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CD7B2" w14:textId="5C38D4D3" w:rsidR="00F871CF" w:rsidRPr="00D63820" w:rsidRDefault="00F871CF" w:rsidP="00F871CF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D6382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T</w:t>
      </w:r>
      <w:r w:rsidR="003712B9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able </w:t>
      </w:r>
      <w:r w:rsidR="003712B9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S1</w:t>
      </w:r>
      <w:bookmarkStart w:id="0" w:name="_GoBack"/>
      <w:bookmarkEnd w:id="0"/>
      <w:r w:rsidRPr="00D6382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difference of serum cytokine/chemokine in neonatal sepsis between male and female</w:t>
      </w:r>
    </w:p>
    <w:tbl>
      <w:tblPr>
        <w:tblW w:w="8364" w:type="dxa"/>
        <w:jc w:val="center"/>
        <w:tblLook w:val="04A0" w:firstRow="1" w:lastRow="0" w:firstColumn="1" w:lastColumn="0" w:noHBand="0" w:noVBand="1"/>
      </w:tblPr>
      <w:tblGrid>
        <w:gridCol w:w="2577"/>
        <w:gridCol w:w="2243"/>
        <w:gridCol w:w="2268"/>
        <w:gridCol w:w="1276"/>
      </w:tblGrid>
      <w:tr w:rsidR="00F871CF" w:rsidRPr="00D63820" w14:paraId="077F9AEE" w14:textId="77777777" w:rsidTr="00BC5853">
        <w:trPr>
          <w:trHeight w:val="541"/>
          <w:jc w:val="center"/>
        </w:trPr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BAE77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Cytokines/Chemokines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0ED29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Male(n=25)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7273E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Female(n=15)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95E33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-value</w:t>
            </w:r>
          </w:p>
        </w:tc>
      </w:tr>
      <w:tr w:rsidR="00F871CF" w:rsidRPr="00D63820" w14:paraId="7ECB39E3" w14:textId="77777777" w:rsidTr="00BC5853">
        <w:trPr>
          <w:trHeight w:val="541"/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4C1E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CXCL5(μg/mL)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E275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1134</w:t>
            </w: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（</w:t>
            </w: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772.2-1508)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67E2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1756(1118-2496)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50F2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0.0351</w:t>
            </w:r>
          </w:p>
        </w:tc>
      </w:tr>
      <w:tr w:rsidR="00F871CF" w:rsidRPr="00D63820" w14:paraId="5FF36386" w14:textId="77777777" w:rsidTr="00BC5853">
        <w:trPr>
          <w:trHeight w:val="541"/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C1D5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IL-2(μg/mL)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F8B3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24.47(12.17-42.17)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A937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37.19(29-51.14)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9A0B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0.0374</w:t>
            </w:r>
          </w:p>
        </w:tc>
      </w:tr>
      <w:tr w:rsidR="00F871CF" w:rsidRPr="00D63820" w14:paraId="2A7D94FE" w14:textId="77777777" w:rsidTr="00BC5853">
        <w:trPr>
          <w:trHeight w:val="541"/>
          <w:jc w:val="center"/>
        </w:trPr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DE91E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IL-4(μg/mL)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4EAC8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32.19(22.89-39.98)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FCE0D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40.19(31.47-43.43)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0A8EF" w14:textId="77777777" w:rsidR="00F871CF" w:rsidRPr="00D63820" w:rsidRDefault="00F871CF" w:rsidP="00BC5853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0.0495</w:t>
            </w:r>
          </w:p>
        </w:tc>
      </w:tr>
    </w:tbl>
    <w:p w14:paraId="6251CC67" w14:textId="77777777" w:rsidR="007D0B42" w:rsidRDefault="007D0B42"/>
    <w:sectPr w:rsidR="007D0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96FDD1" w14:textId="77777777" w:rsidR="00F23F07" w:rsidRDefault="00F23F07" w:rsidP="003712B9">
      <w:r>
        <w:separator/>
      </w:r>
    </w:p>
  </w:endnote>
  <w:endnote w:type="continuationSeparator" w:id="0">
    <w:p w14:paraId="58072833" w14:textId="77777777" w:rsidR="00F23F07" w:rsidRDefault="00F23F07" w:rsidP="00371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95581F" w14:textId="77777777" w:rsidR="00F23F07" w:rsidRDefault="00F23F07" w:rsidP="003712B9">
      <w:r>
        <w:separator/>
      </w:r>
    </w:p>
  </w:footnote>
  <w:footnote w:type="continuationSeparator" w:id="0">
    <w:p w14:paraId="3BE25BC3" w14:textId="77777777" w:rsidR="00F23F07" w:rsidRDefault="00F23F07" w:rsidP="00371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1CF"/>
    <w:rsid w:val="0006074D"/>
    <w:rsid w:val="000D323F"/>
    <w:rsid w:val="000E161E"/>
    <w:rsid w:val="001079A0"/>
    <w:rsid w:val="00153DC1"/>
    <w:rsid w:val="00225F10"/>
    <w:rsid w:val="00247CF0"/>
    <w:rsid w:val="002C70E4"/>
    <w:rsid w:val="002D00DC"/>
    <w:rsid w:val="00311B1E"/>
    <w:rsid w:val="0033409B"/>
    <w:rsid w:val="00341C29"/>
    <w:rsid w:val="00360BB6"/>
    <w:rsid w:val="00362D7C"/>
    <w:rsid w:val="003712B9"/>
    <w:rsid w:val="00404D40"/>
    <w:rsid w:val="00423F6C"/>
    <w:rsid w:val="004332E7"/>
    <w:rsid w:val="004517DC"/>
    <w:rsid w:val="00480B00"/>
    <w:rsid w:val="005258D5"/>
    <w:rsid w:val="00552600"/>
    <w:rsid w:val="005C56A3"/>
    <w:rsid w:val="005C6256"/>
    <w:rsid w:val="005C6389"/>
    <w:rsid w:val="0063412B"/>
    <w:rsid w:val="0067377C"/>
    <w:rsid w:val="006F727B"/>
    <w:rsid w:val="0072448B"/>
    <w:rsid w:val="0075662E"/>
    <w:rsid w:val="00774210"/>
    <w:rsid w:val="007C15D4"/>
    <w:rsid w:val="007D0B42"/>
    <w:rsid w:val="007E729F"/>
    <w:rsid w:val="007E7A3E"/>
    <w:rsid w:val="0081252C"/>
    <w:rsid w:val="00826398"/>
    <w:rsid w:val="00867568"/>
    <w:rsid w:val="009558D1"/>
    <w:rsid w:val="00985627"/>
    <w:rsid w:val="009D2605"/>
    <w:rsid w:val="009E011D"/>
    <w:rsid w:val="00A5148D"/>
    <w:rsid w:val="00A73150"/>
    <w:rsid w:val="00AC44D5"/>
    <w:rsid w:val="00B578AB"/>
    <w:rsid w:val="00BC6BF1"/>
    <w:rsid w:val="00BD0978"/>
    <w:rsid w:val="00BF3CB1"/>
    <w:rsid w:val="00C2697E"/>
    <w:rsid w:val="00C90B90"/>
    <w:rsid w:val="00CB5275"/>
    <w:rsid w:val="00D02A8F"/>
    <w:rsid w:val="00D25871"/>
    <w:rsid w:val="00E03553"/>
    <w:rsid w:val="00E31F61"/>
    <w:rsid w:val="00E43BC4"/>
    <w:rsid w:val="00E77A3E"/>
    <w:rsid w:val="00EF734C"/>
    <w:rsid w:val="00F14794"/>
    <w:rsid w:val="00F23F07"/>
    <w:rsid w:val="00F3715E"/>
    <w:rsid w:val="00F50201"/>
    <w:rsid w:val="00F871CF"/>
    <w:rsid w:val="00FB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348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1CF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2B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2B9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1CF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2B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2B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qipen</dc:creator>
  <cp:keywords/>
  <dc:description/>
  <cp:lastModifiedBy>PC</cp:lastModifiedBy>
  <cp:revision>2</cp:revision>
  <dcterms:created xsi:type="dcterms:W3CDTF">2021-07-28T15:23:00Z</dcterms:created>
  <dcterms:modified xsi:type="dcterms:W3CDTF">2021-12-16T10:26:00Z</dcterms:modified>
</cp:coreProperties>
</file>