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376A04" w14:textId="43EA1154" w:rsidR="00742BEC" w:rsidRPr="00D63820" w:rsidRDefault="00DB3EB0" w:rsidP="00742BEC">
      <w:pPr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S2</w:t>
      </w:r>
      <w:bookmarkStart w:id="0" w:name="_GoBack"/>
      <w:bookmarkEnd w:id="0"/>
      <w:r w:rsidR="00742BEC" w:rsidRPr="00D63820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proofErr w:type="gramStart"/>
      <w:r w:rsidR="00742BEC" w:rsidRPr="00D63820">
        <w:rPr>
          <w:rFonts w:ascii="Times New Roman" w:hAnsi="Times New Roman"/>
          <w:b/>
          <w:bCs/>
          <w:color w:val="000000" w:themeColor="text1"/>
          <w:sz w:val="24"/>
          <w:szCs w:val="24"/>
        </w:rPr>
        <w:t>The</w:t>
      </w:r>
      <w:proofErr w:type="gramEnd"/>
      <w:r w:rsidR="00742BEC" w:rsidRPr="00D63820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chemokine and cytokine levels of serum in blood culture positive group and blood culture negative group.</w:t>
      </w:r>
    </w:p>
    <w:tbl>
      <w:tblPr>
        <w:tblpPr w:leftFromText="180" w:rightFromText="180" w:vertAnchor="text" w:horzAnchor="page" w:tblpX="1763" w:tblpY="55"/>
        <w:tblOverlap w:val="never"/>
        <w:tblW w:w="842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58"/>
        <w:gridCol w:w="2177"/>
        <w:gridCol w:w="2359"/>
        <w:gridCol w:w="2026"/>
      </w:tblGrid>
      <w:tr w:rsidR="00742BEC" w:rsidRPr="00D63820" w14:paraId="105878F1" w14:textId="77777777" w:rsidTr="00BC5853">
        <w:trPr>
          <w:trHeight w:val="340"/>
        </w:trPr>
        <w:tc>
          <w:tcPr>
            <w:tcW w:w="1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6EAEA33" w14:textId="77777777" w:rsidR="00742BEC" w:rsidRPr="00D63820" w:rsidRDefault="00742BEC" w:rsidP="00BC5853">
            <w:pPr>
              <w:spacing w:line="480" w:lineRule="auto"/>
              <w:jc w:val="center"/>
              <w:rPr>
                <w:rFonts w:ascii="Times New Roman" w:eastAsia="宋体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3820">
              <w:rPr>
                <w:rFonts w:ascii="Times New Roman" w:eastAsia="宋体" w:hAnsi="Times New Roman"/>
                <w:b/>
                <w:bCs/>
                <w:color w:val="000000" w:themeColor="text1"/>
                <w:sz w:val="24"/>
                <w:szCs w:val="24"/>
              </w:rPr>
              <w:t>Cytokine/</w:t>
            </w:r>
          </w:p>
          <w:p w14:paraId="5D27A30F" w14:textId="77777777" w:rsidR="00742BEC" w:rsidRPr="00D63820" w:rsidRDefault="00742BEC" w:rsidP="00BC5853">
            <w:pPr>
              <w:spacing w:line="480" w:lineRule="auto"/>
              <w:jc w:val="center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D63820">
              <w:rPr>
                <w:rFonts w:ascii="Times New Roman" w:eastAsia="宋体" w:hAnsi="Times New Roman"/>
                <w:b/>
                <w:bCs/>
                <w:color w:val="000000" w:themeColor="text1"/>
                <w:sz w:val="24"/>
                <w:szCs w:val="24"/>
              </w:rPr>
              <w:t>Chemokine</w:t>
            </w:r>
          </w:p>
        </w:tc>
        <w:tc>
          <w:tcPr>
            <w:tcW w:w="2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4A74BF1" w14:textId="77777777" w:rsidR="00742BEC" w:rsidRPr="00D63820" w:rsidRDefault="00742BEC" w:rsidP="00BC5853">
            <w:pPr>
              <w:widowControl/>
              <w:spacing w:line="480" w:lineRule="auto"/>
              <w:jc w:val="center"/>
              <w:textAlignment w:val="bottom"/>
              <w:rPr>
                <w:rFonts w:ascii="Times New Roman" w:eastAsia="宋体" w:hAnsi="Times New Roman"/>
                <w:b/>
                <w:bCs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63820">
              <w:rPr>
                <w:rFonts w:ascii="Times New Roman" w:eastAsia="宋体" w:hAnsi="Times New Roman"/>
                <w:b/>
                <w:bCs/>
                <w:color w:val="000000" w:themeColor="text1"/>
                <w:kern w:val="0"/>
                <w:sz w:val="24"/>
                <w:szCs w:val="24"/>
                <w:lang w:bidi="ar"/>
              </w:rPr>
              <w:t>Positive</w:t>
            </w:r>
          </w:p>
          <w:p w14:paraId="3119400F" w14:textId="77777777" w:rsidR="00742BEC" w:rsidRPr="00D63820" w:rsidRDefault="00742BEC" w:rsidP="00BC5853">
            <w:pPr>
              <w:widowControl/>
              <w:spacing w:line="480" w:lineRule="auto"/>
              <w:jc w:val="center"/>
              <w:textAlignment w:val="bottom"/>
              <w:rPr>
                <w:rFonts w:ascii="Times New Roman" w:eastAsia="宋体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3820">
              <w:rPr>
                <w:rFonts w:ascii="Times New Roman" w:eastAsia="宋体" w:hAnsi="Times New Roman"/>
                <w:b/>
                <w:bCs/>
                <w:color w:val="000000" w:themeColor="text1"/>
                <w:kern w:val="0"/>
                <w:sz w:val="24"/>
                <w:szCs w:val="24"/>
                <w:lang w:bidi="ar"/>
              </w:rPr>
              <w:t>(n=13)</w:t>
            </w:r>
          </w:p>
        </w:tc>
        <w:tc>
          <w:tcPr>
            <w:tcW w:w="23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0BB3B51" w14:textId="77777777" w:rsidR="00742BEC" w:rsidRPr="00D63820" w:rsidRDefault="00742BEC" w:rsidP="00BC5853">
            <w:pPr>
              <w:widowControl/>
              <w:spacing w:line="480" w:lineRule="auto"/>
              <w:jc w:val="center"/>
              <w:textAlignment w:val="bottom"/>
              <w:rPr>
                <w:rFonts w:ascii="Times New Roman" w:eastAsia="宋体" w:hAnsi="Times New Roman"/>
                <w:b/>
                <w:bCs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63820">
              <w:rPr>
                <w:rFonts w:ascii="Times New Roman" w:eastAsia="宋体" w:hAnsi="Times New Roman"/>
                <w:b/>
                <w:bCs/>
                <w:color w:val="000000" w:themeColor="text1"/>
                <w:kern w:val="0"/>
                <w:sz w:val="24"/>
                <w:szCs w:val="24"/>
                <w:lang w:bidi="ar"/>
              </w:rPr>
              <w:t>Negative</w:t>
            </w:r>
          </w:p>
          <w:p w14:paraId="19DF714A" w14:textId="77777777" w:rsidR="00742BEC" w:rsidRPr="00D63820" w:rsidRDefault="00742BEC" w:rsidP="00BC5853">
            <w:pPr>
              <w:widowControl/>
              <w:spacing w:line="480" w:lineRule="auto"/>
              <w:jc w:val="center"/>
              <w:textAlignment w:val="bottom"/>
              <w:rPr>
                <w:rFonts w:ascii="Times New Roman" w:eastAsia="宋体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3820">
              <w:rPr>
                <w:rFonts w:ascii="Times New Roman" w:eastAsia="宋体" w:hAnsi="Times New Roman"/>
                <w:b/>
                <w:bCs/>
                <w:color w:val="000000" w:themeColor="text1"/>
                <w:kern w:val="0"/>
                <w:sz w:val="24"/>
                <w:szCs w:val="24"/>
                <w:lang w:bidi="ar"/>
              </w:rPr>
              <w:t>(n=27)</w:t>
            </w:r>
          </w:p>
        </w:tc>
        <w:tc>
          <w:tcPr>
            <w:tcW w:w="20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C09D5B6" w14:textId="77777777" w:rsidR="00742BEC" w:rsidRPr="00D63820" w:rsidRDefault="00742BEC" w:rsidP="00BC5853">
            <w:pPr>
              <w:widowControl/>
              <w:spacing w:line="480" w:lineRule="auto"/>
              <w:jc w:val="center"/>
              <w:textAlignment w:val="bottom"/>
              <w:rPr>
                <w:rFonts w:ascii="Times New Roman" w:eastAsia="宋体" w:hAnsi="Times New Roman"/>
                <w:b/>
                <w:bCs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D63820">
              <w:rPr>
                <w:rFonts w:ascii="Times New Roman" w:eastAsia="宋体" w:hAnsi="Times New Roman"/>
                <w:b/>
                <w:bCs/>
                <w:i/>
                <w:iCs/>
                <w:color w:val="000000" w:themeColor="text1"/>
                <w:kern w:val="0"/>
                <w:sz w:val="24"/>
                <w:szCs w:val="24"/>
                <w:lang w:bidi="ar"/>
              </w:rPr>
              <w:t>p</w:t>
            </w:r>
            <w:r w:rsidRPr="00D63820">
              <w:rPr>
                <w:rFonts w:ascii="Times New Roman" w:eastAsia="宋体" w:hAnsi="Times New Roman"/>
                <w:b/>
                <w:bCs/>
                <w:color w:val="000000" w:themeColor="text1"/>
                <w:kern w:val="0"/>
                <w:sz w:val="24"/>
                <w:szCs w:val="24"/>
                <w:lang w:bidi="ar"/>
              </w:rPr>
              <w:t xml:space="preserve"> value</w:t>
            </w:r>
          </w:p>
        </w:tc>
      </w:tr>
      <w:tr w:rsidR="00742BEC" w:rsidRPr="00D63820" w14:paraId="16CA2CB5" w14:textId="77777777" w:rsidTr="00BC5853">
        <w:trPr>
          <w:trHeight w:val="340"/>
        </w:trPr>
        <w:tc>
          <w:tcPr>
            <w:tcW w:w="1858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14:paraId="2D247684" w14:textId="77777777" w:rsidR="00742BEC" w:rsidRPr="00D63820" w:rsidRDefault="00742BEC" w:rsidP="00BC5853">
            <w:pPr>
              <w:widowControl/>
              <w:spacing w:line="480" w:lineRule="auto"/>
              <w:jc w:val="center"/>
              <w:textAlignment w:val="bottom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 w:val="24"/>
                <w:szCs w:val="24"/>
                <w:lang w:bidi="ar"/>
              </w:rPr>
              <w:t>CXCL6(pg/ml)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14:paraId="6AE36BEF" w14:textId="77777777" w:rsidR="00742BEC" w:rsidRPr="00D63820" w:rsidRDefault="00742BEC" w:rsidP="00BC5853">
            <w:pPr>
              <w:widowControl/>
              <w:spacing w:line="480" w:lineRule="auto"/>
              <w:jc w:val="center"/>
              <w:textAlignment w:val="bottom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 w:val="24"/>
                <w:szCs w:val="24"/>
                <w:lang w:bidi="ar"/>
              </w:rPr>
              <w:t>99.88(65.67-157.9)</w:t>
            </w:r>
          </w:p>
        </w:tc>
        <w:tc>
          <w:tcPr>
            <w:tcW w:w="2359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14:paraId="31B0A2B1" w14:textId="77777777" w:rsidR="00742BEC" w:rsidRPr="00D63820" w:rsidRDefault="00742BEC" w:rsidP="00BC5853">
            <w:pPr>
              <w:widowControl/>
              <w:spacing w:line="480" w:lineRule="auto"/>
              <w:jc w:val="center"/>
              <w:textAlignment w:val="bottom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 w:val="24"/>
                <w:szCs w:val="24"/>
                <w:lang w:bidi="ar"/>
              </w:rPr>
              <w:t>82.05(51.1-102.2)</w:t>
            </w:r>
          </w:p>
        </w:tc>
        <w:tc>
          <w:tcPr>
            <w:tcW w:w="2026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14:paraId="605E254F" w14:textId="77777777" w:rsidR="00742BEC" w:rsidRPr="00D63820" w:rsidRDefault="00742BEC" w:rsidP="00BC5853">
            <w:pPr>
              <w:widowControl/>
              <w:spacing w:line="480" w:lineRule="auto"/>
              <w:jc w:val="center"/>
              <w:textAlignment w:val="bottom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 w:val="24"/>
                <w:szCs w:val="24"/>
                <w:lang w:bidi="ar"/>
              </w:rPr>
              <w:t>0.0444</w:t>
            </w:r>
          </w:p>
        </w:tc>
      </w:tr>
      <w:tr w:rsidR="00742BEC" w:rsidRPr="00D63820" w14:paraId="606F4AD2" w14:textId="77777777" w:rsidTr="00BC5853">
        <w:trPr>
          <w:trHeight w:val="340"/>
        </w:trPr>
        <w:tc>
          <w:tcPr>
            <w:tcW w:w="1858" w:type="dxa"/>
            <w:shd w:val="clear" w:color="auto" w:fill="FFFFFF"/>
            <w:vAlign w:val="bottom"/>
          </w:tcPr>
          <w:p w14:paraId="6521C988" w14:textId="77777777" w:rsidR="00742BEC" w:rsidRPr="00D63820" w:rsidRDefault="00742BEC" w:rsidP="00BC5853">
            <w:pPr>
              <w:widowControl/>
              <w:spacing w:line="480" w:lineRule="auto"/>
              <w:jc w:val="center"/>
              <w:textAlignment w:val="bottom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 w:val="24"/>
                <w:szCs w:val="24"/>
                <w:lang w:bidi="ar"/>
              </w:rPr>
              <w:t>CCL8</w:t>
            </w:r>
            <w:r w:rsidRPr="00D6382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(pg/ml)</w:t>
            </w:r>
          </w:p>
        </w:tc>
        <w:tc>
          <w:tcPr>
            <w:tcW w:w="2177" w:type="dxa"/>
            <w:shd w:val="clear" w:color="auto" w:fill="FFFFFF"/>
            <w:vAlign w:val="bottom"/>
          </w:tcPr>
          <w:p w14:paraId="5C3D65EF" w14:textId="77777777" w:rsidR="00742BEC" w:rsidRPr="00D63820" w:rsidRDefault="00742BEC" w:rsidP="00BC5853">
            <w:pPr>
              <w:widowControl/>
              <w:spacing w:line="480" w:lineRule="auto"/>
              <w:jc w:val="center"/>
              <w:textAlignment w:val="bottom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 w:val="24"/>
                <w:szCs w:val="24"/>
                <w:lang w:bidi="ar"/>
              </w:rPr>
              <w:t>92.06(49.62-375.7)</w:t>
            </w:r>
          </w:p>
        </w:tc>
        <w:tc>
          <w:tcPr>
            <w:tcW w:w="2359" w:type="dxa"/>
            <w:shd w:val="clear" w:color="auto" w:fill="FFFFFF"/>
            <w:vAlign w:val="bottom"/>
          </w:tcPr>
          <w:p w14:paraId="3A7C6182" w14:textId="77777777" w:rsidR="00742BEC" w:rsidRPr="00D63820" w:rsidRDefault="00742BEC" w:rsidP="00BC5853">
            <w:pPr>
              <w:widowControl/>
              <w:spacing w:line="480" w:lineRule="auto"/>
              <w:jc w:val="center"/>
              <w:textAlignment w:val="bottom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 w:val="24"/>
                <w:szCs w:val="24"/>
                <w:lang w:bidi="ar"/>
              </w:rPr>
              <w:t>43.81(38.66-76.02)</w:t>
            </w:r>
          </w:p>
        </w:tc>
        <w:tc>
          <w:tcPr>
            <w:tcW w:w="2026" w:type="dxa"/>
            <w:shd w:val="clear" w:color="auto" w:fill="FFFFFF"/>
            <w:vAlign w:val="bottom"/>
          </w:tcPr>
          <w:p w14:paraId="50B59057" w14:textId="77777777" w:rsidR="00742BEC" w:rsidRPr="00D63820" w:rsidRDefault="00742BEC" w:rsidP="00BC5853">
            <w:pPr>
              <w:widowControl/>
              <w:spacing w:line="480" w:lineRule="auto"/>
              <w:jc w:val="center"/>
              <w:textAlignment w:val="bottom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 w:val="24"/>
                <w:szCs w:val="24"/>
                <w:lang w:bidi="ar"/>
              </w:rPr>
              <w:t>0.0373</w:t>
            </w:r>
          </w:p>
        </w:tc>
      </w:tr>
      <w:tr w:rsidR="00742BEC" w:rsidRPr="00D63820" w14:paraId="7433D85A" w14:textId="77777777" w:rsidTr="00BC5853">
        <w:trPr>
          <w:trHeight w:val="340"/>
        </w:trPr>
        <w:tc>
          <w:tcPr>
            <w:tcW w:w="1858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289645BD" w14:textId="77777777" w:rsidR="00742BEC" w:rsidRPr="00D63820" w:rsidRDefault="00742BEC" w:rsidP="00BC5853">
            <w:pPr>
              <w:widowControl/>
              <w:spacing w:line="480" w:lineRule="auto"/>
              <w:jc w:val="center"/>
              <w:textAlignment w:val="bottom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 w:val="24"/>
                <w:szCs w:val="24"/>
                <w:lang w:bidi="ar"/>
              </w:rPr>
              <w:t>CCL23(pg/ml)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27FE2945" w14:textId="77777777" w:rsidR="00742BEC" w:rsidRPr="00D63820" w:rsidRDefault="00742BEC" w:rsidP="00BC5853">
            <w:pPr>
              <w:widowControl/>
              <w:spacing w:line="480" w:lineRule="auto"/>
              <w:jc w:val="center"/>
              <w:textAlignment w:val="bottom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 w:val="24"/>
                <w:szCs w:val="24"/>
                <w:lang w:bidi="ar"/>
              </w:rPr>
              <w:t>1954(528-3292)</w:t>
            </w:r>
          </w:p>
        </w:tc>
        <w:tc>
          <w:tcPr>
            <w:tcW w:w="2359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5C820C17" w14:textId="77777777" w:rsidR="00742BEC" w:rsidRPr="00D63820" w:rsidRDefault="00742BEC" w:rsidP="00BC5853">
            <w:pPr>
              <w:widowControl/>
              <w:spacing w:line="480" w:lineRule="auto"/>
              <w:jc w:val="center"/>
              <w:textAlignment w:val="bottom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 w:val="24"/>
                <w:szCs w:val="24"/>
                <w:lang w:bidi="ar"/>
              </w:rPr>
              <w:t>746.2(366.1-1223)</w:t>
            </w:r>
          </w:p>
        </w:tc>
        <w:tc>
          <w:tcPr>
            <w:tcW w:w="2026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0416A7E6" w14:textId="77777777" w:rsidR="00742BEC" w:rsidRPr="00D63820" w:rsidRDefault="00742BEC" w:rsidP="00BC5853">
            <w:pPr>
              <w:widowControl/>
              <w:spacing w:line="480" w:lineRule="auto"/>
              <w:jc w:val="center"/>
              <w:textAlignment w:val="bottom"/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</w:pPr>
            <w:r w:rsidRPr="00D63820">
              <w:rPr>
                <w:rFonts w:ascii="Times New Roman" w:eastAsia="宋体" w:hAnsi="Times New Roman"/>
                <w:color w:val="000000" w:themeColor="text1"/>
                <w:kern w:val="0"/>
                <w:sz w:val="24"/>
                <w:szCs w:val="24"/>
                <w:lang w:bidi="ar"/>
              </w:rPr>
              <w:t>0.0311</w:t>
            </w:r>
          </w:p>
        </w:tc>
      </w:tr>
    </w:tbl>
    <w:p w14:paraId="03FFDE93" w14:textId="77777777" w:rsidR="00742BEC" w:rsidRPr="00D63820" w:rsidRDefault="00742BEC" w:rsidP="00742BEC">
      <w:pPr>
        <w:autoSpaceDE w:val="0"/>
        <w:autoSpaceDN w:val="0"/>
        <w:adjustRightInd w:val="0"/>
        <w:spacing w:line="480" w:lineRule="auto"/>
        <w:ind w:left="424" w:hangingChars="176" w:hanging="424"/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</w:pPr>
    </w:p>
    <w:p w14:paraId="3AA7D21A" w14:textId="77777777" w:rsidR="007D0B42" w:rsidRDefault="007D0B42"/>
    <w:sectPr w:rsidR="007D0B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520294" w14:textId="77777777" w:rsidR="00207D32" w:rsidRDefault="00207D32" w:rsidP="00DB3EB0">
      <w:r>
        <w:separator/>
      </w:r>
    </w:p>
  </w:endnote>
  <w:endnote w:type="continuationSeparator" w:id="0">
    <w:p w14:paraId="1D57C263" w14:textId="77777777" w:rsidR="00207D32" w:rsidRDefault="00207D32" w:rsidP="00DB3E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A6059B" w14:textId="77777777" w:rsidR="00207D32" w:rsidRDefault="00207D32" w:rsidP="00DB3EB0">
      <w:r>
        <w:separator/>
      </w:r>
    </w:p>
  </w:footnote>
  <w:footnote w:type="continuationSeparator" w:id="0">
    <w:p w14:paraId="74087649" w14:textId="77777777" w:rsidR="00207D32" w:rsidRDefault="00207D32" w:rsidP="00DB3E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BEC"/>
    <w:rsid w:val="0006074D"/>
    <w:rsid w:val="000D323F"/>
    <w:rsid w:val="000E161E"/>
    <w:rsid w:val="001079A0"/>
    <w:rsid w:val="00153DC1"/>
    <w:rsid w:val="00207D32"/>
    <w:rsid w:val="00225F10"/>
    <w:rsid w:val="00247CF0"/>
    <w:rsid w:val="002C70E4"/>
    <w:rsid w:val="002D00DC"/>
    <w:rsid w:val="00311B1E"/>
    <w:rsid w:val="0033409B"/>
    <w:rsid w:val="00341C29"/>
    <w:rsid w:val="00360BB6"/>
    <w:rsid w:val="00362D7C"/>
    <w:rsid w:val="00404D40"/>
    <w:rsid w:val="00423F6C"/>
    <w:rsid w:val="004332E7"/>
    <w:rsid w:val="004517DC"/>
    <w:rsid w:val="00480B00"/>
    <w:rsid w:val="005258D5"/>
    <w:rsid w:val="00552600"/>
    <w:rsid w:val="005C56A3"/>
    <w:rsid w:val="005C6256"/>
    <w:rsid w:val="005C6389"/>
    <w:rsid w:val="0063412B"/>
    <w:rsid w:val="0067377C"/>
    <w:rsid w:val="006F727B"/>
    <w:rsid w:val="0072448B"/>
    <w:rsid w:val="00742BEC"/>
    <w:rsid w:val="0075662E"/>
    <w:rsid w:val="00774210"/>
    <w:rsid w:val="007C15D4"/>
    <w:rsid w:val="007D0B42"/>
    <w:rsid w:val="007E729F"/>
    <w:rsid w:val="007E7A3E"/>
    <w:rsid w:val="0081252C"/>
    <w:rsid w:val="00826398"/>
    <w:rsid w:val="00867568"/>
    <w:rsid w:val="009558D1"/>
    <w:rsid w:val="00985627"/>
    <w:rsid w:val="009D2605"/>
    <w:rsid w:val="009E011D"/>
    <w:rsid w:val="00A5148D"/>
    <w:rsid w:val="00A73150"/>
    <w:rsid w:val="00AC44D5"/>
    <w:rsid w:val="00B578AB"/>
    <w:rsid w:val="00BC6BF1"/>
    <w:rsid w:val="00BD0978"/>
    <w:rsid w:val="00BF3CB1"/>
    <w:rsid w:val="00C2697E"/>
    <w:rsid w:val="00C90B90"/>
    <w:rsid w:val="00CB5275"/>
    <w:rsid w:val="00D02A8F"/>
    <w:rsid w:val="00D25871"/>
    <w:rsid w:val="00DB3EB0"/>
    <w:rsid w:val="00E03553"/>
    <w:rsid w:val="00E31F61"/>
    <w:rsid w:val="00E43BC4"/>
    <w:rsid w:val="00E77A3E"/>
    <w:rsid w:val="00EF734C"/>
    <w:rsid w:val="00F14794"/>
    <w:rsid w:val="00F3715E"/>
    <w:rsid w:val="00F50201"/>
    <w:rsid w:val="00FB0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7DC7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BEC"/>
    <w:pPr>
      <w:widowControl w:val="0"/>
      <w:jc w:val="both"/>
    </w:pPr>
    <w:rPr>
      <w:rFonts w:cs="Times New Roman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3E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3EB0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3E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3EB0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BEC"/>
    <w:pPr>
      <w:widowControl w:val="0"/>
      <w:jc w:val="both"/>
    </w:pPr>
    <w:rPr>
      <w:rFonts w:cs="Times New Roman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3E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3EB0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3E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3EB0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 qipen</dc:creator>
  <cp:keywords/>
  <dc:description/>
  <cp:lastModifiedBy>PC</cp:lastModifiedBy>
  <cp:revision>2</cp:revision>
  <dcterms:created xsi:type="dcterms:W3CDTF">2021-07-28T15:24:00Z</dcterms:created>
  <dcterms:modified xsi:type="dcterms:W3CDTF">2021-12-16T10:25:00Z</dcterms:modified>
</cp:coreProperties>
</file>