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FBC8" w14:textId="43986CB7" w:rsidR="00C03E52" w:rsidRPr="00013655" w:rsidRDefault="00C03E52" w:rsidP="00C03E52">
      <w:pPr>
        <w:rPr>
          <w:b/>
          <w:sz w:val="28"/>
          <w:szCs w:val="28"/>
          <w:lang w:val="en-GB"/>
        </w:rPr>
      </w:pPr>
      <w:r w:rsidRPr="00013655">
        <w:rPr>
          <w:b/>
          <w:sz w:val="28"/>
          <w:szCs w:val="28"/>
          <w:lang w:val="en-GB"/>
        </w:rPr>
        <w:t>Supplementary material (S</w:t>
      </w:r>
      <w:r w:rsidR="00DA7F88" w:rsidRPr="00013655">
        <w:rPr>
          <w:b/>
          <w:sz w:val="28"/>
          <w:szCs w:val="28"/>
          <w:lang w:val="en-GB"/>
        </w:rPr>
        <w:t>3</w:t>
      </w:r>
      <w:r w:rsidRPr="00013655">
        <w:rPr>
          <w:b/>
          <w:sz w:val="28"/>
          <w:szCs w:val="28"/>
          <w:lang w:val="en-GB"/>
        </w:rPr>
        <w:t>)</w:t>
      </w:r>
    </w:p>
    <w:p w14:paraId="339528A3" w14:textId="50A07CB5" w:rsidR="007F5063" w:rsidRPr="004B2D30" w:rsidRDefault="004870F6" w:rsidP="00115731">
      <w:pPr>
        <w:jc w:val="both"/>
        <w:rPr>
          <w:sz w:val="18"/>
          <w:szCs w:val="18"/>
          <w:lang w:val="en-US"/>
        </w:rPr>
      </w:pPr>
      <w:r w:rsidRPr="004B2D30">
        <w:rPr>
          <w:b/>
          <w:bCs/>
          <w:sz w:val="18"/>
          <w:szCs w:val="18"/>
          <w:lang w:val="en-GB"/>
        </w:rPr>
        <w:t>Table</w:t>
      </w:r>
      <w:r w:rsidR="007B45D0" w:rsidRPr="004B2D30">
        <w:rPr>
          <w:b/>
          <w:bCs/>
          <w:sz w:val="18"/>
          <w:szCs w:val="18"/>
          <w:lang w:val="en-GB"/>
        </w:rPr>
        <w:t xml:space="preserve"> </w:t>
      </w:r>
      <w:r w:rsidR="00E42903" w:rsidRPr="004B2D30">
        <w:rPr>
          <w:b/>
          <w:bCs/>
          <w:sz w:val="18"/>
          <w:szCs w:val="18"/>
          <w:lang w:val="en-GB"/>
        </w:rPr>
        <w:t>S2</w:t>
      </w:r>
      <w:r w:rsidRPr="004B2D30">
        <w:rPr>
          <w:sz w:val="18"/>
          <w:szCs w:val="18"/>
          <w:lang w:val="en-GB"/>
        </w:rPr>
        <w:t xml:space="preserve">. </w:t>
      </w:r>
      <w:r w:rsidR="005754CC" w:rsidRPr="004B2D30">
        <w:rPr>
          <w:sz w:val="18"/>
          <w:szCs w:val="18"/>
          <w:lang w:val="en-GB"/>
        </w:rPr>
        <w:t>presents a selection of survey questions relevant to the study, focusing on the forest areas within the Vienna metropolitan region. The survey primarily addresses the cultural ecosystem services provided by these forests, emphasis</w:t>
      </w:r>
      <w:r w:rsidR="00BC4393" w:rsidRPr="004B2D30">
        <w:rPr>
          <w:sz w:val="18"/>
          <w:szCs w:val="18"/>
          <w:lang w:val="en-GB"/>
        </w:rPr>
        <w:t>i</w:t>
      </w:r>
      <w:r w:rsidR="005754CC" w:rsidRPr="004B2D30">
        <w:rPr>
          <w:sz w:val="18"/>
          <w:szCs w:val="18"/>
          <w:lang w:val="en-GB"/>
        </w:rPr>
        <w:t>n</w:t>
      </w:r>
      <w:r w:rsidR="00BC4393" w:rsidRPr="004B2D30">
        <w:rPr>
          <w:sz w:val="18"/>
          <w:szCs w:val="18"/>
          <w:lang w:val="en-GB"/>
        </w:rPr>
        <w:t>g</w:t>
      </w:r>
      <w:r w:rsidR="005754CC" w:rsidRPr="004B2D30">
        <w:rPr>
          <w:sz w:val="18"/>
          <w:szCs w:val="18"/>
          <w:lang w:val="en-GB"/>
        </w:rPr>
        <w:t xml:space="preserve"> their role in offering spaces for recreation and relaxation. The questions included in this supplementary material were chosen specifically for their relevance to the research objectives of this paper, highlighting the public's interaction with and perception of urban and suburban forests in Vienna.</w:t>
      </w:r>
    </w:p>
    <w:tbl>
      <w:tblPr>
        <w:tblStyle w:val="EinfacheTabelle1"/>
        <w:tblW w:w="0" w:type="auto"/>
        <w:tblLook w:val="04A0" w:firstRow="1" w:lastRow="0" w:firstColumn="1" w:lastColumn="0" w:noHBand="0" w:noVBand="1"/>
      </w:tblPr>
      <w:tblGrid>
        <w:gridCol w:w="846"/>
        <w:gridCol w:w="5172"/>
        <w:gridCol w:w="3610"/>
      </w:tblGrid>
      <w:tr w:rsidR="004F55B2" w:rsidRPr="004B2D30" w14:paraId="7F2EAC15" w14:textId="77777777" w:rsidTr="000136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DF918EC" w14:textId="22C39400" w:rsidR="004F55B2" w:rsidRPr="004B2D30" w:rsidRDefault="004F55B2">
            <w:pPr>
              <w:rPr>
                <w:sz w:val="18"/>
                <w:szCs w:val="18"/>
                <w:lang w:val="en-US"/>
              </w:rPr>
            </w:pPr>
            <w:r w:rsidRPr="004B2D30">
              <w:rPr>
                <w:sz w:val="18"/>
                <w:szCs w:val="18"/>
                <w:lang w:val="en-US"/>
              </w:rPr>
              <w:t>F002</w:t>
            </w:r>
          </w:p>
        </w:tc>
        <w:tc>
          <w:tcPr>
            <w:tcW w:w="5172" w:type="dxa"/>
            <w:noWrap/>
            <w:hideMark/>
          </w:tcPr>
          <w:p w14:paraId="6F309645" w14:textId="5226F1DA" w:rsidR="004F55B2" w:rsidRPr="004B2D30" w:rsidRDefault="004F55B2">
            <w:pPr>
              <w:cnfStyle w:val="100000000000" w:firstRow="1" w:lastRow="0" w:firstColumn="0" w:lastColumn="0" w:oddVBand="0" w:evenVBand="0" w:oddHBand="0" w:evenHBand="0" w:firstRowFirstColumn="0" w:firstRowLastColumn="0" w:lastRowFirstColumn="0" w:lastRowLastColumn="0"/>
              <w:rPr>
                <w:b w:val="0"/>
                <w:bCs w:val="0"/>
                <w:sz w:val="18"/>
                <w:szCs w:val="18"/>
                <w:lang w:val="en-US"/>
              </w:rPr>
            </w:pPr>
            <w:r w:rsidRPr="004B2D30">
              <w:rPr>
                <w:b w:val="0"/>
                <w:bCs w:val="0"/>
                <w:sz w:val="18"/>
                <w:szCs w:val="18"/>
                <w:lang w:val="en-US"/>
              </w:rPr>
              <w:t xml:space="preserve">How often do you visit forest areas in the metropolitan area of Vienna? </w:t>
            </w:r>
          </w:p>
        </w:tc>
        <w:tc>
          <w:tcPr>
            <w:tcW w:w="3610" w:type="dxa"/>
            <w:noWrap/>
            <w:hideMark/>
          </w:tcPr>
          <w:p w14:paraId="3601D3FF" w14:textId="77777777" w:rsidR="004F55B2" w:rsidRPr="004B2D30" w:rsidRDefault="004F55B2">
            <w:pPr>
              <w:cnfStyle w:val="100000000000" w:firstRow="1" w:lastRow="0" w:firstColumn="0" w:lastColumn="0" w:oddVBand="0" w:evenVBand="0" w:oddHBand="0" w:evenHBand="0" w:firstRowFirstColumn="0" w:firstRowLastColumn="0" w:lastRowFirstColumn="0" w:lastRowLastColumn="0"/>
              <w:rPr>
                <w:b w:val="0"/>
                <w:bCs w:val="0"/>
                <w:sz w:val="18"/>
                <w:szCs w:val="18"/>
                <w:lang w:val="en-US"/>
              </w:rPr>
            </w:pPr>
          </w:p>
        </w:tc>
      </w:tr>
      <w:tr w:rsidR="004F55B2" w:rsidRPr="004B2D30" w14:paraId="4DB241E7"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4A8F3D4" w14:textId="77777777" w:rsidR="004F55B2" w:rsidRPr="004B2D30" w:rsidRDefault="004F55B2">
            <w:pPr>
              <w:rPr>
                <w:b w:val="0"/>
                <w:bCs w:val="0"/>
                <w:sz w:val="18"/>
                <w:szCs w:val="18"/>
                <w:lang w:val="en-US"/>
              </w:rPr>
            </w:pPr>
          </w:p>
        </w:tc>
        <w:tc>
          <w:tcPr>
            <w:tcW w:w="5172" w:type="dxa"/>
            <w:noWrap/>
            <w:hideMark/>
          </w:tcPr>
          <w:p w14:paraId="3C8CA8A6" w14:textId="4BF44286"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hideMark/>
          </w:tcPr>
          <w:p w14:paraId="7B2ECE6E" w14:textId="77777777"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almost daily (more than 4 times a week) / every day if possible</w:t>
            </w:r>
          </w:p>
        </w:tc>
      </w:tr>
      <w:tr w:rsidR="004F55B2" w:rsidRPr="004B2D30" w14:paraId="6C547E33"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6C6DCAF" w14:textId="77777777" w:rsidR="004F55B2" w:rsidRPr="004B2D30" w:rsidRDefault="004F55B2">
            <w:pPr>
              <w:rPr>
                <w:b w:val="0"/>
                <w:bCs w:val="0"/>
                <w:sz w:val="18"/>
                <w:szCs w:val="18"/>
                <w:lang w:val="en-US"/>
              </w:rPr>
            </w:pPr>
          </w:p>
        </w:tc>
        <w:tc>
          <w:tcPr>
            <w:tcW w:w="5172" w:type="dxa"/>
            <w:noWrap/>
            <w:hideMark/>
          </w:tcPr>
          <w:p w14:paraId="4A972325" w14:textId="41E0C3DD"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hideMark/>
          </w:tcPr>
          <w:p w14:paraId="232C0F52" w14:textId="77777777"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r w:rsidRPr="004B2D30">
              <w:rPr>
                <w:sz w:val="18"/>
                <w:szCs w:val="18"/>
              </w:rPr>
              <w:t xml:space="preserve">3-4 </w:t>
            </w:r>
            <w:proofErr w:type="spellStart"/>
            <w:r w:rsidRPr="004B2D30">
              <w:rPr>
                <w:sz w:val="18"/>
                <w:szCs w:val="18"/>
              </w:rPr>
              <w:t>times</w:t>
            </w:r>
            <w:proofErr w:type="spellEnd"/>
            <w:r w:rsidRPr="004B2D30">
              <w:rPr>
                <w:sz w:val="18"/>
                <w:szCs w:val="18"/>
              </w:rPr>
              <w:t xml:space="preserve"> a </w:t>
            </w:r>
            <w:proofErr w:type="spellStart"/>
            <w:r w:rsidRPr="004B2D30">
              <w:rPr>
                <w:sz w:val="18"/>
                <w:szCs w:val="18"/>
              </w:rPr>
              <w:t>week</w:t>
            </w:r>
            <w:proofErr w:type="spellEnd"/>
          </w:p>
        </w:tc>
      </w:tr>
      <w:tr w:rsidR="004F55B2" w:rsidRPr="004B2D30" w14:paraId="0906D2A6"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634FC14" w14:textId="77777777" w:rsidR="004F55B2" w:rsidRPr="004B2D30" w:rsidRDefault="004F55B2">
            <w:pPr>
              <w:rPr>
                <w:b w:val="0"/>
                <w:bCs w:val="0"/>
                <w:sz w:val="18"/>
                <w:szCs w:val="18"/>
              </w:rPr>
            </w:pPr>
          </w:p>
        </w:tc>
        <w:tc>
          <w:tcPr>
            <w:tcW w:w="5172" w:type="dxa"/>
            <w:noWrap/>
            <w:hideMark/>
          </w:tcPr>
          <w:p w14:paraId="007A5A53" w14:textId="6F80AB35"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p>
        </w:tc>
        <w:tc>
          <w:tcPr>
            <w:tcW w:w="3610" w:type="dxa"/>
            <w:noWrap/>
            <w:hideMark/>
          </w:tcPr>
          <w:p w14:paraId="70E7D5ED" w14:textId="77777777"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r w:rsidRPr="004B2D30">
              <w:rPr>
                <w:sz w:val="18"/>
                <w:szCs w:val="18"/>
              </w:rPr>
              <w:t xml:space="preserve">1-2 </w:t>
            </w:r>
            <w:proofErr w:type="spellStart"/>
            <w:r w:rsidRPr="004B2D30">
              <w:rPr>
                <w:sz w:val="18"/>
                <w:szCs w:val="18"/>
              </w:rPr>
              <w:t>times</w:t>
            </w:r>
            <w:proofErr w:type="spellEnd"/>
            <w:r w:rsidRPr="004B2D30">
              <w:rPr>
                <w:sz w:val="18"/>
                <w:szCs w:val="18"/>
              </w:rPr>
              <w:t xml:space="preserve"> a </w:t>
            </w:r>
            <w:proofErr w:type="spellStart"/>
            <w:r w:rsidRPr="004B2D30">
              <w:rPr>
                <w:sz w:val="18"/>
                <w:szCs w:val="18"/>
              </w:rPr>
              <w:t>week</w:t>
            </w:r>
            <w:proofErr w:type="spellEnd"/>
          </w:p>
        </w:tc>
      </w:tr>
      <w:tr w:rsidR="004F55B2" w:rsidRPr="004B2D30" w14:paraId="220C8EC8"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3B2289F" w14:textId="77777777" w:rsidR="004F55B2" w:rsidRPr="004B2D30" w:rsidRDefault="004F55B2">
            <w:pPr>
              <w:rPr>
                <w:b w:val="0"/>
                <w:bCs w:val="0"/>
                <w:sz w:val="18"/>
                <w:szCs w:val="18"/>
              </w:rPr>
            </w:pPr>
          </w:p>
        </w:tc>
        <w:tc>
          <w:tcPr>
            <w:tcW w:w="5172" w:type="dxa"/>
            <w:noWrap/>
            <w:hideMark/>
          </w:tcPr>
          <w:p w14:paraId="65CBD862" w14:textId="78223758"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
        </w:tc>
        <w:tc>
          <w:tcPr>
            <w:tcW w:w="3610" w:type="dxa"/>
            <w:noWrap/>
            <w:hideMark/>
          </w:tcPr>
          <w:p w14:paraId="58391CA3" w14:textId="77777777"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4B2D30">
              <w:rPr>
                <w:sz w:val="18"/>
                <w:szCs w:val="18"/>
              </w:rPr>
              <w:t>around</w:t>
            </w:r>
            <w:proofErr w:type="spellEnd"/>
            <w:r w:rsidRPr="004B2D30">
              <w:rPr>
                <w:sz w:val="18"/>
                <w:szCs w:val="18"/>
              </w:rPr>
              <w:t xml:space="preserve"> 2-3 </w:t>
            </w:r>
            <w:proofErr w:type="spellStart"/>
            <w:r w:rsidRPr="004B2D30">
              <w:rPr>
                <w:sz w:val="18"/>
                <w:szCs w:val="18"/>
              </w:rPr>
              <w:t>times</w:t>
            </w:r>
            <w:proofErr w:type="spellEnd"/>
            <w:r w:rsidRPr="004B2D30">
              <w:rPr>
                <w:sz w:val="18"/>
                <w:szCs w:val="18"/>
              </w:rPr>
              <w:t xml:space="preserve"> a </w:t>
            </w:r>
            <w:proofErr w:type="spellStart"/>
            <w:r w:rsidRPr="004B2D30">
              <w:rPr>
                <w:sz w:val="18"/>
                <w:szCs w:val="18"/>
              </w:rPr>
              <w:t>month</w:t>
            </w:r>
            <w:proofErr w:type="spellEnd"/>
          </w:p>
        </w:tc>
      </w:tr>
      <w:tr w:rsidR="004F55B2" w:rsidRPr="004B2D30" w14:paraId="7B2455E5"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DCA3675" w14:textId="77777777" w:rsidR="004F55B2" w:rsidRPr="004B2D30" w:rsidRDefault="004F55B2">
            <w:pPr>
              <w:rPr>
                <w:b w:val="0"/>
                <w:bCs w:val="0"/>
                <w:sz w:val="18"/>
                <w:szCs w:val="18"/>
              </w:rPr>
            </w:pPr>
          </w:p>
        </w:tc>
        <w:tc>
          <w:tcPr>
            <w:tcW w:w="5172" w:type="dxa"/>
            <w:noWrap/>
            <w:hideMark/>
          </w:tcPr>
          <w:p w14:paraId="56CE41E8" w14:textId="0314BE03"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p>
        </w:tc>
        <w:tc>
          <w:tcPr>
            <w:tcW w:w="3610" w:type="dxa"/>
            <w:noWrap/>
            <w:hideMark/>
          </w:tcPr>
          <w:p w14:paraId="41C34469" w14:textId="77777777"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B2D30">
              <w:rPr>
                <w:sz w:val="18"/>
                <w:szCs w:val="18"/>
              </w:rPr>
              <w:t>once</w:t>
            </w:r>
            <w:proofErr w:type="spellEnd"/>
            <w:r w:rsidRPr="004B2D30">
              <w:rPr>
                <w:sz w:val="18"/>
                <w:szCs w:val="18"/>
              </w:rPr>
              <w:t xml:space="preserve"> in a </w:t>
            </w:r>
            <w:proofErr w:type="spellStart"/>
            <w:r w:rsidRPr="004B2D30">
              <w:rPr>
                <w:sz w:val="18"/>
                <w:szCs w:val="18"/>
              </w:rPr>
              <w:t>month</w:t>
            </w:r>
            <w:proofErr w:type="spellEnd"/>
          </w:p>
        </w:tc>
      </w:tr>
      <w:tr w:rsidR="004F55B2" w:rsidRPr="004B2D30" w14:paraId="6ECC3DA1"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C40357F" w14:textId="77777777" w:rsidR="004F55B2" w:rsidRPr="004B2D30" w:rsidRDefault="004F55B2">
            <w:pPr>
              <w:rPr>
                <w:b w:val="0"/>
                <w:bCs w:val="0"/>
                <w:sz w:val="18"/>
                <w:szCs w:val="18"/>
              </w:rPr>
            </w:pPr>
          </w:p>
        </w:tc>
        <w:tc>
          <w:tcPr>
            <w:tcW w:w="5172" w:type="dxa"/>
            <w:noWrap/>
            <w:hideMark/>
          </w:tcPr>
          <w:p w14:paraId="3C0025A8" w14:textId="1DF6484B"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
        </w:tc>
        <w:tc>
          <w:tcPr>
            <w:tcW w:w="3610" w:type="dxa"/>
            <w:noWrap/>
            <w:hideMark/>
          </w:tcPr>
          <w:p w14:paraId="6CB1746C" w14:textId="77777777"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4B2D30">
              <w:rPr>
                <w:sz w:val="18"/>
                <w:szCs w:val="18"/>
              </w:rPr>
              <w:t>several</w:t>
            </w:r>
            <w:proofErr w:type="spellEnd"/>
            <w:r w:rsidRPr="004B2D30">
              <w:rPr>
                <w:sz w:val="18"/>
                <w:szCs w:val="18"/>
              </w:rPr>
              <w:t xml:space="preserve"> </w:t>
            </w:r>
            <w:proofErr w:type="spellStart"/>
            <w:r w:rsidRPr="004B2D30">
              <w:rPr>
                <w:sz w:val="18"/>
                <w:szCs w:val="18"/>
              </w:rPr>
              <w:t>times</w:t>
            </w:r>
            <w:proofErr w:type="spellEnd"/>
            <w:r w:rsidRPr="004B2D30">
              <w:rPr>
                <w:sz w:val="18"/>
                <w:szCs w:val="18"/>
              </w:rPr>
              <w:t xml:space="preserve"> a </w:t>
            </w:r>
            <w:proofErr w:type="spellStart"/>
            <w:r w:rsidRPr="004B2D30">
              <w:rPr>
                <w:sz w:val="18"/>
                <w:szCs w:val="18"/>
              </w:rPr>
              <w:t>year</w:t>
            </w:r>
            <w:proofErr w:type="spellEnd"/>
          </w:p>
        </w:tc>
      </w:tr>
      <w:tr w:rsidR="004F55B2" w:rsidRPr="004B2D30" w14:paraId="66EE11A7"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25B18D14" w14:textId="77777777" w:rsidR="004F55B2" w:rsidRPr="004B2D30" w:rsidRDefault="004F55B2">
            <w:pPr>
              <w:rPr>
                <w:b w:val="0"/>
                <w:bCs w:val="0"/>
                <w:sz w:val="18"/>
                <w:szCs w:val="18"/>
              </w:rPr>
            </w:pPr>
          </w:p>
        </w:tc>
        <w:tc>
          <w:tcPr>
            <w:tcW w:w="5172" w:type="dxa"/>
            <w:noWrap/>
            <w:hideMark/>
          </w:tcPr>
          <w:p w14:paraId="2C6546FF" w14:textId="3F0E6125"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p>
        </w:tc>
        <w:tc>
          <w:tcPr>
            <w:tcW w:w="3610" w:type="dxa"/>
            <w:noWrap/>
            <w:hideMark/>
          </w:tcPr>
          <w:p w14:paraId="446161B4" w14:textId="77777777"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B2D30">
              <w:rPr>
                <w:sz w:val="18"/>
                <w:szCs w:val="18"/>
              </w:rPr>
              <w:t>once</w:t>
            </w:r>
            <w:proofErr w:type="spellEnd"/>
            <w:r w:rsidRPr="004B2D30">
              <w:rPr>
                <w:sz w:val="18"/>
                <w:szCs w:val="18"/>
              </w:rPr>
              <w:t xml:space="preserve"> a </w:t>
            </w:r>
            <w:proofErr w:type="spellStart"/>
            <w:r w:rsidRPr="004B2D30">
              <w:rPr>
                <w:sz w:val="18"/>
                <w:szCs w:val="18"/>
              </w:rPr>
              <w:t>year</w:t>
            </w:r>
            <w:proofErr w:type="spellEnd"/>
          </w:p>
        </w:tc>
      </w:tr>
      <w:tr w:rsidR="004F55B2" w:rsidRPr="004B2D30" w14:paraId="38CC989B"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568FD9F" w14:textId="77777777" w:rsidR="004F55B2" w:rsidRPr="004B2D30" w:rsidRDefault="004F55B2">
            <w:pPr>
              <w:rPr>
                <w:b w:val="0"/>
                <w:bCs w:val="0"/>
                <w:sz w:val="18"/>
                <w:szCs w:val="18"/>
              </w:rPr>
            </w:pPr>
          </w:p>
        </w:tc>
        <w:tc>
          <w:tcPr>
            <w:tcW w:w="5172" w:type="dxa"/>
            <w:noWrap/>
            <w:hideMark/>
          </w:tcPr>
          <w:p w14:paraId="562816A6" w14:textId="26FD1059"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
        </w:tc>
        <w:tc>
          <w:tcPr>
            <w:tcW w:w="3610" w:type="dxa"/>
            <w:noWrap/>
            <w:hideMark/>
          </w:tcPr>
          <w:p w14:paraId="5AF9B61F" w14:textId="77777777"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less than once per year</w:t>
            </w:r>
          </w:p>
        </w:tc>
      </w:tr>
      <w:tr w:rsidR="004F55B2" w:rsidRPr="004B2D30" w14:paraId="3B73D0F1"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D7DF591" w14:textId="77777777" w:rsidR="004F55B2" w:rsidRPr="004B2D30" w:rsidRDefault="004F55B2">
            <w:pPr>
              <w:rPr>
                <w:b w:val="0"/>
                <w:bCs w:val="0"/>
                <w:sz w:val="18"/>
                <w:szCs w:val="18"/>
                <w:lang w:val="en-US"/>
              </w:rPr>
            </w:pPr>
          </w:p>
        </w:tc>
        <w:tc>
          <w:tcPr>
            <w:tcW w:w="5172" w:type="dxa"/>
            <w:noWrap/>
            <w:hideMark/>
          </w:tcPr>
          <w:p w14:paraId="1C0747E1" w14:textId="41E01B23"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hideMark/>
          </w:tcPr>
          <w:p w14:paraId="5E5D46D9" w14:textId="77777777" w:rsidR="004F55B2" w:rsidRPr="004B2D30" w:rsidRDefault="004F55B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B2D30">
              <w:rPr>
                <w:sz w:val="18"/>
                <w:szCs w:val="18"/>
              </w:rPr>
              <w:t>one</w:t>
            </w:r>
            <w:proofErr w:type="spellEnd"/>
            <w:r w:rsidRPr="004B2D30">
              <w:rPr>
                <w:sz w:val="18"/>
                <w:szCs w:val="18"/>
              </w:rPr>
              <w:t xml:space="preserve">-time </w:t>
            </w:r>
            <w:proofErr w:type="spellStart"/>
            <w:r w:rsidRPr="004B2D30">
              <w:rPr>
                <w:sz w:val="18"/>
                <w:szCs w:val="18"/>
              </w:rPr>
              <w:t>visit</w:t>
            </w:r>
            <w:proofErr w:type="spellEnd"/>
          </w:p>
        </w:tc>
      </w:tr>
      <w:tr w:rsidR="004F55B2" w:rsidRPr="004B2D30" w14:paraId="75187684"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152474B" w14:textId="77777777" w:rsidR="004F55B2" w:rsidRPr="004B2D30" w:rsidRDefault="004F55B2">
            <w:pPr>
              <w:rPr>
                <w:b w:val="0"/>
                <w:bCs w:val="0"/>
                <w:sz w:val="18"/>
                <w:szCs w:val="18"/>
              </w:rPr>
            </w:pPr>
          </w:p>
        </w:tc>
        <w:tc>
          <w:tcPr>
            <w:tcW w:w="5172" w:type="dxa"/>
            <w:noWrap/>
            <w:hideMark/>
          </w:tcPr>
          <w:p w14:paraId="65238CC8" w14:textId="38048AEC"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
        </w:tc>
        <w:tc>
          <w:tcPr>
            <w:tcW w:w="3610" w:type="dxa"/>
            <w:noWrap/>
            <w:hideMark/>
          </w:tcPr>
          <w:p w14:paraId="1FDCCFB1" w14:textId="77777777" w:rsidR="004F55B2" w:rsidRPr="004B2D30" w:rsidRDefault="004F55B2">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4B2D30">
              <w:rPr>
                <w:sz w:val="18"/>
                <w:szCs w:val="18"/>
              </w:rPr>
              <w:t>never</w:t>
            </w:r>
            <w:proofErr w:type="spellEnd"/>
          </w:p>
        </w:tc>
      </w:tr>
      <w:tr w:rsidR="004F55B2" w:rsidRPr="004B2D30" w14:paraId="31A6BDF4"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6306212" w14:textId="5AF09830" w:rsidR="004F55B2" w:rsidRPr="004B2D30" w:rsidRDefault="004F55B2" w:rsidP="004F55B2">
            <w:pPr>
              <w:rPr>
                <w:sz w:val="18"/>
                <w:szCs w:val="18"/>
                <w:lang w:val="en-US"/>
              </w:rPr>
            </w:pPr>
            <w:r w:rsidRPr="004B2D30">
              <w:rPr>
                <w:sz w:val="18"/>
                <w:szCs w:val="18"/>
                <w:lang w:val="en-US"/>
              </w:rPr>
              <w:t>F005</w:t>
            </w:r>
          </w:p>
        </w:tc>
        <w:tc>
          <w:tcPr>
            <w:tcW w:w="5172" w:type="dxa"/>
            <w:noWrap/>
          </w:tcPr>
          <w:p w14:paraId="2BBCC013" w14:textId="76DCB0A8" w:rsidR="004F55B2" w:rsidRPr="004B2D30" w:rsidRDefault="004F55B2" w:rsidP="004F55B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How has your actual frequency of visits to the forest changed compared to BEFORE the COVID-19 pandemic?</w:t>
            </w:r>
          </w:p>
        </w:tc>
        <w:tc>
          <w:tcPr>
            <w:tcW w:w="3610" w:type="dxa"/>
            <w:noWrap/>
            <w:hideMark/>
          </w:tcPr>
          <w:p w14:paraId="03215AD8" w14:textId="77777777" w:rsidR="004F55B2" w:rsidRPr="004B2D30" w:rsidRDefault="004F55B2" w:rsidP="004F55B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4F55B2" w:rsidRPr="004B2D30" w14:paraId="6B938766"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3689621E" w14:textId="77777777" w:rsidR="004F55B2" w:rsidRPr="004B2D30" w:rsidRDefault="004F55B2" w:rsidP="004F55B2">
            <w:pPr>
              <w:rPr>
                <w:b w:val="0"/>
                <w:bCs w:val="0"/>
                <w:sz w:val="18"/>
                <w:szCs w:val="18"/>
                <w:lang w:val="en-US"/>
              </w:rPr>
            </w:pPr>
          </w:p>
        </w:tc>
        <w:tc>
          <w:tcPr>
            <w:tcW w:w="5172" w:type="dxa"/>
            <w:noWrap/>
            <w:hideMark/>
          </w:tcPr>
          <w:p w14:paraId="64D1F6EF" w14:textId="52197AD0" w:rsidR="004F55B2" w:rsidRPr="004B2D30" w:rsidRDefault="004F55B2" w:rsidP="004F55B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65FB0FA1" w14:textId="7E1B6730" w:rsidR="004F55B2" w:rsidRPr="004B2D30" w:rsidRDefault="004F55B2" w:rsidP="004F55B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More frequently visited than before the pandemic</w:t>
            </w:r>
          </w:p>
        </w:tc>
      </w:tr>
      <w:tr w:rsidR="004F55B2" w:rsidRPr="004B2D30" w14:paraId="2576C48C"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8AA359B" w14:textId="77777777" w:rsidR="004F55B2" w:rsidRPr="004B2D30" w:rsidRDefault="004F55B2" w:rsidP="004F55B2">
            <w:pPr>
              <w:rPr>
                <w:b w:val="0"/>
                <w:bCs w:val="0"/>
                <w:sz w:val="18"/>
                <w:szCs w:val="18"/>
                <w:lang w:val="en-US"/>
              </w:rPr>
            </w:pPr>
          </w:p>
        </w:tc>
        <w:tc>
          <w:tcPr>
            <w:tcW w:w="5172" w:type="dxa"/>
            <w:noWrap/>
            <w:hideMark/>
          </w:tcPr>
          <w:p w14:paraId="15BE542F" w14:textId="5F5F5E1C" w:rsidR="004F55B2" w:rsidRPr="004B2D30" w:rsidRDefault="004F55B2" w:rsidP="004F55B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41B059EE" w14:textId="7C52881B" w:rsidR="004F55B2" w:rsidRPr="004B2D30" w:rsidRDefault="004F55B2" w:rsidP="004F55B2">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4B2D30">
              <w:rPr>
                <w:color w:val="000000"/>
                <w:sz w:val="18"/>
                <w:szCs w:val="18"/>
              </w:rPr>
              <w:t>Remained</w:t>
            </w:r>
            <w:proofErr w:type="spellEnd"/>
            <w:r w:rsidRPr="004B2D30">
              <w:rPr>
                <w:color w:val="000000"/>
                <w:sz w:val="18"/>
                <w:szCs w:val="18"/>
              </w:rPr>
              <w:t xml:space="preserve"> </w:t>
            </w:r>
            <w:proofErr w:type="spellStart"/>
            <w:r w:rsidRPr="004B2D30">
              <w:rPr>
                <w:color w:val="000000"/>
                <w:sz w:val="18"/>
                <w:szCs w:val="18"/>
              </w:rPr>
              <w:t>unchanged</w:t>
            </w:r>
            <w:proofErr w:type="spellEnd"/>
          </w:p>
        </w:tc>
      </w:tr>
      <w:tr w:rsidR="004F55B2" w:rsidRPr="004B2D30" w14:paraId="1027D9F1"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35A9764" w14:textId="77777777" w:rsidR="004F55B2" w:rsidRPr="004B2D30" w:rsidRDefault="004F55B2" w:rsidP="004F55B2">
            <w:pPr>
              <w:rPr>
                <w:b w:val="0"/>
                <w:bCs w:val="0"/>
                <w:sz w:val="18"/>
                <w:szCs w:val="18"/>
                <w:lang w:val="en-US"/>
              </w:rPr>
            </w:pPr>
          </w:p>
        </w:tc>
        <w:tc>
          <w:tcPr>
            <w:tcW w:w="5172" w:type="dxa"/>
            <w:noWrap/>
            <w:hideMark/>
          </w:tcPr>
          <w:p w14:paraId="585EF477" w14:textId="36D2E2FB" w:rsidR="004F55B2" w:rsidRPr="004B2D30" w:rsidRDefault="004F55B2" w:rsidP="004F55B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4DD56F9E" w14:textId="053C74C4" w:rsidR="004F55B2" w:rsidRPr="004B2D30" w:rsidRDefault="004F55B2" w:rsidP="004F55B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Less frequently visited than before the pandemic</w:t>
            </w:r>
          </w:p>
        </w:tc>
      </w:tr>
      <w:tr w:rsidR="004F55B2" w:rsidRPr="004B2D30" w14:paraId="7889E5FA"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208761F4" w14:textId="77777777" w:rsidR="004F55B2" w:rsidRPr="004B2D30" w:rsidRDefault="004F55B2" w:rsidP="004F55B2">
            <w:pPr>
              <w:rPr>
                <w:b w:val="0"/>
                <w:bCs w:val="0"/>
                <w:sz w:val="18"/>
                <w:szCs w:val="18"/>
                <w:lang w:val="en-US"/>
              </w:rPr>
            </w:pPr>
          </w:p>
        </w:tc>
        <w:tc>
          <w:tcPr>
            <w:tcW w:w="5172" w:type="dxa"/>
            <w:noWrap/>
            <w:hideMark/>
          </w:tcPr>
          <w:p w14:paraId="63E0A859" w14:textId="13DD014B" w:rsidR="004F55B2" w:rsidRPr="004B2D30" w:rsidRDefault="004F55B2" w:rsidP="004F55B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3CA74835" w14:textId="7B58278A" w:rsidR="004F55B2" w:rsidRPr="004B2D30" w:rsidRDefault="004F55B2" w:rsidP="004F55B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Never visited, although visited before the pandemic</w:t>
            </w:r>
          </w:p>
        </w:tc>
      </w:tr>
      <w:tr w:rsidR="004F55B2" w:rsidRPr="004B2D30" w14:paraId="3269C775"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381DEF5" w14:textId="77777777" w:rsidR="004F55B2" w:rsidRPr="004B2D30" w:rsidRDefault="004F55B2" w:rsidP="004F55B2">
            <w:pPr>
              <w:rPr>
                <w:b w:val="0"/>
                <w:bCs w:val="0"/>
                <w:sz w:val="18"/>
                <w:szCs w:val="18"/>
                <w:lang w:val="en-US"/>
              </w:rPr>
            </w:pPr>
          </w:p>
        </w:tc>
        <w:tc>
          <w:tcPr>
            <w:tcW w:w="5172" w:type="dxa"/>
            <w:noWrap/>
            <w:hideMark/>
          </w:tcPr>
          <w:p w14:paraId="5D48A805" w14:textId="2CBCD69C" w:rsidR="004F55B2" w:rsidRPr="004B2D30" w:rsidRDefault="004F55B2" w:rsidP="004F55B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4762BFED" w14:textId="7FF1DD01" w:rsidR="004F55B2" w:rsidRPr="004B2D30" w:rsidRDefault="004F55B2" w:rsidP="004F55B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Never visited, never visited before the pandemic</w:t>
            </w:r>
          </w:p>
        </w:tc>
      </w:tr>
      <w:tr w:rsidR="00803E9F" w:rsidRPr="004B2D30" w14:paraId="55B8C1ED"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52F9903" w14:textId="77777777" w:rsidR="00803E9F" w:rsidRPr="004B2D30" w:rsidRDefault="00803E9F" w:rsidP="00803E9F">
            <w:pPr>
              <w:rPr>
                <w:b w:val="0"/>
                <w:bCs w:val="0"/>
                <w:sz w:val="18"/>
                <w:szCs w:val="18"/>
                <w:lang w:val="en-US"/>
              </w:rPr>
            </w:pPr>
          </w:p>
        </w:tc>
        <w:tc>
          <w:tcPr>
            <w:tcW w:w="5172" w:type="dxa"/>
            <w:noWrap/>
            <w:hideMark/>
          </w:tcPr>
          <w:p w14:paraId="1F159D9C" w14:textId="004B5604"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1B4C35CD" w14:textId="214AD8D8"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More frequently visited than before the pandemic</w:t>
            </w:r>
          </w:p>
        </w:tc>
      </w:tr>
      <w:tr w:rsidR="00803E9F" w:rsidRPr="004B2D30" w14:paraId="55A72D1F"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D01AF9E" w14:textId="77777777" w:rsidR="00803E9F" w:rsidRPr="004B2D30" w:rsidRDefault="00803E9F" w:rsidP="00803E9F">
            <w:pPr>
              <w:rPr>
                <w:b w:val="0"/>
                <w:bCs w:val="0"/>
                <w:sz w:val="18"/>
                <w:szCs w:val="18"/>
                <w:lang w:val="en-US"/>
              </w:rPr>
            </w:pPr>
          </w:p>
        </w:tc>
        <w:tc>
          <w:tcPr>
            <w:tcW w:w="5172" w:type="dxa"/>
            <w:noWrap/>
            <w:hideMark/>
          </w:tcPr>
          <w:p w14:paraId="2BF493BD" w14:textId="2B022993"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60D4900D" w14:textId="387FD884"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4B2D30">
              <w:rPr>
                <w:color w:val="000000"/>
                <w:sz w:val="18"/>
                <w:szCs w:val="18"/>
              </w:rPr>
              <w:t>Remained</w:t>
            </w:r>
            <w:proofErr w:type="spellEnd"/>
            <w:r w:rsidRPr="004B2D30">
              <w:rPr>
                <w:color w:val="000000"/>
                <w:sz w:val="18"/>
                <w:szCs w:val="18"/>
              </w:rPr>
              <w:t xml:space="preserve"> </w:t>
            </w:r>
            <w:proofErr w:type="spellStart"/>
            <w:r w:rsidRPr="004B2D30">
              <w:rPr>
                <w:color w:val="000000"/>
                <w:sz w:val="18"/>
                <w:szCs w:val="18"/>
              </w:rPr>
              <w:t>unchanged</w:t>
            </w:r>
            <w:proofErr w:type="spellEnd"/>
          </w:p>
        </w:tc>
      </w:tr>
      <w:tr w:rsidR="00803E9F" w:rsidRPr="004B2D30" w14:paraId="2813B472"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5CD15A8" w14:textId="4E5DFD3A" w:rsidR="00803E9F" w:rsidRPr="004B2D30" w:rsidRDefault="00803E9F" w:rsidP="00803E9F">
            <w:pPr>
              <w:rPr>
                <w:sz w:val="18"/>
                <w:szCs w:val="18"/>
                <w:lang w:val="en-US"/>
              </w:rPr>
            </w:pPr>
            <w:r w:rsidRPr="004B2D30">
              <w:rPr>
                <w:sz w:val="18"/>
                <w:szCs w:val="18"/>
                <w:lang w:val="en-US"/>
              </w:rPr>
              <w:t>F006</w:t>
            </w:r>
          </w:p>
        </w:tc>
        <w:tc>
          <w:tcPr>
            <w:tcW w:w="5172" w:type="dxa"/>
            <w:noWrap/>
            <w:hideMark/>
          </w:tcPr>
          <w:p w14:paraId="5D1A7CCF" w14:textId="7FF3CB1E"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How has your frequency of visits to the forest changed DURING the COVID-19 pandemic (2020-2021) compared to BEFORE the pandemic?</w:t>
            </w:r>
          </w:p>
        </w:tc>
        <w:tc>
          <w:tcPr>
            <w:tcW w:w="3610" w:type="dxa"/>
            <w:noWrap/>
          </w:tcPr>
          <w:p w14:paraId="5C32E8A4" w14:textId="22749C82"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803E9F" w:rsidRPr="004B2D30" w14:paraId="649C4C0D"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98FB973" w14:textId="77777777" w:rsidR="00803E9F" w:rsidRPr="004B2D30" w:rsidRDefault="00803E9F" w:rsidP="00803E9F">
            <w:pPr>
              <w:rPr>
                <w:b w:val="0"/>
                <w:bCs w:val="0"/>
                <w:sz w:val="18"/>
                <w:szCs w:val="18"/>
                <w:lang w:val="en-US"/>
              </w:rPr>
            </w:pPr>
          </w:p>
        </w:tc>
        <w:tc>
          <w:tcPr>
            <w:tcW w:w="5172" w:type="dxa"/>
            <w:noWrap/>
            <w:hideMark/>
          </w:tcPr>
          <w:p w14:paraId="16FE3D3A" w14:textId="4B63AA79"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327F9C4F" w14:textId="223EF8D6"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Visited more often during pandemic than before</w:t>
            </w:r>
          </w:p>
        </w:tc>
      </w:tr>
      <w:tr w:rsidR="00803E9F" w:rsidRPr="004B2D30" w14:paraId="2F84D560"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50CA589" w14:textId="05CA2659" w:rsidR="00803E9F" w:rsidRPr="004B2D30" w:rsidRDefault="00803E9F" w:rsidP="00803E9F">
            <w:pPr>
              <w:rPr>
                <w:b w:val="0"/>
                <w:bCs w:val="0"/>
                <w:sz w:val="18"/>
                <w:szCs w:val="18"/>
                <w:lang w:val="en-US"/>
              </w:rPr>
            </w:pPr>
          </w:p>
        </w:tc>
        <w:tc>
          <w:tcPr>
            <w:tcW w:w="5172" w:type="dxa"/>
            <w:noWrap/>
          </w:tcPr>
          <w:p w14:paraId="11374E7E" w14:textId="0241349C"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hideMark/>
          </w:tcPr>
          <w:p w14:paraId="11CAE376" w14:textId="64DCEBE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4B2D30">
              <w:rPr>
                <w:color w:val="000000"/>
                <w:sz w:val="18"/>
                <w:szCs w:val="18"/>
              </w:rPr>
              <w:t>Remained</w:t>
            </w:r>
            <w:proofErr w:type="spellEnd"/>
            <w:r w:rsidRPr="004B2D30">
              <w:rPr>
                <w:color w:val="000000"/>
                <w:sz w:val="18"/>
                <w:szCs w:val="18"/>
              </w:rPr>
              <w:t xml:space="preserve"> </w:t>
            </w:r>
            <w:proofErr w:type="spellStart"/>
            <w:r w:rsidRPr="004B2D30">
              <w:rPr>
                <w:color w:val="000000"/>
                <w:sz w:val="18"/>
                <w:szCs w:val="18"/>
              </w:rPr>
              <w:t>unchanged</w:t>
            </w:r>
            <w:proofErr w:type="spellEnd"/>
            <w:r w:rsidRPr="004B2D30">
              <w:rPr>
                <w:color w:val="000000"/>
                <w:sz w:val="18"/>
                <w:szCs w:val="18"/>
              </w:rPr>
              <w:t xml:space="preserve"> </w:t>
            </w:r>
            <w:proofErr w:type="spellStart"/>
            <w:r w:rsidRPr="004B2D30">
              <w:rPr>
                <w:color w:val="000000"/>
                <w:sz w:val="18"/>
                <w:szCs w:val="18"/>
              </w:rPr>
              <w:t>during</w:t>
            </w:r>
            <w:proofErr w:type="spellEnd"/>
            <w:r w:rsidRPr="004B2D30">
              <w:rPr>
                <w:color w:val="000000"/>
                <w:sz w:val="18"/>
                <w:szCs w:val="18"/>
              </w:rPr>
              <w:t xml:space="preserve"> </w:t>
            </w:r>
            <w:proofErr w:type="spellStart"/>
            <w:r w:rsidRPr="004B2D30">
              <w:rPr>
                <w:color w:val="000000"/>
                <w:sz w:val="18"/>
                <w:szCs w:val="18"/>
              </w:rPr>
              <w:t>pandemic</w:t>
            </w:r>
            <w:proofErr w:type="spellEnd"/>
          </w:p>
        </w:tc>
      </w:tr>
      <w:tr w:rsidR="00803E9F" w:rsidRPr="004B2D30" w14:paraId="16EF90FD"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15FA7D7F" w14:textId="77777777" w:rsidR="00803E9F" w:rsidRPr="004B2D30" w:rsidRDefault="00803E9F" w:rsidP="00803E9F">
            <w:pPr>
              <w:rPr>
                <w:b w:val="0"/>
                <w:bCs w:val="0"/>
                <w:sz w:val="18"/>
                <w:szCs w:val="18"/>
                <w:lang w:val="en-US"/>
              </w:rPr>
            </w:pPr>
          </w:p>
        </w:tc>
        <w:tc>
          <w:tcPr>
            <w:tcW w:w="5172" w:type="dxa"/>
            <w:noWrap/>
            <w:hideMark/>
          </w:tcPr>
          <w:p w14:paraId="45AD3EC3"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224D9F93" w14:textId="0A52E5AC"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During pandemic visited less frequently than before</w:t>
            </w:r>
          </w:p>
        </w:tc>
      </w:tr>
      <w:tr w:rsidR="00803E9F" w:rsidRPr="004B2D30" w14:paraId="1456217C"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F99F16E" w14:textId="77777777" w:rsidR="00803E9F" w:rsidRPr="004B2D30" w:rsidRDefault="00803E9F" w:rsidP="00803E9F">
            <w:pPr>
              <w:rPr>
                <w:b w:val="0"/>
                <w:bCs w:val="0"/>
                <w:sz w:val="18"/>
                <w:szCs w:val="18"/>
                <w:lang w:val="en-US"/>
              </w:rPr>
            </w:pPr>
          </w:p>
        </w:tc>
        <w:tc>
          <w:tcPr>
            <w:tcW w:w="5172" w:type="dxa"/>
            <w:noWrap/>
            <w:hideMark/>
          </w:tcPr>
          <w:p w14:paraId="4FCFF9A7"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78A95CB2" w14:textId="2941A86A"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Never visited during pandemic, although previously visited</w:t>
            </w:r>
          </w:p>
        </w:tc>
      </w:tr>
      <w:tr w:rsidR="00803E9F" w:rsidRPr="004B2D30" w14:paraId="3A394DC8"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74F5F99" w14:textId="77777777" w:rsidR="00803E9F" w:rsidRPr="004B2D30" w:rsidRDefault="00803E9F" w:rsidP="00803E9F">
            <w:pPr>
              <w:rPr>
                <w:b w:val="0"/>
                <w:bCs w:val="0"/>
                <w:sz w:val="18"/>
                <w:szCs w:val="18"/>
                <w:lang w:val="en-US"/>
              </w:rPr>
            </w:pPr>
          </w:p>
        </w:tc>
        <w:tc>
          <w:tcPr>
            <w:tcW w:w="5172" w:type="dxa"/>
            <w:noWrap/>
            <w:hideMark/>
          </w:tcPr>
          <w:p w14:paraId="4B134A59"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3E180309" w14:textId="56E6B56F"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During pandemic and previously never visited</w:t>
            </w:r>
          </w:p>
        </w:tc>
      </w:tr>
      <w:tr w:rsidR="00803E9F" w:rsidRPr="004B2D30" w14:paraId="6C344CA3"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369BF82" w14:textId="77777777" w:rsidR="00803E9F" w:rsidRPr="004B2D30" w:rsidRDefault="00803E9F" w:rsidP="00803E9F">
            <w:pPr>
              <w:rPr>
                <w:b w:val="0"/>
                <w:bCs w:val="0"/>
                <w:sz w:val="18"/>
                <w:szCs w:val="18"/>
                <w:lang w:val="en-US"/>
              </w:rPr>
            </w:pPr>
          </w:p>
        </w:tc>
        <w:tc>
          <w:tcPr>
            <w:tcW w:w="5172" w:type="dxa"/>
            <w:noWrap/>
            <w:hideMark/>
          </w:tcPr>
          <w:p w14:paraId="4AE4AD80"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41E0E815" w14:textId="55A450A5"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803E9F" w:rsidRPr="004B2D30" w14:paraId="22646605"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D6CEF58" w14:textId="77777777" w:rsidR="00803E9F" w:rsidRPr="004B2D30" w:rsidRDefault="00803E9F" w:rsidP="00803E9F">
            <w:pPr>
              <w:rPr>
                <w:b w:val="0"/>
                <w:bCs w:val="0"/>
                <w:sz w:val="18"/>
                <w:szCs w:val="18"/>
                <w:lang w:val="en-US"/>
              </w:rPr>
            </w:pPr>
          </w:p>
        </w:tc>
        <w:tc>
          <w:tcPr>
            <w:tcW w:w="5172" w:type="dxa"/>
            <w:noWrap/>
            <w:hideMark/>
          </w:tcPr>
          <w:p w14:paraId="4726CCA0"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3684DECE" w14:textId="72A51B82"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Visited more often during pandemic than before</w:t>
            </w:r>
          </w:p>
        </w:tc>
      </w:tr>
      <w:tr w:rsidR="00803E9F" w:rsidRPr="004B2D30" w14:paraId="040FB29A"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0AA97DA" w14:textId="77777777" w:rsidR="00803E9F" w:rsidRPr="004B2D30" w:rsidRDefault="00803E9F" w:rsidP="00803E9F">
            <w:pPr>
              <w:rPr>
                <w:b w:val="0"/>
                <w:bCs w:val="0"/>
                <w:sz w:val="18"/>
                <w:szCs w:val="18"/>
                <w:lang w:val="en-US"/>
              </w:rPr>
            </w:pPr>
          </w:p>
        </w:tc>
        <w:tc>
          <w:tcPr>
            <w:tcW w:w="5172" w:type="dxa"/>
            <w:noWrap/>
            <w:hideMark/>
          </w:tcPr>
          <w:p w14:paraId="2B9024FE"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53E7F0DA" w14:textId="431D4123"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B2D30">
              <w:rPr>
                <w:color w:val="000000"/>
                <w:sz w:val="18"/>
                <w:szCs w:val="18"/>
              </w:rPr>
              <w:t>Remained</w:t>
            </w:r>
            <w:proofErr w:type="spellEnd"/>
            <w:r w:rsidRPr="004B2D30">
              <w:rPr>
                <w:color w:val="000000"/>
                <w:sz w:val="18"/>
                <w:szCs w:val="18"/>
              </w:rPr>
              <w:t xml:space="preserve"> </w:t>
            </w:r>
            <w:proofErr w:type="spellStart"/>
            <w:r w:rsidRPr="004B2D30">
              <w:rPr>
                <w:color w:val="000000"/>
                <w:sz w:val="18"/>
                <w:szCs w:val="18"/>
              </w:rPr>
              <w:t>unchanged</w:t>
            </w:r>
            <w:proofErr w:type="spellEnd"/>
            <w:r w:rsidRPr="004B2D30">
              <w:rPr>
                <w:color w:val="000000"/>
                <w:sz w:val="18"/>
                <w:szCs w:val="18"/>
              </w:rPr>
              <w:t xml:space="preserve"> </w:t>
            </w:r>
            <w:proofErr w:type="spellStart"/>
            <w:r w:rsidRPr="004B2D30">
              <w:rPr>
                <w:color w:val="000000"/>
                <w:sz w:val="18"/>
                <w:szCs w:val="18"/>
              </w:rPr>
              <w:t>during</w:t>
            </w:r>
            <w:proofErr w:type="spellEnd"/>
            <w:r w:rsidRPr="004B2D30">
              <w:rPr>
                <w:color w:val="000000"/>
                <w:sz w:val="18"/>
                <w:szCs w:val="18"/>
              </w:rPr>
              <w:t xml:space="preserve"> </w:t>
            </w:r>
            <w:proofErr w:type="spellStart"/>
            <w:r w:rsidRPr="004B2D30">
              <w:rPr>
                <w:color w:val="000000"/>
                <w:sz w:val="18"/>
                <w:szCs w:val="18"/>
              </w:rPr>
              <w:t>pandemic</w:t>
            </w:r>
            <w:proofErr w:type="spellEnd"/>
          </w:p>
        </w:tc>
      </w:tr>
      <w:tr w:rsidR="00803E9F" w:rsidRPr="004B2D30" w14:paraId="2AD88AA8"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943802E" w14:textId="2EEB8A75" w:rsidR="00803E9F" w:rsidRPr="004B2D30" w:rsidRDefault="00803E9F" w:rsidP="00803E9F">
            <w:pPr>
              <w:rPr>
                <w:sz w:val="18"/>
                <w:szCs w:val="18"/>
              </w:rPr>
            </w:pPr>
            <w:r w:rsidRPr="004B2D30">
              <w:rPr>
                <w:sz w:val="18"/>
                <w:szCs w:val="18"/>
              </w:rPr>
              <w:t>F015</w:t>
            </w:r>
          </w:p>
        </w:tc>
        <w:tc>
          <w:tcPr>
            <w:tcW w:w="5172" w:type="dxa"/>
            <w:noWrap/>
            <w:hideMark/>
          </w:tcPr>
          <w:p w14:paraId="5D99546D" w14:textId="2035ACD0"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How far in advance do you usually plan your tours?</w:t>
            </w:r>
          </w:p>
        </w:tc>
        <w:tc>
          <w:tcPr>
            <w:tcW w:w="3610" w:type="dxa"/>
            <w:noWrap/>
          </w:tcPr>
          <w:p w14:paraId="5E48D321" w14:textId="088309A8"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803E9F" w:rsidRPr="004B2D30" w14:paraId="1188E11F"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504C1790" w14:textId="77777777" w:rsidR="00803E9F" w:rsidRPr="004B2D30" w:rsidRDefault="00803E9F" w:rsidP="00803E9F">
            <w:pPr>
              <w:rPr>
                <w:b w:val="0"/>
                <w:bCs w:val="0"/>
                <w:sz w:val="18"/>
                <w:szCs w:val="18"/>
                <w:lang w:val="en-US"/>
              </w:rPr>
            </w:pPr>
          </w:p>
        </w:tc>
        <w:tc>
          <w:tcPr>
            <w:tcW w:w="5172" w:type="dxa"/>
            <w:noWrap/>
          </w:tcPr>
          <w:p w14:paraId="1230C290"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73A4BA38" w14:textId="2B8E4E81"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on the day of the tour</w:t>
            </w:r>
          </w:p>
        </w:tc>
      </w:tr>
      <w:tr w:rsidR="00803E9F" w:rsidRPr="004B2D30" w14:paraId="5F739FAA"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B310F98" w14:textId="77777777" w:rsidR="00803E9F" w:rsidRPr="004B2D30" w:rsidRDefault="00803E9F" w:rsidP="00803E9F">
            <w:pPr>
              <w:rPr>
                <w:b w:val="0"/>
                <w:bCs w:val="0"/>
                <w:sz w:val="18"/>
                <w:szCs w:val="18"/>
                <w:lang w:val="en-US"/>
              </w:rPr>
            </w:pPr>
          </w:p>
        </w:tc>
        <w:tc>
          <w:tcPr>
            <w:tcW w:w="5172" w:type="dxa"/>
            <w:noWrap/>
          </w:tcPr>
          <w:p w14:paraId="34300FF0"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32E03C3C" w14:textId="0D666CA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4B2D30">
              <w:rPr>
                <w:color w:val="000000"/>
                <w:sz w:val="18"/>
                <w:szCs w:val="18"/>
              </w:rPr>
              <w:t>the</w:t>
            </w:r>
            <w:proofErr w:type="spellEnd"/>
            <w:r w:rsidRPr="004B2D30">
              <w:rPr>
                <w:color w:val="000000"/>
                <w:sz w:val="18"/>
                <w:szCs w:val="18"/>
              </w:rPr>
              <w:t xml:space="preserve"> </w:t>
            </w:r>
            <w:proofErr w:type="spellStart"/>
            <w:r w:rsidRPr="004B2D30">
              <w:rPr>
                <w:color w:val="000000"/>
                <w:sz w:val="18"/>
                <w:szCs w:val="18"/>
              </w:rPr>
              <w:t>day</w:t>
            </w:r>
            <w:proofErr w:type="spellEnd"/>
            <w:r w:rsidRPr="004B2D30">
              <w:rPr>
                <w:color w:val="000000"/>
                <w:sz w:val="18"/>
                <w:szCs w:val="18"/>
              </w:rPr>
              <w:t xml:space="preserve"> </w:t>
            </w:r>
            <w:proofErr w:type="spellStart"/>
            <w:r w:rsidRPr="004B2D30">
              <w:rPr>
                <w:color w:val="000000"/>
                <w:sz w:val="18"/>
                <w:szCs w:val="18"/>
              </w:rPr>
              <w:t>before</w:t>
            </w:r>
            <w:proofErr w:type="spellEnd"/>
          </w:p>
        </w:tc>
      </w:tr>
      <w:tr w:rsidR="00803E9F" w:rsidRPr="004B2D30" w14:paraId="4326E537"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1C11CBD" w14:textId="77777777" w:rsidR="00803E9F" w:rsidRPr="004B2D30" w:rsidRDefault="00803E9F" w:rsidP="00803E9F">
            <w:pPr>
              <w:rPr>
                <w:sz w:val="18"/>
                <w:szCs w:val="18"/>
                <w:lang w:val="en-US"/>
              </w:rPr>
            </w:pPr>
          </w:p>
        </w:tc>
        <w:tc>
          <w:tcPr>
            <w:tcW w:w="5172" w:type="dxa"/>
            <w:noWrap/>
          </w:tcPr>
          <w:p w14:paraId="187872A7"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5FD32B09" w14:textId="2D630894"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4B2D30">
              <w:rPr>
                <w:color w:val="000000"/>
                <w:sz w:val="18"/>
                <w:szCs w:val="18"/>
              </w:rPr>
              <w:t>several</w:t>
            </w:r>
            <w:proofErr w:type="spellEnd"/>
            <w:r w:rsidRPr="004B2D30">
              <w:rPr>
                <w:color w:val="000000"/>
                <w:sz w:val="18"/>
                <w:szCs w:val="18"/>
              </w:rPr>
              <w:t xml:space="preserve"> </w:t>
            </w:r>
            <w:proofErr w:type="spellStart"/>
            <w:r w:rsidRPr="004B2D30">
              <w:rPr>
                <w:color w:val="000000"/>
                <w:sz w:val="18"/>
                <w:szCs w:val="18"/>
              </w:rPr>
              <w:t>days</w:t>
            </w:r>
            <w:proofErr w:type="spellEnd"/>
            <w:r w:rsidRPr="004B2D30">
              <w:rPr>
                <w:color w:val="000000"/>
                <w:sz w:val="18"/>
                <w:szCs w:val="18"/>
              </w:rPr>
              <w:t xml:space="preserve"> </w:t>
            </w:r>
            <w:proofErr w:type="spellStart"/>
            <w:r w:rsidRPr="004B2D30">
              <w:rPr>
                <w:color w:val="000000"/>
                <w:sz w:val="18"/>
                <w:szCs w:val="18"/>
              </w:rPr>
              <w:t>before</w:t>
            </w:r>
            <w:proofErr w:type="spellEnd"/>
            <w:r w:rsidRPr="004B2D30">
              <w:rPr>
                <w:color w:val="000000"/>
                <w:sz w:val="18"/>
                <w:szCs w:val="18"/>
              </w:rPr>
              <w:t xml:space="preserve"> </w:t>
            </w:r>
          </w:p>
        </w:tc>
      </w:tr>
      <w:tr w:rsidR="00803E9F" w:rsidRPr="004B2D30" w14:paraId="1D45A2A7"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6344CDE" w14:textId="64537B05" w:rsidR="00803E9F" w:rsidRPr="004B2D30" w:rsidRDefault="00803E9F" w:rsidP="00803E9F">
            <w:pPr>
              <w:rPr>
                <w:sz w:val="18"/>
                <w:szCs w:val="18"/>
                <w:lang w:val="en-US"/>
              </w:rPr>
            </w:pPr>
          </w:p>
        </w:tc>
        <w:tc>
          <w:tcPr>
            <w:tcW w:w="5172" w:type="dxa"/>
            <w:noWrap/>
          </w:tcPr>
          <w:p w14:paraId="5F75AAFA" w14:textId="4842EE19"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402D19DA" w14:textId="4B4CDB4C"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about a week in advance</w:t>
            </w:r>
          </w:p>
        </w:tc>
      </w:tr>
      <w:tr w:rsidR="00803E9F" w:rsidRPr="004B2D30" w14:paraId="1F016E7B"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37DAE12" w14:textId="77777777" w:rsidR="00803E9F" w:rsidRPr="004B2D30" w:rsidRDefault="00803E9F" w:rsidP="00803E9F">
            <w:pPr>
              <w:rPr>
                <w:sz w:val="18"/>
                <w:szCs w:val="18"/>
                <w:lang w:val="en-US"/>
              </w:rPr>
            </w:pPr>
          </w:p>
        </w:tc>
        <w:tc>
          <w:tcPr>
            <w:tcW w:w="5172" w:type="dxa"/>
            <w:noWrap/>
          </w:tcPr>
          <w:p w14:paraId="578BB45E"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25934D19" w14:textId="5E85E20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always different, depending on the tour</w:t>
            </w:r>
          </w:p>
        </w:tc>
      </w:tr>
      <w:tr w:rsidR="00803E9F" w:rsidRPr="004B2D30" w14:paraId="26A476D6"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14F83995" w14:textId="77777777" w:rsidR="00803E9F" w:rsidRPr="004B2D30" w:rsidRDefault="00803E9F" w:rsidP="00803E9F">
            <w:pPr>
              <w:rPr>
                <w:sz w:val="18"/>
                <w:szCs w:val="18"/>
                <w:lang w:val="en-US"/>
              </w:rPr>
            </w:pPr>
          </w:p>
        </w:tc>
        <w:tc>
          <w:tcPr>
            <w:tcW w:w="5172" w:type="dxa"/>
            <w:noWrap/>
          </w:tcPr>
          <w:p w14:paraId="11C5B4E4"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68B9454D" w14:textId="513D0434"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rPr>
              <w:t>not at all</w:t>
            </w:r>
          </w:p>
        </w:tc>
      </w:tr>
      <w:tr w:rsidR="00803E9F" w:rsidRPr="004B2D30" w14:paraId="0C8E138D"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E6FBDBF" w14:textId="77777777" w:rsidR="00803E9F" w:rsidRPr="004B2D30" w:rsidRDefault="00803E9F" w:rsidP="00803E9F">
            <w:pPr>
              <w:rPr>
                <w:sz w:val="18"/>
                <w:szCs w:val="18"/>
                <w:lang w:val="en-US"/>
              </w:rPr>
            </w:pPr>
          </w:p>
        </w:tc>
        <w:tc>
          <w:tcPr>
            <w:tcW w:w="5172" w:type="dxa"/>
            <w:noWrap/>
          </w:tcPr>
          <w:p w14:paraId="6FCEFF3B"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73227922" w14:textId="2CD71AAE"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on the day of the tour</w:t>
            </w:r>
          </w:p>
        </w:tc>
      </w:tr>
      <w:tr w:rsidR="00803E9F" w:rsidRPr="004B2D30" w14:paraId="66111F59"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190C7FD" w14:textId="77777777" w:rsidR="00803E9F" w:rsidRPr="004B2D30" w:rsidRDefault="00803E9F" w:rsidP="00803E9F">
            <w:pPr>
              <w:rPr>
                <w:sz w:val="18"/>
                <w:szCs w:val="18"/>
                <w:lang w:val="en-US"/>
              </w:rPr>
            </w:pPr>
          </w:p>
        </w:tc>
        <w:tc>
          <w:tcPr>
            <w:tcW w:w="5172" w:type="dxa"/>
            <w:noWrap/>
          </w:tcPr>
          <w:p w14:paraId="6A54FE7D"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59B3E97C" w14:textId="53274C3E"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4B2D30">
              <w:rPr>
                <w:color w:val="000000"/>
                <w:sz w:val="18"/>
                <w:szCs w:val="18"/>
              </w:rPr>
              <w:t>the</w:t>
            </w:r>
            <w:proofErr w:type="spellEnd"/>
            <w:r w:rsidRPr="004B2D30">
              <w:rPr>
                <w:color w:val="000000"/>
                <w:sz w:val="18"/>
                <w:szCs w:val="18"/>
              </w:rPr>
              <w:t xml:space="preserve"> </w:t>
            </w:r>
            <w:proofErr w:type="spellStart"/>
            <w:r w:rsidRPr="004B2D30">
              <w:rPr>
                <w:color w:val="000000"/>
                <w:sz w:val="18"/>
                <w:szCs w:val="18"/>
              </w:rPr>
              <w:t>day</w:t>
            </w:r>
            <w:proofErr w:type="spellEnd"/>
            <w:r w:rsidRPr="004B2D30">
              <w:rPr>
                <w:color w:val="000000"/>
                <w:sz w:val="18"/>
                <w:szCs w:val="18"/>
              </w:rPr>
              <w:t xml:space="preserve"> </w:t>
            </w:r>
            <w:proofErr w:type="spellStart"/>
            <w:r w:rsidRPr="004B2D30">
              <w:rPr>
                <w:color w:val="000000"/>
                <w:sz w:val="18"/>
                <w:szCs w:val="18"/>
              </w:rPr>
              <w:t>before</w:t>
            </w:r>
            <w:proofErr w:type="spellEnd"/>
          </w:p>
        </w:tc>
      </w:tr>
      <w:tr w:rsidR="00803E9F" w:rsidRPr="004B2D30" w14:paraId="7F46977A"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9EC895A" w14:textId="77777777" w:rsidR="00803E9F" w:rsidRPr="004B2D30" w:rsidRDefault="00803E9F" w:rsidP="00803E9F">
            <w:pPr>
              <w:rPr>
                <w:sz w:val="18"/>
                <w:szCs w:val="18"/>
                <w:lang w:val="en-US"/>
              </w:rPr>
            </w:pPr>
          </w:p>
        </w:tc>
        <w:tc>
          <w:tcPr>
            <w:tcW w:w="5172" w:type="dxa"/>
            <w:noWrap/>
          </w:tcPr>
          <w:p w14:paraId="425E0A60" w14:textId="77777777"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2CC0E60F" w14:textId="25A4C7DB"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4B2D30">
              <w:rPr>
                <w:color w:val="000000"/>
                <w:sz w:val="18"/>
                <w:szCs w:val="18"/>
              </w:rPr>
              <w:t>several</w:t>
            </w:r>
            <w:proofErr w:type="spellEnd"/>
            <w:r w:rsidRPr="004B2D30">
              <w:rPr>
                <w:color w:val="000000"/>
                <w:sz w:val="18"/>
                <w:szCs w:val="18"/>
              </w:rPr>
              <w:t xml:space="preserve"> </w:t>
            </w:r>
            <w:proofErr w:type="spellStart"/>
            <w:r w:rsidRPr="004B2D30">
              <w:rPr>
                <w:color w:val="000000"/>
                <w:sz w:val="18"/>
                <w:szCs w:val="18"/>
              </w:rPr>
              <w:t>days</w:t>
            </w:r>
            <w:proofErr w:type="spellEnd"/>
            <w:r w:rsidRPr="004B2D30">
              <w:rPr>
                <w:color w:val="000000"/>
                <w:sz w:val="18"/>
                <w:szCs w:val="18"/>
              </w:rPr>
              <w:t xml:space="preserve"> </w:t>
            </w:r>
            <w:proofErr w:type="spellStart"/>
            <w:r w:rsidRPr="004B2D30">
              <w:rPr>
                <w:color w:val="000000"/>
                <w:sz w:val="18"/>
                <w:szCs w:val="18"/>
              </w:rPr>
              <w:t>before</w:t>
            </w:r>
            <w:proofErr w:type="spellEnd"/>
            <w:r w:rsidRPr="004B2D30">
              <w:rPr>
                <w:color w:val="000000"/>
                <w:sz w:val="18"/>
                <w:szCs w:val="18"/>
              </w:rPr>
              <w:t xml:space="preserve"> </w:t>
            </w:r>
          </w:p>
        </w:tc>
      </w:tr>
      <w:tr w:rsidR="00803E9F" w:rsidRPr="004B2D30" w14:paraId="6C468F24"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22E0ED7" w14:textId="77777777" w:rsidR="00803E9F" w:rsidRPr="004B2D30" w:rsidRDefault="00803E9F" w:rsidP="00803E9F">
            <w:pPr>
              <w:rPr>
                <w:sz w:val="18"/>
                <w:szCs w:val="18"/>
                <w:lang w:val="en-US"/>
              </w:rPr>
            </w:pPr>
          </w:p>
        </w:tc>
        <w:tc>
          <w:tcPr>
            <w:tcW w:w="5172" w:type="dxa"/>
            <w:noWrap/>
          </w:tcPr>
          <w:p w14:paraId="4BFC411F" w14:textId="77777777"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275B1522" w14:textId="2945304A" w:rsidR="00803E9F" w:rsidRPr="004B2D30" w:rsidRDefault="00803E9F" w:rsidP="00803E9F">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803E9F" w:rsidRPr="004B2D30" w14:paraId="1BDDC2EE"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9EE5774" w14:textId="5FA05981" w:rsidR="00803E9F" w:rsidRPr="004B2D30" w:rsidRDefault="00420325" w:rsidP="00803E9F">
            <w:pPr>
              <w:rPr>
                <w:sz w:val="18"/>
                <w:szCs w:val="18"/>
                <w:lang w:val="en-US"/>
              </w:rPr>
            </w:pPr>
            <w:r w:rsidRPr="004B2D30">
              <w:rPr>
                <w:sz w:val="18"/>
                <w:szCs w:val="18"/>
                <w:lang w:val="en-US"/>
              </w:rPr>
              <w:t>F016</w:t>
            </w:r>
          </w:p>
        </w:tc>
        <w:tc>
          <w:tcPr>
            <w:tcW w:w="5172" w:type="dxa"/>
            <w:noWrap/>
          </w:tcPr>
          <w:p w14:paraId="779DF53F" w14:textId="5D923EC9" w:rsidR="00803E9F" w:rsidRPr="004B2D30" w:rsidRDefault="00420325"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How often do you use the following information sources to PLAN your visit to urban forests?</w:t>
            </w:r>
          </w:p>
        </w:tc>
        <w:tc>
          <w:tcPr>
            <w:tcW w:w="3610" w:type="dxa"/>
            <w:noWrap/>
          </w:tcPr>
          <w:p w14:paraId="01D6789D" w14:textId="5E5A594D" w:rsidR="00803E9F" w:rsidRPr="004B2D30" w:rsidRDefault="00803E9F" w:rsidP="00803E9F">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13655" w:rsidRPr="004B2D30" w14:paraId="55C1E054"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58BD82A" w14:textId="1EF7BAAA" w:rsidR="00013655" w:rsidRPr="004B2D30" w:rsidRDefault="00013655" w:rsidP="00013655">
            <w:pPr>
              <w:rPr>
                <w:sz w:val="18"/>
                <w:szCs w:val="18"/>
                <w:lang w:val="en-US"/>
              </w:rPr>
            </w:pPr>
            <w:r w:rsidRPr="004B2D30">
              <w:rPr>
                <w:sz w:val="18"/>
                <w:szCs w:val="18"/>
                <w:lang w:val="en-US"/>
              </w:rPr>
              <w:t>F016a</w:t>
            </w:r>
          </w:p>
        </w:tc>
        <w:tc>
          <w:tcPr>
            <w:tcW w:w="5172" w:type="dxa"/>
            <w:noWrap/>
            <w:vAlign w:val="bottom"/>
          </w:tcPr>
          <w:p w14:paraId="00F09A7B" w14:textId="7C030D1D"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4B2D30">
              <w:rPr>
                <w:color w:val="000000"/>
                <w:sz w:val="18"/>
                <w:szCs w:val="18"/>
              </w:rPr>
              <w:t>My</w:t>
            </w:r>
            <w:proofErr w:type="spellEnd"/>
            <w:r w:rsidRPr="004B2D30">
              <w:rPr>
                <w:color w:val="000000"/>
                <w:sz w:val="18"/>
                <w:szCs w:val="18"/>
              </w:rPr>
              <w:t xml:space="preserve"> own </w:t>
            </w:r>
            <w:proofErr w:type="spellStart"/>
            <w:r w:rsidRPr="004B2D30">
              <w:rPr>
                <w:color w:val="000000"/>
                <w:sz w:val="18"/>
                <w:szCs w:val="18"/>
              </w:rPr>
              <w:t>knowledge</w:t>
            </w:r>
            <w:proofErr w:type="spellEnd"/>
          </w:p>
        </w:tc>
        <w:tc>
          <w:tcPr>
            <w:tcW w:w="3610" w:type="dxa"/>
            <w:noWrap/>
          </w:tcPr>
          <w:p w14:paraId="2962FE48" w14:textId="4B20D7AF"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013655" w:rsidRPr="004B2D30" w14:paraId="6A82B659"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9C7E97F" w14:textId="25982950" w:rsidR="00013655" w:rsidRPr="004B2D30" w:rsidRDefault="00013655" w:rsidP="00013655">
            <w:pPr>
              <w:rPr>
                <w:sz w:val="18"/>
                <w:szCs w:val="18"/>
                <w:lang w:val="en-US"/>
              </w:rPr>
            </w:pPr>
            <w:r w:rsidRPr="004B2D30">
              <w:rPr>
                <w:sz w:val="18"/>
                <w:szCs w:val="18"/>
                <w:lang w:val="en-US"/>
              </w:rPr>
              <w:t>F016b</w:t>
            </w:r>
          </w:p>
        </w:tc>
        <w:tc>
          <w:tcPr>
            <w:tcW w:w="5172" w:type="dxa"/>
            <w:noWrap/>
            <w:vAlign w:val="bottom"/>
          </w:tcPr>
          <w:p w14:paraId="55556961" w14:textId="1C1B041A" w:rsidR="00013655" w:rsidRPr="004B2D30" w:rsidRDefault="00013655" w:rsidP="00013655">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Local knowledge of friends, family, etc.</w:t>
            </w:r>
          </w:p>
        </w:tc>
        <w:tc>
          <w:tcPr>
            <w:tcW w:w="3610" w:type="dxa"/>
            <w:noWrap/>
          </w:tcPr>
          <w:p w14:paraId="48B88993" w14:textId="77777777" w:rsidR="00013655" w:rsidRPr="004B2D30" w:rsidRDefault="00013655" w:rsidP="00013655">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13655" w:rsidRPr="004B2D30" w14:paraId="2973C72C"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7E9AD50" w14:textId="4C24C0E7" w:rsidR="00013655" w:rsidRPr="004B2D30" w:rsidRDefault="00013655" w:rsidP="00013655">
            <w:pPr>
              <w:rPr>
                <w:sz w:val="18"/>
                <w:szCs w:val="18"/>
                <w:lang w:val="en-US"/>
              </w:rPr>
            </w:pPr>
            <w:r w:rsidRPr="004B2D30">
              <w:rPr>
                <w:sz w:val="18"/>
                <w:szCs w:val="18"/>
                <w:lang w:val="en-US"/>
              </w:rPr>
              <w:t>F016c</w:t>
            </w:r>
          </w:p>
        </w:tc>
        <w:tc>
          <w:tcPr>
            <w:tcW w:w="5172" w:type="dxa"/>
            <w:noWrap/>
            <w:vAlign w:val="bottom"/>
          </w:tcPr>
          <w:p w14:paraId="5AAADC68" w14:textId="537928F2"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lang w:val="en-US"/>
              </w:rPr>
              <w:t>printed maps, travel guides, tour flyers and books</w:t>
            </w:r>
          </w:p>
        </w:tc>
        <w:tc>
          <w:tcPr>
            <w:tcW w:w="3610" w:type="dxa"/>
            <w:noWrap/>
          </w:tcPr>
          <w:p w14:paraId="67D675D8" w14:textId="77777777"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013655" w:rsidRPr="004B2D30" w14:paraId="0AF90476"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59ACA572" w14:textId="3DE58D53" w:rsidR="00013655" w:rsidRPr="004B2D30" w:rsidRDefault="00013655" w:rsidP="00013655">
            <w:pPr>
              <w:rPr>
                <w:sz w:val="18"/>
                <w:szCs w:val="18"/>
                <w:lang w:val="en-US"/>
              </w:rPr>
            </w:pPr>
            <w:r w:rsidRPr="004B2D30">
              <w:rPr>
                <w:sz w:val="18"/>
                <w:szCs w:val="18"/>
                <w:lang w:val="en-US"/>
              </w:rPr>
              <w:t>F016d</w:t>
            </w:r>
          </w:p>
        </w:tc>
        <w:tc>
          <w:tcPr>
            <w:tcW w:w="5172" w:type="dxa"/>
            <w:noWrap/>
            <w:vAlign w:val="bottom"/>
          </w:tcPr>
          <w:p w14:paraId="4F53E4AC" w14:textId="6A249B09" w:rsidR="00013655" w:rsidRPr="004B2D30" w:rsidRDefault="00013655" w:rsidP="00013655">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digital maps PC / Apps for Smartphone, Tablet, Smartwatch and digital maps for PC</w:t>
            </w:r>
          </w:p>
        </w:tc>
        <w:tc>
          <w:tcPr>
            <w:tcW w:w="3610" w:type="dxa"/>
            <w:noWrap/>
          </w:tcPr>
          <w:p w14:paraId="607887A7" w14:textId="2FD94469" w:rsidR="00013655" w:rsidRPr="004B2D30" w:rsidRDefault="00013655" w:rsidP="00013655">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13655" w:rsidRPr="004B2D30" w14:paraId="3CC607B5"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E2CE0D6" w14:textId="57E959A4" w:rsidR="00013655" w:rsidRPr="004B2D30" w:rsidRDefault="00013655" w:rsidP="00013655">
            <w:pPr>
              <w:rPr>
                <w:sz w:val="18"/>
                <w:szCs w:val="18"/>
                <w:lang w:val="en-US"/>
              </w:rPr>
            </w:pPr>
            <w:r w:rsidRPr="004B2D30">
              <w:rPr>
                <w:sz w:val="18"/>
                <w:szCs w:val="18"/>
                <w:lang w:val="en-US"/>
              </w:rPr>
              <w:t>F016e</w:t>
            </w:r>
          </w:p>
        </w:tc>
        <w:tc>
          <w:tcPr>
            <w:tcW w:w="5172" w:type="dxa"/>
            <w:noWrap/>
            <w:vAlign w:val="bottom"/>
          </w:tcPr>
          <w:p w14:paraId="6ABA2D88" w14:textId="195CA148"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color w:val="000000"/>
                <w:sz w:val="18"/>
                <w:szCs w:val="18"/>
              </w:rPr>
              <w:t>Internet Search</w:t>
            </w:r>
          </w:p>
        </w:tc>
        <w:tc>
          <w:tcPr>
            <w:tcW w:w="3610" w:type="dxa"/>
            <w:noWrap/>
          </w:tcPr>
          <w:p w14:paraId="0371B8AA" w14:textId="3D222B1D"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013655" w:rsidRPr="004B2D30" w14:paraId="2A557BDC"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4227C34" w14:textId="44E54A25" w:rsidR="00013655" w:rsidRPr="004B2D30" w:rsidRDefault="00013655" w:rsidP="00013655">
            <w:pPr>
              <w:rPr>
                <w:sz w:val="18"/>
                <w:szCs w:val="18"/>
                <w:lang w:val="en-US"/>
              </w:rPr>
            </w:pPr>
            <w:r w:rsidRPr="004B2D30">
              <w:rPr>
                <w:sz w:val="18"/>
                <w:szCs w:val="18"/>
                <w:lang w:val="en-US"/>
              </w:rPr>
              <w:t>F016f</w:t>
            </w:r>
          </w:p>
        </w:tc>
        <w:tc>
          <w:tcPr>
            <w:tcW w:w="5172" w:type="dxa"/>
            <w:noWrap/>
            <w:vAlign w:val="bottom"/>
          </w:tcPr>
          <w:p w14:paraId="0A039B61" w14:textId="11A4080C" w:rsidR="00013655" w:rsidRPr="004B2D30" w:rsidRDefault="00013655" w:rsidP="00013655">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color w:val="000000"/>
                <w:sz w:val="18"/>
                <w:szCs w:val="18"/>
                <w:lang w:val="en-US"/>
              </w:rPr>
              <w:t>Information from tourist information offices (not via the internet)</w:t>
            </w:r>
          </w:p>
        </w:tc>
        <w:tc>
          <w:tcPr>
            <w:tcW w:w="3610" w:type="dxa"/>
            <w:noWrap/>
          </w:tcPr>
          <w:p w14:paraId="476C8C77" w14:textId="62DCCF80" w:rsidR="00013655" w:rsidRPr="004B2D30" w:rsidRDefault="00013655" w:rsidP="00013655">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13655" w:rsidRPr="004B2D30" w14:paraId="74D44E7C"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C7D7D77" w14:textId="41FC8430" w:rsidR="00013655" w:rsidRPr="004B2D30" w:rsidRDefault="00013655" w:rsidP="00013655">
            <w:pPr>
              <w:rPr>
                <w:sz w:val="18"/>
                <w:szCs w:val="18"/>
                <w:lang w:val="en-US"/>
              </w:rPr>
            </w:pPr>
            <w:r w:rsidRPr="004B2D30">
              <w:rPr>
                <w:sz w:val="18"/>
                <w:szCs w:val="18"/>
                <w:lang w:val="en-US"/>
              </w:rPr>
              <w:t>F016</w:t>
            </w:r>
            <w:r w:rsidR="003219EE" w:rsidRPr="004B2D30">
              <w:rPr>
                <w:sz w:val="18"/>
                <w:szCs w:val="18"/>
                <w:lang w:val="en-US"/>
              </w:rPr>
              <w:t>g</w:t>
            </w:r>
          </w:p>
        </w:tc>
        <w:tc>
          <w:tcPr>
            <w:tcW w:w="5172" w:type="dxa"/>
            <w:noWrap/>
            <w:vAlign w:val="bottom"/>
          </w:tcPr>
          <w:p w14:paraId="65431033" w14:textId="5CD5735F"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4B2D30">
              <w:rPr>
                <w:color w:val="000000"/>
                <w:sz w:val="18"/>
                <w:szCs w:val="18"/>
              </w:rPr>
              <w:t>Journalistic</w:t>
            </w:r>
            <w:proofErr w:type="spellEnd"/>
            <w:r w:rsidRPr="004B2D30">
              <w:rPr>
                <w:color w:val="000000"/>
                <w:sz w:val="18"/>
                <w:szCs w:val="18"/>
              </w:rPr>
              <w:t xml:space="preserve"> </w:t>
            </w:r>
            <w:proofErr w:type="spellStart"/>
            <w:r w:rsidRPr="004B2D30">
              <w:rPr>
                <w:color w:val="000000"/>
                <w:sz w:val="18"/>
                <w:szCs w:val="18"/>
              </w:rPr>
              <w:t>reports</w:t>
            </w:r>
            <w:proofErr w:type="spellEnd"/>
            <w:r w:rsidRPr="004B2D30">
              <w:rPr>
                <w:color w:val="000000"/>
                <w:sz w:val="18"/>
                <w:szCs w:val="18"/>
              </w:rPr>
              <w:t xml:space="preserve"> (e.g. </w:t>
            </w:r>
            <w:proofErr w:type="spellStart"/>
            <w:r w:rsidRPr="004B2D30">
              <w:rPr>
                <w:color w:val="000000"/>
                <w:sz w:val="18"/>
                <w:szCs w:val="18"/>
              </w:rPr>
              <w:t>magazines</w:t>
            </w:r>
            <w:proofErr w:type="spellEnd"/>
            <w:r w:rsidRPr="004B2D30">
              <w:rPr>
                <w:color w:val="000000"/>
                <w:sz w:val="18"/>
                <w:szCs w:val="18"/>
              </w:rPr>
              <w:t>, TV)</w:t>
            </w:r>
          </w:p>
        </w:tc>
        <w:tc>
          <w:tcPr>
            <w:tcW w:w="3610" w:type="dxa"/>
            <w:noWrap/>
          </w:tcPr>
          <w:p w14:paraId="58D169CA" w14:textId="4C1144C8" w:rsidR="00013655" w:rsidRPr="004B2D30" w:rsidRDefault="00013655" w:rsidP="00013655">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219EE" w:rsidRPr="004B2D30" w14:paraId="5F0C9BAD" w14:textId="77777777" w:rsidTr="00A26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FD3DEAA" w14:textId="77777777" w:rsidR="003219EE" w:rsidRPr="004B2D30" w:rsidRDefault="003219EE" w:rsidP="003219EE">
            <w:pPr>
              <w:rPr>
                <w:sz w:val="18"/>
                <w:szCs w:val="18"/>
                <w:lang w:val="en-US"/>
              </w:rPr>
            </w:pPr>
          </w:p>
        </w:tc>
        <w:tc>
          <w:tcPr>
            <w:tcW w:w="5172" w:type="dxa"/>
            <w:noWrap/>
          </w:tcPr>
          <w:p w14:paraId="4E11DDB9" w14:textId="0F67F191"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1E73E45E" w14:textId="396DD7F5"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very often</w:t>
            </w:r>
          </w:p>
        </w:tc>
      </w:tr>
      <w:tr w:rsidR="003219EE" w:rsidRPr="004B2D30" w14:paraId="24B695BC" w14:textId="77777777" w:rsidTr="00A26C0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1BD182A" w14:textId="77777777" w:rsidR="003219EE" w:rsidRPr="004B2D30" w:rsidRDefault="003219EE" w:rsidP="003219EE">
            <w:pPr>
              <w:rPr>
                <w:sz w:val="18"/>
                <w:szCs w:val="18"/>
                <w:lang w:val="en-US"/>
              </w:rPr>
            </w:pPr>
          </w:p>
        </w:tc>
        <w:tc>
          <w:tcPr>
            <w:tcW w:w="5172" w:type="dxa"/>
            <w:noWrap/>
          </w:tcPr>
          <w:p w14:paraId="4E54AE57" w14:textId="21AB1022"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21B12A75" w14:textId="460292AB"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often</w:t>
            </w:r>
          </w:p>
        </w:tc>
      </w:tr>
      <w:tr w:rsidR="003219EE" w:rsidRPr="004B2D30" w14:paraId="000BD597"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B9B0EDD" w14:textId="77777777" w:rsidR="003219EE" w:rsidRPr="004B2D30" w:rsidRDefault="003219EE" w:rsidP="003219EE">
            <w:pPr>
              <w:rPr>
                <w:sz w:val="18"/>
                <w:szCs w:val="18"/>
                <w:lang w:val="en-US"/>
              </w:rPr>
            </w:pPr>
          </w:p>
        </w:tc>
        <w:tc>
          <w:tcPr>
            <w:tcW w:w="5172" w:type="dxa"/>
            <w:noWrap/>
          </w:tcPr>
          <w:p w14:paraId="5695E54A" w14:textId="77777777"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4F8A19C7" w14:textId="7888F634"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sometimes</w:t>
            </w:r>
          </w:p>
        </w:tc>
      </w:tr>
      <w:tr w:rsidR="003219EE" w:rsidRPr="004B2D30" w14:paraId="5D727DA7"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10DC3B7" w14:textId="77777777" w:rsidR="003219EE" w:rsidRPr="004B2D30" w:rsidRDefault="003219EE" w:rsidP="003219EE">
            <w:pPr>
              <w:rPr>
                <w:sz w:val="18"/>
                <w:szCs w:val="18"/>
                <w:lang w:val="en-US"/>
              </w:rPr>
            </w:pPr>
          </w:p>
        </w:tc>
        <w:tc>
          <w:tcPr>
            <w:tcW w:w="5172" w:type="dxa"/>
            <w:noWrap/>
          </w:tcPr>
          <w:p w14:paraId="681A36B8" w14:textId="77777777"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50B22641" w14:textId="4F8EB601"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rarely</w:t>
            </w:r>
          </w:p>
        </w:tc>
      </w:tr>
      <w:tr w:rsidR="003219EE" w:rsidRPr="004B2D30" w14:paraId="16FA8A97"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C4B5B0B" w14:textId="77777777" w:rsidR="003219EE" w:rsidRPr="004B2D30" w:rsidRDefault="003219EE" w:rsidP="003219EE">
            <w:pPr>
              <w:rPr>
                <w:sz w:val="18"/>
                <w:szCs w:val="18"/>
                <w:lang w:val="en-US"/>
              </w:rPr>
            </w:pPr>
          </w:p>
        </w:tc>
        <w:tc>
          <w:tcPr>
            <w:tcW w:w="5172" w:type="dxa"/>
            <w:noWrap/>
          </w:tcPr>
          <w:p w14:paraId="41F073A3" w14:textId="77777777"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4091085C" w14:textId="7B43D688"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never</w:t>
            </w:r>
          </w:p>
        </w:tc>
      </w:tr>
      <w:tr w:rsidR="003219EE" w:rsidRPr="004B2D30" w14:paraId="47206313"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4A37C2D" w14:textId="748A1F88" w:rsidR="003219EE" w:rsidRPr="004B2D30" w:rsidRDefault="003219EE" w:rsidP="003219EE">
            <w:pPr>
              <w:rPr>
                <w:sz w:val="18"/>
                <w:szCs w:val="18"/>
                <w:lang w:val="en-US"/>
              </w:rPr>
            </w:pPr>
            <w:r w:rsidRPr="004B2D30">
              <w:rPr>
                <w:sz w:val="18"/>
                <w:szCs w:val="18"/>
                <w:lang w:val="en-US"/>
              </w:rPr>
              <w:t>F019</w:t>
            </w:r>
          </w:p>
        </w:tc>
        <w:tc>
          <w:tcPr>
            <w:tcW w:w="5172" w:type="dxa"/>
            <w:noWrap/>
          </w:tcPr>
          <w:p w14:paraId="2EDFA277" w14:textId="71E8959F"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How often do you use the following information sources DURING your visit in urban forests?</w:t>
            </w:r>
          </w:p>
        </w:tc>
        <w:tc>
          <w:tcPr>
            <w:tcW w:w="3610" w:type="dxa"/>
            <w:noWrap/>
          </w:tcPr>
          <w:p w14:paraId="54687A15" w14:textId="02C0E04A"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219EE" w:rsidRPr="004B2D30" w14:paraId="7323CD61" w14:textId="77777777" w:rsidTr="00A732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085BBE0" w14:textId="769C6848" w:rsidR="003219EE" w:rsidRPr="004B2D30" w:rsidRDefault="003219EE" w:rsidP="003219EE">
            <w:pPr>
              <w:rPr>
                <w:sz w:val="18"/>
                <w:szCs w:val="18"/>
                <w:lang w:val="en-US"/>
              </w:rPr>
            </w:pPr>
            <w:r w:rsidRPr="004B2D30">
              <w:rPr>
                <w:sz w:val="18"/>
                <w:szCs w:val="18"/>
                <w:lang w:val="en-US"/>
              </w:rPr>
              <w:t>F019a</w:t>
            </w:r>
          </w:p>
        </w:tc>
        <w:tc>
          <w:tcPr>
            <w:tcW w:w="5172" w:type="dxa"/>
            <w:noWrap/>
            <w:vAlign w:val="bottom"/>
          </w:tcPr>
          <w:p w14:paraId="65855065" w14:textId="734939D2"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Own knowledge</w:t>
            </w:r>
          </w:p>
        </w:tc>
        <w:tc>
          <w:tcPr>
            <w:tcW w:w="3610" w:type="dxa"/>
            <w:noWrap/>
            <w:vAlign w:val="bottom"/>
          </w:tcPr>
          <w:p w14:paraId="466A3298" w14:textId="6B79DAC4"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3219EE" w:rsidRPr="004B2D30" w14:paraId="1472D8C6" w14:textId="77777777" w:rsidTr="00A7323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6B853A2" w14:textId="191F03D8" w:rsidR="003219EE" w:rsidRPr="004B2D30" w:rsidRDefault="003219EE" w:rsidP="003219EE">
            <w:pPr>
              <w:rPr>
                <w:sz w:val="18"/>
                <w:szCs w:val="18"/>
                <w:lang w:val="en-US"/>
              </w:rPr>
            </w:pPr>
            <w:r w:rsidRPr="004B2D30">
              <w:rPr>
                <w:sz w:val="18"/>
                <w:szCs w:val="18"/>
                <w:lang w:val="en-US"/>
              </w:rPr>
              <w:t>F019b</w:t>
            </w:r>
          </w:p>
        </w:tc>
        <w:tc>
          <w:tcPr>
            <w:tcW w:w="5172" w:type="dxa"/>
            <w:noWrap/>
            <w:vAlign w:val="bottom"/>
          </w:tcPr>
          <w:p w14:paraId="486D4DE9" w14:textId="5B3C15D0"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Local knowledge of friends, family, etc.</w:t>
            </w:r>
          </w:p>
        </w:tc>
        <w:tc>
          <w:tcPr>
            <w:tcW w:w="3610" w:type="dxa"/>
            <w:noWrap/>
            <w:vAlign w:val="bottom"/>
          </w:tcPr>
          <w:p w14:paraId="2452B83E" w14:textId="3CCA7C0D"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219EE" w:rsidRPr="004B2D30" w14:paraId="3B6E255A" w14:textId="77777777" w:rsidTr="00A732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4F2EAE4" w14:textId="3F2C3AAD" w:rsidR="003219EE" w:rsidRPr="004B2D30" w:rsidRDefault="003219EE" w:rsidP="003219EE">
            <w:pPr>
              <w:rPr>
                <w:sz w:val="18"/>
                <w:szCs w:val="18"/>
                <w:lang w:val="en-US"/>
              </w:rPr>
            </w:pPr>
            <w:r w:rsidRPr="004B2D30">
              <w:rPr>
                <w:sz w:val="18"/>
                <w:szCs w:val="18"/>
                <w:lang w:val="en-US"/>
              </w:rPr>
              <w:t>F019c</w:t>
            </w:r>
          </w:p>
        </w:tc>
        <w:tc>
          <w:tcPr>
            <w:tcW w:w="5172" w:type="dxa"/>
            <w:noWrap/>
            <w:vAlign w:val="bottom"/>
          </w:tcPr>
          <w:p w14:paraId="4629E0D4" w14:textId="2B1DB564"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Signposts and information boards in the forest</w:t>
            </w:r>
          </w:p>
        </w:tc>
        <w:tc>
          <w:tcPr>
            <w:tcW w:w="3610" w:type="dxa"/>
            <w:noWrap/>
            <w:vAlign w:val="bottom"/>
          </w:tcPr>
          <w:p w14:paraId="4FA3011A" w14:textId="3F05D976"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3219EE" w:rsidRPr="004B2D30" w14:paraId="1A409106" w14:textId="77777777" w:rsidTr="00A7323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B9BBE8C" w14:textId="088DD215" w:rsidR="003219EE" w:rsidRPr="004B2D30" w:rsidRDefault="003219EE" w:rsidP="003219EE">
            <w:pPr>
              <w:rPr>
                <w:sz w:val="18"/>
                <w:szCs w:val="18"/>
                <w:lang w:val="en-US"/>
              </w:rPr>
            </w:pPr>
            <w:r w:rsidRPr="004B2D30">
              <w:rPr>
                <w:sz w:val="18"/>
                <w:szCs w:val="18"/>
                <w:lang w:val="en-US"/>
              </w:rPr>
              <w:t>F019d</w:t>
            </w:r>
          </w:p>
        </w:tc>
        <w:tc>
          <w:tcPr>
            <w:tcW w:w="5172" w:type="dxa"/>
            <w:noWrap/>
            <w:vAlign w:val="bottom"/>
          </w:tcPr>
          <w:p w14:paraId="70E9B3F5" w14:textId="2DC4753A"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 xml:space="preserve">Printed maps, guides, </w:t>
            </w:r>
            <w:proofErr w:type="spellStart"/>
            <w:r w:rsidRPr="004B2D30">
              <w:rPr>
                <w:sz w:val="18"/>
                <w:szCs w:val="18"/>
                <w:lang w:val="en-US"/>
              </w:rPr>
              <w:t>touren</w:t>
            </w:r>
            <w:proofErr w:type="spellEnd"/>
            <w:r w:rsidRPr="004B2D30">
              <w:rPr>
                <w:sz w:val="18"/>
                <w:szCs w:val="18"/>
                <w:lang w:val="en-US"/>
              </w:rPr>
              <w:t>-flyers and books</w:t>
            </w:r>
          </w:p>
        </w:tc>
        <w:tc>
          <w:tcPr>
            <w:tcW w:w="3610" w:type="dxa"/>
            <w:noWrap/>
            <w:vAlign w:val="bottom"/>
          </w:tcPr>
          <w:p w14:paraId="50A9B98F" w14:textId="5E745C6E"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219EE" w:rsidRPr="004B2D30" w14:paraId="6D129B3D" w14:textId="77777777" w:rsidTr="00A732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A084023" w14:textId="354576C1" w:rsidR="003219EE" w:rsidRPr="004B2D30" w:rsidRDefault="003219EE" w:rsidP="003219EE">
            <w:pPr>
              <w:rPr>
                <w:sz w:val="18"/>
                <w:szCs w:val="18"/>
                <w:lang w:val="en-US"/>
              </w:rPr>
            </w:pPr>
            <w:r w:rsidRPr="004B2D30">
              <w:rPr>
                <w:sz w:val="18"/>
                <w:szCs w:val="18"/>
                <w:lang w:val="en-US"/>
              </w:rPr>
              <w:t>F019e</w:t>
            </w:r>
          </w:p>
        </w:tc>
        <w:tc>
          <w:tcPr>
            <w:tcW w:w="5172" w:type="dxa"/>
            <w:noWrap/>
            <w:vAlign w:val="bottom"/>
          </w:tcPr>
          <w:p w14:paraId="699157F4" w14:textId="64D1F8E0"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Digital maps / Apps for smartphone, tablet and smartwatch</w:t>
            </w:r>
          </w:p>
        </w:tc>
        <w:tc>
          <w:tcPr>
            <w:tcW w:w="3610" w:type="dxa"/>
            <w:noWrap/>
            <w:vAlign w:val="bottom"/>
          </w:tcPr>
          <w:p w14:paraId="07E8124C" w14:textId="310ADCA0"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3219EE" w:rsidRPr="004B2D30" w14:paraId="641AECBF" w14:textId="77777777" w:rsidTr="00A7323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DDA64BF" w14:textId="22CA56A2" w:rsidR="003219EE" w:rsidRPr="004B2D30" w:rsidRDefault="003219EE" w:rsidP="003219EE">
            <w:pPr>
              <w:rPr>
                <w:sz w:val="18"/>
                <w:szCs w:val="18"/>
                <w:lang w:val="en-US"/>
              </w:rPr>
            </w:pPr>
            <w:r w:rsidRPr="004B2D30">
              <w:rPr>
                <w:sz w:val="18"/>
                <w:szCs w:val="18"/>
                <w:lang w:val="en-US"/>
              </w:rPr>
              <w:t>F019</w:t>
            </w:r>
            <w:r w:rsidR="00D00C22" w:rsidRPr="004B2D30">
              <w:rPr>
                <w:sz w:val="18"/>
                <w:szCs w:val="18"/>
                <w:lang w:val="en-US"/>
              </w:rPr>
              <w:t>f</w:t>
            </w:r>
          </w:p>
        </w:tc>
        <w:tc>
          <w:tcPr>
            <w:tcW w:w="5172" w:type="dxa"/>
            <w:noWrap/>
            <w:vAlign w:val="bottom"/>
          </w:tcPr>
          <w:p w14:paraId="3E5801AD" w14:textId="66459C2A"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Mobile Internet Search</w:t>
            </w:r>
          </w:p>
        </w:tc>
        <w:tc>
          <w:tcPr>
            <w:tcW w:w="3610" w:type="dxa"/>
            <w:noWrap/>
            <w:vAlign w:val="bottom"/>
          </w:tcPr>
          <w:p w14:paraId="5145214A" w14:textId="08BEB8D9"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219EE" w:rsidRPr="004B2D30" w14:paraId="456AE1F0" w14:textId="77777777" w:rsidTr="00A732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7F9458F" w14:textId="5B7CA25C" w:rsidR="003219EE" w:rsidRPr="004B2D30" w:rsidRDefault="00D00C22" w:rsidP="003219EE">
            <w:pPr>
              <w:rPr>
                <w:sz w:val="18"/>
                <w:szCs w:val="18"/>
                <w:lang w:val="en-US"/>
              </w:rPr>
            </w:pPr>
            <w:r w:rsidRPr="004B2D30">
              <w:rPr>
                <w:sz w:val="18"/>
                <w:szCs w:val="18"/>
                <w:lang w:val="en-US"/>
              </w:rPr>
              <w:t>F019g</w:t>
            </w:r>
          </w:p>
        </w:tc>
        <w:tc>
          <w:tcPr>
            <w:tcW w:w="5172" w:type="dxa"/>
            <w:noWrap/>
            <w:vAlign w:val="bottom"/>
          </w:tcPr>
          <w:p w14:paraId="30EE678D" w14:textId="1784DB97"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a GPS device (not GPS via smartphone)</w:t>
            </w:r>
          </w:p>
        </w:tc>
        <w:tc>
          <w:tcPr>
            <w:tcW w:w="3610" w:type="dxa"/>
            <w:noWrap/>
            <w:vAlign w:val="bottom"/>
          </w:tcPr>
          <w:p w14:paraId="45075594" w14:textId="17C624B1" w:rsidR="003219EE" w:rsidRPr="004B2D30" w:rsidRDefault="003219EE" w:rsidP="003219EE">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3219EE" w:rsidRPr="004B2D30" w14:paraId="6B27B266" w14:textId="77777777" w:rsidTr="00A7323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306A7F7E" w14:textId="26BF51E5" w:rsidR="003219EE" w:rsidRPr="004B2D30" w:rsidRDefault="00D00C22" w:rsidP="003219EE">
            <w:pPr>
              <w:rPr>
                <w:sz w:val="18"/>
                <w:szCs w:val="18"/>
                <w:lang w:val="en-US"/>
              </w:rPr>
            </w:pPr>
            <w:r w:rsidRPr="004B2D30">
              <w:rPr>
                <w:sz w:val="18"/>
                <w:szCs w:val="18"/>
                <w:lang w:val="en-US"/>
              </w:rPr>
              <w:t>F019h</w:t>
            </w:r>
          </w:p>
        </w:tc>
        <w:tc>
          <w:tcPr>
            <w:tcW w:w="5172" w:type="dxa"/>
            <w:noWrap/>
            <w:vAlign w:val="bottom"/>
          </w:tcPr>
          <w:p w14:paraId="00A9CD4F" w14:textId="5EE8EBA6"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Printouts from the internet, digital maps</w:t>
            </w:r>
          </w:p>
        </w:tc>
        <w:tc>
          <w:tcPr>
            <w:tcW w:w="3610" w:type="dxa"/>
            <w:noWrap/>
            <w:vAlign w:val="bottom"/>
          </w:tcPr>
          <w:p w14:paraId="0D35FC96" w14:textId="277A5532" w:rsidR="003219EE" w:rsidRPr="004B2D30" w:rsidRDefault="003219EE" w:rsidP="003219E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54CF87BA" w14:textId="77777777" w:rsidTr="00F820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CF3E954" w14:textId="77777777" w:rsidR="00D00C22" w:rsidRPr="004B2D30" w:rsidRDefault="00D00C22" w:rsidP="00D00C22">
            <w:pPr>
              <w:rPr>
                <w:sz w:val="18"/>
                <w:szCs w:val="18"/>
                <w:lang w:val="en-US"/>
              </w:rPr>
            </w:pPr>
          </w:p>
        </w:tc>
        <w:tc>
          <w:tcPr>
            <w:tcW w:w="5172" w:type="dxa"/>
            <w:noWrap/>
            <w:vAlign w:val="bottom"/>
          </w:tcPr>
          <w:p w14:paraId="644B1DE5" w14:textId="1BE22EBE"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30C6C710" w14:textId="1A79D4C9"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very often</w:t>
            </w:r>
          </w:p>
        </w:tc>
      </w:tr>
      <w:tr w:rsidR="00D00C22" w:rsidRPr="004B2D30" w14:paraId="2C6CE2A6" w14:textId="77777777" w:rsidTr="00F820B3">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3896DF62" w14:textId="5C4E2980" w:rsidR="00D00C22" w:rsidRPr="004B2D30" w:rsidRDefault="00D00C22" w:rsidP="00D00C22">
            <w:pPr>
              <w:rPr>
                <w:sz w:val="18"/>
                <w:szCs w:val="18"/>
                <w:lang w:val="en-US"/>
              </w:rPr>
            </w:pPr>
          </w:p>
        </w:tc>
        <w:tc>
          <w:tcPr>
            <w:tcW w:w="5172" w:type="dxa"/>
            <w:noWrap/>
            <w:vAlign w:val="bottom"/>
          </w:tcPr>
          <w:p w14:paraId="0F049343" w14:textId="4F27EA5E"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3D9230F4" w14:textId="4EE4D85E"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often</w:t>
            </w:r>
          </w:p>
        </w:tc>
      </w:tr>
      <w:tr w:rsidR="00D00C22" w:rsidRPr="004B2D30" w14:paraId="1875DD6A" w14:textId="77777777" w:rsidTr="00F820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83FC442" w14:textId="7D75BE6B" w:rsidR="00D00C22" w:rsidRPr="004B2D30" w:rsidRDefault="00D00C22" w:rsidP="00D00C22">
            <w:pPr>
              <w:rPr>
                <w:sz w:val="18"/>
                <w:szCs w:val="18"/>
                <w:lang w:val="en-US"/>
              </w:rPr>
            </w:pPr>
          </w:p>
        </w:tc>
        <w:tc>
          <w:tcPr>
            <w:tcW w:w="5172" w:type="dxa"/>
            <w:noWrap/>
          </w:tcPr>
          <w:p w14:paraId="7158FC87" w14:textId="3D9AFA01"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7DDCBE1A" w14:textId="3C4D7493"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sometimes</w:t>
            </w:r>
          </w:p>
        </w:tc>
      </w:tr>
      <w:tr w:rsidR="00D00C22" w:rsidRPr="004B2D30" w14:paraId="7A15F350" w14:textId="77777777" w:rsidTr="00F820B3">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CBBE99F" w14:textId="73B5C8B7" w:rsidR="00D00C22" w:rsidRPr="004B2D30" w:rsidRDefault="00D00C22" w:rsidP="00D00C22">
            <w:pPr>
              <w:rPr>
                <w:sz w:val="18"/>
                <w:szCs w:val="18"/>
                <w:lang w:val="en-US"/>
              </w:rPr>
            </w:pPr>
          </w:p>
        </w:tc>
        <w:tc>
          <w:tcPr>
            <w:tcW w:w="5172" w:type="dxa"/>
            <w:noWrap/>
          </w:tcPr>
          <w:p w14:paraId="4FFE68DB" w14:textId="291708B5"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6E096934" w14:textId="027E10DC"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rarely</w:t>
            </w:r>
          </w:p>
        </w:tc>
      </w:tr>
      <w:tr w:rsidR="00D00C22" w:rsidRPr="004B2D30" w14:paraId="00BA3176"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72434FB" w14:textId="3C4691AB" w:rsidR="00D00C22" w:rsidRPr="004B2D30" w:rsidRDefault="00D00C22" w:rsidP="00D00C22">
            <w:pPr>
              <w:rPr>
                <w:sz w:val="18"/>
                <w:szCs w:val="18"/>
                <w:lang w:val="en-US"/>
              </w:rPr>
            </w:pPr>
          </w:p>
        </w:tc>
        <w:tc>
          <w:tcPr>
            <w:tcW w:w="5172" w:type="dxa"/>
            <w:noWrap/>
          </w:tcPr>
          <w:p w14:paraId="031150D6" w14:textId="1FE200D4"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4A56D871" w14:textId="39597927"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never</w:t>
            </w:r>
          </w:p>
        </w:tc>
      </w:tr>
      <w:tr w:rsidR="00D00C22" w:rsidRPr="004B2D30" w14:paraId="37CF0A39"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2082E26" w14:textId="7F9AF3C6" w:rsidR="00D00C22" w:rsidRPr="004B2D30" w:rsidRDefault="00D00C22" w:rsidP="00D00C22">
            <w:pPr>
              <w:rPr>
                <w:sz w:val="18"/>
                <w:szCs w:val="18"/>
                <w:lang w:val="en-US"/>
              </w:rPr>
            </w:pPr>
            <w:r w:rsidRPr="004B2D30">
              <w:rPr>
                <w:sz w:val="18"/>
                <w:szCs w:val="18"/>
                <w:lang w:val="en-US"/>
              </w:rPr>
              <w:t>F020</w:t>
            </w:r>
          </w:p>
        </w:tc>
        <w:tc>
          <w:tcPr>
            <w:tcW w:w="5172" w:type="dxa"/>
            <w:noWrap/>
          </w:tcPr>
          <w:p w14:paraId="0EDF16B7" w14:textId="34213A8B"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Do you carry your mobile phone during your outdoor recreational activities?</w:t>
            </w:r>
          </w:p>
        </w:tc>
        <w:tc>
          <w:tcPr>
            <w:tcW w:w="3610" w:type="dxa"/>
            <w:noWrap/>
          </w:tcPr>
          <w:p w14:paraId="1F771E38" w14:textId="77777777"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5D890BC4"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CC7ED8F" w14:textId="0234EB6C" w:rsidR="00D00C22" w:rsidRPr="004B2D30" w:rsidRDefault="00D00C22" w:rsidP="00D00C22">
            <w:pPr>
              <w:rPr>
                <w:sz w:val="18"/>
                <w:szCs w:val="18"/>
                <w:lang w:val="en-US"/>
              </w:rPr>
            </w:pPr>
          </w:p>
        </w:tc>
        <w:tc>
          <w:tcPr>
            <w:tcW w:w="5172" w:type="dxa"/>
            <w:noWrap/>
          </w:tcPr>
          <w:p w14:paraId="3CF155A0" w14:textId="1DB34A45"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116EAA54" w14:textId="5B380338"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yes, often</w:t>
            </w:r>
          </w:p>
        </w:tc>
      </w:tr>
      <w:tr w:rsidR="00D00C22" w:rsidRPr="004B2D30" w14:paraId="5BED84B3"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D954155" w14:textId="6099B0A7" w:rsidR="00D00C22" w:rsidRPr="004B2D30" w:rsidRDefault="00D00C22" w:rsidP="00D00C22">
            <w:pPr>
              <w:rPr>
                <w:sz w:val="18"/>
                <w:szCs w:val="18"/>
                <w:lang w:val="en-US"/>
              </w:rPr>
            </w:pPr>
          </w:p>
        </w:tc>
        <w:tc>
          <w:tcPr>
            <w:tcW w:w="5172" w:type="dxa"/>
            <w:noWrap/>
          </w:tcPr>
          <w:p w14:paraId="11F83FA2" w14:textId="4338441C"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7BADF719" w14:textId="5321B05A"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yes, sometimes</w:t>
            </w:r>
          </w:p>
        </w:tc>
      </w:tr>
      <w:tr w:rsidR="00D00C22" w:rsidRPr="004B2D30" w14:paraId="1EF613FE"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208A25D" w14:textId="379B32F1" w:rsidR="00D00C22" w:rsidRPr="004B2D30" w:rsidRDefault="00D00C22" w:rsidP="00D00C22">
            <w:pPr>
              <w:rPr>
                <w:sz w:val="18"/>
                <w:szCs w:val="18"/>
                <w:lang w:val="en-US"/>
              </w:rPr>
            </w:pPr>
          </w:p>
        </w:tc>
        <w:tc>
          <w:tcPr>
            <w:tcW w:w="5172" w:type="dxa"/>
            <w:noWrap/>
          </w:tcPr>
          <w:p w14:paraId="6049B3BB" w14:textId="031AD648"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068106FF" w14:textId="527A94B0"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no, never</w:t>
            </w:r>
          </w:p>
        </w:tc>
      </w:tr>
      <w:tr w:rsidR="00D00C22" w:rsidRPr="004B2D30" w14:paraId="48836414"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169C951" w14:textId="1F92C524" w:rsidR="00D00C22" w:rsidRPr="004B2D30" w:rsidRDefault="00D00C22" w:rsidP="00D00C22">
            <w:pPr>
              <w:rPr>
                <w:sz w:val="18"/>
                <w:szCs w:val="18"/>
                <w:lang w:val="en-US"/>
              </w:rPr>
            </w:pPr>
            <w:r w:rsidRPr="004B2D30">
              <w:rPr>
                <w:sz w:val="18"/>
                <w:szCs w:val="18"/>
                <w:lang w:val="en-US"/>
              </w:rPr>
              <w:t>F022</w:t>
            </w:r>
          </w:p>
        </w:tc>
        <w:tc>
          <w:tcPr>
            <w:tcW w:w="5172" w:type="dxa"/>
            <w:noWrap/>
          </w:tcPr>
          <w:p w14:paraId="325D24A8" w14:textId="774CEF27"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Do you use any digital tools during your trip to / in the forest? (</w:t>
            </w:r>
            <w:proofErr w:type="gramStart"/>
            <w:r w:rsidRPr="004B2D30">
              <w:rPr>
                <w:sz w:val="18"/>
                <w:szCs w:val="18"/>
                <w:lang w:val="en-US"/>
              </w:rPr>
              <w:t>e.g.</w:t>
            </w:r>
            <w:proofErr w:type="gramEnd"/>
            <w:r w:rsidRPr="004B2D30">
              <w:rPr>
                <w:sz w:val="18"/>
                <w:szCs w:val="18"/>
                <w:lang w:val="en-US"/>
              </w:rPr>
              <w:t xml:space="preserve"> smart phone, mobile phone, GPS)</w:t>
            </w:r>
          </w:p>
        </w:tc>
        <w:tc>
          <w:tcPr>
            <w:tcW w:w="3610" w:type="dxa"/>
            <w:noWrap/>
          </w:tcPr>
          <w:p w14:paraId="3A542104" w14:textId="77777777"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344DC786"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3A333FF" w14:textId="77777777" w:rsidR="00D00C22" w:rsidRPr="004B2D30" w:rsidRDefault="00D00C22" w:rsidP="00D00C22">
            <w:pPr>
              <w:rPr>
                <w:sz w:val="18"/>
                <w:szCs w:val="18"/>
                <w:lang w:val="en-US"/>
              </w:rPr>
            </w:pPr>
          </w:p>
        </w:tc>
        <w:tc>
          <w:tcPr>
            <w:tcW w:w="5172" w:type="dxa"/>
            <w:noWrap/>
          </w:tcPr>
          <w:p w14:paraId="570EAA95" w14:textId="717F2998"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68B2F429" w14:textId="6E6A8B72" w:rsidR="00D00C22" w:rsidRPr="004B2D30" w:rsidRDefault="0087515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y</w:t>
            </w:r>
            <w:r w:rsidR="00D00C22" w:rsidRPr="004B2D30">
              <w:rPr>
                <w:sz w:val="18"/>
                <w:szCs w:val="18"/>
                <w:lang w:val="en-US"/>
              </w:rPr>
              <w:t>es, often</w:t>
            </w:r>
          </w:p>
        </w:tc>
      </w:tr>
      <w:tr w:rsidR="00D00C22" w:rsidRPr="004B2D30" w14:paraId="1C2CE05D"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6EC3879" w14:textId="77777777" w:rsidR="00D00C22" w:rsidRPr="004B2D30" w:rsidRDefault="00D00C22" w:rsidP="00D00C22">
            <w:pPr>
              <w:rPr>
                <w:sz w:val="18"/>
                <w:szCs w:val="18"/>
                <w:lang w:val="en-US"/>
              </w:rPr>
            </w:pPr>
          </w:p>
        </w:tc>
        <w:tc>
          <w:tcPr>
            <w:tcW w:w="5172" w:type="dxa"/>
            <w:noWrap/>
          </w:tcPr>
          <w:p w14:paraId="4F3F36CC" w14:textId="77777777"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47261CD5" w14:textId="01B3FB15" w:rsidR="00D00C22" w:rsidRPr="004B2D30" w:rsidRDefault="0087515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y</w:t>
            </w:r>
            <w:r w:rsidR="00D00C22" w:rsidRPr="004B2D30">
              <w:rPr>
                <w:sz w:val="18"/>
                <w:szCs w:val="18"/>
                <w:lang w:val="en-US"/>
              </w:rPr>
              <w:t>es, sometimes</w:t>
            </w:r>
          </w:p>
        </w:tc>
      </w:tr>
      <w:tr w:rsidR="00D00C22" w:rsidRPr="004B2D30" w14:paraId="65B586DB"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0A8001E" w14:textId="77777777" w:rsidR="00D00C22" w:rsidRPr="004B2D30" w:rsidRDefault="00D00C22" w:rsidP="00D00C22">
            <w:pPr>
              <w:rPr>
                <w:sz w:val="18"/>
                <w:szCs w:val="18"/>
                <w:lang w:val="en-US"/>
              </w:rPr>
            </w:pPr>
          </w:p>
        </w:tc>
        <w:tc>
          <w:tcPr>
            <w:tcW w:w="5172" w:type="dxa"/>
            <w:noWrap/>
          </w:tcPr>
          <w:p w14:paraId="48193871" w14:textId="77777777"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0A973414" w14:textId="17EC47DE" w:rsidR="00D00C22" w:rsidRPr="004B2D30" w:rsidRDefault="0087515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n</w:t>
            </w:r>
            <w:r w:rsidR="00D00C22" w:rsidRPr="004B2D30">
              <w:rPr>
                <w:sz w:val="18"/>
                <w:szCs w:val="18"/>
                <w:lang w:val="en-US"/>
              </w:rPr>
              <w:t>o, never</w:t>
            </w:r>
          </w:p>
        </w:tc>
      </w:tr>
      <w:tr w:rsidR="00521A7B" w:rsidRPr="004B2D30" w14:paraId="79E5831D"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46AA009" w14:textId="5F799168" w:rsidR="00521A7B" w:rsidRPr="004B2D30" w:rsidRDefault="00521A7B" w:rsidP="00D00C22">
            <w:pPr>
              <w:rPr>
                <w:sz w:val="18"/>
                <w:szCs w:val="18"/>
                <w:lang w:val="en-US"/>
              </w:rPr>
            </w:pPr>
            <w:r w:rsidRPr="004B2D30">
              <w:rPr>
                <w:sz w:val="18"/>
                <w:szCs w:val="18"/>
                <w:lang w:val="en-US"/>
              </w:rPr>
              <w:t>F023</w:t>
            </w:r>
          </w:p>
        </w:tc>
        <w:tc>
          <w:tcPr>
            <w:tcW w:w="5172" w:type="dxa"/>
            <w:noWrap/>
          </w:tcPr>
          <w:p w14:paraId="698A62B1" w14:textId="170A7C8B"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Do you use any GPS / GNSS based navigation tools during your tour?</w:t>
            </w:r>
          </w:p>
        </w:tc>
        <w:tc>
          <w:tcPr>
            <w:tcW w:w="3610" w:type="dxa"/>
            <w:noWrap/>
          </w:tcPr>
          <w:p w14:paraId="7CF90FF1" w14:textId="77777777"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521A7B" w:rsidRPr="004B2D30" w14:paraId="11EC40FF"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5F4A2839" w14:textId="77777777" w:rsidR="00521A7B" w:rsidRPr="004B2D30" w:rsidRDefault="00521A7B" w:rsidP="00D00C22">
            <w:pPr>
              <w:rPr>
                <w:sz w:val="18"/>
                <w:szCs w:val="18"/>
                <w:lang w:val="en-US"/>
              </w:rPr>
            </w:pPr>
          </w:p>
        </w:tc>
        <w:tc>
          <w:tcPr>
            <w:tcW w:w="5172" w:type="dxa"/>
            <w:noWrap/>
          </w:tcPr>
          <w:p w14:paraId="3AF5FE3B" w14:textId="77777777" w:rsidR="00521A7B" w:rsidRPr="004B2D30" w:rsidRDefault="00521A7B"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0A26EA04" w14:textId="4FE2BDFF" w:rsidR="00521A7B" w:rsidRPr="004B2D30" w:rsidRDefault="00521A7B"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yes, in my smartphone</w:t>
            </w:r>
          </w:p>
        </w:tc>
      </w:tr>
      <w:tr w:rsidR="00521A7B" w:rsidRPr="004B2D30" w14:paraId="3671E2B8"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3F8608A" w14:textId="77777777" w:rsidR="00521A7B" w:rsidRPr="004B2D30" w:rsidRDefault="00521A7B" w:rsidP="00D00C22">
            <w:pPr>
              <w:rPr>
                <w:sz w:val="18"/>
                <w:szCs w:val="18"/>
                <w:lang w:val="en-US"/>
              </w:rPr>
            </w:pPr>
          </w:p>
        </w:tc>
        <w:tc>
          <w:tcPr>
            <w:tcW w:w="5172" w:type="dxa"/>
            <w:noWrap/>
          </w:tcPr>
          <w:p w14:paraId="7A9C650C" w14:textId="77777777"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5CDD722C" w14:textId="2593E8FB"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yes, in smart watch, smart cloth, shoes, etc.</w:t>
            </w:r>
          </w:p>
        </w:tc>
      </w:tr>
      <w:tr w:rsidR="00521A7B" w:rsidRPr="004B2D30" w14:paraId="742A9EF5"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6C881B9" w14:textId="77777777" w:rsidR="00521A7B" w:rsidRPr="004B2D30" w:rsidRDefault="00521A7B" w:rsidP="00D00C22">
            <w:pPr>
              <w:rPr>
                <w:sz w:val="18"/>
                <w:szCs w:val="18"/>
                <w:lang w:val="en-US"/>
              </w:rPr>
            </w:pPr>
          </w:p>
        </w:tc>
        <w:tc>
          <w:tcPr>
            <w:tcW w:w="5172" w:type="dxa"/>
            <w:noWrap/>
          </w:tcPr>
          <w:p w14:paraId="252540FE" w14:textId="77777777" w:rsidR="00521A7B" w:rsidRPr="004B2D30" w:rsidRDefault="00521A7B"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213B1F40" w14:textId="38F39FFD" w:rsidR="00521A7B" w:rsidRPr="004B2D30" w:rsidRDefault="00521A7B"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yes, in stand-alone GPS device</w:t>
            </w:r>
          </w:p>
        </w:tc>
      </w:tr>
      <w:tr w:rsidR="00521A7B" w:rsidRPr="004B2D30" w14:paraId="3C0180F1"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BF12376" w14:textId="77777777" w:rsidR="00521A7B" w:rsidRPr="004B2D30" w:rsidRDefault="00521A7B" w:rsidP="00D00C22">
            <w:pPr>
              <w:rPr>
                <w:sz w:val="18"/>
                <w:szCs w:val="18"/>
                <w:lang w:val="en-US"/>
              </w:rPr>
            </w:pPr>
          </w:p>
        </w:tc>
        <w:tc>
          <w:tcPr>
            <w:tcW w:w="5172" w:type="dxa"/>
            <w:noWrap/>
          </w:tcPr>
          <w:p w14:paraId="5CEA427A" w14:textId="77777777"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22052FA5" w14:textId="6D213D36"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no, I don't use any</w:t>
            </w:r>
          </w:p>
        </w:tc>
      </w:tr>
      <w:tr w:rsidR="00521A7B" w:rsidRPr="004B2D30" w14:paraId="13F0A3B3"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02B9814" w14:textId="77777777" w:rsidR="00521A7B" w:rsidRPr="004B2D30" w:rsidRDefault="00521A7B" w:rsidP="00D00C22">
            <w:pPr>
              <w:rPr>
                <w:sz w:val="18"/>
                <w:szCs w:val="18"/>
                <w:lang w:val="en-US"/>
              </w:rPr>
            </w:pPr>
          </w:p>
        </w:tc>
        <w:tc>
          <w:tcPr>
            <w:tcW w:w="5172" w:type="dxa"/>
            <w:noWrap/>
          </w:tcPr>
          <w:p w14:paraId="2375D96F" w14:textId="77777777" w:rsidR="00521A7B" w:rsidRPr="004B2D30" w:rsidRDefault="00521A7B"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7B234A91" w14:textId="055C41FB" w:rsidR="00521A7B" w:rsidRPr="004B2D30" w:rsidRDefault="00521A7B"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I don´t know</w:t>
            </w:r>
          </w:p>
        </w:tc>
      </w:tr>
      <w:tr w:rsidR="00521A7B" w:rsidRPr="004B2D30" w14:paraId="35F6410B"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AAFB358" w14:textId="77777777" w:rsidR="00521A7B" w:rsidRPr="004B2D30" w:rsidRDefault="00521A7B" w:rsidP="00D00C22">
            <w:pPr>
              <w:rPr>
                <w:sz w:val="18"/>
                <w:szCs w:val="18"/>
                <w:lang w:val="en-US"/>
              </w:rPr>
            </w:pPr>
          </w:p>
        </w:tc>
        <w:tc>
          <w:tcPr>
            <w:tcW w:w="5172" w:type="dxa"/>
            <w:noWrap/>
          </w:tcPr>
          <w:p w14:paraId="117FF397" w14:textId="77777777"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74B0994E" w14:textId="1AD4E50D" w:rsidR="00521A7B" w:rsidRPr="004B2D30" w:rsidRDefault="00521A7B"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yes, other</w:t>
            </w:r>
          </w:p>
        </w:tc>
      </w:tr>
      <w:tr w:rsidR="00D00C22" w:rsidRPr="004B2D30" w14:paraId="42C8856A"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003641E" w14:textId="2E635671" w:rsidR="00D00C22" w:rsidRPr="004B2D30" w:rsidRDefault="00D00C22" w:rsidP="00D00C22">
            <w:pPr>
              <w:rPr>
                <w:sz w:val="18"/>
                <w:szCs w:val="18"/>
                <w:lang w:val="en-US"/>
              </w:rPr>
            </w:pPr>
            <w:r w:rsidRPr="004B2D30">
              <w:rPr>
                <w:sz w:val="18"/>
                <w:szCs w:val="18"/>
                <w:lang w:val="en-US"/>
              </w:rPr>
              <w:t>F030</w:t>
            </w:r>
          </w:p>
        </w:tc>
        <w:tc>
          <w:tcPr>
            <w:tcW w:w="5172" w:type="dxa"/>
            <w:noWrap/>
          </w:tcPr>
          <w:p w14:paraId="1D247D3C" w14:textId="090012B9"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What kind of information do you share after your forest visit? What digital community features do you use?</w:t>
            </w:r>
          </w:p>
        </w:tc>
        <w:tc>
          <w:tcPr>
            <w:tcW w:w="3610" w:type="dxa"/>
            <w:noWrap/>
          </w:tcPr>
          <w:p w14:paraId="1BE53254" w14:textId="50B0E4A8"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D00C22" w:rsidRPr="004B2D30" w14:paraId="579D014D" w14:textId="77777777" w:rsidTr="0034479A">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1B2FAE1" w14:textId="16B633F3" w:rsidR="00D00C22" w:rsidRPr="004B2D30" w:rsidRDefault="00D00C22" w:rsidP="00D00C22">
            <w:pPr>
              <w:rPr>
                <w:sz w:val="18"/>
                <w:szCs w:val="18"/>
                <w:lang w:val="en-US"/>
              </w:rPr>
            </w:pPr>
            <w:r w:rsidRPr="004B2D30">
              <w:rPr>
                <w:sz w:val="18"/>
                <w:szCs w:val="18"/>
                <w:lang w:val="en-US"/>
              </w:rPr>
              <w:t>F030a</w:t>
            </w:r>
          </w:p>
        </w:tc>
        <w:tc>
          <w:tcPr>
            <w:tcW w:w="5172" w:type="dxa"/>
            <w:noWrap/>
            <w:vAlign w:val="bottom"/>
          </w:tcPr>
          <w:p w14:paraId="6A4F50EB" w14:textId="2FEA9365"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Photos</w:t>
            </w:r>
          </w:p>
        </w:tc>
        <w:tc>
          <w:tcPr>
            <w:tcW w:w="3610" w:type="dxa"/>
            <w:noWrap/>
          </w:tcPr>
          <w:p w14:paraId="7FE036A3" w14:textId="2D40E9A2"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03311B3E" w14:textId="77777777" w:rsidTr="0034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D47CB01" w14:textId="54C484AA" w:rsidR="00D00C22" w:rsidRPr="004B2D30" w:rsidRDefault="00D00C22" w:rsidP="00D00C22">
            <w:pPr>
              <w:rPr>
                <w:sz w:val="18"/>
                <w:szCs w:val="18"/>
                <w:lang w:val="en-US"/>
              </w:rPr>
            </w:pPr>
            <w:r w:rsidRPr="004B2D30">
              <w:rPr>
                <w:sz w:val="18"/>
                <w:szCs w:val="18"/>
                <w:lang w:val="en-US"/>
              </w:rPr>
              <w:t>F030b</w:t>
            </w:r>
          </w:p>
        </w:tc>
        <w:tc>
          <w:tcPr>
            <w:tcW w:w="5172" w:type="dxa"/>
            <w:noWrap/>
            <w:vAlign w:val="bottom"/>
          </w:tcPr>
          <w:p w14:paraId="0643ABA6" w14:textId="552554B2"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Sharing route (GPS / GNSS tracks) or finished tours</w:t>
            </w:r>
          </w:p>
        </w:tc>
        <w:tc>
          <w:tcPr>
            <w:tcW w:w="3610" w:type="dxa"/>
            <w:noWrap/>
          </w:tcPr>
          <w:p w14:paraId="6D1CC150" w14:textId="2E4FB535"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D00C22" w:rsidRPr="004B2D30" w14:paraId="6AF5982C" w14:textId="77777777" w:rsidTr="0034479A">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1E15C0D9" w14:textId="65E1BA7B" w:rsidR="00D00C22" w:rsidRPr="004B2D30" w:rsidRDefault="00D00C22" w:rsidP="00D00C22">
            <w:pPr>
              <w:rPr>
                <w:sz w:val="18"/>
                <w:szCs w:val="18"/>
                <w:lang w:val="en-US"/>
              </w:rPr>
            </w:pPr>
            <w:r w:rsidRPr="004B2D30">
              <w:rPr>
                <w:sz w:val="18"/>
                <w:szCs w:val="18"/>
                <w:lang w:val="en-US"/>
              </w:rPr>
              <w:t>F030c</w:t>
            </w:r>
          </w:p>
        </w:tc>
        <w:tc>
          <w:tcPr>
            <w:tcW w:w="5172" w:type="dxa"/>
            <w:noWrap/>
            <w:vAlign w:val="bottom"/>
          </w:tcPr>
          <w:p w14:paraId="43940891" w14:textId="142F03B0"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Text messages, chat</w:t>
            </w:r>
          </w:p>
        </w:tc>
        <w:tc>
          <w:tcPr>
            <w:tcW w:w="3610" w:type="dxa"/>
            <w:noWrap/>
          </w:tcPr>
          <w:p w14:paraId="2119844F" w14:textId="42E7856D"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36F1A33D" w14:textId="77777777" w:rsidTr="0034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ADBC924" w14:textId="030C5D07" w:rsidR="00D00C22" w:rsidRPr="004B2D30" w:rsidRDefault="00D00C22" w:rsidP="00D00C22">
            <w:pPr>
              <w:rPr>
                <w:sz w:val="18"/>
                <w:szCs w:val="18"/>
                <w:lang w:val="en-US"/>
              </w:rPr>
            </w:pPr>
            <w:r w:rsidRPr="004B2D30">
              <w:rPr>
                <w:sz w:val="18"/>
                <w:szCs w:val="18"/>
                <w:lang w:val="en-US"/>
              </w:rPr>
              <w:t>F030d</w:t>
            </w:r>
          </w:p>
        </w:tc>
        <w:tc>
          <w:tcPr>
            <w:tcW w:w="5172" w:type="dxa"/>
            <w:noWrap/>
            <w:vAlign w:val="bottom"/>
          </w:tcPr>
          <w:p w14:paraId="0CC05F58" w14:textId="6AAD344D"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Rating of tours</w:t>
            </w:r>
          </w:p>
        </w:tc>
        <w:tc>
          <w:tcPr>
            <w:tcW w:w="3610" w:type="dxa"/>
            <w:noWrap/>
          </w:tcPr>
          <w:p w14:paraId="4B1670C9" w14:textId="46F671E7"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D00C22" w:rsidRPr="004B2D30" w14:paraId="6EF6555F" w14:textId="77777777" w:rsidTr="0034479A">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F103B4A" w14:textId="3D19A6C3" w:rsidR="00D00C22" w:rsidRPr="004B2D30" w:rsidRDefault="00D00C22" w:rsidP="00D00C22">
            <w:pPr>
              <w:rPr>
                <w:sz w:val="18"/>
                <w:szCs w:val="18"/>
                <w:lang w:val="en-US"/>
              </w:rPr>
            </w:pPr>
            <w:r w:rsidRPr="004B2D30">
              <w:rPr>
                <w:sz w:val="18"/>
                <w:szCs w:val="18"/>
                <w:lang w:val="en-US"/>
              </w:rPr>
              <w:t>F030e</w:t>
            </w:r>
          </w:p>
        </w:tc>
        <w:tc>
          <w:tcPr>
            <w:tcW w:w="5172" w:type="dxa"/>
            <w:noWrap/>
            <w:vAlign w:val="bottom"/>
          </w:tcPr>
          <w:p w14:paraId="5CBF87CF" w14:textId="11BC651D"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Forums, giving feedback</w:t>
            </w:r>
          </w:p>
        </w:tc>
        <w:tc>
          <w:tcPr>
            <w:tcW w:w="3610" w:type="dxa"/>
            <w:noWrap/>
          </w:tcPr>
          <w:p w14:paraId="3AC9E8D7" w14:textId="777C7372"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16DA1386" w14:textId="77777777" w:rsidTr="0034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B361279" w14:textId="5599D1A0" w:rsidR="00D00C22" w:rsidRPr="004B2D30" w:rsidRDefault="00D00C22" w:rsidP="00D00C22">
            <w:pPr>
              <w:rPr>
                <w:sz w:val="18"/>
                <w:szCs w:val="18"/>
                <w:lang w:val="en-US"/>
              </w:rPr>
            </w:pPr>
            <w:r w:rsidRPr="004B2D30">
              <w:rPr>
                <w:sz w:val="18"/>
                <w:szCs w:val="18"/>
                <w:lang w:val="en-US"/>
              </w:rPr>
              <w:t>F030f</w:t>
            </w:r>
          </w:p>
        </w:tc>
        <w:tc>
          <w:tcPr>
            <w:tcW w:w="5172" w:type="dxa"/>
            <w:noWrap/>
            <w:vAlign w:val="bottom"/>
          </w:tcPr>
          <w:p w14:paraId="646F9AA0" w14:textId="037FB5AC"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Reports and summaries</w:t>
            </w:r>
          </w:p>
        </w:tc>
        <w:tc>
          <w:tcPr>
            <w:tcW w:w="3610" w:type="dxa"/>
            <w:noWrap/>
          </w:tcPr>
          <w:p w14:paraId="288BD0E8" w14:textId="7C65D605"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D00C22" w:rsidRPr="004B2D30" w14:paraId="1B57C717" w14:textId="77777777" w:rsidTr="0034479A">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72BBAD8" w14:textId="0A293F16" w:rsidR="00D00C22" w:rsidRPr="004B2D30" w:rsidRDefault="00D00C22" w:rsidP="00D00C22">
            <w:pPr>
              <w:rPr>
                <w:sz w:val="18"/>
                <w:szCs w:val="18"/>
                <w:lang w:val="en-US"/>
              </w:rPr>
            </w:pPr>
            <w:r w:rsidRPr="004B2D30">
              <w:rPr>
                <w:sz w:val="18"/>
                <w:szCs w:val="18"/>
                <w:lang w:val="en-US"/>
              </w:rPr>
              <w:t>F030</w:t>
            </w:r>
            <w:r w:rsidR="00875152" w:rsidRPr="004B2D30">
              <w:rPr>
                <w:sz w:val="18"/>
                <w:szCs w:val="18"/>
                <w:lang w:val="en-US"/>
              </w:rPr>
              <w:t>j</w:t>
            </w:r>
          </w:p>
        </w:tc>
        <w:tc>
          <w:tcPr>
            <w:tcW w:w="5172" w:type="dxa"/>
            <w:noWrap/>
            <w:vAlign w:val="bottom"/>
          </w:tcPr>
          <w:p w14:paraId="73ABCF07" w14:textId="55693A6F"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Sharing activity parameters</w:t>
            </w:r>
          </w:p>
        </w:tc>
        <w:tc>
          <w:tcPr>
            <w:tcW w:w="3610" w:type="dxa"/>
            <w:noWrap/>
          </w:tcPr>
          <w:p w14:paraId="2132223A" w14:textId="69D07686"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6BC11B0F" w14:textId="77777777" w:rsidTr="0034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17D83CB" w14:textId="06AF8F5B" w:rsidR="00D00C22" w:rsidRPr="004B2D30" w:rsidRDefault="00875152" w:rsidP="00D00C22">
            <w:pPr>
              <w:rPr>
                <w:sz w:val="18"/>
                <w:szCs w:val="18"/>
                <w:lang w:val="en-US"/>
              </w:rPr>
            </w:pPr>
            <w:r w:rsidRPr="004B2D30">
              <w:rPr>
                <w:sz w:val="18"/>
                <w:szCs w:val="18"/>
                <w:lang w:val="en-US"/>
              </w:rPr>
              <w:t>F030k</w:t>
            </w:r>
          </w:p>
        </w:tc>
        <w:tc>
          <w:tcPr>
            <w:tcW w:w="5172" w:type="dxa"/>
            <w:noWrap/>
            <w:vAlign w:val="bottom"/>
          </w:tcPr>
          <w:p w14:paraId="1735AC56" w14:textId="40F3A1F2"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Comparison of performance</w:t>
            </w:r>
          </w:p>
        </w:tc>
        <w:tc>
          <w:tcPr>
            <w:tcW w:w="3610" w:type="dxa"/>
            <w:noWrap/>
          </w:tcPr>
          <w:p w14:paraId="01210B74" w14:textId="7D5FE47E"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D00C22" w:rsidRPr="004B2D30" w14:paraId="0B65C297" w14:textId="77777777" w:rsidTr="0034479A">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A37F7F2" w14:textId="15323DF6" w:rsidR="00D00C22" w:rsidRPr="004B2D30" w:rsidRDefault="00875152" w:rsidP="00D00C22">
            <w:pPr>
              <w:rPr>
                <w:sz w:val="18"/>
                <w:szCs w:val="18"/>
                <w:lang w:val="en-US"/>
              </w:rPr>
            </w:pPr>
            <w:r w:rsidRPr="004B2D30">
              <w:rPr>
                <w:sz w:val="18"/>
                <w:szCs w:val="18"/>
                <w:lang w:val="en-US"/>
              </w:rPr>
              <w:t>F030l</w:t>
            </w:r>
          </w:p>
        </w:tc>
        <w:tc>
          <w:tcPr>
            <w:tcW w:w="5172" w:type="dxa"/>
            <w:noWrap/>
            <w:vAlign w:val="bottom"/>
          </w:tcPr>
          <w:p w14:paraId="00300112" w14:textId="5D9890C9"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Share tips, read comments</w:t>
            </w:r>
          </w:p>
        </w:tc>
        <w:tc>
          <w:tcPr>
            <w:tcW w:w="3610" w:type="dxa"/>
            <w:noWrap/>
          </w:tcPr>
          <w:p w14:paraId="4CA5B035" w14:textId="62CDB29A"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00C22" w:rsidRPr="004B2D30" w14:paraId="1BB8FD20" w14:textId="77777777" w:rsidTr="0034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59E6DAD8" w14:textId="77777777" w:rsidR="00D00C22" w:rsidRPr="004B2D30" w:rsidRDefault="00D00C22" w:rsidP="00D00C22">
            <w:pPr>
              <w:rPr>
                <w:sz w:val="18"/>
                <w:szCs w:val="18"/>
                <w:lang w:val="en-US"/>
              </w:rPr>
            </w:pPr>
          </w:p>
        </w:tc>
        <w:tc>
          <w:tcPr>
            <w:tcW w:w="5172" w:type="dxa"/>
            <w:noWrap/>
            <w:vAlign w:val="bottom"/>
          </w:tcPr>
          <w:p w14:paraId="08666EF5" w14:textId="437FC4A2"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5CBB625A" w14:textId="02541D82" w:rsidR="00D00C22" w:rsidRPr="004B2D30" w:rsidRDefault="0087515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yes, public</w:t>
            </w:r>
            <w:r w:rsidR="00916BEC" w:rsidRPr="004B2D30">
              <w:rPr>
                <w:sz w:val="18"/>
                <w:szCs w:val="18"/>
                <w:lang w:val="en-US"/>
              </w:rPr>
              <w:t>ly visible</w:t>
            </w:r>
          </w:p>
        </w:tc>
      </w:tr>
      <w:tr w:rsidR="00D00C22" w:rsidRPr="004B2D30" w14:paraId="3245238A" w14:textId="77777777" w:rsidTr="0034479A">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2D373B7" w14:textId="0DDD22D4" w:rsidR="00D00C22" w:rsidRPr="004B2D30" w:rsidRDefault="00D00C22" w:rsidP="00D00C22">
            <w:pPr>
              <w:rPr>
                <w:sz w:val="18"/>
                <w:szCs w:val="18"/>
                <w:lang w:val="en-US"/>
              </w:rPr>
            </w:pPr>
          </w:p>
        </w:tc>
        <w:tc>
          <w:tcPr>
            <w:tcW w:w="5172" w:type="dxa"/>
            <w:noWrap/>
            <w:vAlign w:val="bottom"/>
          </w:tcPr>
          <w:p w14:paraId="250B0B13" w14:textId="17A75285"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33B49857" w14:textId="62F6BE6B" w:rsidR="00D00C22" w:rsidRPr="004B2D30" w:rsidRDefault="0087515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yes, visible to friends</w:t>
            </w:r>
            <w:r w:rsidR="00916BEC" w:rsidRPr="004B2D30">
              <w:rPr>
                <w:sz w:val="18"/>
                <w:szCs w:val="18"/>
                <w:lang w:val="en-US"/>
              </w:rPr>
              <w:t>/</w:t>
            </w:r>
            <w:r w:rsidRPr="004B2D30">
              <w:rPr>
                <w:sz w:val="18"/>
                <w:szCs w:val="18"/>
                <w:lang w:val="en-US"/>
              </w:rPr>
              <w:t>family</w:t>
            </w:r>
            <w:r w:rsidR="00916BEC" w:rsidRPr="004B2D30">
              <w:rPr>
                <w:sz w:val="18"/>
                <w:szCs w:val="18"/>
                <w:lang w:val="en-US"/>
              </w:rPr>
              <w:t xml:space="preserve"> only</w:t>
            </w:r>
          </w:p>
        </w:tc>
      </w:tr>
      <w:tr w:rsidR="00D00C22" w:rsidRPr="004B2D30" w14:paraId="1BE5709F" w14:textId="77777777" w:rsidTr="0034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2171281F" w14:textId="17103A9A" w:rsidR="00D00C22" w:rsidRPr="004B2D30" w:rsidRDefault="00D00C22" w:rsidP="00D00C22">
            <w:pPr>
              <w:rPr>
                <w:sz w:val="18"/>
                <w:szCs w:val="18"/>
                <w:lang w:val="en-US"/>
              </w:rPr>
            </w:pPr>
          </w:p>
        </w:tc>
        <w:tc>
          <w:tcPr>
            <w:tcW w:w="5172" w:type="dxa"/>
            <w:noWrap/>
            <w:vAlign w:val="bottom"/>
          </w:tcPr>
          <w:p w14:paraId="0D1CEF94" w14:textId="09157FBA"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tcPr>
          <w:p w14:paraId="2A1FAABA" w14:textId="4B9DFFBA" w:rsidR="00D00C22" w:rsidRPr="004B2D30" w:rsidRDefault="0087515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 xml:space="preserve">yes, </w:t>
            </w:r>
            <w:r w:rsidR="00916BEC" w:rsidRPr="004B2D30">
              <w:rPr>
                <w:sz w:val="18"/>
                <w:szCs w:val="18"/>
                <w:lang w:val="en-US"/>
              </w:rPr>
              <w:t xml:space="preserve">I keep it </w:t>
            </w:r>
            <w:r w:rsidRPr="004B2D30">
              <w:rPr>
                <w:sz w:val="18"/>
                <w:szCs w:val="18"/>
                <w:lang w:val="en-US"/>
              </w:rPr>
              <w:t>private</w:t>
            </w:r>
          </w:p>
        </w:tc>
      </w:tr>
      <w:tr w:rsidR="00D00C22" w:rsidRPr="004B2D30" w14:paraId="7A7C2948" w14:textId="77777777" w:rsidTr="00013655">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C1E4F70" w14:textId="26CDAC86" w:rsidR="00D00C22" w:rsidRPr="004B2D30" w:rsidRDefault="00D00C22" w:rsidP="00D00C22">
            <w:pPr>
              <w:rPr>
                <w:sz w:val="18"/>
                <w:szCs w:val="18"/>
                <w:lang w:val="en-US"/>
              </w:rPr>
            </w:pPr>
          </w:p>
        </w:tc>
        <w:tc>
          <w:tcPr>
            <w:tcW w:w="5172" w:type="dxa"/>
            <w:noWrap/>
          </w:tcPr>
          <w:p w14:paraId="41DA670F" w14:textId="64A4F165" w:rsidR="00D00C22" w:rsidRPr="004B2D30" w:rsidRDefault="00D00C2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tcPr>
          <w:p w14:paraId="72B08F73" w14:textId="2C068460" w:rsidR="00D00C22" w:rsidRPr="004B2D30" w:rsidRDefault="00875152" w:rsidP="00D00C22">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no</w:t>
            </w:r>
          </w:p>
        </w:tc>
      </w:tr>
      <w:tr w:rsidR="00D00C22" w:rsidRPr="004B2D30" w14:paraId="755070AA"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848AEC3" w14:textId="4C7FF53F" w:rsidR="00D00C22" w:rsidRPr="004B2D30" w:rsidRDefault="00E95790" w:rsidP="00D00C22">
            <w:pPr>
              <w:rPr>
                <w:sz w:val="18"/>
                <w:szCs w:val="18"/>
                <w:lang w:val="en-US"/>
              </w:rPr>
            </w:pPr>
            <w:r w:rsidRPr="004B2D30">
              <w:rPr>
                <w:sz w:val="18"/>
                <w:szCs w:val="18"/>
                <w:lang w:val="en-US"/>
              </w:rPr>
              <w:t>F053</w:t>
            </w:r>
          </w:p>
        </w:tc>
        <w:tc>
          <w:tcPr>
            <w:tcW w:w="5172" w:type="dxa"/>
            <w:noWrap/>
          </w:tcPr>
          <w:p w14:paraId="67652F33" w14:textId="302744E7" w:rsidR="00D00C22" w:rsidRPr="004B2D30" w:rsidRDefault="00E95790"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How would you rate your general digital competence?</w:t>
            </w:r>
          </w:p>
        </w:tc>
        <w:tc>
          <w:tcPr>
            <w:tcW w:w="3610" w:type="dxa"/>
            <w:noWrap/>
          </w:tcPr>
          <w:p w14:paraId="2FD0B8DB" w14:textId="77777777"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E95790" w:rsidRPr="004B2D30" w14:paraId="029B4CBA" w14:textId="77777777" w:rsidTr="008C2539">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9FF120F" w14:textId="4CE03020" w:rsidR="00E95790" w:rsidRPr="004B2D30" w:rsidRDefault="00E95790" w:rsidP="00E95790">
            <w:pPr>
              <w:rPr>
                <w:sz w:val="18"/>
                <w:szCs w:val="18"/>
                <w:lang w:val="en-US"/>
              </w:rPr>
            </w:pPr>
          </w:p>
        </w:tc>
        <w:tc>
          <w:tcPr>
            <w:tcW w:w="5172" w:type="dxa"/>
            <w:noWrap/>
          </w:tcPr>
          <w:p w14:paraId="39649D4B" w14:textId="6AF179F2" w:rsidR="00E95790" w:rsidRPr="004B2D30" w:rsidRDefault="00E95790"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vAlign w:val="bottom"/>
          </w:tcPr>
          <w:p w14:paraId="63F329E6" w14:textId="4B20C922" w:rsidR="00E95790" w:rsidRPr="004B2D30" w:rsidRDefault="00916BEC"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v</w:t>
            </w:r>
            <w:r w:rsidR="00E95790" w:rsidRPr="004B2D30">
              <w:rPr>
                <w:sz w:val="18"/>
                <w:szCs w:val="18"/>
                <w:lang w:val="en-US"/>
              </w:rPr>
              <w:t>ery advanced</w:t>
            </w:r>
          </w:p>
        </w:tc>
      </w:tr>
      <w:tr w:rsidR="00E95790" w:rsidRPr="004B2D30" w14:paraId="65BB8669" w14:textId="77777777" w:rsidTr="008C25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ADB2BD4" w14:textId="3E6FC86C" w:rsidR="00E95790" w:rsidRPr="004B2D30" w:rsidRDefault="00E95790" w:rsidP="00E95790">
            <w:pPr>
              <w:rPr>
                <w:sz w:val="18"/>
                <w:szCs w:val="18"/>
                <w:lang w:val="en-US"/>
              </w:rPr>
            </w:pPr>
          </w:p>
        </w:tc>
        <w:tc>
          <w:tcPr>
            <w:tcW w:w="5172" w:type="dxa"/>
            <w:noWrap/>
          </w:tcPr>
          <w:p w14:paraId="652D1698" w14:textId="4FA3152A" w:rsidR="00E95790" w:rsidRPr="004B2D30" w:rsidRDefault="00E95790"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vAlign w:val="bottom"/>
          </w:tcPr>
          <w:p w14:paraId="0DC8A701" w14:textId="43687BCF" w:rsidR="00E95790" w:rsidRPr="004B2D30" w:rsidRDefault="00916BEC"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a</w:t>
            </w:r>
            <w:r w:rsidR="00E95790" w:rsidRPr="004B2D30">
              <w:rPr>
                <w:sz w:val="18"/>
                <w:szCs w:val="18"/>
                <w:lang w:val="en-US"/>
              </w:rPr>
              <w:t>dvanced</w:t>
            </w:r>
          </w:p>
        </w:tc>
      </w:tr>
      <w:tr w:rsidR="00E95790" w:rsidRPr="004B2D30" w14:paraId="5A6FEDFA" w14:textId="77777777" w:rsidTr="008C2539">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6205B0F" w14:textId="05055E1E" w:rsidR="00E95790" w:rsidRPr="004B2D30" w:rsidRDefault="00E95790" w:rsidP="00E95790">
            <w:pPr>
              <w:rPr>
                <w:sz w:val="18"/>
                <w:szCs w:val="18"/>
                <w:lang w:val="en-US"/>
              </w:rPr>
            </w:pPr>
          </w:p>
        </w:tc>
        <w:tc>
          <w:tcPr>
            <w:tcW w:w="5172" w:type="dxa"/>
            <w:noWrap/>
          </w:tcPr>
          <w:p w14:paraId="02524464" w14:textId="61689ABE" w:rsidR="00E95790" w:rsidRPr="004B2D30" w:rsidRDefault="00E95790"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vAlign w:val="bottom"/>
          </w:tcPr>
          <w:p w14:paraId="2916600F" w14:textId="50BC5524" w:rsidR="00E95790" w:rsidRPr="004B2D30" w:rsidRDefault="00916BEC"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b</w:t>
            </w:r>
            <w:r w:rsidR="00E95790" w:rsidRPr="004B2D30">
              <w:rPr>
                <w:sz w:val="18"/>
                <w:szCs w:val="18"/>
                <w:lang w:val="en-US"/>
              </w:rPr>
              <w:t>asic</w:t>
            </w:r>
          </w:p>
        </w:tc>
      </w:tr>
      <w:tr w:rsidR="00E95790" w:rsidRPr="004B2D30" w14:paraId="4CF0BFA4" w14:textId="77777777" w:rsidTr="008C25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13096817" w14:textId="07632C8D" w:rsidR="00E95790" w:rsidRPr="004B2D30" w:rsidRDefault="00E95790" w:rsidP="00E95790">
            <w:pPr>
              <w:rPr>
                <w:sz w:val="18"/>
                <w:szCs w:val="18"/>
                <w:lang w:val="en-US"/>
              </w:rPr>
            </w:pPr>
          </w:p>
        </w:tc>
        <w:tc>
          <w:tcPr>
            <w:tcW w:w="5172" w:type="dxa"/>
            <w:noWrap/>
          </w:tcPr>
          <w:p w14:paraId="6AEAECC8" w14:textId="39F85860" w:rsidR="00E95790" w:rsidRPr="004B2D30" w:rsidRDefault="00E95790"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vAlign w:val="bottom"/>
          </w:tcPr>
          <w:p w14:paraId="518A97DC" w14:textId="026A4C1B" w:rsidR="00E95790" w:rsidRPr="004B2D30" w:rsidRDefault="00916BEC"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n</w:t>
            </w:r>
            <w:r w:rsidR="00E95790" w:rsidRPr="004B2D30">
              <w:rPr>
                <w:sz w:val="18"/>
                <w:szCs w:val="18"/>
                <w:lang w:val="en-US"/>
              </w:rPr>
              <w:t>ot at all</w:t>
            </w:r>
          </w:p>
        </w:tc>
      </w:tr>
      <w:tr w:rsidR="00E95790" w:rsidRPr="004B2D30" w14:paraId="0E87CFE3" w14:textId="77777777" w:rsidTr="008C2539">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AF4E5EC" w14:textId="77777777" w:rsidR="00E95790" w:rsidRPr="004B2D30" w:rsidRDefault="00E95790" w:rsidP="00E95790">
            <w:pPr>
              <w:rPr>
                <w:sz w:val="18"/>
                <w:szCs w:val="18"/>
                <w:lang w:val="en-US"/>
              </w:rPr>
            </w:pPr>
          </w:p>
        </w:tc>
        <w:tc>
          <w:tcPr>
            <w:tcW w:w="5172" w:type="dxa"/>
            <w:noWrap/>
          </w:tcPr>
          <w:p w14:paraId="3025656D" w14:textId="02B0D041" w:rsidR="00E95790" w:rsidRPr="004B2D30" w:rsidRDefault="00E95790"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vAlign w:val="bottom"/>
          </w:tcPr>
          <w:p w14:paraId="25B0E682" w14:textId="7CF6D546" w:rsidR="00E95790" w:rsidRPr="004B2D30" w:rsidRDefault="00916BEC"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v</w:t>
            </w:r>
            <w:r w:rsidR="00E95790" w:rsidRPr="004B2D30">
              <w:rPr>
                <w:sz w:val="18"/>
                <w:szCs w:val="18"/>
                <w:lang w:val="en-US"/>
              </w:rPr>
              <w:t>ery advanced</w:t>
            </w:r>
          </w:p>
        </w:tc>
      </w:tr>
      <w:tr w:rsidR="00D00C22" w:rsidRPr="004B2D30" w14:paraId="0B69281E" w14:textId="77777777" w:rsidTr="000136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B3EF5F5" w14:textId="37832391" w:rsidR="00D00C22" w:rsidRPr="004B2D30" w:rsidRDefault="00E95790" w:rsidP="00D00C22">
            <w:pPr>
              <w:rPr>
                <w:sz w:val="18"/>
                <w:szCs w:val="18"/>
                <w:lang w:val="en-US"/>
              </w:rPr>
            </w:pPr>
            <w:r w:rsidRPr="004B2D30">
              <w:rPr>
                <w:sz w:val="18"/>
                <w:szCs w:val="18"/>
                <w:lang w:val="en-US"/>
              </w:rPr>
              <w:t>F054</w:t>
            </w:r>
          </w:p>
        </w:tc>
        <w:tc>
          <w:tcPr>
            <w:tcW w:w="5172" w:type="dxa"/>
            <w:noWrap/>
          </w:tcPr>
          <w:p w14:paraId="096E7E37" w14:textId="77AE63D8" w:rsidR="00D00C22" w:rsidRPr="004B2D30" w:rsidRDefault="00E95790"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How often do you use digital technologies and devices in your daily life?</w:t>
            </w:r>
          </w:p>
        </w:tc>
        <w:tc>
          <w:tcPr>
            <w:tcW w:w="3610" w:type="dxa"/>
            <w:noWrap/>
          </w:tcPr>
          <w:p w14:paraId="6EECBF05" w14:textId="77777777" w:rsidR="00D00C22" w:rsidRPr="004B2D30" w:rsidRDefault="00D00C22" w:rsidP="00D00C22">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E95790" w:rsidRPr="004B2D30" w14:paraId="3CD481E0" w14:textId="77777777" w:rsidTr="00905547">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37CB7EB0" w14:textId="77777777" w:rsidR="00E95790" w:rsidRPr="004B2D30" w:rsidRDefault="00E95790" w:rsidP="00E95790">
            <w:pPr>
              <w:rPr>
                <w:sz w:val="18"/>
                <w:szCs w:val="18"/>
                <w:lang w:val="en-US"/>
              </w:rPr>
            </w:pPr>
          </w:p>
        </w:tc>
        <w:tc>
          <w:tcPr>
            <w:tcW w:w="5172" w:type="dxa"/>
            <w:noWrap/>
          </w:tcPr>
          <w:p w14:paraId="14C7EC13" w14:textId="77777777" w:rsidR="00E95790" w:rsidRPr="004B2D30" w:rsidRDefault="00E95790"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vAlign w:val="bottom"/>
          </w:tcPr>
          <w:p w14:paraId="54B848FA" w14:textId="30C01BD4" w:rsidR="00E95790" w:rsidRPr="004B2D30" w:rsidRDefault="00916BEC"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s</w:t>
            </w:r>
            <w:r w:rsidR="00E95790" w:rsidRPr="004B2D30">
              <w:rPr>
                <w:sz w:val="18"/>
                <w:szCs w:val="18"/>
                <w:lang w:val="en-US"/>
              </w:rPr>
              <w:t>everal times a day</w:t>
            </w:r>
          </w:p>
        </w:tc>
      </w:tr>
      <w:tr w:rsidR="00E95790" w:rsidRPr="004B2D30" w14:paraId="373E4A0F" w14:textId="77777777" w:rsidTr="009055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F874D29" w14:textId="77777777" w:rsidR="00E95790" w:rsidRPr="004B2D30" w:rsidRDefault="00E95790" w:rsidP="00E95790">
            <w:pPr>
              <w:rPr>
                <w:sz w:val="18"/>
                <w:szCs w:val="18"/>
                <w:lang w:val="en-US"/>
              </w:rPr>
            </w:pPr>
          </w:p>
        </w:tc>
        <w:tc>
          <w:tcPr>
            <w:tcW w:w="5172" w:type="dxa"/>
            <w:noWrap/>
          </w:tcPr>
          <w:p w14:paraId="44A7EF1E" w14:textId="77777777" w:rsidR="00E95790" w:rsidRPr="004B2D30" w:rsidRDefault="00E95790"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vAlign w:val="bottom"/>
          </w:tcPr>
          <w:p w14:paraId="798D27D7" w14:textId="566DC0D4" w:rsidR="00E95790" w:rsidRPr="004B2D30" w:rsidRDefault="00916BEC"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d</w:t>
            </w:r>
            <w:r w:rsidR="00E95790" w:rsidRPr="004B2D30">
              <w:rPr>
                <w:sz w:val="18"/>
                <w:szCs w:val="18"/>
                <w:lang w:val="en-US"/>
              </w:rPr>
              <w:t>aily</w:t>
            </w:r>
          </w:p>
        </w:tc>
      </w:tr>
      <w:tr w:rsidR="00E95790" w:rsidRPr="004B2D30" w14:paraId="1A7B07FE" w14:textId="77777777" w:rsidTr="00905547">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BABEB1A" w14:textId="77777777" w:rsidR="00E95790" w:rsidRPr="004B2D30" w:rsidRDefault="00E95790" w:rsidP="00E95790">
            <w:pPr>
              <w:rPr>
                <w:sz w:val="18"/>
                <w:szCs w:val="18"/>
                <w:lang w:val="en-US"/>
              </w:rPr>
            </w:pPr>
          </w:p>
        </w:tc>
        <w:tc>
          <w:tcPr>
            <w:tcW w:w="5172" w:type="dxa"/>
            <w:noWrap/>
          </w:tcPr>
          <w:p w14:paraId="3D67337D" w14:textId="346E0FA0" w:rsidR="00E95790" w:rsidRPr="004B2D30" w:rsidRDefault="00E95790"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vAlign w:val="bottom"/>
          </w:tcPr>
          <w:p w14:paraId="3B2F23BE" w14:textId="582E46EB" w:rsidR="00E95790" w:rsidRPr="004B2D30" w:rsidRDefault="00916BEC"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s</w:t>
            </w:r>
            <w:r w:rsidR="00E95790" w:rsidRPr="004B2D30">
              <w:rPr>
                <w:sz w:val="18"/>
                <w:szCs w:val="18"/>
                <w:lang w:val="en-US"/>
              </w:rPr>
              <w:t>everal times a week</w:t>
            </w:r>
          </w:p>
        </w:tc>
      </w:tr>
      <w:tr w:rsidR="00E95790" w:rsidRPr="004B2D30" w14:paraId="7C2A3EE5" w14:textId="77777777" w:rsidTr="009055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CEE5830" w14:textId="77777777" w:rsidR="00E95790" w:rsidRPr="004B2D30" w:rsidRDefault="00E95790" w:rsidP="00E95790">
            <w:pPr>
              <w:rPr>
                <w:b w:val="0"/>
                <w:bCs w:val="0"/>
                <w:sz w:val="18"/>
                <w:szCs w:val="18"/>
                <w:lang w:val="en-US"/>
              </w:rPr>
            </w:pPr>
          </w:p>
        </w:tc>
        <w:tc>
          <w:tcPr>
            <w:tcW w:w="5172" w:type="dxa"/>
            <w:noWrap/>
          </w:tcPr>
          <w:p w14:paraId="5EBA1D20" w14:textId="77777777" w:rsidR="00E95790" w:rsidRPr="004B2D30" w:rsidRDefault="00E95790"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10" w:type="dxa"/>
            <w:noWrap/>
            <w:vAlign w:val="bottom"/>
          </w:tcPr>
          <w:p w14:paraId="24FC3FD9" w14:textId="506B0610" w:rsidR="00E95790" w:rsidRPr="004B2D30" w:rsidRDefault="00916BEC" w:rsidP="00E95790">
            <w:pPr>
              <w:cnfStyle w:val="000000100000" w:firstRow="0" w:lastRow="0" w:firstColumn="0" w:lastColumn="0" w:oddVBand="0" w:evenVBand="0" w:oddHBand="1" w:evenHBand="0" w:firstRowFirstColumn="0" w:firstRowLastColumn="0" w:lastRowFirstColumn="0" w:lastRowLastColumn="0"/>
              <w:rPr>
                <w:sz w:val="18"/>
                <w:szCs w:val="18"/>
                <w:lang w:val="en-US"/>
              </w:rPr>
            </w:pPr>
            <w:r w:rsidRPr="004B2D30">
              <w:rPr>
                <w:sz w:val="18"/>
                <w:szCs w:val="18"/>
                <w:lang w:val="en-US"/>
              </w:rPr>
              <w:t>r</w:t>
            </w:r>
            <w:r w:rsidR="00E95790" w:rsidRPr="004B2D30">
              <w:rPr>
                <w:sz w:val="18"/>
                <w:szCs w:val="18"/>
                <w:lang w:val="en-US"/>
              </w:rPr>
              <w:t>arely</w:t>
            </w:r>
          </w:p>
        </w:tc>
      </w:tr>
      <w:tr w:rsidR="00E95790" w:rsidRPr="004B2D30" w14:paraId="23CA494E" w14:textId="77777777" w:rsidTr="00905547">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BBBD9F0" w14:textId="77777777" w:rsidR="00E95790" w:rsidRPr="004B2D30" w:rsidRDefault="00E95790" w:rsidP="00E95790">
            <w:pPr>
              <w:rPr>
                <w:b w:val="0"/>
                <w:bCs w:val="0"/>
                <w:sz w:val="18"/>
                <w:szCs w:val="18"/>
                <w:lang w:val="en-US"/>
              </w:rPr>
            </w:pPr>
          </w:p>
        </w:tc>
        <w:tc>
          <w:tcPr>
            <w:tcW w:w="5172" w:type="dxa"/>
            <w:noWrap/>
          </w:tcPr>
          <w:p w14:paraId="70A4CB0A" w14:textId="77777777" w:rsidR="00E95790" w:rsidRPr="004B2D30" w:rsidRDefault="00E95790"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10" w:type="dxa"/>
            <w:noWrap/>
            <w:vAlign w:val="bottom"/>
          </w:tcPr>
          <w:p w14:paraId="7D0E2C66" w14:textId="42699A5F" w:rsidR="00E95790" w:rsidRPr="004B2D30" w:rsidRDefault="00916BEC" w:rsidP="00E95790">
            <w:pPr>
              <w:cnfStyle w:val="000000000000" w:firstRow="0" w:lastRow="0" w:firstColumn="0" w:lastColumn="0" w:oddVBand="0" w:evenVBand="0" w:oddHBand="0" w:evenHBand="0" w:firstRowFirstColumn="0" w:firstRowLastColumn="0" w:lastRowFirstColumn="0" w:lastRowLastColumn="0"/>
              <w:rPr>
                <w:sz w:val="18"/>
                <w:szCs w:val="18"/>
                <w:lang w:val="en-US"/>
              </w:rPr>
            </w:pPr>
            <w:r w:rsidRPr="004B2D30">
              <w:rPr>
                <w:sz w:val="18"/>
                <w:szCs w:val="18"/>
                <w:lang w:val="en-US"/>
              </w:rPr>
              <w:t>n</w:t>
            </w:r>
            <w:r w:rsidR="00E95790" w:rsidRPr="004B2D30">
              <w:rPr>
                <w:sz w:val="18"/>
                <w:szCs w:val="18"/>
                <w:lang w:val="en-US"/>
              </w:rPr>
              <w:t>ever</w:t>
            </w:r>
          </w:p>
        </w:tc>
      </w:tr>
    </w:tbl>
    <w:p w14:paraId="605D98B6" w14:textId="2DC58200" w:rsidR="00495B06" w:rsidRPr="004B2D30" w:rsidRDefault="00E42903" w:rsidP="00E42903">
      <w:pPr>
        <w:spacing w:before="120" w:after="0" w:line="240" w:lineRule="auto"/>
        <w:rPr>
          <w:sz w:val="18"/>
          <w:szCs w:val="18"/>
          <w:lang w:val="en-US"/>
        </w:rPr>
      </w:pPr>
      <w:r w:rsidRPr="004B2D30">
        <w:rPr>
          <w:b/>
          <w:bCs/>
          <w:sz w:val="18"/>
          <w:szCs w:val="18"/>
          <w:lang w:val="en-GB"/>
        </w:rPr>
        <w:t>Table S2</w:t>
      </w:r>
      <w:r w:rsidRPr="004B2D30">
        <w:rPr>
          <w:sz w:val="18"/>
          <w:szCs w:val="18"/>
          <w:lang w:val="en-GB"/>
        </w:rPr>
        <w:t xml:space="preserve">. </w:t>
      </w:r>
      <w:r w:rsidR="00FC12CB" w:rsidRPr="004B2D30">
        <w:rPr>
          <w:sz w:val="18"/>
          <w:szCs w:val="18"/>
          <w:lang w:val="en-GB"/>
        </w:rPr>
        <w:t>Survey questions on visitation patterns, planning behavio</w:t>
      </w:r>
      <w:r w:rsidR="00FC12CB" w:rsidRPr="004B2D30">
        <w:rPr>
          <w:sz w:val="18"/>
          <w:szCs w:val="18"/>
          <w:lang w:val="en-GB"/>
        </w:rPr>
        <w:t>u</w:t>
      </w:r>
      <w:r w:rsidR="00FC12CB" w:rsidRPr="004B2D30">
        <w:rPr>
          <w:sz w:val="18"/>
          <w:szCs w:val="18"/>
          <w:lang w:val="en-GB"/>
        </w:rPr>
        <w:t>rs, and digital engagement in urban and suburban forests of the Vienna metropolitan area</w:t>
      </w:r>
    </w:p>
    <w:sectPr w:rsidR="00495B06" w:rsidRPr="004B2D30" w:rsidSect="00CA0B9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5943" w14:textId="77777777" w:rsidR="00167929" w:rsidRDefault="00167929" w:rsidP="00683978">
      <w:pPr>
        <w:spacing w:after="0" w:line="240" w:lineRule="auto"/>
      </w:pPr>
      <w:r>
        <w:separator/>
      </w:r>
    </w:p>
  </w:endnote>
  <w:endnote w:type="continuationSeparator" w:id="0">
    <w:p w14:paraId="675CAB95" w14:textId="77777777" w:rsidR="00167929" w:rsidRDefault="00167929" w:rsidP="00683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A880" w14:textId="77777777" w:rsidR="00BC4393" w:rsidRDefault="00BC43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199379"/>
      <w:docPartObj>
        <w:docPartGallery w:val="Page Numbers (Bottom of Page)"/>
        <w:docPartUnique/>
      </w:docPartObj>
    </w:sdtPr>
    <w:sdtEndPr/>
    <w:sdtContent>
      <w:p w14:paraId="7AE57D47" w14:textId="350F0FA2" w:rsidR="0003467F" w:rsidRDefault="0003467F">
        <w:pPr>
          <w:pStyle w:val="Fuzeile"/>
          <w:jc w:val="right"/>
        </w:pPr>
        <w:r>
          <w:fldChar w:fldCharType="begin"/>
        </w:r>
        <w:r>
          <w:instrText>PAGE   \* MERGEFORMAT</w:instrText>
        </w:r>
        <w:r>
          <w:fldChar w:fldCharType="separate"/>
        </w:r>
        <w:r w:rsidR="007B429F" w:rsidRPr="007B429F">
          <w:rPr>
            <w:noProof/>
            <w:lang w:val="de-DE"/>
          </w:rPr>
          <w:t>4</w:t>
        </w:r>
        <w:r>
          <w:fldChar w:fldCharType="end"/>
        </w:r>
      </w:p>
    </w:sdtContent>
  </w:sdt>
  <w:p w14:paraId="1618FF4F" w14:textId="77777777" w:rsidR="0003467F" w:rsidRDefault="0003467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D981" w14:textId="77777777" w:rsidR="00BC4393" w:rsidRDefault="00BC43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BBE8" w14:textId="77777777" w:rsidR="00167929" w:rsidRDefault="00167929" w:rsidP="00683978">
      <w:pPr>
        <w:spacing w:after="0" w:line="240" w:lineRule="auto"/>
      </w:pPr>
      <w:r>
        <w:separator/>
      </w:r>
    </w:p>
  </w:footnote>
  <w:footnote w:type="continuationSeparator" w:id="0">
    <w:p w14:paraId="3D73FECA" w14:textId="77777777" w:rsidR="00167929" w:rsidRDefault="00167929" w:rsidP="00683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BE87" w14:textId="77777777" w:rsidR="00BC4393" w:rsidRDefault="00BC43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DE8D" w14:textId="2E7502AF" w:rsidR="007B429F" w:rsidRDefault="007B429F" w:rsidP="007B429F">
    <w:pPr>
      <w:pStyle w:val="Kopfzeile"/>
      <w:rPr>
        <w:i/>
        <w:sz w:val="18"/>
        <w:szCs w:val="18"/>
        <w:lang w:val="en-GB"/>
      </w:rPr>
    </w:pPr>
    <w:r w:rsidRPr="007B429F">
      <w:rPr>
        <w:i/>
        <w:sz w:val="18"/>
        <w:szCs w:val="18"/>
        <w:lang w:val="en-GB"/>
      </w:rPr>
      <w:t>Supplementary material (S</w:t>
    </w:r>
    <w:r w:rsidR="00BC4393">
      <w:rPr>
        <w:i/>
        <w:sz w:val="18"/>
        <w:szCs w:val="18"/>
        <w:lang w:val="en-GB"/>
      </w:rPr>
      <w:t>3</w:t>
    </w:r>
    <w:r w:rsidRPr="007B429F">
      <w:rPr>
        <w:i/>
        <w:sz w:val="18"/>
        <w:szCs w:val="18"/>
        <w:lang w:val="en-GB"/>
      </w:rPr>
      <w:t>)</w:t>
    </w:r>
    <w:r w:rsidR="008D14C8">
      <w:rPr>
        <w:i/>
        <w:sz w:val="18"/>
        <w:szCs w:val="18"/>
        <w:lang w:val="en-GB"/>
      </w:rPr>
      <w:t xml:space="preserve"> </w:t>
    </w:r>
    <w:r w:rsidRPr="007B429F">
      <w:rPr>
        <w:i/>
        <w:sz w:val="18"/>
        <w:szCs w:val="18"/>
        <w:lang w:val="en-GB"/>
      </w:rPr>
      <w:t xml:space="preserve">– </w:t>
    </w:r>
    <w:r w:rsidR="00BC4393" w:rsidRPr="00BC4393">
      <w:rPr>
        <w:i/>
        <w:sz w:val="18"/>
        <w:szCs w:val="18"/>
        <w:lang w:val="en-GB"/>
      </w:rPr>
      <w:t>Digital Skills and Recreational Behaviour Across Generations: Implications for Visitor Management in Forest Destinations – Case Study of Vienna Metropolitan Area, Austri</w:t>
    </w:r>
    <w:r w:rsidR="00BC4393">
      <w:rPr>
        <w:i/>
        <w:sz w:val="18"/>
        <w:szCs w:val="18"/>
        <w:lang w:val="en-GB"/>
      </w:rPr>
      <w:t>a</w:t>
    </w:r>
  </w:p>
  <w:p w14:paraId="310F1712" w14:textId="6C169530" w:rsidR="007B429F" w:rsidRPr="007B429F" w:rsidRDefault="007B429F" w:rsidP="007B429F">
    <w:pPr>
      <w:pStyle w:val="Kopfzeile"/>
      <w:rPr>
        <w:i/>
        <w:sz w:val="18"/>
        <w:szCs w:val="18"/>
        <w:lang w:val="en-GB"/>
      </w:rPr>
    </w:pPr>
    <w:r>
      <w:rPr>
        <w:i/>
        <w:noProof/>
        <w:sz w:val="18"/>
        <w:szCs w:val="18"/>
        <w:lang w:eastAsia="de-AT"/>
      </w:rPr>
      <mc:AlternateContent>
        <mc:Choice Requires="wps">
          <w:drawing>
            <wp:anchor distT="0" distB="0" distL="114300" distR="114300" simplePos="0" relativeHeight="251659264" behindDoc="0" locked="0" layoutInCell="1" allowOverlap="1" wp14:anchorId="396649CD" wp14:editId="0C137643">
              <wp:simplePos x="0" y="0"/>
              <wp:positionH relativeFrom="column">
                <wp:posOffset>35076</wp:posOffset>
              </wp:positionH>
              <wp:positionV relativeFrom="paragraph">
                <wp:posOffset>52165</wp:posOffset>
              </wp:positionV>
              <wp:extent cx="5384041" cy="0"/>
              <wp:effectExtent l="0" t="0" r="26670" b="19050"/>
              <wp:wrapNone/>
              <wp:docPr id="10" name="Gerader Verbinder 10"/>
              <wp:cNvGraphicFramePr/>
              <a:graphic xmlns:a="http://schemas.openxmlformats.org/drawingml/2006/main">
                <a:graphicData uri="http://schemas.microsoft.com/office/word/2010/wordprocessingShape">
                  <wps:wsp>
                    <wps:cNvCnPr/>
                    <wps:spPr>
                      <a:xfrm>
                        <a:off x="0" y="0"/>
                        <a:ext cx="538404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7CAE51DF" id="Gerader Verbinde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5pt,4.1pt" to="426.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" strokecolor="#5b9bd5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C737" w14:textId="77777777" w:rsidR="00BC4393" w:rsidRDefault="00BC43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57BF"/>
    <w:multiLevelType w:val="hybridMultilevel"/>
    <w:tmpl w:val="BAF282B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D417422"/>
    <w:multiLevelType w:val="hybridMultilevel"/>
    <w:tmpl w:val="003AF514"/>
    <w:lvl w:ilvl="0" w:tplc="53E61892">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0770F5A"/>
    <w:multiLevelType w:val="hybridMultilevel"/>
    <w:tmpl w:val="210AF4A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42707480"/>
    <w:multiLevelType w:val="hybridMultilevel"/>
    <w:tmpl w:val="C432644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0C26149"/>
    <w:multiLevelType w:val="hybridMultilevel"/>
    <w:tmpl w:val="F0523E6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D136A6E"/>
    <w:multiLevelType w:val="hybridMultilevel"/>
    <w:tmpl w:val="E3A6DA1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6DBC034B"/>
    <w:multiLevelType w:val="hybridMultilevel"/>
    <w:tmpl w:val="A99665A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0r2v0d1tx091ev0dlxw2wqpr9dfpv2vx92&quot;&gt;Paper_SocialMedia_OnlineSurvey&lt;record-ids&gt;&lt;item&gt;44&lt;/item&gt;&lt;item&gt;50&lt;/item&gt;&lt;item&gt;64&lt;/item&gt;&lt;item&gt;65&lt;/item&gt;&lt;item&gt;66&lt;/item&gt;&lt;item&gt;68&lt;/item&gt;&lt;item&gt;70&lt;/item&gt;&lt;item&gt;71&lt;/item&gt;&lt;/record-ids&gt;&lt;/item&gt;&lt;/Libraries&gt;"/>
  </w:docVars>
  <w:rsids>
    <w:rsidRoot w:val="00910F94"/>
    <w:rsid w:val="000001B2"/>
    <w:rsid w:val="00013655"/>
    <w:rsid w:val="00013BE6"/>
    <w:rsid w:val="00013C5F"/>
    <w:rsid w:val="0001426D"/>
    <w:rsid w:val="00014F9F"/>
    <w:rsid w:val="00015990"/>
    <w:rsid w:val="00016166"/>
    <w:rsid w:val="00016626"/>
    <w:rsid w:val="000208D4"/>
    <w:rsid w:val="00021125"/>
    <w:rsid w:val="00023A34"/>
    <w:rsid w:val="00023AE2"/>
    <w:rsid w:val="00024D48"/>
    <w:rsid w:val="00025057"/>
    <w:rsid w:val="000265C8"/>
    <w:rsid w:val="0003467F"/>
    <w:rsid w:val="000368D0"/>
    <w:rsid w:val="0003704F"/>
    <w:rsid w:val="00040E68"/>
    <w:rsid w:val="000434FA"/>
    <w:rsid w:val="00043BFD"/>
    <w:rsid w:val="00045C82"/>
    <w:rsid w:val="00053ADD"/>
    <w:rsid w:val="00054CDE"/>
    <w:rsid w:val="00071C43"/>
    <w:rsid w:val="00075E9E"/>
    <w:rsid w:val="00076755"/>
    <w:rsid w:val="00081560"/>
    <w:rsid w:val="000830F8"/>
    <w:rsid w:val="00083E48"/>
    <w:rsid w:val="00084606"/>
    <w:rsid w:val="0008607D"/>
    <w:rsid w:val="00091CD1"/>
    <w:rsid w:val="0009581C"/>
    <w:rsid w:val="00097B20"/>
    <w:rsid w:val="000A0788"/>
    <w:rsid w:val="000A5185"/>
    <w:rsid w:val="000A5186"/>
    <w:rsid w:val="000B35A0"/>
    <w:rsid w:val="000B63AD"/>
    <w:rsid w:val="000B6567"/>
    <w:rsid w:val="000C2487"/>
    <w:rsid w:val="000E12CD"/>
    <w:rsid w:val="000E6E52"/>
    <w:rsid w:val="000F26B6"/>
    <w:rsid w:val="000F5001"/>
    <w:rsid w:val="000F5D49"/>
    <w:rsid w:val="00100DC7"/>
    <w:rsid w:val="001017C9"/>
    <w:rsid w:val="00102680"/>
    <w:rsid w:val="00106073"/>
    <w:rsid w:val="00107062"/>
    <w:rsid w:val="0010776E"/>
    <w:rsid w:val="0011130C"/>
    <w:rsid w:val="001139B1"/>
    <w:rsid w:val="00115731"/>
    <w:rsid w:val="001169B0"/>
    <w:rsid w:val="00116E66"/>
    <w:rsid w:val="0012090A"/>
    <w:rsid w:val="00124C8E"/>
    <w:rsid w:val="001301A6"/>
    <w:rsid w:val="00130B37"/>
    <w:rsid w:val="001311DD"/>
    <w:rsid w:val="001343ED"/>
    <w:rsid w:val="00136570"/>
    <w:rsid w:val="00152DDC"/>
    <w:rsid w:val="00153105"/>
    <w:rsid w:val="00153F75"/>
    <w:rsid w:val="00157914"/>
    <w:rsid w:val="00167929"/>
    <w:rsid w:val="00167B1D"/>
    <w:rsid w:val="00172363"/>
    <w:rsid w:val="00182C42"/>
    <w:rsid w:val="00182F7F"/>
    <w:rsid w:val="00183CB6"/>
    <w:rsid w:val="00185220"/>
    <w:rsid w:val="001902E7"/>
    <w:rsid w:val="00193866"/>
    <w:rsid w:val="00195E41"/>
    <w:rsid w:val="001973CA"/>
    <w:rsid w:val="001A37D6"/>
    <w:rsid w:val="001A388F"/>
    <w:rsid w:val="001A57DB"/>
    <w:rsid w:val="001A5A29"/>
    <w:rsid w:val="001B0DEE"/>
    <w:rsid w:val="001C249C"/>
    <w:rsid w:val="001C5AD6"/>
    <w:rsid w:val="001C61EA"/>
    <w:rsid w:val="001C772A"/>
    <w:rsid w:val="001D07AB"/>
    <w:rsid w:val="001D0D62"/>
    <w:rsid w:val="001D787F"/>
    <w:rsid w:val="001E101B"/>
    <w:rsid w:val="001E139C"/>
    <w:rsid w:val="001E65E4"/>
    <w:rsid w:val="001F0DC2"/>
    <w:rsid w:val="001F158E"/>
    <w:rsid w:val="001F4874"/>
    <w:rsid w:val="00202B0B"/>
    <w:rsid w:val="00210AD4"/>
    <w:rsid w:val="00211D3D"/>
    <w:rsid w:val="00213768"/>
    <w:rsid w:val="00214949"/>
    <w:rsid w:val="00217DFA"/>
    <w:rsid w:val="00222F17"/>
    <w:rsid w:val="00230F10"/>
    <w:rsid w:val="00234D33"/>
    <w:rsid w:val="00237E3D"/>
    <w:rsid w:val="00237EA5"/>
    <w:rsid w:val="00241DCA"/>
    <w:rsid w:val="0024561F"/>
    <w:rsid w:val="00246113"/>
    <w:rsid w:val="00247988"/>
    <w:rsid w:val="002500DA"/>
    <w:rsid w:val="002505F7"/>
    <w:rsid w:val="00265062"/>
    <w:rsid w:val="00271935"/>
    <w:rsid w:val="002751CC"/>
    <w:rsid w:val="00275346"/>
    <w:rsid w:val="00275837"/>
    <w:rsid w:val="00276FAB"/>
    <w:rsid w:val="002774B5"/>
    <w:rsid w:val="002848B9"/>
    <w:rsid w:val="00284DA3"/>
    <w:rsid w:val="002A01C2"/>
    <w:rsid w:val="002A1869"/>
    <w:rsid w:val="002A4A36"/>
    <w:rsid w:val="002A4CC3"/>
    <w:rsid w:val="002A6D94"/>
    <w:rsid w:val="002B09FB"/>
    <w:rsid w:val="002B3CD6"/>
    <w:rsid w:val="002C4350"/>
    <w:rsid w:val="002C45ED"/>
    <w:rsid w:val="002C4F99"/>
    <w:rsid w:val="002C62AB"/>
    <w:rsid w:val="002D0DD7"/>
    <w:rsid w:val="002D4813"/>
    <w:rsid w:val="002D5BF9"/>
    <w:rsid w:val="002E3C0F"/>
    <w:rsid w:val="002E5BE9"/>
    <w:rsid w:val="002F0D88"/>
    <w:rsid w:val="002F0F5F"/>
    <w:rsid w:val="002F38B9"/>
    <w:rsid w:val="002F3F6E"/>
    <w:rsid w:val="0030172D"/>
    <w:rsid w:val="003021A4"/>
    <w:rsid w:val="00302A94"/>
    <w:rsid w:val="00303296"/>
    <w:rsid w:val="00307DDF"/>
    <w:rsid w:val="00311B6E"/>
    <w:rsid w:val="0031600E"/>
    <w:rsid w:val="00316195"/>
    <w:rsid w:val="00317F2A"/>
    <w:rsid w:val="003219EE"/>
    <w:rsid w:val="00322F2F"/>
    <w:rsid w:val="0032450E"/>
    <w:rsid w:val="003350AE"/>
    <w:rsid w:val="003363E4"/>
    <w:rsid w:val="003373B9"/>
    <w:rsid w:val="00344079"/>
    <w:rsid w:val="00347D18"/>
    <w:rsid w:val="0035012F"/>
    <w:rsid w:val="00350A54"/>
    <w:rsid w:val="00354DEA"/>
    <w:rsid w:val="00361C17"/>
    <w:rsid w:val="00363127"/>
    <w:rsid w:val="00373FC3"/>
    <w:rsid w:val="00374683"/>
    <w:rsid w:val="00374C0C"/>
    <w:rsid w:val="003771AA"/>
    <w:rsid w:val="00380CB5"/>
    <w:rsid w:val="00382A85"/>
    <w:rsid w:val="003847A7"/>
    <w:rsid w:val="003864DE"/>
    <w:rsid w:val="00391A6B"/>
    <w:rsid w:val="003922FE"/>
    <w:rsid w:val="003959A0"/>
    <w:rsid w:val="0039614C"/>
    <w:rsid w:val="00396E23"/>
    <w:rsid w:val="00397DA0"/>
    <w:rsid w:val="003A026A"/>
    <w:rsid w:val="003A0D5C"/>
    <w:rsid w:val="003A3760"/>
    <w:rsid w:val="003A74FD"/>
    <w:rsid w:val="003B1C88"/>
    <w:rsid w:val="003C1944"/>
    <w:rsid w:val="003C4652"/>
    <w:rsid w:val="003C5167"/>
    <w:rsid w:val="003C6FB5"/>
    <w:rsid w:val="003C7A46"/>
    <w:rsid w:val="003D09DA"/>
    <w:rsid w:val="003D44A9"/>
    <w:rsid w:val="003D5D5C"/>
    <w:rsid w:val="003D6445"/>
    <w:rsid w:val="003D70A7"/>
    <w:rsid w:val="003E0986"/>
    <w:rsid w:val="003E2891"/>
    <w:rsid w:val="003E68E3"/>
    <w:rsid w:val="003F089B"/>
    <w:rsid w:val="003F230C"/>
    <w:rsid w:val="003F256F"/>
    <w:rsid w:val="003F4CBC"/>
    <w:rsid w:val="003F7819"/>
    <w:rsid w:val="0040128C"/>
    <w:rsid w:val="0041128A"/>
    <w:rsid w:val="00411432"/>
    <w:rsid w:val="0041216D"/>
    <w:rsid w:val="00412FD2"/>
    <w:rsid w:val="00413534"/>
    <w:rsid w:val="0041357A"/>
    <w:rsid w:val="00415579"/>
    <w:rsid w:val="004160DA"/>
    <w:rsid w:val="0042000E"/>
    <w:rsid w:val="00420325"/>
    <w:rsid w:val="004304E1"/>
    <w:rsid w:val="00440AE2"/>
    <w:rsid w:val="004437F2"/>
    <w:rsid w:val="00445295"/>
    <w:rsid w:val="00450113"/>
    <w:rsid w:val="004508E2"/>
    <w:rsid w:val="0045451C"/>
    <w:rsid w:val="004552F0"/>
    <w:rsid w:val="00456C4D"/>
    <w:rsid w:val="00457D1C"/>
    <w:rsid w:val="0046608C"/>
    <w:rsid w:val="00466AC5"/>
    <w:rsid w:val="00470CD5"/>
    <w:rsid w:val="00470FBE"/>
    <w:rsid w:val="004710E9"/>
    <w:rsid w:val="00472B7E"/>
    <w:rsid w:val="00477313"/>
    <w:rsid w:val="004870F6"/>
    <w:rsid w:val="0049268A"/>
    <w:rsid w:val="00495B06"/>
    <w:rsid w:val="0049655A"/>
    <w:rsid w:val="004A19FB"/>
    <w:rsid w:val="004A42DA"/>
    <w:rsid w:val="004A47D6"/>
    <w:rsid w:val="004A47E3"/>
    <w:rsid w:val="004A56E4"/>
    <w:rsid w:val="004A7620"/>
    <w:rsid w:val="004B1AB4"/>
    <w:rsid w:val="004B2D30"/>
    <w:rsid w:val="004B7CA0"/>
    <w:rsid w:val="004C0331"/>
    <w:rsid w:val="004C1301"/>
    <w:rsid w:val="004C2A42"/>
    <w:rsid w:val="004D05EC"/>
    <w:rsid w:val="004D15DF"/>
    <w:rsid w:val="004D33F4"/>
    <w:rsid w:val="004D6820"/>
    <w:rsid w:val="004E1D63"/>
    <w:rsid w:val="004E7B54"/>
    <w:rsid w:val="004F2A71"/>
    <w:rsid w:val="004F55B2"/>
    <w:rsid w:val="004F73D3"/>
    <w:rsid w:val="00501F4F"/>
    <w:rsid w:val="0050264D"/>
    <w:rsid w:val="00502EF7"/>
    <w:rsid w:val="00505A43"/>
    <w:rsid w:val="00507E31"/>
    <w:rsid w:val="005110A3"/>
    <w:rsid w:val="0051174C"/>
    <w:rsid w:val="00517522"/>
    <w:rsid w:val="005205CD"/>
    <w:rsid w:val="00521A7B"/>
    <w:rsid w:val="00523DB4"/>
    <w:rsid w:val="00525072"/>
    <w:rsid w:val="00525D32"/>
    <w:rsid w:val="0052734E"/>
    <w:rsid w:val="00527A50"/>
    <w:rsid w:val="00533067"/>
    <w:rsid w:val="00534BE7"/>
    <w:rsid w:val="005368C0"/>
    <w:rsid w:val="0054130D"/>
    <w:rsid w:val="00544E18"/>
    <w:rsid w:val="00544FD3"/>
    <w:rsid w:val="00545142"/>
    <w:rsid w:val="0054587F"/>
    <w:rsid w:val="00553E70"/>
    <w:rsid w:val="005616EE"/>
    <w:rsid w:val="005624A7"/>
    <w:rsid w:val="00562ED6"/>
    <w:rsid w:val="00564EBE"/>
    <w:rsid w:val="005659DB"/>
    <w:rsid w:val="00571F92"/>
    <w:rsid w:val="005754CC"/>
    <w:rsid w:val="0058494A"/>
    <w:rsid w:val="0059220B"/>
    <w:rsid w:val="00593335"/>
    <w:rsid w:val="00595328"/>
    <w:rsid w:val="00595775"/>
    <w:rsid w:val="0059696B"/>
    <w:rsid w:val="00596DCB"/>
    <w:rsid w:val="005978DD"/>
    <w:rsid w:val="005A41C4"/>
    <w:rsid w:val="005A449B"/>
    <w:rsid w:val="005A75C5"/>
    <w:rsid w:val="005B1905"/>
    <w:rsid w:val="005B5ECC"/>
    <w:rsid w:val="005C0373"/>
    <w:rsid w:val="005C1632"/>
    <w:rsid w:val="005C206C"/>
    <w:rsid w:val="005C46D9"/>
    <w:rsid w:val="005C57E0"/>
    <w:rsid w:val="005D5A68"/>
    <w:rsid w:val="005D7C68"/>
    <w:rsid w:val="005E75F2"/>
    <w:rsid w:val="005F3009"/>
    <w:rsid w:val="005F4413"/>
    <w:rsid w:val="005F6F54"/>
    <w:rsid w:val="005F748B"/>
    <w:rsid w:val="006027CA"/>
    <w:rsid w:val="00604343"/>
    <w:rsid w:val="00605E91"/>
    <w:rsid w:val="00614627"/>
    <w:rsid w:val="00620190"/>
    <w:rsid w:val="00623089"/>
    <w:rsid w:val="006233CD"/>
    <w:rsid w:val="00623F1C"/>
    <w:rsid w:val="00624A38"/>
    <w:rsid w:val="006264CB"/>
    <w:rsid w:val="0062790B"/>
    <w:rsid w:val="006309B4"/>
    <w:rsid w:val="006372D2"/>
    <w:rsid w:val="00640EA1"/>
    <w:rsid w:val="00650E98"/>
    <w:rsid w:val="006522EC"/>
    <w:rsid w:val="00653729"/>
    <w:rsid w:val="00654F76"/>
    <w:rsid w:val="00660C2C"/>
    <w:rsid w:val="00663F53"/>
    <w:rsid w:val="00664CF0"/>
    <w:rsid w:val="00665311"/>
    <w:rsid w:val="00666F5C"/>
    <w:rsid w:val="00675C4F"/>
    <w:rsid w:val="006762FB"/>
    <w:rsid w:val="00677401"/>
    <w:rsid w:val="00682759"/>
    <w:rsid w:val="00683978"/>
    <w:rsid w:val="00692273"/>
    <w:rsid w:val="0069414E"/>
    <w:rsid w:val="00695290"/>
    <w:rsid w:val="00696EC1"/>
    <w:rsid w:val="006A0F07"/>
    <w:rsid w:val="006A183F"/>
    <w:rsid w:val="006A21D6"/>
    <w:rsid w:val="006A4B88"/>
    <w:rsid w:val="006A53A4"/>
    <w:rsid w:val="006A7DFC"/>
    <w:rsid w:val="006B2861"/>
    <w:rsid w:val="006B29F6"/>
    <w:rsid w:val="006B2A45"/>
    <w:rsid w:val="006B3925"/>
    <w:rsid w:val="006B3F9D"/>
    <w:rsid w:val="006B3F9E"/>
    <w:rsid w:val="006B650D"/>
    <w:rsid w:val="006B7487"/>
    <w:rsid w:val="006C1EAF"/>
    <w:rsid w:val="006C3CE1"/>
    <w:rsid w:val="006C6770"/>
    <w:rsid w:val="006C71BE"/>
    <w:rsid w:val="006C7ADB"/>
    <w:rsid w:val="006D1CDC"/>
    <w:rsid w:val="006D247F"/>
    <w:rsid w:val="006E0C20"/>
    <w:rsid w:val="006E221D"/>
    <w:rsid w:val="006E291C"/>
    <w:rsid w:val="006E7926"/>
    <w:rsid w:val="006F22E7"/>
    <w:rsid w:val="006F3CCC"/>
    <w:rsid w:val="00701F84"/>
    <w:rsid w:val="00702208"/>
    <w:rsid w:val="00702ECF"/>
    <w:rsid w:val="00705A00"/>
    <w:rsid w:val="00705EE2"/>
    <w:rsid w:val="00707233"/>
    <w:rsid w:val="00710476"/>
    <w:rsid w:val="00717E96"/>
    <w:rsid w:val="007204EF"/>
    <w:rsid w:val="007219B2"/>
    <w:rsid w:val="00723FC7"/>
    <w:rsid w:val="007257D3"/>
    <w:rsid w:val="00725916"/>
    <w:rsid w:val="00730180"/>
    <w:rsid w:val="00731895"/>
    <w:rsid w:val="00732D6D"/>
    <w:rsid w:val="0073393A"/>
    <w:rsid w:val="0074498C"/>
    <w:rsid w:val="00745387"/>
    <w:rsid w:val="00755D0F"/>
    <w:rsid w:val="00757306"/>
    <w:rsid w:val="00760416"/>
    <w:rsid w:val="0076256C"/>
    <w:rsid w:val="007667F7"/>
    <w:rsid w:val="00771E78"/>
    <w:rsid w:val="007724A7"/>
    <w:rsid w:val="00772722"/>
    <w:rsid w:val="00773F20"/>
    <w:rsid w:val="007746E1"/>
    <w:rsid w:val="00774A5E"/>
    <w:rsid w:val="00776B92"/>
    <w:rsid w:val="00777B68"/>
    <w:rsid w:val="00777EB2"/>
    <w:rsid w:val="00785AD8"/>
    <w:rsid w:val="00786063"/>
    <w:rsid w:val="00787EFC"/>
    <w:rsid w:val="00790007"/>
    <w:rsid w:val="00791C8A"/>
    <w:rsid w:val="00794760"/>
    <w:rsid w:val="00795A86"/>
    <w:rsid w:val="00797B95"/>
    <w:rsid w:val="007A0BC2"/>
    <w:rsid w:val="007A101D"/>
    <w:rsid w:val="007B0D4D"/>
    <w:rsid w:val="007B103F"/>
    <w:rsid w:val="007B3315"/>
    <w:rsid w:val="007B429F"/>
    <w:rsid w:val="007B45D0"/>
    <w:rsid w:val="007D179E"/>
    <w:rsid w:val="007E00DB"/>
    <w:rsid w:val="007E0DC0"/>
    <w:rsid w:val="007E2B1C"/>
    <w:rsid w:val="007E3109"/>
    <w:rsid w:val="007E628A"/>
    <w:rsid w:val="007E69A8"/>
    <w:rsid w:val="007F449D"/>
    <w:rsid w:val="007F4D82"/>
    <w:rsid w:val="007F5063"/>
    <w:rsid w:val="007F5764"/>
    <w:rsid w:val="007F5EB6"/>
    <w:rsid w:val="007F7ADF"/>
    <w:rsid w:val="00801313"/>
    <w:rsid w:val="00803E9F"/>
    <w:rsid w:val="008069A3"/>
    <w:rsid w:val="00810DB7"/>
    <w:rsid w:val="00812C27"/>
    <w:rsid w:val="00813923"/>
    <w:rsid w:val="00813987"/>
    <w:rsid w:val="00813C22"/>
    <w:rsid w:val="00817ABC"/>
    <w:rsid w:val="008347B7"/>
    <w:rsid w:val="00834D38"/>
    <w:rsid w:val="00835613"/>
    <w:rsid w:val="00835B61"/>
    <w:rsid w:val="00840F75"/>
    <w:rsid w:val="0084178F"/>
    <w:rsid w:val="00843035"/>
    <w:rsid w:val="008450E9"/>
    <w:rsid w:val="00854BD3"/>
    <w:rsid w:val="00860535"/>
    <w:rsid w:val="008610F7"/>
    <w:rsid w:val="0086449A"/>
    <w:rsid w:val="00865CCB"/>
    <w:rsid w:val="00865D62"/>
    <w:rsid w:val="00866506"/>
    <w:rsid w:val="00866FD4"/>
    <w:rsid w:val="00870D14"/>
    <w:rsid w:val="008715A2"/>
    <w:rsid w:val="00873740"/>
    <w:rsid w:val="008741FA"/>
    <w:rsid w:val="00875152"/>
    <w:rsid w:val="00875A6A"/>
    <w:rsid w:val="008852FD"/>
    <w:rsid w:val="00885805"/>
    <w:rsid w:val="00886040"/>
    <w:rsid w:val="008866B5"/>
    <w:rsid w:val="00892B61"/>
    <w:rsid w:val="00894E8B"/>
    <w:rsid w:val="008A0573"/>
    <w:rsid w:val="008A5F29"/>
    <w:rsid w:val="008A68E7"/>
    <w:rsid w:val="008B237C"/>
    <w:rsid w:val="008B25AE"/>
    <w:rsid w:val="008B32A3"/>
    <w:rsid w:val="008B6726"/>
    <w:rsid w:val="008C4C1E"/>
    <w:rsid w:val="008C4F5C"/>
    <w:rsid w:val="008C6DBE"/>
    <w:rsid w:val="008D00F5"/>
    <w:rsid w:val="008D034E"/>
    <w:rsid w:val="008D14C8"/>
    <w:rsid w:val="008D31F7"/>
    <w:rsid w:val="008D40B5"/>
    <w:rsid w:val="008D63E7"/>
    <w:rsid w:val="008D727D"/>
    <w:rsid w:val="008E0FB0"/>
    <w:rsid w:val="008E323B"/>
    <w:rsid w:val="008E41C4"/>
    <w:rsid w:val="008E622B"/>
    <w:rsid w:val="008F1FD3"/>
    <w:rsid w:val="008F5C18"/>
    <w:rsid w:val="00900118"/>
    <w:rsid w:val="00903576"/>
    <w:rsid w:val="00904AE3"/>
    <w:rsid w:val="00905749"/>
    <w:rsid w:val="00905A4F"/>
    <w:rsid w:val="00905CCD"/>
    <w:rsid w:val="00907394"/>
    <w:rsid w:val="00907851"/>
    <w:rsid w:val="00907F95"/>
    <w:rsid w:val="00910986"/>
    <w:rsid w:val="00910F94"/>
    <w:rsid w:val="009123EB"/>
    <w:rsid w:val="009138B5"/>
    <w:rsid w:val="00914656"/>
    <w:rsid w:val="0091531D"/>
    <w:rsid w:val="00916BEC"/>
    <w:rsid w:val="009213AC"/>
    <w:rsid w:val="00926731"/>
    <w:rsid w:val="0093662D"/>
    <w:rsid w:val="00936939"/>
    <w:rsid w:val="00937FC7"/>
    <w:rsid w:val="00942358"/>
    <w:rsid w:val="00943D39"/>
    <w:rsid w:val="00943FB0"/>
    <w:rsid w:val="00951553"/>
    <w:rsid w:val="0096012C"/>
    <w:rsid w:val="009609EA"/>
    <w:rsid w:val="00962B7D"/>
    <w:rsid w:val="00970490"/>
    <w:rsid w:val="0098133F"/>
    <w:rsid w:val="00982CC2"/>
    <w:rsid w:val="0098395D"/>
    <w:rsid w:val="009839B7"/>
    <w:rsid w:val="00984CFB"/>
    <w:rsid w:val="00991D60"/>
    <w:rsid w:val="00992CD2"/>
    <w:rsid w:val="009A13E5"/>
    <w:rsid w:val="009A14C3"/>
    <w:rsid w:val="009A1F80"/>
    <w:rsid w:val="009A4765"/>
    <w:rsid w:val="009A48C5"/>
    <w:rsid w:val="009B75E4"/>
    <w:rsid w:val="009C17D3"/>
    <w:rsid w:val="009C34B8"/>
    <w:rsid w:val="009D075E"/>
    <w:rsid w:val="009D2564"/>
    <w:rsid w:val="009D28D2"/>
    <w:rsid w:val="009D4471"/>
    <w:rsid w:val="009D5CB9"/>
    <w:rsid w:val="009D6F7D"/>
    <w:rsid w:val="009E1786"/>
    <w:rsid w:val="009E48F9"/>
    <w:rsid w:val="009F092C"/>
    <w:rsid w:val="009F1075"/>
    <w:rsid w:val="00A0437C"/>
    <w:rsid w:val="00A0499B"/>
    <w:rsid w:val="00A051BD"/>
    <w:rsid w:val="00A1073B"/>
    <w:rsid w:val="00A10EAB"/>
    <w:rsid w:val="00A13C0A"/>
    <w:rsid w:val="00A2093A"/>
    <w:rsid w:val="00A21869"/>
    <w:rsid w:val="00A2716D"/>
    <w:rsid w:val="00A329B1"/>
    <w:rsid w:val="00A36D7E"/>
    <w:rsid w:val="00A40448"/>
    <w:rsid w:val="00A4205A"/>
    <w:rsid w:val="00A47699"/>
    <w:rsid w:val="00A51076"/>
    <w:rsid w:val="00A524FC"/>
    <w:rsid w:val="00A575AB"/>
    <w:rsid w:val="00A6045B"/>
    <w:rsid w:val="00A61873"/>
    <w:rsid w:val="00A6474B"/>
    <w:rsid w:val="00A65642"/>
    <w:rsid w:val="00A65977"/>
    <w:rsid w:val="00A745EE"/>
    <w:rsid w:val="00A7530F"/>
    <w:rsid w:val="00A774D1"/>
    <w:rsid w:val="00A8284C"/>
    <w:rsid w:val="00A837EF"/>
    <w:rsid w:val="00A872DC"/>
    <w:rsid w:val="00A90642"/>
    <w:rsid w:val="00A92A97"/>
    <w:rsid w:val="00A95319"/>
    <w:rsid w:val="00AA11CC"/>
    <w:rsid w:val="00AA2350"/>
    <w:rsid w:val="00AA5174"/>
    <w:rsid w:val="00AA587D"/>
    <w:rsid w:val="00AA7268"/>
    <w:rsid w:val="00AB2F04"/>
    <w:rsid w:val="00AB5C30"/>
    <w:rsid w:val="00AB7EC6"/>
    <w:rsid w:val="00AC013C"/>
    <w:rsid w:val="00AC18F9"/>
    <w:rsid w:val="00AC4147"/>
    <w:rsid w:val="00AD28C9"/>
    <w:rsid w:val="00AD74B1"/>
    <w:rsid w:val="00AE1E89"/>
    <w:rsid w:val="00AE2E8C"/>
    <w:rsid w:val="00AE3AFB"/>
    <w:rsid w:val="00AE3BD9"/>
    <w:rsid w:val="00AE471D"/>
    <w:rsid w:val="00AE6B95"/>
    <w:rsid w:val="00AF4171"/>
    <w:rsid w:val="00AF7686"/>
    <w:rsid w:val="00B02BEA"/>
    <w:rsid w:val="00B05921"/>
    <w:rsid w:val="00B068CB"/>
    <w:rsid w:val="00B1247D"/>
    <w:rsid w:val="00B1254E"/>
    <w:rsid w:val="00B202F4"/>
    <w:rsid w:val="00B22962"/>
    <w:rsid w:val="00B22F2B"/>
    <w:rsid w:val="00B26A1B"/>
    <w:rsid w:val="00B27B2D"/>
    <w:rsid w:val="00B27FBA"/>
    <w:rsid w:val="00B3426C"/>
    <w:rsid w:val="00B41630"/>
    <w:rsid w:val="00B41CD0"/>
    <w:rsid w:val="00B451FA"/>
    <w:rsid w:val="00B45EDC"/>
    <w:rsid w:val="00B50CD3"/>
    <w:rsid w:val="00B51097"/>
    <w:rsid w:val="00B5596D"/>
    <w:rsid w:val="00B60127"/>
    <w:rsid w:val="00B60330"/>
    <w:rsid w:val="00B63A34"/>
    <w:rsid w:val="00B65CC4"/>
    <w:rsid w:val="00B708C6"/>
    <w:rsid w:val="00B7157B"/>
    <w:rsid w:val="00B72120"/>
    <w:rsid w:val="00B73B67"/>
    <w:rsid w:val="00B76A65"/>
    <w:rsid w:val="00B76B04"/>
    <w:rsid w:val="00B805A7"/>
    <w:rsid w:val="00B83640"/>
    <w:rsid w:val="00B92746"/>
    <w:rsid w:val="00B93C3E"/>
    <w:rsid w:val="00B96730"/>
    <w:rsid w:val="00B97362"/>
    <w:rsid w:val="00BA06CA"/>
    <w:rsid w:val="00BA101A"/>
    <w:rsid w:val="00BA643C"/>
    <w:rsid w:val="00BB0926"/>
    <w:rsid w:val="00BC0647"/>
    <w:rsid w:val="00BC1915"/>
    <w:rsid w:val="00BC2660"/>
    <w:rsid w:val="00BC420C"/>
    <w:rsid w:val="00BC4393"/>
    <w:rsid w:val="00BC50F1"/>
    <w:rsid w:val="00BC53DA"/>
    <w:rsid w:val="00BD02A0"/>
    <w:rsid w:val="00BD39B7"/>
    <w:rsid w:val="00BD646B"/>
    <w:rsid w:val="00BE0DF3"/>
    <w:rsid w:val="00BE33F2"/>
    <w:rsid w:val="00BE5B99"/>
    <w:rsid w:val="00BE7511"/>
    <w:rsid w:val="00BF0540"/>
    <w:rsid w:val="00BF5CA7"/>
    <w:rsid w:val="00BF6CB3"/>
    <w:rsid w:val="00C03E52"/>
    <w:rsid w:val="00C13487"/>
    <w:rsid w:val="00C1513C"/>
    <w:rsid w:val="00C1536A"/>
    <w:rsid w:val="00C16913"/>
    <w:rsid w:val="00C221C9"/>
    <w:rsid w:val="00C22D58"/>
    <w:rsid w:val="00C241C9"/>
    <w:rsid w:val="00C32242"/>
    <w:rsid w:val="00C40A1D"/>
    <w:rsid w:val="00C466FD"/>
    <w:rsid w:val="00C46CDA"/>
    <w:rsid w:val="00C52933"/>
    <w:rsid w:val="00C55A56"/>
    <w:rsid w:val="00C568BE"/>
    <w:rsid w:val="00C573E1"/>
    <w:rsid w:val="00C6065D"/>
    <w:rsid w:val="00C61969"/>
    <w:rsid w:val="00C64C67"/>
    <w:rsid w:val="00C70D93"/>
    <w:rsid w:val="00C70E45"/>
    <w:rsid w:val="00C71FF5"/>
    <w:rsid w:val="00C80A6A"/>
    <w:rsid w:val="00C84916"/>
    <w:rsid w:val="00C8703F"/>
    <w:rsid w:val="00C87EA3"/>
    <w:rsid w:val="00C918BA"/>
    <w:rsid w:val="00C918E9"/>
    <w:rsid w:val="00C91F36"/>
    <w:rsid w:val="00C94575"/>
    <w:rsid w:val="00CA0B93"/>
    <w:rsid w:val="00CA0E85"/>
    <w:rsid w:val="00CA2A06"/>
    <w:rsid w:val="00CA4C18"/>
    <w:rsid w:val="00CA5DDE"/>
    <w:rsid w:val="00CB068C"/>
    <w:rsid w:val="00CB1549"/>
    <w:rsid w:val="00CC776F"/>
    <w:rsid w:val="00CD61DE"/>
    <w:rsid w:val="00CE010F"/>
    <w:rsid w:val="00CE1015"/>
    <w:rsid w:val="00CE1592"/>
    <w:rsid w:val="00CE35FF"/>
    <w:rsid w:val="00CE473E"/>
    <w:rsid w:val="00CF0F35"/>
    <w:rsid w:val="00CF678D"/>
    <w:rsid w:val="00D000AA"/>
    <w:rsid w:val="00D00C22"/>
    <w:rsid w:val="00D00DB3"/>
    <w:rsid w:val="00D0679F"/>
    <w:rsid w:val="00D112F6"/>
    <w:rsid w:val="00D11600"/>
    <w:rsid w:val="00D14072"/>
    <w:rsid w:val="00D14520"/>
    <w:rsid w:val="00D15974"/>
    <w:rsid w:val="00D15F52"/>
    <w:rsid w:val="00D164EE"/>
    <w:rsid w:val="00D20947"/>
    <w:rsid w:val="00D21272"/>
    <w:rsid w:val="00D22DCC"/>
    <w:rsid w:val="00D2693A"/>
    <w:rsid w:val="00D27CE7"/>
    <w:rsid w:val="00D300DF"/>
    <w:rsid w:val="00D30794"/>
    <w:rsid w:val="00D30B87"/>
    <w:rsid w:val="00D3101E"/>
    <w:rsid w:val="00D3156C"/>
    <w:rsid w:val="00D34493"/>
    <w:rsid w:val="00D364BE"/>
    <w:rsid w:val="00D4084A"/>
    <w:rsid w:val="00D43B4B"/>
    <w:rsid w:val="00D440FE"/>
    <w:rsid w:val="00D46748"/>
    <w:rsid w:val="00D524B3"/>
    <w:rsid w:val="00D6002A"/>
    <w:rsid w:val="00D6112F"/>
    <w:rsid w:val="00D640BA"/>
    <w:rsid w:val="00D70821"/>
    <w:rsid w:val="00D756C3"/>
    <w:rsid w:val="00D75754"/>
    <w:rsid w:val="00D761BF"/>
    <w:rsid w:val="00D813FB"/>
    <w:rsid w:val="00D8585C"/>
    <w:rsid w:val="00D901C7"/>
    <w:rsid w:val="00DA143C"/>
    <w:rsid w:val="00DA64E7"/>
    <w:rsid w:val="00DA7F88"/>
    <w:rsid w:val="00DB15AD"/>
    <w:rsid w:val="00DB1C77"/>
    <w:rsid w:val="00DB2265"/>
    <w:rsid w:val="00DC0731"/>
    <w:rsid w:val="00DC1A48"/>
    <w:rsid w:val="00DC5167"/>
    <w:rsid w:val="00DE4731"/>
    <w:rsid w:val="00DE520A"/>
    <w:rsid w:val="00DE5C00"/>
    <w:rsid w:val="00DF1C0F"/>
    <w:rsid w:val="00DF1F35"/>
    <w:rsid w:val="00DF43AF"/>
    <w:rsid w:val="00DF4CFB"/>
    <w:rsid w:val="00E000EB"/>
    <w:rsid w:val="00E0327A"/>
    <w:rsid w:val="00E122E2"/>
    <w:rsid w:val="00E141C5"/>
    <w:rsid w:val="00E14978"/>
    <w:rsid w:val="00E15E7A"/>
    <w:rsid w:val="00E16916"/>
    <w:rsid w:val="00E16B3F"/>
    <w:rsid w:val="00E205DB"/>
    <w:rsid w:val="00E20DA3"/>
    <w:rsid w:val="00E22480"/>
    <w:rsid w:val="00E233A6"/>
    <w:rsid w:val="00E23582"/>
    <w:rsid w:val="00E2570C"/>
    <w:rsid w:val="00E25B35"/>
    <w:rsid w:val="00E34D5C"/>
    <w:rsid w:val="00E355CC"/>
    <w:rsid w:val="00E35E89"/>
    <w:rsid w:val="00E42903"/>
    <w:rsid w:val="00E6641C"/>
    <w:rsid w:val="00E67A93"/>
    <w:rsid w:val="00E706A4"/>
    <w:rsid w:val="00E7078E"/>
    <w:rsid w:val="00E70AC2"/>
    <w:rsid w:val="00E72643"/>
    <w:rsid w:val="00E8123E"/>
    <w:rsid w:val="00E813DF"/>
    <w:rsid w:val="00E8354C"/>
    <w:rsid w:val="00E852F7"/>
    <w:rsid w:val="00E86A4E"/>
    <w:rsid w:val="00E90EA5"/>
    <w:rsid w:val="00E93000"/>
    <w:rsid w:val="00E9308A"/>
    <w:rsid w:val="00E93E22"/>
    <w:rsid w:val="00E945D6"/>
    <w:rsid w:val="00E95790"/>
    <w:rsid w:val="00EA430A"/>
    <w:rsid w:val="00EA7B5C"/>
    <w:rsid w:val="00EB3B8E"/>
    <w:rsid w:val="00EB55E7"/>
    <w:rsid w:val="00EB73CC"/>
    <w:rsid w:val="00EC1189"/>
    <w:rsid w:val="00EC2FB8"/>
    <w:rsid w:val="00EC55E6"/>
    <w:rsid w:val="00EC5F7A"/>
    <w:rsid w:val="00EC763A"/>
    <w:rsid w:val="00EC7B68"/>
    <w:rsid w:val="00ED03D8"/>
    <w:rsid w:val="00ED4420"/>
    <w:rsid w:val="00ED5837"/>
    <w:rsid w:val="00ED65E7"/>
    <w:rsid w:val="00ED6E19"/>
    <w:rsid w:val="00ED72C6"/>
    <w:rsid w:val="00EE27F5"/>
    <w:rsid w:val="00EE3526"/>
    <w:rsid w:val="00EE57CE"/>
    <w:rsid w:val="00EF1371"/>
    <w:rsid w:val="00EF3D4A"/>
    <w:rsid w:val="00F029BC"/>
    <w:rsid w:val="00F0599E"/>
    <w:rsid w:val="00F065A2"/>
    <w:rsid w:val="00F06766"/>
    <w:rsid w:val="00F07FD4"/>
    <w:rsid w:val="00F105D8"/>
    <w:rsid w:val="00F11C14"/>
    <w:rsid w:val="00F13B33"/>
    <w:rsid w:val="00F154E4"/>
    <w:rsid w:val="00F1745A"/>
    <w:rsid w:val="00F20DFF"/>
    <w:rsid w:val="00F2314F"/>
    <w:rsid w:val="00F23F82"/>
    <w:rsid w:val="00F240E5"/>
    <w:rsid w:val="00F273A2"/>
    <w:rsid w:val="00F27F5F"/>
    <w:rsid w:val="00F31F3F"/>
    <w:rsid w:val="00F3328E"/>
    <w:rsid w:val="00F34246"/>
    <w:rsid w:val="00F34A17"/>
    <w:rsid w:val="00F34F20"/>
    <w:rsid w:val="00F47DC6"/>
    <w:rsid w:val="00F51FA9"/>
    <w:rsid w:val="00F535EF"/>
    <w:rsid w:val="00F54090"/>
    <w:rsid w:val="00F5520C"/>
    <w:rsid w:val="00F55D6E"/>
    <w:rsid w:val="00F60F4E"/>
    <w:rsid w:val="00F63204"/>
    <w:rsid w:val="00F63B2F"/>
    <w:rsid w:val="00F65243"/>
    <w:rsid w:val="00F70DAB"/>
    <w:rsid w:val="00F73908"/>
    <w:rsid w:val="00F74627"/>
    <w:rsid w:val="00F74FBE"/>
    <w:rsid w:val="00F7531F"/>
    <w:rsid w:val="00F77E39"/>
    <w:rsid w:val="00F801E0"/>
    <w:rsid w:val="00F81111"/>
    <w:rsid w:val="00F821E9"/>
    <w:rsid w:val="00F84F6C"/>
    <w:rsid w:val="00F90D0D"/>
    <w:rsid w:val="00F919CC"/>
    <w:rsid w:val="00FA000F"/>
    <w:rsid w:val="00FA0AAC"/>
    <w:rsid w:val="00FA39BC"/>
    <w:rsid w:val="00FA5677"/>
    <w:rsid w:val="00FB1187"/>
    <w:rsid w:val="00FB3610"/>
    <w:rsid w:val="00FB64DA"/>
    <w:rsid w:val="00FC01AE"/>
    <w:rsid w:val="00FC12CB"/>
    <w:rsid w:val="00FC1459"/>
    <w:rsid w:val="00FC1D5B"/>
    <w:rsid w:val="00FC2712"/>
    <w:rsid w:val="00FC2F5A"/>
    <w:rsid w:val="00FC4774"/>
    <w:rsid w:val="00FC5AE0"/>
    <w:rsid w:val="00FC7B62"/>
    <w:rsid w:val="00FD4CB4"/>
    <w:rsid w:val="00FD716B"/>
    <w:rsid w:val="00FD71ED"/>
    <w:rsid w:val="00FE0406"/>
    <w:rsid w:val="00FE0818"/>
    <w:rsid w:val="00FE3592"/>
    <w:rsid w:val="00FE56B8"/>
    <w:rsid w:val="00FE68A9"/>
    <w:rsid w:val="00FF0374"/>
    <w:rsid w:val="00FF2967"/>
    <w:rsid w:val="00FF418F"/>
    <w:rsid w:val="00FF545A"/>
    <w:rsid w:val="00FF55A2"/>
    <w:rsid w:val="00FF6A4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14DD8C4"/>
  <w15:docId w15:val="{383D312F-48FB-412F-909B-EEDA6103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0926"/>
  </w:style>
  <w:style w:type="paragraph" w:styleId="berschrift1">
    <w:name w:val="heading 1"/>
    <w:basedOn w:val="Standard"/>
    <w:next w:val="Standard"/>
    <w:link w:val="berschrift1Zchn"/>
    <w:uiPriority w:val="9"/>
    <w:qFormat/>
    <w:rsid w:val="00F54090"/>
    <w:pPr>
      <w:keepNext/>
      <w:keepLines/>
      <w:spacing w:before="240" w:after="0"/>
      <w:outlineLvl w:val="0"/>
    </w:pPr>
    <w:rPr>
      <w:rFonts w:asciiTheme="majorHAnsi" w:eastAsiaTheme="majorEastAsia" w:hAnsiTheme="majorHAnsi" w:cstheme="majorBidi"/>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4090"/>
    <w:rPr>
      <w:rFonts w:asciiTheme="majorHAnsi" w:eastAsiaTheme="majorEastAsia" w:hAnsiTheme="majorHAnsi" w:cstheme="majorBidi"/>
      <w:sz w:val="32"/>
      <w:szCs w:val="32"/>
    </w:rPr>
  </w:style>
  <w:style w:type="character" w:styleId="Fett">
    <w:name w:val="Strong"/>
    <w:basedOn w:val="Absatz-Standardschriftart"/>
    <w:uiPriority w:val="22"/>
    <w:qFormat/>
    <w:rsid w:val="00892B61"/>
    <w:rPr>
      <w:b/>
      <w:bCs/>
    </w:rPr>
  </w:style>
  <w:style w:type="paragraph" w:styleId="Untertitel">
    <w:name w:val="Subtitle"/>
    <w:basedOn w:val="Standard"/>
    <w:next w:val="Standard"/>
    <w:link w:val="UntertitelZchn"/>
    <w:uiPriority w:val="11"/>
    <w:qFormat/>
    <w:rsid w:val="00892B6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92B61"/>
    <w:rPr>
      <w:rFonts w:eastAsiaTheme="minorEastAsia"/>
      <w:color w:val="5A5A5A" w:themeColor="text1" w:themeTint="A5"/>
      <w:spacing w:val="15"/>
    </w:rPr>
  </w:style>
  <w:style w:type="paragraph" w:styleId="Titel">
    <w:name w:val="Title"/>
    <w:basedOn w:val="Standard"/>
    <w:next w:val="Standard"/>
    <w:link w:val="TitelZchn"/>
    <w:uiPriority w:val="10"/>
    <w:qFormat/>
    <w:rsid w:val="00892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2B61"/>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Standard"/>
    <w:link w:val="EndNoteBibliographyTitleZchn"/>
    <w:rsid w:val="006309B4"/>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6309B4"/>
    <w:rPr>
      <w:rFonts w:ascii="Calibri" w:hAnsi="Calibri"/>
      <w:noProof/>
      <w:lang w:val="en-US"/>
    </w:rPr>
  </w:style>
  <w:style w:type="paragraph" w:customStyle="1" w:styleId="EndNoteBibliography">
    <w:name w:val="EndNote Bibliography"/>
    <w:basedOn w:val="Standard"/>
    <w:link w:val="EndNoteBibliographyZchn"/>
    <w:rsid w:val="006309B4"/>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6309B4"/>
    <w:rPr>
      <w:rFonts w:ascii="Calibri" w:hAnsi="Calibri"/>
      <w:noProof/>
      <w:lang w:val="en-US"/>
    </w:rPr>
  </w:style>
  <w:style w:type="paragraph" w:styleId="Sprechblasentext">
    <w:name w:val="Balloon Text"/>
    <w:basedOn w:val="Standard"/>
    <w:link w:val="SprechblasentextZchn"/>
    <w:uiPriority w:val="99"/>
    <w:semiHidden/>
    <w:unhideWhenUsed/>
    <w:rsid w:val="00666F5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6F5C"/>
    <w:rPr>
      <w:rFonts w:ascii="Segoe UI" w:hAnsi="Segoe UI" w:cs="Segoe UI"/>
      <w:sz w:val="18"/>
      <w:szCs w:val="18"/>
    </w:rPr>
  </w:style>
  <w:style w:type="paragraph" w:styleId="KeinLeerraum">
    <w:name w:val="No Spacing"/>
    <w:uiPriority w:val="1"/>
    <w:qFormat/>
    <w:rsid w:val="00D27CE7"/>
    <w:pPr>
      <w:spacing w:after="0" w:line="240" w:lineRule="auto"/>
    </w:pPr>
  </w:style>
  <w:style w:type="paragraph" w:styleId="Listenabsatz">
    <w:name w:val="List Paragraph"/>
    <w:basedOn w:val="Standard"/>
    <w:uiPriority w:val="34"/>
    <w:qFormat/>
    <w:rsid w:val="00D27CE7"/>
    <w:pPr>
      <w:ind w:left="720"/>
      <w:contextualSpacing/>
    </w:pPr>
  </w:style>
  <w:style w:type="paragraph" w:styleId="Beschriftung">
    <w:name w:val="caption"/>
    <w:basedOn w:val="Standard"/>
    <w:next w:val="Standard"/>
    <w:uiPriority w:val="35"/>
    <w:unhideWhenUsed/>
    <w:qFormat/>
    <w:rsid w:val="00943D39"/>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B65CC4"/>
    <w:rPr>
      <w:sz w:val="16"/>
      <w:szCs w:val="16"/>
    </w:rPr>
  </w:style>
  <w:style w:type="paragraph" w:styleId="Kommentartext">
    <w:name w:val="annotation text"/>
    <w:basedOn w:val="Standard"/>
    <w:link w:val="KommentartextZchn"/>
    <w:uiPriority w:val="99"/>
    <w:semiHidden/>
    <w:unhideWhenUsed/>
    <w:rsid w:val="00B65C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5CC4"/>
    <w:rPr>
      <w:sz w:val="20"/>
      <w:szCs w:val="20"/>
    </w:rPr>
  </w:style>
  <w:style w:type="paragraph" w:styleId="Kommentarthema">
    <w:name w:val="annotation subject"/>
    <w:basedOn w:val="Kommentartext"/>
    <w:next w:val="Kommentartext"/>
    <w:link w:val="KommentarthemaZchn"/>
    <w:uiPriority w:val="99"/>
    <w:semiHidden/>
    <w:unhideWhenUsed/>
    <w:rsid w:val="00B65CC4"/>
    <w:rPr>
      <w:b/>
      <w:bCs/>
    </w:rPr>
  </w:style>
  <w:style w:type="character" w:customStyle="1" w:styleId="KommentarthemaZchn">
    <w:name w:val="Kommentarthema Zchn"/>
    <w:basedOn w:val="KommentartextZchn"/>
    <w:link w:val="Kommentarthema"/>
    <w:uiPriority w:val="99"/>
    <w:semiHidden/>
    <w:rsid w:val="00B65CC4"/>
    <w:rPr>
      <w:b/>
      <w:bCs/>
      <w:sz w:val="20"/>
      <w:szCs w:val="20"/>
    </w:rPr>
  </w:style>
  <w:style w:type="paragraph" w:styleId="Abbildungsverzeichnis">
    <w:name w:val="table of figures"/>
    <w:basedOn w:val="Standard"/>
    <w:next w:val="Standard"/>
    <w:uiPriority w:val="99"/>
    <w:unhideWhenUsed/>
    <w:rsid w:val="00E93000"/>
    <w:pPr>
      <w:spacing w:after="0"/>
    </w:pPr>
  </w:style>
  <w:style w:type="character" w:styleId="Hyperlink">
    <w:name w:val="Hyperlink"/>
    <w:basedOn w:val="Absatz-Standardschriftart"/>
    <w:uiPriority w:val="99"/>
    <w:unhideWhenUsed/>
    <w:rsid w:val="00E93000"/>
    <w:rPr>
      <w:color w:val="0563C1" w:themeColor="hyperlink"/>
      <w:u w:val="single"/>
    </w:rPr>
  </w:style>
  <w:style w:type="paragraph" w:styleId="Literaturverzeichnis">
    <w:name w:val="Bibliography"/>
    <w:basedOn w:val="Standard"/>
    <w:next w:val="Standard"/>
    <w:uiPriority w:val="37"/>
    <w:unhideWhenUsed/>
    <w:rsid w:val="00136570"/>
    <w:pPr>
      <w:spacing w:after="0" w:line="480" w:lineRule="auto"/>
      <w:ind w:left="720" w:hanging="720"/>
    </w:pPr>
  </w:style>
  <w:style w:type="character" w:customStyle="1" w:styleId="HTMLVorformatiertZchn">
    <w:name w:val="HTML Vorformatiert Zchn"/>
    <w:basedOn w:val="Absatz-Standardschriftart"/>
    <w:link w:val="HTMLVorformatiert"/>
    <w:uiPriority w:val="99"/>
    <w:rsid w:val="00457D1C"/>
    <w:rPr>
      <w:rFonts w:ascii="Courier New" w:eastAsia="Times New Roman" w:hAnsi="Courier New" w:cs="Courier New"/>
      <w:sz w:val="20"/>
      <w:szCs w:val="20"/>
      <w:lang w:eastAsia="de-AT"/>
    </w:rPr>
  </w:style>
  <w:style w:type="paragraph" w:styleId="HTMLVorformatiert">
    <w:name w:val="HTML Preformatted"/>
    <w:basedOn w:val="Standard"/>
    <w:link w:val="HTMLVorformatiertZchn"/>
    <w:uiPriority w:val="99"/>
    <w:unhideWhenUsed/>
    <w:rsid w:val="00457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AT"/>
    </w:rPr>
  </w:style>
  <w:style w:type="character" w:customStyle="1" w:styleId="gnkrckgcgsb">
    <w:name w:val="gnkrckgcgsb"/>
    <w:basedOn w:val="Absatz-Standardschriftart"/>
    <w:rsid w:val="00457D1C"/>
  </w:style>
  <w:style w:type="table" w:styleId="EinfacheTabelle5">
    <w:name w:val="Plain Table 5"/>
    <w:basedOn w:val="NormaleTabelle"/>
    <w:uiPriority w:val="45"/>
    <w:rsid w:val="00311B6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eilennummer">
    <w:name w:val="line number"/>
    <w:basedOn w:val="Absatz-Standardschriftart"/>
    <w:uiPriority w:val="99"/>
    <w:semiHidden/>
    <w:unhideWhenUsed/>
    <w:rsid w:val="00C46CDA"/>
  </w:style>
  <w:style w:type="paragraph" w:styleId="Kopfzeile">
    <w:name w:val="header"/>
    <w:basedOn w:val="Standard"/>
    <w:link w:val="KopfzeileZchn"/>
    <w:uiPriority w:val="99"/>
    <w:unhideWhenUsed/>
    <w:rsid w:val="006839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3978"/>
  </w:style>
  <w:style w:type="paragraph" w:styleId="Fuzeile">
    <w:name w:val="footer"/>
    <w:basedOn w:val="Standard"/>
    <w:link w:val="FuzeileZchn"/>
    <w:uiPriority w:val="99"/>
    <w:unhideWhenUsed/>
    <w:rsid w:val="006839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3978"/>
  </w:style>
  <w:style w:type="character" w:customStyle="1" w:styleId="hljs-number">
    <w:name w:val="hljs-number"/>
    <w:basedOn w:val="Absatz-Standardschriftart"/>
    <w:rsid w:val="000B35A0"/>
  </w:style>
  <w:style w:type="table" w:styleId="Tabellenraster">
    <w:name w:val="Table Grid"/>
    <w:basedOn w:val="NormaleTabelle"/>
    <w:uiPriority w:val="39"/>
    <w:rsid w:val="00C87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0767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1917">
      <w:bodyDiv w:val="1"/>
      <w:marLeft w:val="0"/>
      <w:marRight w:val="0"/>
      <w:marTop w:val="0"/>
      <w:marBottom w:val="0"/>
      <w:divBdr>
        <w:top w:val="none" w:sz="0" w:space="0" w:color="auto"/>
        <w:left w:val="none" w:sz="0" w:space="0" w:color="auto"/>
        <w:bottom w:val="none" w:sz="0" w:space="0" w:color="auto"/>
        <w:right w:val="none" w:sz="0" w:space="0" w:color="auto"/>
      </w:divBdr>
    </w:div>
    <w:div w:id="91437028">
      <w:bodyDiv w:val="1"/>
      <w:marLeft w:val="0"/>
      <w:marRight w:val="0"/>
      <w:marTop w:val="0"/>
      <w:marBottom w:val="0"/>
      <w:divBdr>
        <w:top w:val="none" w:sz="0" w:space="0" w:color="auto"/>
        <w:left w:val="none" w:sz="0" w:space="0" w:color="auto"/>
        <w:bottom w:val="none" w:sz="0" w:space="0" w:color="auto"/>
        <w:right w:val="none" w:sz="0" w:space="0" w:color="auto"/>
      </w:divBdr>
    </w:div>
    <w:div w:id="129709737">
      <w:bodyDiv w:val="1"/>
      <w:marLeft w:val="0"/>
      <w:marRight w:val="0"/>
      <w:marTop w:val="0"/>
      <w:marBottom w:val="0"/>
      <w:divBdr>
        <w:top w:val="none" w:sz="0" w:space="0" w:color="auto"/>
        <w:left w:val="none" w:sz="0" w:space="0" w:color="auto"/>
        <w:bottom w:val="none" w:sz="0" w:space="0" w:color="auto"/>
        <w:right w:val="none" w:sz="0" w:space="0" w:color="auto"/>
      </w:divBdr>
    </w:div>
    <w:div w:id="140731956">
      <w:bodyDiv w:val="1"/>
      <w:marLeft w:val="0"/>
      <w:marRight w:val="0"/>
      <w:marTop w:val="0"/>
      <w:marBottom w:val="0"/>
      <w:divBdr>
        <w:top w:val="none" w:sz="0" w:space="0" w:color="auto"/>
        <w:left w:val="none" w:sz="0" w:space="0" w:color="auto"/>
        <w:bottom w:val="none" w:sz="0" w:space="0" w:color="auto"/>
        <w:right w:val="none" w:sz="0" w:space="0" w:color="auto"/>
      </w:divBdr>
    </w:div>
    <w:div w:id="158886519">
      <w:bodyDiv w:val="1"/>
      <w:marLeft w:val="0"/>
      <w:marRight w:val="0"/>
      <w:marTop w:val="0"/>
      <w:marBottom w:val="0"/>
      <w:divBdr>
        <w:top w:val="none" w:sz="0" w:space="0" w:color="auto"/>
        <w:left w:val="none" w:sz="0" w:space="0" w:color="auto"/>
        <w:bottom w:val="none" w:sz="0" w:space="0" w:color="auto"/>
        <w:right w:val="none" w:sz="0" w:space="0" w:color="auto"/>
      </w:divBdr>
    </w:div>
    <w:div w:id="159932148">
      <w:bodyDiv w:val="1"/>
      <w:marLeft w:val="0"/>
      <w:marRight w:val="0"/>
      <w:marTop w:val="0"/>
      <w:marBottom w:val="0"/>
      <w:divBdr>
        <w:top w:val="none" w:sz="0" w:space="0" w:color="auto"/>
        <w:left w:val="none" w:sz="0" w:space="0" w:color="auto"/>
        <w:bottom w:val="none" w:sz="0" w:space="0" w:color="auto"/>
        <w:right w:val="none" w:sz="0" w:space="0" w:color="auto"/>
      </w:divBdr>
    </w:div>
    <w:div w:id="251358302">
      <w:bodyDiv w:val="1"/>
      <w:marLeft w:val="0"/>
      <w:marRight w:val="0"/>
      <w:marTop w:val="0"/>
      <w:marBottom w:val="0"/>
      <w:divBdr>
        <w:top w:val="none" w:sz="0" w:space="0" w:color="auto"/>
        <w:left w:val="none" w:sz="0" w:space="0" w:color="auto"/>
        <w:bottom w:val="none" w:sz="0" w:space="0" w:color="auto"/>
        <w:right w:val="none" w:sz="0" w:space="0" w:color="auto"/>
      </w:divBdr>
    </w:div>
    <w:div w:id="318966018">
      <w:bodyDiv w:val="1"/>
      <w:marLeft w:val="0"/>
      <w:marRight w:val="0"/>
      <w:marTop w:val="0"/>
      <w:marBottom w:val="0"/>
      <w:divBdr>
        <w:top w:val="none" w:sz="0" w:space="0" w:color="auto"/>
        <w:left w:val="none" w:sz="0" w:space="0" w:color="auto"/>
        <w:bottom w:val="none" w:sz="0" w:space="0" w:color="auto"/>
        <w:right w:val="none" w:sz="0" w:space="0" w:color="auto"/>
      </w:divBdr>
    </w:div>
    <w:div w:id="334964641">
      <w:bodyDiv w:val="1"/>
      <w:marLeft w:val="0"/>
      <w:marRight w:val="0"/>
      <w:marTop w:val="0"/>
      <w:marBottom w:val="0"/>
      <w:divBdr>
        <w:top w:val="none" w:sz="0" w:space="0" w:color="auto"/>
        <w:left w:val="none" w:sz="0" w:space="0" w:color="auto"/>
        <w:bottom w:val="none" w:sz="0" w:space="0" w:color="auto"/>
        <w:right w:val="none" w:sz="0" w:space="0" w:color="auto"/>
      </w:divBdr>
    </w:div>
    <w:div w:id="360011240">
      <w:bodyDiv w:val="1"/>
      <w:marLeft w:val="0"/>
      <w:marRight w:val="0"/>
      <w:marTop w:val="0"/>
      <w:marBottom w:val="0"/>
      <w:divBdr>
        <w:top w:val="none" w:sz="0" w:space="0" w:color="auto"/>
        <w:left w:val="none" w:sz="0" w:space="0" w:color="auto"/>
        <w:bottom w:val="none" w:sz="0" w:space="0" w:color="auto"/>
        <w:right w:val="none" w:sz="0" w:space="0" w:color="auto"/>
      </w:divBdr>
    </w:div>
    <w:div w:id="420225958">
      <w:bodyDiv w:val="1"/>
      <w:marLeft w:val="0"/>
      <w:marRight w:val="0"/>
      <w:marTop w:val="0"/>
      <w:marBottom w:val="0"/>
      <w:divBdr>
        <w:top w:val="none" w:sz="0" w:space="0" w:color="auto"/>
        <w:left w:val="none" w:sz="0" w:space="0" w:color="auto"/>
        <w:bottom w:val="none" w:sz="0" w:space="0" w:color="auto"/>
        <w:right w:val="none" w:sz="0" w:space="0" w:color="auto"/>
      </w:divBdr>
    </w:div>
    <w:div w:id="427583109">
      <w:bodyDiv w:val="1"/>
      <w:marLeft w:val="0"/>
      <w:marRight w:val="0"/>
      <w:marTop w:val="0"/>
      <w:marBottom w:val="0"/>
      <w:divBdr>
        <w:top w:val="none" w:sz="0" w:space="0" w:color="auto"/>
        <w:left w:val="none" w:sz="0" w:space="0" w:color="auto"/>
        <w:bottom w:val="none" w:sz="0" w:space="0" w:color="auto"/>
        <w:right w:val="none" w:sz="0" w:space="0" w:color="auto"/>
      </w:divBdr>
    </w:div>
    <w:div w:id="454257647">
      <w:bodyDiv w:val="1"/>
      <w:marLeft w:val="0"/>
      <w:marRight w:val="0"/>
      <w:marTop w:val="0"/>
      <w:marBottom w:val="0"/>
      <w:divBdr>
        <w:top w:val="none" w:sz="0" w:space="0" w:color="auto"/>
        <w:left w:val="none" w:sz="0" w:space="0" w:color="auto"/>
        <w:bottom w:val="none" w:sz="0" w:space="0" w:color="auto"/>
        <w:right w:val="none" w:sz="0" w:space="0" w:color="auto"/>
      </w:divBdr>
    </w:div>
    <w:div w:id="522674302">
      <w:bodyDiv w:val="1"/>
      <w:marLeft w:val="0"/>
      <w:marRight w:val="0"/>
      <w:marTop w:val="0"/>
      <w:marBottom w:val="0"/>
      <w:divBdr>
        <w:top w:val="none" w:sz="0" w:space="0" w:color="auto"/>
        <w:left w:val="none" w:sz="0" w:space="0" w:color="auto"/>
        <w:bottom w:val="none" w:sz="0" w:space="0" w:color="auto"/>
        <w:right w:val="none" w:sz="0" w:space="0" w:color="auto"/>
      </w:divBdr>
    </w:div>
    <w:div w:id="567956589">
      <w:bodyDiv w:val="1"/>
      <w:marLeft w:val="0"/>
      <w:marRight w:val="0"/>
      <w:marTop w:val="0"/>
      <w:marBottom w:val="0"/>
      <w:divBdr>
        <w:top w:val="none" w:sz="0" w:space="0" w:color="auto"/>
        <w:left w:val="none" w:sz="0" w:space="0" w:color="auto"/>
        <w:bottom w:val="none" w:sz="0" w:space="0" w:color="auto"/>
        <w:right w:val="none" w:sz="0" w:space="0" w:color="auto"/>
      </w:divBdr>
    </w:div>
    <w:div w:id="621228273">
      <w:bodyDiv w:val="1"/>
      <w:marLeft w:val="0"/>
      <w:marRight w:val="0"/>
      <w:marTop w:val="0"/>
      <w:marBottom w:val="0"/>
      <w:divBdr>
        <w:top w:val="none" w:sz="0" w:space="0" w:color="auto"/>
        <w:left w:val="none" w:sz="0" w:space="0" w:color="auto"/>
        <w:bottom w:val="none" w:sz="0" w:space="0" w:color="auto"/>
        <w:right w:val="none" w:sz="0" w:space="0" w:color="auto"/>
      </w:divBdr>
    </w:div>
    <w:div w:id="665787843">
      <w:bodyDiv w:val="1"/>
      <w:marLeft w:val="0"/>
      <w:marRight w:val="0"/>
      <w:marTop w:val="0"/>
      <w:marBottom w:val="0"/>
      <w:divBdr>
        <w:top w:val="none" w:sz="0" w:space="0" w:color="auto"/>
        <w:left w:val="none" w:sz="0" w:space="0" w:color="auto"/>
        <w:bottom w:val="none" w:sz="0" w:space="0" w:color="auto"/>
        <w:right w:val="none" w:sz="0" w:space="0" w:color="auto"/>
      </w:divBdr>
    </w:div>
    <w:div w:id="712459562">
      <w:bodyDiv w:val="1"/>
      <w:marLeft w:val="0"/>
      <w:marRight w:val="0"/>
      <w:marTop w:val="0"/>
      <w:marBottom w:val="0"/>
      <w:divBdr>
        <w:top w:val="none" w:sz="0" w:space="0" w:color="auto"/>
        <w:left w:val="none" w:sz="0" w:space="0" w:color="auto"/>
        <w:bottom w:val="none" w:sz="0" w:space="0" w:color="auto"/>
        <w:right w:val="none" w:sz="0" w:space="0" w:color="auto"/>
      </w:divBdr>
    </w:div>
    <w:div w:id="798063982">
      <w:bodyDiv w:val="1"/>
      <w:marLeft w:val="0"/>
      <w:marRight w:val="0"/>
      <w:marTop w:val="0"/>
      <w:marBottom w:val="0"/>
      <w:divBdr>
        <w:top w:val="none" w:sz="0" w:space="0" w:color="auto"/>
        <w:left w:val="none" w:sz="0" w:space="0" w:color="auto"/>
        <w:bottom w:val="none" w:sz="0" w:space="0" w:color="auto"/>
        <w:right w:val="none" w:sz="0" w:space="0" w:color="auto"/>
      </w:divBdr>
    </w:div>
    <w:div w:id="809787615">
      <w:bodyDiv w:val="1"/>
      <w:marLeft w:val="0"/>
      <w:marRight w:val="0"/>
      <w:marTop w:val="0"/>
      <w:marBottom w:val="0"/>
      <w:divBdr>
        <w:top w:val="none" w:sz="0" w:space="0" w:color="auto"/>
        <w:left w:val="none" w:sz="0" w:space="0" w:color="auto"/>
        <w:bottom w:val="none" w:sz="0" w:space="0" w:color="auto"/>
        <w:right w:val="none" w:sz="0" w:space="0" w:color="auto"/>
      </w:divBdr>
    </w:div>
    <w:div w:id="851534366">
      <w:bodyDiv w:val="1"/>
      <w:marLeft w:val="0"/>
      <w:marRight w:val="0"/>
      <w:marTop w:val="0"/>
      <w:marBottom w:val="0"/>
      <w:divBdr>
        <w:top w:val="none" w:sz="0" w:space="0" w:color="auto"/>
        <w:left w:val="none" w:sz="0" w:space="0" w:color="auto"/>
        <w:bottom w:val="none" w:sz="0" w:space="0" w:color="auto"/>
        <w:right w:val="none" w:sz="0" w:space="0" w:color="auto"/>
      </w:divBdr>
    </w:div>
    <w:div w:id="1064451522">
      <w:bodyDiv w:val="1"/>
      <w:marLeft w:val="0"/>
      <w:marRight w:val="0"/>
      <w:marTop w:val="0"/>
      <w:marBottom w:val="0"/>
      <w:divBdr>
        <w:top w:val="none" w:sz="0" w:space="0" w:color="auto"/>
        <w:left w:val="none" w:sz="0" w:space="0" w:color="auto"/>
        <w:bottom w:val="none" w:sz="0" w:space="0" w:color="auto"/>
        <w:right w:val="none" w:sz="0" w:space="0" w:color="auto"/>
      </w:divBdr>
    </w:div>
    <w:div w:id="1074164396">
      <w:bodyDiv w:val="1"/>
      <w:marLeft w:val="0"/>
      <w:marRight w:val="0"/>
      <w:marTop w:val="0"/>
      <w:marBottom w:val="0"/>
      <w:divBdr>
        <w:top w:val="none" w:sz="0" w:space="0" w:color="auto"/>
        <w:left w:val="none" w:sz="0" w:space="0" w:color="auto"/>
        <w:bottom w:val="none" w:sz="0" w:space="0" w:color="auto"/>
        <w:right w:val="none" w:sz="0" w:space="0" w:color="auto"/>
      </w:divBdr>
    </w:div>
    <w:div w:id="1076516386">
      <w:bodyDiv w:val="1"/>
      <w:marLeft w:val="0"/>
      <w:marRight w:val="0"/>
      <w:marTop w:val="0"/>
      <w:marBottom w:val="0"/>
      <w:divBdr>
        <w:top w:val="none" w:sz="0" w:space="0" w:color="auto"/>
        <w:left w:val="none" w:sz="0" w:space="0" w:color="auto"/>
        <w:bottom w:val="none" w:sz="0" w:space="0" w:color="auto"/>
        <w:right w:val="none" w:sz="0" w:space="0" w:color="auto"/>
      </w:divBdr>
    </w:div>
    <w:div w:id="1212234243">
      <w:bodyDiv w:val="1"/>
      <w:marLeft w:val="0"/>
      <w:marRight w:val="0"/>
      <w:marTop w:val="0"/>
      <w:marBottom w:val="0"/>
      <w:divBdr>
        <w:top w:val="none" w:sz="0" w:space="0" w:color="auto"/>
        <w:left w:val="none" w:sz="0" w:space="0" w:color="auto"/>
        <w:bottom w:val="none" w:sz="0" w:space="0" w:color="auto"/>
        <w:right w:val="none" w:sz="0" w:space="0" w:color="auto"/>
      </w:divBdr>
    </w:div>
    <w:div w:id="1212497657">
      <w:bodyDiv w:val="1"/>
      <w:marLeft w:val="0"/>
      <w:marRight w:val="0"/>
      <w:marTop w:val="0"/>
      <w:marBottom w:val="0"/>
      <w:divBdr>
        <w:top w:val="none" w:sz="0" w:space="0" w:color="auto"/>
        <w:left w:val="none" w:sz="0" w:space="0" w:color="auto"/>
        <w:bottom w:val="none" w:sz="0" w:space="0" w:color="auto"/>
        <w:right w:val="none" w:sz="0" w:space="0" w:color="auto"/>
      </w:divBdr>
    </w:div>
    <w:div w:id="1255093883">
      <w:bodyDiv w:val="1"/>
      <w:marLeft w:val="0"/>
      <w:marRight w:val="0"/>
      <w:marTop w:val="0"/>
      <w:marBottom w:val="0"/>
      <w:divBdr>
        <w:top w:val="none" w:sz="0" w:space="0" w:color="auto"/>
        <w:left w:val="none" w:sz="0" w:space="0" w:color="auto"/>
        <w:bottom w:val="none" w:sz="0" w:space="0" w:color="auto"/>
        <w:right w:val="none" w:sz="0" w:space="0" w:color="auto"/>
      </w:divBdr>
    </w:div>
    <w:div w:id="1258952062">
      <w:bodyDiv w:val="1"/>
      <w:marLeft w:val="0"/>
      <w:marRight w:val="0"/>
      <w:marTop w:val="0"/>
      <w:marBottom w:val="0"/>
      <w:divBdr>
        <w:top w:val="none" w:sz="0" w:space="0" w:color="auto"/>
        <w:left w:val="none" w:sz="0" w:space="0" w:color="auto"/>
        <w:bottom w:val="none" w:sz="0" w:space="0" w:color="auto"/>
        <w:right w:val="none" w:sz="0" w:space="0" w:color="auto"/>
      </w:divBdr>
    </w:div>
    <w:div w:id="1301762512">
      <w:bodyDiv w:val="1"/>
      <w:marLeft w:val="0"/>
      <w:marRight w:val="0"/>
      <w:marTop w:val="0"/>
      <w:marBottom w:val="0"/>
      <w:divBdr>
        <w:top w:val="none" w:sz="0" w:space="0" w:color="auto"/>
        <w:left w:val="none" w:sz="0" w:space="0" w:color="auto"/>
        <w:bottom w:val="none" w:sz="0" w:space="0" w:color="auto"/>
        <w:right w:val="none" w:sz="0" w:space="0" w:color="auto"/>
      </w:divBdr>
    </w:div>
    <w:div w:id="1313674461">
      <w:bodyDiv w:val="1"/>
      <w:marLeft w:val="0"/>
      <w:marRight w:val="0"/>
      <w:marTop w:val="0"/>
      <w:marBottom w:val="0"/>
      <w:divBdr>
        <w:top w:val="none" w:sz="0" w:space="0" w:color="auto"/>
        <w:left w:val="none" w:sz="0" w:space="0" w:color="auto"/>
        <w:bottom w:val="none" w:sz="0" w:space="0" w:color="auto"/>
        <w:right w:val="none" w:sz="0" w:space="0" w:color="auto"/>
      </w:divBdr>
    </w:div>
    <w:div w:id="1327979646">
      <w:bodyDiv w:val="1"/>
      <w:marLeft w:val="0"/>
      <w:marRight w:val="0"/>
      <w:marTop w:val="0"/>
      <w:marBottom w:val="0"/>
      <w:divBdr>
        <w:top w:val="none" w:sz="0" w:space="0" w:color="auto"/>
        <w:left w:val="none" w:sz="0" w:space="0" w:color="auto"/>
        <w:bottom w:val="none" w:sz="0" w:space="0" w:color="auto"/>
        <w:right w:val="none" w:sz="0" w:space="0" w:color="auto"/>
      </w:divBdr>
    </w:div>
    <w:div w:id="1447235653">
      <w:bodyDiv w:val="1"/>
      <w:marLeft w:val="0"/>
      <w:marRight w:val="0"/>
      <w:marTop w:val="0"/>
      <w:marBottom w:val="0"/>
      <w:divBdr>
        <w:top w:val="none" w:sz="0" w:space="0" w:color="auto"/>
        <w:left w:val="none" w:sz="0" w:space="0" w:color="auto"/>
        <w:bottom w:val="none" w:sz="0" w:space="0" w:color="auto"/>
        <w:right w:val="none" w:sz="0" w:space="0" w:color="auto"/>
      </w:divBdr>
    </w:div>
    <w:div w:id="1505438894">
      <w:bodyDiv w:val="1"/>
      <w:marLeft w:val="0"/>
      <w:marRight w:val="0"/>
      <w:marTop w:val="0"/>
      <w:marBottom w:val="0"/>
      <w:divBdr>
        <w:top w:val="none" w:sz="0" w:space="0" w:color="auto"/>
        <w:left w:val="none" w:sz="0" w:space="0" w:color="auto"/>
        <w:bottom w:val="none" w:sz="0" w:space="0" w:color="auto"/>
        <w:right w:val="none" w:sz="0" w:space="0" w:color="auto"/>
      </w:divBdr>
    </w:div>
    <w:div w:id="1568149443">
      <w:bodyDiv w:val="1"/>
      <w:marLeft w:val="0"/>
      <w:marRight w:val="0"/>
      <w:marTop w:val="0"/>
      <w:marBottom w:val="0"/>
      <w:divBdr>
        <w:top w:val="none" w:sz="0" w:space="0" w:color="auto"/>
        <w:left w:val="none" w:sz="0" w:space="0" w:color="auto"/>
        <w:bottom w:val="none" w:sz="0" w:space="0" w:color="auto"/>
        <w:right w:val="none" w:sz="0" w:space="0" w:color="auto"/>
      </w:divBdr>
    </w:div>
    <w:div w:id="1658537114">
      <w:bodyDiv w:val="1"/>
      <w:marLeft w:val="0"/>
      <w:marRight w:val="0"/>
      <w:marTop w:val="0"/>
      <w:marBottom w:val="0"/>
      <w:divBdr>
        <w:top w:val="none" w:sz="0" w:space="0" w:color="auto"/>
        <w:left w:val="none" w:sz="0" w:space="0" w:color="auto"/>
        <w:bottom w:val="none" w:sz="0" w:space="0" w:color="auto"/>
        <w:right w:val="none" w:sz="0" w:space="0" w:color="auto"/>
      </w:divBdr>
    </w:div>
    <w:div w:id="1769428981">
      <w:bodyDiv w:val="1"/>
      <w:marLeft w:val="0"/>
      <w:marRight w:val="0"/>
      <w:marTop w:val="0"/>
      <w:marBottom w:val="0"/>
      <w:divBdr>
        <w:top w:val="none" w:sz="0" w:space="0" w:color="auto"/>
        <w:left w:val="none" w:sz="0" w:space="0" w:color="auto"/>
        <w:bottom w:val="none" w:sz="0" w:space="0" w:color="auto"/>
        <w:right w:val="none" w:sz="0" w:space="0" w:color="auto"/>
      </w:divBdr>
    </w:div>
    <w:div w:id="1781215876">
      <w:bodyDiv w:val="1"/>
      <w:marLeft w:val="0"/>
      <w:marRight w:val="0"/>
      <w:marTop w:val="0"/>
      <w:marBottom w:val="0"/>
      <w:divBdr>
        <w:top w:val="none" w:sz="0" w:space="0" w:color="auto"/>
        <w:left w:val="none" w:sz="0" w:space="0" w:color="auto"/>
        <w:bottom w:val="none" w:sz="0" w:space="0" w:color="auto"/>
        <w:right w:val="none" w:sz="0" w:space="0" w:color="auto"/>
      </w:divBdr>
    </w:div>
    <w:div w:id="1788890298">
      <w:bodyDiv w:val="1"/>
      <w:marLeft w:val="0"/>
      <w:marRight w:val="0"/>
      <w:marTop w:val="0"/>
      <w:marBottom w:val="0"/>
      <w:divBdr>
        <w:top w:val="none" w:sz="0" w:space="0" w:color="auto"/>
        <w:left w:val="none" w:sz="0" w:space="0" w:color="auto"/>
        <w:bottom w:val="none" w:sz="0" w:space="0" w:color="auto"/>
        <w:right w:val="none" w:sz="0" w:space="0" w:color="auto"/>
      </w:divBdr>
    </w:div>
    <w:div w:id="1823235293">
      <w:bodyDiv w:val="1"/>
      <w:marLeft w:val="0"/>
      <w:marRight w:val="0"/>
      <w:marTop w:val="0"/>
      <w:marBottom w:val="0"/>
      <w:divBdr>
        <w:top w:val="none" w:sz="0" w:space="0" w:color="auto"/>
        <w:left w:val="none" w:sz="0" w:space="0" w:color="auto"/>
        <w:bottom w:val="none" w:sz="0" w:space="0" w:color="auto"/>
        <w:right w:val="none" w:sz="0" w:space="0" w:color="auto"/>
      </w:divBdr>
    </w:div>
    <w:div w:id="1843424025">
      <w:bodyDiv w:val="1"/>
      <w:marLeft w:val="0"/>
      <w:marRight w:val="0"/>
      <w:marTop w:val="0"/>
      <w:marBottom w:val="0"/>
      <w:divBdr>
        <w:top w:val="none" w:sz="0" w:space="0" w:color="auto"/>
        <w:left w:val="none" w:sz="0" w:space="0" w:color="auto"/>
        <w:bottom w:val="none" w:sz="0" w:space="0" w:color="auto"/>
        <w:right w:val="none" w:sz="0" w:space="0" w:color="auto"/>
      </w:divBdr>
    </w:div>
    <w:div w:id="2006931901">
      <w:bodyDiv w:val="1"/>
      <w:marLeft w:val="0"/>
      <w:marRight w:val="0"/>
      <w:marTop w:val="0"/>
      <w:marBottom w:val="0"/>
      <w:divBdr>
        <w:top w:val="none" w:sz="0" w:space="0" w:color="auto"/>
        <w:left w:val="none" w:sz="0" w:space="0" w:color="auto"/>
        <w:bottom w:val="none" w:sz="0" w:space="0" w:color="auto"/>
        <w:right w:val="none" w:sz="0" w:space="0" w:color="auto"/>
      </w:divBdr>
    </w:div>
    <w:div w:id="2040429143">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8036D-4366-482E-B233-64716F87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3620</Characters>
  <Application>Microsoft Office Word</Application>
  <DocSecurity>0</DocSecurity>
  <Lines>351</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barbaral</dc:creator>
  <cp:lastModifiedBy>Fruzsina Stefan</cp:lastModifiedBy>
  <cp:revision>2</cp:revision>
  <cp:lastPrinted>2019-11-22T12:33:00Z</cp:lastPrinted>
  <dcterms:created xsi:type="dcterms:W3CDTF">2024-11-02T22:19:00Z</dcterms:created>
  <dcterms:modified xsi:type="dcterms:W3CDTF">2024-11-02T22:19:00Z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id="WoE2w62D"/&gt;&lt;style id="http://www.zotero.org/styles/apa" locale="en-GB" hasBibliography="1" bibliographyStyleHasBeenSet="1"/&gt;&lt;prefs&gt;&lt;pref name="fieldType" value="Field"/&gt;&lt;/prefs&gt;&lt;/data&gt;</vt:lpwstr>
  </property>
  <property fmtid="{D5CDD505-2E9C-101B-9397-08002B2CF9AE}" pid="3" name="GrammarlyDocumentId">
    <vt:lpwstr>bc26168accffd89191aa808fcdff94081d2ff4dd2cb64b51e45c5735ab6b4a81</vt:lpwstr>
  </property>
</Properties>
</file>