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7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03"/>
        <w:gridCol w:w="567"/>
        <w:gridCol w:w="1979"/>
        <w:gridCol w:w="200"/>
        <w:gridCol w:w="566"/>
        <w:gridCol w:w="1928"/>
        <w:gridCol w:w="1136"/>
      </w:tblGrid>
      <w:tr w:rsidR="00212C18" w:rsidRPr="00A034EF" w14:paraId="0F3EBCEA" w14:textId="77777777" w:rsidTr="001839ED">
        <w:trPr>
          <w:trHeight w:val="278"/>
        </w:trPr>
        <w:tc>
          <w:tcPr>
            <w:tcW w:w="97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5F59" w14:textId="7397FC5B" w:rsidR="00212C18" w:rsidRPr="00A034EF" w:rsidRDefault="00212C18" w:rsidP="0098423B">
            <w:pPr>
              <w:widowControl/>
              <w:snapToGrid w:val="0"/>
              <w:rPr>
                <w:rFonts w:ascii="Times New Roman" w:eastAsia="Times New Roman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t xml:space="preserve">Supplementary Table </w:t>
            </w:r>
            <w:r w:rsidR="004F287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t>S</w:t>
            </w:r>
            <w:r w:rsidR="004D3216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</w:rPr>
              <w:t>1</w:t>
            </w:r>
            <w:r w:rsidRPr="00A034E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t xml:space="preserve">. </w:t>
            </w:r>
            <w:r w:rsidR="00CF76C1" w:rsidRPr="00CF76C1">
              <w:rPr>
                <w:rFonts w:ascii="Times New Roman" w:hAnsi="Times New Roman" w:cs="Times New Roman"/>
              </w:rPr>
              <w:t>A comparison of the general demographics between robust and frail individuals in Group</w:t>
            </w:r>
            <w:r w:rsidR="00CF76C1" w:rsidRPr="00CF76C1">
              <w:rPr>
                <w:rFonts w:ascii="Times New Roman" w:eastAsia="新細明體" w:hAnsi="Times New Roman" w:cs="Times New Roman"/>
                <w:kern w:val="0"/>
              </w:rPr>
              <w:t xml:space="preserve"> 1 </w:t>
            </w:r>
            <w:r w:rsidRPr="00CF76C1">
              <w:rPr>
                <w:rFonts w:ascii="Times New Roman" w:eastAsia="新細明體" w:hAnsi="Times New Roman" w:cs="Times New Roman"/>
                <w:kern w:val="0"/>
              </w:rPr>
              <w:t>(Age=65)</w:t>
            </w:r>
          </w:p>
        </w:tc>
      </w:tr>
      <w:tr w:rsidR="00212C18" w:rsidRPr="00A034EF" w14:paraId="44382BD3" w14:textId="77777777" w:rsidTr="001839ED">
        <w:trPr>
          <w:trHeight w:val="278"/>
        </w:trPr>
        <w:tc>
          <w:tcPr>
            <w:tcW w:w="34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1FD7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254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C7C36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Robust</w:t>
            </w:r>
          </w:p>
        </w:tc>
        <w:tc>
          <w:tcPr>
            <w:tcW w:w="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D5E6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24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B8776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Frailty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8878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</w:tr>
      <w:tr w:rsidR="00212C18" w:rsidRPr="00A034EF" w14:paraId="388F1CBE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61B63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Variable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587B9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4871E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Mean ± SD / (%)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06B9B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CEDC1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9D3C9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Mean ± SD / (%)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EBB95" w14:textId="2FE70EA4" w:rsidR="00212C18" w:rsidRPr="00A034EF" w:rsidRDefault="00150283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</w:rPr>
              <w:t>p</w:t>
            </w:r>
            <w:r w:rsidR="00212C18"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-value</w:t>
            </w:r>
          </w:p>
        </w:tc>
      </w:tr>
      <w:tr w:rsidR="00212C18" w:rsidRPr="00A034EF" w14:paraId="119E8B01" w14:textId="77777777" w:rsidTr="001839ED">
        <w:trPr>
          <w:trHeight w:val="278"/>
        </w:trPr>
        <w:tc>
          <w:tcPr>
            <w:tcW w:w="340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E8827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Age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A25EC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173</w:t>
            </w:r>
          </w:p>
        </w:tc>
        <w:tc>
          <w:tcPr>
            <w:tcW w:w="1979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D9BD6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65.43 ± 2.42</w:t>
            </w:r>
          </w:p>
        </w:tc>
        <w:tc>
          <w:tcPr>
            <w:tcW w:w="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3710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D1DE2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92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01C00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65.65 ± 2.59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0EFA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</w:tr>
      <w:tr w:rsidR="00212C18" w:rsidRPr="00A034EF" w14:paraId="7FA92006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5459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kern w:val="0"/>
              </w:rPr>
              <w:t>Sex (</w:t>
            </w: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women)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8989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86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373E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(49.71 %)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23B5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BCF4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54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D38E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(46.96%)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BAC2D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0.65 </w:t>
            </w: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  <w:vertAlign w:val="superscript"/>
              </w:rPr>
              <w:t>c</w:t>
            </w:r>
          </w:p>
        </w:tc>
      </w:tr>
      <w:tr w:rsidR="00212C18" w:rsidRPr="00A034EF" w14:paraId="4BB07968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E72AE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Education (Illiterate or elementary school)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23149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58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9A093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(34.32 %)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20657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9F067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45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86D1F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(39.13 %)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EFF9A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0.41 </w:t>
            </w: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  <w:vertAlign w:val="superscript"/>
              </w:rPr>
              <w:t>c</w:t>
            </w:r>
          </w:p>
        </w:tc>
      </w:tr>
      <w:tr w:rsidR="00212C18" w:rsidRPr="009044A3" w14:paraId="0134AA1E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E690A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MMSE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091CE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65842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27.51 ± 2.23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4E6AB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2105A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A2B8D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26.54 ± 3.17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5BEC8" w14:textId="3A8CAA74" w:rsidR="00212C18" w:rsidRPr="009044A3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FF54FB">
              <w:rPr>
                <w:rFonts w:ascii="Times New Roman" w:eastAsia="新細明體" w:hAnsi="Times New Roman" w:cs="Times New Roman"/>
                <w:b/>
                <w:bCs/>
                <w:kern w:val="0"/>
              </w:rPr>
              <w:t xml:space="preserve">0.012 </w:t>
            </w:r>
            <w:r w:rsidR="001839ED" w:rsidRPr="009044A3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m</w:t>
            </w:r>
          </w:p>
        </w:tc>
      </w:tr>
      <w:tr w:rsidR="00212C18" w:rsidRPr="00A034EF" w14:paraId="48976C20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F01DC" w14:textId="77777777" w:rsidR="00212C18" w:rsidRPr="00A034EF" w:rsidRDefault="00212C18" w:rsidP="0098423B">
            <w:pPr>
              <w:widowControl/>
              <w:snapToGrid w:val="0"/>
              <w:ind w:left="1"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MMSE: men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74145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FCC09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27.68 ± 2.09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33230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928C4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DAC10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26.98 ± 3.15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EB8E1" w14:textId="19F49715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kern w:val="0"/>
              </w:rPr>
              <w:t xml:space="preserve">0.26 </w:t>
            </w:r>
            <w:r w:rsidR="001839ED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m</w:t>
            </w:r>
          </w:p>
        </w:tc>
      </w:tr>
      <w:tr w:rsidR="00212C18" w:rsidRPr="00A034EF" w14:paraId="0576FA1C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BE00A" w14:textId="77777777" w:rsidR="00212C18" w:rsidRPr="00A034EF" w:rsidRDefault="00212C18" w:rsidP="0098423B">
            <w:pPr>
              <w:widowControl/>
              <w:snapToGrid w:val="0"/>
              <w:ind w:left="1"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MMSE: women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EC65B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C9275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27.35 ± 2.37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B8705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78FAD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FB6EA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26.04 ± 3.14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90B64" w14:textId="69882AB8" w:rsidR="00212C18" w:rsidRPr="009044A3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FF54FB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0.009</w:t>
            </w:r>
            <w:r w:rsidRPr="009044A3">
              <w:rPr>
                <w:rFonts w:ascii="Times New Roman" w:eastAsia="新細明體" w:hAnsi="Times New Roman" w:cs="Times New Roman"/>
                <w:kern w:val="0"/>
              </w:rPr>
              <w:t xml:space="preserve"> </w:t>
            </w:r>
            <w:r w:rsidR="001839ED" w:rsidRPr="009044A3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m</w:t>
            </w:r>
          </w:p>
        </w:tc>
      </w:tr>
      <w:tr w:rsidR="00212C18" w:rsidRPr="00A034EF" w14:paraId="4BC5F08F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5C489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Total score of frailty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196BC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07167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0 </w:t>
            </w:r>
            <w:r w:rsidRPr="00A034EF">
              <w:rPr>
                <w:rFonts w:ascii="Times New Roman" w:hAnsi="Times New Roman" w:cs="Times New Roman"/>
                <w:color w:val="000000"/>
              </w:rPr>
              <w:t>± 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B64B7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3BAB0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DD5AB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1.41 ± 0.74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AD1F7" w14:textId="3241FBD1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b/>
                <w:bCs/>
                <w:kern w:val="0"/>
              </w:rPr>
              <w:t xml:space="preserve">&lt;0.0001 </w:t>
            </w:r>
            <w:r w:rsidR="001839ED">
              <w:rPr>
                <w:rFonts w:ascii="Times New Roman" w:eastAsia="新細明體" w:hAnsi="Times New Roman" w:cs="Times New Roman" w:hint="eastAsia"/>
                <w:b/>
                <w:bCs/>
                <w:kern w:val="0"/>
                <w:vertAlign w:val="superscript"/>
              </w:rPr>
              <w:t>m</w:t>
            </w:r>
          </w:p>
        </w:tc>
      </w:tr>
      <w:tr w:rsidR="00212C18" w:rsidRPr="00A034EF" w14:paraId="693C8F54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A734C" w14:textId="77777777" w:rsidR="00212C18" w:rsidRPr="00A034EF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</w:rPr>
              <w:t>Unintentional weight loss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5D9D1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1EB0A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29662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FE678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984A1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(9.57 %)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1D1DA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&lt;0.0001 </w:t>
            </w:r>
            <w:r w:rsidRPr="00A034EF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f</w:t>
            </w:r>
          </w:p>
        </w:tc>
      </w:tr>
      <w:tr w:rsidR="00212C18" w:rsidRPr="00A034EF" w14:paraId="0F4A0F1D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38260" w14:textId="77777777" w:rsidR="00212C18" w:rsidRPr="00A034EF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</w:rPr>
              <w:t>Exhaustion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D7631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BFD10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7F853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E53C2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FF784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(17.39 %)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76C14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A034E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034EF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212C18" w:rsidRPr="00A034EF" w14:paraId="0BCEE274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288D4" w14:textId="77777777" w:rsidR="00212C18" w:rsidRPr="00A034EF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</w:rPr>
              <w:t>Low physical activity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7F6D2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4ACE8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A1939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66A7B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FFB86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(72.17 %)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133D8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A034E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034EF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212C18" w:rsidRPr="00A034EF" w14:paraId="0223BC4B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D22EB8" w14:textId="77777777" w:rsidR="00212C18" w:rsidRPr="00A034EF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</w:rPr>
              <w:t>Slow walking speed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713A0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89F3F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1D742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BA843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2EF67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(13.04 %)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70CD2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A034E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034EF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212C18" w:rsidRPr="00A034EF" w14:paraId="391AE331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B4138" w14:textId="77777777" w:rsidR="00212C18" w:rsidRPr="00A034EF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</w:rPr>
              <w:t>Weak grip strength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1CF1F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3B792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637AE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2C74E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4E4E8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(28.70 %)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E95F0" w14:textId="77777777" w:rsidR="00212C18" w:rsidRPr="00A034EF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A034E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034EF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212C18" w:rsidRPr="00A034EF" w14:paraId="4709D598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AA1D2" w14:textId="77777777" w:rsidR="00212C18" w:rsidRPr="00A034EF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b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b/>
                <w:color w:val="000000"/>
                <w:kern w:val="0"/>
              </w:rPr>
              <w:t>Metabolic indicators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ED904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86597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E2480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BB29C0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3D9021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F129C" w14:textId="77777777" w:rsidR="00212C18" w:rsidRPr="00A034EF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</w:tr>
      <w:tr w:rsidR="007275BF" w:rsidRPr="00A034EF" w14:paraId="055539B8" w14:textId="77777777" w:rsidTr="00AD51D6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409D9" w14:textId="38C64C74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BMI (kg/m</w:t>
            </w: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  <w14:ligatures w14:val="none"/>
              </w:rPr>
              <w:t>2</w:t>
            </w: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ABDAC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B4247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25.16 ± 3.21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A92FC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5845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20F29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25.16 ± 3.87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C7BC6" w14:textId="76B28588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0.55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289A4AD9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F2B4" w14:textId="1DC9605C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Height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2B956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CD8D5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159.92 ± 7.95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2CE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1BB35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7C9AE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159.62 ± 8.11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E190" w14:textId="3FB0076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0.69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4B6FBED0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77166" w14:textId="151B0839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Weight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62C98" w14:textId="0D62B8E1" w:rsidR="007275BF" w:rsidRPr="00A034EF" w:rsidRDefault="00194878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173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9BB8D" w14:textId="575230C2" w:rsidR="007275BF" w:rsidRPr="00A034EF" w:rsidRDefault="00194878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64.52</w:t>
            </w:r>
            <w:r w:rsidRPr="00A034EF">
              <w:rPr>
                <w:rFonts w:ascii="Times New Roman" w:hAnsi="Times New Roman" w:cs="Times New Roman"/>
                <w:color w:val="000000"/>
              </w:rPr>
              <w:t xml:space="preserve"> ±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10.50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D057D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84A27" w14:textId="76CDEF10" w:rsidR="007275BF" w:rsidRPr="00A034EF" w:rsidRDefault="00194878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1876B" w14:textId="3EBED2C7" w:rsidR="007275BF" w:rsidRPr="00A034EF" w:rsidRDefault="00194878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64.31</w:t>
            </w:r>
            <w:r w:rsidRPr="00A034EF">
              <w:rPr>
                <w:rFonts w:ascii="Times New Roman" w:hAnsi="Times New Roman" w:cs="Times New Roman"/>
                <w:color w:val="000000"/>
              </w:rPr>
              <w:t xml:space="preserve"> ±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12.33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4F821" w14:textId="373C2B08" w:rsidR="007275BF" w:rsidRPr="00A034EF" w:rsidRDefault="00194878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</w:rPr>
              <w:t>3</w:t>
            </w:r>
            <w:r w:rsidRPr="00A034EF">
              <w:rPr>
                <w:rFonts w:ascii="Times New Roman" w:hAnsi="Times New Roman" w:cs="Times New Roman"/>
                <w:color w:val="000000"/>
              </w:rPr>
              <w:t xml:space="preserve">5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0D1024D8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3223" w14:textId="1B9BC2A8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Waistline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E313F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41121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86.34 ± 9.44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179F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119B0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3302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88.73 ± 11.39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4EDB" w14:textId="54B3AF3F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0.22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51C82F7A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A75F5" w14:textId="049BD161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C1657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1D56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124.61 ± 14.81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3D8E7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520FB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F422F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126.48 ± 16.31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AC86F" w14:textId="7B1A9F06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0.22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42D289D0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23D68" w14:textId="169BD784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DBP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A6958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80F0B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70.60 ± 9.07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5C3B4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1BEC4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007AC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71.11 ± 9.45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31A3D" w14:textId="6F5F48BA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0.67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59D1139C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DC515" w14:textId="011A366D" w:rsidR="007275BF" w:rsidRPr="007275BF" w:rsidRDefault="007275BF" w:rsidP="007275BF">
            <w:pPr>
              <w:widowControl/>
              <w:snapToGrid w:val="0"/>
              <w:ind w:firstLineChars="342" w:firstLine="82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PP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E8C46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169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8248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53.67 ± 10.10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D6938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A4297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96C01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55.39 ± 11.17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14857" w14:textId="0C4026D1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0.19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745AFF28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A37FD" w14:textId="478C3CBF" w:rsidR="007275BF" w:rsidRPr="007275BF" w:rsidRDefault="007275BF" w:rsidP="007275BF">
            <w:pPr>
              <w:widowControl/>
              <w:snapToGrid w:val="0"/>
              <w:ind w:firstLineChars="342" w:firstLine="82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MAP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2C976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169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7AAEE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88.61 ± 10.12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537FD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1C259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99736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89.55 ± 11.00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AEC61" w14:textId="55C5994A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0.37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2CEFCA21" w14:textId="77777777" w:rsidTr="00AD51D6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B8B07" w14:textId="18924A1E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Glucose (AC)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18228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159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B009C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110.35 ± 28.84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356D6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71461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109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58F66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115.08 ± 32.87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B24CE" w14:textId="632A29A4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0.22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67A7404D" w14:textId="77777777" w:rsidTr="00AD51D6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A1EEC" w14:textId="028EB2A9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Triglyceride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0E96D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7BC15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134.05 ± 70.40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76865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C9A6B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CEFC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148.74 ± 97.36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6CD1B" w14:textId="1E198CCE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0.41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4CE7CEB4" w14:textId="77777777" w:rsidTr="00AD51D6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AAC5B" w14:textId="438A6CE3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HDL-C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2E57E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AE2B9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51.80 ± 13.51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8A5C7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CA394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C27E8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50.87 ± 15.03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3992B" w14:textId="67FA7715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0.43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2B26CAD9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19F30" w14:textId="3F6C5DC4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LDL-C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4DF70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C8DD9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119.81 ± 31.78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AA694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5799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5AEFB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110.83 ± 37.07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9DF6" w14:textId="26AF7ABE" w:rsidR="007275BF" w:rsidRPr="00337AB2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337AB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0.031 </w:t>
            </w:r>
            <w:r w:rsidRPr="00337AB2">
              <w:rPr>
                <w:rFonts w:ascii="Times New Roman" w:hAnsi="Times New Roman" w:cs="Times New Roman" w:hint="eastAsia"/>
                <w:b/>
                <w:bCs/>
                <w:color w:val="000000"/>
                <w:vertAlign w:val="superscript"/>
              </w:rPr>
              <w:t>m</w:t>
            </w:r>
          </w:p>
        </w:tc>
      </w:tr>
      <w:tr w:rsidR="007275BF" w:rsidRPr="00A034EF" w14:paraId="11CC83CA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0B091" w14:textId="6ACA91FF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Currently smoking (yes)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253F5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BE16E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(11.56 %)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40384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7AE88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24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F4723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</w:rPr>
              <w:t>(20.87 %)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8D83E" w14:textId="77777777" w:rsidR="007275BF" w:rsidRPr="00337AB2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337AB2">
              <w:rPr>
                <w:rFonts w:ascii="Times New Roman" w:eastAsia="新細明體" w:hAnsi="Times New Roman" w:cs="Times New Roman"/>
                <w:b/>
                <w:bCs/>
                <w:kern w:val="0"/>
              </w:rPr>
              <w:t xml:space="preserve">0.032 </w:t>
            </w:r>
            <w:r w:rsidRPr="00337AB2">
              <w:rPr>
                <w:rFonts w:ascii="Times New Roman" w:eastAsia="新細明體" w:hAnsi="Times New Roman" w:cs="Times New Roman"/>
                <w:b/>
                <w:bCs/>
                <w:kern w:val="0"/>
                <w:vertAlign w:val="superscript"/>
              </w:rPr>
              <w:t>c</w:t>
            </w:r>
          </w:p>
        </w:tc>
      </w:tr>
      <w:tr w:rsidR="007275BF" w:rsidRPr="00A034EF" w14:paraId="62A2D205" w14:textId="77777777" w:rsidTr="001839ED">
        <w:trPr>
          <w:trHeight w:val="278"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897E0" w14:textId="2AFE8B33" w:rsidR="007275BF" w:rsidRPr="007275BF" w:rsidRDefault="007275BF" w:rsidP="007275BF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Biochemical Indicators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74EC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52EFD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85076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3B3AF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</w:p>
        </w:tc>
      </w:tr>
      <w:tr w:rsidR="007275BF" w:rsidRPr="00A034EF" w14:paraId="59BE979A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FFA83" w14:textId="5E61E056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TNFR1 (pg/mL)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A2E4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D7C6F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992.60 ± 317.07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7BBA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65A65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6CE00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1234.08 ± 627.06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B2D7" w14:textId="09C6170B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0.0005 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vertAlign w:val="superscript"/>
              </w:rPr>
              <w:t>m</w:t>
            </w:r>
          </w:p>
        </w:tc>
      </w:tr>
      <w:tr w:rsidR="007275BF" w:rsidRPr="00A034EF" w14:paraId="69759FF4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536744" w14:textId="47BE1D1B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IGF-1 (ng/mL)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AD771F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173</w:t>
            </w:r>
          </w:p>
        </w:tc>
        <w:tc>
          <w:tcPr>
            <w:tcW w:w="19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BF8473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67.36 ± 19.39</w:t>
            </w:r>
          </w:p>
        </w:tc>
        <w:tc>
          <w:tcPr>
            <w:tcW w:w="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4925B6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38B393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9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4DDD00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68.26 ± 22.28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243798" w14:textId="27785BD3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0.87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157459E9" w14:textId="77777777" w:rsidTr="001839ED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C4CB442" w14:textId="47560C8F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hsCRP (mg/dL)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AC10F6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172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135DB3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0.23 ± 0.55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FE5592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225AF10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AB9B74D" w14:textId="77777777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>0.18 ± 0.24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B9F18C" w14:textId="5127A58F" w:rsidR="007275BF" w:rsidRPr="00A034EF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A034EF">
              <w:rPr>
                <w:rFonts w:ascii="Times New Roman" w:hAnsi="Times New Roman" w:cs="Times New Roman"/>
                <w:color w:val="000000"/>
              </w:rPr>
              <w:t xml:space="preserve">0.11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A034EF" w14:paraId="1E2F9876" w14:textId="77777777" w:rsidTr="001839ED">
        <w:trPr>
          <w:trHeight w:val="278"/>
        </w:trPr>
        <w:tc>
          <w:tcPr>
            <w:tcW w:w="9779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EF27" w14:textId="77777777" w:rsidR="007275BF" w:rsidRPr="00A034EF" w:rsidRDefault="007275BF" w:rsidP="007275BF">
            <w:pPr>
              <w:widowControl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A034EF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SD, Standard deviation.</w:t>
            </w:r>
          </w:p>
          <w:p w14:paraId="22F4157C" w14:textId="77777777" w:rsidR="007275BF" w:rsidRDefault="007275BF" w:rsidP="007275BF">
            <w:pPr>
              <w:widowControl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A034EF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MMSE: Mini-Mental State Examination; SBP: </w:t>
            </w: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Systolic blood pressure; DBP: Diastolic blood pressure;</w:t>
            </w:r>
            <w:r w:rsidRPr="00A034EF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PP (</w:t>
            </w:r>
            <w:r w:rsidRPr="00A034EF">
              <w:rPr>
                <w:rFonts w:ascii="Times New Roman" w:eastAsia="標楷體" w:hAnsi="Times New Roman" w:cs="Times New Roman"/>
                <w:sz w:val="20"/>
                <w:szCs w:val="20"/>
              </w:rPr>
              <w:t>pulse pressure):</w:t>
            </w:r>
            <w:r w:rsidRPr="00A034EF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SBP-DBP; MAP, 1/3(SBP)+2/3(DBP); HbA1C: glycated hemoglobin; HDL-C: High-density lipoprotein cholesterol; LDL-C: Low-density lipoprotein cholesterol; hsCRP: High-sensitivity</w:t>
            </w:r>
            <w:r w:rsidRPr="00A034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34EF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C-reactive protein.</w:t>
            </w:r>
          </w:p>
          <w:p w14:paraId="414F6702" w14:textId="284D60EF" w:rsidR="009044A3" w:rsidRPr="00212C18" w:rsidRDefault="00150283" w:rsidP="007275BF">
            <w:pPr>
              <w:widowControl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="009044A3"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14:ligatures w14:val="none"/>
              </w:rPr>
              <w:t>&lt; 0.</w:t>
            </w:r>
            <w:r w:rsidR="00337AB2" w:rsidRPr="0096789E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  <w14:ligatures w14:val="none"/>
              </w:rPr>
              <w:t>05</w:t>
            </w:r>
            <w:r w:rsidR="009044A3"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14:ligatures w14:val="none"/>
              </w:rPr>
              <w:t xml:space="preserve"> is highlighted in bold.</w:t>
            </w:r>
          </w:p>
        </w:tc>
      </w:tr>
      <w:tr w:rsidR="007275BF" w:rsidRPr="00A034EF" w14:paraId="3922F2AA" w14:textId="77777777" w:rsidTr="001839ED">
        <w:trPr>
          <w:trHeight w:val="278"/>
        </w:trPr>
        <w:tc>
          <w:tcPr>
            <w:tcW w:w="97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AD74" w14:textId="248215E9" w:rsidR="007275BF" w:rsidRPr="00A034EF" w:rsidRDefault="007275BF" w:rsidP="007275BF">
            <w:pPr>
              <w:widowControl/>
              <w:snapToGri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m</w:t>
            </w: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Mann-Whitney U test or </w:t>
            </w: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Chi-square test / </w:t>
            </w: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f </w:t>
            </w:r>
            <w:r w:rsidRPr="00A034E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Fisher’s exact test were used between robust and frailty.</w:t>
            </w:r>
          </w:p>
        </w:tc>
      </w:tr>
    </w:tbl>
    <w:p w14:paraId="71B87D79" w14:textId="059097B6" w:rsidR="00212C18" w:rsidRDefault="00212C18">
      <w:pPr>
        <w:widowControl/>
      </w:pPr>
    </w:p>
    <w:p w14:paraId="1718C53C" w14:textId="77777777" w:rsidR="00212C18" w:rsidRDefault="00212C18">
      <w:pPr>
        <w:widowControl/>
      </w:pPr>
      <w:r>
        <w:br w:type="page"/>
      </w:r>
    </w:p>
    <w:tbl>
      <w:tblPr>
        <w:tblW w:w="977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03"/>
        <w:gridCol w:w="567"/>
        <w:gridCol w:w="1979"/>
        <w:gridCol w:w="200"/>
        <w:gridCol w:w="566"/>
        <w:gridCol w:w="1928"/>
        <w:gridCol w:w="1136"/>
      </w:tblGrid>
      <w:tr w:rsidR="00212C18" w:rsidRPr="00212C18" w14:paraId="144CE4A2" w14:textId="77777777" w:rsidTr="0098423B">
        <w:trPr>
          <w:trHeight w:val="278"/>
        </w:trPr>
        <w:tc>
          <w:tcPr>
            <w:tcW w:w="97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5767" w14:textId="28B912DD" w:rsidR="00212C18" w:rsidRPr="00212C18" w:rsidRDefault="00212C18" w:rsidP="0098423B">
            <w:pPr>
              <w:widowControl/>
              <w:snapToGrid w:val="0"/>
              <w:rPr>
                <w:rFonts w:ascii="Times New Roman" w:eastAsia="Times New Roman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lastRenderedPageBreak/>
              <w:t xml:space="preserve">Supplementary Table </w:t>
            </w:r>
            <w:r w:rsidR="004F287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t>S</w:t>
            </w:r>
            <w:r w:rsidR="00CB2ADE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</w:rPr>
              <w:t>2</w:t>
            </w:r>
            <w:r w:rsidRPr="00212C18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t xml:space="preserve">. </w:t>
            </w:r>
            <w:r w:rsidR="00CF76C1" w:rsidRPr="00CF76C1">
              <w:rPr>
                <w:rFonts w:ascii="Times New Roman" w:hAnsi="Times New Roman" w:cs="Times New Roman"/>
              </w:rPr>
              <w:t>A comparison of the general demographics between robust and frail individuals in Group</w:t>
            </w:r>
            <w:r w:rsidR="00CF76C1" w:rsidRPr="00CF76C1">
              <w:rPr>
                <w:rFonts w:ascii="Times New Roman" w:eastAsia="新細明體" w:hAnsi="Times New Roman" w:cs="Times New Roman" w:hint="eastAsia"/>
                <w:kern w:val="0"/>
              </w:rPr>
              <w:t xml:space="preserve"> </w:t>
            </w:r>
            <w:r w:rsidRPr="00CF76C1">
              <w:rPr>
                <w:rFonts w:ascii="Times New Roman" w:eastAsia="新細明體" w:hAnsi="Times New Roman" w:cs="Times New Roman" w:hint="eastAsia"/>
                <w:kern w:val="0"/>
              </w:rPr>
              <w:t>2</w:t>
            </w:r>
            <w:r w:rsidR="00CF76C1" w:rsidRPr="00CF76C1">
              <w:rPr>
                <w:rFonts w:ascii="Times New Roman" w:eastAsia="新細明體" w:hAnsi="Times New Roman" w:cs="Times New Roman"/>
                <w:kern w:val="0"/>
              </w:rPr>
              <w:t xml:space="preserve"> </w:t>
            </w:r>
            <w:r w:rsidRPr="00CF76C1">
              <w:rPr>
                <w:rFonts w:ascii="Times New Roman" w:eastAsia="新細明體" w:hAnsi="Times New Roman" w:cs="Times New Roman"/>
                <w:kern w:val="0"/>
              </w:rPr>
              <w:t>(Age=</w:t>
            </w:r>
            <w:r w:rsidRPr="00CF76C1">
              <w:rPr>
                <w:rFonts w:ascii="Times New Roman" w:eastAsia="新細明體" w:hAnsi="Times New Roman" w:cs="Times New Roman" w:hint="eastAsia"/>
                <w:kern w:val="0"/>
              </w:rPr>
              <w:t>71</w:t>
            </w:r>
            <w:r w:rsidRPr="00CF76C1">
              <w:rPr>
                <w:rFonts w:ascii="Times New Roman" w:eastAsia="新細明體" w:hAnsi="Times New Roman" w:cs="Times New Roman"/>
                <w:kern w:val="0"/>
              </w:rPr>
              <w:t>)</w:t>
            </w:r>
          </w:p>
        </w:tc>
      </w:tr>
      <w:tr w:rsidR="00212C18" w:rsidRPr="00212C18" w14:paraId="367CB377" w14:textId="77777777" w:rsidTr="0098423B">
        <w:trPr>
          <w:trHeight w:val="278"/>
        </w:trPr>
        <w:tc>
          <w:tcPr>
            <w:tcW w:w="34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E900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254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69026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Robust</w:t>
            </w:r>
          </w:p>
        </w:tc>
        <w:tc>
          <w:tcPr>
            <w:tcW w:w="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D1E8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24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56B6E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Frailty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70CA3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</w:tr>
      <w:tr w:rsidR="00212C18" w:rsidRPr="00212C18" w14:paraId="4AAF8E21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DA595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Variable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63EA9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ECB11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Mean ± SD / (%)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0ED58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E1C37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D47C0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Mean ± SD / (%)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68A2C" w14:textId="3B8C81E6" w:rsidR="00212C18" w:rsidRPr="00212C18" w:rsidRDefault="00150283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</w:rPr>
              <w:t>p</w:t>
            </w:r>
            <w:r w:rsidR="00212C18"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-value</w:t>
            </w:r>
          </w:p>
        </w:tc>
      </w:tr>
      <w:tr w:rsidR="00212C18" w:rsidRPr="00212C18" w14:paraId="1D846AC5" w14:textId="77777777" w:rsidTr="0098423B">
        <w:trPr>
          <w:trHeight w:val="278"/>
        </w:trPr>
        <w:tc>
          <w:tcPr>
            <w:tcW w:w="340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C6127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Age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7F4DA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7592750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71.13 ± 2.43</w:t>
            </w:r>
          </w:p>
        </w:tc>
        <w:tc>
          <w:tcPr>
            <w:tcW w:w="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F2EA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4E676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9DC44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71.23 ± 2.02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D44E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</w:tr>
      <w:tr w:rsidR="00212C18" w:rsidRPr="00212C18" w14:paraId="5A49E58C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C523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kern w:val="0"/>
              </w:rPr>
              <w:t>Sex (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women)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BD43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68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7C66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(58.12 %)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0C5A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B47B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C014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(58.23 %)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CA098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0.99 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vertAlign w:val="superscript"/>
              </w:rPr>
              <w:t>c</w:t>
            </w:r>
          </w:p>
        </w:tc>
      </w:tr>
      <w:tr w:rsidR="00212C18" w:rsidRPr="00212C18" w14:paraId="4F6717FD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80F4A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Education (Illiterate or elementary school)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F6525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49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81F6C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(41.88 %)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A4A0D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7AA10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F423BE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(58.23 %)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C1AA6" w14:textId="77777777" w:rsidR="00212C18" w:rsidRPr="00337AB2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</w:pPr>
            <w:r w:rsidRPr="00337AB2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t xml:space="preserve">0.025 </w:t>
            </w:r>
            <w:r w:rsidRPr="00337AB2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vertAlign w:val="superscript"/>
              </w:rPr>
              <w:t>c</w:t>
            </w:r>
          </w:p>
        </w:tc>
      </w:tr>
      <w:tr w:rsidR="00212C18" w:rsidRPr="00212C18" w14:paraId="256C4814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01BE7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MMSE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B4257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CB9C8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27.38 ± 2.00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FEDA6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CB16C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F7E4F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26.63 ± 2.85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D8320" w14:textId="4BD90C8C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kern w:val="0"/>
              </w:rPr>
              <w:t xml:space="preserve">0.19 </w:t>
            </w:r>
            <w:r w:rsidR="007C13E6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m</w:t>
            </w:r>
          </w:p>
        </w:tc>
      </w:tr>
      <w:tr w:rsidR="00212C18" w:rsidRPr="00212C18" w14:paraId="78BF55ED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5FEDB" w14:textId="77777777" w:rsidR="00212C18" w:rsidRPr="00212C18" w:rsidRDefault="00212C18" w:rsidP="0098423B">
            <w:pPr>
              <w:widowControl/>
              <w:snapToGrid w:val="0"/>
              <w:ind w:left="1"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MMSE: men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EFE5C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0F15B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27.33 ± 2.18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7F30C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3D5AC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8F7D0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26.73 ± 2.73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78F40" w14:textId="3A725D3C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kern w:val="0"/>
              </w:rPr>
              <w:t xml:space="preserve">0.35 </w:t>
            </w:r>
            <w:r w:rsidR="007C13E6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m</w:t>
            </w:r>
          </w:p>
        </w:tc>
      </w:tr>
      <w:tr w:rsidR="00212C18" w:rsidRPr="00212C18" w14:paraId="4AE70B2F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05078" w14:textId="77777777" w:rsidR="00212C18" w:rsidRPr="00212C18" w:rsidRDefault="00212C18" w:rsidP="0098423B">
            <w:pPr>
              <w:widowControl/>
              <w:snapToGrid w:val="0"/>
              <w:ind w:left="1"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MMSE: women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BF0AD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CD199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27.41 ± 1.87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1AF9F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B6D2F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878D1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26.56 ± 2.97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FD479" w14:textId="65E559B6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kern w:val="0"/>
              </w:rPr>
              <w:t xml:space="preserve">0.27 </w:t>
            </w:r>
            <w:r w:rsidR="007C13E6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m</w:t>
            </w:r>
          </w:p>
        </w:tc>
      </w:tr>
      <w:tr w:rsidR="00212C18" w:rsidRPr="00212C18" w14:paraId="0A3D14DE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4F320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Total score of frailty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FDF6C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B3968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0 </w:t>
            </w:r>
            <w:r w:rsidRPr="00212C18">
              <w:rPr>
                <w:rFonts w:ascii="Times New Roman" w:hAnsi="Times New Roman" w:cs="Times New Roman"/>
                <w:color w:val="000000"/>
              </w:rPr>
              <w:t>± 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61855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04EA4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5DAA5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1.24 ± 0.43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1C986" w14:textId="2C203EE5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b/>
                <w:bCs/>
                <w:kern w:val="0"/>
              </w:rPr>
              <w:t xml:space="preserve">&lt;0.0001 </w:t>
            </w:r>
            <w:r w:rsidR="007C13E6">
              <w:rPr>
                <w:rFonts w:ascii="Times New Roman" w:eastAsia="新細明體" w:hAnsi="Times New Roman" w:cs="Times New Roman" w:hint="eastAsia"/>
                <w:b/>
                <w:bCs/>
                <w:kern w:val="0"/>
                <w:vertAlign w:val="superscript"/>
              </w:rPr>
              <w:t>m</w:t>
            </w:r>
          </w:p>
        </w:tc>
      </w:tr>
      <w:tr w:rsidR="00212C18" w:rsidRPr="00212C18" w14:paraId="6990971A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62D70" w14:textId="77777777" w:rsidR="00212C18" w:rsidRPr="00212C18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Unintentional weight loss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A02A5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44F6E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8007C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76080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DE4F8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(7.59 %)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5C91A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F1583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0.004 </w:t>
            </w:r>
            <w:r w:rsidRPr="00212C18">
              <w:rPr>
                <w:rFonts w:ascii="Times New Roman" w:hAnsi="Times New Roman" w:cs="Times New Roman"/>
                <w:color w:val="000000"/>
                <w:vertAlign w:val="superscript"/>
              </w:rPr>
              <w:t>f</w:t>
            </w:r>
          </w:p>
        </w:tc>
      </w:tr>
      <w:tr w:rsidR="00212C18" w:rsidRPr="00212C18" w14:paraId="2EEF165B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1A42C" w14:textId="77777777" w:rsidR="00212C18" w:rsidRPr="00212C18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Exhaustion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4231F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42EE8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86188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283EF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C4675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(5.06 %)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7E028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F1583A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0.025</w:t>
            </w:r>
            <w:r w:rsidRPr="00212C18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12C18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212C18" w:rsidRPr="00212C18" w14:paraId="2F54D7F5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960E6" w14:textId="77777777" w:rsidR="00212C18" w:rsidRPr="00212C18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Low physical activity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7281B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A5167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19BBC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0416F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AF366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(56.96 %)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8731C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212C18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12C18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212C18" w:rsidRPr="00212C18" w14:paraId="48B8903F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DA339" w14:textId="77777777" w:rsidR="00212C18" w:rsidRPr="00212C18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Slow walking speed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BBE04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5600A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24F80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0C2AE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97D9A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(12.66 %)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46878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212C18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12C18">
              <w:rPr>
                <w:rFonts w:ascii="Times New Roman" w:hAnsi="Times New Roman" w:cs="Times New Roman"/>
                <w:color w:val="000000"/>
                <w:vertAlign w:val="superscript"/>
              </w:rPr>
              <w:t>f</w:t>
            </w:r>
          </w:p>
        </w:tc>
      </w:tr>
      <w:tr w:rsidR="00212C18" w:rsidRPr="00212C18" w14:paraId="241AB5B9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293C1" w14:textId="77777777" w:rsidR="00212C18" w:rsidRPr="00212C18" w:rsidRDefault="00212C18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Weak grip strength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B4F46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CE328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34E40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DA320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7CD1A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(41.77 %)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4D6A" w14:textId="77777777" w:rsidR="00212C18" w:rsidRPr="00212C18" w:rsidRDefault="00212C18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212C18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12C18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212C18" w:rsidRPr="00212C18" w14:paraId="789B6675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A485C" w14:textId="77777777" w:rsidR="00212C18" w:rsidRPr="00212C18" w:rsidRDefault="00212C18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b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b/>
                <w:color w:val="000000"/>
                <w:kern w:val="0"/>
              </w:rPr>
              <w:t>Metabolic indicators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6B635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8DF5B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D6034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082EF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BCEB5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5E552" w14:textId="77777777" w:rsidR="00212C18" w:rsidRPr="00212C18" w:rsidRDefault="00212C18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</w:tr>
      <w:tr w:rsidR="007275BF" w:rsidRPr="00212C18" w14:paraId="7704298B" w14:textId="77777777" w:rsidTr="00C17B44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69774" w14:textId="299485E3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BMI (kg/m</w:t>
            </w: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  <w14:ligatures w14:val="none"/>
              </w:rPr>
              <w:t>2</w:t>
            </w: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D2E36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284D7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25.01 ± 3.27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F00ED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34F40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42B3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24.30 ± 3.42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A6BBD" w14:textId="306FD42A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0.14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12A80237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AB4F" w14:textId="7625BD69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Height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4AF29C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9F65A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159.12 ± 7.07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D6ED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E223B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40D12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156.81 ± 8.15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4AFF" w14:textId="0CA36C72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0.06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272A5D5E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2704E" w14:textId="20E0643A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Weight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B6436" w14:textId="0E2C965E" w:rsidR="007275BF" w:rsidRPr="00212C18" w:rsidRDefault="00155D92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03979" w14:textId="448BE896" w:rsidR="007275BF" w:rsidRPr="00212C18" w:rsidRDefault="00155D92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63.53</w:t>
            </w:r>
            <w:r w:rsidRPr="00212C18">
              <w:rPr>
                <w:rFonts w:ascii="Times New Roman" w:hAnsi="Times New Roman" w:cs="Times New Roman"/>
                <w:color w:val="000000"/>
              </w:rPr>
              <w:t xml:space="preserve"> ±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10.67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97FDE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B483B" w14:textId="68FE40C2" w:rsidR="007275BF" w:rsidRPr="00212C18" w:rsidRDefault="00155D92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EDE70" w14:textId="7AFDBB8F" w:rsidR="007275BF" w:rsidRPr="00212C18" w:rsidRDefault="00155D92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59.79</w:t>
            </w:r>
            <w:r w:rsidRPr="00212C18">
              <w:rPr>
                <w:rFonts w:ascii="Times New Roman" w:hAnsi="Times New Roman" w:cs="Times New Roman"/>
                <w:color w:val="000000"/>
              </w:rPr>
              <w:t xml:space="preserve"> ±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9.61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7B2D" w14:textId="27DB3B83" w:rsidR="007275BF" w:rsidRPr="00337AB2" w:rsidRDefault="00155D92" w:rsidP="007275BF">
            <w:pPr>
              <w:widowControl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37AB2">
              <w:rPr>
                <w:rFonts w:ascii="Times New Roman" w:hAnsi="Times New Roman" w:cs="Times New Roman"/>
                <w:b/>
                <w:bCs/>
                <w:color w:val="000000"/>
              </w:rPr>
              <w:t>0.0</w:t>
            </w:r>
            <w:r w:rsidRPr="00337AB2">
              <w:rPr>
                <w:rFonts w:ascii="Times New Roman" w:hAnsi="Times New Roman" w:cs="Times New Roman" w:hint="eastAsia"/>
                <w:b/>
                <w:bCs/>
                <w:color w:val="000000"/>
              </w:rPr>
              <w:t>21</w:t>
            </w:r>
            <w:r w:rsidRPr="00337AB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337AB2">
              <w:rPr>
                <w:rFonts w:ascii="Times New Roman" w:hAnsi="Times New Roman" w:cs="Times New Roman" w:hint="eastAsia"/>
                <w:b/>
                <w:bCs/>
                <w:color w:val="000000"/>
                <w:vertAlign w:val="superscript"/>
              </w:rPr>
              <w:t>m</w:t>
            </w:r>
          </w:p>
        </w:tc>
      </w:tr>
      <w:tr w:rsidR="007275BF" w:rsidRPr="00212C18" w14:paraId="6CDFB4B1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A8D5" w14:textId="351DA065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Waistline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7EDDB4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C1291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87.27 ± 8.88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05CA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B7EA4E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47699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87.95 ± 10.78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9145" w14:textId="09321FB1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0.63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070811CC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A6874" w14:textId="0C813CD4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5E09C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6C2E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129.09 ± 15.13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FBFB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A479D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A291B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127.46 ± 18.32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7A6D6" w14:textId="3A3CC01D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0.30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39FE55C2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F7F79" w14:textId="111AFBA0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DBP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A1FEC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767D8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69.54 ± 9.26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78B67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BE8A1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8313E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67.51 ± 10.33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5FFAC" w14:textId="4FE5EDCF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0.16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18F0A2D1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CB915" w14:textId="062D226F" w:rsidR="007275BF" w:rsidRPr="007275BF" w:rsidRDefault="007275BF" w:rsidP="007275BF">
            <w:pPr>
              <w:widowControl/>
              <w:snapToGrid w:val="0"/>
              <w:ind w:leftChars="209" w:left="502" w:firstLineChars="100" w:firstLine="240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PP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55103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1DFFF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59.55 ± 10.27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AEF70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805F33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0F442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59.95 ± 12.32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73B74" w14:textId="49A9FF8C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0.92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245F3C52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2DEF3" w14:textId="58B6203F" w:rsidR="007275BF" w:rsidRPr="007275BF" w:rsidRDefault="007275BF" w:rsidP="007275BF">
            <w:pPr>
              <w:widowControl/>
              <w:snapToGrid w:val="0"/>
              <w:ind w:leftChars="209" w:left="502" w:firstLineChars="100" w:firstLine="240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MAP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004DE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78467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89.39 ± 10.49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F2F6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CA1693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0D9ED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87.50 ± 12.22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50860" w14:textId="175200EC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0.21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7BC905D4" w14:textId="77777777" w:rsidTr="00C17B44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9C969" w14:textId="411E4DBD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Glucose (AC)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D0C71E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39B0C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108.49 ± 24.60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FEA5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DA9F3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DBEC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113.06 ± 37.50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C7032" w14:textId="79DFFA5A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0.58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06215D13" w14:textId="77777777" w:rsidTr="00C17B44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183C9" w14:textId="074EFC0A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Triglyceride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993E7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BF59D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121.39 ± 65.18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A42B4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BDD5D9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1B33C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135.47 ± 91.34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5D09F" w14:textId="73676D86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0.56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28EF224A" w14:textId="77777777" w:rsidTr="00C17B44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C5860" w14:textId="1BECA612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HDL-C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D736BD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BBEA9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53.02 ± 14.06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E369B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1B0A6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2B010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53.87 ± 16.72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934E6" w14:textId="29C469AE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0.89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1F81D0B8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33657" w14:textId="381FB85D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LDL-C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48900F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B4B04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117.06 ± 31.95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9C1CE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5CBE4D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D47DF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110.22 ± 34.74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AFCD3" w14:textId="7A28179A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0.08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337AB2" w14:paraId="01A7A15F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0E0CF" w14:textId="31EE035E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Currently smoking (yes)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D475B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745F3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(1.71 %)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35796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40D4E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F2DD1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(10.13 %)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DABE0" w14:textId="77777777" w:rsidR="007275BF" w:rsidRPr="00337AB2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337AB2">
              <w:rPr>
                <w:rFonts w:ascii="Times New Roman" w:eastAsia="新細明體" w:hAnsi="Times New Roman" w:cs="Times New Roman"/>
                <w:b/>
                <w:bCs/>
                <w:kern w:val="0"/>
              </w:rPr>
              <w:t xml:space="preserve">0.016 </w:t>
            </w:r>
            <w:r w:rsidRPr="00337AB2">
              <w:rPr>
                <w:rFonts w:ascii="Times New Roman" w:eastAsia="新細明體" w:hAnsi="Times New Roman" w:cs="Times New Roman"/>
                <w:b/>
                <w:bCs/>
                <w:kern w:val="0"/>
                <w:vertAlign w:val="superscript"/>
              </w:rPr>
              <w:t>c</w:t>
            </w:r>
          </w:p>
        </w:tc>
      </w:tr>
      <w:tr w:rsidR="007275BF" w:rsidRPr="00212C18" w14:paraId="625BCE88" w14:textId="77777777" w:rsidTr="0098423B">
        <w:trPr>
          <w:trHeight w:val="278"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669B2" w14:textId="198A8C3E" w:rsidR="007275BF" w:rsidRPr="007275BF" w:rsidRDefault="007275BF" w:rsidP="007275BF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Biochemical Indicators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7D47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FC0D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577C4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08E31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</w:p>
        </w:tc>
      </w:tr>
      <w:tr w:rsidR="007275BF" w:rsidRPr="00212C18" w14:paraId="08028AF3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F2459" w14:textId="055A1034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TNFR1 (pg/mL)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26E9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91488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1092.91 ± 366.18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8D68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EAD1E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425AC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1169.67 ± 341.30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2627" w14:textId="7E474ECA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445412">
              <w:rPr>
                <w:rFonts w:ascii="Times New Roman" w:hAnsi="Times New Roman" w:cs="Times New Roman"/>
                <w:b/>
                <w:bCs/>
                <w:color w:val="000000"/>
              </w:rPr>
              <w:t>0.038</w:t>
            </w:r>
            <w:r w:rsidRPr="00212C18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3A98545E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994B84" w14:textId="1F202E4E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IGF-1 (ng/mL)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F2EC7B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67093E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63.39 ± 22.86</w:t>
            </w:r>
          </w:p>
        </w:tc>
        <w:tc>
          <w:tcPr>
            <w:tcW w:w="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DA723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5C1745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F59EDD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66.09 ± 22.08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DC543C" w14:textId="61192D58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0.35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42187F8D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036CAB" w14:textId="16898B83" w:rsidR="007275BF" w:rsidRPr="007275BF" w:rsidRDefault="007275BF" w:rsidP="007275BF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hsCRP (mg/dL)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F6C9FC9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3A9652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0.24 ± 0.57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3A59963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FA3D63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11D150" w14:textId="77777777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>0.28 ± 0.52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97B570" w14:textId="38280309" w:rsidR="007275BF" w:rsidRPr="00212C18" w:rsidRDefault="007275BF" w:rsidP="007275BF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212C18">
              <w:rPr>
                <w:rFonts w:ascii="Times New Roman" w:hAnsi="Times New Roman" w:cs="Times New Roman"/>
                <w:color w:val="000000"/>
              </w:rPr>
              <w:t xml:space="preserve">0.56 </w:t>
            </w:r>
            <w:r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7275BF" w:rsidRPr="00212C18" w14:paraId="71A384EA" w14:textId="77777777" w:rsidTr="0098423B">
        <w:trPr>
          <w:trHeight w:val="278"/>
        </w:trPr>
        <w:tc>
          <w:tcPr>
            <w:tcW w:w="9779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1359" w14:textId="77777777" w:rsidR="007275BF" w:rsidRPr="00212C18" w:rsidRDefault="007275BF" w:rsidP="007275BF">
            <w:pPr>
              <w:widowControl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212C18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SD, Standard deviation. </w:t>
            </w:r>
          </w:p>
          <w:p w14:paraId="6F7E0EEA" w14:textId="77777777" w:rsidR="007275BF" w:rsidRDefault="007275BF" w:rsidP="007275BF">
            <w:pPr>
              <w:widowControl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212C18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MMSE: Mini-Mental State Examination; SBP: 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Systolic blood pressure; DBP: Diastolic blood pressure;</w:t>
            </w:r>
            <w:r w:rsidRPr="00212C18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PP (</w:t>
            </w:r>
            <w:r w:rsidRPr="00212C18">
              <w:rPr>
                <w:rFonts w:ascii="Times New Roman" w:eastAsia="標楷體" w:hAnsi="Times New Roman" w:cs="Times New Roman"/>
                <w:sz w:val="20"/>
                <w:szCs w:val="20"/>
              </w:rPr>
              <w:t>pulse pressure):</w:t>
            </w:r>
            <w:r w:rsidRPr="00212C18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SBP-DBP; MAP, 1/3(SBP)+2/3(DBP); HbA1C: glycated hemoglobin; HDL-C: High-density lipoprotein cholesterol; LDL-C: Low-density lipoprotein cholesterol; hsCRP: High-sensitivity</w:t>
            </w:r>
            <w:r w:rsidRPr="00212C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12C18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C-reactive protein.</w:t>
            </w:r>
          </w:p>
          <w:p w14:paraId="5C2AD112" w14:textId="3A348925" w:rsidR="009044A3" w:rsidRPr="00212C18" w:rsidRDefault="00150283" w:rsidP="007275BF">
            <w:pPr>
              <w:widowControl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="009044A3"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14:ligatures w14:val="none"/>
              </w:rPr>
              <w:t>&lt; 0.0</w:t>
            </w:r>
            <w:r w:rsidR="00337AB2" w:rsidRPr="0096789E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  <w14:ligatures w14:val="none"/>
              </w:rPr>
              <w:t>5</w:t>
            </w:r>
            <w:r w:rsidR="009044A3"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14:ligatures w14:val="none"/>
              </w:rPr>
              <w:t xml:space="preserve"> is highlighted in bold.</w:t>
            </w:r>
          </w:p>
        </w:tc>
      </w:tr>
      <w:tr w:rsidR="007275BF" w:rsidRPr="00212C18" w14:paraId="0A862A33" w14:textId="77777777" w:rsidTr="0098423B">
        <w:trPr>
          <w:trHeight w:val="278"/>
        </w:trPr>
        <w:tc>
          <w:tcPr>
            <w:tcW w:w="97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FBFF" w14:textId="66846756" w:rsidR="007275BF" w:rsidRPr="00212C18" w:rsidRDefault="007275BF" w:rsidP="007275BF">
            <w:pPr>
              <w:widowControl/>
              <w:snapToGri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m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Mann-Whitney U test or 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Chi-square test / 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f 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Fisher’s exact test were used between robust and frailty.</w:t>
            </w:r>
          </w:p>
        </w:tc>
      </w:tr>
    </w:tbl>
    <w:p w14:paraId="43CC0961" w14:textId="43EB5014" w:rsidR="00212C18" w:rsidRDefault="00212C18">
      <w:pPr>
        <w:widowControl/>
      </w:pPr>
    </w:p>
    <w:p w14:paraId="356BD866" w14:textId="77777777" w:rsidR="00212C18" w:rsidRDefault="00212C18">
      <w:pPr>
        <w:widowControl/>
      </w:pPr>
      <w:r>
        <w:br w:type="page"/>
      </w:r>
    </w:p>
    <w:tbl>
      <w:tblPr>
        <w:tblW w:w="977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03"/>
        <w:gridCol w:w="567"/>
        <w:gridCol w:w="1979"/>
        <w:gridCol w:w="200"/>
        <w:gridCol w:w="566"/>
        <w:gridCol w:w="1928"/>
        <w:gridCol w:w="1136"/>
      </w:tblGrid>
      <w:tr w:rsidR="00FF017B" w:rsidRPr="00212C18" w14:paraId="126C325F" w14:textId="77777777" w:rsidTr="0098423B">
        <w:trPr>
          <w:trHeight w:val="278"/>
        </w:trPr>
        <w:tc>
          <w:tcPr>
            <w:tcW w:w="97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ACC2" w14:textId="04F5C310" w:rsidR="00FF017B" w:rsidRPr="00212C18" w:rsidRDefault="00FF017B" w:rsidP="0098423B">
            <w:pPr>
              <w:widowControl/>
              <w:snapToGrid w:val="0"/>
              <w:rPr>
                <w:rFonts w:ascii="Times New Roman" w:eastAsia="Times New Roman" w:hAnsi="Times New Roman" w:cs="Times New Roman"/>
                <w:b/>
                <w:bCs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lastRenderedPageBreak/>
              <w:t>Supplementary Table</w:t>
            </w:r>
            <w:r w:rsidR="004F287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t xml:space="preserve"> S</w:t>
            </w:r>
            <w:r w:rsidR="00CB2ADE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</w:rPr>
              <w:t>3</w:t>
            </w:r>
            <w:r w:rsidRPr="00212C18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</w:rPr>
              <w:t>.</w:t>
            </w:r>
            <w:r w:rsidR="00DC5648" w:rsidRPr="00DC5648">
              <w:rPr>
                <w:rFonts w:ascii="Times New Roman" w:hAnsi="Times New Roman" w:cs="Times New Roman"/>
              </w:rPr>
              <w:t xml:space="preserve"> A comparison of the general demographics between robust and frail individuals in Group 3</w:t>
            </w:r>
            <w:r w:rsidR="00DC5648" w:rsidRPr="00E37769">
              <w:rPr>
                <w:rFonts w:ascii="Times New Roman" w:eastAsia="新細明體" w:hAnsi="Times New Roman" w:cs="Times New Roman"/>
                <w:kern w:val="0"/>
              </w:rPr>
              <w:t xml:space="preserve"> </w:t>
            </w:r>
            <w:r w:rsidRPr="00E37769">
              <w:rPr>
                <w:rFonts w:ascii="Times New Roman" w:eastAsia="新細明體" w:hAnsi="Times New Roman" w:cs="Times New Roman"/>
                <w:kern w:val="0"/>
              </w:rPr>
              <w:t>(Age=79)</w:t>
            </w:r>
          </w:p>
        </w:tc>
      </w:tr>
      <w:tr w:rsidR="00FF017B" w:rsidRPr="00212C18" w14:paraId="20E39919" w14:textId="77777777" w:rsidTr="0098423B">
        <w:trPr>
          <w:trHeight w:val="278"/>
        </w:trPr>
        <w:tc>
          <w:tcPr>
            <w:tcW w:w="34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1A36" w14:textId="77777777" w:rsidR="00FF017B" w:rsidRPr="00212C18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254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B7032" w14:textId="77777777" w:rsidR="00FF017B" w:rsidRPr="00212C18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Robust</w:t>
            </w:r>
          </w:p>
        </w:tc>
        <w:tc>
          <w:tcPr>
            <w:tcW w:w="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FB30" w14:textId="77777777" w:rsidR="00FF017B" w:rsidRPr="00212C18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24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05626" w14:textId="77777777" w:rsidR="00FF017B" w:rsidRPr="00212C18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Frailty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D75B" w14:textId="77777777" w:rsidR="00FF017B" w:rsidRPr="00212C18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</w:tr>
      <w:tr w:rsidR="00FF017B" w:rsidRPr="00212C18" w14:paraId="45AE72EE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52228" w14:textId="77777777" w:rsidR="00FF017B" w:rsidRPr="00212C18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Variable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C3CB5" w14:textId="77777777" w:rsidR="00FF017B" w:rsidRPr="00212C18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1E655" w14:textId="77777777" w:rsidR="00FF017B" w:rsidRPr="00212C18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Mean ± SD / (%)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E515F" w14:textId="77777777" w:rsidR="00FF017B" w:rsidRPr="00212C18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4AB84" w14:textId="77777777" w:rsidR="00FF017B" w:rsidRPr="00212C18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4A020" w14:textId="77777777" w:rsidR="00FF017B" w:rsidRPr="00212C18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Mean ± SD / (%)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FB5CE" w14:textId="0C7E1933" w:rsidR="00FF017B" w:rsidRPr="00212C18" w:rsidRDefault="00150283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</w:rPr>
              <w:t>p</w:t>
            </w:r>
            <w:r w:rsidR="00FF017B"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-value</w:t>
            </w:r>
          </w:p>
        </w:tc>
      </w:tr>
      <w:tr w:rsidR="006F288C" w:rsidRPr="00C70EE2" w14:paraId="26EB786C" w14:textId="77777777" w:rsidTr="001916B1">
        <w:trPr>
          <w:trHeight w:val="278"/>
        </w:trPr>
        <w:tc>
          <w:tcPr>
            <w:tcW w:w="340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BFF28" w14:textId="77777777" w:rsidR="006F288C" w:rsidRPr="00212C18" w:rsidRDefault="006F288C" w:rsidP="006F288C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Age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8948C" w14:textId="474A5D24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791BB" w14:textId="69D6EB1E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78.31 ± 5.94</w:t>
            </w:r>
          </w:p>
        </w:tc>
        <w:tc>
          <w:tcPr>
            <w:tcW w:w="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88BA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02096" w14:textId="2113992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EEC3E" w14:textId="7894C5FA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80.74 ± 4.66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C085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</w:tr>
      <w:tr w:rsidR="00FF017B" w:rsidRPr="00C70EE2" w14:paraId="580CF450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935D" w14:textId="77777777" w:rsidR="00FF017B" w:rsidRPr="00212C18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kern w:val="0"/>
              </w:rPr>
              <w:t>Sex (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women)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1F3E" w14:textId="5B479235" w:rsidR="00FF017B" w:rsidRPr="00C70EE2" w:rsidRDefault="0004456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28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59CC" w14:textId="33711F2D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(58.</w:t>
            </w:r>
            <w:r w:rsidR="0004456B"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33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E3DE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7FC2" w14:textId="5EDEBB7E" w:rsidR="00FF017B" w:rsidRPr="00C70EE2" w:rsidRDefault="0004456B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1</w:t>
            </w:r>
            <w:r w:rsidR="00FF017B"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1395" w14:textId="543C3E82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(5</w:t>
            </w:r>
            <w:r w:rsidR="0004456B"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0.00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140BB" w14:textId="6475ACDF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0.</w:t>
            </w:r>
            <w:r w:rsidR="0004456B"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46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 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  <w:vertAlign w:val="superscript"/>
              </w:rPr>
              <w:t>c</w:t>
            </w:r>
          </w:p>
        </w:tc>
      </w:tr>
      <w:tr w:rsidR="00FF017B" w:rsidRPr="00C70EE2" w14:paraId="34782D35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58B9D" w14:textId="77777777" w:rsidR="00FF017B" w:rsidRPr="00212C18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Education (Illiterate or elementary school)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9C4C0" w14:textId="198359EA" w:rsidR="00FF017B" w:rsidRPr="00C70EE2" w:rsidRDefault="00F73EE4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30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DD4DD" w14:textId="3697926F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(</w:t>
            </w:r>
            <w:r w:rsidR="00F73EE4"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62.22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BF754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C3193" w14:textId="085E667E" w:rsidR="00FF017B" w:rsidRPr="00C70EE2" w:rsidRDefault="00F73EE4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2</w:t>
            </w:r>
            <w:r w:rsidR="00FF017B"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6A8FF" w14:textId="28A2640D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(</w:t>
            </w:r>
            <w:r w:rsidR="00F73EE4"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81.25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E1B40" w14:textId="3F4F15A6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0.</w:t>
            </w:r>
            <w:r w:rsidR="00F73EE4"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12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 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  <w:vertAlign w:val="superscript"/>
              </w:rPr>
              <w:t>c</w:t>
            </w:r>
          </w:p>
        </w:tc>
      </w:tr>
      <w:tr w:rsidR="006F288C" w:rsidRPr="00C70EE2" w14:paraId="4EA684C8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B249F" w14:textId="77777777" w:rsidR="006F288C" w:rsidRPr="00212C18" w:rsidRDefault="006F288C" w:rsidP="006F288C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MMSE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89D7D" w14:textId="5F5AC84D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E80F3" w14:textId="2D3BC126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25.29 ± 3.89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5ECFD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16021" w14:textId="52530EF5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1B100" w14:textId="3ECCB61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22.27 ± 4.56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00CC3" w14:textId="637F1D4E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8C0B08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0.</w:t>
            </w:r>
            <w:r w:rsidRPr="008C0B08">
              <w:rPr>
                <w:rFonts w:ascii="Times New Roman" w:eastAsia="新細明體" w:hAnsi="Times New Roman" w:cs="Times New Roman" w:hint="eastAsia"/>
                <w:b/>
                <w:bCs/>
                <w:kern w:val="0"/>
              </w:rPr>
              <w:t>004</w:t>
            </w:r>
            <w:r w:rsidRPr="008C0B08">
              <w:rPr>
                <w:rFonts w:ascii="Times New Roman" w:eastAsia="新細明體" w:hAnsi="Times New Roman" w:cs="Times New Roman"/>
                <w:kern w:val="0"/>
              </w:rPr>
              <w:t xml:space="preserve"> </w:t>
            </w:r>
            <w:r w:rsidRPr="008C0B08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m</w:t>
            </w:r>
          </w:p>
        </w:tc>
      </w:tr>
      <w:tr w:rsidR="00FF017B" w:rsidRPr="00C70EE2" w14:paraId="6DDA4066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0D4E1" w14:textId="77777777" w:rsidR="00FF017B" w:rsidRPr="00212C18" w:rsidRDefault="00FF017B" w:rsidP="0098423B">
            <w:pPr>
              <w:widowControl/>
              <w:snapToGrid w:val="0"/>
              <w:ind w:left="1"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MMSE: men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3AEFB" w14:textId="1D79A1E5" w:rsidR="00FF017B" w:rsidRPr="00C70EE2" w:rsidRDefault="00590597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20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C9498" w14:textId="7EB5648F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27.</w:t>
            </w:r>
            <w:r w:rsidR="00590597" w:rsidRPr="00C70EE2">
              <w:rPr>
                <w:rFonts w:ascii="Times New Roman" w:hAnsi="Times New Roman" w:cs="Times New Roman" w:hint="eastAsia"/>
                <w:color w:val="000000"/>
              </w:rPr>
              <w:t>20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± 2.</w:t>
            </w:r>
            <w:r w:rsidR="00590597" w:rsidRPr="00C70EE2">
              <w:rPr>
                <w:rFonts w:ascii="Times New Roman" w:hAnsi="Times New Roman" w:cs="Times New Roman" w:hint="eastAsia"/>
                <w:color w:val="000000"/>
              </w:rPr>
              <w:t>61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D7B03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5134E" w14:textId="5F7B6EEA" w:rsidR="00FF017B" w:rsidRPr="00C70EE2" w:rsidRDefault="00590597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282DC" w14:textId="2C690966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2</w:t>
            </w:r>
            <w:r w:rsidR="00590597" w:rsidRPr="00C70EE2">
              <w:rPr>
                <w:rFonts w:ascii="Times New Roman" w:hAnsi="Times New Roman" w:cs="Times New Roman" w:hint="eastAsia"/>
                <w:color w:val="000000"/>
              </w:rPr>
              <w:t>4.27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± </w:t>
            </w:r>
            <w:r w:rsidR="00590597" w:rsidRPr="00C70EE2">
              <w:rPr>
                <w:rFonts w:ascii="Times New Roman" w:hAnsi="Times New Roman" w:cs="Times New Roman" w:hint="eastAsia"/>
                <w:color w:val="000000"/>
              </w:rPr>
              <w:t>4.71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2FE81" w14:textId="7DB20C36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022354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0.</w:t>
            </w:r>
            <w:r w:rsidR="00590597" w:rsidRPr="00022354">
              <w:rPr>
                <w:rFonts w:ascii="Times New Roman" w:eastAsia="新細明體" w:hAnsi="Times New Roman" w:cs="Times New Roman" w:hint="eastAsia"/>
                <w:b/>
                <w:bCs/>
                <w:kern w:val="0"/>
              </w:rPr>
              <w:t>041</w:t>
            </w:r>
            <w:r w:rsidRPr="00C70EE2">
              <w:rPr>
                <w:rFonts w:ascii="Times New Roman" w:eastAsia="新細明體" w:hAnsi="Times New Roman" w:cs="Times New Roman"/>
                <w:kern w:val="0"/>
              </w:rPr>
              <w:t xml:space="preserve"> </w:t>
            </w:r>
            <w:r w:rsidRPr="00C70EE2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m</w:t>
            </w:r>
          </w:p>
        </w:tc>
      </w:tr>
      <w:tr w:rsidR="00FF017B" w:rsidRPr="00C70EE2" w14:paraId="52AB1287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58955" w14:textId="77777777" w:rsidR="00FF017B" w:rsidRPr="00212C18" w:rsidRDefault="00FF017B" w:rsidP="0098423B">
            <w:pPr>
              <w:widowControl/>
              <w:snapToGrid w:val="0"/>
              <w:ind w:left="1"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MMSE: women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2660F" w14:textId="3E712CA6" w:rsidR="00FF017B" w:rsidRPr="00C70EE2" w:rsidRDefault="00590597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28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221AB" w14:textId="2609F402" w:rsidR="00FF017B" w:rsidRPr="00C70EE2" w:rsidRDefault="00590597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23.93</w:t>
            </w:r>
            <w:r w:rsidR="00FF017B" w:rsidRPr="00C70EE2">
              <w:rPr>
                <w:rFonts w:ascii="Times New Roman" w:hAnsi="Times New Roman" w:cs="Times New Roman"/>
                <w:color w:val="000000"/>
              </w:rPr>
              <w:t xml:space="preserve"> ± </w:t>
            </w:r>
            <w:r w:rsidRPr="00C70EE2">
              <w:rPr>
                <w:rFonts w:ascii="Times New Roman" w:hAnsi="Times New Roman" w:cs="Times New Roman" w:hint="eastAsia"/>
                <w:color w:val="000000"/>
              </w:rPr>
              <w:t>4.11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27D41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C022E" w14:textId="0A873CEF" w:rsidR="00FF017B" w:rsidRPr="00C70EE2" w:rsidRDefault="00590597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C50D6" w14:textId="443F007A" w:rsidR="00FF017B" w:rsidRPr="00C70EE2" w:rsidRDefault="00590597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20.27</w:t>
            </w:r>
            <w:r w:rsidR="00FF017B" w:rsidRPr="00C70EE2">
              <w:rPr>
                <w:rFonts w:ascii="Times New Roman" w:hAnsi="Times New Roman" w:cs="Times New Roman"/>
                <w:color w:val="000000"/>
              </w:rPr>
              <w:t xml:space="preserve"> ± </w:t>
            </w:r>
            <w:r w:rsidRPr="00C70EE2">
              <w:rPr>
                <w:rFonts w:ascii="Times New Roman" w:hAnsi="Times New Roman" w:cs="Times New Roman" w:hint="eastAsia"/>
                <w:color w:val="000000"/>
              </w:rPr>
              <w:t>3.51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60F70" w14:textId="7ADB085A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022354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0.</w:t>
            </w:r>
            <w:r w:rsidR="00590597" w:rsidRPr="00022354">
              <w:rPr>
                <w:rFonts w:ascii="Times New Roman" w:eastAsia="新細明體" w:hAnsi="Times New Roman" w:cs="Times New Roman" w:hint="eastAsia"/>
                <w:b/>
                <w:bCs/>
                <w:kern w:val="0"/>
              </w:rPr>
              <w:t>008</w:t>
            </w:r>
            <w:r w:rsidRPr="00C70EE2">
              <w:rPr>
                <w:rFonts w:ascii="Times New Roman" w:eastAsia="新細明體" w:hAnsi="Times New Roman" w:cs="Times New Roman"/>
                <w:kern w:val="0"/>
              </w:rPr>
              <w:t xml:space="preserve"> </w:t>
            </w:r>
            <w:r w:rsidRPr="00C70EE2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m</w:t>
            </w:r>
          </w:p>
        </w:tc>
      </w:tr>
      <w:tr w:rsidR="006F288C" w:rsidRPr="00C70EE2" w14:paraId="4C384E6A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2B2E4" w14:textId="77777777" w:rsidR="006F288C" w:rsidRPr="00212C18" w:rsidRDefault="006F288C" w:rsidP="006F288C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</w:rPr>
              <w:t>Total score of frailty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5933F" w14:textId="603295EB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E9721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0 </w:t>
            </w:r>
            <w:r w:rsidRPr="00C70EE2">
              <w:rPr>
                <w:rFonts w:ascii="Times New Roman" w:hAnsi="Times New Roman" w:cs="Times New Roman"/>
                <w:color w:val="000000"/>
              </w:rPr>
              <w:t>± 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88C28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592BB" w14:textId="4B80E336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ACC40" w14:textId="58A854ED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2.09 ± 0.78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A958F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b/>
                <w:bCs/>
                <w:kern w:val="0"/>
              </w:rPr>
              <w:t xml:space="preserve">&lt;0.0001 </w:t>
            </w:r>
            <w:r w:rsidRPr="00C70EE2">
              <w:rPr>
                <w:rFonts w:ascii="Times New Roman" w:eastAsia="新細明體" w:hAnsi="Times New Roman" w:cs="Times New Roman" w:hint="eastAsia"/>
                <w:b/>
                <w:bCs/>
                <w:kern w:val="0"/>
                <w:vertAlign w:val="superscript"/>
              </w:rPr>
              <w:t>m</w:t>
            </w:r>
          </w:p>
        </w:tc>
      </w:tr>
      <w:tr w:rsidR="00FF017B" w:rsidRPr="00C70EE2" w14:paraId="5A6D22A0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50C94" w14:textId="77777777" w:rsidR="00FF017B" w:rsidRPr="00212C18" w:rsidRDefault="00FF017B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Unintentional weight loss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05BF6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4D02C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FFB9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950F2" w14:textId="1A821FD2" w:rsidR="00FF017B" w:rsidRPr="00C70EE2" w:rsidRDefault="0015355C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32D9B" w14:textId="67DD9E6D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</w:t>
            </w:r>
            <w:r w:rsidR="0015355C" w:rsidRPr="00C70EE2">
              <w:rPr>
                <w:rFonts w:ascii="Times New Roman" w:hAnsi="Times New Roman" w:cs="Times New Roman" w:hint="eastAsia"/>
                <w:color w:val="000000"/>
              </w:rPr>
              <w:t>3.13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9570C" w14:textId="5BFBBA70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 xml:space="preserve">0.4 </w:t>
            </w:r>
            <w:r w:rsidRPr="00C70EE2">
              <w:rPr>
                <w:rFonts w:ascii="Times New Roman" w:hAnsi="Times New Roman" w:cs="Times New Roman"/>
                <w:color w:val="000000"/>
                <w:vertAlign w:val="superscript"/>
              </w:rPr>
              <w:t>f</w:t>
            </w:r>
          </w:p>
        </w:tc>
      </w:tr>
      <w:tr w:rsidR="00FF017B" w:rsidRPr="00C70EE2" w14:paraId="7F708FFB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647F7" w14:textId="77777777" w:rsidR="00FF017B" w:rsidRPr="00212C18" w:rsidRDefault="00FF017B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Exhaustion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3A186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886DE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ACFC8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22365" w14:textId="5715F598" w:rsidR="00FF017B" w:rsidRPr="00C70EE2" w:rsidRDefault="00685923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49736" w14:textId="647C864F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</w:t>
            </w:r>
            <w:r w:rsidR="00685923" w:rsidRPr="00C70EE2">
              <w:rPr>
                <w:rFonts w:ascii="Times New Roman" w:hAnsi="Times New Roman" w:cs="Times New Roman" w:hint="eastAsia"/>
                <w:color w:val="000000"/>
              </w:rPr>
              <w:t>15.63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9AAF7" w14:textId="1962ED63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C219B7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0.0</w:t>
            </w:r>
            <w:r w:rsidR="00685923" w:rsidRPr="00C219B7">
              <w:rPr>
                <w:rFonts w:ascii="Times New Roman" w:eastAsia="新細明體" w:hAnsi="Times New Roman" w:cs="Times New Roman" w:hint="eastAsia"/>
                <w:b/>
                <w:bCs/>
                <w:kern w:val="0"/>
              </w:rPr>
              <w:t>08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685923"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f</w:t>
            </w:r>
          </w:p>
        </w:tc>
      </w:tr>
      <w:tr w:rsidR="00FF017B" w:rsidRPr="00C70EE2" w14:paraId="703F69CE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0909D" w14:textId="77777777" w:rsidR="00FF017B" w:rsidRPr="00212C18" w:rsidRDefault="00FF017B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Low physical activity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89766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4FF04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829EC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D2B1C" w14:textId="460BFAD3" w:rsidR="00FF017B" w:rsidRPr="00C70EE2" w:rsidRDefault="00685923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 w:hint="eastAsia"/>
                <w:color w:val="000000"/>
              </w:rPr>
              <w:t>19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BABFC" w14:textId="719BA369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(5</w:t>
            </w:r>
            <w:r w:rsidR="00685923" w:rsidRPr="00C70EE2">
              <w:rPr>
                <w:rFonts w:ascii="Times New Roman" w:hAnsi="Times New Roman" w:cs="Times New Roman" w:hint="eastAsia"/>
                <w:color w:val="000000"/>
              </w:rPr>
              <w:t>9.38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1C215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FF017B" w:rsidRPr="00C70EE2" w14:paraId="4AF5613B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AFD4B" w14:textId="77777777" w:rsidR="00FF017B" w:rsidRPr="00212C18" w:rsidRDefault="00FF017B" w:rsidP="0098423B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Slow walking speed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41105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DC070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C576F" w14:textId="77777777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339DB" w14:textId="3ABC2471" w:rsidR="00FF017B" w:rsidRPr="00C70EE2" w:rsidRDefault="00685923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24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F5C33" w14:textId="6750B590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</w:t>
            </w:r>
            <w:r w:rsidR="00685923" w:rsidRPr="00C70EE2">
              <w:rPr>
                <w:rFonts w:ascii="Times New Roman" w:hAnsi="Times New Roman" w:cs="Times New Roman" w:hint="eastAsia"/>
                <w:color w:val="000000"/>
              </w:rPr>
              <w:t>75.00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101F9" w14:textId="73CDF5E3" w:rsidR="00FF017B" w:rsidRPr="00C70EE2" w:rsidRDefault="00FF017B" w:rsidP="0098423B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685923"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c</w:t>
            </w:r>
          </w:p>
        </w:tc>
      </w:tr>
      <w:tr w:rsidR="00685923" w:rsidRPr="00C70EE2" w14:paraId="21B0F9ED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001FB" w14:textId="77777777" w:rsidR="00685923" w:rsidRPr="00212C18" w:rsidRDefault="00685923" w:rsidP="00685923">
            <w:pPr>
              <w:widowControl/>
              <w:snapToGrid w:val="0"/>
              <w:ind w:firstLineChars="245" w:firstLine="588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212C18">
              <w:rPr>
                <w:rFonts w:ascii="Times New Roman" w:hAnsi="Times New Roman" w:cs="Times New Roman"/>
              </w:rPr>
              <w:t>Weak grip strength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8C318" w14:textId="77777777" w:rsidR="00685923" w:rsidRPr="00C70EE2" w:rsidRDefault="00685923" w:rsidP="00685923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11915" w14:textId="77777777" w:rsidR="00685923" w:rsidRPr="00C70EE2" w:rsidRDefault="00685923" w:rsidP="00685923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(0.00 %)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BF84C" w14:textId="77777777" w:rsidR="00685923" w:rsidRPr="00C70EE2" w:rsidRDefault="00685923" w:rsidP="00685923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141E5" w14:textId="3366D557" w:rsidR="00685923" w:rsidRPr="00C70EE2" w:rsidRDefault="00685923" w:rsidP="00685923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24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9B035" w14:textId="798105C3" w:rsidR="00685923" w:rsidRPr="00C70EE2" w:rsidRDefault="00685923" w:rsidP="00685923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(</w:t>
            </w:r>
            <w:r w:rsidRPr="00C70EE2">
              <w:rPr>
                <w:rFonts w:ascii="Times New Roman" w:hAnsi="Times New Roman" w:cs="Times New Roman" w:hint="eastAsia"/>
                <w:color w:val="000000"/>
              </w:rPr>
              <w:t>75.00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995B5" w14:textId="77777777" w:rsidR="00685923" w:rsidRPr="00C70EE2" w:rsidRDefault="00685923" w:rsidP="00685923">
            <w:pPr>
              <w:widowControl/>
              <w:snapToGrid w:val="0"/>
              <w:jc w:val="right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b/>
                <w:bCs/>
                <w:kern w:val="0"/>
              </w:rPr>
              <w:t>&lt;0.0001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FF017B" w:rsidRPr="00C70EE2" w14:paraId="120D11D2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0C347" w14:textId="77777777" w:rsidR="00FF017B" w:rsidRPr="00212C18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b/>
                <w:color w:val="000000"/>
                <w:kern w:val="0"/>
              </w:rPr>
            </w:pPr>
            <w:r w:rsidRPr="00212C18">
              <w:rPr>
                <w:rFonts w:ascii="Times New Roman" w:eastAsia="新細明體" w:hAnsi="Times New Roman" w:cs="Times New Roman"/>
                <w:b/>
                <w:color w:val="000000"/>
                <w:kern w:val="0"/>
              </w:rPr>
              <w:t>Metabolic indicators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04DE4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8E82A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F5FE8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F4083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ADDE6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F8139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</w:tr>
      <w:tr w:rsidR="006F288C" w:rsidRPr="00C70EE2" w14:paraId="1CCBF0AA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15BEA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BMI (kg/m</w:t>
            </w: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  <w14:ligatures w14:val="none"/>
              </w:rPr>
              <w:t>2</w:t>
            </w: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FE372" w14:textId="76FFA306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5522B" w14:textId="43774BA9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24.27 ± 3.24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E3FF2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7F85C" w14:textId="226EAE30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FCC46" w14:textId="7805A483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24.09 ± 3.18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C4DA8" w14:textId="4E0B565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5F12A7" w:rsidRPr="00C70EE2">
              <w:rPr>
                <w:rFonts w:ascii="Times New Roman" w:hAnsi="Times New Roman" w:cs="Times New Roman" w:hint="eastAsia"/>
                <w:color w:val="000000"/>
              </w:rPr>
              <w:t>7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4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362FC7DB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59F0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Height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31E28" w14:textId="0DE6BBAB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8D9CC" w14:textId="729936B9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158.14 ± 9.97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24DA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A8C72" w14:textId="618AB6BA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AE122" w14:textId="4D5CA08A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155.06 ± 9.27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A899" w14:textId="10BE5441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5F12A7" w:rsidRPr="00C70EE2">
              <w:rPr>
                <w:rFonts w:ascii="Times New Roman" w:hAnsi="Times New Roman" w:cs="Times New Roman" w:hint="eastAsia"/>
                <w:color w:val="000000"/>
              </w:rPr>
              <w:t>35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73A30DE9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2E0F7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Weight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D5DB8" w14:textId="70EA85A0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1043A" w14:textId="7A93374C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60.78 ± 10.21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C219A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1E696" w14:textId="04FFC4F0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7F9F0" w14:textId="322A6AB5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58.21 ± 11.11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C1FF6" w14:textId="2516CF66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Pr="00C70EE2">
              <w:rPr>
                <w:rFonts w:ascii="Times New Roman" w:hAnsi="Times New Roman" w:cs="Times New Roman" w:hint="eastAsia"/>
                <w:color w:val="000000"/>
              </w:rPr>
              <w:t>2</w:t>
            </w:r>
            <w:r w:rsidR="005F12A7" w:rsidRPr="00C70EE2">
              <w:rPr>
                <w:rFonts w:ascii="Times New Roman" w:hAnsi="Times New Roman" w:cs="Times New Roman" w:hint="eastAsia"/>
                <w:color w:val="000000"/>
              </w:rPr>
              <w:t>0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1498ACBE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92EA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Waistline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5EACE" w14:textId="2DBEAF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DCBD6" w14:textId="454A8786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89.04 ± 9.84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92E8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D90AC" w14:textId="7E020759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3C76A" w14:textId="059D867C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89.5 ± 9.95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F870" w14:textId="4E1DF40A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5F12A7" w:rsidRPr="00C70EE2">
              <w:rPr>
                <w:rFonts w:ascii="Times New Roman" w:hAnsi="Times New Roman" w:cs="Times New Roman" w:hint="eastAsia"/>
                <w:color w:val="000000"/>
              </w:rPr>
              <w:t>82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6EA3D086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7B683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18FFD" w14:textId="47ECEE4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DB2EE" w14:textId="15749C9B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134.54 ± 18.75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61C04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DB134" w14:textId="24287744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3D302" w14:textId="674CBD51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132.92 ± 16.79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2D9A2" w14:textId="7C9372C4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E91A89" w:rsidRPr="00C70EE2">
              <w:rPr>
                <w:rFonts w:ascii="Times New Roman" w:hAnsi="Times New Roman" w:cs="Times New Roman" w:hint="eastAsia"/>
                <w:color w:val="000000"/>
              </w:rPr>
              <w:t>66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0F696DE8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3991F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DBP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5F83A" w14:textId="7267C37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0AB3B" w14:textId="20B5514A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66.56 ± 9.45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5A7F7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964AE" w14:textId="795F827D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84706" w14:textId="791F314C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66.66 ± 9.97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99F19" w14:textId="49144026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E91A89" w:rsidRPr="00C70EE2">
              <w:rPr>
                <w:rFonts w:ascii="Times New Roman" w:hAnsi="Times New Roman" w:cs="Times New Roman" w:hint="eastAsia"/>
                <w:color w:val="000000"/>
              </w:rPr>
              <w:t>95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65002353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A1F5E" w14:textId="77777777" w:rsidR="006F288C" w:rsidRPr="007275BF" w:rsidRDefault="006F288C" w:rsidP="006F288C">
            <w:pPr>
              <w:widowControl/>
              <w:snapToGrid w:val="0"/>
              <w:ind w:leftChars="209" w:left="502" w:firstLineChars="100" w:firstLine="240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PP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23AEE" w14:textId="416D0CF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B97DF" w14:textId="65B1740D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67.98 ± 17.01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E36ED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E1809" w14:textId="0AED5D0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CE75C" w14:textId="300BE58C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66.27 ± 12.35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4A94F" w14:textId="56958CEB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E91A89" w:rsidRPr="00C70EE2">
              <w:rPr>
                <w:rFonts w:ascii="Times New Roman" w:hAnsi="Times New Roman" w:cs="Times New Roman" w:hint="eastAsia"/>
                <w:color w:val="000000"/>
              </w:rPr>
              <w:t>80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3E503B38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80902" w14:textId="77777777" w:rsidR="006F288C" w:rsidRPr="007275BF" w:rsidRDefault="006F288C" w:rsidP="006F288C">
            <w:pPr>
              <w:widowControl/>
              <w:snapToGrid w:val="0"/>
              <w:ind w:leftChars="209" w:left="502" w:firstLineChars="100" w:firstLine="240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MAP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E741C" w14:textId="57D5DB42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91C9A" w14:textId="1492B761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89.22 ± 10.6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B3642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D54A0" w14:textId="039772B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43F03" w14:textId="4AEAD665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88.74 ± 11.24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23B77" w14:textId="26FF368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EA24ED" w:rsidRPr="00C70EE2">
              <w:rPr>
                <w:rFonts w:ascii="Times New Roman" w:hAnsi="Times New Roman" w:cs="Times New Roman" w:hint="eastAsia"/>
                <w:color w:val="000000"/>
              </w:rPr>
              <w:t>62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5F380D19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C97E8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Glucose (AC)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C5A7A" w14:textId="7A330CA2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7C0D4" w14:textId="144556BB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105.27 ± 15.93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D5BEF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CAE46" w14:textId="4D03BE02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69416" w14:textId="623ECBC4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110.88 ± 26.77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BF5F9" w14:textId="239A020E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EA24ED" w:rsidRPr="00C70EE2">
              <w:rPr>
                <w:rFonts w:ascii="Times New Roman" w:hAnsi="Times New Roman" w:cs="Times New Roman" w:hint="eastAsia"/>
                <w:color w:val="000000"/>
              </w:rPr>
              <w:t>76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1C145EB3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B6867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Triglyceride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0F59C" w14:textId="33749F3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B325F" w14:textId="5E6E7591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106.1 ± 47.02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8320A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48713" w14:textId="149DDC4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E846B" w14:textId="790DB48A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125.41 ± 78.78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AF6A2" w14:textId="0A89B4CA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EA24ED" w:rsidRPr="00C70EE2">
              <w:rPr>
                <w:rFonts w:ascii="Times New Roman" w:hAnsi="Times New Roman" w:cs="Times New Roman" w:hint="eastAsia"/>
                <w:color w:val="000000"/>
              </w:rPr>
              <w:t>48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39697E12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1B532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HDL-C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11389" w14:textId="6AD06A92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7367A" w14:textId="758BB929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53.92 ± 16.78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1B9A5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BA1D2" w14:textId="42DD569E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BB594" w14:textId="76831D21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49.66 ± 14.99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1C2C2" w14:textId="6B118D5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EA24ED" w:rsidRPr="00C70EE2">
              <w:rPr>
                <w:rFonts w:ascii="Times New Roman" w:hAnsi="Times New Roman" w:cs="Times New Roman" w:hint="eastAsia"/>
                <w:color w:val="000000"/>
              </w:rPr>
              <w:t>30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03DA0348" w14:textId="77777777" w:rsidTr="006278C0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63A1B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LDL-C (mg/dL)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FCED0" w14:textId="167B3D00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DD377" w14:textId="7B66F475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107 ± 28.24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61DCD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20356" w14:textId="6E85D7A4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6C71F" w14:textId="086EC345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97.31 ± 29.23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1B1AD" w14:textId="5D228265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EA24ED" w:rsidRPr="00C70EE2">
              <w:rPr>
                <w:rFonts w:ascii="Times New Roman" w:hAnsi="Times New Roman" w:cs="Times New Roman" w:hint="eastAsia"/>
                <w:color w:val="000000"/>
              </w:rPr>
              <w:t>16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FF017B" w:rsidRPr="00C70EE2" w14:paraId="2B851077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C94EE" w14:textId="77777777" w:rsidR="00FF017B" w:rsidRPr="007275BF" w:rsidRDefault="00FF017B" w:rsidP="0098423B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Currently smoking (yes)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A5C02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881A1" w14:textId="4E17BDBA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(</w:t>
            </w:r>
            <w:r w:rsidR="00685923"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4.17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 %)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1F394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A326F" w14:textId="714F9BC2" w:rsidR="00FF017B" w:rsidRPr="00C70EE2" w:rsidRDefault="00685923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D929B" w14:textId="32C3E0B1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>(</w:t>
            </w:r>
            <w:r w:rsidR="00685923" w:rsidRPr="00C70EE2">
              <w:rPr>
                <w:rFonts w:ascii="Times New Roman" w:eastAsia="新細明體" w:hAnsi="Times New Roman" w:cs="Times New Roman" w:hint="eastAsia"/>
                <w:color w:val="000000"/>
                <w:kern w:val="0"/>
              </w:rPr>
              <w:t>6.25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</w:rPr>
              <w:t xml:space="preserve"> %)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E2CAF" w14:textId="168F286B" w:rsidR="00FF017B" w:rsidRPr="00C70EE2" w:rsidRDefault="00685923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eastAsia="新細明體" w:hAnsi="Times New Roman" w:cs="Times New Roman" w:hint="eastAsia"/>
                <w:kern w:val="0"/>
              </w:rPr>
              <w:t>1.00</w:t>
            </w:r>
            <w:r w:rsidR="00FF017B" w:rsidRPr="00C70EE2">
              <w:rPr>
                <w:rFonts w:ascii="Times New Roman" w:eastAsia="新細明體" w:hAnsi="Times New Roman" w:cs="Times New Roman"/>
                <w:kern w:val="0"/>
              </w:rPr>
              <w:t xml:space="preserve"> </w:t>
            </w:r>
            <w:r w:rsidRPr="00C70EE2">
              <w:rPr>
                <w:rFonts w:ascii="Times New Roman" w:eastAsia="新細明體" w:hAnsi="Times New Roman" w:cs="Times New Roman" w:hint="eastAsia"/>
                <w:kern w:val="0"/>
                <w:vertAlign w:val="superscript"/>
              </w:rPr>
              <w:t>f</w:t>
            </w:r>
          </w:p>
        </w:tc>
      </w:tr>
      <w:tr w:rsidR="00FF017B" w:rsidRPr="00C70EE2" w14:paraId="3D8F0BA1" w14:textId="77777777" w:rsidTr="0098423B">
        <w:trPr>
          <w:trHeight w:val="278"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5655F" w14:textId="77777777" w:rsidR="00FF017B" w:rsidRPr="00C70EE2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70EE2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Biochemical Indicators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EB392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BBB81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55168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0BAE7" w14:textId="77777777" w:rsidR="00FF017B" w:rsidRPr="00C70EE2" w:rsidRDefault="00FF017B" w:rsidP="0098423B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</w:p>
        </w:tc>
      </w:tr>
      <w:tr w:rsidR="006F288C" w:rsidRPr="00C70EE2" w14:paraId="18C00861" w14:textId="77777777" w:rsidTr="00023F4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E05EB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TNFR1 (pg/mL)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5C777" w14:textId="3C76B2ED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1D175" w14:textId="117CFBC0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1316.68 ± 578.56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5C4E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AFE44" w14:textId="69A8C6EB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9600E" w14:textId="6918B3E6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1728.84 ± 829.52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BB66" w14:textId="25C7F73F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445412">
              <w:rPr>
                <w:rFonts w:ascii="Times New Roman" w:hAnsi="Times New Roman" w:cs="Times New Roman"/>
                <w:b/>
                <w:bCs/>
                <w:color w:val="000000"/>
              </w:rPr>
              <w:t>0.03</w:t>
            </w:r>
            <w:r w:rsidR="00EA24ED" w:rsidRPr="00445412">
              <w:rPr>
                <w:rFonts w:ascii="Times New Roman" w:hAnsi="Times New Roman" w:cs="Times New Roman" w:hint="eastAsia"/>
                <w:b/>
                <w:bCs/>
                <w:color w:val="000000"/>
              </w:rPr>
              <w:t>4</w:t>
            </w:r>
            <w:r w:rsidRPr="0044541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59BCA702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0E404A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IGF-1 (ng/mL)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C52290" w14:textId="546FAC3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CBB352" w14:textId="290001E3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62.27 ± 20.21</w:t>
            </w:r>
          </w:p>
        </w:tc>
        <w:tc>
          <w:tcPr>
            <w:tcW w:w="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AB35CA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3B80E4" w14:textId="602A3882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CC8411" w14:textId="382C36C0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51.36 ± 17.4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F366D5" w14:textId="4D88D242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</w:rPr>
            </w:pPr>
            <w:r w:rsidRPr="006D44EE">
              <w:rPr>
                <w:rFonts w:ascii="Times New Roman" w:hAnsi="Times New Roman" w:cs="Times New Roman"/>
                <w:b/>
                <w:bCs/>
                <w:color w:val="000000"/>
              </w:rPr>
              <w:t>0.</w:t>
            </w:r>
            <w:r w:rsidR="00EA24ED" w:rsidRPr="006D44EE">
              <w:rPr>
                <w:rFonts w:ascii="Times New Roman" w:hAnsi="Times New Roman" w:cs="Times New Roman" w:hint="eastAsia"/>
                <w:b/>
                <w:bCs/>
                <w:color w:val="000000"/>
              </w:rPr>
              <w:t>014</w:t>
            </w:r>
            <w:r w:rsidRPr="006D44EE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6F288C" w:rsidRPr="00C70EE2" w14:paraId="40613DED" w14:textId="77777777" w:rsidTr="0098423B">
        <w:trPr>
          <w:trHeight w:val="278"/>
        </w:trPr>
        <w:tc>
          <w:tcPr>
            <w:tcW w:w="3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5FE952" w14:textId="77777777" w:rsidR="006F288C" w:rsidRPr="007275BF" w:rsidRDefault="006F288C" w:rsidP="006F288C">
            <w:pPr>
              <w:widowControl/>
              <w:snapToGrid w:val="0"/>
              <w:ind w:firstLineChars="242" w:firstLine="581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275B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hsCRP (mg/dL)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B86B05A" w14:textId="2E7966A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9284410" w14:textId="4A4F761C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0.17 ± 0.33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C7EBB5" w14:textId="7777777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8AA6D0D" w14:textId="07907ADA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D264D97" w14:textId="55A4B8D7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0.21 ± 0.3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7B405F" w14:textId="6C9B75EB" w:rsidR="006F288C" w:rsidRPr="00C70EE2" w:rsidRDefault="006F288C" w:rsidP="006F288C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</w:rPr>
            </w:pPr>
            <w:r w:rsidRPr="00C70EE2">
              <w:rPr>
                <w:rFonts w:ascii="Times New Roman" w:hAnsi="Times New Roman" w:cs="Times New Roman"/>
                <w:color w:val="000000"/>
              </w:rPr>
              <w:t>0.</w:t>
            </w:r>
            <w:r w:rsidR="00EA24ED" w:rsidRPr="00C70EE2">
              <w:rPr>
                <w:rFonts w:ascii="Times New Roman" w:hAnsi="Times New Roman" w:cs="Times New Roman" w:hint="eastAsia"/>
                <w:color w:val="000000"/>
              </w:rPr>
              <w:t>81</w:t>
            </w:r>
            <w:r w:rsidRPr="00C70EE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70EE2">
              <w:rPr>
                <w:rFonts w:ascii="Times New Roman" w:hAnsi="Times New Roman" w:cs="Times New Roman" w:hint="eastAsia"/>
                <w:color w:val="000000"/>
                <w:vertAlign w:val="superscript"/>
              </w:rPr>
              <w:t>m</w:t>
            </w:r>
          </w:p>
        </w:tc>
      </w:tr>
      <w:tr w:rsidR="00FF017B" w:rsidRPr="00C70EE2" w14:paraId="50FAA1C1" w14:textId="77777777" w:rsidTr="0098423B">
        <w:trPr>
          <w:trHeight w:val="278"/>
        </w:trPr>
        <w:tc>
          <w:tcPr>
            <w:tcW w:w="9779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7686" w14:textId="77777777" w:rsidR="00FF017B" w:rsidRPr="00C70EE2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70EE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SD, Standard deviation. </w:t>
            </w:r>
          </w:p>
          <w:p w14:paraId="007CF330" w14:textId="77777777" w:rsidR="00FF017B" w:rsidRPr="0096789E" w:rsidRDefault="00FF017B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70EE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MMSE: Mini-Mental State Examination; SBP: </w:t>
            </w:r>
            <w:r w:rsidRPr="00C70EE2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Systolic blood pressure; DBP: Diastolic blood pressure;</w:t>
            </w:r>
            <w:r w:rsidRPr="00C70EE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PP (</w:t>
            </w:r>
            <w:r w:rsidRPr="00C70EE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pulse </w:t>
            </w:r>
            <w:r w:rsidRPr="0096789E">
              <w:rPr>
                <w:rFonts w:ascii="Times New Roman" w:eastAsia="標楷體" w:hAnsi="Times New Roman" w:cs="Times New Roman"/>
                <w:sz w:val="20"/>
                <w:szCs w:val="20"/>
              </w:rPr>
              <w:t>pressure):</w:t>
            </w:r>
            <w:r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SBP-DBP; MAP, 1/3(SBP)+2/3(DBP); HbA1C: glycated hemoglobin; HDL-C: High-density lipoprotein cholesterol; LDL-C: Low-density lipoprotein cholesterol; hsCRP: High-sensitivity</w:t>
            </w:r>
            <w:r w:rsidRPr="009678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C-reactive protein.</w:t>
            </w:r>
          </w:p>
          <w:p w14:paraId="548A1955" w14:textId="071C9856" w:rsidR="00FF017B" w:rsidRPr="00C70EE2" w:rsidRDefault="00150283" w:rsidP="0098423B">
            <w:pPr>
              <w:widowControl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="00FF017B"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14:ligatures w14:val="none"/>
              </w:rPr>
              <w:t>&lt; 0.0</w:t>
            </w:r>
            <w:r w:rsidR="00337AB2" w:rsidRPr="0096789E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  <w14:ligatures w14:val="none"/>
              </w:rPr>
              <w:t>5</w:t>
            </w:r>
            <w:r w:rsidR="00FF017B" w:rsidRPr="009678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14:ligatures w14:val="none"/>
              </w:rPr>
              <w:t xml:space="preserve"> is highlighted in bold.</w:t>
            </w:r>
          </w:p>
        </w:tc>
      </w:tr>
      <w:tr w:rsidR="00FF017B" w:rsidRPr="00212C18" w14:paraId="68D70118" w14:textId="77777777" w:rsidTr="0098423B">
        <w:trPr>
          <w:trHeight w:val="278"/>
        </w:trPr>
        <w:tc>
          <w:tcPr>
            <w:tcW w:w="97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402E" w14:textId="77777777" w:rsidR="00FF017B" w:rsidRPr="00212C18" w:rsidRDefault="00FF017B" w:rsidP="0098423B">
            <w:pPr>
              <w:widowControl/>
              <w:snapToGri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m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Mann-Whitney U test or 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Chi-square test / 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f </w:t>
            </w:r>
            <w:r w:rsidRPr="00212C1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Fisher’s exact test were used between robust and frailty.</w:t>
            </w:r>
          </w:p>
        </w:tc>
      </w:tr>
    </w:tbl>
    <w:p w14:paraId="32E986F6" w14:textId="05597F53" w:rsidR="00212C18" w:rsidRDefault="00212C18">
      <w:pPr>
        <w:widowControl/>
      </w:pPr>
      <w:r>
        <w:br w:type="page"/>
      </w:r>
    </w:p>
    <w:tbl>
      <w:tblPr>
        <w:tblW w:w="7960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20"/>
        <w:gridCol w:w="1060"/>
        <w:gridCol w:w="960"/>
        <w:gridCol w:w="960"/>
        <w:gridCol w:w="960"/>
      </w:tblGrid>
      <w:tr w:rsidR="00426447" w:rsidRPr="00047F45" w14:paraId="751A552E" w14:textId="77777777" w:rsidTr="00584F4D">
        <w:trPr>
          <w:trHeight w:val="330"/>
        </w:trPr>
        <w:tc>
          <w:tcPr>
            <w:tcW w:w="7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F46A" w14:textId="6349008C" w:rsidR="00426447" w:rsidRPr="00047F45" w:rsidRDefault="00426447" w:rsidP="00584F4D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6556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lastRenderedPageBreak/>
              <w:t>Supplementary T</w:t>
            </w:r>
            <w:r w:rsidRPr="0096789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 xml:space="preserve">able </w:t>
            </w:r>
            <w:r w:rsidR="004F287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S</w:t>
            </w:r>
            <w:r w:rsidR="005726C9" w:rsidRPr="0096789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4</w:t>
            </w:r>
            <w:r w:rsidRPr="0096789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.</w:t>
            </w:r>
            <w:r w:rsidRPr="0096789E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="007F2D2A" w:rsidRPr="0096789E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Univariate s</w:t>
            </w:r>
            <w:r w:rsidRPr="0096789E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imple reg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ression of MMSE</w:t>
            </w:r>
            <w:r w:rsidR="00F523EE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 score</w:t>
            </w:r>
          </w:p>
        </w:tc>
      </w:tr>
      <w:tr w:rsidR="00426447" w:rsidRPr="00047F45" w14:paraId="6778C171" w14:textId="77777777" w:rsidTr="00584F4D">
        <w:trPr>
          <w:trHeight w:val="315"/>
        </w:trPr>
        <w:tc>
          <w:tcPr>
            <w:tcW w:w="402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42BB47" w14:textId="77777777" w:rsidR="00426447" w:rsidRPr="00047F45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Variable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117461F" w14:textId="77777777" w:rsidR="00426447" w:rsidRPr="00047F45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β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E9D6FF" w14:textId="77777777" w:rsidR="00426447" w:rsidRPr="00047F45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S.E.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E9D644" w14:textId="77777777" w:rsidR="00426447" w:rsidRPr="00047F45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CDE28B" w14:textId="5C17FB59" w:rsidR="00426447" w:rsidRPr="00047F45" w:rsidRDefault="00150283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Cs w:val="24"/>
                <w14:ligatures w14:val="none"/>
              </w:rPr>
              <w:t>p</w:t>
            </w:r>
            <w:r w:rsidR="00426447"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-value</w:t>
            </w:r>
          </w:p>
        </w:tc>
      </w:tr>
      <w:tr w:rsidR="00426447" w:rsidRPr="00780162" w14:paraId="4A9D6A6F" w14:textId="77777777" w:rsidTr="00584F4D">
        <w:trPr>
          <w:trHeight w:val="315"/>
        </w:trPr>
        <w:tc>
          <w:tcPr>
            <w:tcW w:w="402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14:paraId="1EA1E8D0" w14:textId="0BD13932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Group 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(ref.: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Group3</w:t>
            </w:r>
            <w:r w:rsidR="003952FB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, 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Age=79)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46D4875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F8182A0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67D10F7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700893A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  <w14:ligatures w14:val="none"/>
              </w:rPr>
            </w:pPr>
          </w:p>
        </w:tc>
      </w:tr>
      <w:tr w:rsidR="00426447" w:rsidRPr="00780162" w14:paraId="28DBDCAE" w14:textId="77777777" w:rsidTr="00584F4D">
        <w:trPr>
          <w:trHeight w:val="315"/>
        </w:trPr>
        <w:tc>
          <w:tcPr>
            <w:tcW w:w="4020" w:type="dxa"/>
            <w:tcBorders>
              <w:left w:val="nil"/>
              <w:right w:val="nil"/>
            </w:tcBorders>
            <w:shd w:val="clear" w:color="auto" w:fill="auto"/>
          </w:tcPr>
          <w:p w14:paraId="1409018A" w14:textId="77777777" w:rsidR="00426447" w:rsidRPr="00047F45" w:rsidRDefault="00426447" w:rsidP="00584F4D">
            <w:pPr>
              <w:widowControl/>
              <w:ind w:firstLineChars="200" w:firstLine="480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Group1(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Age=65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)</w:t>
            </w:r>
          </w:p>
        </w:tc>
        <w:tc>
          <w:tcPr>
            <w:tcW w:w="10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8CBD1C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0.2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1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3FBAEF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4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F31B8B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5.88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749098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&lt;</w:t>
            </w:r>
            <w:r w:rsidRPr="00780162"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 xml:space="preserve"> </w:t>
            </w: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0.0001</w:t>
            </w:r>
          </w:p>
        </w:tc>
      </w:tr>
      <w:tr w:rsidR="00426447" w:rsidRPr="00780162" w14:paraId="47E898B3" w14:textId="77777777" w:rsidTr="00584F4D">
        <w:trPr>
          <w:trHeight w:val="315"/>
        </w:trPr>
        <w:tc>
          <w:tcPr>
            <w:tcW w:w="4020" w:type="dxa"/>
            <w:tcBorders>
              <w:left w:val="nil"/>
              <w:right w:val="nil"/>
            </w:tcBorders>
            <w:shd w:val="clear" w:color="auto" w:fill="auto"/>
          </w:tcPr>
          <w:p w14:paraId="15ADC14D" w14:textId="77777777" w:rsidR="00426447" w:rsidRPr="00047F45" w:rsidRDefault="00426447" w:rsidP="00584F4D">
            <w:pPr>
              <w:widowControl/>
              <w:ind w:firstLineChars="200" w:firstLine="480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Group2(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Age=71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)</w:t>
            </w:r>
          </w:p>
        </w:tc>
        <w:tc>
          <w:tcPr>
            <w:tcW w:w="10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DD6264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09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1471BD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0.02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5C5095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5.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03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8C0D56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&lt;</w:t>
            </w:r>
            <w:r w:rsidRPr="00780162"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 xml:space="preserve"> </w:t>
            </w: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0.0001</w:t>
            </w:r>
          </w:p>
        </w:tc>
      </w:tr>
      <w:tr w:rsidR="00426447" w:rsidRPr="00780162" w14:paraId="4932427D" w14:textId="77777777" w:rsidTr="00584F4D">
        <w:trPr>
          <w:trHeight w:val="37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E803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Sex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(ref.: women)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FA4E3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58496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C4C88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3.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1</w:t>
            </w: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0AF4E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</w:t>
            </w:r>
            <w:r w:rsidRPr="00780162"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>2</w:t>
            </w:r>
          </w:p>
        </w:tc>
      </w:tr>
      <w:tr w:rsidR="00426447" w:rsidRPr="00780162" w14:paraId="58BAF236" w14:textId="77777777" w:rsidTr="00584F4D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D989E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Education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(ref.: Illiterate or elementary school)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4ABC1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DFA74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E3158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11.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5</w:t>
            </w: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7EAE4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&lt;</w:t>
            </w:r>
            <w:r w:rsidRPr="00780162"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 xml:space="preserve"> </w:t>
            </w: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0.0001</w:t>
            </w:r>
          </w:p>
        </w:tc>
      </w:tr>
      <w:tr w:rsidR="00426447" w:rsidRPr="00780162" w14:paraId="4537B4DA" w14:textId="77777777" w:rsidTr="00584F4D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E31A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Total score of frailty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71BFC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96D96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DE191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-5.6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35BDC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&lt;</w:t>
            </w:r>
            <w:r w:rsidRPr="00780162"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 xml:space="preserve"> </w:t>
            </w: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0.0001</w:t>
            </w:r>
          </w:p>
        </w:tc>
      </w:tr>
      <w:tr w:rsidR="00426447" w:rsidRPr="00780162" w14:paraId="44280913" w14:textId="77777777" w:rsidTr="00584F4D">
        <w:trPr>
          <w:trHeight w:val="37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F64D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BMI (kg/m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  <w14:ligatures w14:val="none"/>
              </w:rPr>
              <w:t>2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2990E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-0.00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66097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444AB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0.78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B2D5D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</w:t>
            </w:r>
            <w:r w:rsidRPr="00780162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4</w:t>
            </w: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4</w:t>
            </w:r>
          </w:p>
        </w:tc>
      </w:tr>
      <w:tr w:rsidR="00426447" w:rsidRPr="00780162" w14:paraId="7A5C7533" w14:textId="77777777" w:rsidTr="00584F4D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F1E5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PP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CCFC9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-</w:t>
            </w: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C1395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8127F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3.74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A6409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0.000</w:t>
            </w:r>
            <w:r w:rsidRPr="00780162"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>2</w:t>
            </w:r>
          </w:p>
        </w:tc>
      </w:tr>
      <w:tr w:rsidR="00426447" w:rsidRPr="00780162" w14:paraId="6C706C6E" w14:textId="77777777" w:rsidTr="00584F4D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0DC1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Glucose (AC) (mg/dL)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17211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1BE8F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83943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9737D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</w:t>
            </w:r>
            <w:r w:rsidRPr="00780162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3</w:t>
            </w: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4</w:t>
            </w:r>
          </w:p>
        </w:tc>
      </w:tr>
      <w:tr w:rsidR="00426447" w:rsidRPr="00780162" w14:paraId="238C2602" w14:textId="77777777" w:rsidTr="00584F4D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B910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Triglyceride (mg/dL)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47375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-0.000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DFE68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5D0BF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-0.83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5F7B1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</w:t>
            </w:r>
            <w:r w:rsidRPr="00780162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41</w:t>
            </w:r>
          </w:p>
        </w:tc>
      </w:tr>
      <w:tr w:rsidR="00426447" w:rsidRPr="00780162" w14:paraId="7B03C527" w14:textId="77777777" w:rsidTr="00584F4D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D2FF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HDL-C (mg/dL)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D6A4A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350B4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BEF98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-1.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36AC4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0.1</w:t>
            </w:r>
            <w:r w:rsidRPr="00780162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5</w:t>
            </w:r>
          </w:p>
        </w:tc>
      </w:tr>
      <w:tr w:rsidR="00426447" w:rsidRPr="00780162" w14:paraId="1672688B" w14:textId="77777777" w:rsidTr="00584F4D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7535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LDL-C (mg/dL)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05ED4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2A610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96C62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2.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FCAC3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</w:t>
            </w:r>
            <w:r w:rsidRPr="00780162"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>12</w:t>
            </w:r>
          </w:p>
        </w:tc>
      </w:tr>
      <w:tr w:rsidR="00426447" w:rsidRPr="00780162" w14:paraId="3F151416" w14:textId="77777777" w:rsidTr="00584F4D">
        <w:trPr>
          <w:trHeight w:val="330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5DD6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Currently smoking 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(ref.: yes)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99D35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0B226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F48FB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F6B52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</w:t>
            </w:r>
            <w:r w:rsidRPr="00780162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45</w:t>
            </w:r>
          </w:p>
        </w:tc>
      </w:tr>
      <w:tr w:rsidR="00426447" w:rsidRPr="00780162" w14:paraId="168AFDF6" w14:textId="77777777" w:rsidTr="00584F4D">
        <w:trPr>
          <w:trHeight w:val="37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06E07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TNFR1 (pg/mL)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9DACF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-0.00007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C0FFE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E401D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-2.99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E8542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</w:t>
            </w:r>
            <w:r w:rsidRPr="00780162"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>5</w:t>
            </w:r>
          </w:p>
        </w:tc>
      </w:tr>
      <w:tr w:rsidR="00426447" w:rsidRPr="00780162" w14:paraId="6CC967E7" w14:textId="77777777" w:rsidTr="00584F4D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D76B2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IGF-1 (ng/mL)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F6A92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85010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4344F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75A8B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0.0</w:t>
            </w:r>
            <w:r w:rsidRPr="00780162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9</w:t>
            </w: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</w:t>
            </w:r>
          </w:p>
        </w:tc>
      </w:tr>
      <w:tr w:rsidR="00426447" w:rsidRPr="00780162" w14:paraId="4A11DF0A" w14:textId="77777777" w:rsidTr="00584F4D">
        <w:trPr>
          <w:trHeight w:val="330"/>
        </w:trPr>
        <w:tc>
          <w:tcPr>
            <w:tcW w:w="4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3FEDC" w14:textId="77777777" w:rsidR="00426447" w:rsidRPr="00047F45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hsCRP (mg/dL)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74EDCC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D3ADEF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C4895C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-1.8</w:t>
            </w:r>
            <w:r w:rsidRPr="00780162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D6589A" w14:textId="77777777" w:rsidR="00426447" w:rsidRPr="00780162" w:rsidRDefault="00426447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0.0</w:t>
            </w:r>
            <w:r w:rsidRPr="00780162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6</w:t>
            </w:r>
          </w:p>
        </w:tc>
      </w:tr>
      <w:tr w:rsidR="00426447" w:rsidRPr="00780162" w14:paraId="6BE28E46" w14:textId="77777777" w:rsidTr="00584F4D">
        <w:trPr>
          <w:trHeight w:val="315"/>
        </w:trPr>
        <w:tc>
          <w:tcPr>
            <w:tcW w:w="7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6D55" w14:textId="77777777" w:rsidR="00426447" w:rsidRPr="0096789E" w:rsidRDefault="00426447" w:rsidP="00584F4D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96789E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Since the MMSE </w:t>
            </w:r>
            <w:r w:rsidRPr="0096789E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was</w:t>
            </w:r>
            <w:r w:rsidRPr="0096789E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non-normally distributed, </w:t>
            </w:r>
            <w:r w:rsidRPr="0096789E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the</w:t>
            </w:r>
            <w:r w:rsidRPr="0096789E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rank transformation was conducted.</w:t>
            </w:r>
          </w:p>
          <w:p w14:paraId="4DBD2288" w14:textId="77777777" w:rsidR="00426447" w:rsidRPr="00780162" w:rsidRDefault="00426447" w:rsidP="00584F4D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8016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β: regression coefficient; S.E.: standard error of regression coefficient;</w:t>
            </w:r>
          </w:p>
        </w:tc>
      </w:tr>
      <w:tr w:rsidR="00426447" w:rsidRPr="00047F45" w14:paraId="3A6A1AEB" w14:textId="77777777" w:rsidTr="00584F4D">
        <w:trPr>
          <w:trHeight w:val="315"/>
        </w:trPr>
        <w:tc>
          <w:tcPr>
            <w:tcW w:w="7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0F95" w14:textId="77777777" w:rsidR="00426447" w:rsidRDefault="00426447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t: the test statistics on slope of the regression line.</w:t>
            </w:r>
          </w:p>
          <w:p w14:paraId="5857C695" w14:textId="1F6F65EF" w:rsidR="00426447" w:rsidRPr="00047F45" w:rsidRDefault="00150283" w:rsidP="00584F4D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Cs w:val="24"/>
                <w14:ligatures w14:val="none"/>
              </w:rPr>
              <w:t>p</w:t>
            </w:r>
            <w:r w:rsidRPr="00904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="00426447" w:rsidRPr="00904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&lt; 0.05 is highlighted in bold.</w:t>
            </w:r>
          </w:p>
        </w:tc>
      </w:tr>
    </w:tbl>
    <w:p w14:paraId="13978C94" w14:textId="77777777" w:rsidR="00426447" w:rsidRDefault="00426447" w:rsidP="00426447">
      <w:pPr>
        <w:widowControl/>
      </w:pPr>
    </w:p>
    <w:p w14:paraId="606A2500" w14:textId="77777777" w:rsidR="00426447" w:rsidRPr="005E1DA1" w:rsidRDefault="00426447" w:rsidP="00426447">
      <w:pPr>
        <w:widowControl/>
        <w:rPr>
          <w:color w:val="0000FF"/>
        </w:rPr>
      </w:pPr>
    </w:p>
    <w:p w14:paraId="515C01B0" w14:textId="631A50E8" w:rsidR="00DC15D8" w:rsidRDefault="00426447" w:rsidP="00426447">
      <w:pPr>
        <w:widowControl/>
        <w:jc w:val="both"/>
        <w:rPr>
          <w:rFonts w:ascii="Times New Roman" w:hAnsi="Times New Roman" w:cs="Times New Roman"/>
          <w:b/>
          <w:bCs/>
          <w:szCs w:val="24"/>
        </w:rPr>
      </w:pPr>
      <w:r>
        <w:br w:type="page"/>
      </w:r>
    </w:p>
    <w:tbl>
      <w:tblPr>
        <w:tblW w:w="8951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91"/>
        <w:gridCol w:w="1060"/>
        <w:gridCol w:w="960"/>
        <w:gridCol w:w="960"/>
        <w:gridCol w:w="960"/>
        <w:gridCol w:w="960"/>
        <w:gridCol w:w="960"/>
      </w:tblGrid>
      <w:tr w:rsidR="00521F04" w:rsidRPr="00136822" w14:paraId="2E516E03" w14:textId="77777777" w:rsidTr="00584F4D">
        <w:trPr>
          <w:trHeight w:val="330"/>
        </w:trPr>
        <w:tc>
          <w:tcPr>
            <w:tcW w:w="895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EA96" w14:textId="02A6DC7F" w:rsidR="00521F04" w:rsidRPr="00136822" w:rsidRDefault="00521F04" w:rsidP="00584F4D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D618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lastRenderedPageBreak/>
              <w:t xml:space="preserve">Supplementary Table </w:t>
            </w:r>
            <w:r w:rsidR="004F287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S</w:t>
            </w:r>
            <w:r w:rsidR="00AD6180" w:rsidRPr="00AD618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5</w:t>
            </w:r>
            <w:r w:rsidRPr="00AD618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.</w:t>
            </w: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="004870FE" w:rsidRPr="004870FE">
              <w:rPr>
                <w:rFonts w:ascii="Times New Roman" w:hAnsi="Times New Roman" w:cs="Times New Roman"/>
              </w:rPr>
              <w:t>Multiple regression analysis of MMSE scores using the five components of TSF as predictors.</w:t>
            </w:r>
          </w:p>
        </w:tc>
      </w:tr>
      <w:tr w:rsidR="00521F04" w:rsidRPr="00136822" w14:paraId="148EC033" w14:textId="77777777" w:rsidTr="00584F4D">
        <w:trPr>
          <w:trHeight w:val="340"/>
        </w:trPr>
        <w:tc>
          <w:tcPr>
            <w:tcW w:w="309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4F623B0" w14:textId="77777777" w:rsidR="00521F04" w:rsidRPr="00136822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Variable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1C3CC0F" w14:textId="77777777" w:rsidR="00521F04" w:rsidRPr="00136822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β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785355" w14:textId="77777777" w:rsidR="00521F04" w:rsidRPr="00136822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S.E.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21D5B2" w14:textId="77777777" w:rsidR="00521F04" w:rsidRPr="00136822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0FE435" w14:textId="0FA644BD" w:rsidR="00521F04" w:rsidRPr="00136822" w:rsidRDefault="00150283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Cs w:val="24"/>
                <w14:ligatures w14:val="none"/>
              </w:rPr>
              <w:t>p</w:t>
            </w:r>
            <w:r w:rsidR="00521F04"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-value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B2973A" w14:textId="77777777" w:rsidR="00521F04" w:rsidRPr="00136822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Partial r</w:t>
            </w: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D605AF9" w14:textId="77777777" w:rsidR="00521F04" w:rsidRPr="00136822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VIF</w:t>
            </w:r>
          </w:p>
        </w:tc>
      </w:tr>
      <w:tr w:rsidR="00521F04" w:rsidRPr="00DE0737" w14:paraId="6E613C13" w14:textId="77777777" w:rsidTr="00584F4D">
        <w:trPr>
          <w:trHeight w:val="340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031C7" w14:textId="77777777" w:rsidR="00521F04" w:rsidRPr="004A663D" w:rsidRDefault="00521F04" w:rsidP="00584F4D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Unintentional weight loss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2838C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-0.00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D6D0D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D415E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-0.0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1B573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0.9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AD1D1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04558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</w:tr>
      <w:tr w:rsidR="00521F04" w:rsidRPr="00DE0737" w14:paraId="3F36F2A9" w14:textId="77777777" w:rsidTr="00584F4D">
        <w:trPr>
          <w:trHeight w:val="340"/>
        </w:trPr>
        <w:tc>
          <w:tcPr>
            <w:tcW w:w="30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8F87" w14:textId="77777777" w:rsidR="00521F04" w:rsidRPr="00E3261E" w:rsidRDefault="00521F04" w:rsidP="00584F4D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E3261E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Exhaustion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70F3CC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45DD6F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4CBCC5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-2.8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F2BC6A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b/>
                <w:bCs/>
                <w:color w:val="000000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330918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0.02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F0CEB5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1.02</w:t>
            </w:r>
          </w:p>
        </w:tc>
      </w:tr>
      <w:tr w:rsidR="00521F04" w:rsidRPr="00DE0737" w14:paraId="0C57AC68" w14:textId="77777777" w:rsidTr="00584F4D">
        <w:trPr>
          <w:trHeight w:val="340"/>
        </w:trPr>
        <w:tc>
          <w:tcPr>
            <w:tcW w:w="30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080F5E" w14:textId="77777777" w:rsidR="00521F04" w:rsidRPr="00E3261E" w:rsidRDefault="00521F04" w:rsidP="00584F4D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E3261E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Low physical activity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42580C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-0.008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38A877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A3AA7B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-0.29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D014F0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0.77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C01660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273CE3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1.02</w:t>
            </w:r>
          </w:p>
        </w:tc>
      </w:tr>
      <w:tr w:rsidR="00521F04" w:rsidRPr="00DE0737" w14:paraId="6BB88BE9" w14:textId="77777777" w:rsidTr="00584F4D">
        <w:trPr>
          <w:trHeight w:val="340"/>
        </w:trPr>
        <w:tc>
          <w:tcPr>
            <w:tcW w:w="30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7DC064" w14:textId="77777777" w:rsidR="00521F04" w:rsidRPr="00E3261E" w:rsidRDefault="00521F04" w:rsidP="00584F4D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E3261E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Slow walking speed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4A6F0D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9344CC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C348B5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-3.1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C938AC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b/>
                <w:bCs/>
                <w:color w:val="000000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8FEE22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0.040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AF6B6A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1.30</w:t>
            </w:r>
          </w:p>
        </w:tc>
      </w:tr>
      <w:tr w:rsidR="00521F04" w:rsidRPr="00DE0737" w14:paraId="1E67A50C" w14:textId="77777777" w:rsidTr="00584F4D">
        <w:trPr>
          <w:trHeight w:val="340"/>
        </w:trPr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DC51A6" w14:textId="77777777" w:rsidR="00521F04" w:rsidRPr="00E3261E" w:rsidRDefault="00521F04" w:rsidP="00584F4D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E3261E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Weak grip strength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350547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9184292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BEA358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-2.6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8D4BAD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b/>
                <w:bCs/>
                <w:color w:val="000000"/>
              </w:rPr>
              <w:t>0.00</w:t>
            </w:r>
            <w:r w:rsidRPr="00DE0737">
              <w:rPr>
                <w:rFonts w:ascii="Times New Roman" w:hAnsi="Times New Roman" w:cs="Times New Roman" w:hint="eastAsia"/>
                <w:b/>
                <w:bCs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59CE41E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EE83C8C" w14:textId="77777777" w:rsidR="00521F04" w:rsidRPr="00DE0737" w:rsidRDefault="00521F04" w:rsidP="00584F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1.31</w:t>
            </w:r>
          </w:p>
        </w:tc>
      </w:tr>
      <w:tr w:rsidR="00161037" w:rsidRPr="00161037" w14:paraId="7A9262DA" w14:textId="77777777" w:rsidTr="00584F4D">
        <w:trPr>
          <w:trHeight w:val="375"/>
        </w:trPr>
        <w:tc>
          <w:tcPr>
            <w:tcW w:w="8951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7D34" w14:textId="77777777" w:rsidR="00521F04" w:rsidRPr="00161037" w:rsidRDefault="00521F04" w:rsidP="00584F4D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Since the </w:t>
            </w:r>
            <w:r w:rsidRPr="00161037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MMSE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</w:t>
            </w:r>
            <w:r w:rsidRPr="00161037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was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non-normally distributed, </w:t>
            </w:r>
            <w:r w:rsidRPr="00161037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the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rank transformation was conducted.</w:t>
            </w:r>
          </w:p>
          <w:p w14:paraId="1779813C" w14:textId="5C31F42D" w:rsidR="003130DA" w:rsidRPr="00161037" w:rsidRDefault="003130DA" w:rsidP="00584F4D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161037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T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SF: total score of frailty</w:t>
            </w:r>
          </w:p>
          <w:p w14:paraId="1756DE14" w14:textId="697A64CA" w:rsidR="00521F04" w:rsidRPr="00161037" w:rsidRDefault="00521F04" w:rsidP="00584F4D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β: regression coefficient; S.E.: standard error of regression coefficient;</w:t>
            </w:r>
          </w:p>
        </w:tc>
      </w:tr>
      <w:tr w:rsidR="00521F04" w:rsidRPr="00136822" w14:paraId="5A38928E" w14:textId="77777777" w:rsidTr="00584F4D">
        <w:trPr>
          <w:trHeight w:val="315"/>
        </w:trPr>
        <w:tc>
          <w:tcPr>
            <w:tcW w:w="895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513C" w14:textId="77777777" w:rsidR="00521F04" w:rsidRDefault="00521F04" w:rsidP="00584F4D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t: the test statistics on slope of the regression line; VIF: variance inflation factor.</w:t>
            </w:r>
          </w:p>
          <w:p w14:paraId="3124575F" w14:textId="56CA74CE" w:rsidR="00521F04" w:rsidRPr="00136822" w:rsidRDefault="00150283" w:rsidP="00584F4D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Cs w:val="24"/>
                <w14:ligatures w14:val="none"/>
              </w:rPr>
              <w:t>p</w:t>
            </w:r>
            <w:r w:rsidRPr="00904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="00521F04" w:rsidRPr="00904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&lt; 0.05 is highlighted in bold.</w:t>
            </w:r>
          </w:p>
        </w:tc>
      </w:tr>
    </w:tbl>
    <w:p w14:paraId="475B3085" w14:textId="77777777" w:rsidR="00521F04" w:rsidRDefault="00521F04" w:rsidP="00521F04">
      <w:pPr>
        <w:widowControl/>
      </w:pPr>
    </w:p>
    <w:p w14:paraId="4036CD29" w14:textId="77777777" w:rsidR="00020EC7" w:rsidRDefault="00020EC7">
      <w:pPr>
        <w:widowControl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br w:type="page"/>
      </w:r>
    </w:p>
    <w:tbl>
      <w:tblPr>
        <w:tblW w:w="8951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91"/>
        <w:gridCol w:w="1060"/>
        <w:gridCol w:w="960"/>
        <w:gridCol w:w="960"/>
        <w:gridCol w:w="960"/>
        <w:gridCol w:w="960"/>
        <w:gridCol w:w="960"/>
      </w:tblGrid>
      <w:tr w:rsidR="00106C5C" w:rsidRPr="00136822" w14:paraId="6116DEEA" w14:textId="77777777" w:rsidTr="001A2A54">
        <w:trPr>
          <w:trHeight w:val="330"/>
        </w:trPr>
        <w:tc>
          <w:tcPr>
            <w:tcW w:w="895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F2AE" w14:textId="56659B40" w:rsidR="00106C5C" w:rsidRPr="00136822" w:rsidRDefault="00106C5C" w:rsidP="001A2A5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90B72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lastRenderedPageBreak/>
              <w:t xml:space="preserve">Supplementary Table </w:t>
            </w:r>
            <w:r w:rsidR="004F287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S</w:t>
            </w:r>
            <w:r w:rsidRPr="00990B72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6.</w:t>
            </w: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="00877337" w:rsidRPr="00877337">
              <w:rPr>
                <w:rFonts w:ascii="Times New Roman" w:hAnsi="Times New Roman" w:cs="Times New Roman"/>
              </w:rPr>
              <w:t>Multiple regression analysis of TNFR1 with the five components of TSF as predictors</w:t>
            </w:r>
          </w:p>
        </w:tc>
      </w:tr>
      <w:tr w:rsidR="00106C5C" w:rsidRPr="00136822" w14:paraId="05C0A644" w14:textId="77777777" w:rsidTr="001A2A54">
        <w:trPr>
          <w:trHeight w:val="340"/>
        </w:trPr>
        <w:tc>
          <w:tcPr>
            <w:tcW w:w="309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72B1D1" w14:textId="77777777" w:rsidR="00106C5C" w:rsidRPr="00136822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Variable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1C6D99" w14:textId="77777777" w:rsidR="00106C5C" w:rsidRPr="00136822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β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A57C25" w14:textId="77777777" w:rsidR="00106C5C" w:rsidRPr="00136822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S.E.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98710E" w14:textId="77777777" w:rsidR="00106C5C" w:rsidRPr="00136822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360938" w14:textId="2FEFF7F3" w:rsidR="00106C5C" w:rsidRPr="00136822" w:rsidRDefault="00150283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Cs w:val="24"/>
                <w14:ligatures w14:val="none"/>
              </w:rPr>
              <w:t>p</w:t>
            </w:r>
            <w:r w:rsidR="00106C5C"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-value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0C68CF" w14:textId="77777777" w:rsidR="00106C5C" w:rsidRPr="00136822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Partial r</w:t>
            </w: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21DA145" w14:textId="77777777" w:rsidR="00106C5C" w:rsidRPr="00136822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VIF</w:t>
            </w:r>
          </w:p>
        </w:tc>
      </w:tr>
      <w:tr w:rsidR="00106C5C" w:rsidRPr="00DE0737" w14:paraId="04DCE291" w14:textId="77777777" w:rsidTr="001A2A54">
        <w:trPr>
          <w:trHeight w:val="340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73C25" w14:textId="77777777" w:rsidR="00106C5C" w:rsidRPr="004A663D" w:rsidRDefault="00106C5C" w:rsidP="001A2A54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Unintentional weight loss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B2F2E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DEC73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4D19E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0.9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A6C11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0.3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0C7ED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2C3C4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</w:tr>
      <w:tr w:rsidR="00106C5C" w:rsidRPr="00DE0737" w14:paraId="1AB753C3" w14:textId="77777777" w:rsidTr="001A2A54">
        <w:trPr>
          <w:trHeight w:val="340"/>
        </w:trPr>
        <w:tc>
          <w:tcPr>
            <w:tcW w:w="30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762C" w14:textId="77777777" w:rsidR="00106C5C" w:rsidRPr="004A663D" w:rsidRDefault="00106C5C" w:rsidP="001A2A54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Exhaustion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7E47E0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-0.004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981510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6CB6E2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B0B070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0.94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6DA0F3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0.0002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C46DDB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1.02</w:t>
            </w:r>
          </w:p>
        </w:tc>
      </w:tr>
      <w:tr w:rsidR="00106C5C" w:rsidRPr="00DE0737" w14:paraId="077DB4A6" w14:textId="77777777" w:rsidTr="001A2A54">
        <w:trPr>
          <w:trHeight w:val="340"/>
        </w:trPr>
        <w:tc>
          <w:tcPr>
            <w:tcW w:w="30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151438" w14:textId="77777777" w:rsidR="00106C5C" w:rsidRPr="00DF3C1F" w:rsidRDefault="00106C5C" w:rsidP="001A2A54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F3C1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Low physical activity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B55A8B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5F7B29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04A6B1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2.6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7BA321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b/>
                <w:bCs/>
                <w:color w:val="000000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2DDFC2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EE0D36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1.02</w:t>
            </w:r>
          </w:p>
        </w:tc>
      </w:tr>
      <w:tr w:rsidR="00106C5C" w:rsidRPr="00DE0737" w14:paraId="5353076B" w14:textId="77777777" w:rsidTr="001A2A54">
        <w:trPr>
          <w:trHeight w:val="340"/>
        </w:trPr>
        <w:tc>
          <w:tcPr>
            <w:tcW w:w="30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880A96" w14:textId="77777777" w:rsidR="00106C5C" w:rsidRPr="00DF3C1F" w:rsidRDefault="00106C5C" w:rsidP="001A2A54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F3C1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Slow walking speed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0B04DF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C69389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16D545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0.9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00A47E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0.3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B322E2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0.012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4DF8EB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1.27</w:t>
            </w:r>
          </w:p>
        </w:tc>
      </w:tr>
      <w:tr w:rsidR="00106C5C" w:rsidRPr="00DE0737" w14:paraId="723A68A3" w14:textId="77777777" w:rsidTr="001A2A54">
        <w:trPr>
          <w:trHeight w:val="340"/>
        </w:trPr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50689E" w14:textId="77777777" w:rsidR="00106C5C" w:rsidRPr="00DF3C1F" w:rsidRDefault="00106C5C" w:rsidP="001A2A54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F3C1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Weak grip strength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ECA3996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F0FEE36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32425E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3.2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28E531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b/>
                <w:bCs/>
                <w:color w:val="00000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BED68DB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0.01</w:t>
            </w:r>
            <w:r w:rsidRPr="00DE0737">
              <w:rPr>
                <w:rFonts w:ascii="Times New Roman" w:hAnsi="Times New Roman" w:cs="Times New Roman" w:hint="eastAsia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DC9484" w14:textId="77777777" w:rsidR="00106C5C" w:rsidRPr="00DE0737" w:rsidRDefault="00106C5C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DE0737">
              <w:rPr>
                <w:rFonts w:ascii="Times New Roman" w:hAnsi="Times New Roman" w:cs="Times New Roman"/>
                <w:color w:val="000000"/>
              </w:rPr>
              <w:t>1.28</w:t>
            </w:r>
          </w:p>
        </w:tc>
      </w:tr>
      <w:tr w:rsidR="00161037" w:rsidRPr="00161037" w14:paraId="187CB846" w14:textId="77777777" w:rsidTr="001A2A54">
        <w:trPr>
          <w:trHeight w:val="375"/>
        </w:trPr>
        <w:tc>
          <w:tcPr>
            <w:tcW w:w="8951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2981" w14:textId="77777777" w:rsidR="00106C5C" w:rsidRPr="00161037" w:rsidRDefault="00106C5C" w:rsidP="001A2A5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Since the </w:t>
            </w:r>
            <w:r w:rsidRPr="00161037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TNFR1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</w:t>
            </w:r>
            <w:r w:rsidRPr="00161037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was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non-normally distributed, </w:t>
            </w:r>
            <w:r w:rsidRPr="00161037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the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rank transformation was conducted.</w:t>
            </w:r>
          </w:p>
          <w:p w14:paraId="6ABE101A" w14:textId="77777777" w:rsidR="00106C5C" w:rsidRPr="00161037" w:rsidRDefault="00106C5C" w:rsidP="001A2A5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β: regression coefficient; S.E.: standard error of regression coefficient;</w:t>
            </w:r>
          </w:p>
        </w:tc>
      </w:tr>
      <w:tr w:rsidR="00106C5C" w:rsidRPr="00136822" w14:paraId="31C76EF1" w14:textId="77777777" w:rsidTr="001A2A54">
        <w:trPr>
          <w:trHeight w:val="315"/>
        </w:trPr>
        <w:tc>
          <w:tcPr>
            <w:tcW w:w="895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0E74" w14:textId="77777777" w:rsidR="00106C5C" w:rsidRDefault="00106C5C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1368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t: the test statistics on slope of the regression line; VIF: variance inflation factor.</w:t>
            </w:r>
          </w:p>
          <w:p w14:paraId="7A553461" w14:textId="614619E8" w:rsidR="00106C5C" w:rsidRPr="00136822" w:rsidRDefault="00150283" w:rsidP="001A2A5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Cs w:val="24"/>
                <w14:ligatures w14:val="none"/>
              </w:rPr>
              <w:t>p</w:t>
            </w:r>
            <w:r w:rsidRPr="00904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="00106C5C" w:rsidRPr="00904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&lt; 0.05 is highlighted in bold.</w:t>
            </w:r>
          </w:p>
        </w:tc>
      </w:tr>
    </w:tbl>
    <w:p w14:paraId="4AF7D736" w14:textId="77777777" w:rsidR="00106C5C" w:rsidRDefault="00106C5C" w:rsidP="00106C5C">
      <w:pPr>
        <w:widowControl/>
      </w:pPr>
    </w:p>
    <w:p w14:paraId="21080D48" w14:textId="77777777" w:rsidR="00106C5C" w:rsidRDefault="00106C5C" w:rsidP="00106C5C">
      <w:pPr>
        <w:widowControl/>
      </w:pPr>
      <w:r>
        <w:br w:type="page"/>
      </w:r>
    </w:p>
    <w:tbl>
      <w:tblPr>
        <w:tblW w:w="7960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20"/>
        <w:gridCol w:w="1060"/>
        <w:gridCol w:w="960"/>
        <w:gridCol w:w="960"/>
        <w:gridCol w:w="960"/>
      </w:tblGrid>
      <w:tr w:rsidR="00AE14E0" w:rsidRPr="00047F45" w14:paraId="4317AD2C" w14:textId="77777777" w:rsidTr="001A2A54">
        <w:trPr>
          <w:trHeight w:val="330"/>
        </w:trPr>
        <w:tc>
          <w:tcPr>
            <w:tcW w:w="7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90B8" w14:textId="1301B90D" w:rsidR="00AE14E0" w:rsidRPr="00047F45" w:rsidRDefault="00AE14E0" w:rsidP="001A2A5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D2C53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lastRenderedPageBreak/>
              <w:t>Supplementa</w:t>
            </w:r>
            <w:r w:rsidRPr="0016103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 xml:space="preserve">ry Table </w:t>
            </w:r>
            <w:r w:rsidR="004F287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S</w:t>
            </w:r>
            <w:r w:rsidRPr="0016103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 xml:space="preserve">7. </w:t>
            </w:r>
            <w:r w:rsidR="00D9567B"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Univariate</w:t>
            </w:r>
            <w:r w:rsidR="00D9567B" w:rsidRPr="00161037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 xml:space="preserve"> s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imple regression of to</w:t>
            </w:r>
            <w:r w:rsidRPr="0010098E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tal score of frailty</w:t>
            </w:r>
          </w:p>
        </w:tc>
      </w:tr>
      <w:tr w:rsidR="00AE14E0" w:rsidRPr="00047F45" w14:paraId="7E2EE5D7" w14:textId="77777777" w:rsidTr="001A2A54">
        <w:trPr>
          <w:trHeight w:val="330"/>
        </w:trPr>
        <w:tc>
          <w:tcPr>
            <w:tcW w:w="402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5B5203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Variable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6645EA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β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94C932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S.E.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F75CED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B4E12A" w14:textId="595CBCC9" w:rsidR="00AE14E0" w:rsidRPr="00047F45" w:rsidRDefault="00150283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Cs w:val="24"/>
                <w14:ligatures w14:val="none"/>
              </w:rPr>
              <w:t>p</w:t>
            </w:r>
            <w:r w:rsidR="00AE14E0"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-value</w:t>
            </w:r>
          </w:p>
        </w:tc>
      </w:tr>
      <w:tr w:rsidR="00AE14E0" w:rsidRPr="00047F45" w14:paraId="0325F46A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6449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Sex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(ref.: women)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83609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DD83B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D048E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4B379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0.43</w:t>
            </w:r>
          </w:p>
        </w:tc>
      </w:tr>
      <w:tr w:rsidR="00AE14E0" w:rsidRPr="00047F45" w14:paraId="05C4DE82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E369C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Education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(ref.: Illiterate or elementary school)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1F00B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299A7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D9CB1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-2.85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12A69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0.004</w:t>
            </w:r>
          </w:p>
        </w:tc>
      </w:tr>
      <w:tr w:rsidR="00AE14E0" w:rsidRPr="00047F45" w14:paraId="05822D4C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C4F7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MMSE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92A39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5952A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83888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-5.94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DB62A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&lt;</w:t>
            </w: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 xml:space="preserve"> </w:t>
            </w:r>
            <w:r w:rsidRPr="004A663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0.0001</w:t>
            </w:r>
          </w:p>
        </w:tc>
      </w:tr>
      <w:tr w:rsidR="00AE14E0" w:rsidRPr="00047F45" w14:paraId="7214D8E2" w14:textId="77777777" w:rsidTr="001A2A54">
        <w:trPr>
          <w:trHeight w:val="37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6D63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BMI (kg/m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  <w14:ligatures w14:val="none"/>
              </w:rPr>
              <w:t>2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15253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FE83B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D1479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-1.38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7354F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0.17</w:t>
            </w:r>
          </w:p>
        </w:tc>
      </w:tr>
      <w:tr w:rsidR="00AE14E0" w:rsidRPr="00047F45" w14:paraId="21C6A347" w14:textId="77777777" w:rsidTr="001A2A54">
        <w:trPr>
          <w:trHeight w:val="37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575B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PP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0FE47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79075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DA7DB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D3DC0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0.33</w:t>
            </w:r>
          </w:p>
        </w:tc>
      </w:tr>
      <w:tr w:rsidR="00AE14E0" w:rsidRPr="00047F45" w14:paraId="4243C850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A66F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Glucose (AC) (mg/dL)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7C508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E97D3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36447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2.25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ABD7A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0.025</w:t>
            </w:r>
          </w:p>
        </w:tc>
      </w:tr>
      <w:tr w:rsidR="00AE14E0" w:rsidRPr="00047F45" w14:paraId="094B5D09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7A7B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Triglyceride (mg/dL)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F9D38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F53B1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AB24C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2.09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6F755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0.037</w:t>
            </w:r>
          </w:p>
        </w:tc>
      </w:tr>
      <w:tr w:rsidR="00AE14E0" w:rsidRPr="00047F45" w14:paraId="7468DA89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DDFD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HDL-C (mg/dL)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D03D5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8E2D0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16A3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B3339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0.56</w:t>
            </w:r>
          </w:p>
        </w:tc>
      </w:tr>
      <w:tr w:rsidR="00AE14E0" w:rsidRPr="00047F45" w14:paraId="1FB68D6E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A8E3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LDL-C (mg/dL)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FF4B0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AF740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C40FE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-3.26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63BF3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0.001</w:t>
            </w:r>
          </w:p>
        </w:tc>
      </w:tr>
      <w:tr w:rsidR="00AE14E0" w:rsidRPr="00047F45" w14:paraId="5703587B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789F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Currently smoking </w:t>
            </w: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(ref.: yes)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C466D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69532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67196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2.92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059D8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0.004</w:t>
            </w:r>
          </w:p>
        </w:tc>
      </w:tr>
      <w:tr w:rsidR="00AE14E0" w:rsidRPr="00047F45" w14:paraId="6E028FAC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65C8C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TNFR1 (pg/mL)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94173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0A367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9A352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5.81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B7920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&lt;</w:t>
            </w: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  <w14:ligatures w14:val="none"/>
              </w:rPr>
              <w:t xml:space="preserve"> </w:t>
            </w:r>
            <w:r w:rsidRPr="004A663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14:ligatures w14:val="none"/>
              </w:rPr>
              <w:t>0.0001</w:t>
            </w:r>
          </w:p>
        </w:tc>
      </w:tr>
      <w:tr w:rsidR="00AE14E0" w:rsidRPr="00047F45" w14:paraId="7049B690" w14:textId="77777777" w:rsidTr="001A2A54">
        <w:trPr>
          <w:trHeight w:val="315"/>
        </w:trPr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EAB86" w14:textId="77777777" w:rsidR="00AE14E0" w:rsidRPr="00047F45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IGF-1 (ng/mL)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71F34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-0.00002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4DA8C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0D95E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FC0F2" w14:textId="77777777" w:rsidR="00AE14E0" w:rsidRPr="004A663D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4A663D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0.96</w:t>
            </w:r>
          </w:p>
        </w:tc>
      </w:tr>
      <w:tr w:rsidR="00AE14E0" w:rsidRPr="00047F45" w14:paraId="18449A77" w14:textId="77777777" w:rsidTr="001A2A54">
        <w:trPr>
          <w:trHeight w:val="330"/>
        </w:trPr>
        <w:tc>
          <w:tcPr>
            <w:tcW w:w="4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DAA6C" w14:textId="77777777" w:rsidR="00AE14E0" w:rsidRPr="00161037" w:rsidRDefault="00AE14E0" w:rsidP="001A2A5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hsCRP (mg/dL)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AFD1AA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0B5E31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296C53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-0.26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2D5C8E" w14:textId="77777777" w:rsidR="00AE14E0" w:rsidRPr="00047F45" w:rsidRDefault="00AE14E0" w:rsidP="001A2A5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0.79</w:t>
            </w:r>
          </w:p>
        </w:tc>
      </w:tr>
      <w:tr w:rsidR="00AE14E0" w:rsidRPr="00047F45" w14:paraId="48B6AA03" w14:textId="77777777" w:rsidTr="001A2A54">
        <w:trPr>
          <w:trHeight w:val="330"/>
        </w:trPr>
        <w:tc>
          <w:tcPr>
            <w:tcW w:w="7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89C5" w14:textId="77777777" w:rsidR="00AE14E0" w:rsidRPr="00161037" w:rsidRDefault="00AE14E0" w:rsidP="001A2A5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</w:pP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Since the total score of frailty </w:t>
            </w:r>
            <w:r w:rsidRPr="00161037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was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non-normally distributed, </w:t>
            </w:r>
            <w:r w:rsidRPr="00161037">
              <w:rPr>
                <w:rFonts w:ascii="Times New Roman" w:eastAsia="新細明體" w:hAnsi="Times New Roman" w:cs="Times New Roman" w:hint="eastAsia"/>
                <w:kern w:val="0"/>
                <w:szCs w:val="24"/>
                <w14:ligatures w14:val="none"/>
              </w:rPr>
              <w:t>the</w:t>
            </w: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 xml:space="preserve"> rank transformation was conducted.</w:t>
            </w:r>
          </w:p>
          <w:p w14:paraId="1940096F" w14:textId="77777777" w:rsidR="00AE14E0" w:rsidRPr="00161037" w:rsidRDefault="00AE14E0" w:rsidP="001A2A5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61037">
              <w:rPr>
                <w:rFonts w:ascii="Times New Roman" w:eastAsia="新細明體" w:hAnsi="Times New Roman" w:cs="Times New Roman"/>
                <w:kern w:val="0"/>
                <w:szCs w:val="24"/>
                <w14:ligatures w14:val="none"/>
              </w:rPr>
              <w:t>β: regression coefficient; S.E.: standard error of regression coefficient;</w:t>
            </w:r>
          </w:p>
        </w:tc>
      </w:tr>
      <w:tr w:rsidR="00AE14E0" w:rsidRPr="00047F45" w14:paraId="3B2902C4" w14:textId="77777777" w:rsidTr="001A2A54">
        <w:trPr>
          <w:trHeight w:val="375"/>
        </w:trPr>
        <w:tc>
          <w:tcPr>
            <w:tcW w:w="7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01E5" w14:textId="77777777" w:rsidR="00AE14E0" w:rsidRDefault="00AE14E0" w:rsidP="001A2A54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7F4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t: the test statistics on slope of the regression line.</w:t>
            </w:r>
          </w:p>
          <w:p w14:paraId="2F4668A3" w14:textId="40776F1C" w:rsidR="00AE14E0" w:rsidRPr="00047F45" w:rsidRDefault="00150283" w:rsidP="001A2A5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Cs w:val="24"/>
                <w14:ligatures w14:val="none"/>
              </w:rPr>
              <w:t>p</w:t>
            </w:r>
            <w:r w:rsidRPr="00904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="00AE14E0" w:rsidRPr="00904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14:ligatures w14:val="none"/>
              </w:rPr>
              <w:t>&lt; 0.05 is highlighted in bold.</w:t>
            </w:r>
          </w:p>
        </w:tc>
      </w:tr>
    </w:tbl>
    <w:p w14:paraId="4584E938" w14:textId="59369455" w:rsidR="00396C73" w:rsidRDefault="00396C73">
      <w:pPr>
        <w:widowControl/>
        <w:rPr>
          <w:rFonts w:ascii="Times New Roman" w:hAnsi="Times New Roman" w:cs="Times New Roman"/>
          <w:b/>
          <w:bCs/>
          <w:szCs w:val="24"/>
        </w:rPr>
      </w:pPr>
    </w:p>
    <w:sectPr w:rsidR="00396C73" w:rsidSect="0030449A">
      <w:footerReference w:type="default" r:id="rId7"/>
      <w:pgSz w:w="11906" w:h="16838"/>
      <w:pgMar w:top="144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8A744" w14:textId="77777777" w:rsidR="00033407" w:rsidRDefault="00033407" w:rsidP="00B366DD">
      <w:r>
        <w:separator/>
      </w:r>
    </w:p>
  </w:endnote>
  <w:endnote w:type="continuationSeparator" w:id="0">
    <w:p w14:paraId="4B2226DA" w14:textId="77777777" w:rsidR="00033407" w:rsidRDefault="00033407" w:rsidP="00B36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175426"/>
      <w:docPartObj>
        <w:docPartGallery w:val="Page Numbers (Bottom of Page)"/>
        <w:docPartUnique/>
      </w:docPartObj>
    </w:sdtPr>
    <w:sdtEndPr/>
    <w:sdtContent>
      <w:p w14:paraId="05365D0E" w14:textId="3E05F3CA" w:rsidR="00912FE1" w:rsidRDefault="00912FE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04158AB8" w14:textId="77777777" w:rsidR="00912FE1" w:rsidRDefault="00912FE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F713D" w14:textId="77777777" w:rsidR="00033407" w:rsidRDefault="00033407" w:rsidP="00B366DD">
      <w:r>
        <w:separator/>
      </w:r>
    </w:p>
  </w:footnote>
  <w:footnote w:type="continuationSeparator" w:id="0">
    <w:p w14:paraId="75ECEDB2" w14:textId="77777777" w:rsidR="00033407" w:rsidRDefault="00033407" w:rsidP="00B366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DD4"/>
    <w:rsid w:val="00005EC3"/>
    <w:rsid w:val="00020EC7"/>
    <w:rsid w:val="00022354"/>
    <w:rsid w:val="00033407"/>
    <w:rsid w:val="00043749"/>
    <w:rsid w:val="0004456B"/>
    <w:rsid w:val="00047F45"/>
    <w:rsid w:val="00071DE0"/>
    <w:rsid w:val="00075F1A"/>
    <w:rsid w:val="000B5597"/>
    <w:rsid w:val="000D5441"/>
    <w:rsid w:val="000E4D27"/>
    <w:rsid w:val="0010098E"/>
    <w:rsid w:val="00102205"/>
    <w:rsid w:val="00106C5C"/>
    <w:rsid w:val="00136822"/>
    <w:rsid w:val="00144144"/>
    <w:rsid w:val="00150283"/>
    <w:rsid w:val="0015355C"/>
    <w:rsid w:val="00153947"/>
    <w:rsid w:val="00155D92"/>
    <w:rsid w:val="00161037"/>
    <w:rsid w:val="00164308"/>
    <w:rsid w:val="00182B58"/>
    <w:rsid w:val="001839ED"/>
    <w:rsid w:val="00194381"/>
    <w:rsid w:val="00194878"/>
    <w:rsid w:val="001B1537"/>
    <w:rsid w:val="001C6870"/>
    <w:rsid w:val="00212C18"/>
    <w:rsid w:val="00215418"/>
    <w:rsid w:val="00220E47"/>
    <w:rsid w:val="00225C3B"/>
    <w:rsid w:val="0027095E"/>
    <w:rsid w:val="002A695C"/>
    <w:rsid w:val="002B0D7D"/>
    <w:rsid w:val="002B2D1C"/>
    <w:rsid w:val="002B39E0"/>
    <w:rsid w:val="002C5962"/>
    <w:rsid w:val="002F47C1"/>
    <w:rsid w:val="0030449A"/>
    <w:rsid w:val="003130DA"/>
    <w:rsid w:val="003145AE"/>
    <w:rsid w:val="00337AB2"/>
    <w:rsid w:val="00351F97"/>
    <w:rsid w:val="003952FB"/>
    <w:rsid w:val="00396C73"/>
    <w:rsid w:val="003D49D1"/>
    <w:rsid w:val="003E0255"/>
    <w:rsid w:val="003F0AD9"/>
    <w:rsid w:val="003F343B"/>
    <w:rsid w:val="004105E2"/>
    <w:rsid w:val="00422D05"/>
    <w:rsid w:val="00426447"/>
    <w:rsid w:val="00427AF2"/>
    <w:rsid w:val="00432D07"/>
    <w:rsid w:val="00443B27"/>
    <w:rsid w:val="00445412"/>
    <w:rsid w:val="0045721E"/>
    <w:rsid w:val="004870FE"/>
    <w:rsid w:val="00487C15"/>
    <w:rsid w:val="00495401"/>
    <w:rsid w:val="004A663D"/>
    <w:rsid w:val="004B09E1"/>
    <w:rsid w:val="004B725C"/>
    <w:rsid w:val="004C4FD2"/>
    <w:rsid w:val="004D10D1"/>
    <w:rsid w:val="004D3216"/>
    <w:rsid w:val="004F2876"/>
    <w:rsid w:val="00501FDA"/>
    <w:rsid w:val="00503EC7"/>
    <w:rsid w:val="0051136F"/>
    <w:rsid w:val="00516DE7"/>
    <w:rsid w:val="00521F04"/>
    <w:rsid w:val="005237A7"/>
    <w:rsid w:val="00524CAF"/>
    <w:rsid w:val="00535E78"/>
    <w:rsid w:val="005502B4"/>
    <w:rsid w:val="00565A35"/>
    <w:rsid w:val="005726C9"/>
    <w:rsid w:val="00581304"/>
    <w:rsid w:val="00587D93"/>
    <w:rsid w:val="00590597"/>
    <w:rsid w:val="005B1DC6"/>
    <w:rsid w:val="005B48FB"/>
    <w:rsid w:val="005C4CBA"/>
    <w:rsid w:val="005E1DA1"/>
    <w:rsid w:val="005E34F2"/>
    <w:rsid w:val="005F12A7"/>
    <w:rsid w:val="00600B94"/>
    <w:rsid w:val="006061C3"/>
    <w:rsid w:val="00613AF5"/>
    <w:rsid w:val="00621E73"/>
    <w:rsid w:val="006266B1"/>
    <w:rsid w:val="0062794A"/>
    <w:rsid w:val="00660853"/>
    <w:rsid w:val="00662142"/>
    <w:rsid w:val="00685243"/>
    <w:rsid w:val="00685923"/>
    <w:rsid w:val="00692213"/>
    <w:rsid w:val="006A59BB"/>
    <w:rsid w:val="006A75D3"/>
    <w:rsid w:val="006C368F"/>
    <w:rsid w:val="006D3AE0"/>
    <w:rsid w:val="006D44EE"/>
    <w:rsid w:val="006D5A3C"/>
    <w:rsid w:val="006E14B5"/>
    <w:rsid w:val="006F288C"/>
    <w:rsid w:val="007119B4"/>
    <w:rsid w:val="00715C18"/>
    <w:rsid w:val="00717C76"/>
    <w:rsid w:val="007275BF"/>
    <w:rsid w:val="0073383B"/>
    <w:rsid w:val="0073432F"/>
    <w:rsid w:val="00744CE2"/>
    <w:rsid w:val="00746CF0"/>
    <w:rsid w:val="0076543A"/>
    <w:rsid w:val="00780162"/>
    <w:rsid w:val="007A5F0A"/>
    <w:rsid w:val="007B3A96"/>
    <w:rsid w:val="007C13E6"/>
    <w:rsid w:val="007C7092"/>
    <w:rsid w:val="007D2C53"/>
    <w:rsid w:val="007D7E17"/>
    <w:rsid w:val="007E382B"/>
    <w:rsid w:val="007E6528"/>
    <w:rsid w:val="007F2D2A"/>
    <w:rsid w:val="00820B89"/>
    <w:rsid w:val="008239BB"/>
    <w:rsid w:val="00850957"/>
    <w:rsid w:val="00877337"/>
    <w:rsid w:val="008B7772"/>
    <w:rsid w:val="008C0B08"/>
    <w:rsid w:val="008C4D5B"/>
    <w:rsid w:val="008E10FB"/>
    <w:rsid w:val="009044A3"/>
    <w:rsid w:val="00912FE1"/>
    <w:rsid w:val="0092173E"/>
    <w:rsid w:val="00940C5E"/>
    <w:rsid w:val="009418A6"/>
    <w:rsid w:val="00950EE0"/>
    <w:rsid w:val="00952AF5"/>
    <w:rsid w:val="00957B82"/>
    <w:rsid w:val="00962E39"/>
    <w:rsid w:val="00962EC8"/>
    <w:rsid w:val="00963B1C"/>
    <w:rsid w:val="0096789E"/>
    <w:rsid w:val="009728DE"/>
    <w:rsid w:val="009756E8"/>
    <w:rsid w:val="00990B72"/>
    <w:rsid w:val="009C218E"/>
    <w:rsid w:val="009F2D8D"/>
    <w:rsid w:val="009F75B1"/>
    <w:rsid w:val="00A01001"/>
    <w:rsid w:val="00A20D25"/>
    <w:rsid w:val="00A32D70"/>
    <w:rsid w:val="00A42699"/>
    <w:rsid w:val="00A467B9"/>
    <w:rsid w:val="00AB54D5"/>
    <w:rsid w:val="00AC6CD3"/>
    <w:rsid w:val="00AD6180"/>
    <w:rsid w:val="00AE14E0"/>
    <w:rsid w:val="00B21502"/>
    <w:rsid w:val="00B30508"/>
    <w:rsid w:val="00B327ED"/>
    <w:rsid w:val="00B366DD"/>
    <w:rsid w:val="00B40165"/>
    <w:rsid w:val="00B4127B"/>
    <w:rsid w:val="00B600AE"/>
    <w:rsid w:val="00B81DD4"/>
    <w:rsid w:val="00BB52B5"/>
    <w:rsid w:val="00BC1096"/>
    <w:rsid w:val="00C102E6"/>
    <w:rsid w:val="00C219B7"/>
    <w:rsid w:val="00C26B4D"/>
    <w:rsid w:val="00C27491"/>
    <w:rsid w:val="00C446F7"/>
    <w:rsid w:val="00C450BD"/>
    <w:rsid w:val="00C65569"/>
    <w:rsid w:val="00C66751"/>
    <w:rsid w:val="00C70EE2"/>
    <w:rsid w:val="00C80881"/>
    <w:rsid w:val="00C97849"/>
    <w:rsid w:val="00CB2ADE"/>
    <w:rsid w:val="00CF1E13"/>
    <w:rsid w:val="00CF76C1"/>
    <w:rsid w:val="00D03229"/>
    <w:rsid w:val="00D13033"/>
    <w:rsid w:val="00D17A60"/>
    <w:rsid w:val="00D62266"/>
    <w:rsid w:val="00D64C90"/>
    <w:rsid w:val="00D77530"/>
    <w:rsid w:val="00D9567B"/>
    <w:rsid w:val="00D96866"/>
    <w:rsid w:val="00D97037"/>
    <w:rsid w:val="00DC15D8"/>
    <w:rsid w:val="00DC5648"/>
    <w:rsid w:val="00DD396E"/>
    <w:rsid w:val="00DE0737"/>
    <w:rsid w:val="00DF3C1F"/>
    <w:rsid w:val="00E04415"/>
    <w:rsid w:val="00E15432"/>
    <w:rsid w:val="00E3261E"/>
    <w:rsid w:val="00E37769"/>
    <w:rsid w:val="00E41E0F"/>
    <w:rsid w:val="00E62E00"/>
    <w:rsid w:val="00E81ACB"/>
    <w:rsid w:val="00E91A89"/>
    <w:rsid w:val="00E92837"/>
    <w:rsid w:val="00EA24ED"/>
    <w:rsid w:val="00EA2C64"/>
    <w:rsid w:val="00EA7FE2"/>
    <w:rsid w:val="00EE2D6B"/>
    <w:rsid w:val="00F0508D"/>
    <w:rsid w:val="00F05904"/>
    <w:rsid w:val="00F15019"/>
    <w:rsid w:val="00F1583A"/>
    <w:rsid w:val="00F20D1C"/>
    <w:rsid w:val="00F21F3E"/>
    <w:rsid w:val="00F523EE"/>
    <w:rsid w:val="00F60514"/>
    <w:rsid w:val="00F60BDD"/>
    <w:rsid w:val="00F73EE4"/>
    <w:rsid w:val="00F8581E"/>
    <w:rsid w:val="00F85D23"/>
    <w:rsid w:val="00F9183C"/>
    <w:rsid w:val="00F9366C"/>
    <w:rsid w:val="00F9677C"/>
    <w:rsid w:val="00FB0F4A"/>
    <w:rsid w:val="00FF017B"/>
    <w:rsid w:val="00FF3A00"/>
    <w:rsid w:val="00FF54FB"/>
    <w:rsid w:val="00FF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7BA21"/>
  <w15:chartTrackingRefBased/>
  <w15:docId w15:val="{62DAA439-BA27-46CD-AA3D-C304BA7D6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366D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3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366DD"/>
    <w:rPr>
      <w:sz w:val="20"/>
      <w:szCs w:val="20"/>
    </w:rPr>
  </w:style>
  <w:style w:type="paragraph" w:styleId="a7">
    <w:name w:val="Revision"/>
    <w:hidden/>
    <w:uiPriority w:val="99"/>
    <w:semiHidden/>
    <w:rsid w:val="009F75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4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0E728-40F2-4530-914C-E0051E97B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1527</Words>
  <Characters>8709</Characters>
  <Application>Microsoft Office Word</Application>
  <DocSecurity>0</DocSecurity>
  <Lines>72</Lines>
  <Paragraphs>20</Paragraphs>
  <ScaleCrop>false</ScaleCrop>
  <Company/>
  <LinksUpToDate>false</LinksUpToDate>
  <CharactersWithSpaces>10216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劉朣夏</dc:creator>
  <cp:keywords/>
  <dc:description/>
  <cp:lastModifiedBy>劉淑芝</cp:lastModifiedBy>
  <cp:revision>8</cp:revision>
  <cp:lastPrinted>2024-09-12T07:12:00Z</cp:lastPrinted>
  <dcterms:created xsi:type="dcterms:W3CDTF">2024-09-18T05:40:00Z</dcterms:created>
  <dcterms:modified xsi:type="dcterms:W3CDTF">2024-10-08T09:07:00Z</dcterms:modified>
</cp:coreProperties>
</file>