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F36" w:rsidRPr="00883414" w:rsidRDefault="00883414" w:rsidP="00883414">
      <w:pPr>
        <w:pStyle w:val="Caption"/>
        <w:keepNext/>
        <w:spacing w:line="276" w:lineRule="auto"/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</w:pPr>
      <w:r w:rsidRPr="00883414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US"/>
        </w:rPr>
        <w:t>Table S3.</w:t>
      </w:r>
      <w:r w:rsidRPr="00883414">
        <w:rPr>
          <w:rFonts w:ascii="Times New Roman" w:hAnsi="Times New Roman" w:cs="Times New Roman"/>
          <w:i w:val="0"/>
          <w:color w:val="auto"/>
          <w:sz w:val="24"/>
          <w:szCs w:val="24"/>
          <w:lang w:val="en-US"/>
        </w:rPr>
        <w:t xml:space="preserve"> Example of the binary table with the mapping of KO identifiers (rows) to the species of interest (columns) (1 – indicates the presence of genes in the species; 0 – indicates the absence of genes in the species).</w:t>
      </w:r>
    </w:p>
    <w:tbl>
      <w:tblPr>
        <w:tblStyle w:val="TableGridLight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8"/>
        <w:gridCol w:w="1484"/>
        <w:gridCol w:w="1484"/>
        <w:gridCol w:w="1484"/>
        <w:gridCol w:w="1482"/>
      </w:tblGrid>
      <w:tr w:rsidR="009F6F36" w:rsidRPr="00896FDF" w:rsidTr="0034227D">
        <w:trPr>
          <w:trHeight w:val="255"/>
        </w:trPr>
        <w:tc>
          <w:tcPr>
            <w:tcW w:w="172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9F6F36" w:rsidRPr="00896FDF" w:rsidRDefault="009F6F36" w:rsidP="009F6F36">
            <w:pPr>
              <w:rPr>
                <w:rFonts w:ascii="Times New Roman" w:eastAsia="Times New Roman" w:hAnsi="Times New Roman" w:cs="Times New Roman"/>
                <w:b/>
                <w:bCs/>
                <w:lang w:val="en-US" w:eastAsia="de-DE"/>
              </w:rPr>
            </w:pP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:rsidR="009F6F36" w:rsidRPr="00896FDF" w:rsidRDefault="009F6F36" w:rsidP="009F6F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</w:pPr>
            <w:r w:rsidRPr="00896FDF"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  <w:t>Species A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6F36" w:rsidRPr="00896FDF" w:rsidRDefault="009F6F36" w:rsidP="009F6F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</w:pPr>
            <w:r w:rsidRPr="00896FDF"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  <w:t>Species B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6F36" w:rsidRPr="00896FDF" w:rsidRDefault="009F6F36" w:rsidP="009F6F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</w:pPr>
            <w:r w:rsidRPr="00896FDF"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  <w:t>Species C</w:t>
            </w:r>
          </w:p>
        </w:tc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F6F36" w:rsidRPr="00896FDF" w:rsidRDefault="009F6F36" w:rsidP="009F6F3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</w:pPr>
            <w:r w:rsidRPr="00896FDF"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  <w:t>Species D</w:t>
            </w:r>
          </w:p>
        </w:tc>
      </w:tr>
      <w:tr w:rsidR="009F6F36" w:rsidRPr="00896FDF" w:rsidTr="0034227D">
        <w:trPr>
          <w:trHeight w:val="255"/>
        </w:trPr>
        <w:tc>
          <w:tcPr>
            <w:tcW w:w="1729" w:type="pct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9F6F36" w:rsidRPr="00896FDF" w:rsidRDefault="009F6F36" w:rsidP="00EC598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</w:pPr>
            <w:bookmarkStart w:id="0" w:name="_GoBack" w:colFirst="0" w:colLast="0"/>
            <w:r w:rsidRPr="00896FDF"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  <w:t>KO00001</w:t>
            </w:r>
          </w:p>
        </w:tc>
        <w:tc>
          <w:tcPr>
            <w:tcW w:w="818" w:type="pct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9F6F36" w:rsidRPr="00896FDF" w:rsidRDefault="009F6F36" w:rsidP="009F6F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896F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8" w:type="pct"/>
            <w:tcBorders>
              <w:top w:val="single" w:sz="4" w:space="0" w:color="auto"/>
            </w:tcBorders>
            <w:noWrap/>
            <w:hideMark/>
          </w:tcPr>
          <w:p w:rsidR="009F6F36" w:rsidRPr="00896FDF" w:rsidRDefault="009F6F36" w:rsidP="009F6F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896F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8" w:type="pct"/>
            <w:tcBorders>
              <w:top w:val="single" w:sz="4" w:space="0" w:color="auto"/>
            </w:tcBorders>
            <w:noWrap/>
            <w:hideMark/>
          </w:tcPr>
          <w:p w:rsidR="009F6F36" w:rsidRPr="00896FDF" w:rsidRDefault="009F6F36" w:rsidP="009F6F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896F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8" w:type="pct"/>
            <w:tcBorders>
              <w:top w:val="single" w:sz="4" w:space="0" w:color="auto"/>
            </w:tcBorders>
            <w:noWrap/>
            <w:hideMark/>
          </w:tcPr>
          <w:p w:rsidR="009F6F36" w:rsidRPr="00896FDF" w:rsidRDefault="009F6F36" w:rsidP="009F6F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896FDF">
              <w:rPr>
                <w:rFonts w:ascii="Times New Roman" w:hAnsi="Times New Roman" w:cs="Times New Roman"/>
              </w:rPr>
              <w:t>0</w:t>
            </w:r>
          </w:p>
        </w:tc>
      </w:tr>
      <w:tr w:rsidR="009F6F36" w:rsidRPr="00896FDF" w:rsidTr="0034227D">
        <w:trPr>
          <w:trHeight w:val="255"/>
        </w:trPr>
        <w:tc>
          <w:tcPr>
            <w:tcW w:w="1729" w:type="pct"/>
            <w:tcBorders>
              <w:right w:val="single" w:sz="4" w:space="0" w:color="auto"/>
            </w:tcBorders>
            <w:noWrap/>
            <w:hideMark/>
          </w:tcPr>
          <w:p w:rsidR="009F6F36" w:rsidRPr="00896FDF" w:rsidRDefault="009F6F36" w:rsidP="00EC598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</w:pPr>
            <w:r w:rsidRPr="00896FDF"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  <w:t>KO00002</w:t>
            </w:r>
          </w:p>
        </w:tc>
        <w:tc>
          <w:tcPr>
            <w:tcW w:w="818" w:type="pct"/>
            <w:tcBorders>
              <w:left w:val="single" w:sz="4" w:space="0" w:color="auto"/>
            </w:tcBorders>
            <w:noWrap/>
            <w:hideMark/>
          </w:tcPr>
          <w:p w:rsidR="009F6F36" w:rsidRPr="00896FDF" w:rsidRDefault="009F6F36" w:rsidP="009F6F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896F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8" w:type="pct"/>
            <w:noWrap/>
            <w:hideMark/>
          </w:tcPr>
          <w:p w:rsidR="009F6F36" w:rsidRPr="00896FDF" w:rsidRDefault="009F6F36" w:rsidP="009F6F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896F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8" w:type="pct"/>
            <w:noWrap/>
            <w:hideMark/>
          </w:tcPr>
          <w:p w:rsidR="009F6F36" w:rsidRPr="00896FDF" w:rsidRDefault="009F6F36" w:rsidP="009F6F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896F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8" w:type="pct"/>
            <w:noWrap/>
            <w:hideMark/>
          </w:tcPr>
          <w:p w:rsidR="009F6F36" w:rsidRPr="00896FDF" w:rsidRDefault="009F6F36" w:rsidP="009F6F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896FDF">
              <w:rPr>
                <w:rFonts w:ascii="Times New Roman" w:hAnsi="Times New Roman" w:cs="Times New Roman"/>
              </w:rPr>
              <w:t>1</w:t>
            </w:r>
          </w:p>
        </w:tc>
      </w:tr>
      <w:tr w:rsidR="009F6F36" w:rsidRPr="00896FDF" w:rsidTr="0034227D">
        <w:trPr>
          <w:trHeight w:val="255"/>
        </w:trPr>
        <w:tc>
          <w:tcPr>
            <w:tcW w:w="1729" w:type="pct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9F6F36" w:rsidRPr="00896FDF" w:rsidRDefault="009F6F36" w:rsidP="00EC598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</w:pPr>
            <w:r w:rsidRPr="00896FDF">
              <w:rPr>
                <w:rFonts w:ascii="Times New Roman" w:eastAsia="Times New Roman" w:hAnsi="Times New Roman" w:cs="Times New Roman"/>
                <w:b/>
                <w:bCs/>
                <w:lang w:eastAsia="de-DE"/>
              </w:rPr>
              <w:t>KO00003</w:t>
            </w:r>
          </w:p>
        </w:tc>
        <w:tc>
          <w:tcPr>
            <w:tcW w:w="818" w:type="pct"/>
            <w:tcBorders>
              <w:left w:val="single" w:sz="4" w:space="0" w:color="auto"/>
            </w:tcBorders>
            <w:noWrap/>
            <w:hideMark/>
          </w:tcPr>
          <w:p w:rsidR="009F6F36" w:rsidRPr="00896FDF" w:rsidRDefault="009F6F36" w:rsidP="009F6F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896F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8" w:type="pct"/>
            <w:noWrap/>
            <w:hideMark/>
          </w:tcPr>
          <w:p w:rsidR="009F6F36" w:rsidRPr="00896FDF" w:rsidRDefault="009F6F36" w:rsidP="009F6F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896F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18" w:type="pct"/>
            <w:noWrap/>
            <w:hideMark/>
          </w:tcPr>
          <w:p w:rsidR="009F6F36" w:rsidRPr="00896FDF" w:rsidRDefault="009F6F36" w:rsidP="009F6F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896F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8" w:type="pct"/>
            <w:noWrap/>
            <w:hideMark/>
          </w:tcPr>
          <w:p w:rsidR="009F6F36" w:rsidRPr="00896FDF" w:rsidRDefault="009F6F36" w:rsidP="009F6F36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</w:rPr>
            </w:pPr>
            <w:r w:rsidRPr="00896FDF">
              <w:rPr>
                <w:rFonts w:ascii="Times New Roman" w:hAnsi="Times New Roman" w:cs="Times New Roman"/>
              </w:rPr>
              <w:t>0</w:t>
            </w:r>
          </w:p>
        </w:tc>
      </w:tr>
      <w:bookmarkEnd w:id="0"/>
    </w:tbl>
    <w:p w:rsidR="00757E7D" w:rsidRPr="00241479" w:rsidRDefault="00EC5985" w:rsidP="009F6F36">
      <w:pPr>
        <w:shd w:val="clear" w:color="auto" w:fill="FFFFFF" w:themeFill="background1"/>
        <w:jc w:val="center"/>
        <w:rPr>
          <w:rFonts w:ascii="Times New Roman" w:hAnsi="Times New Roman" w:cs="Times New Roman"/>
          <w:lang w:val="en-US"/>
        </w:rPr>
      </w:pPr>
    </w:p>
    <w:sectPr w:rsidR="00757E7D" w:rsidRPr="00241479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F36"/>
    <w:rsid w:val="00181AAA"/>
    <w:rsid w:val="00241479"/>
    <w:rsid w:val="0034227D"/>
    <w:rsid w:val="00386780"/>
    <w:rsid w:val="004655EC"/>
    <w:rsid w:val="005C3DA2"/>
    <w:rsid w:val="00883414"/>
    <w:rsid w:val="00896FDF"/>
    <w:rsid w:val="009F6F36"/>
    <w:rsid w:val="00EC5985"/>
    <w:rsid w:val="00F2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3C50A8-1A3A-4C24-8A7F-C04FAC4D8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9F6F3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9F6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F6F3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F6F3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651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UFZ</Company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 leonorfe</dc:creator>
  <cp:keywords/>
  <dc:description/>
  <cp:lastModifiedBy>Ulisses Nunes da Rocha darocha</cp:lastModifiedBy>
  <cp:revision>2</cp:revision>
  <dcterms:created xsi:type="dcterms:W3CDTF">2020-06-20T09:52:00Z</dcterms:created>
  <dcterms:modified xsi:type="dcterms:W3CDTF">2020-06-20T09:52:00Z</dcterms:modified>
</cp:coreProperties>
</file>