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1BF" w:rsidRPr="002E191F" w:rsidRDefault="008B30CB" w:rsidP="002E19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</w:t>
      </w:r>
      <w:r w:rsidR="002E191F">
        <w:rPr>
          <w:rFonts w:ascii="Arial" w:hAnsi="Arial" w:cs="Arial"/>
          <w:b/>
          <w:bCs/>
          <w:sz w:val="20"/>
          <w:szCs w:val="20"/>
          <w:lang w:val="en-US"/>
        </w:rPr>
        <w:t>Methods</w:t>
      </w:r>
    </w:p>
    <w:p w:rsidR="008271BF" w:rsidRPr="002E191F" w:rsidRDefault="008271BF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EE7672" w:rsidRPr="002E191F" w:rsidRDefault="00052349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b/>
          <w:bCs/>
          <w:sz w:val="20"/>
          <w:szCs w:val="20"/>
          <w:lang w:val="en-US"/>
        </w:rPr>
        <w:t xml:space="preserve">DNA extraction protocol # </w:t>
      </w:r>
      <w:r w:rsidR="002D356C">
        <w:rPr>
          <w:rFonts w:ascii="Arial" w:hAnsi="Arial" w:cs="Arial"/>
          <w:b/>
          <w:bCs/>
          <w:sz w:val="20"/>
          <w:szCs w:val="20"/>
          <w:lang w:val="en-US"/>
        </w:rPr>
        <w:t>DQ</w:t>
      </w:r>
    </w:p>
    <w:p w:rsidR="00052349" w:rsidRPr="002E191F" w:rsidRDefault="00052349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PowerLyzer</w:t>
      </w:r>
      <w:proofErr w:type="spellEnd"/>
      <w:r w:rsidR="00EE7672"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EE7672" w:rsidRPr="002E191F">
        <w:rPr>
          <w:rFonts w:ascii="Arial" w:hAnsi="Arial" w:cs="Arial"/>
          <w:sz w:val="20"/>
          <w:szCs w:val="20"/>
          <w:lang w:val="en-US"/>
        </w:rPr>
        <w:t>PowerSoil</w:t>
      </w:r>
      <w:proofErr w:type="spellEnd"/>
      <w:r w:rsidR="00EE7672"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DNA Isolation Kit </w:t>
      </w:r>
      <w:r w:rsidR="0057546F" w:rsidRPr="002E191F"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 w:rsidR="0057546F" w:rsidRPr="002E191F">
        <w:rPr>
          <w:rFonts w:ascii="Arial" w:hAnsi="Arial" w:cs="Arial"/>
          <w:sz w:val="20"/>
          <w:szCs w:val="20"/>
          <w:lang w:val="en-US"/>
        </w:rPr>
        <w:t>Mobio</w:t>
      </w:r>
      <w:proofErr w:type="spellEnd"/>
      <w:r w:rsidR="0057546F" w:rsidRPr="002E191F">
        <w:rPr>
          <w:rFonts w:ascii="Arial" w:hAnsi="Arial" w:cs="Arial"/>
          <w:sz w:val="20"/>
          <w:szCs w:val="20"/>
          <w:lang w:val="en-US"/>
        </w:rPr>
        <w:t>)</w:t>
      </w:r>
    </w:p>
    <w:p w:rsidR="0057546F" w:rsidRPr="002E191F" w:rsidRDefault="0057546F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DNeasy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PowerLyzer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PowerSoil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Kit (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Qiagen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, Catalog number 12855-100)</w:t>
      </w:r>
    </w:p>
    <w:p w:rsidR="00052349" w:rsidRPr="002E191F" w:rsidRDefault="00052349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052349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1. </w:t>
      </w:r>
      <w:r w:rsidR="00052349" w:rsidRPr="002E191F">
        <w:rPr>
          <w:rFonts w:ascii="Arial" w:hAnsi="Arial" w:cs="Arial"/>
          <w:sz w:val="20"/>
          <w:szCs w:val="20"/>
          <w:lang w:val="en-US"/>
        </w:rPr>
        <w:t xml:space="preserve">To the </w:t>
      </w:r>
      <w:proofErr w:type="spellStart"/>
      <w:r w:rsidR="00052349" w:rsidRPr="002E191F">
        <w:rPr>
          <w:rFonts w:ascii="Arial" w:hAnsi="Arial" w:cs="Arial"/>
          <w:sz w:val="20"/>
          <w:szCs w:val="20"/>
          <w:lang w:val="en-US"/>
        </w:rPr>
        <w:t>PowerLyzer</w:t>
      </w:r>
      <w:proofErr w:type="spellEnd"/>
      <w:r w:rsidR="00052349" w:rsidRPr="002E191F">
        <w:rPr>
          <w:rFonts w:ascii="Arial" w:hAnsi="Arial" w:cs="Arial"/>
          <w:sz w:val="20"/>
          <w:szCs w:val="20"/>
          <w:lang w:val="en-US"/>
        </w:rPr>
        <w:t xml:space="preserve"> Glass Bead Tube, 0.1 mm provided, add 200 mg feces</w:t>
      </w:r>
    </w:p>
    <w:p w:rsidR="00052349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2. </w:t>
      </w:r>
      <w:r w:rsidR="00052349" w:rsidRPr="002E191F">
        <w:rPr>
          <w:rFonts w:ascii="Arial" w:hAnsi="Arial" w:cs="Arial"/>
          <w:sz w:val="20"/>
          <w:szCs w:val="20"/>
          <w:lang w:val="en-US"/>
        </w:rPr>
        <w:t>Add 750µl of Bead Solution to the Glass Bead Tube. Gently vortex to mix</w:t>
      </w:r>
    </w:p>
    <w:p w:rsidR="00052349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3. </w:t>
      </w:r>
      <w:r w:rsidR="00052349" w:rsidRPr="002E191F">
        <w:rPr>
          <w:rFonts w:ascii="Arial" w:hAnsi="Arial" w:cs="Arial"/>
          <w:sz w:val="20"/>
          <w:szCs w:val="20"/>
          <w:lang w:val="en-US"/>
        </w:rPr>
        <w:t xml:space="preserve">Incubate the samples 10 min at 65°C, then 10 min at 95°C 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4.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 xml:space="preserve">If Solution C1 is precipitated, heat to </w:t>
      </w:r>
      <w:r w:rsidR="005D1CDA" w:rsidRPr="002E191F">
        <w:rPr>
          <w:rFonts w:ascii="Arial" w:hAnsi="Arial" w:cs="Arial"/>
          <w:sz w:val="20"/>
          <w:szCs w:val="20"/>
          <w:lang w:val="en-US"/>
        </w:rPr>
        <w:t>60°C until dissolved before use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5.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60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</w:t>
      </w:r>
      <w:r w:rsidR="005D1CDA" w:rsidRPr="002E191F">
        <w:rPr>
          <w:rFonts w:ascii="Arial" w:hAnsi="Arial" w:cs="Arial"/>
          <w:sz w:val="20"/>
          <w:szCs w:val="20"/>
          <w:lang w:val="en-US"/>
        </w:rPr>
        <w:t xml:space="preserve"> Solution C1 and vortex briefly</w:t>
      </w:r>
    </w:p>
    <w:p w:rsidR="00412D1D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6.</w:t>
      </w:r>
      <w:r w:rsidR="00412D1D" w:rsidRPr="002E191F">
        <w:rPr>
          <w:rFonts w:ascii="Arial" w:hAnsi="Arial" w:cs="Arial"/>
          <w:sz w:val="20"/>
          <w:szCs w:val="20"/>
          <w:lang w:val="en-US"/>
        </w:rPr>
        <w:t xml:space="preserve"> Bead beating: </w:t>
      </w:r>
      <w:r w:rsidR="00412D1D" w:rsidRPr="002E191F">
        <w:rPr>
          <w:rFonts w:ascii="Arial" w:hAnsi="Arial" w:cs="Arial"/>
          <w:bCs/>
          <w:iCs/>
          <w:sz w:val="20"/>
          <w:szCs w:val="20"/>
          <w:lang w:val="en-US"/>
        </w:rPr>
        <w:t xml:space="preserve">Transfer the samples in </w:t>
      </w:r>
      <w:proofErr w:type="spellStart"/>
      <w:r w:rsidR="00412D1D" w:rsidRPr="002E191F">
        <w:rPr>
          <w:rFonts w:ascii="Arial" w:hAnsi="Arial" w:cs="Arial"/>
          <w:bCs/>
          <w:iCs/>
          <w:sz w:val="20"/>
          <w:szCs w:val="20"/>
          <w:lang w:val="en-US"/>
        </w:rPr>
        <w:t>Retsch</w:t>
      </w:r>
      <w:proofErr w:type="spellEnd"/>
      <w:r w:rsidR="00412D1D" w:rsidRPr="002E191F">
        <w:rPr>
          <w:rFonts w:ascii="Arial" w:hAnsi="Arial" w:cs="Arial"/>
          <w:bCs/>
          <w:iCs/>
          <w:sz w:val="20"/>
          <w:szCs w:val="20"/>
          <w:lang w:val="en-US"/>
        </w:rPr>
        <w:t xml:space="preserve"> 5 min at 30 Hz 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7.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Transfer the supernatant to a clean 2 ml Collection Tube. Expect ~400-500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412D1D" w:rsidRPr="002E191F">
        <w:rPr>
          <w:rFonts w:ascii="Arial" w:hAnsi="Arial" w:cs="Arial"/>
          <w:sz w:val="20"/>
          <w:szCs w:val="20"/>
          <w:lang w:val="en-US"/>
        </w:rPr>
        <w:t>l supernatant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8.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250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Solution C2 and vortex for 5 sec. Incubate at 4°</w:t>
      </w:r>
      <w:r w:rsidR="00412D1D" w:rsidRPr="002E191F">
        <w:rPr>
          <w:rFonts w:ascii="Arial" w:hAnsi="Arial" w:cs="Arial"/>
          <w:sz w:val="20"/>
          <w:szCs w:val="20"/>
          <w:lang w:val="en-US"/>
        </w:rPr>
        <w:t>C for 5 min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9.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Spin the tubes at room tempera</w:t>
      </w:r>
      <w:r w:rsidR="00412D1D" w:rsidRPr="002E191F">
        <w:rPr>
          <w:rFonts w:ascii="Arial" w:hAnsi="Arial" w:cs="Arial"/>
          <w:sz w:val="20"/>
          <w:szCs w:val="20"/>
          <w:lang w:val="en-US"/>
        </w:rPr>
        <w:t>ture for 1 minute at 10,000 x g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10.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Transfer no more than, 600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supern</w:t>
      </w:r>
      <w:r w:rsidR="00412D1D" w:rsidRPr="002E191F">
        <w:rPr>
          <w:rFonts w:ascii="Arial" w:hAnsi="Arial" w:cs="Arial"/>
          <w:sz w:val="20"/>
          <w:szCs w:val="20"/>
          <w:lang w:val="en-US"/>
        </w:rPr>
        <w:t>atant to a 2 ml Collection Tube</w:t>
      </w:r>
    </w:p>
    <w:p w:rsidR="00412D1D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11.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200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Solution C3 and vortex briefly. Incubate at 4°</w:t>
      </w:r>
      <w:r w:rsidR="00412D1D" w:rsidRPr="002E191F">
        <w:rPr>
          <w:rFonts w:ascii="Arial" w:hAnsi="Arial" w:cs="Arial"/>
          <w:sz w:val="20"/>
          <w:szCs w:val="20"/>
          <w:lang w:val="en-US"/>
        </w:rPr>
        <w:t>C for 5 minutes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12. </w:t>
      </w:r>
      <w:r w:rsidR="00412D1D" w:rsidRPr="002E191F">
        <w:rPr>
          <w:rFonts w:ascii="Arial" w:hAnsi="Arial" w:cs="Arial"/>
          <w:sz w:val="20"/>
          <w:szCs w:val="20"/>
          <w:lang w:val="en-US"/>
        </w:rPr>
        <w:t>Spin tubes at 10,000 x g for 1 minute at room temperature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color w:val="FF0000"/>
          <w:sz w:val="20"/>
          <w:szCs w:val="20"/>
          <w:lang w:val="en-US"/>
        </w:rPr>
        <w:t>13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Transfer no more than 750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supernatant to a 2 ml Collection Tube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14.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1200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Solution C4 to the supernatant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 and vortex for 5 seconds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15.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Load 675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onto a Spin Filter and spin at 10,000 x g f</w:t>
      </w:r>
      <w:r w:rsidR="00412D1D" w:rsidRPr="002E191F">
        <w:rPr>
          <w:rFonts w:ascii="Arial" w:hAnsi="Arial" w:cs="Arial"/>
          <w:sz w:val="20"/>
          <w:szCs w:val="20"/>
          <w:lang w:val="en-US"/>
        </w:rPr>
        <w:t>or 1 minute at room temperature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 16.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Discard the flow through. Repeat a total of th</w:t>
      </w:r>
      <w:r w:rsidR="00412D1D" w:rsidRPr="002E191F">
        <w:rPr>
          <w:rFonts w:ascii="Arial" w:hAnsi="Arial" w:cs="Arial"/>
          <w:sz w:val="20"/>
          <w:szCs w:val="20"/>
          <w:lang w:val="en-US"/>
        </w:rPr>
        <w:t>ree times to process all sample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17.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500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 xml:space="preserve">l of Solution C5 and spin for 30 seconds at 10,000 </w:t>
      </w:r>
      <w:r w:rsidRPr="002E191F">
        <w:rPr>
          <w:rFonts w:ascii="Arial" w:hAnsi="Arial" w:cs="Arial"/>
          <w:sz w:val="20"/>
          <w:szCs w:val="20"/>
          <w:lang w:val="en-US"/>
        </w:rPr>
        <w:t>x g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18. Discard the flow through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19.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Centrifuge again at room tempera</w:t>
      </w:r>
      <w:r w:rsidRPr="002E191F">
        <w:rPr>
          <w:rFonts w:ascii="Arial" w:hAnsi="Arial" w:cs="Arial"/>
          <w:sz w:val="20"/>
          <w:szCs w:val="20"/>
          <w:lang w:val="en-US"/>
        </w:rPr>
        <w:t>ture for 1 minute at 10,000 x g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20.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Place Spin Filter in a clean 1.5 ml tube avoiding splashing S</w:t>
      </w:r>
      <w:r w:rsidR="00412D1D" w:rsidRPr="002E191F">
        <w:rPr>
          <w:rFonts w:ascii="Arial" w:hAnsi="Arial" w:cs="Arial"/>
          <w:sz w:val="20"/>
          <w:szCs w:val="20"/>
          <w:lang w:val="en-US"/>
        </w:rPr>
        <w:t>olution C5 onto the Spin Filter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21.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Add 100</w:t>
      </w:r>
      <w:r w:rsidR="00EE7672" w:rsidRPr="002E191F">
        <w:rPr>
          <w:rFonts w:ascii="Arial" w:hAnsi="Arial" w:cs="Arial"/>
          <w:sz w:val="20"/>
          <w:szCs w:val="20"/>
        </w:rPr>
        <w:t>μ</w:t>
      </w:r>
      <w:r w:rsidR="00EE7672" w:rsidRPr="002E191F">
        <w:rPr>
          <w:rFonts w:ascii="Arial" w:hAnsi="Arial" w:cs="Arial"/>
          <w:sz w:val="20"/>
          <w:szCs w:val="20"/>
          <w:lang w:val="en-US"/>
        </w:rPr>
        <w:t>l of sterile DNA-Free PCR Grade Water to</w:t>
      </w:r>
      <w:r w:rsidR="00412D1D" w:rsidRPr="002E191F">
        <w:rPr>
          <w:rFonts w:ascii="Arial" w:hAnsi="Arial" w:cs="Arial"/>
          <w:sz w:val="20"/>
          <w:szCs w:val="20"/>
          <w:lang w:val="en-US"/>
        </w:rPr>
        <w:t xml:space="preserve"> the center of the white filter membrane</w:t>
      </w:r>
    </w:p>
    <w:p w:rsidR="00EE7672" w:rsidRPr="002E191F" w:rsidRDefault="00A73CA0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22. </w:t>
      </w:r>
      <w:r w:rsidR="00EE7672" w:rsidRPr="002E191F">
        <w:rPr>
          <w:rFonts w:ascii="Arial" w:hAnsi="Arial" w:cs="Arial"/>
          <w:sz w:val="20"/>
          <w:szCs w:val="20"/>
          <w:lang w:val="en-US"/>
        </w:rPr>
        <w:t>Sp</w:t>
      </w:r>
      <w:r w:rsidR="00412D1D" w:rsidRPr="002E191F">
        <w:rPr>
          <w:rFonts w:ascii="Arial" w:hAnsi="Arial" w:cs="Arial"/>
          <w:sz w:val="20"/>
          <w:szCs w:val="20"/>
          <w:lang w:val="en-US"/>
        </w:rPr>
        <w:t>in for 30 seconds at 10,000 x g</w:t>
      </w:r>
    </w:p>
    <w:p w:rsidR="00CA736B" w:rsidRPr="002E191F" w:rsidRDefault="00A73CA0" w:rsidP="00AD34BB">
      <w:pPr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23. </w:t>
      </w:r>
      <w:r w:rsidR="00412D1D" w:rsidRPr="002E191F">
        <w:rPr>
          <w:rFonts w:ascii="Arial" w:hAnsi="Arial" w:cs="Arial"/>
          <w:sz w:val="20"/>
          <w:szCs w:val="20"/>
          <w:lang w:val="en-US"/>
        </w:rPr>
        <w:t>Discard the filter and s</w:t>
      </w:r>
      <w:r w:rsidR="00EE7672" w:rsidRPr="002E191F">
        <w:rPr>
          <w:rFonts w:ascii="Arial" w:hAnsi="Arial" w:cs="Arial"/>
          <w:sz w:val="20"/>
          <w:szCs w:val="20"/>
          <w:lang w:val="en-US"/>
        </w:rPr>
        <w:t xml:space="preserve">tore </w:t>
      </w:r>
      <w:r w:rsidR="00412D1D" w:rsidRPr="002E191F">
        <w:rPr>
          <w:rFonts w:ascii="Arial" w:hAnsi="Arial" w:cs="Arial"/>
          <w:sz w:val="20"/>
          <w:szCs w:val="20"/>
          <w:lang w:val="en-US"/>
        </w:rPr>
        <w:t>DNA at -20° or -80°C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br w:type="page"/>
      </w:r>
      <w:r w:rsidRPr="002E191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DNA extraction protocol # Q</w:t>
      </w:r>
      <w:r w:rsidR="002D356C">
        <w:rPr>
          <w:rFonts w:ascii="Arial" w:hAnsi="Arial" w:cs="Arial"/>
          <w:b/>
          <w:bCs/>
          <w:sz w:val="20"/>
          <w:szCs w:val="20"/>
          <w:lang w:val="en-US"/>
        </w:rPr>
        <w:t>Q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DNA Isolation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Fast DNA Stool (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Qiagen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)</w:t>
      </w:r>
      <w:r w:rsidR="006F6CA5" w:rsidRPr="002E191F">
        <w:rPr>
          <w:rFonts w:ascii="Arial" w:hAnsi="Arial" w:cs="Arial"/>
          <w:sz w:val="20"/>
          <w:szCs w:val="20"/>
          <w:lang w:val="en-US"/>
        </w:rPr>
        <w:t xml:space="preserve"> modified. Knudsen et al., </w:t>
      </w:r>
      <w:proofErr w:type="spellStart"/>
      <w:r w:rsidR="006F6CA5" w:rsidRPr="002E191F">
        <w:rPr>
          <w:rFonts w:ascii="Arial" w:hAnsi="Arial" w:cs="Arial"/>
          <w:sz w:val="20"/>
          <w:szCs w:val="20"/>
          <w:lang w:val="en-US"/>
        </w:rPr>
        <w:t>mSystems</w:t>
      </w:r>
      <w:proofErr w:type="spellEnd"/>
      <w:r w:rsidR="006F6CA5" w:rsidRPr="002E191F">
        <w:rPr>
          <w:rFonts w:ascii="Arial" w:hAnsi="Arial" w:cs="Arial"/>
          <w:sz w:val="20"/>
          <w:szCs w:val="20"/>
          <w:lang w:val="en-US"/>
        </w:rPr>
        <w:t xml:space="preserve"> 2016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1. Weigh 0.2 g of feces into a bead beating tube, and place the tube on ice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2. Add 1 ml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InhibitEX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to the tube containing the sample aliquot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3. Vortex continuously until the sample is thoroughly homogenized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4. Treat sample in a </w:t>
      </w:r>
      <w:proofErr w:type="spellStart"/>
      <w:r w:rsidR="00976C78" w:rsidRPr="002E191F">
        <w:rPr>
          <w:rFonts w:ascii="Arial" w:hAnsi="Arial" w:cs="Arial"/>
          <w:sz w:val="20"/>
          <w:szCs w:val="20"/>
          <w:lang w:val="en-US"/>
        </w:rPr>
        <w:t>Retsch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at 30 Hz for </w:t>
      </w:r>
      <w:r w:rsidR="00976C78" w:rsidRPr="002E191F">
        <w:rPr>
          <w:rFonts w:ascii="Arial" w:hAnsi="Arial" w:cs="Arial"/>
          <w:sz w:val="20"/>
          <w:szCs w:val="20"/>
          <w:lang w:val="en-US"/>
        </w:rPr>
        <w:t>5 min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5. Heat the sample at 95 ͦC for 7 min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6. Vortex the sample for 15 s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7. Centrifuge the sample at full speed for 1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min to pellet sample particles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color w:val="FF0000"/>
          <w:sz w:val="20"/>
          <w:szCs w:val="20"/>
          <w:lang w:val="en-US"/>
        </w:rPr>
        <w:t>8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. Pipet 30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proteinase K into a new 1.5 ml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 (not prov</w:t>
      </w:r>
      <w:r w:rsidR="00A41CB6" w:rsidRPr="002E191F">
        <w:rPr>
          <w:rFonts w:ascii="Arial" w:hAnsi="Arial" w:cs="Arial"/>
          <w:sz w:val="20"/>
          <w:szCs w:val="20"/>
          <w:lang w:val="en-US"/>
        </w:rPr>
        <w:t>ided)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9. Pipet 400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supernatant from step 7 into the 1.5 ml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 containing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>proteinase</w:t>
      </w:r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K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10. Add 400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AL and vortex for 15 s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11. Incubate at 70°C for 10 min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. </w:t>
      </w:r>
      <w:r w:rsidRPr="002E191F">
        <w:rPr>
          <w:rFonts w:ascii="Arial" w:hAnsi="Arial" w:cs="Arial"/>
          <w:sz w:val="20"/>
          <w:szCs w:val="20"/>
          <w:lang w:val="en-US"/>
        </w:rPr>
        <w:t>Centrifuge briefly to remove drops from the inside of the tube lid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12. Add 400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of ethanol (96–100%) to th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e lysate, and mix by </w:t>
      </w:r>
      <w:proofErr w:type="spellStart"/>
      <w:r w:rsidR="00A41CB6" w:rsidRPr="002E191F">
        <w:rPr>
          <w:rFonts w:ascii="Arial" w:hAnsi="Arial" w:cs="Arial"/>
          <w:sz w:val="20"/>
          <w:szCs w:val="20"/>
          <w:lang w:val="en-US"/>
        </w:rPr>
        <w:t>vortexing</w:t>
      </w:r>
      <w:proofErr w:type="spellEnd"/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.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Centrifuge briefly to remove drops </w:t>
      </w:r>
      <w:r w:rsidR="00A41CB6" w:rsidRPr="002E191F">
        <w:rPr>
          <w:rFonts w:ascii="Arial" w:hAnsi="Arial" w:cs="Arial"/>
          <w:sz w:val="20"/>
          <w:szCs w:val="20"/>
          <w:lang w:val="en-US"/>
        </w:rPr>
        <w:t>from the inside of the tube lid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13. Carefully apply 600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lysate from step 12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spin column. Close the cap and </w:t>
      </w:r>
      <w:r w:rsidRPr="002E191F">
        <w:rPr>
          <w:rFonts w:ascii="Arial" w:hAnsi="Arial" w:cs="Arial"/>
          <w:sz w:val="20"/>
          <w:szCs w:val="20"/>
          <w:lang w:val="en-US"/>
        </w:rPr>
        <w:t>cen</w:t>
      </w:r>
      <w:r w:rsidR="00A41CB6" w:rsidRPr="002E191F">
        <w:rPr>
          <w:rFonts w:ascii="Arial" w:hAnsi="Arial" w:cs="Arial"/>
          <w:sz w:val="20"/>
          <w:szCs w:val="20"/>
          <w:lang w:val="en-US"/>
        </w:rPr>
        <w:t>trifuge at full speed for 1 min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14. Apply the remaining lysate from step 12 to the spin column, 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close the cap and centrifuge at </w:t>
      </w:r>
      <w:r w:rsidRPr="002E191F">
        <w:rPr>
          <w:rFonts w:ascii="Arial" w:hAnsi="Arial" w:cs="Arial"/>
          <w:sz w:val="20"/>
          <w:szCs w:val="20"/>
          <w:lang w:val="en-US"/>
        </w:rPr>
        <w:t>full speed for 1 min. Place the spin column in a new 2 ml collec</w:t>
      </w:r>
      <w:r w:rsidR="00A41CB6" w:rsidRPr="002E191F">
        <w:rPr>
          <w:rFonts w:ascii="Arial" w:hAnsi="Arial" w:cs="Arial"/>
          <w:sz w:val="20"/>
          <w:szCs w:val="20"/>
          <w:lang w:val="en-US"/>
        </w:rPr>
        <w:t>tion tube, and discard the tube containing the filtrate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15. Carefully open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spin column and add 500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r AW1. Centrifuge at full speed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for 1 min. Place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spin column in a new 2 ml c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ollection tube, and discard the </w:t>
      </w:r>
      <w:r w:rsidRPr="002E191F">
        <w:rPr>
          <w:rFonts w:ascii="Arial" w:hAnsi="Arial" w:cs="Arial"/>
          <w:sz w:val="20"/>
          <w:szCs w:val="20"/>
          <w:lang w:val="en-US"/>
        </w:rPr>
        <w:t>collecti</w:t>
      </w:r>
      <w:r w:rsidR="00A41CB6" w:rsidRPr="002E191F">
        <w:rPr>
          <w:rFonts w:ascii="Arial" w:hAnsi="Arial" w:cs="Arial"/>
          <w:sz w:val="20"/>
          <w:szCs w:val="20"/>
          <w:lang w:val="en-US"/>
        </w:rPr>
        <w:t>on tube containing the filtrate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16. Carefully open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spin column and add 500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r AW2. Centrifuge at full speed </w:t>
      </w:r>
      <w:r w:rsidRPr="002E191F">
        <w:rPr>
          <w:rFonts w:ascii="Arial" w:hAnsi="Arial" w:cs="Arial"/>
          <w:sz w:val="20"/>
          <w:szCs w:val="20"/>
          <w:lang w:val="en-US"/>
        </w:rPr>
        <w:t>for 3 min. Discard the collecti</w:t>
      </w:r>
      <w:r w:rsidR="00A41CB6" w:rsidRPr="002E191F">
        <w:rPr>
          <w:rFonts w:ascii="Arial" w:hAnsi="Arial" w:cs="Arial"/>
          <w:sz w:val="20"/>
          <w:szCs w:val="20"/>
          <w:lang w:val="en-US"/>
        </w:rPr>
        <w:t>on tube containing the filtrate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17. Place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spin column in a new 2 ml collection tube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(not provided) and discard the </w:t>
      </w:r>
      <w:r w:rsidRPr="002E191F">
        <w:rPr>
          <w:rFonts w:ascii="Arial" w:hAnsi="Arial" w:cs="Arial"/>
          <w:sz w:val="20"/>
          <w:szCs w:val="20"/>
          <w:lang w:val="en-US"/>
        </w:rPr>
        <w:t>old collection tube with the filtrate. Cen</w:t>
      </w:r>
      <w:r w:rsidR="00A41CB6" w:rsidRPr="002E191F">
        <w:rPr>
          <w:rFonts w:ascii="Arial" w:hAnsi="Arial" w:cs="Arial"/>
          <w:sz w:val="20"/>
          <w:szCs w:val="20"/>
          <w:lang w:val="en-US"/>
        </w:rPr>
        <w:t>trifuge at full speed for 3 min</w:t>
      </w:r>
    </w:p>
    <w:p w:rsidR="00AD34BB" w:rsidRPr="002E191F" w:rsidRDefault="00AD34BB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18. Transfer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spin column into a new, labeled 1.5 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ml low-DNA bind </w:t>
      </w:r>
      <w:proofErr w:type="spellStart"/>
      <w:r w:rsidR="00A41CB6"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r w:rsidRPr="002E191F">
        <w:rPr>
          <w:rFonts w:ascii="Arial" w:hAnsi="Arial" w:cs="Arial"/>
          <w:sz w:val="20"/>
          <w:szCs w:val="20"/>
          <w:lang w:val="en-US"/>
        </w:rPr>
        <w:t>tube (no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t provided) and pipet 100 </w:t>
      </w:r>
      <w:proofErr w:type="spellStart"/>
      <w:r w:rsidR="00A41CB6"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r w:rsidRPr="002E191F">
        <w:rPr>
          <w:rFonts w:ascii="Arial" w:hAnsi="Arial" w:cs="Arial"/>
          <w:sz w:val="20"/>
          <w:szCs w:val="20"/>
          <w:lang w:val="en-US"/>
        </w:rPr>
        <w:t>Buffer ATE dir</w:t>
      </w:r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ectly onto the </w:t>
      </w:r>
      <w:proofErr w:type="spellStart"/>
      <w:r w:rsidR="00A41CB6" w:rsidRPr="002E191F">
        <w:rPr>
          <w:rFonts w:ascii="Arial" w:hAnsi="Arial" w:cs="Arial"/>
          <w:sz w:val="20"/>
          <w:szCs w:val="20"/>
          <w:lang w:val="en-US"/>
        </w:rPr>
        <w:t>QIAamp</w:t>
      </w:r>
      <w:proofErr w:type="spellEnd"/>
      <w:r w:rsidR="00A41CB6" w:rsidRPr="002E191F">
        <w:rPr>
          <w:rFonts w:ascii="Arial" w:hAnsi="Arial" w:cs="Arial"/>
          <w:sz w:val="20"/>
          <w:szCs w:val="20"/>
          <w:lang w:val="en-US"/>
        </w:rPr>
        <w:t xml:space="preserve"> membrane. </w:t>
      </w:r>
      <w:r w:rsidRPr="002E191F">
        <w:rPr>
          <w:rFonts w:ascii="Arial" w:hAnsi="Arial" w:cs="Arial"/>
          <w:sz w:val="20"/>
          <w:szCs w:val="20"/>
          <w:lang w:val="en-US"/>
        </w:rPr>
        <w:t>Incubate for 3 min. at room temperature, then centrifuge at fu</w:t>
      </w:r>
      <w:r w:rsidR="00A41CB6" w:rsidRPr="002E191F">
        <w:rPr>
          <w:rFonts w:ascii="Arial" w:hAnsi="Arial" w:cs="Arial"/>
          <w:sz w:val="20"/>
          <w:szCs w:val="20"/>
          <w:lang w:val="en-US"/>
        </w:rPr>
        <w:t>ll speed for 1 min to elute DNA</w:t>
      </w:r>
    </w:p>
    <w:p w:rsidR="00B2048E" w:rsidRPr="002E191F" w:rsidRDefault="00A41CB6" w:rsidP="00AD34B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19</w:t>
      </w:r>
      <w:r w:rsidR="00AD34BB" w:rsidRPr="002E191F">
        <w:rPr>
          <w:rFonts w:ascii="Arial" w:hAnsi="Arial" w:cs="Arial"/>
          <w:sz w:val="20"/>
          <w:szCs w:val="20"/>
          <w:lang w:val="en-US"/>
        </w:rPr>
        <w:t xml:space="preserve">. </w:t>
      </w:r>
      <w:r w:rsidR="00E14D52" w:rsidRPr="002E191F">
        <w:rPr>
          <w:rFonts w:ascii="Arial" w:hAnsi="Arial" w:cs="Arial"/>
          <w:sz w:val="20"/>
          <w:szCs w:val="20"/>
          <w:lang w:val="en-US"/>
        </w:rPr>
        <w:t xml:space="preserve">Store DNA </w:t>
      </w:r>
      <w:r w:rsidR="00AD34BB" w:rsidRPr="002E191F">
        <w:rPr>
          <w:rFonts w:ascii="Arial" w:hAnsi="Arial" w:cs="Arial"/>
          <w:sz w:val="20"/>
          <w:szCs w:val="20"/>
          <w:lang w:val="en-US"/>
        </w:rPr>
        <w:t>at -</w:t>
      </w:r>
      <w:r w:rsidRPr="002E191F">
        <w:rPr>
          <w:rFonts w:ascii="Arial" w:hAnsi="Arial" w:cs="Arial"/>
          <w:sz w:val="20"/>
          <w:szCs w:val="20"/>
          <w:lang w:val="en-US"/>
        </w:rPr>
        <w:t>20°C or -80°C until further use</w:t>
      </w:r>
    </w:p>
    <w:p w:rsidR="00B2048E" w:rsidRPr="002E191F" w:rsidRDefault="00B2048E">
      <w:pPr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br w:type="page"/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DNA extraction protocol # Z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DNA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Miniprep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Kit (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Research)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1. Add sample to a ZR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BashingBead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Lysis Tubes (0.1 &amp; 0.5 mm). Add 750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™ Lysis Solution to the tube and cap tightly</w:t>
      </w:r>
    </w:p>
    <w:p w:rsidR="007A520C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2. </w:t>
      </w:r>
      <w:r w:rsidR="007A520C" w:rsidRPr="002E191F">
        <w:rPr>
          <w:rFonts w:ascii="Arial" w:hAnsi="Arial" w:cs="Arial"/>
          <w:sz w:val="20"/>
          <w:szCs w:val="20"/>
          <w:lang w:val="en-US"/>
        </w:rPr>
        <w:t xml:space="preserve">Treat sample in a </w:t>
      </w:r>
      <w:proofErr w:type="spellStart"/>
      <w:r w:rsidR="007A520C" w:rsidRPr="002E191F">
        <w:rPr>
          <w:rFonts w:ascii="Arial" w:hAnsi="Arial" w:cs="Arial"/>
          <w:sz w:val="20"/>
          <w:szCs w:val="20"/>
          <w:lang w:val="en-US"/>
        </w:rPr>
        <w:t>Retsch</w:t>
      </w:r>
      <w:proofErr w:type="spellEnd"/>
      <w:r w:rsidR="007A520C" w:rsidRPr="002E191F">
        <w:rPr>
          <w:rFonts w:ascii="Arial" w:hAnsi="Arial" w:cs="Arial"/>
          <w:sz w:val="20"/>
          <w:szCs w:val="20"/>
          <w:lang w:val="en-US"/>
        </w:rPr>
        <w:t xml:space="preserve"> at 30 Hz for 5 min 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3. Centrifuge the ZR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BashingBead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Lysis Tubes (0.1 &amp; 0.5 mm) in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at ≥ 10,000 x g for 1 minute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color w:val="FF0000"/>
          <w:sz w:val="20"/>
          <w:szCs w:val="20"/>
          <w:lang w:val="en-US"/>
        </w:rPr>
        <w:t xml:space="preserve">4.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Transfer up to 400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supernatant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-Spin™ III-F Filter in a Collection Tube and centrifuge at 8,000 x g for 1 minute. Discard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-Spin™ III-F Filter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5. Add 1,200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of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™ DNA Binding Buffer to the filtrate in the Collection Tube from Step 4. Mix well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6. Transfer 800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of the mixture from Step 5 to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-Spin™ IIC-Z Column in a Collection Tube and centrifuge at 10,000 x g for 1 minute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7. Discard the flow through from the Collection Tube and repeat Step 6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8. Add 400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DNA Wash Buffer 1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-Spin™ IIC-Z Column in a new Collection Tube and centrifuge at 10,000 x g for 1 minute. Discard the flow-through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9. Add 700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DNA Wash Buffer 2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-Spin™ IIC-Z Column in a Collection Tube and centrifuge at 10,000 x g for 1 minute. Discard the flow-through</w:t>
      </w:r>
    </w:p>
    <w:p w:rsidR="00111E71" w:rsidRPr="002E191F" w:rsidRDefault="00111E71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10. Add 200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™ DNA Wash Buffer 2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-Spin™ IIC-Z Column in a Collection Tube and centrifuge at 10,000 x g for 1 minute</w:t>
      </w:r>
    </w:p>
    <w:p w:rsidR="00111E71" w:rsidRPr="002E191F" w:rsidRDefault="00111E71" w:rsidP="00111E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11. Transfer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-Spin™ IIC-Z Column to a clean 1.5 ml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 and add 100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™ DNase/RNase Free Water directly to the column matrix and incubate for 1 minute. Centrifuge at 10,000 x g for 1 minute to elute the DNA</w:t>
      </w:r>
    </w:p>
    <w:p w:rsidR="00111E71" w:rsidRPr="002E191F" w:rsidRDefault="00111E71" w:rsidP="00111E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12. Place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-Spin™ III-HRC Filter in a new Collection Tube and add 600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ZymoBIOMICS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™ HRC Prep Solution. Centrifuge at 8,000 x g for 3 minutes</w:t>
      </w:r>
    </w:p>
    <w:p w:rsidR="00111E71" w:rsidRPr="002E191F" w:rsidRDefault="00111E71" w:rsidP="00111E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13. Transfer the eluted DNA (Step 11) to a prepared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Zymo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-Spin™ III-HRC Filter in a clean 1.5 ml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 and centrifuge at exactly 16,000 x g for 3 minutes</w:t>
      </w:r>
    </w:p>
    <w:p w:rsidR="00111E71" w:rsidRPr="002E191F" w:rsidRDefault="00111E71" w:rsidP="00111E7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14. </w:t>
      </w:r>
      <w:r w:rsidR="00E14D52" w:rsidRPr="002E191F">
        <w:rPr>
          <w:rFonts w:ascii="Arial" w:hAnsi="Arial" w:cs="Arial"/>
          <w:sz w:val="20"/>
          <w:szCs w:val="20"/>
          <w:lang w:val="en-US"/>
        </w:rPr>
        <w:t>Store DNA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 at -20°C or -80°C until further use</w:t>
      </w: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B2048E" w:rsidRPr="002E191F" w:rsidRDefault="00B2048E" w:rsidP="00B2048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C76215" w:rsidRPr="002E191F" w:rsidRDefault="00C76215">
      <w:pPr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br w:type="page"/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DNA extraction protocol # MN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:rsidR="00AD34BB" w:rsidRPr="002E191F" w:rsidRDefault="00681ABB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Soil (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Macherey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-Nagel)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1. </w:t>
      </w:r>
      <w:r w:rsidR="000754BA" w:rsidRPr="002E191F">
        <w:rPr>
          <w:rFonts w:ascii="Arial" w:hAnsi="Arial" w:cs="Arial"/>
          <w:sz w:val="20"/>
          <w:szCs w:val="20"/>
          <w:lang w:val="en-US"/>
        </w:rPr>
        <w:t xml:space="preserve">Transfer 250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mg fresh sample material to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Bead Tube Type A containing the ceramic beads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2. Add 700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SL1 or Buffer SL2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3. Add 150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Enhancer SX and close the cap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5. Transfer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® Bead Tubes to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Retsch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instrument for 5 min at 30 Hz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4. Centrifuge for 2 min at 11,000 x g </w:t>
      </w:r>
    </w:p>
    <w:p w:rsidR="00C76215" w:rsidRPr="002E191F" w:rsidRDefault="00C76215" w:rsidP="00C7621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5. Add 150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SL3 and vortex for 5 s. Incubate for 5 min at 4 °C. Cen</w:t>
      </w:r>
      <w:r w:rsidR="000754BA" w:rsidRPr="002E191F">
        <w:rPr>
          <w:rFonts w:ascii="Arial" w:hAnsi="Arial" w:cs="Arial"/>
          <w:sz w:val="20"/>
          <w:szCs w:val="20"/>
          <w:lang w:val="en-US"/>
        </w:rPr>
        <w:t>trifuge for 1 min at 11,000 x g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color w:val="FF0000"/>
          <w:sz w:val="20"/>
          <w:szCs w:val="20"/>
          <w:lang w:val="en-US"/>
        </w:rPr>
        <w:t xml:space="preserve">6. </w:t>
      </w:r>
      <w:r w:rsidRPr="002E191F">
        <w:rPr>
          <w:rFonts w:ascii="Arial" w:hAnsi="Arial" w:cs="Arial"/>
          <w:sz w:val="20"/>
          <w:szCs w:val="20"/>
          <w:lang w:val="en-US"/>
        </w:rPr>
        <w:t xml:space="preserve">Place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® Inhibitor Removal Column (red ring) in a Collection Tube (2 mL, lid). Load up to 700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clear supernatant onto the filter. Centrifuge for 1 min at 11,000 x g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7. Add 250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SB and close the lid. Vortex for 5 s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8. Place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® Soil Column (green ring) in a Collection Tube (2 mL). Load </w:t>
      </w: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 xml:space="preserve">550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sample onto the column. Centrifuge for 1 min at 11,000 x g. Discard flow-through and place the column back into the collection tube. Load the remaining sample onto the column. Centrifuge for 1 min at 11,000 x g. Discard flow-through and place the column back into the collection tube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9. Add 500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SB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Soil Column. Centrifuge for 30 s at 11,000 x g. Discard flow-through and place the column back into the collection tube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10. Add 550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SW1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Soil Column. Centrifuge for 30 s at 11,000 x g. Discard flow-through and place the column back into the collection tube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11. Add 700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SW2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Soil Column. Close the lid and vortex for 2 s. Centrifuge for 30 s at 11,000 x g. Discard flow-through and place the column back into the collection tube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12.  Add 700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SW2 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® Soil Column. Close the lid and vortex for 2 s. Centrifuge for 30 s at 11,000 x g. Discard flow-through and place the column back into the collection tube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13. Centrifuge for 2 min at 11,000 x g</w:t>
      </w:r>
    </w:p>
    <w:p w:rsidR="00C76215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14. Place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NucleoSpin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® Soil Column into a new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microcentrifuge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tube.  Add 100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μL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Buffer SE to the column. Do not close the lid and incubate for 1 min at room temperature (18–25 °C). Close the lid and centrifuge for 30 s at 11,000 x g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15. </w:t>
      </w:r>
      <w:r w:rsidR="00E14D52" w:rsidRPr="002E191F">
        <w:rPr>
          <w:rFonts w:ascii="Arial" w:hAnsi="Arial" w:cs="Arial"/>
          <w:sz w:val="20"/>
          <w:szCs w:val="20"/>
          <w:lang w:val="en-US"/>
        </w:rPr>
        <w:t xml:space="preserve">Store DNA at </w:t>
      </w:r>
      <w:r w:rsidRPr="002E191F">
        <w:rPr>
          <w:rFonts w:ascii="Arial" w:hAnsi="Arial" w:cs="Arial"/>
          <w:sz w:val="20"/>
          <w:szCs w:val="20"/>
          <w:lang w:val="en-US"/>
        </w:rPr>
        <w:t>-20°C or -80°C until further use</w:t>
      </w:r>
    </w:p>
    <w:p w:rsidR="00F03E66" w:rsidRPr="002E191F" w:rsidRDefault="00F03E66">
      <w:pPr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br w:type="page"/>
      </w:r>
    </w:p>
    <w:p w:rsidR="00F03E66" w:rsidRPr="002E191F" w:rsidRDefault="00F03E66" w:rsidP="00F03E6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2E191F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Stool Preprocessing Device (SPD) protocol</w:t>
      </w:r>
    </w:p>
    <w:p w:rsidR="000754BA" w:rsidRPr="002E191F" w:rsidRDefault="000754BA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The SPD protocol is based on 4 steps: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- </w:t>
      </w: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>a</w:t>
      </w:r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sampling of the fresh stool specimen with a calibrated spoon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- </w:t>
      </w: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>a</w:t>
      </w:r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suspension and filtration of the stool to eliminate the dirty matrix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- </w:t>
      </w: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>a</w:t>
      </w:r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lysis of the bacterial cells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- </w:t>
      </w:r>
      <w:proofErr w:type="gramStart"/>
      <w:r w:rsidRPr="002E191F">
        <w:rPr>
          <w:rFonts w:ascii="Arial" w:hAnsi="Arial" w:cs="Arial"/>
          <w:sz w:val="20"/>
          <w:szCs w:val="20"/>
          <w:lang w:val="en-US"/>
        </w:rPr>
        <w:t>and</w:t>
      </w:r>
      <w:proofErr w:type="gramEnd"/>
      <w:r w:rsidRPr="002E191F">
        <w:rPr>
          <w:rFonts w:ascii="Arial" w:hAnsi="Arial" w:cs="Arial"/>
          <w:sz w:val="20"/>
          <w:szCs w:val="20"/>
          <w:lang w:val="en-US"/>
        </w:rPr>
        <w:t xml:space="preserve"> the use of one commercial extraction protocol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1. Mix and collect the sample with the spoon</w:t>
      </w: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2.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Spoonfull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, remove excess of stool. Add 1 spoon of the stool sample into the SPD </w:t>
      </w:r>
      <w:r w:rsidR="00F24FDF" w:rsidRPr="002E191F">
        <w:rPr>
          <w:rFonts w:ascii="Arial" w:hAnsi="Arial" w:cs="Arial"/>
          <w:sz w:val="20"/>
          <w:szCs w:val="20"/>
          <w:lang w:val="en-US"/>
        </w:rPr>
        <w:t>bottle. Screw the sample</w:t>
      </w:r>
    </w:p>
    <w:p w:rsidR="006612F6" w:rsidRPr="002E191F" w:rsidRDefault="00F24FDF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3. Clip the devices onto the vortex Genie 2, using t</w:t>
      </w:r>
      <w:r w:rsidR="006612F6" w:rsidRPr="002E191F">
        <w:rPr>
          <w:rFonts w:ascii="Arial" w:hAnsi="Arial" w:cs="Arial"/>
          <w:sz w:val="20"/>
          <w:szCs w:val="20"/>
          <w:lang w:val="en-US"/>
        </w:rPr>
        <w:t xml:space="preserve">he vortex adaptor for </w:t>
      </w:r>
      <w:proofErr w:type="spellStart"/>
      <w:r w:rsidR="006612F6" w:rsidRPr="002E191F">
        <w:rPr>
          <w:rFonts w:ascii="Arial" w:hAnsi="Arial" w:cs="Arial"/>
          <w:sz w:val="20"/>
          <w:szCs w:val="20"/>
          <w:lang w:val="en-US"/>
        </w:rPr>
        <w:t>homogeneiz</w:t>
      </w:r>
      <w:r w:rsidRPr="002E191F">
        <w:rPr>
          <w:rFonts w:ascii="Arial" w:hAnsi="Arial" w:cs="Arial"/>
          <w:sz w:val="20"/>
          <w:szCs w:val="20"/>
          <w:lang w:val="en-US"/>
        </w:rPr>
        <w:t>ation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(8 positions,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bioMerieux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>). The sticker on the device cap should be oriented upwards. Vortex 2 min at maximum speed, at room temperature for</w:t>
      </w:r>
      <w:r w:rsidR="006612F6" w:rsidRPr="002E191F">
        <w:rPr>
          <w:rFonts w:ascii="Arial" w:hAnsi="Arial" w:cs="Arial"/>
          <w:sz w:val="20"/>
          <w:szCs w:val="20"/>
          <w:lang w:val="en-US"/>
        </w:rPr>
        <w:t xml:space="preserve"> stool suspending and </w:t>
      </w:r>
      <w:r w:rsidR="001C6A37" w:rsidRPr="002E191F">
        <w:rPr>
          <w:rFonts w:ascii="Arial" w:hAnsi="Arial" w:cs="Arial"/>
          <w:sz w:val="20"/>
          <w:szCs w:val="20"/>
          <w:lang w:val="en-US"/>
        </w:rPr>
        <w:t>homogenization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4. Break the “butterfly” spout of the cap and put the end rod above an Eppendorf 2 mL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5. Filtrate the liquefied matrix by several manual pressures of the soft device bottle to fill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eppendorf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tube 2mL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6. Centrifuge the tube at room temperature at 12,000 rpm during 3 min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7. Discard the supernatant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8.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Resuspend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the pellet with 600µl TE Buffer. Vortex the tube 10 sec at maximum speed for a complete resuspension </w:t>
      </w:r>
    </w:p>
    <w:p w:rsidR="006612F6" w:rsidRPr="002E191F" w:rsidRDefault="006612F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9. Transfer the 600 µl in a lysis tube containing beads </w:t>
      </w:r>
    </w:p>
    <w:p w:rsidR="00C80911" w:rsidRPr="002E191F" w:rsidRDefault="00C80911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10. Clip the lysis tube onto the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Mobio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vortex with a </w:t>
      </w:r>
      <w:proofErr w:type="spellStart"/>
      <w:r w:rsidRPr="002E191F">
        <w:rPr>
          <w:rFonts w:ascii="Arial" w:hAnsi="Arial" w:cs="Arial"/>
          <w:sz w:val="20"/>
          <w:szCs w:val="20"/>
          <w:lang w:val="en-US"/>
        </w:rPr>
        <w:t>microtube</w:t>
      </w:r>
      <w:proofErr w:type="spellEnd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  <w:r w:rsidR="005228B8" w:rsidRPr="002E191F">
        <w:rPr>
          <w:rFonts w:ascii="Arial" w:hAnsi="Arial" w:cs="Arial"/>
          <w:sz w:val="20"/>
          <w:szCs w:val="20"/>
          <w:lang w:val="en-US"/>
        </w:rPr>
        <w:t>adaptor</w:t>
      </w:r>
      <w:bookmarkStart w:id="0" w:name="_GoBack"/>
      <w:bookmarkEnd w:id="0"/>
      <w:r w:rsidRPr="002E191F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C80911" w:rsidRPr="002E191F" w:rsidRDefault="00C80911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>11. Vortex 15 min at full speed</w:t>
      </w:r>
      <w:r w:rsidR="008E66F8" w:rsidRPr="002E191F">
        <w:rPr>
          <w:rFonts w:ascii="Arial" w:hAnsi="Arial" w:cs="Arial"/>
          <w:sz w:val="20"/>
          <w:szCs w:val="20"/>
          <w:lang w:val="en-US"/>
        </w:rPr>
        <w:t>. Wait 1 min</w:t>
      </w:r>
    </w:p>
    <w:p w:rsidR="008E66F8" w:rsidRPr="002E191F" w:rsidRDefault="008E66F8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2E191F">
        <w:rPr>
          <w:rFonts w:ascii="Arial" w:hAnsi="Arial" w:cs="Arial"/>
          <w:sz w:val="20"/>
          <w:szCs w:val="20"/>
          <w:lang w:val="en-US"/>
        </w:rPr>
        <w:t xml:space="preserve">12. To extract DNA using the commercial kits, use the following table: </w:t>
      </w:r>
    </w:p>
    <w:p w:rsidR="00EB667C" w:rsidRPr="002E191F" w:rsidRDefault="00EB667C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1"/>
        <w:gridCol w:w="1697"/>
        <w:gridCol w:w="1561"/>
        <w:gridCol w:w="1842"/>
        <w:gridCol w:w="1771"/>
      </w:tblGrid>
      <w:tr w:rsidR="00EB667C" w:rsidRPr="002E191F" w:rsidTr="00EB667C">
        <w:trPr>
          <w:trHeight w:val="375"/>
        </w:trPr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3729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DNA extraction </w:t>
            </w: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protocols</w:t>
            </w:r>
            <w:proofErr w:type="spellEnd"/>
          </w:p>
        </w:tc>
      </w:tr>
      <w:tr w:rsidR="00EB667C" w:rsidRPr="002E191F" w:rsidTr="00EB667C">
        <w:trPr>
          <w:trHeight w:val="375"/>
        </w:trPr>
        <w:tc>
          <w:tcPr>
            <w:tcW w:w="1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2D356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 xml:space="preserve">protocol # </w:t>
            </w:r>
            <w:r w:rsidR="002D356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DQ</w:t>
            </w:r>
          </w:p>
        </w:tc>
        <w:tc>
          <w:tcPr>
            <w:tcW w:w="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protocol # Q</w:t>
            </w:r>
            <w:r w:rsidR="002D356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Q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protocol # Z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protocol # MN</w:t>
            </w:r>
          </w:p>
        </w:tc>
      </w:tr>
      <w:tr w:rsidR="00EB667C" w:rsidRPr="002E191F" w:rsidTr="00EB667C">
        <w:trPr>
          <w:trHeight w:val="375"/>
        </w:trPr>
        <w:tc>
          <w:tcPr>
            <w:tcW w:w="12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Starting</w:t>
            </w:r>
            <w:proofErr w:type="spellEnd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step</w:t>
            </w:r>
            <w:proofErr w:type="spellEnd"/>
          </w:p>
        </w:tc>
        <w:tc>
          <w:tcPr>
            <w:tcW w:w="9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</w:t>
            </w:r>
          </w:p>
        </w:tc>
      </w:tr>
      <w:tr w:rsidR="00EB667C" w:rsidRPr="002E191F" w:rsidTr="00EB667C">
        <w:trPr>
          <w:trHeight w:val="375"/>
        </w:trPr>
        <w:tc>
          <w:tcPr>
            <w:tcW w:w="1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Supernatant</w:t>
            </w:r>
            <w:proofErr w:type="spellEnd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 volume </w:t>
            </w:r>
          </w:p>
        </w:tc>
        <w:tc>
          <w:tcPr>
            <w:tcW w:w="9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480 µl</w:t>
            </w:r>
          </w:p>
        </w:tc>
        <w:tc>
          <w:tcPr>
            <w:tcW w:w="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400 µl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400 µl</w:t>
            </w:r>
          </w:p>
        </w:tc>
        <w:tc>
          <w:tcPr>
            <w:tcW w:w="9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480 µl</w:t>
            </w:r>
          </w:p>
        </w:tc>
      </w:tr>
      <w:tr w:rsidR="00EB667C" w:rsidRPr="002E191F" w:rsidTr="00EB667C">
        <w:trPr>
          <w:trHeight w:val="1095"/>
        </w:trPr>
        <w:tc>
          <w:tcPr>
            <w:tcW w:w="1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Solution to add to the supernatant</w:t>
            </w:r>
          </w:p>
        </w:tc>
        <w:tc>
          <w:tcPr>
            <w:tcW w:w="9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768 µ</w:t>
            </w: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l</w:t>
            </w:r>
            <w:proofErr w:type="spellEnd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 solution C4</w:t>
            </w:r>
          </w:p>
        </w:tc>
        <w:tc>
          <w:tcPr>
            <w:tcW w:w="8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30 µl PK + 400µL 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 xml:space="preserve">1200 µl of </w:t>
            </w: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ZymoBIOMICS</w:t>
            </w:r>
            <w:proofErr w:type="spellEnd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™ DNA Binding Buffer + 1/200 B-</w:t>
            </w:r>
            <w:proofErr w:type="spellStart"/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mercaptoethanol</w:t>
            </w:r>
            <w:proofErr w:type="spellEnd"/>
          </w:p>
        </w:tc>
        <w:tc>
          <w:tcPr>
            <w:tcW w:w="9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B667C" w:rsidRPr="002E191F" w:rsidRDefault="00EB667C" w:rsidP="00EB66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E191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171 µl SB</w:t>
            </w:r>
          </w:p>
        </w:tc>
      </w:tr>
    </w:tbl>
    <w:p w:rsidR="00EB667C" w:rsidRPr="002E191F" w:rsidRDefault="00EB667C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8E66F8" w:rsidRPr="002E191F" w:rsidRDefault="008E66F8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24FDF" w:rsidRPr="002E191F" w:rsidRDefault="00F24FDF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24FDF" w:rsidRPr="002E191F" w:rsidRDefault="00F24FDF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24FDF" w:rsidRPr="002E191F" w:rsidRDefault="00F24FDF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24FDF" w:rsidRPr="002E191F" w:rsidRDefault="00F24FDF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:rsidR="00F03E66" w:rsidRPr="002E191F" w:rsidRDefault="00F03E66" w:rsidP="000754B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</w:p>
    <w:sectPr w:rsidR="00F03E66" w:rsidRPr="002E19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72"/>
    <w:rsid w:val="00052349"/>
    <w:rsid w:val="000754BA"/>
    <w:rsid w:val="00111E71"/>
    <w:rsid w:val="001C6A37"/>
    <w:rsid w:val="002D356C"/>
    <w:rsid w:val="002E191F"/>
    <w:rsid w:val="00412D1D"/>
    <w:rsid w:val="004C394C"/>
    <w:rsid w:val="005228B8"/>
    <w:rsid w:val="0057546F"/>
    <w:rsid w:val="005D1AF4"/>
    <w:rsid w:val="005D1CDA"/>
    <w:rsid w:val="006612F6"/>
    <w:rsid w:val="00681ABB"/>
    <w:rsid w:val="006F6CA5"/>
    <w:rsid w:val="007A520C"/>
    <w:rsid w:val="008271BF"/>
    <w:rsid w:val="008B30CB"/>
    <w:rsid w:val="008E66F8"/>
    <w:rsid w:val="00976C78"/>
    <w:rsid w:val="00A15409"/>
    <w:rsid w:val="00A41CB6"/>
    <w:rsid w:val="00A73CA0"/>
    <w:rsid w:val="00AD34BB"/>
    <w:rsid w:val="00B2048E"/>
    <w:rsid w:val="00C76215"/>
    <w:rsid w:val="00C80911"/>
    <w:rsid w:val="00CA736B"/>
    <w:rsid w:val="00E14D52"/>
    <w:rsid w:val="00E557D5"/>
    <w:rsid w:val="00E67F9D"/>
    <w:rsid w:val="00EB667C"/>
    <w:rsid w:val="00EE7672"/>
    <w:rsid w:val="00F03E66"/>
    <w:rsid w:val="00F2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55189F-9224-4EF7-8056-81ED95403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Emphaseintense">
    <w:name w:val="Intense Emphasis"/>
    <w:uiPriority w:val="21"/>
    <w:qFormat/>
    <w:rsid w:val="00412D1D"/>
    <w:rPr>
      <w:b/>
      <w:bCs/>
      <w:i/>
      <w:i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5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1501</Words>
  <Characters>8261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BIOASTER</Company>
  <LinksUpToDate>false</LinksUpToDate>
  <CharactersWithSpaces>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SALIOU Adrien</dc:creator>
  <cp:lastModifiedBy>SALIOU Adrien</cp:lastModifiedBy>
  <cp:revision>7</cp:revision>
  <dcterms:created xsi:type="dcterms:W3CDTF">2019-04-08T09:30:00Z</dcterms:created>
  <dcterms:modified xsi:type="dcterms:W3CDTF">2020-05-23T12:33:00Z</dcterms:modified>
</cp:coreProperties>
</file>