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7101E" w14:textId="4A576135" w:rsidR="00EF0FB9" w:rsidRPr="00FD2261" w:rsidRDefault="00386C5B" w:rsidP="00FD226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Table 2</w:t>
      </w:r>
      <w:r w:rsidR="00B3322B" w:rsidRPr="00FD2261">
        <w:rPr>
          <w:rFonts w:ascii="Times New Roman" w:hAnsi="Times New Roman" w:cs="Times New Roman"/>
          <w:b/>
          <w:bCs/>
        </w:rPr>
        <w:t>.</w:t>
      </w:r>
      <w:r w:rsidR="00B3322B" w:rsidRPr="00FD2261">
        <w:rPr>
          <w:rFonts w:ascii="Times New Roman" w:hAnsi="Times New Roman" w:cs="Times New Roman"/>
        </w:rPr>
        <w:t xml:space="preserve"> </w:t>
      </w:r>
      <w:r w:rsidR="00FD2261" w:rsidRPr="00FD2261">
        <w:rPr>
          <w:rFonts w:ascii="Times New Roman" w:hAnsi="Times New Roman" w:cs="Times New Roman"/>
        </w:rPr>
        <w:t>Comparative cervical tuberculin s</w:t>
      </w:r>
      <w:r w:rsidR="00B3322B" w:rsidRPr="00FD2261">
        <w:rPr>
          <w:rFonts w:ascii="Times New Roman" w:hAnsi="Times New Roman" w:cs="Times New Roman"/>
        </w:rPr>
        <w:t>kin test results</w:t>
      </w:r>
      <w:r w:rsidR="00FD2261" w:rsidRPr="00FD2261">
        <w:rPr>
          <w:rFonts w:ascii="Times New Roman" w:hAnsi="Times New Roman" w:cs="Times New Roman"/>
        </w:rPr>
        <w:t xml:space="preserve"> of cattle vaccinated by various routes with </w:t>
      </w:r>
      <w:r w:rsidR="00FD2261" w:rsidRPr="00FD2261">
        <w:rPr>
          <w:rFonts w:ascii="Times New Roman" w:hAnsi="Times New Roman" w:cs="Times New Roman"/>
          <w:i/>
          <w:iCs/>
        </w:rPr>
        <w:t>M. bovis</w:t>
      </w:r>
      <w:r w:rsidR="00FD2261" w:rsidRPr="00FD2261">
        <w:rPr>
          <w:rFonts w:ascii="Times New Roman" w:hAnsi="Times New Roman" w:cs="Times New Roman"/>
        </w:rPr>
        <w:t xml:space="preserve"> BCG Danish.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1620"/>
        <w:gridCol w:w="1620"/>
        <w:gridCol w:w="1980"/>
        <w:gridCol w:w="2895"/>
      </w:tblGrid>
      <w:tr w:rsidR="00106554" w:rsidRPr="00FD2261" w14:paraId="514D27D0" w14:textId="77777777" w:rsidTr="00F620C5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30622DF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Animal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1899553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632670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6A70ACC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Pre-Vaccination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</w:tcBorders>
          </w:tcPr>
          <w:p w14:paraId="31562819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FD2261">
              <w:rPr>
                <w:rFonts w:ascii="Times New Roman" w:hAnsi="Times New Roman" w:cs="Times New Roman"/>
              </w:rPr>
              <w:t>wks</w:t>
            </w:r>
            <w:proofErr w:type="spellEnd"/>
            <w:r w:rsidRPr="00FD2261">
              <w:rPr>
                <w:rFonts w:ascii="Times New Roman" w:hAnsi="Times New Roman" w:cs="Times New Roman"/>
              </w:rPr>
              <w:t xml:space="preserve"> post-vaccination</w:t>
            </w:r>
          </w:p>
        </w:tc>
      </w:tr>
      <w:tr w:rsidR="00106554" w:rsidRPr="00FD2261" w14:paraId="20F5C725" w14:textId="77777777" w:rsidTr="00F620C5">
        <w:tc>
          <w:tcPr>
            <w:tcW w:w="985" w:type="dxa"/>
            <w:tcBorders>
              <w:top w:val="single" w:sz="4" w:space="0" w:color="auto"/>
            </w:tcBorders>
          </w:tcPr>
          <w:p w14:paraId="0E0ED9B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AC22E3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67503A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219CC3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Reactor</w:t>
            </w:r>
          </w:p>
        </w:tc>
        <w:tc>
          <w:tcPr>
            <w:tcW w:w="2895" w:type="dxa"/>
            <w:tcBorders>
              <w:top w:val="single" w:sz="4" w:space="0" w:color="auto"/>
            </w:tcBorders>
          </w:tcPr>
          <w:p w14:paraId="72BB92A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6854F2D5" w14:textId="77777777" w:rsidTr="00F620C5">
        <w:tc>
          <w:tcPr>
            <w:tcW w:w="985" w:type="dxa"/>
          </w:tcPr>
          <w:p w14:paraId="0FE58C0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620" w:type="dxa"/>
          </w:tcPr>
          <w:p w14:paraId="74394A6B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4E8EA5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06724AF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Suspect</w:t>
            </w:r>
          </w:p>
        </w:tc>
        <w:tc>
          <w:tcPr>
            <w:tcW w:w="2895" w:type="dxa"/>
          </w:tcPr>
          <w:p w14:paraId="69B1E2C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44472DDE" w14:textId="77777777" w:rsidTr="00F620C5">
        <w:tc>
          <w:tcPr>
            <w:tcW w:w="985" w:type="dxa"/>
          </w:tcPr>
          <w:p w14:paraId="1DF4C4BA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620" w:type="dxa"/>
          </w:tcPr>
          <w:p w14:paraId="522BC3E6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74072E7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528E51E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Suspect</w:t>
            </w:r>
          </w:p>
        </w:tc>
        <w:tc>
          <w:tcPr>
            <w:tcW w:w="2895" w:type="dxa"/>
          </w:tcPr>
          <w:p w14:paraId="38E8566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3E4B6580" w14:textId="77777777" w:rsidTr="00F620C5">
        <w:tc>
          <w:tcPr>
            <w:tcW w:w="985" w:type="dxa"/>
          </w:tcPr>
          <w:p w14:paraId="79B77AE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620" w:type="dxa"/>
          </w:tcPr>
          <w:p w14:paraId="0EF40223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202ADF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7BD9A25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6736D9B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4E80BC5E" w14:textId="77777777" w:rsidTr="00F620C5">
        <w:tc>
          <w:tcPr>
            <w:tcW w:w="985" w:type="dxa"/>
          </w:tcPr>
          <w:p w14:paraId="6D81AA6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620" w:type="dxa"/>
          </w:tcPr>
          <w:p w14:paraId="22740A04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8B0FD04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18E759D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7E6D9F2F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54847857" w14:textId="77777777" w:rsidTr="00F620C5">
        <w:tc>
          <w:tcPr>
            <w:tcW w:w="985" w:type="dxa"/>
          </w:tcPr>
          <w:p w14:paraId="3BC74A6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620" w:type="dxa"/>
          </w:tcPr>
          <w:p w14:paraId="677D11C0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41EDA87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6EB2367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45E09A19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0FB8ED15" w14:textId="77777777" w:rsidTr="00F620C5">
        <w:tc>
          <w:tcPr>
            <w:tcW w:w="985" w:type="dxa"/>
          </w:tcPr>
          <w:p w14:paraId="7909717A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1620" w:type="dxa"/>
          </w:tcPr>
          <w:p w14:paraId="7A534748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7E29FFF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7C20E9C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Suspect</w:t>
            </w:r>
          </w:p>
        </w:tc>
        <w:tc>
          <w:tcPr>
            <w:tcW w:w="2895" w:type="dxa"/>
          </w:tcPr>
          <w:p w14:paraId="15B65A75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58AC33E7" w14:textId="77777777" w:rsidTr="00F620C5">
        <w:tc>
          <w:tcPr>
            <w:tcW w:w="985" w:type="dxa"/>
          </w:tcPr>
          <w:p w14:paraId="446C096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105J</w:t>
            </w:r>
          </w:p>
        </w:tc>
        <w:tc>
          <w:tcPr>
            <w:tcW w:w="1620" w:type="dxa"/>
          </w:tcPr>
          <w:p w14:paraId="7FB1BF42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103371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NV</w:t>
            </w:r>
          </w:p>
        </w:tc>
        <w:tc>
          <w:tcPr>
            <w:tcW w:w="1980" w:type="dxa"/>
          </w:tcPr>
          <w:p w14:paraId="53647D3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895" w:type="dxa"/>
          </w:tcPr>
          <w:p w14:paraId="5123777F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106554" w:rsidRPr="00FD2261" w14:paraId="10DCABED" w14:textId="77777777" w:rsidTr="00F620C5">
        <w:tc>
          <w:tcPr>
            <w:tcW w:w="985" w:type="dxa"/>
          </w:tcPr>
          <w:p w14:paraId="61500CE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620" w:type="dxa"/>
          </w:tcPr>
          <w:p w14:paraId="570C71B4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1372FA8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3D01FBB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102259D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01CB848F" w14:textId="77777777" w:rsidTr="00F620C5">
        <w:tc>
          <w:tcPr>
            <w:tcW w:w="985" w:type="dxa"/>
          </w:tcPr>
          <w:p w14:paraId="7CBC666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620" w:type="dxa"/>
          </w:tcPr>
          <w:p w14:paraId="62B09BC9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2C55544C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608FBF2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05A40E7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1F9F8011" w14:textId="77777777" w:rsidTr="00F620C5">
        <w:tc>
          <w:tcPr>
            <w:tcW w:w="985" w:type="dxa"/>
          </w:tcPr>
          <w:p w14:paraId="77A9248F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620" w:type="dxa"/>
          </w:tcPr>
          <w:p w14:paraId="2EEC6E26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3F4A7D4C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27B5B01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00322AC5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Suspect</w:t>
            </w:r>
          </w:p>
        </w:tc>
      </w:tr>
      <w:tr w:rsidR="00106554" w:rsidRPr="00FD2261" w14:paraId="3625CD97" w14:textId="77777777" w:rsidTr="00F620C5">
        <w:tc>
          <w:tcPr>
            <w:tcW w:w="985" w:type="dxa"/>
          </w:tcPr>
          <w:p w14:paraId="4500BE01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1620" w:type="dxa"/>
          </w:tcPr>
          <w:p w14:paraId="48860C92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99D1F92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7BD0F86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1AD69BDA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2D807FD8" w14:textId="77777777" w:rsidTr="00F620C5">
        <w:tc>
          <w:tcPr>
            <w:tcW w:w="985" w:type="dxa"/>
          </w:tcPr>
          <w:p w14:paraId="634CFA10" w14:textId="77777777" w:rsidR="00106554" w:rsidRPr="00FD2261" w:rsidRDefault="00106554" w:rsidP="0001138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1620" w:type="dxa"/>
          </w:tcPr>
          <w:p w14:paraId="1B221A59" w14:textId="77777777" w:rsidR="00106554" w:rsidRPr="00FD2261" w:rsidRDefault="00106554" w:rsidP="0001138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06597658" w14:textId="77777777" w:rsidR="00106554" w:rsidRPr="00FD2261" w:rsidRDefault="00106554" w:rsidP="0001138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311DAF50" w14:textId="77777777" w:rsidR="00106554" w:rsidRPr="00FD2261" w:rsidRDefault="00106554" w:rsidP="0001138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Reactor</w:t>
            </w:r>
          </w:p>
        </w:tc>
        <w:tc>
          <w:tcPr>
            <w:tcW w:w="2895" w:type="dxa"/>
          </w:tcPr>
          <w:p w14:paraId="5ADB6362" w14:textId="77777777" w:rsidR="00106554" w:rsidRPr="00FD2261" w:rsidRDefault="00106554" w:rsidP="0001138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Suspect</w:t>
            </w:r>
          </w:p>
        </w:tc>
      </w:tr>
      <w:tr w:rsidR="00106554" w:rsidRPr="00FD2261" w14:paraId="73CA620B" w14:textId="77777777" w:rsidTr="00F620C5">
        <w:tc>
          <w:tcPr>
            <w:tcW w:w="985" w:type="dxa"/>
          </w:tcPr>
          <w:p w14:paraId="35B541C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1620" w:type="dxa"/>
          </w:tcPr>
          <w:p w14:paraId="05A8837A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2CC8843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2383E70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1641C25F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06554" w:rsidRPr="00FD2261" w14:paraId="268E6195" w14:textId="77777777" w:rsidTr="00F620C5">
        <w:tc>
          <w:tcPr>
            <w:tcW w:w="985" w:type="dxa"/>
          </w:tcPr>
          <w:p w14:paraId="36202E4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620" w:type="dxa"/>
          </w:tcPr>
          <w:p w14:paraId="0B9CB51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15DCC00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Liquid</w:t>
            </w:r>
          </w:p>
        </w:tc>
        <w:tc>
          <w:tcPr>
            <w:tcW w:w="1980" w:type="dxa"/>
          </w:tcPr>
          <w:p w14:paraId="50C0742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02342C2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56AB98F0" w14:textId="77777777" w:rsidTr="00F620C5">
        <w:tc>
          <w:tcPr>
            <w:tcW w:w="985" w:type="dxa"/>
          </w:tcPr>
          <w:p w14:paraId="3F42585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620" w:type="dxa"/>
          </w:tcPr>
          <w:p w14:paraId="6F42D4F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71F11B1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49AA0C77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895" w:type="dxa"/>
          </w:tcPr>
          <w:p w14:paraId="1BACFE7C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06554" w:rsidRPr="00FD2261" w14:paraId="2E4328CD" w14:textId="77777777" w:rsidTr="00F620C5">
        <w:tc>
          <w:tcPr>
            <w:tcW w:w="985" w:type="dxa"/>
          </w:tcPr>
          <w:p w14:paraId="10170A6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1620" w:type="dxa"/>
          </w:tcPr>
          <w:p w14:paraId="5EF5E0E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19C14068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25D0846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Reactor</w:t>
            </w:r>
          </w:p>
        </w:tc>
        <w:tc>
          <w:tcPr>
            <w:tcW w:w="2895" w:type="dxa"/>
          </w:tcPr>
          <w:p w14:paraId="4B73A30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305C6E26" w14:textId="77777777" w:rsidTr="00F620C5">
        <w:tc>
          <w:tcPr>
            <w:tcW w:w="985" w:type="dxa"/>
          </w:tcPr>
          <w:p w14:paraId="61811CB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620" w:type="dxa"/>
          </w:tcPr>
          <w:p w14:paraId="31373C99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2F1C823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Lyophilized</w:t>
            </w:r>
          </w:p>
        </w:tc>
        <w:tc>
          <w:tcPr>
            <w:tcW w:w="1980" w:type="dxa"/>
          </w:tcPr>
          <w:p w14:paraId="73BB45A6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726BE5D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13863386" w14:textId="77777777" w:rsidTr="00F620C5">
        <w:tc>
          <w:tcPr>
            <w:tcW w:w="985" w:type="dxa"/>
          </w:tcPr>
          <w:p w14:paraId="64FA7EF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99H</w:t>
            </w:r>
          </w:p>
        </w:tc>
        <w:tc>
          <w:tcPr>
            <w:tcW w:w="1620" w:type="dxa"/>
          </w:tcPr>
          <w:p w14:paraId="78E4ED44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016F445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NV</w:t>
            </w:r>
          </w:p>
        </w:tc>
        <w:tc>
          <w:tcPr>
            <w:tcW w:w="1980" w:type="dxa"/>
          </w:tcPr>
          <w:p w14:paraId="249E649A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895" w:type="dxa"/>
          </w:tcPr>
          <w:p w14:paraId="6B861FFE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06554" w:rsidRPr="00FD2261" w14:paraId="1BE10BE8" w14:textId="77777777" w:rsidTr="00F620C5">
        <w:tc>
          <w:tcPr>
            <w:tcW w:w="985" w:type="dxa"/>
          </w:tcPr>
          <w:p w14:paraId="1E73481D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108J</w:t>
            </w:r>
          </w:p>
        </w:tc>
        <w:tc>
          <w:tcPr>
            <w:tcW w:w="1620" w:type="dxa"/>
          </w:tcPr>
          <w:p w14:paraId="47A24F5C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38CB598F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NV</w:t>
            </w:r>
          </w:p>
        </w:tc>
        <w:tc>
          <w:tcPr>
            <w:tcW w:w="1980" w:type="dxa"/>
          </w:tcPr>
          <w:p w14:paraId="6C37945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2B41F1AC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1B9C2077" w14:textId="77777777" w:rsidTr="00F620C5">
        <w:tc>
          <w:tcPr>
            <w:tcW w:w="985" w:type="dxa"/>
          </w:tcPr>
          <w:p w14:paraId="2392948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113H</w:t>
            </w:r>
          </w:p>
        </w:tc>
        <w:tc>
          <w:tcPr>
            <w:tcW w:w="1620" w:type="dxa"/>
          </w:tcPr>
          <w:p w14:paraId="4957EECE" w14:textId="77777777" w:rsidR="00106554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4D713BC9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NV</w:t>
            </w:r>
          </w:p>
        </w:tc>
        <w:tc>
          <w:tcPr>
            <w:tcW w:w="1980" w:type="dxa"/>
          </w:tcPr>
          <w:p w14:paraId="0C0F7DE4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495D4E9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3D8B7E4B" w14:textId="77777777" w:rsidTr="00F620C5">
        <w:tc>
          <w:tcPr>
            <w:tcW w:w="985" w:type="dxa"/>
          </w:tcPr>
          <w:p w14:paraId="4F963E8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620" w:type="dxa"/>
          </w:tcPr>
          <w:p w14:paraId="51E8F3C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70DD822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7CD79A23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76412DE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106554" w:rsidRPr="00FD2261" w14:paraId="4CE9B3D2" w14:textId="77777777" w:rsidTr="00106554">
        <w:tc>
          <w:tcPr>
            <w:tcW w:w="985" w:type="dxa"/>
          </w:tcPr>
          <w:p w14:paraId="2B78C8B5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620" w:type="dxa"/>
          </w:tcPr>
          <w:p w14:paraId="53B889D7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698CDEE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</w:tcPr>
          <w:p w14:paraId="5C4F85E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</w:tcPr>
          <w:p w14:paraId="71CFD34A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  <w:tr w:rsidR="00106554" w:rsidRPr="00FD2261" w14:paraId="046BA33D" w14:textId="77777777" w:rsidTr="00106554">
        <w:tc>
          <w:tcPr>
            <w:tcW w:w="985" w:type="dxa"/>
            <w:tcBorders>
              <w:bottom w:val="single" w:sz="4" w:space="0" w:color="auto"/>
            </w:tcBorders>
          </w:tcPr>
          <w:p w14:paraId="3CA45562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76C5F2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38A3640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SQ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850171B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895" w:type="dxa"/>
            <w:tcBorders>
              <w:bottom w:val="single" w:sz="4" w:space="0" w:color="auto"/>
            </w:tcBorders>
          </w:tcPr>
          <w:p w14:paraId="43934931" w14:textId="77777777" w:rsidR="00106554" w:rsidRPr="00FD2261" w:rsidRDefault="00106554" w:rsidP="00FD226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D2261">
              <w:rPr>
                <w:rFonts w:ascii="Times New Roman" w:hAnsi="Times New Roman" w:cs="Times New Roman"/>
              </w:rPr>
              <w:t>Negative</w:t>
            </w:r>
          </w:p>
        </w:tc>
      </w:tr>
    </w:tbl>
    <w:p w14:paraId="1739E400" w14:textId="2DEE108D" w:rsidR="00B3322B" w:rsidRPr="00FD2261" w:rsidRDefault="00FD2261" w:rsidP="00FD2261">
      <w:pPr>
        <w:spacing w:line="480" w:lineRule="auto"/>
        <w:rPr>
          <w:rFonts w:ascii="Times New Roman" w:hAnsi="Times New Roman" w:cs="Times New Roman"/>
        </w:rPr>
      </w:pPr>
      <w:r w:rsidRPr="00FD2261">
        <w:rPr>
          <w:rFonts w:ascii="Times New Roman" w:hAnsi="Times New Roman" w:cs="Times New Roman"/>
        </w:rPr>
        <w:t>Liquid= liquid instilled in posterior oral cavity.</w:t>
      </w:r>
    </w:p>
    <w:p w14:paraId="41DD0813" w14:textId="4DF9D4FA" w:rsidR="00FD2261" w:rsidRPr="00FD2261" w:rsidRDefault="00FD2261" w:rsidP="00FD2261">
      <w:pPr>
        <w:spacing w:line="480" w:lineRule="auto"/>
        <w:rPr>
          <w:rFonts w:ascii="Times New Roman" w:hAnsi="Times New Roman" w:cs="Times New Roman"/>
        </w:rPr>
      </w:pPr>
      <w:r w:rsidRPr="00FD2261">
        <w:rPr>
          <w:rFonts w:ascii="Times New Roman" w:hAnsi="Times New Roman" w:cs="Times New Roman"/>
        </w:rPr>
        <w:t xml:space="preserve">Lyophilized= lyophilized BCG within a gelatin capsule contained within </w:t>
      </w:r>
      <w:proofErr w:type="spellStart"/>
      <w:r w:rsidRPr="00FD2261">
        <w:rPr>
          <w:rFonts w:ascii="Times New Roman" w:hAnsi="Times New Roman" w:cs="Times New Roman"/>
        </w:rPr>
        <w:t>Chaffhaye</w:t>
      </w:r>
      <w:proofErr w:type="spellEnd"/>
      <w:r w:rsidRPr="00FD2261">
        <w:rPr>
          <w:rFonts w:ascii="Times New Roman" w:hAnsi="Times New Roman" w:cs="Times New Roman"/>
        </w:rPr>
        <w:t>.</w:t>
      </w:r>
    </w:p>
    <w:p w14:paraId="49FBB472" w14:textId="42DB56A9" w:rsidR="00FD2261" w:rsidRPr="00FD2261" w:rsidRDefault="00FD2261" w:rsidP="00FD2261">
      <w:pPr>
        <w:spacing w:line="480" w:lineRule="auto"/>
        <w:rPr>
          <w:rFonts w:ascii="Times New Roman" w:hAnsi="Times New Roman" w:cs="Times New Roman"/>
        </w:rPr>
      </w:pPr>
      <w:r w:rsidRPr="00FD2261">
        <w:rPr>
          <w:rFonts w:ascii="Times New Roman" w:hAnsi="Times New Roman" w:cs="Times New Roman"/>
        </w:rPr>
        <w:t>SQ= BCG administered subcutaneously in lateral neck region.</w:t>
      </w:r>
    </w:p>
    <w:p w14:paraId="387398B0" w14:textId="14DCAB81" w:rsidR="00FD2261" w:rsidRDefault="00FD2261" w:rsidP="00FD2261">
      <w:pPr>
        <w:spacing w:line="480" w:lineRule="auto"/>
        <w:rPr>
          <w:rFonts w:ascii="Times New Roman" w:hAnsi="Times New Roman" w:cs="Times New Roman"/>
        </w:rPr>
      </w:pPr>
      <w:r w:rsidRPr="00FD2261">
        <w:rPr>
          <w:rFonts w:ascii="Times New Roman" w:hAnsi="Times New Roman" w:cs="Times New Roman"/>
        </w:rPr>
        <w:t>NV= non-vaccinated</w:t>
      </w:r>
    </w:p>
    <w:p w14:paraId="195737C5" w14:textId="12F0AC38" w:rsidR="00106554" w:rsidRPr="00FD2261" w:rsidRDefault="00106554" w:rsidP="00FD226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</w:t>
      </w:r>
      <w:r w:rsidR="00561F60">
        <w:rPr>
          <w:rFonts w:ascii="Times New Roman" w:hAnsi="Times New Roman" w:cs="Times New Roman"/>
        </w:rPr>
        <w:t>= not done</w:t>
      </w:r>
    </w:p>
    <w:p w14:paraId="162C14C4" w14:textId="1EA75E49" w:rsidR="00FD2261" w:rsidRDefault="00FD2261"/>
    <w:sectPr w:rsidR="00FD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2B"/>
    <w:rsid w:val="00003D5A"/>
    <w:rsid w:val="0001138F"/>
    <w:rsid w:val="00013299"/>
    <w:rsid w:val="000250BE"/>
    <w:rsid w:val="0003221B"/>
    <w:rsid w:val="000328F4"/>
    <w:rsid w:val="00036FA1"/>
    <w:rsid w:val="0004355E"/>
    <w:rsid w:val="0005467F"/>
    <w:rsid w:val="000555A5"/>
    <w:rsid w:val="00055E55"/>
    <w:rsid w:val="00095B59"/>
    <w:rsid w:val="000B3B5D"/>
    <w:rsid w:val="000B5005"/>
    <w:rsid w:val="000D0C57"/>
    <w:rsid w:val="000D3BF8"/>
    <w:rsid w:val="000E0AE1"/>
    <w:rsid w:val="000E183A"/>
    <w:rsid w:val="000E3161"/>
    <w:rsid w:val="000F08D1"/>
    <w:rsid w:val="000F1F87"/>
    <w:rsid w:val="000F50E4"/>
    <w:rsid w:val="000F540C"/>
    <w:rsid w:val="00106554"/>
    <w:rsid w:val="00110643"/>
    <w:rsid w:val="00124AA7"/>
    <w:rsid w:val="00126C19"/>
    <w:rsid w:val="0014054A"/>
    <w:rsid w:val="00160207"/>
    <w:rsid w:val="00176904"/>
    <w:rsid w:val="00181D67"/>
    <w:rsid w:val="00183B63"/>
    <w:rsid w:val="001871EB"/>
    <w:rsid w:val="001A0E80"/>
    <w:rsid w:val="001A1F44"/>
    <w:rsid w:val="001A627E"/>
    <w:rsid w:val="001B04E2"/>
    <w:rsid w:val="001B1603"/>
    <w:rsid w:val="001B6B38"/>
    <w:rsid w:val="001C7891"/>
    <w:rsid w:val="001D03EC"/>
    <w:rsid w:val="001E36C6"/>
    <w:rsid w:val="001E5349"/>
    <w:rsid w:val="001E5EA4"/>
    <w:rsid w:val="001F1C28"/>
    <w:rsid w:val="001F7EB8"/>
    <w:rsid w:val="00215BEF"/>
    <w:rsid w:val="0022006D"/>
    <w:rsid w:val="00227357"/>
    <w:rsid w:val="0023379E"/>
    <w:rsid w:val="00234FA0"/>
    <w:rsid w:val="00263083"/>
    <w:rsid w:val="00270242"/>
    <w:rsid w:val="00281764"/>
    <w:rsid w:val="0028664F"/>
    <w:rsid w:val="002A3A77"/>
    <w:rsid w:val="002B3DB4"/>
    <w:rsid w:val="002B644E"/>
    <w:rsid w:val="002B6C35"/>
    <w:rsid w:val="002C24B6"/>
    <w:rsid w:val="002F3557"/>
    <w:rsid w:val="00302E28"/>
    <w:rsid w:val="00303C2D"/>
    <w:rsid w:val="00320773"/>
    <w:rsid w:val="003263C8"/>
    <w:rsid w:val="00326B40"/>
    <w:rsid w:val="003436B0"/>
    <w:rsid w:val="003577AC"/>
    <w:rsid w:val="00362F33"/>
    <w:rsid w:val="00375D18"/>
    <w:rsid w:val="00377A2B"/>
    <w:rsid w:val="00384168"/>
    <w:rsid w:val="003859B7"/>
    <w:rsid w:val="00386C5B"/>
    <w:rsid w:val="0039163F"/>
    <w:rsid w:val="003A2657"/>
    <w:rsid w:val="003A3AB6"/>
    <w:rsid w:val="003B46FD"/>
    <w:rsid w:val="003C429E"/>
    <w:rsid w:val="003C43A2"/>
    <w:rsid w:val="003C486C"/>
    <w:rsid w:val="003C56E8"/>
    <w:rsid w:val="003C58AE"/>
    <w:rsid w:val="003C6AB5"/>
    <w:rsid w:val="003D1DF8"/>
    <w:rsid w:val="003E2825"/>
    <w:rsid w:val="003E570C"/>
    <w:rsid w:val="003F098F"/>
    <w:rsid w:val="003F6B42"/>
    <w:rsid w:val="004173F6"/>
    <w:rsid w:val="0041792E"/>
    <w:rsid w:val="00425A64"/>
    <w:rsid w:val="00426284"/>
    <w:rsid w:val="00431B81"/>
    <w:rsid w:val="004322F1"/>
    <w:rsid w:val="00442359"/>
    <w:rsid w:val="00444176"/>
    <w:rsid w:val="00477216"/>
    <w:rsid w:val="00481AD1"/>
    <w:rsid w:val="00483183"/>
    <w:rsid w:val="004A20DD"/>
    <w:rsid w:val="004A4925"/>
    <w:rsid w:val="004B2EB0"/>
    <w:rsid w:val="004B7209"/>
    <w:rsid w:val="004C4B10"/>
    <w:rsid w:val="004C5CD3"/>
    <w:rsid w:val="004D2065"/>
    <w:rsid w:val="004D51FD"/>
    <w:rsid w:val="004E338B"/>
    <w:rsid w:val="004E4C4E"/>
    <w:rsid w:val="004E5573"/>
    <w:rsid w:val="004E7FB8"/>
    <w:rsid w:val="004F6C9E"/>
    <w:rsid w:val="00501E81"/>
    <w:rsid w:val="0050443D"/>
    <w:rsid w:val="005065C9"/>
    <w:rsid w:val="005122DB"/>
    <w:rsid w:val="005208C3"/>
    <w:rsid w:val="00523D8E"/>
    <w:rsid w:val="00540CBF"/>
    <w:rsid w:val="005433A7"/>
    <w:rsid w:val="00552D27"/>
    <w:rsid w:val="00561F60"/>
    <w:rsid w:val="00572C98"/>
    <w:rsid w:val="00575811"/>
    <w:rsid w:val="0058568A"/>
    <w:rsid w:val="005974CE"/>
    <w:rsid w:val="005A4F1E"/>
    <w:rsid w:val="005A5A85"/>
    <w:rsid w:val="005A69D1"/>
    <w:rsid w:val="005B0121"/>
    <w:rsid w:val="005D131F"/>
    <w:rsid w:val="006038FD"/>
    <w:rsid w:val="006073FB"/>
    <w:rsid w:val="00617256"/>
    <w:rsid w:val="0063553E"/>
    <w:rsid w:val="0064219B"/>
    <w:rsid w:val="006667D8"/>
    <w:rsid w:val="0067075C"/>
    <w:rsid w:val="006845CC"/>
    <w:rsid w:val="00684FDA"/>
    <w:rsid w:val="00692813"/>
    <w:rsid w:val="00692C91"/>
    <w:rsid w:val="00692D76"/>
    <w:rsid w:val="00693D72"/>
    <w:rsid w:val="006955B5"/>
    <w:rsid w:val="00696AED"/>
    <w:rsid w:val="006A18A3"/>
    <w:rsid w:val="006A3F5A"/>
    <w:rsid w:val="006D0784"/>
    <w:rsid w:val="006D4B15"/>
    <w:rsid w:val="006D79BF"/>
    <w:rsid w:val="006E2826"/>
    <w:rsid w:val="006E43BC"/>
    <w:rsid w:val="006F39FD"/>
    <w:rsid w:val="00714C8A"/>
    <w:rsid w:val="00724286"/>
    <w:rsid w:val="007250FB"/>
    <w:rsid w:val="0073619F"/>
    <w:rsid w:val="007435D2"/>
    <w:rsid w:val="00747E75"/>
    <w:rsid w:val="007574B4"/>
    <w:rsid w:val="00763609"/>
    <w:rsid w:val="0076512A"/>
    <w:rsid w:val="00770F2D"/>
    <w:rsid w:val="0077162B"/>
    <w:rsid w:val="00773284"/>
    <w:rsid w:val="0077404B"/>
    <w:rsid w:val="00785649"/>
    <w:rsid w:val="007872B1"/>
    <w:rsid w:val="007917D8"/>
    <w:rsid w:val="0079245A"/>
    <w:rsid w:val="007A3647"/>
    <w:rsid w:val="007A417E"/>
    <w:rsid w:val="007B32DC"/>
    <w:rsid w:val="007B495C"/>
    <w:rsid w:val="007C3C70"/>
    <w:rsid w:val="007D3217"/>
    <w:rsid w:val="007E465D"/>
    <w:rsid w:val="007E7109"/>
    <w:rsid w:val="00810EC5"/>
    <w:rsid w:val="008118CA"/>
    <w:rsid w:val="00812B1E"/>
    <w:rsid w:val="008139C9"/>
    <w:rsid w:val="008159D9"/>
    <w:rsid w:val="008215A6"/>
    <w:rsid w:val="00822423"/>
    <w:rsid w:val="00823ABE"/>
    <w:rsid w:val="00832D5E"/>
    <w:rsid w:val="00840ADD"/>
    <w:rsid w:val="00841D68"/>
    <w:rsid w:val="00860987"/>
    <w:rsid w:val="00862274"/>
    <w:rsid w:val="0086797D"/>
    <w:rsid w:val="008770DB"/>
    <w:rsid w:val="00890EA5"/>
    <w:rsid w:val="00892073"/>
    <w:rsid w:val="0089723B"/>
    <w:rsid w:val="008B2243"/>
    <w:rsid w:val="008C0493"/>
    <w:rsid w:val="008D1C4F"/>
    <w:rsid w:val="008D4A00"/>
    <w:rsid w:val="008D6EBC"/>
    <w:rsid w:val="008E4313"/>
    <w:rsid w:val="008E6CD1"/>
    <w:rsid w:val="008F15B4"/>
    <w:rsid w:val="008F3F9E"/>
    <w:rsid w:val="008F5EB0"/>
    <w:rsid w:val="009023F5"/>
    <w:rsid w:val="009127F4"/>
    <w:rsid w:val="009256F7"/>
    <w:rsid w:val="00926C8B"/>
    <w:rsid w:val="00930DE4"/>
    <w:rsid w:val="009322F4"/>
    <w:rsid w:val="0093376F"/>
    <w:rsid w:val="00935ACB"/>
    <w:rsid w:val="00942B81"/>
    <w:rsid w:val="0095539C"/>
    <w:rsid w:val="009611CA"/>
    <w:rsid w:val="00962157"/>
    <w:rsid w:val="00971717"/>
    <w:rsid w:val="00972314"/>
    <w:rsid w:val="00973F5B"/>
    <w:rsid w:val="00980957"/>
    <w:rsid w:val="0098144B"/>
    <w:rsid w:val="00984219"/>
    <w:rsid w:val="00990E88"/>
    <w:rsid w:val="009920EF"/>
    <w:rsid w:val="00992C5D"/>
    <w:rsid w:val="009A37B3"/>
    <w:rsid w:val="009B0276"/>
    <w:rsid w:val="009B0D9E"/>
    <w:rsid w:val="009B34B3"/>
    <w:rsid w:val="009C2253"/>
    <w:rsid w:val="009C661B"/>
    <w:rsid w:val="009D08B2"/>
    <w:rsid w:val="009E082E"/>
    <w:rsid w:val="009E2C76"/>
    <w:rsid w:val="009E57F9"/>
    <w:rsid w:val="00A0227B"/>
    <w:rsid w:val="00A12606"/>
    <w:rsid w:val="00A16CE3"/>
    <w:rsid w:val="00A23F7E"/>
    <w:rsid w:val="00A243B9"/>
    <w:rsid w:val="00A40A11"/>
    <w:rsid w:val="00A54984"/>
    <w:rsid w:val="00A77316"/>
    <w:rsid w:val="00AA0CB9"/>
    <w:rsid w:val="00AB62AE"/>
    <w:rsid w:val="00AD1825"/>
    <w:rsid w:val="00AD760A"/>
    <w:rsid w:val="00AE288A"/>
    <w:rsid w:val="00AF063E"/>
    <w:rsid w:val="00AF153E"/>
    <w:rsid w:val="00AF351D"/>
    <w:rsid w:val="00AF4B70"/>
    <w:rsid w:val="00B00B14"/>
    <w:rsid w:val="00B10B0C"/>
    <w:rsid w:val="00B15749"/>
    <w:rsid w:val="00B249C4"/>
    <w:rsid w:val="00B3322B"/>
    <w:rsid w:val="00B342CD"/>
    <w:rsid w:val="00B3495A"/>
    <w:rsid w:val="00B41972"/>
    <w:rsid w:val="00B474DE"/>
    <w:rsid w:val="00B51421"/>
    <w:rsid w:val="00B57DF7"/>
    <w:rsid w:val="00B608A6"/>
    <w:rsid w:val="00B75A1C"/>
    <w:rsid w:val="00B771A4"/>
    <w:rsid w:val="00B81ED0"/>
    <w:rsid w:val="00B96FC1"/>
    <w:rsid w:val="00BB44D7"/>
    <w:rsid w:val="00BB69FD"/>
    <w:rsid w:val="00BC3EFA"/>
    <w:rsid w:val="00BC527A"/>
    <w:rsid w:val="00BD3291"/>
    <w:rsid w:val="00BD3607"/>
    <w:rsid w:val="00BE4226"/>
    <w:rsid w:val="00BE5FE6"/>
    <w:rsid w:val="00BE68AF"/>
    <w:rsid w:val="00BE7755"/>
    <w:rsid w:val="00BF4237"/>
    <w:rsid w:val="00C24225"/>
    <w:rsid w:val="00C25F2B"/>
    <w:rsid w:val="00C27D89"/>
    <w:rsid w:val="00C4292E"/>
    <w:rsid w:val="00C45E37"/>
    <w:rsid w:val="00C51128"/>
    <w:rsid w:val="00C609B4"/>
    <w:rsid w:val="00C91792"/>
    <w:rsid w:val="00CA397D"/>
    <w:rsid w:val="00CB51D9"/>
    <w:rsid w:val="00CB74DE"/>
    <w:rsid w:val="00CB7978"/>
    <w:rsid w:val="00CC2314"/>
    <w:rsid w:val="00CC2D8A"/>
    <w:rsid w:val="00CC39B3"/>
    <w:rsid w:val="00CD703F"/>
    <w:rsid w:val="00CE74DA"/>
    <w:rsid w:val="00D04318"/>
    <w:rsid w:val="00D21E31"/>
    <w:rsid w:val="00D379DD"/>
    <w:rsid w:val="00D43A2C"/>
    <w:rsid w:val="00D6091E"/>
    <w:rsid w:val="00D61D5C"/>
    <w:rsid w:val="00D6419A"/>
    <w:rsid w:val="00D842B4"/>
    <w:rsid w:val="00D94FA6"/>
    <w:rsid w:val="00D95207"/>
    <w:rsid w:val="00DA5AF6"/>
    <w:rsid w:val="00DA5E3C"/>
    <w:rsid w:val="00DE5184"/>
    <w:rsid w:val="00DE75E9"/>
    <w:rsid w:val="00DF060D"/>
    <w:rsid w:val="00DF7DC1"/>
    <w:rsid w:val="00E21A9F"/>
    <w:rsid w:val="00E22D51"/>
    <w:rsid w:val="00E255B0"/>
    <w:rsid w:val="00E30020"/>
    <w:rsid w:val="00E3067C"/>
    <w:rsid w:val="00E30E5E"/>
    <w:rsid w:val="00E44114"/>
    <w:rsid w:val="00E617DE"/>
    <w:rsid w:val="00E712D9"/>
    <w:rsid w:val="00E81E62"/>
    <w:rsid w:val="00E9330B"/>
    <w:rsid w:val="00E95F4E"/>
    <w:rsid w:val="00E9715C"/>
    <w:rsid w:val="00EB3B12"/>
    <w:rsid w:val="00EB5330"/>
    <w:rsid w:val="00EB7EC4"/>
    <w:rsid w:val="00EC475B"/>
    <w:rsid w:val="00EC649B"/>
    <w:rsid w:val="00ED071A"/>
    <w:rsid w:val="00ED250C"/>
    <w:rsid w:val="00ED32B2"/>
    <w:rsid w:val="00EE02B7"/>
    <w:rsid w:val="00EE2A2C"/>
    <w:rsid w:val="00EF0FB9"/>
    <w:rsid w:val="00EF687B"/>
    <w:rsid w:val="00F1461D"/>
    <w:rsid w:val="00F318C7"/>
    <w:rsid w:val="00F31FFB"/>
    <w:rsid w:val="00F42363"/>
    <w:rsid w:val="00F765CF"/>
    <w:rsid w:val="00F9034F"/>
    <w:rsid w:val="00F913C5"/>
    <w:rsid w:val="00FA2E99"/>
    <w:rsid w:val="00FA6D14"/>
    <w:rsid w:val="00FA6E5E"/>
    <w:rsid w:val="00FC04BD"/>
    <w:rsid w:val="00FC3CAF"/>
    <w:rsid w:val="00FC766E"/>
    <w:rsid w:val="00FD2261"/>
    <w:rsid w:val="00FD3870"/>
    <w:rsid w:val="00FD59AA"/>
    <w:rsid w:val="00FD77B7"/>
    <w:rsid w:val="00FE5871"/>
    <w:rsid w:val="00FE6E50"/>
    <w:rsid w:val="00FF4C66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0D23CB"/>
  <w15:chartTrackingRefBased/>
  <w15:docId w15:val="{A2076141-4359-EC41-AE05-52EFD984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Palmer, Mitchell - REE-ARS</cp:lastModifiedBy>
  <cp:revision>8</cp:revision>
  <dcterms:created xsi:type="dcterms:W3CDTF">2024-08-07T17:05:00Z</dcterms:created>
  <dcterms:modified xsi:type="dcterms:W3CDTF">2024-09-17T17:15:00Z</dcterms:modified>
</cp:coreProperties>
</file>