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18F943" w14:textId="28D2B1A5" w:rsidR="00EF0FB9" w:rsidRDefault="00A149D8">
      <w:pPr>
        <w:rPr>
          <w:rFonts w:ascii="Times New Roman" w:hAnsi="Times New Roman" w:cs="Times New Roman"/>
        </w:rPr>
      </w:pPr>
      <w:r w:rsidRPr="00A149D8">
        <w:rPr>
          <w:rFonts w:ascii="Times New Roman" w:hAnsi="Times New Roman" w:cs="Times New Roman"/>
          <w:b/>
          <w:bCs/>
        </w:rPr>
        <w:t>Supplemental Table 1</w:t>
      </w:r>
      <w:r>
        <w:rPr>
          <w:rFonts w:ascii="Times New Roman" w:hAnsi="Times New Roman" w:cs="Times New Roman"/>
        </w:rPr>
        <w:t xml:space="preserve">. Routes of administration and dosages of </w:t>
      </w:r>
      <w:r w:rsidRPr="001051E0">
        <w:rPr>
          <w:rFonts w:ascii="Times New Roman" w:hAnsi="Times New Roman" w:cs="Times New Roman"/>
          <w:i/>
          <w:iCs/>
        </w:rPr>
        <w:t>M. bovis</w:t>
      </w:r>
      <w:r>
        <w:rPr>
          <w:rFonts w:ascii="Times New Roman" w:hAnsi="Times New Roman" w:cs="Times New Roman"/>
        </w:rPr>
        <w:t xml:space="preserve"> BCG in colony-forming units/ml.</w:t>
      </w:r>
    </w:p>
    <w:p w14:paraId="31DD4B70" w14:textId="77777777" w:rsidR="00A149D8" w:rsidRPr="00A149D8" w:rsidRDefault="00A149D8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70"/>
        <w:gridCol w:w="1870"/>
        <w:gridCol w:w="1870"/>
      </w:tblGrid>
      <w:tr w:rsidR="00A149D8" w:rsidRPr="00A149D8" w14:paraId="1FC03B82" w14:textId="77777777" w:rsidTr="00A149D8"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</w:tcPr>
          <w:p w14:paraId="76F0821A" w14:textId="7017BCFB" w:rsidR="00A149D8" w:rsidRPr="00A149D8" w:rsidRDefault="00A149D8" w:rsidP="00A149D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149D8">
              <w:rPr>
                <w:rFonts w:ascii="Times New Roman" w:hAnsi="Times New Roman" w:cs="Times New Roman"/>
                <w:b/>
                <w:bCs/>
              </w:rPr>
              <w:t>Route</w:t>
            </w:r>
          </w:p>
        </w:tc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</w:tcPr>
          <w:p w14:paraId="03BC0E0B" w14:textId="5B0A13BC" w:rsidR="00A149D8" w:rsidRPr="00A149D8" w:rsidRDefault="00A149D8" w:rsidP="00A149D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149D8">
              <w:rPr>
                <w:rFonts w:ascii="Times New Roman" w:hAnsi="Times New Roman" w:cs="Times New Roman"/>
                <w:b/>
                <w:bCs/>
              </w:rPr>
              <w:t>Phase 1</w:t>
            </w:r>
          </w:p>
        </w:tc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</w:tcPr>
          <w:p w14:paraId="6073735E" w14:textId="6BC06141" w:rsidR="00A149D8" w:rsidRPr="00A149D8" w:rsidRDefault="00A149D8" w:rsidP="00A149D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149D8">
              <w:rPr>
                <w:rFonts w:ascii="Times New Roman" w:hAnsi="Times New Roman" w:cs="Times New Roman"/>
                <w:b/>
                <w:bCs/>
              </w:rPr>
              <w:t>Phase 2</w:t>
            </w:r>
          </w:p>
        </w:tc>
      </w:tr>
      <w:tr w:rsidR="00A149D8" w:rsidRPr="00A149D8" w14:paraId="6F44237A" w14:textId="77777777" w:rsidTr="00A149D8">
        <w:tc>
          <w:tcPr>
            <w:tcW w:w="1870" w:type="dxa"/>
            <w:tcBorders>
              <w:top w:val="single" w:sz="4" w:space="0" w:color="auto"/>
            </w:tcBorders>
          </w:tcPr>
          <w:p w14:paraId="2CB7BEAC" w14:textId="25B5A153" w:rsidR="00A149D8" w:rsidRPr="00A149D8" w:rsidRDefault="00A149D8" w:rsidP="00A149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SQ</w:t>
            </w:r>
          </w:p>
        </w:tc>
        <w:tc>
          <w:tcPr>
            <w:tcW w:w="1870" w:type="dxa"/>
            <w:tcBorders>
              <w:top w:val="single" w:sz="4" w:space="0" w:color="auto"/>
            </w:tcBorders>
          </w:tcPr>
          <w:p w14:paraId="201A9B29" w14:textId="4BFC0F8E" w:rsidR="00A149D8" w:rsidRPr="00A149D8" w:rsidRDefault="00A149D8" w:rsidP="00A149D8">
            <w:pPr>
              <w:jc w:val="center"/>
              <w:rPr>
                <w:rFonts w:ascii="Times New Roman" w:hAnsi="Times New Roman" w:cs="Times New Roman"/>
              </w:rPr>
            </w:pPr>
            <w:r w:rsidRPr="007A0143">
              <w:rPr>
                <w:rFonts w:ascii="Times" w:hAnsi="Times" w:cs="Arial"/>
              </w:rPr>
              <w:t xml:space="preserve">5.4 </w:t>
            </w:r>
            <w:r>
              <w:rPr>
                <w:rFonts w:ascii="Times" w:hAnsi="Times" w:cs="Arial"/>
              </w:rPr>
              <w:t>x</w:t>
            </w:r>
            <w:r w:rsidRPr="007A0143">
              <w:rPr>
                <w:rFonts w:ascii="Times" w:hAnsi="Times" w:cs="Arial"/>
              </w:rPr>
              <w:t xml:space="preserve"> 10</w:t>
            </w:r>
            <w:r w:rsidRPr="007A0143">
              <w:rPr>
                <w:rFonts w:ascii="Times" w:hAnsi="Times" w:cs="Arial"/>
                <w:vertAlign w:val="superscript"/>
              </w:rPr>
              <w:t>6</w:t>
            </w:r>
          </w:p>
        </w:tc>
        <w:tc>
          <w:tcPr>
            <w:tcW w:w="1870" w:type="dxa"/>
            <w:tcBorders>
              <w:top w:val="single" w:sz="4" w:space="0" w:color="auto"/>
            </w:tcBorders>
          </w:tcPr>
          <w:p w14:paraId="37BF4318" w14:textId="40E28A3A" w:rsidR="00A149D8" w:rsidRPr="00A149D8" w:rsidRDefault="00A149D8" w:rsidP="00A149D8">
            <w:pPr>
              <w:jc w:val="center"/>
              <w:rPr>
                <w:rFonts w:ascii="Times New Roman" w:hAnsi="Times New Roman" w:cs="Times New Roman"/>
              </w:rPr>
            </w:pPr>
            <w:r w:rsidRPr="007A0143">
              <w:rPr>
                <w:rFonts w:ascii="Times" w:hAnsi="Times" w:cs="Arial"/>
              </w:rPr>
              <w:t xml:space="preserve">6.3 </w:t>
            </w:r>
            <w:r>
              <w:rPr>
                <w:rFonts w:ascii="Times" w:hAnsi="Times" w:cs="Arial"/>
              </w:rPr>
              <w:t>x</w:t>
            </w:r>
            <w:r w:rsidRPr="007A0143">
              <w:rPr>
                <w:rFonts w:ascii="Times" w:hAnsi="Times" w:cs="Arial"/>
              </w:rPr>
              <w:t xml:space="preserve"> 10</w:t>
            </w:r>
            <w:r w:rsidRPr="007A0143">
              <w:rPr>
                <w:rFonts w:ascii="Times" w:hAnsi="Times" w:cs="Arial"/>
                <w:vertAlign w:val="superscript"/>
              </w:rPr>
              <w:t>5</w:t>
            </w:r>
          </w:p>
        </w:tc>
      </w:tr>
      <w:tr w:rsidR="00A149D8" w:rsidRPr="00A149D8" w14:paraId="1F7B3535" w14:textId="77777777" w:rsidTr="00A149D8">
        <w:tc>
          <w:tcPr>
            <w:tcW w:w="1870" w:type="dxa"/>
          </w:tcPr>
          <w:p w14:paraId="2411F2C9" w14:textId="031E3CEE" w:rsidR="00A149D8" w:rsidRPr="00A149D8" w:rsidRDefault="00A149D8" w:rsidP="00A149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liquid</w:t>
            </w:r>
          </w:p>
        </w:tc>
        <w:tc>
          <w:tcPr>
            <w:tcW w:w="1870" w:type="dxa"/>
          </w:tcPr>
          <w:p w14:paraId="5F9BDF69" w14:textId="55A8026C" w:rsidR="00A149D8" w:rsidRPr="00A149D8" w:rsidRDefault="00A149D8" w:rsidP="00A149D8">
            <w:pPr>
              <w:jc w:val="center"/>
              <w:rPr>
                <w:rFonts w:ascii="Times New Roman" w:hAnsi="Times New Roman" w:cs="Times New Roman"/>
              </w:rPr>
            </w:pPr>
            <w:r w:rsidRPr="007A0143">
              <w:rPr>
                <w:rFonts w:ascii="Times" w:hAnsi="Times" w:cs="Arial"/>
              </w:rPr>
              <w:t xml:space="preserve">3.1 </w:t>
            </w:r>
            <w:r>
              <w:rPr>
                <w:rFonts w:ascii="Times" w:hAnsi="Times" w:cs="Arial"/>
              </w:rPr>
              <w:t>x</w:t>
            </w:r>
            <w:r w:rsidRPr="007A0143">
              <w:rPr>
                <w:rFonts w:ascii="Times" w:hAnsi="Times" w:cs="Arial"/>
              </w:rPr>
              <w:t xml:space="preserve"> 10</w:t>
            </w:r>
            <w:r w:rsidRPr="007A0143">
              <w:rPr>
                <w:rFonts w:ascii="Times" w:hAnsi="Times" w:cs="Arial"/>
                <w:vertAlign w:val="superscript"/>
              </w:rPr>
              <w:t>7</w:t>
            </w:r>
          </w:p>
        </w:tc>
        <w:tc>
          <w:tcPr>
            <w:tcW w:w="1870" w:type="dxa"/>
          </w:tcPr>
          <w:p w14:paraId="79D6A98A" w14:textId="55BA6519" w:rsidR="00A149D8" w:rsidRPr="00A149D8" w:rsidRDefault="00A149D8" w:rsidP="00A149D8">
            <w:pPr>
              <w:jc w:val="center"/>
              <w:rPr>
                <w:rFonts w:ascii="Times New Roman" w:hAnsi="Times New Roman" w:cs="Times New Roman"/>
              </w:rPr>
            </w:pPr>
            <w:r w:rsidRPr="007A0143">
              <w:rPr>
                <w:rFonts w:ascii="Times" w:hAnsi="Times" w:cs="Arial"/>
              </w:rPr>
              <w:t xml:space="preserve">3.2 </w:t>
            </w:r>
            <w:r>
              <w:rPr>
                <w:rFonts w:ascii="Times" w:hAnsi="Times" w:cs="Arial"/>
              </w:rPr>
              <w:t>x</w:t>
            </w:r>
            <w:r w:rsidRPr="007A0143">
              <w:rPr>
                <w:rFonts w:ascii="Times" w:hAnsi="Times" w:cs="Arial"/>
              </w:rPr>
              <w:t xml:space="preserve"> 10</w:t>
            </w:r>
            <w:r w:rsidRPr="007A0143">
              <w:rPr>
                <w:rFonts w:ascii="Times" w:hAnsi="Times" w:cs="Arial"/>
                <w:vertAlign w:val="superscript"/>
              </w:rPr>
              <w:t>7</w:t>
            </w:r>
          </w:p>
        </w:tc>
      </w:tr>
      <w:tr w:rsidR="00A149D8" w:rsidRPr="00A149D8" w14:paraId="425FE536" w14:textId="77777777" w:rsidTr="00A149D8">
        <w:tc>
          <w:tcPr>
            <w:tcW w:w="1870" w:type="dxa"/>
            <w:tcBorders>
              <w:bottom w:val="single" w:sz="4" w:space="0" w:color="auto"/>
            </w:tcBorders>
          </w:tcPr>
          <w:p w14:paraId="54B4EEDF" w14:textId="20ED33F2" w:rsidR="00A149D8" w:rsidRPr="00A149D8" w:rsidRDefault="00A149D8" w:rsidP="00A149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lyophilized</w:t>
            </w:r>
          </w:p>
        </w:tc>
        <w:tc>
          <w:tcPr>
            <w:tcW w:w="1870" w:type="dxa"/>
            <w:tcBorders>
              <w:bottom w:val="single" w:sz="4" w:space="0" w:color="auto"/>
            </w:tcBorders>
          </w:tcPr>
          <w:p w14:paraId="3C3CB8D4" w14:textId="50BCF8C9" w:rsidR="00A149D8" w:rsidRPr="00A149D8" w:rsidRDefault="0089197A" w:rsidP="00A149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" w:hAnsi="Times" w:cs="Arial"/>
              </w:rPr>
              <w:t>1.9</w:t>
            </w:r>
            <w:r w:rsidR="00A149D8" w:rsidRPr="007A0143">
              <w:rPr>
                <w:rFonts w:ascii="Times" w:hAnsi="Times" w:cs="Arial"/>
              </w:rPr>
              <w:t xml:space="preserve"> </w:t>
            </w:r>
            <w:r w:rsidR="00A149D8">
              <w:rPr>
                <w:rFonts w:ascii="Times" w:hAnsi="Times" w:cs="Arial"/>
              </w:rPr>
              <w:t>x</w:t>
            </w:r>
            <w:r w:rsidR="00A149D8" w:rsidRPr="007A0143">
              <w:rPr>
                <w:rFonts w:ascii="Times" w:hAnsi="Times" w:cs="Arial"/>
              </w:rPr>
              <w:t xml:space="preserve"> 10</w:t>
            </w:r>
            <w:r w:rsidR="00A149D8" w:rsidRPr="007A0143">
              <w:rPr>
                <w:rFonts w:ascii="Times" w:hAnsi="Times" w:cs="Arial"/>
                <w:vertAlign w:val="superscript"/>
              </w:rPr>
              <w:t>7</w:t>
            </w:r>
          </w:p>
        </w:tc>
        <w:tc>
          <w:tcPr>
            <w:tcW w:w="1870" w:type="dxa"/>
            <w:tcBorders>
              <w:bottom w:val="single" w:sz="4" w:space="0" w:color="auto"/>
            </w:tcBorders>
          </w:tcPr>
          <w:p w14:paraId="008B725D" w14:textId="51D1943C" w:rsidR="00A149D8" w:rsidRPr="00A149D8" w:rsidRDefault="0089197A" w:rsidP="00A149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" w:hAnsi="Times" w:cs="Arial"/>
              </w:rPr>
              <w:t>2.0</w:t>
            </w:r>
            <w:r w:rsidR="00A149D8" w:rsidRPr="007A0143">
              <w:rPr>
                <w:rFonts w:ascii="Times" w:hAnsi="Times" w:cs="Arial"/>
              </w:rPr>
              <w:t xml:space="preserve"> </w:t>
            </w:r>
            <w:r w:rsidR="00A149D8">
              <w:rPr>
                <w:rFonts w:ascii="Times" w:hAnsi="Times" w:cs="Arial"/>
              </w:rPr>
              <w:t>x</w:t>
            </w:r>
            <w:r w:rsidR="00A149D8" w:rsidRPr="007A0143">
              <w:rPr>
                <w:rFonts w:ascii="Times" w:hAnsi="Times" w:cs="Arial"/>
              </w:rPr>
              <w:t xml:space="preserve"> 10</w:t>
            </w:r>
            <w:r w:rsidR="00A149D8" w:rsidRPr="007A0143">
              <w:rPr>
                <w:rFonts w:ascii="Times" w:hAnsi="Times" w:cs="Arial"/>
                <w:vertAlign w:val="superscript"/>
              </w:rPr>
              <w:t>7</w:t>
            </w:r>
          </w:p>
        </w:tc>
      </w:tr>
    </w:tbl>
    <w:p w14:paraId="66BE9F56" w14:textId="77777777" w:rsidR="00A149D8" w:rsidRDefault="00A149D8"/>
    <w:sectPr w:rsidR="00A149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9D8"/>
    <w:rsid w:val="00003D5A"/>
    <w:rsid w:val="00013299"/>
    <w:rsid w:val="000250BE"/>
    <w:rsid w:val="0003221B"/>
    <w:rsid w:val="000328F4"/>
    <w:rsid w:val="00036FA1"/>
    <w:rsid w:val="0004308F"/>
    <w:rsid w:val="0004355E"/>
    <w:rsid w:val="00047C2F"/>
    <w:rsid w:val="0005467F"/>
    <w:rsid w:val="000555A5"/>
    <w:rsid w:val="00055E55"/>
    <w:rsid w:val="00095B59"/>
    <w:rsid w:val="000B3B5D"/>
    <w:rsid w:val="000B5005"/>
    <w:rsid w:val="000C2319"/>
    <w:rsid w:val="000C2D96"/>
    <w:rsid w:val="000D0C57"/>
    <w:rsid w:val="000D3BF8"/>
    <w:rsid w:val="000E0AE1"/>
    <w:rsid w:val="000E183A"/>
    <w:rsid w:val="000E3161"/>
    <w:rsid w:val="000F08D1"/>
    <w:rsid w:val="000F1F87"/>
    <w:rsid w:val="000F50E4"/>
    <w:rsid w:val="000F540C"/>
    <w:rsid w:val="001051E0"/>
    <w:rsid w:val="00110643"/>
    <w:rsid w:val="00124AA7"/>
    <w:rsid w:val="00126C19"/>
    <w:rsid w:val="0014054A"/>
    <w:rsid w:val="00160207"/>
    <w:rsid w:val="00181D67"/>
    <w:rsid w:val="00183B63"/>
    <w:rsid w:val="001871EB"/>
    <w:rsid w:val="001A0E80"/>
    <w:rsid w:val="001A1F44"/>
    <w:rsid w:val="001A627E"/>
    <w:rsid w:val="001B0044"/>
    <w:rsid w:val="001B04E2"/>
    <w:rsid w:val="001B1603"/>
    <w:rsid w:val="001B6B38"/>
    <w:rsid w:val="001C7891"/>
    <w:rsid w:val="001C7C3F"/>
    <w:rsid w:val="001D03EC"/>
    <w:rsid w:val="001E36C6"/>
    <w:rsid w:val="001E5349"/>
    <w:rsid w:val="001E5EA4"/>
    <w:rsid w:val="001F1C28"/>
    <w:rsid w:val="001F7EB8"/>
    <w:rsid w:val="0021452E"/>
    <w:rsid w:val="00215BEF"/>
    <w:rsid w:val="0022006D"/>
    <w:rsid w:val="00227357"/>
    <w:rsid w:val="0023379E"/>
    <w:rsid w:val="00234FA0"/>
    <w:rsid w:val="00263083"/>
    <w:rsid w:val="00270242"/>
    <w:rsid w:val="00281764"/>
    <w:rsid w:val="0028664F"/>
    <w:rsid w:val="002A3A77"/>
    <w:rsid w:val="002B3DB4"/>
    <w:rsid w:val="002B644E"/>
    <w:rsid w:val="002B6C35"/>
    <w:rsid w:val="002C24B6"/>
    <w:rsid w:val="002D38DA"/>
    <w:rsid w:val="002F3557"/>
    <w:rsid w:val="00302E28"/>
    <w:rsid w:val="00303C2D"/>
    <w:rsid w:val="003205D9"/>
    <w:rsid w:val="00320773"/>
    <w:rsid w:val="003263C8"/>
    <w:rsid w:val="00326B40"/>
    <w:rsid w:val="003436B0"/>
    <w:rsid w:val="003577AC"/>
    <w:rsid w:val="00362F33"/>
    <w:rsid w:val="00375D18"/>
    <w:rsid w:val="00377A2B"/>
    <w:rsid w:val="00383D86"/>
    <w:rsid w:val="003859B7"/>
    <w:rsid w:val="003A2657"/>
    <w:rsid w:val="003A3AB6"/>
    <w:rsid w:val="003B46FD"/>
    <w:rsid w:val="003C429E"/>
    <w:rsid w:val="003C43A2"/>
    <w:rsid w:val="003C486C"/>
    <w:rsid w:val="003C56E8"/>
    <w:rsid w:val="003C58AE"/>
    <w:rsid w:val="003C6AB5"/>
    <w:rsid w:val="003D0321"/>
    <w:rsid w:val="003D1DF8"/>
    <w:rsid w:val="003E2825"/>
    <w:rsid w:val="003E570C"/>
    <w:rsid w:val="003F098F"/>
    <w:rsid w:val="003F6B42"/>
    <w:rsid w:val="004173F6"/>
    <w:rsid w:val="0041792E"/>
    <w:rsid w:val="00426284"/>
    <w:rsid w:val="00431B81"/>
    <w:rsid w:val="004322F1"/>
    <w:rsid w:val="00442359"/>
    <w:rsid w:val="00444176"/>
    <w:rsid w:val="00447E3C"/>
    <w:rsid w:val="00477216"/>
    <w:rsid w:val="00481AD1"/>
    <w:rsid w:val="00483183"/>
    <w:rsid w:val="004A20DD"/>
    <w:rsid w:val="004A4925"/>
    <w:rsid w:val="004B2EB0"/>
    <w:rsid w:val="004B7209"/>
    <w:rsid w:val="004C4B10"/>
    <w:rsid w:val="004C5CD3"/>
    <w:rsid w:val="004D2065"/>
    <w:rsid w:val="004D51FD"/>
    <w:rsid w:val="004E338B"/>
    <w:rsid w:val="004E4C4E"/>
    <w:rsid w:val="004E7FB8"/>
    <w:rsid w:val="004F6C9E"/>
    <w:rsid w:val="00501E81"/>
    <w:rsid w:val="0050443D"/>
    <w:rsid w:val="005065C9"/>
    <w:rsid w:val="005122DB"/>
    <w:rsid w:val="005208C3"/>
    <w:rsid w:val="00523D8E"/>
    <w:rsid w:val="00533554"/>
    <w:rsid w:val="00540CBF"/>
    <w:rsid w:val="005433A7"/>
    <w:rsid w:val="00552D27"/>
    <w:rsid w:val="00572C98"/>
    <w:rsid w:val="00575811"/>
    <w:rsid w:val="0058568A"/>
    <w:rsid w:val="00590ABD"/>
    <w:rsid w:val="005974CE"/>
    <w:rsid w:val="005A4F1E"/>
    <w:rsid w:val="005A5A85"/>
    <w:rsid w:val="005A69D1"/>
    <w:rsid w:val="005B0121"/>
    <w:rsid w:val="005D131F"/>
    <w:rsid w:val="005E24AC"/>
    <w:rsid w:val="005F5C1E"/>
    <w:rsid w:val="006038FD"/>
    <w:rsid w:val="006073FB"/>
    <w:rsid w:val="00617256"/>
    <w:rsid w:val="0063553E"/>
    <w:rsid w:val="0064219B"/>
    <w:rsid w:val="00661A3F"/>
    <w:rsid w:val="006667D8"/>
    <w:rsid w:val="0067075C"/>
    <w:rsid w:val="00674FEE"/>
    <w:rsid w:val="006845CC"/>
    <w:rsid w:val="00684FDA"/>
    <w:rsid w:val="00692813"/>
    <w:rsid w:val="00692C91"/>
    <w:rsid w:val="00692D76"/>
    <w:rsid w:val="00693D72"/>
    <w:rsid w:val="006955B5"/>
    <w:rsid w:val="00696AED"/>
    <w:rsid w:val="00697781"/>
    <w:rsid w:val="006A18A3"/>
    <w:rsid w:val="006A3F5A"/>
    <w:rsid w:val="006A6532"/>
    <w:rsid w:val="006D0784"/>
    <w:rsid w:val="006D4B15"/>
    <w:rsid w:val="006D79BF"/>
    <w:rsid w:val="006E079D"/>
    <w:rsid w:val="006E2826"/>
    <w:rsid w:val="006E43BC"/>
    <w:rsid w:val="006F39FD"/>
    <w:rsid w:val="00714C8A"/>
    <w:rsid w:val="00724286"/>
    <w:rsid w:val="007250FB"/>
    <w:rsid w:val="0073619F"/>
    <w:rsid w:val="007406D8"/>
    <w:rsid w:val="007435D2"/>
    <w:rsid w:val="00747E75"/>
    <w:rsid w:val="007574B4"/>
    <w:rsid w:val="00763609"/>
    <w:rsid w:val="0076512A"/>
    <w:rsid w:val="00770F2D"/>
    <w:rsid w:val="0077162B"/>
    <w:rsid w:val="00773284"/>
    <w:rsid w:val="0077404B"/>
    <w:rsid w:val="00785649"/>
    <w:rsid w:val="007872B1"/>
    <w:rsid w:val="007917D8"/>
    <w:rsid w:val="0079245A"/>
    <w:rsid w:val="007A3647"/>
    <w:rsid w:val="007A417E"/>
    <w:rsid w:val="007B32DC"/>
    <w:rsid w:val="007B495C"/>
    <w:rsid w:val="007C3C70"/>
    <w:rsid w:val="007D3217"/>
    <w:rsid w:val="007E465D"/>
    <w:rsid w:val="007E7109"/>
    <w:rsid w:val="007E7AEB"/>
    <w:rsid w:val="00810EC5"/>
    <w:rsid w:val="008118CA"/>
    <w:rsid w:val="00812B1E"/>
    <w:rsid w:val="008139C9"/>
    <w:rsid w:val="008159D9"/>
    <w:rsid w:val="008215A6"/>
    <w:rsid w:val="00822423"/>
    <w:rsid w:val="00823ABE"/>
    <w:rsid w:val="00832D5E"/>
    <w:rsid w:val="008409EC"/>
    <w:rsid w:val="00840ADD"/>
    <w:rsid w:val="00841D68"/>
    <w:rsid w:val="00860987"/>
    <w:rsid w:val="00862274"/>
    <w:rsid w:val="0086797D"/>
    <w:rsid w:val="008770DB"/>
    <w:rsid w:val="00890EA5"/>
    <w:rsid w:val="0089197A"/>
    <w:rsid w:val="00892073"/>
    <w:rsid w:val="0089723B"/>
    <w:rsid w:val="008B2243"/>
    <w:rsid w:val="008C0493"/>
    <w:rsid w:val="008D15B3"/>
    <w:rsid w:val="008D1C4F"/>
    <w:rsid w:val="008D23B5"/>
    <w:rsid w:val="008D4A00"/>
    <w:rsid w:val="008D6EBC"/>
    <w:rsid w:val="008E4313"/>
    <w:rsid w:val="008E6CD1"/>
    <w:rsid w:val="008E7CB8"/>
    <w:rsid w:val="008F15B4"/>
    <w:rsid w:val="008F271A"/>
    <w:rsid w:val="008F3F9E"/>
    <w:rsid w:val="008F5EB0"/>
    <w:rsid w:val="008F6674"/>
    <w:rsid w:val="009023F5"/>
    <w:rsid w:val="009127F4"/>
    <w:rsid w:val="009256F7"/>
    <w:rsid w:val="00926C8B"/>
    <w:rsid w:val="00930DE4"/>
    <w:rsid w:val="009322F4"/>
    <w:rsid w:val="0093376F"/>
    <w:rsid w:val="00935ACB"/>
    <w:rsid w:val="00942B81"/>
    <w:rsid w:val="0095539C"/>
    <w:rsid w:val="009611CA"/>
    <w:rsid w:val="00962157"/>
    <w:rsid w:val="00971717"/>
    <w:rsid w:val="00972314"/>
    <w:rsid w:val="00973F5B"/>
    <w:rsid w:val="00980957"/>
    <w:rsid w:val="0098144B"/>
    <w:rsid w:val="00984219"/>
    <w:rsid w:val="00990E88"/>
    <w:rsid w:val="009920EF"/>
    <w:rsid w:val="00992C5D"/>
    <w:rsid w:val="009A37B3"/>
    <w:rsid w:val="009B0276"/>
    <w:rsid w:val="009B0D9E"/>
    <w:rsid w:val="009B34B3"/>
    <w:rsid w:val="009C2253"/>
    <w:rsid w:val="009C661B"/>
    <w:rsid w:val="009D08B2"/>
    <w:rsid w:val="009E082E"/>
    <w:rsid w:val="009E2C76"/>
    <w:rsid w:val="009E57F9"/>
    <w:rsid w:val="00A0227B"/>
    <w:rsid w:val="00A12606"/>
    <w:rsid w:val="00A149D8"/>
    <w:rsid w:val="00A16CE3"/>
    <w:rsid w:val="00A23F7E"/>
    <w:rsid w:val="00A243B9"/>
    <w:rsid w:val="00A40A11"/>
    <w:rsid w:val="00A54984"/>
    <w:rsid w:val="00A77316"/>
    <w:rsid w:val="00A8489C"/>
    <w:rsid w:val="00AA0CB9"/>
    <w:rsid w:val="00AB317E"/>
    <w:rsid w:val="00AB62AE"/>
    <w:rsid w:val="00AD1825"/>
    <w:rsid w:val="00AD760A"/>
    <w:rsid w:val="00AE288A"/>
    <w:rsid w:val="00AF063E"/>
    <w:rsid w:val="00AF153E"/>
    <w:rsid w:val="00AF351D"/>
    <w:rsid w:val="00AF4B70"/>
    <w:rsid w:val="00B00B14"/>
    <w:rsid w:val="00B10B0C"/>
    <w:rsid w:val="00B15749"/>
    <w:rsid w:val="00B249C4"/>
    <w:rsid w:val="00B342CD"/>
    <w:rsid w:val="00B3495A"/>
    <w:rsid w:val="00B41972"/>
    <w:rsid w:val="00B474DE"/>
    <w:rsid w:val="00B51421"/>
    <w:rsid w:val="00B57DF7"/>
    <w:rsid w:val="00B608A6"/>
    <w:rsid w:val="00B75A1C"/>
    <w:rsid w:val="00B771A4"/>
    <w:rsid w:val="00B81ED0"/>
    <w:rsid w:val="00B94459"/>
    <w:rsid w:val="00B96FC1"/>
    <w:rsid w:val="00BA2D3F"/>
    <w:rsid w:val="00BB44D7"/>
    <w:rsid w:val="00BB69FD"/>
    <w:rsid w:val="00BC3EFA"/>
    <w:rsid w:val="00BC527A"/>
    <w:rsid w:val="00BD3291"/>
    <w:rsid w:val="00BD3607"/>
    <w:rsid w:val="00BD6CF5"/>
    <w:rsid w:val="00BE4226"/>
    <w:rsid w:val="00BE5FE6"/>
    <w:rsid w:val="00BE68AF"/>
    <w:rsid w:val="00BE7755"/>
    <w:rsid w:val="00BF4237"/>
    <w:rsid w:val="00C07267"/>
    <w:rsid w:val="00C24225"/>
    <w:rsid w:val="00C25F2B"/>
    <w:rsid w:val="00C27D89"/>
    <w:rsid w:val="00C4292E"/>
    <w:rsid w:val="00C45E37"/>
    <w:rsid w:val="00C51128"/>
    <w:rsid w:val="00C609B4"/>
    <w:rsid w:val="00C642DF"/>
    <w:rsid w:val="00C91792"/>
    <w:rsid w:val="00C94E4E"/>
    <w:rsid w:val="00CA397D"/>
    <w:rsid w:val="00CB51D9"/>
    <w:rsid w:val="00CB74DE"/>
    <w:rsid w:val="00CB7978"/>
    <w:rsid w:val="00CC2314"/>
    <w:rsid w:val="00CC2D8A"/>
    <w:rsid w:val="00CC39B3"/>
    <w:rsid w:val="00CD703F"/>
    <w:rsid w:val="00CE74DA"/>
    <w:rsid w:val="00CF139A"/>
    <w:rsid w:val="00D032BA"/>
    <w:rsid w:val="00D04318"/>
    <w:rsid w:val="00D379DD"/>
    <w:rsid w:val="00D43A2C"/>
    <w:rsid w:val="00D6091E"/>
    <w:rsid w:val="00D61D5C"/>
    <w:rsid w:val="00D6419A"/>
    <w:rsid w:val="00D842B4"/>
    <w:rsid w:val="00D9232A"/>
    <w:rsid w:val="00D94FA6"/>
    <w:rsid w:val="00D95207"/>
    <w:rsid w:val="00DA5AF6"/>
    <w:rsid w:val="00DA5E3C"/>
    <w:rsid w:val="00DE5184"/>
    <w:rsid w:val="00DE75E9"/>
    <w:rsid w:val="00DF060D"/>
    <w:rsid w:val="00DF7DC1"/>
    <w:rsid w:val="00E21A9F"/>
    <w:rsid w:val="00E22D51"/>
    <w:rsid w:val="00E255B0"/>
    <w:rsid w:val="00E30020"/>
    <w:rsid w:val="00E3067C"/>
    <w:rsid w:val="00E30E5E"/>
    <w:rsid w:val="00E409A9"/>
    <w:rsid w:val="00E44114"/>
    <w:rsid w:val="00E513EB"/>
    <w:rsid w:val="00E617DE"/>
    <w:rsid w:val="00E712D9"/>
    <w:rsid w:val="00E81E62"/>
    <w:rsid w:val="00E9330B"/>
    <w:rsid w:val="00E95F4E"/>
    <w:rsid w:val="00E9715C"/>
    <w:rsid w:val="00EB3B12"/>
    <w:rsid w:val="00EB5330"/>
    <w:rsid w:val="00EB7EC4"/>
    <w:rsid w:val="00EC475B"/>
    <w:rsid w:val="00EC649B"/>
    <w:rsid w:val="00ED071A"/>
    <w:rsid w:val="00ED250C"/>
    <w:rsid w:val="00ED32B2"/>
    <w:rsid w:val="00ED7120"/>
    <w:rsid w:val="00EE02B7"/>
    <w:rsid w:val="00EE2A2C"/>
    <w:rsid w:val="00EF0FB9"/>
    <w:rsid w:val="00EF687B"/>
    <w:rsid w:val="00F1461D"/>
    <w:rsid w:val="00F318C7"/>
    <w:rsid w:val="00F31FFB"/>
    <w:rsid w:val="00F42363"/>
    <w:rsid w:val="00F765CF"/>
    <w:rsid w:val="00F9034F"/>
    <w:rsid w:val="00F913C5"/>
    <w:rsid w:val="00FA2E99"/>
    <w:rsid w:val="00FA6D14"/>
    <w:rsid w:val="00FA6E5E"/>
    <w:rsid w:val="00FC04BD"/>
    <w:rsid w:val="00FC2E6B"/>
    <w:rsid w:val="00FC3CAF"/>
    <w:rsid w:val="00FC766E"/>
    <w:rsid w:val="00FD3870"/>
    <w:rsid w:val="00FD59AA"/>
    <w:rsid w:val="00FD77B7"/>
    <w:rsid w:val="00FE5871"/>
    <w:rsid w:val="00FE6E50"/>
    <w:rsid w:val="00FF4C66"/>
    <w:rsid w:val="00FF6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0D71E0C"/>
  <w15:chartTrackingRefBased/>
  <w15:docId w15:val="{AEE268E4-35CF-D541-8848-8E86BB572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149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149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149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149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149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149D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149D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149D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149D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149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49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49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49D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49D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49D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49D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49D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49D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149D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49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149D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49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149D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149D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149D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149D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149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149D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149D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149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33</Words>
  <Characters>190</Characters>
  <Application>Microsoft Office Word</Application>
  <DocSecurity>0</DocSecurity>
  <Lines>1</Lines>
  <Paragraphs>1</Paragraphs>
  <ScaleCrop>false</ScaleCrop>
  <Company/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Palmer, Mitchell - REE-ARS</dc:creator>
  <cp:keywords/>
  <dc:description/>
  <cp:lastModifiedBy>Palmer, Mitchell - REE-ARS</cp:lastModifiedBy>
  <cp:revision>3</cp:revision>
  <dcterms:created xsi:type="dcterms:W3CDTF">2024-09-17T16:04:00Z</dcterms:created>
  <dcterms:modified xsi:type="dcterms:W3CDTF">2024-09-23T13:10:00Z</dcterms:modified>
</cp:coreProperties>
</file>