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DB6D" w14:textId="77777777" w:rsidR="00885D3B" w:rsidRDefault="00885D3B" w:rsidP="00346BF9">
      <w:pPr>
        <w:spacing w:line="480" w:lineRule="auto"/>
        <w:rPr>
          <w:b/>
          <w:bCs/>
        </w:rPr>
      </w:pPr>
    </w:p>
    <w:p w14:paraId="2A970FF5" w14:textId="0B1AFEC9" w:rsidR="00885D3B" w:rsidRPr="00885D3B" w:rsidRDefault="00885D3B" w:rsidP="00885D3B">
      <w:r>
        <w:rPr>
          <w:b/>
          <w:bCs/>
        </w:rPr>
        <w:t xml:space="preserve">Supplemental Table </w:t>
      </w:r>
      <w:r w:rsidR="00687379">
        <w:rPr>
          <w:b/>
          <w:bCs/>
        </w:rPr>
        <w:t>3</w:t>
      </w:r>
      <w:r w:rsidRPr="00FD13B1">
        <w:rPr>
          <w:b/>
          <w:bCs/>
        </w:rPr>
        <w:t>. Survivability of BCG Danish pre-lyophilization and various times post-lyophilization while stored at 33.8°C.</w:t>
      </w:r>
    </w:p>
    <w:tbl>
      <w:tblPr>
        <w:tblStyle w:val="TableGrid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070"/>
        <w:gridCol w:w="1890"/>
        <w:gridCol w:w="1980"/>
        <w:gridCol w:w="1890"/>
        <w:gridCol w:w="1890"/>
        <w:gridCol w:w="1890"/>
      </w:tblGrid>
      <w:tr w:rsidR="009706C6" w:rsidRPr="007776C4" w14:paraId="48195375" w14:textId="77777777" w:rsidTr="009706C6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CB2A45D" w14:textId="4717BB87" w:rsidR="00885D3B" w:rsidRPr="001C6661" w:rsidRDefault="00885D3B" w:rsidP="00885D3B">
            <w:pPr>
              <w:spacing w:line="480" w:lineRule="auto"/>
              <w:jc w:val="center"/>
              <w:rPr>
                <w:sz w:val="22"/>
                <w:szCs w:val="22"/>
                <w:vertAlign w:val="superscript"/>
              </w:rPr>
            </w:pPr>
            <w:r w:rsidRPr="008A052F">
              <w:rPr>
                <w:sz w:val="22"/>
                <w:szCs w:val="22"/>
              </w:rPr>
              <w:t>Pre</w:t>
            </w:r>
            <w:r>
              <w:rPr>
                <w:sz w:val="22"/>
                <w:szCs w:val="22"/>
              </w:rPr>
              <w:t>-lyophilization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C588E2D" w14:textId="593055CB" w:rsidR="00885D3B" w:rsidRPr="001C6661" w:rsidRDefault="00885D3B" w:rsidP="00885D3B">
            <w:pPr>
              <w:spacing w:line="480" w:lineRule="auto"/>
              <w:jc w:val="center"/>
              <w:rPr>
                <w:sz w:val="22"/>
                <w:szCs w:val="22"/>
                <w:vertAlign w:val="superscript"/>
              </w:rPr>
            </w:pPr>
            <w:r w:rsidRPr="008A052F">
              <w:rPr>
                <w:sz w:val="22"/>
                <w:szCs w:val="22"/>
              </w:rPr>
              <w:t>Post</w:t>
            </w:r>
            <w:r>
              <w:rPr>
                <w:sz w:val="22"/>
                <w:szCs w:val="22"/>
              </w:rPr>
              <w:t>-lyophilization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C534F4F" w14:textId="77777777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sz w:val="22"/>
                <w:szCs w:val="22"/>
              </w:rPr>
              <w:t>3 days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3164006" w14:textId="77777777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sz w:val="22"/>
                <w:szCs w:val="22"/>
              </w:rPr>
              <w:t>7 days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7A2F41B" w14:textId="77777777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sz w:val="22"/>
                <w:szCs w:val="22"/>
              </w:rPr>
              <w:t>2 weeks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17B860D" w14:textId="77777777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sz w:val="22"/>
                <w:szCs w:val="22"/>
              </w:rPr>
              <w:t>1 month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AD27D30" w14:textId="77777777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sz w:val="22"/>
                <w:szCs w:val="22"/>
              </w:rPr>
              <w:t>2 months</w:t>
            </w:r>
          </w:p>
        </w:tc>
      </w:tr>
      <w:tr w:rsidR="009706C6" w:rsidRPr="007776C4" w14:paraId="1719D502" w14:textId="77777777" w:rsidTr="009706C6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291783" w14:textId="4B9EF7B0" w:rsidR="00885D3B" w:rsidRPr="008A052F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 xml:space="preserve">6.4 </w:t>
            </w:r>
            <w:r w:rsidRPr="009418A7">
              <w:rPr>
                <w:color w:val="000000"/>
                <w:sz w:val="22"/>
                <w:szCs w:val="22"/>
              </w:rPr>
              <w:t>x10</w:t>
            </w:r>
            <w:r w:rsidRPr="004D49CF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="009418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18A7">
              <w:rPr>
                <w:color w:val="000000"/>
                <w:sz w:val="22"/>
                <w:szCs w:val="22"/>
              </w:rPr>
              <w:t>CFU</w:t>
            </w:r>
            <w:r w:rsidR="009418A7">
              <w:rPr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  <w:r w:rsidR="009418A7">
              <w:rPr>
                <w:color w:val="000000"/>
                <w:sz w:val="22"/>
                <w:szCs w:val="22"/>
              </w:rPr>
              <w:t>/ml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7C02D" w14:textId="5627DE4D" w:rsidR="00885D3B" w:rsidRPr="009706C6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1.3 x10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14520B" w14:textId="26C8179E" w:rsidR="00885D3B" w:rsidRPr="009706C6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8.9 x10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C45B6" w14:textId="51B58B3A" w:rsidR="00885D3B" w:rsidRPr="009706C6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7.6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2B4F87" w14:textId="3C912839" w:rsidR="00885D3B" w:rsidRPr="009706C6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2.45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96C3FD" w14:textId="40784C01" w:rsidR="00885D3B" w:rsidRPr="009706C6" w:rsidRDefault="00885D3B" w:rsidP="009706C6">
            <w:pPr>
              <w:spacing w:line="480" w:lineRule="auto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7.35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5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6E98180" w14:textId="6CB1A20D" w:rsidR="00885D3B" w:rsidRPr="009706C6" w:rsidRDefault="00885D3B" w:rsidP="00885D3B">
            <w:pPr>
              <w:jc w:val="center"/>
              <w:rPr>
                <w:color w:val="000000"/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2.08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5</w:t>
            </w:r>
            <w:r w:rsidR="009706C6">
              <w:rPr>
                <w:color w:val="000000"/>
                <w:sz w:val="22"/>
                <w:szCs w:val="22"/>
              </w:rPr>
              <w:t xml:space="preserve"> CFU/ml</w:t>
            </w:r>
          </w:p>
        </w:tc>
      </w:tr>
    </w:tbl>
    <w:p w14:paraId="50936218" w14:textId="232A8D31" w:rsidR="00885D3B" w:rsidRDefault="009706C6" w:rsidP="00885D3B">
      <w:proofErr w:type="spellStart"/>
      <w:r>
        <w:rPr>
          <w:vertAlign w:val="superscript"/>
        </w:rPr>
        <w:t>a</w:t>
      </w:r>
      <w:r w:rsidR="00885D3B">
        <w:t>Colony</w:t>
      </w:r>
      <w:proofErr w:type="spellEnd"/>
      <w:r w:rsidR="00885D3B">
        <w:t>-forming unit</w:t>
      </w:r>
      <w:r>
        <w:t>s</w:t>
      </w:r>
      <w:r w:rsidR="00885D3B">
        <w:t>.</w:t>
      </w:r>
    </w:p>
    <w:p w14:paraId="6C2DFBB4" w14:textId="77777777" w:rsidR="00885D3B" w:rsidRDefault="00885D3B" w:rsidP="00346BF9">
      <w:pPr>
        <w:spacing w:line="480" w:lineRule="auto"/>
        <w:rPr>
          <w:b/>
          <w:bCs/>
        </w:rPr>
      </w:pPr>
    </w:p>
    <w:p w14:paraId="0D16D744" w14:textId="77777777" w:rsidR="00885D3B" w:rsidRDefault="00885D3B" w:rsidP="00346BF9">
      <w:pPr>
        <w:spacing w:line="480" w:lineRule="auto"/>
        <w:rPr>
          <w:b/>
          <w:bCs/>
        </w:rPr>
      </w:pPr>
    </w:p>
    <w:p w14:paraId="6830937D" w14:textId="77777777" w:rsidR="00885D3B" w:rsidRDefault="00885D3B" w:rsidP="00346BF9">
      <w:pPr>
        <w:spacing w:line="480" w:lineRule="auto"/>
        <w:rPr>
          <w:b/>
          <w:bCs/>
        </w:rPr>
      </w:pPr>
    </w:p>
    <w:p w14:paraId="197CDCDC" w14:textId="7C04B824" w:rsidR="00346BF9" w:rsidRPr="00FD13B1" w:rsidRDefault="00885D3B" w:rsidP="00346BF9">
      <w:pPr>
        <w:spacing w:line="480" w:lineRule="auto"/>
        <w:rPr>
          <w:b/>
          <w:bCs/>
        </w:rPr>
      </w:pPr>
      <w:r>
        <w:rPr>
          <w:b/>
          <w:bCs/>
        </w:rPr>
        <w:t xml:space="preserve">Supplemental </w:t>
      </w:r>
      <w:r w:rsidR="00346BF9" w:rsidRPr="00FD13B1">
        <w:rPr>
          <w:b/>
          <w:bCs/>
        </w:rPr>
        <w:t xml:space="preserve">Table </w:t>
      </w:r>
      <w:r w:rsidR="00687379">
        <w:rPr>
          <w:b/>
          <w:bCs/>
        </w:rPr>
        <w:t>4</w:t>
      </w:r>
      <w:r w:rsidR="00346BF9" w:rsidRPr="00FD13B1">
        <w:rPr>
          <w:b/>
          <w:bCs/>
        </w:rPr>
        <w:t>. Survivability of BCG Danish pre-lyophilization and various times post-lyophilization while stored at -20</w:t>
      </w:r>
      <w:r>
        <w:rPr>
          <w:b/>
          <w:bCs/>
        </w:rPr>
        <w:t xml:space="preserve"> </w:t>
      </w:r>
      <w:r w:rsidR="00346BF9" w:rsidRPr="00FD13B1">
        <w:rPr>
          <w:b/>
          <w:bCs/>
        </w:rPr>
        <w:t>°C</w:t>
      </w:r>
      <w:r>
        <w:rPr>
          <w:b/>
          <w:bCs/>
        </w:rPr>
        <w:t xml:space="preserve">, -4 </w:t>
      </w:r>
      <w:r w:rsidRPr="00FD13B1">
        <w:rPr>
          <w:b/>
          <w:bCs/>
        </w:rPr>
        <w:t>°C</w:t>
      </w:r>
      <w:r>
        <w:rPr>
          <w:b/>
          <w:bCs/>
        </w:rPr>
        <w:t xml:space="preserve">, or 25 </w:t>
      </w:r>
      <w:r w:rsidRPr="00FD13B1">
        <w:rPr>
          <w:b/>
          <w:bCs/>
        </w:rPr>
        <w:t>°C</w:t>
      </w:r>
      <w:r w:rsidR="00346BF9" w:rsidRPr="00FD13B1">
        <w:rPr>
          <w:b/>
          <w:bCs/>
        </w:rPr>
        <w:t>.</w:t>
      </w:r>
    </w:p>
    <w:tbl>
      <w:tblPr>
        <w:tblStyle w:val="TableGrid"/>
        <w:tblW w:w="13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1885"/>
        <w:gridCol w:w="1980"/>
        <w:gridCol w:w="1890"/>
        <w:gridCol w:w="1890"/>
        <w:gridCol w:w="1890"/>
        <w:gridCol w:w="1890"/>
      </w:tblGrid>
      <w:tr w:rsidR="00346BF9" w:rsidRPr="007776C4" w14:paraId="36F92B65" w14:textId="77777777" w:rsidTr="00035CFD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631A662" w14:textId="2FEF878E" w:rsidR="00346BF9" w:rsidRPr="007776C4" w:rsidRDefault="00885D3B" w:rsidP="00035CF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Storage Temperature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19C8DBDD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Pre-lyophilization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9A77418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Post-lyophilization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81D8925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3 months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02334C5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6 months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1AC4BB9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9 months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9E1D01A" w14:textId="77777777" w:rsidR="00346BF9" w:rsidRPr="007776C4" w:rsidRDefault="00346BF9" w:rsidP="00035CFD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776C4">
              <w:rPr>
                <w:sz w:val="22"/>
                <w:szCs w:val="22"/>
              </w:rPr>
              <w:t>12 months</w:t>
            </w:r>
          </w:p>
        </w:tc>
      </w:tr>
      <w:tr w:rsidR="00346BF9" w:rsidRPr="007776C4" w14:paraId="2D4A402D" w14:textId="77777777" w:rsidTr="00035CFD">
        <w:tc>
          <w:tcPr>
            <w:tcW w:w="2250" w:type="dxa"/>
            <w:tcBorders>
              <w:top w:val="single" w:sz="4" w:space="0" w:color="auto"/>
            </w:tcBorders>
          </w:tcPr>
          <w:p w14:paraId="10029324" w14:textId="5FC51CD1" w:rsidR="00346BF9" w:rsidRPr="007776C4" w:rsidRDefault="00885D3B" w:rsidP="00035CF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 °C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4DD39090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6.4 x10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 xml:space="preserve">7 </w:t>
            </w:r>
            <w:proofErr w:type="spellStart"/>
            <w:r w:rsidRPr="007776C4">
              <w:rPr>
                <w:color w:val="000000"/>
                <w:sz w:val="22"/>
                <w:szCs w:val="22"/>
              </w:rPr>
              <w:t>CFU</w:t>
            </w:r>
            <w:r>
              <w:rPr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  <w:r w:rsidRPr="007776C4">
              <w:rPr>
                <w:color w:val="000000"/>
                <w:sz w:val="22"/>
                <w:szCs w:val="22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85DBEE7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1.3 x10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7776C4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F716E8C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9.65 x 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7776C4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DAAC767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1.24 x 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7776C4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BB08C64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1.45 x 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7776C4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F06A73B" w14:textId="77777777" w:rsidR="00346BF9" w:rsidRPr="00B23D26" w:rsidRDefault="00346BF9" w:rsidP="00035CFD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7776C4">
              <w:rPr>
                <w:color w:val="000000"/>
                <w:sz w:val="22"/>
                <w:szCs w:val="22"/>
              </w:rPr>
              <w:t>1.06 x 10</w:t>
            </w:r>
            <w:r w:rsidRPr="007776C4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7776C4">
              <w:rPr>
                <w:color w:val="000000"/>
                <w:sz w:val="22"/>
                <w:szCs w:val="22"/>
              </w:rPr>
              <w:t xml:space="preserve"> CFU/ml</w:t>
            </w:r>
          </w:p>
        </w:tc>
      </w:tr>
      <w:tr w:rsidR="00885D3B" w:rsidRPr="007776C4" w14:paraId="0C8C15A2" w14:textId="77777777" w:rsidTr="00BB3416">
        <w:tc>
          <w:tcPr>
            <w:tcW w:w="2250" w:type="dxa"/>
          </w:tcPr>
          <w:p w14:paraId="148CCB9A" w14:textId="78A76A82" w:rsidR="00885D3B" w:rsidRPr="007776C4" w:rsidRDefault="00885D3B" w:rsidP="00885D3B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°C</w:t>
            </w:r>
          </w:p>
        </w:tc>
        <w:tc>
          <w:tcPr>
            <w:tcW w:w="1885" w:type="dxa"/>
            <w:vAlign w:val="bottom"/>
          </w:tcPr>
          <w:p w14:paraId="786B90D5" w14:textId="7FDACABF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6.4 x10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 xml:space="preserve">7 </w:t>
            </w:r>
            <w:proofErr w:type="spellStart"/>
            <w:r w:rsidRPr="00017F41">
              <w:rPr>
                <w:color w:val="000000"/>
                <w:sz w:val="22"/>
                <w:szCs w:val="22"/>
              </w:rPr>
              <w:t>CFU</w:t>
            </w:r>
            <w:r>
              <w:rPr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  <w:r w:rsidRPr="00017F41">
              <w:rPr>
                <w:color w:val="000000"/>
                <w:sz w:val="22"/>
                <w:szCs w:val="22"/>
              </w:rPr>
              <w:t>/ml</w:t>
            </w:r>
          </w:p>
        </w:tc>
        <w:tc>
          <w:tcPr>
            <w:tcW w:w="1980" w:type="dxa"/>
            <w:vAlign w:val="bottom"/>
          </w:tcPr>
          <w:p w14:paraId="51A03CEE" w14:textId="4739D5D1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1.3 x10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017F41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vAlign w:val="bottom"/>
          </w:tcPr>
          <w:p w14:paraId="0B4E528D" w14:textId="15070CEF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7.05 x 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017F41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vAlign w:val="bottom"/>
          </w:tcPr>
          <w:p w14:paraId="56C1A7C3" w14:textId="5C527D83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6.2 x 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017F41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vAlign w:val="bottom"/>
          </w:tcPr>
          <w:p w14:paraId="5E4DDB0D" w14:textId="6DFCC459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7.4 x 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017F4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C</w:t>
            </w:r>
            <w:r w:rsidRPr="00017F41">
              <w:rPr>
                <w:color w:val="000000"/>
                <w:sz w:val="22"/>
                <w:szCs w:val="22"/>
              </w:rPr>
              <w:t>FU/ml</w:t>
            </w:r>
          </w:p>
        </w:tc>
        <w:tc>
          <w:tcPr>
            <w:tcW w:w="1890" w:type="dxa"/>
            <w:vAlign w:val="bottom"/>
          </w:tcPr>
          <w:p w14:paraId="6BD95B2F" w14:textId="0C480D7E" w:rsidR="00885D3B" w:rsidRPr="00B23D26" w:rsidRDefault="00885D3B" w:rsidP="00885D3B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1.57 x 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017F4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C</w:t>
            </w:r>
            <w:r w:rsidRPr="00017F41">
              <w:rPr>
                <w:color w:val="000000"/>
                <w:sz w:val="22"/>
                <w:szCs w:val="22"/>
              </w:rPr>
              <w:t>FU/ml</w:t>
            </w:r>
          </w:p>
        </w:tc>
      </w:tr>
      <w:tr w:rsidR="00885D3B" w:rsidRPr="007776C4" w14:paraId="2892389C" w14:textId="77777777" w:rsidTr="00035CFD">
        <w:tc>
          <w:tcPr>
            <w:tcW w:w="2250" w:type="dxa"/>
            <w:tcBorders>
              <w:bottom w:val="single" w:sz="4" w:space="0" w:color="auto"/>
            </w:tcBorders>
          </w:tcPr>
          <w:p w14:paraId="7526AF8E" w14:textId="3146216C" w:rsidR="00885D3B" w:rsidRPr="007776C4" w:rsidRDefault="00885D3B" w:rsidP="00885D3B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°C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bottom"/>
          </w:tcPr>
          <w:p w14:paraId="6829D444" w14:textId="747F23EA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6.4 x10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 xml:space="preserve">7 </w:t>
            </w:r>
            <w:proofErr w:type="spellStart"/>
            <w:r w:rsidRPr="00017F41">
              <w:rPr>
                <w:color w:val="000000"/>
                <w:sz w:val="22"/>
                <w:szCs w:val="22"/>
              </w:rPr>
              <w:t>CFU</w:t>
            </w:r>
            <w:r>
              <w:rPr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  <w:r w:rsidRPr="00017F41">
              <w:rPr>
                <w:color w:val="000000"/>
                <w:sz w:val="22"/>
                <w:szCs w:val="22"/>
              </w:rPr>
              <w:t>/ml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7C1344F" w14:textId="0F4D5648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017F41">
              <w:rPr>
                <w:color w:val="000000"/>
                <w:sz w:val="22"/>
                <w:szCs w:val="22"/>
              </w:rPr>
              <w:t>1.3 x10</w:t>
            </w:r>
            <w:r w:rsidRPr="00017F41">
              <w:rPr>
                <w:color w:val="000000"/>
                <w:sz w:val="22"/>
                <w:szCs w:val="22"/>
                <w:vertAlign w:val="superscript"/>
              </w:rPr>
              <w:t>7</w:t>
            </w:r>
            <w:r w:rsidRPr="00017F41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3A007AFD" w14:textId="36E4D6D7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1.56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6</w:t>
            </w:r>
            <w:r w:rsidRPr="008A052F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3F7B0FE8" w14:textId="6180DFEB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1.67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5</w:t>
            </w:r>
            <w:r w:rsidRPr="008A052F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6F1E0282" w14:textId="366F58EA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1.35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5</w:t>
            </w:r>
            <w:r w:rsidRPr="008A052F">
              <w:rPr>
                <w:color w:val="000000"/>
                <w:sz w:val="22"/>
                <w:szCs w:val="22"/>
              </w:rPr>
              <w:t xml:space="preserve"> CFU/ml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6D531D26" w14:textId="2EBBB2C7" w:rsidR="00885D3B" w:rsidRPr="007776C4" w:rsidRDefault="00885D3B" w:rsidP="00885D3B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A052F">
              <w:rPr>
                <w:color w:val="000000"/>
                <w:sz w:val="22"/>
                <w:szCs w:val="22"/>
              </w:rPr>
              <w:t>3.2 x 10</w:t>
            </w:r>
            <w:r w:rsidRPr="008A052F">
              <w:rPr>
                <w:color w:val="000000"/>
                <w:sz w:val="22"/>
                <w:szCs w:val="22"/>
                <w:vertAlign w:val="superscript"/>
              </w:rPr>
              <w:t>4</w:t>
            </w:r>
            <w:r w:rsidRPr="008A052F">
              <w:rPr>
                <w:color w:val="000000"/>
                <w:sz w:val="22"/>
                <w:szCs w:val="22"/>
              </w:rPr>
              <w:t xml:space="preserve"> CFU/ml</w:t>
            </w:r>
          </w:p>
        </w:tc>
      </w:tr>
    </w:tbl>
    <w:p w14:paraId="0C92919D" w14:textId="0AD3ACFE" w:rsidR="00346BF9" w:rsidRDefault="00346BF9" w:rsidP="00346BF9">
      <w:proofErr w:type="spellStart"/>
      <w:r>
        <w:rPr>
          <w:vertAlign w:val="superscript"/>
        </w:rPr>
        <w:t>a</w:t>
      </w:r>
      <w:r>
        <w:t>Colony</w:t>
      </w:r>
      <w:proofErr w:type="spellEnd"/>
      <w:r>
        <w:t>-forming units.</w:t>
      </w:r>
    </w:p>
    <w:p w14:paraId="6DE8FED0" w14:textId="77777777" w:rsidR="00346BF9" w:rsidRDefault="00346BF9" w:rsidP="00346BF9">
      <w:pPr>
        <w:spacing w:line="480" w:lineRule="auto"/>
      </w:pPr>
    </w:p>
    <w:p w14:paraId="1E84560B" w14:textId="77777777" w:rsidR="00346BF9" w:rsidRDefault="00346BF9" w:rsidP="00346BF9">
      <w:pPr>
        <w:spacing w:line="480" w:lineRule="auto"/>
      </w:pPr>
    </w:p>
    <w:p w14:paraId="30022A86" w14:textId="77777777" w:rsidR="00EF0FB9" w:rsidRDefault="00EF0FB9"/>
    <w:sectPr w:rsidR="00EF0FB9" w:rsidSect="00885D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F9"/>
    <w:rsid w:val="00003D5A"/>
    <w:rsid w:val="00013299"/>
    <w:rsid w:val="000250BE"/>
    <w:rsid w:val="0003221B"/>
    <w:rsid w:val="000328F4"/>
    <w:rsid w:val="00036FA1"/>
    <w:rsid w:val="0004308F"/>
    <w:rsid w:val="0004355E"/>
    <w:rsid w:val="00047C2F"/>
    <w:rsid w:val="0005467F"/>
    <w:rsid w:val="000555A5"/>
    <w:rsid w:val="00055E55"/>
    <w:rsid w:val="00095B59"/>
    <w:rsid w:val="000B3B5D"/>
    <w:rsid w:val="000B5005"/>
    <w:rsid w:val="000D0C57"/>
    <w:rsid w:val="000D3BF8"/>
    <w:rsid w:val="000E0AE1"/>
    <w:rsid w:val="000E183A"/>
    <w:rsid w:val="000E3161"/>
    <w:rsid w:val="000F08D1"/>
    <w:rsid w:val="000F1F87"/>
    <w:rsid w:val="000F50E4"/>
    <w:rsid w:val="000F540C"/>
    <w:rsid w:val="00110643"/>
    <w:rsid w:val="00124AA7"/>
    <w:rsid w:val="00126C19"/>
    <w:rsid w:val="0014054A"/>
    <w:rsid w:val="00160207"/>
    <w:rsid w:val="00181D67"/>
    <w:rsid w:val="00183B63"/>
    <w:rsid w:val="001871EB"/>
    <w:rsid w:val="001A0E80"/>
    <w:rsid w:val="001A1F44"/>
    <w:rsid w:val="001A627E"/>
    <w:rsid w:val="001B0044"/>
    <w:rsid w:val="001B04E2"/>
    <w:rsid w:val="001B1603"/>
    <w:rsid w:val="001B6B38"/>
    <w:rsid w:val="001C7891"/>
    <w:rsid w:val="001D03EC"/>
    <w:rsid w:val="001E36C6"/>
    <w:rsid w:val="001E5349"/>
    <w:rsid w:val="001E5EA4"/>
    <w:rsid w:val="001F1C28"/>
    <w:rsid w:val="001F7EB8"/>
    <w:rsid w:val="0021452E"/>
    <w:rsid w:val="00215BEF"/>
    <w:rsid w:val="0022006D"/>
    <w:rsid w:val="00227357"/>
    <w:rsid w:val="0023379E"/>
    <w:rsid w:val="00234FA0"/>
    <w:rsid w:val="00263083"/>
    <w:rsid w:val="00270242"/>
    <w:rsid w:val="00281764"/>
    <w:rsid w:val="0028664F"/>
    <w:rsid w:val="002A3A77"/>
    <w:rsid w:val="002B3DB4"/>
    <w:rsid w:val="002B644E"/>
    <w:rsid w:val="002B6C35"/>
    <w:rsid w:val="002C24B6"/>
    <w:rsid w:val="002F3557"/>
    <w:rsid w:val="00302E28"/>
    <w:rsid w:val="00303C2D"/>
    <w:rsid w:val="003205D9"/>
    <w:rsid w:val="00320773"/>
    <w:rsid w:val="003263C8"/>
    <w:rsid w:val="00326B40"/>
    <w:rsid w:val="003436B0"/>
    <w:rsid w:val="00346BF9"/>
    <w:rsid w:val="003577AC"/>
    <w:rsid w:val="00362F33"/>
    <w:rsid w:val="00375D18"/>
    <w:rsid w:val="00377A2B"/>
    <w:rsid w:val="00383D86"/>
    <w:rsid w:val="003859B7"/>
    <w:rsid w:val="00391D22"/>
    <w:rsid w:val="003A2657"/>
    <w:rsid w:val="003A3AB6"/>
    <w:rsid w:val="003B46FD"/>
    <w:rsid w:val="003C429E"/>
    <w:rsid w:val="003C43A2"/>
    <w:rsid w:val="003C486C"/>
    <w:rsid w:val="003C56E8"/>
    <w:rsid w:val="003C58AE"/>
    <w:rsid w:val="003C6AB5"/>
    <w:rsid w:val="003D1DF8"/>
    <w:rsid w:val="003E2825"/>
    <w:rsid w:val="003E570C"/>
    <w:rsid w:val="003F098F"/>
    <w:rsid w:val="003F6B42"/>
    <w:rsid w:val="004173F6"/>
    <w:rsid w:val="0041792E"/>
    <w:rsid w:val="00426284"/>
    <w:rsid w:val="00431B81"/>
    <w:rsid w:val="004322F1"/>
    <w:rsid w:val="00442359"/>
    <w:rsid w:val="00444176"/>
    <w:rsid w:val="00477216"/>
    <w:rsid w:val="00481AD1"/>
    <w:rsid w:val="00483183"/>
    <w:rsid w:val="004A20DD"/>
    <w:rsid w:val="004A4925"/>
    <w:rsid w:val="004B2EB0"/>
    <w:rsid w:val="004B7209"/>
    <w:rsid w:val="004C4B10"/>
    <w:rsid w:val="004C5CD3"/>
    <w:rsid w:val="004D2065"/>
    <w:rsid w:val="004D49CF"/>
    <w:rsid w:val="004D51FD"/>
    <w:rsid w:val="004E338B"/>
    <w:rsid w:val="004E4C4E"/>
    <w:rsid w:val="004E7FB8"/>
    <w:rsid w:val="004F6C9E"/>
    <w:rsid w:val="00501E81"/>
    <w:rsid w:val="0050443D"/>
    <w:rsid w:val="005065C9"/>
    <w:rsid w:val="005122DB"/>
    <w:rsid w:val="005208C3"/>
    <w:rsid w:val="00523D8E"/>
    <w:rsid w:val="00533554"/>
    <w:rsid w:val="00540CBF"/>
    <w:rsid w:val="005433A7"/>
    <w:rsid w:val="00552D27"/>
    <w:rsid w:val="00572C98"/>
    <w:rsid w:val="00575811"/>
    <w:rsid w:val="0058568A"/>
    <w:rsid w:val="00590ABD"/>
    <w:rsid w:val="005974CE"/>
    <w:rsid w:val="005A4F1E"/>
    <w:rsid w:val="005A5A85"/>
    <w:rsid w:val="005A69D1"/>
    <w:rsid w:val="005B0121"/>
    <w:rsid w:val="005D131F"/>
    <w:rsid w:val="005E24AC"/>
    <w:rsid w:val="006038FD"/>
    <w:rsid w:val="006073FB"/>
    <w:rsid w:val="00617256"/>
    <w:rsid w:val="0063553E"/>
    <w:rsid w:val="0064219B"/>
    <w:rsid w:val="006667D8"/>
    <w:rsid w:val="0067075C"/>
    <w:rsid w:val="00674FEE"/>
    <w:rsid w:val="006845CC"/>
    <w:rsid w:val="00684FDA"/>
    <w:rsid w:val="00687379"/>
    <w:rsid w:val="00692813"/>
    <w:rsid w:val="00692C91"/>
    <w:rsid w:val="00692D76"/>
    <w:rsid w:val="00693D72"/>
    <w:rsid w:val="006955B5"/>
    <w:rsid w:val="00696AED"/>
    <w:rsid w:val="006A18A3"/>
    <w:rsid w:val="006A3F5A"/>
    <w:rsid w:val="006D0784"/>
    <w:rsid w:val="006D4B15"/>
    <w:rsid w:val="006D79BF"/>
    <w:rsid w:val="006E079D"/>
    <w:rsid w:val="006E2826"/>
    <w:rsid w:val="006E43BC"/>
    <w:rsid w:val="006F39FD"/>
    <w:rsid w:val="00714C8A"/>
    <w:rsid w:val="00724286"/>
    <w:rsid w:val="007250FB"/>
    <w:rsid w:val="0073619F"/>
    <w:rsid w:val="007406D8"/>
    <w:rsid w:val="007435D2"/>
    <w:rsid w:val="00747E75"/>
    <w:rsid w:val="007574B4"/>
    <w:rsid w:val="00763609"/>
    <w:rsid w:val="0076512A"/>
    <w:rsid w:val="00770F2D"/>
    <w:rsid w:val="0077162B"/>
    <w:rsid w:val="00773284"/>
    <w:rsid w:val="0077404B"/>
    <w:rsid w:val="00785649"/>
    <w:rsid w:val="007872B1"/>
    <w:rsid w:val="007917D8"/>
    <w:rsid w:val="0079245A"/>
    <w:rsid w:val="007A3647"/>
    <w:rsid w:val="007A417E"/>
    <w:rsid w:val="007B32DC"/>
    <w:rsid w:val="007B495C"/>
    <w:rsid w:val="007C3C70"/>
    <w:rsid w:val="007D3217"/>
    <w:rsid w:val="007E465D"/>
    <w:rsid w:val="007E7109"/>
    <w:rsid w:val="00810EC5"/>
    <w:rsid w:val="008118CA"/>
    <w:rsid w:val="00812B1E"/>
    <w:rsid w:val="008139C9"/>
    <w:rsid w:val="008159D9"/>
    <w:rsid w:val="008215A6"/>
    <w:rsid w:val="00822423"/>
    <w:rsid w:val="00823ABE"/>
    <w:rsid w:val="00832D5E"/>
    <w:rsid w:val="00840ADD"/>
    <w:rsid w:val="00841D68"/>
    <w:rsid w:val="00860987"/>
    <w:rsid w:val="00862274"/>
    <w:rsid w:val="0086797D"/>
    <w:rsid w:val="008770DB"/>
    <w:rsid w:val="00885D3B"/>
    <w:rsid w:val="00890EA5"/>
    <w:rsid w:val="00892073"/>
    <w:rsid w:val="0089723B"/>
    <w:rsid w:val="008B2243"/>
    <w:rsid w:val="008C0493"/>
    <w:rsid w:val="008D1C4F"/>
    <w:rsid w:val="008D4A00"/>
    <w:rsid w:val="008D6EBC"/>
    <w:rsid w:val="008E4313"/>
    <w:rsid w:val="008E6CD1"/>
    <w:rsid w:val="008F15B4"/>
    <w:rsid w:val="008F3F9E"/>
    <w:rsid w:val="008F5EB0"/>
    <w:rsid w:val="008F6674"/>
    <w:rsid w:val="009023F5"/>
    <w:rsid w:val="009127F4"/>
    <w:rsid w:val="009256F7"/>
    <w:rsid w:val="00926C8B"/>
    <w:rsid w:val="00930DE4"/>
    <w:rsid w:val="009322F4"/>
    <w:rsid w:val="0093376F"/>
    <w:rsid w:val="00935ACB"/>
    <w:rsid w:val="009418A7"/>
    <w:rsid w:val="00942B81"/>
    <w:rsid w:val="0095539C"/>
    <w:rsid w:val="009611CA"/>
    <w:rsid w:val="00962157"/>
    <w:rsid w:val="009706C6"/>
    <w:rsid w:val="00971717"/>
    <w:rsid w:val="00972314"/>
    <w:rsid w:val="00973F5B"/>
    <w:rsid w:val="00980957"/>
    <w:rsid w:val="0098144B"/>
    <w:rsid w:val="00984219"/>
    <w:rsid w:val="00990E88"/>
    <w:rsid w:val="009920EF"/>
    <w:rsid w:val="00992C5D"/>
    <w:rsid w:val="009A37B3"/>
    <w:rsid w:val="009B0276"/>
    <w:rsid w:val="009B0D9E"/>
    <w:rsid w:val="009B34B3"/>
    <w:rsid w:val="009C2253"/>
    <w:rsid w:val="009C661B"/>
    <w:rsid w:val="009D08B2"/>
    <w:rsid w:val="009E082E"/>
    <w:rsid w:val="009E2C76"/>
    <w:rsid w:val="009E57F9"/>
    <w:rsid w:val="00A0227B"/>
    <w:rsid w:val="00A12606"/>
    <w:rsid w:val="00A16CE3"/>
    <w:rsid w:val="00A23F7E"/>
    <w:rsid w:val="00A243B9"/>
    <w:rsid w:val="00A40A11"/>
    <w:rsid w:val="00A54984"/>
    <w:rsid w:val="00A77316"/>
    <w:rsid w:val="00AA0CB9"/>
    <w:rsid w:val="00AB62AE"/>
    <w:rsid w:val="00AD1825"/>
    <w:rsid w:val="00AD760A"/>
    <w:rsid w:val="00AE288A"/>
    <w:rsid w:val="00AF063E"/>
    <w:rsid w:val="00AF153E"/>
    <w:rsid w:val="00AF351D"/>
    <w:rsid w:val="00AF4B70"/>
    <w:rsid w:val="00B00B14"/>
    <w:rsid w:val="00B10B0C"/>
    <w:rsid w:val="00B15749"/>
    <w:rsid w:val="00B249C4"/>
    <w:rsid w:val="00B342CD"/>
    <w:rsid w:val="00B3495A"/>
    <w:rsid w:val="00B41972"/>
    <w:rsid w:val="00B474DE"/>
    <w:rsid w:val="00B51421"/>
    <w:rsid w:val="00B57DF7"/>
    <w:rsid w:val="00B608A6"/>
    <w:rsid w:val="00B75A1C"/>
    <w:rsid w:val="00B771A4"/>
    <w:rsid w:val="00B81ED0"/>
    <w:rsid w:val="00B96FC1"/>
    <w:rsid w:val="00BA2D3F"/>
    <w:rsid w:val="00BB44D7"/>
    <w:rsid w:val="00BB69FD"/>
    <w:rsid w:val="00BC3EFA"/>
    <w:rsid w:val="00BC527A"/>
    <w:rsid w:val="00BD3291"/>
    <w:rsid w:val="00BD3607"/>
    <w:rsid w:val="00BD6CF5"/>
    <w:rsid w:val="00BE4226"/>
    <w:rsid w:val="00BE5FE6"/>
    <w:rsid w:val="00BE68AF"/>
    <w:rsid w:val="00BE7755"/>
    <w:rsid w:val="00BF4237"/>
    <w:rsid w:val="00C24225"/>
    <w:rsid w:val="00C25F2B"/>
    <w:rsid w:val="00C27D89"/>
    <w:rsid w:val="00C4292E"/>
    <w:rsid w:val="00C45E37"/>
    <w:rsid w:val="00C51128"/>
    <w:rsid w:val="00C609B4"/>
    <w:rsid w:val="00C91792"/>
    <w:rsid w:val="00C94E4E"/>
    <w:rsid w:val="00CA397D"/>
    <w:rsid w:val="00CB51D9"/>
    <w:rsid w:val="00CB74DE"/>
    <w:rsid w:val="00CB7978"/>
    <w:rsid w:val="00CC2314"/>
    <w:rsid w:val="00CC2D8A"/>
    <w:rsid w:val="00CC39B3"/>
    <w:rsid w:val="00CD703F"/>
    <w:rsid w:val="00CE74DA"/>
    <w:rsid w:val="00D032BA"/>
    <w:rsid w:val="00D04318"/>
    <w:rsid w:val="00D379DD"/>
    <w:rsid w:val="00D43A2C"/>
    <w:rsid w:val="00D6091E"/>
    <w:rsid w:val="00D61D5C"/>
    <w:rsid w:val="00D6419A"/>
    <w:rsid w:val="00D842B4"/>
    <w:rsid w:val="00D94FA6"/>
    <w:rsid w:val="00D95207"/>
    <w:rsid w:val="00DA5AF6"/>
    <w:rsid w:val="00DA5E3C"/>
    <w:rsid w:val="00DE5184"/>
    <w:rsid w:val="00DE75E9"/>
    <w:rsid w:val="00DF060D"/>
    <w:rsid w:val="00DF7DC1"/>
    <w:rsid w:val="00E21A9F"/>
    <w:rsid w:val="00E22D51"/>
    <w:rsid w:val="00E255B0"/>
    <w:rsid w:val="00E30020"/>
    <w:rsid w:val="00E3067C"/>
    <w:rsid w:val="00E30E5E"/>
    <w:rsid w:val="00E44114"/>
    <w:rsid w:val="00E513EB"/>
    <w:rsid w:val="00E617DE"/>
    <w:rsid w:val="00E712D9"/>
    <w:rsid w:val="00E81E62"/>
    <w:rsid w:val="00E9330B"/>
    <w:rsid w:val="00E95F4E"/>
    <w:rsid w:val="00E9715C"/>
    <w:rsid w:val="00EB3B12"/>
    <w:rsid w:val="00EB5330"/>
    <w:rsid w:val="00EB7EC4"/>
    <w:rsid w:val="00EC475B"/>
    <w:rsid w:val="00EC649B"/>
    <w:rsid w:val="00ED071A"/>
    <w:rsid w:val="00ED250C"/>
    <w:rsid w:val="00ED32B2"/>
    <w:rsid w:val="00EE02B7"/>
    <w:rsid w:val="00EE2A2C"/>
    <w:rsid w:val="00EF0FB9"/>
    <w:rsid w:val="00EF687B"/>
    <w:rsid w:val="00F1461D"/>
    <w:rsid w:val="00F318C7"/>
    <w:rsid w:val="00F31FFB"/>
    <w:rsid w:val="00F42363"/>
    <w:rsid w:val="00F765CF"/>
    <w:rsid w:val="00F9034F"/>
    <w:rsid w:val="00F913C5"/>
    <w:rsid w:val="00FA2E99"/>
    <w:rsid w:val="00FA6D14"/>
    <w:rsid w:val="00FA6E5E"/>
    <w:rsid w:val="00FC04BD"/>
    <w:rsid w:val="00FC2E6B"/>
    <w:rsid w:val="00FC3CAF"/>
    <w:rsid w:val="00FC766E"/>
    <w:rsid w:val="00FD3870"/>
    <w:rsid w:val="00FD59AA"/>
    <w:rsid w:val="00FD77B7"/>
    <w:rsid w:val="00FE5871"/>
    <w:rsid w:val="00FE6E50"/>
    <w:rsid w:val="00FF4C66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8DC36"/>
  <w15:chartTrackingRefBased/>
  <w15:docId w15:val="{B71CC44A-07A5-634C-BAC4-9204001F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Palmer, Mitchell - REE-ARS</cp:lastModifiedBy>
  <cp:revision>6</cp:revision>
  <dcterms:created xsi:type="dcterms:W3CDTF">2024-08-23T15:29:00Z</dcterms:created>
  <dcterms:modified xsi:type="dcterms:W3CDTF">2024-09-17T17:15:00Z</dcterms:modified>
</cp:coreProperties>
</file>