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8614E" w14:textId="77777777" w:rsidR="00FF3A01" w:rsidRDefault="00FF3A01" w:rsidP="00FF3A01">
      <w:pPr>
        <w:rPr>
          <w:rFonts w:ascii="Times New Roman" w:hAnsi="Times New Roman" w:cs="Times New Roman"/>
          <w:sz w:val="24"/>
          <w:szCs w:val="24"/>
        </w:rPr>
      </w:pPr>
      <w:r w:rsidRPr="004D2606">
        <w:rPr>
          <w:rFonts w:ascii="Times New Roman" w:hAnsi="Times New Roman" w:cs="Times New Roman"/>
          <w:b/>
          <w:bCs/>
          <w:sz w:val="24"/>
          <w:szCs w:val="24"/>
        </w:rPr>
        <w:t>Appendix A:</w:t>
      </w:r>
      <w:r>
        <w:rPr>
          <w:rFonts w:ascii="Times New Roman" w:hAnsi="Times New Roman" w:cs="Times New Roman"/>
          <w:sz w:val="24"/>
          <w:szCs w:val="24"/>
        </w:rPr>
        <w:t xml:space="preserve"> Interview Guide</w:t>
      </w:r>
    </w:p>
    <w:p w14:paraId="78E9B1E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We’ll be asking about experiences with medical care while pregnant and for baby. We’d love for you to share some specific examples about our questions, almost like telling a story about what your experiences were like.</w:t>
      </w:r>
    </w:p>
    <w:p w14:paraId="385A7FC0"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Introduction</w:t>
      </w:r>
    </w:p>
    <w:p w14:paraId="02E3AF69"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Focus on building rapport in the introduction.</w:t>
      </w:r>
    </w:p>
    <w:p w14:paraId="73CD0DA2"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w:t>
      </w:r>
      <w:r w:rsidRPr="004C6D38">
        <w:rPr>
          <w:rFonts w:ascii="Times New Roman" w:hAnsi="Times New Roman" w:cs="Times New Roman"/>
          <w:sz w:val="24"/>
          <w:szCs w:val="24"/>
        </w:rPr>
        <w:tab/>
        <w:t xml:space="preserve">First, to get to know you better, tell me a little about yourself like about your family or what you enjoy doing. Pause. </w:t>
      </w:r>
    </w:p>
    <w:p w14:paraId="1C90EC6D"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Where are you from?</w:t>
      </w:r>
    </w:p>
    <w:p w14:paraId="7ECAE3A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Prompts if needed. Tell me about your family? How old is your baby? Do you have other children? What brought you to NC?</w:t>
      </w:r>
    </w:p>
    <w:p w14:paraId="488C06CF" w14:textId="77777777" w:rsidR="00FF3A01" w:rsidRPr="004C6D38" w:rsidRDefault="00FF3A01" w:rsidP="00FF3A01">
      <w:pPr>
        <w:rPr>
          <w:rFonts w:ascii="Times New Roman" w:hAnsi="Times New Roman" w:cs="Times New Roman"/>
          <w:sz w:val="24"/>
          <w:szCs w:val="24"/>
        </w:rPr>
      </w:pPr>
    </w:p>
    <w:p w14:paraId="3EEE1355"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Experiences getting health care and receiving benefits</w:t>
      </w:r>
    </w:p>
    <w:p w14:paraId="4E687F7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Thanks for sharing that. Now I’d like to talk about your experiences getting health care for yourself while you were pregnant and with getting health care for your baby that was recently born.</w:t>
      </w:r>
    </w:p>
    <w:p w14:paraId="19EDEA8B"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w:t>
      </w:r>
      <w:r w:rsidRPr="004C6D38">
        <w:rPr>
          <w:rFonts w:ascii="Times New Roman" w:hAnsi="Times New Roman" w:cs="Times New Roman"/>
          <w:sz w:val="24"/>
          <w:szCs w:val="24"/>
        </w:rPr>
        <w:tab/>
        <w:t>First, can you tell me about your experiences getting health care while you were pregnant with your baby/son/daughter? Pause.</w:t>
      </w:r>
    </w:p>
    <w:p w14:paraId="574B9DD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Prompt if needed. </w:t>
      </w:r>
    </w:p>
    <w:p w14:paraId="0AF2A4DC"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Could you describe what made it good/bad? Can you tell me how your experience compares to the experience you wanted to have? </w:t>
      </w:r>
    </w:p>
    <w:p w14:paraId="19AB5368"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How did you learn/find/choose about the clinic that you went to? (e.g., from prior pregnancy, from friends) How was your interaction with your doctor? Did you feel comfortable at the clinic? Why did you feel that way? </w:t>
      </w:r>
    </w:p>
    <w:p w14:paraId="5CAB7B32"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3.</w:t>
      </w:r>
      <w:r w:rsidRPr="004C6D38">
        <w:rPr>
          <w:rFonts w:ascii="Times New Roman" w:hAnsi="Times New Roman" w:cs="Times New Roman"/>
          <w:sz w:val="24"/>
          <w:szCs w:val="24"/>
        </w:rPr>
        <w:tab/>
        <w:t>Can you tell me about a specific experience that made it difficult to get health care when you were pregnant? Pause.</w:t>
      </w:r>
    </w:p>
    <w:p w14:paraId="39A212C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What did you do to try to overcome these challenges?</w:t>
      </w:r>
    </w:p>
    <w:p w14:paraId="19B6CEBC"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Prompt if participant answers that there were no difficulties. Was there anything that you disliked about your care? </w:t>
      </w:r>
    </w:p>
    <w:p w14:paraId="1525BA7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Other prompts if needed. Can you tell me about a day that was hard to go your medical checkup or one that could be improved, or a day in in which you had a bad experience. What do you think is the most complicated thing about receiving care? Barriers such as transportation, cost, insurance, time off work, childcare, fear of discrimination, language.</w:t>
      </w:r>
    </w:p>
    <w:p w14:paraId="6370567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lastRenderedPageBreak/>
        <w:t>4.</w:t>
      </w:r>
      <w:r w:rsidRPr="004C6D38">
        <w:rPr>
          <w:rFonts w:ascii="Times New Roman" w:hAnsi="Times New Roman" w:cs="Times New Roman"/>
          <w:sz w:val="24"/>
          <w:szCs w:val="24"/>
        </w:rPr>
        <w:tab/>
        <w:t xml:space="preserve">Now, can you tell me about a situation that has helped you or in which it was easy to receive healthcare when you were pregnant? </w:t>
      </w:r>
    </w:p>
    <w:p w14:paraId="67B18272"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Prompt if needed. Advice from family or friends, experience from having a prior child, the use of the interpreter. How would you help someone in your community that is having trouble accessing medical care? </w:t>
      </w:r>
    </w:p>
    <w:p w14:paraId="1FE6353E" w14:textId="77777777" w:rsidR="00FF3A01" w:rsidRPr="004C6D38" w:rsidRDefault="00FF3A01" w:rsidP="00FF3A01">
      <w:pPr>
        <w:rPr>
          <w:rFonts w:ascii="Times New Roman" w:hAnsi="Times New Roman" w:cs="Times New Roman"/>
          <w:sz w:val="24"/>
          <w:szCs w:val="24"/>
        </w:rPr>
      </w:pPr>
    </w:p>
    <w:p w14:paraId="5D955F97"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Now, I would like to talk about getting health care for your baby.  We will talk about both these regular visits for well-baby care and also about getting care for your baby when they are sick. Well baby care is when babies go to regular visits at the clinic to check their growth and development and get any shots that they need. </w:t>
      </w:r>
    </w:p>
    <w:p w14:paraId="46811C6A"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5.</w:t>
      </w:r>
      <w:r w:rsidRPr="004C6D38">
        <w:rPr>
          <w:rFonts w:ascii="Times New Roman" w:hAnsi="Times New Roman" w:cs="Times New Roman"/>
          <w:sz w:val="24"/>
          <w:szCs w:val="24"/>
        </w:rPr>
        <w:tab/>
        <w:t>Can you tell me about your experiences with getting health care for your baby/son/daughter? Pause.</w:t>
      </w:r>
    </w:p>
    <w:p w14:paraId="622BF24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Prompt if needed. Can you tell me about the last time you went to the clinic for your baby? How did you learn about/find the clinic, how did you schedule the appointment, how did you get to the clinic, how was your understanding of what was being said and done. </w:t>
      </w:r>
    </w:p>
    <w:p w14:paraId="4AFBBECE"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6.</w:t>
      </w:r>
      <w:r w:rsidRPr="004C6D38">
        <w:rPr>
          <w:rFonts w:ascii="Times New Roman" w:hAnsi="Times New Roman" w:cs="Times New Roman"/>
          <w:sz w:val="24"/>
          <w:szCs w:val="24"/>
        </w:rPr>
        <w:tab/>
        <w:t>Can you tell me about a specific experience that made it difficult to get health care for your baby? Pause.</w:t>
      </w:r>
    </w:p>
    <w:p w14:paraId="36D3B336"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What did you do to try to overcome these challenges?</w:t>
      </w:r>
    </w:p>
    <w:p w14:paraId="728EF84E"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Prompt if needed. Barriers such as language, transportation, cost, time off work, childcare, fear of discrimination, language.</w:t>
      </w:r>
    </w:p>
    <w:p w14:paraId="71D8B26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If applicable: Offer resources of clinics near them or Medicaid transportation at the end of the interview </w:t>
      </w:r>
    </w:p>
    <w:p w14:paraId="21422DF5"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7.</w:t>
      </w:r>
      <w:r w:rsidRPr="004C6D38">
        <w:rPr>
          <w:rFonts w:ascii="Times New Roman" w:hAnsi="Times New Roman" w:cs="Times New Roman"/>
          <w:sz w:val="24"/>
          <w:szCs w:val="24"/>
        </w:rPr>
        <w:tab/>
        <w:t>Can you tell me about something that has helped or made it easier for your baby to receive medical care?</w:t>
      </w:r>
    </w:p>
    <w:p w14:paraId="02E9DD8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Prompt if needed. Advice from family or friends, experience from having a prior child, someone accompanying you to the medical appointment, use of an interpreter or a pediatrician that speaks Spanish.</w:t>
      </w:r>
    </w:p>
    <w:p w14:paraId="60E56A59" w14:textId="77777777" w:rsidR="00FF3A01" w:rsidRPr="004C6D38" w:rsidRDefault="00FF3A01" w:rsidP="00FF3A01">
      <w:pPr>
        <w:rPr>
          <w:rFonts w:ascii="Times New Roman" w:hAnsi="Times New Roman" w:cs="Times New Roman"/>
          <w:sz w:val="24"/>
          <w:szCs w:val="24"/>
        </w:rPr>
      </w:pPr>
    </w:p>
    <w:p w14:paraId="5C2DC966"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The next questions are about things that you have heard on the news or media, or from friends and family, about how laws against immigrants might affect your life and whether you can get healthcare. For instance, some don’t have any worries while other families worry that laws which target immigrants could harm them. </w:t>
      </w:r>
    </w:p>
    <w:p w14:paraId="63944291" w14:textId="77777777" w:rsidR="00FF3A01" w:rsidRPr="004C6D38" w:rsidRDefault="00FF3A01" w:rsidP="00FF3A01">
      <w:pPr>
        <w:rPr>
          <w:rFonts w:ascii="Times New Roman" w:hAnsi="Times New Roman" w:cs="Times New Roman"/>
          <w:sz w:val="24"/>
          <w:szCs w:val="24"/>
        </w:rPr>
      </w:pPr>
    </w:p>
    <w:p w14:paraId="49CA9FD3"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8.</w:t>
      </w:r>
      <w:r w:rsidRPr="004C6D38">
        <w:rPr>
          <w:rFonts w:ascii="Times New Roman" w:hAnsi="Times New Roman" w:cs="Times New Roman"/>
          <w:sz w:val="24"/>
          <w:szCs w:val="24"/>
        </w:rPr>
        <w:tab/>
        <w:t xml:space="preserve">How do you feel about being here in the United States as a Latina? </w:t>
      </w:r>
    </w:p>
    <w:p w14:paraId="7D6231B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lastRenderedPageBreak/>
        <w:t xml:space="preserve">Prompt if needed: Has it made you fearful or worried? What have you heard about immigration laws and laws that target immigrants? </w:t>
      </w:r>
    </w:p>
    <w:p w14:paraId="3B1B7342" w14:textId="77777777" w:rsidR="00FF3A01" w:rsidRPr="004C6D38" w:rsidRDefault="00FF3A01" w:rsidP="00FF3A01">
      <w:pPr>
        <w:rPr>
          <w:rFonts w:ascii="Times New Roman" w:hAnsi="Times New Roman" w:cs="Times New Roman"/>
          <w:sz w:val="24"/>
          <w:szCs w:val="24"/>
        </w:rPr>
      </w:pPr>
    </w:p>
    <w:p w14:paraId="27218305"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9.</w:t>
      </w:r>
      <w:r w:rsidRPr="004C6D38">
        <w:rPr>
          <w:rFonts w:ascii="Times New Roman" w:hAnsi="Times New Roman" w:cs="Times New Roman"/>
          <w:sz w:val="24"/>
          <w:szCs w:val="24"/>
        </w:rPr>
        <w:tab/>
        <w:t xml:space="preserve">Where do you get your information? Prompt if needed: From the social media, from family, friends? </w:t>
      </w:r>
    </w:p>
    <w:p w14:paraId="4BAC1AB3" w14:textId="77777777" w:rsidR="00FF3A01" w:rsidRPr="004C6D38" w:rsidRDefault="00FF3A01" w:rsidP="00FF3A01">
      <w:pPr>
        <w:rPr>
          <w:rFonts w:ascii="Times New Roman" w:hAnsi="Times New Roman" w:cs="Times New Roman"/>
          <w:sz w:val="24"/>
          <w:szCs w:val="24"/>
        </w:rPr>
      </w:pPr>
    </w:p>
    <w:p w14:paraId="24893499"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10.</w:t>
      </w:r>
      <w:r w:rsidRPr="004C6D38">
        <w:rPr>
          <w:rFonts w:ascii="Times New Roman" w:hAnsi="Times New Roman" w:cs="Times New Roman"/>
          <w:sz w:val="24"/>
          <w:szCs w:val="24"/>
        </w:rPr>
        <w:tab/>
        <w:t xml:space="preserve">How does what you hear, if at all, impact your day-to-day life? </w:t>
      </w:r>
    </w:p>
    <w:p w14:paraId="3EB396D1" w14:textId="77777777" w:rsidR="00FF3A01" w:rsidRPr="004C6D38" w:rsidRDefault="00FF3A01" w:rsidP="00FF3A01">
      <w:pPr>
        <w:rPr>
          <w:rFonts w:ascii="Times New Roman" w:hAnsi="Times New Roman" w:cs="Times New Roman"/>
          <w:sz w:val="24"/>
          <w:szCs w:val="24"/>
        </w:rPr>
      </w:pPr>
    </w:p>
    <w:p w14:paraId="0AADA379"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How does this information impact getting healthcare for yourself or your baby?</w:t>
      </w:r>
    </w:p>
    <w:p w14:paraId="426520BD"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b)</w:t>
      </w:r>
      <w:r w:rsidRPr="004C6D38">
        <w:rPr>
          <w:rFonts w:ascii="Times New Roman" w:hAnsi="Times New Roman" w:cs="Times New Roman"/>
          <w:sz w:val="24"/>
          <w:szCs w:val="24"/>
        </w:rPr>
        <w:tab/>
        <w:t xml:space="preserve">Can you describe an experience you may have had where what you heard influenced how you got health care?  </w:t>
      </w:r>
    </w:p>
    <w:p w14:paraId="3CA5CCF3"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c)</w:t>
      </w:r>
      <w:r w:rsidRPr="004C6D38">
        <w:rPr>
          <w:rFonts w:ascii="Times New Roman" w:hAnsi="Times New Roman" w:cs="Times New Roman"/>
          <w:sz w:val="24"/>
          <w:szCs w:val="24"/>
        </w:rPr>
        <w:tab/>
        <w:t xml:space="preserve">Some families worry about going to certain places or health care appointments. For example, they worry about driving to get to their appointments or what could happen if they enroll in too many benefits. </w:t>
      </w:r>
    </w:p>
    <w:p w14:paraId="3FB45B65" w14:textId="77777777" w:rsidR="00FF3A01" w:rsidRPr="004C6D38" w:rsidRDefault="00FF3A01" w:rsidP="00FF3A01">
      <w:pPr>
        <w:rPr>
          <w:rFonts w:ascii="Times New Roman" w:hAnsi="Times New Roman" w:cs="Times New Roman"/>
          <w:sz w:val="24"/>
          <w:szCs w:val="24"/>
        </w:rPr>
      </w:pPr>
    </w:p>
    <w:p w14:paraId="052318B9"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11.</w:t>
      </w:r>
      <w:r w:rsidRPr="004C6D38">
        <w:rPr>
          <w:rFonts w:ascii="Times New Roman" w:hAnsi="Times New Roman" w:cs="Times New Roman"/>
          <w:sz w:val="24"/>
          <w:szCs w:val="24"/>
        </w:rPr>
        <w:tab/>
        <w:t>How do you think being an immigrant impacts how people are treated when they are receiving healthcare? Pause.</w:t>
      </w:r>
    </w:p>
    <w:p w14:paraId="2E781B5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 xml:space="preserve">How do you think speaking a different language impact how people are treated when they are receiving healthcare? </w:t>
      </w:r>
    </w:p>
    <w:p w14:paraId="50BCCF69"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Prompt if needed: Can you tell me about any experiences that you had? </w:t>
      </w:r>
    </w:p>
    <w:p w14:paraId="766DD8F1" w14:textId="77777777" w:rsidR="00FF3A01" w:rsidRPr="004C6D38" w:rsidRDefault="00FF3A01" w:rsidP="00FF3A01">
      <w:pPr>
        <w:rPr>
          <w:rFonts w:ascii="Times New Roman" w:hAnsi="Times New Roman" w:cs="Times New Roman"/>
          <w:sz w:val="24"/>
          <w:szCs w:val="24"/>
        </w:rPr>
      </w:pPr>
    </w:p>
    <w:p w14:paraId="6F2881AB"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Thanks for sharing this information. Now, I am going to ask about government benefits, starting with the Special Supplemental Nutrition Program for Women, Infants, and Children which is also called WIC. This is a program that gives food to pregnant women, postpartum and breastfeeding mothers, and to babies and children up to age 5 years old. </w:t>
      </w:r>
    </w:p>
    <w:p w14:paraId="00038186"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12.</w:t>
      </w:r>
      <w:r w:rsidRPr="004C6D38">
        <w:rPr>
          <w:rFonts w:ascii="Times New Roman" w:hAnsi="Times New Roman" w:cs="Times New Roman"/>
          <w:sz w:val="24"/>
          <w:szCs w:val="24"/>
        </w:rPr>
        <w:tab/>
        <w:t xml:space="preserve">Have you heard about WIC? </w:t>
      </w:r>
    </w:p>
    <w:p w14:paraId="218CA3A9"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IF YES: What have you heard? How did you learn about this service? Continue with question 13.</w:t>
      </w:r>
    </w:p>
    <w:p w14:paraId="2B6F43CB"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IF they don’t know about it, skip to QUESTION 15 and let them know you will offer resources to learn more and enroll in WIC at the end of the interview. </w:t>
      </w:r>
    </w:p>
    <w:p w14:paraId="6688894A" w14:textId="77777777" w:rsidR="00FF3A01" w:rsidRPr="004C6D38" w:rsidRDefault="00FF3A01" w:rsidP="00FF3A01">
      <w:pPr>
        <w:rPr>
          <w:rFonts w:ascii="Times New Roman" w:hAnsi="Times New Roman" w:cs="Times New Roman"/>
          <w:sz w:val="24"/>
          <w:szCs w:val="24"/>
        </w:rPr>
      </w:pPr>
    </w:p>
    <w:p w14:paraId="1F07C978"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13.</w:t>
      </w:r>
      <w:r w:rsidRPr="004C6D38">
        <w:rPr>
          <w:rFonts w:ascii="Times New Roman" w:hAnsi="Times New Roman" w:cs="Times New Roman"/>
          <w:sz w:val="24"/>
          <w:szCs w:val="24"/>
        </w:rPr>
        <w:tab/>
        <w:t xml:space="preserve">Did you enroll or try to enroll in WIC for yourself when you were pregnant, or for your baby? </w:t>
      </w:r>
    </w:p>
    <w:p w14:paraId="08C8B9D8"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lastRenderedPageBreak/>
        <w:t>IF NO for self or baby:</w:t>
      </w:r>
    </w:p>
    <w:p w14:paraId="178E3E4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 xml:space="preserve">Why didn’t you enroll or try to enroll in WIC for yourself/your baby? Make sure to ask about both self and baby. </w:t>
      </w:r>
    </w:p>
    <w:p w14:paraId="46F71296"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If applicable: Offer resources to learn more and enroll in WIC at the end of the interview. </w:t>
      </w:r>
    </w:p>
    <w:p w14:paraId="0F90EF9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IF YES, continue:</w:t>
      </w:r>
    </w:p>
    <w:p w14:paraId="464356CE"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14.</w:t>
      </w:r>
      <w:r w:rsidRPr="004C6D38">
        <w:rPr>
          <w:rFonts w:ascii="Times New Roman" w:hAnsi="Times New Roman" w:cs="Times New Roman"/>
          <w:sz w:val="24"/>
          <w:szCs w:val="24"/>
        </w:rPr>
        <w:tab/>
        <w:t xml:space="preserve">Can you tell me about your experience enrolling in WIC? Pause. Clarify both for self and baby. </w:t>
      </w:r>
    </w:p>
    <w:p w14:paraId="20660178"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Prompts if needed. How did you find out about WIC? What did you take into consideration to decide whether you would enroll in WIC or not? What did you have to do to enroll? What made it easier/harder? </w:t>
      </w:r>
    </w:p>
    <w:p w14:paraId="045309E7" w14:textId="77777777" w:rsidR="00FF3A01" w:rsidRPr="004C6D38" w:rsidRDefault="00FF3A01" w:rsidP="00FF3A01">
      <w:pPr>
        <w:rPr>
          <w:rFonts w:ascii="Times New Roman" w:hAnsi="Times New Roman" w:cs="Times New Roman"/>
          <w:sz w:val="24"/>
          <w:szCs w:val="24"/>
        </w:rPr>
      </w:pPr>
    </w:p>
    <w:p w14:paraId="00AF83F7"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Thanks for sharing. Now I am going to ask about SNAP or food stamps. </w:t>
      </w:r>
    </w:p>
    <w:p w14:paraId="6866522D"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15.</w:t>
      </w:r>
      <w:r w:rsidRPr="004C6D38">
        <w:rPr>
          <w:rFonts w:ascii="Times New Roman" w:hAnsi="Times New Roman" w:cs="Times New Roman"/>
          <w:sz w:val="24"/>
          <w:szCs w:val="24"/>
        </w:rPr>
        <w:tab/>
        <w:t>Have you heard about SNAP?</w:t>
      </w:r>
    </w:p>
    <w:p w14:paraId="386B7213"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IF YES: What have you heard? How did you learn about this service? Continue with question 16.</w:t>
      </w:r>
    </w:p>
    <w:p w14:paraId="0D040D29"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IF NO, skip to QUESTION 17 and let them know you will offer resources to learn more and enroll in SNAP at the end of the interview. </w:t>
      </w:r>
    </w:p>
    <w:p w14:paraId="6F799198" w14:textId="77777777" w:rsidR="00FF3A01" w:rsidRPr="004C6D38" w:rsidRDefault="00FF3A01" w:rsidP="00FF3A01">
      <w:pPr>
        <w:rPr>
          <w:rFonts w:ascii="Times New Roman" w:hAnsi="Times New Roman" w:cs="Times New Roman"/>
          <w:sz w:val="24"/>
          <w:szCs w:val="24"/>
        </w:rPr>
      </w:pPr>
    </w:p>
    <w:p w14:paraId="25D35ACC"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16.</w:t>
      </w:r>
      <w:r w:rsidRPr="004C6D38">
        <w:rPr>
          <w:rFonts w:ascii="Times New Roman" w:hAnsi="Times New Roman" w:cs="Times New Roman"/>
          <w:sz w:val="24"/>
          <w:szCs w:val="24"/>
        </w:rPr>
        <w:tab/>
        <w:t xml:space="preserve">Did you enroll or try to enroll in SNAP for your baby? </w:t>
      </w:r>
    </w:p>
    <w:p w14:paraId="384F1136"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IF NO for baby:</w:t>
      </w:r>
    </w:p>
    <w:p w14:paraId="4C541AE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 xml:space="preserve">Why didn’t you enroll or try to enroll in SNAP for your baby? </w:t>
      </w:r>
    </w:p>
    <w:p w14:paraId="519A264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Prompts if needed. If they describe a difference in comfort level enrolling in SNAP compared to WIC, ask why they think of them differently. What would make them feel comfortable enrolling in SNAP?</w:t>
      </w:r>
    </w:p>
    <w:p w14:paraId="21BA66E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If applicable: Offer resources to learn more and enroll in SNAP at the end of the interview. </w:t>
      </w:r>
    </w:p>
    <w:p w14:paraId="0709825C"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IF YES, continue:</w:t>
      </w:r>
    </w:p>
    <w:p w14:paraId="12DAB4E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17.</w:t>
      </w:r>
      <w:r w:rsidRPr="004C6D38">
        <w:rPr>
          <w:rFonts w:ascii="Times New Roman" w:hAnsi="Times New Roman" w:cs="Times New Roman"/>
          <w:sz w:val="24"/>
          <w:szCs w:val="24"/>
        </w:rPr>
        <w:tab/>
        <w:t xml:space="preserve">Can you tell me about your experience enrolling in SNAP? Pause. </w:t>
      </w:r>
    </w:p>
    <w:p w14:paraId="6B59CAB7"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Prompts if needed. How did you find out about SNAP? What did you take into consideration to decide whether you would enroll? What did you have to do to enroll? What made it easier/harder? If they describe a difference in comfort level enrolling in SNAP compared to WIC, ask why they think of them differently. What would make them feel comfortable enrolling in SNAP? </w:t>
      </w:r>
    </w:p>
    <w:p w14:paraId="6EC2CA69" w14:textId="77777777" w:rsidR="00FF3A01" w:rsidRPr="004C6D38" w:rsidRDefault="00FF3A01" w:rsidP="00FF3A01">
      <w:pPr>
        <w:rPr>
          <w:rFonts w:ascii="Times New Roman" w:hAnsi="Times New Roman" w:cs="Times New Roman"/>
          <w:sz w:val="24"/>
          <w:szCs w:val="24"/>
        </w:rPr>
      </w:pPr>
    </w:p>
    <w:p w14:paraId="41DC08C5"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Thanks for sharing. Now I am going to ask you the same questions about Medicaid, a public health insurance program that pays for health care for individuals and families who cannot afford it. </w:t>
      </w:r>
    </w:p>
    <w:p w14:paraId="31493353"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18.</w:t>
      </w:r>
      <w:r w:rsidRPr="004C6D38">
        <w:rPr>
          <w:rFonts w:ascii="Times New Roman" w:hAnsi="Times New Roman" w:cs="Times New Roman"/>
          <w:sz w:val="24"/>
          <w:szCs w:val="24"/>
        </w:rPr>
        <w:tab/>
        <w:t xml:space="preserve">Do you know about Medicaid? </w:t>
      </w:r>
    </w:p>
    <w:p w14:paraId="6042D51C"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IF YES: </w:t>
      </w:r>
    </w:p>
    <w:p w14:paraId="7EF68AD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 xml:space="preserve">What have you heard? </w:t>
      </w:r>
    </w:p>
    <w:p w14:paraId="5338EA4A"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b)</w:t>
      </w:r>
      <w:r w:rsidRPr="004C6D38">
        <w:rPr>
          <w:rFonts w:ascii="Times New Roman" w:hAnsi="Times New Roman" w:cs="Times New Roman"/>
          <w:sz w:val="24"/>
          <w:szCs w:val="24"/>
        </w:rPr>
        <w:tab/>
        <w:t>Is your baby enrolled in Medicaid? If no, PROBE why not and let them know you will offer resources at the end if they want them.</w:t>
      </w:r>
    </w:p>
    <w:p w14:paraId="4980FBB7"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c)</w:t>
      </w:r>
      <w:r w:rsidRPr="004C6D38">
        <w:rPr>
          <w:rFonts w:ascii="Times New Roman" w:hAnsi="Times New Roman" w:cs="Times New Roman"/>
          <w:sz w:val="24"/>
          <w:szCs w:val="24"/>
        </w:rPr>
        <w:tab/>
        <w:t xml:space="preserve">Are other family members enrolled? If other children are not, PROBE why not. </w:t>
      </w:r>
    </w:p>
    <w:p w14:paraId="7445655B"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IF they don’t know about it, skip to QUESTION 18 and let them know you will offer resources to learn more and enroll in Medicaid at the end of the interview. </w:t>
      </w:r>
    </w:p>
    <w:p w14:paraId="254E5802" w14:textId="77777777" w:rsidR="00FF3A01" w:rsidRPr="004C6D38" w:rsidRDefault="00FF3A01" w:rsidP="00FF3A01">
      <w:pPr>
        <w:rPr>
          <w:rFonts w:ascii="Times New Roman" w:hAnsi="Times New Roman" w:cs="Times New Roman"/>
          <w:sz w:val="24"/>
          <w:szCs w:val="24"/>
        </w:rPr>
      </w:pPr>
    </w:p>
    <w:p w14:paraId="4993199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19.</w:t>
      </w:r>
      <w:r w:rsidRPr="004C6D38">
        <w:rPr>
          <w:rFonts w:ascii="Times New Roman" w:hAnsi="Times New Roman" w:cs="Times New Roman"/>
          <w:sz w:val="24"/>
          <w:szCs w:val="24"/>
        </w:rPr>
        <w:tab/>
        <w:t xml:space="preserve">Can you tell me about your experiences getting Medicaid for your baby? Pause.  </w:t>
      </w:r>
    </w:p>
    <w:p w14:paraId="2B4ABAE2"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a)</w:t>
      </w:r>
      <w:r w:rsidRPr="004C6D38">
        <w:rPr>
          <w:rFonts w:ascii="Times New Roman" w:hAnsi="Times New Roman" w:cs="Times New Roman"/>
          <w:sz w:val="24"/>
          <w:szCs w:val="24"/>
        </w:rPr>
        <w:tab/>
        <w:t>How did you find out about Medicaid? What did you take into consideration to decide whether you would enroll in Medicaid or not?</w:t>
      </w:r>
    </w:p>
    <w:p w14:paraId="6CF04CE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b)</w:t>
      </w:r>
      <w:r w:rsidRPr="004C6D38">
        <w:rPr>
          <w:rFonts w:ascii="Times New Roman" w:hAnsi="Times New Roman" w:cs="Times New Roman"/>
          <w:sz w:val="24"/>
          <w:szCs w:val="24"/>
        </w:rPr>
        <w:tab/>
        <w:t>How did you enroll your baby? /How was the process?</w:t>
      </w:r>
    </w:p>
    <w:p w14:paraId="59C46F0C"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c)</w:t>
      </w:r>
      <w:r w:rsidRPr="004C6D38">
        <w:rPr>
          <w:rFonts w:ascii="Times New Roman" w:hAnsi="Times New Roman" w:cs="Times New Roman"/>
          <w:sz w:val="24"/>
          <w:szCs w:val="24"/>
        </w:rPr>
        <w:tab/>
        <w:t xml:space="preserve">What made it easier/harder to enroll? </w:t>
      </w:r>
    </w:p>
    <w:p w14:paraId="5FE513D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d)</w:t>
      </w:r>
      <w:r w:rsidRPr="004C6D38">
        <w:rPr>
          <w:rFonts w:ascii="Times New Roman" w:hAnsi="Times New Roman" w:cs="Times New Roman"/>
          <w:sz w:val="24"/>
          <w:szCs w:val="24"/>
        </w:rPr>
        <w:tab/>
        <w:t xml:space="preserve">After you gave birth, did anyone in the hospital help with enrolling? </w:t>
      </w:r>
    </w:p>
    <w:p w14:paraId="72383D28" w14:textId="77777777" w:rsidR="00FF3A01" w:rsidRPr="004C6D38" w:rsidRDefault="00FF3A01" w:rsidP="00FF3A01">
      <w:pPr>
        <w:rPr>
          <w:rFonts w:ascii="Times New Roman" w:hAnsi="Times New Roman" w:cs="Times New Roman"/>
          <w:sz w:val="24"/>
          <w:szCs w:val="24"/>
        </w:rPr>
      </w:pPr>
    </w:p>
    <w:p w14:paraId="728F1DFD"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20.</w:t>
      </w:r>
      <w:r w:rsidRPr="004C6D38">
        <w:rPr>
          <w:rFonts w:ascii="Times New Roman" w:hAnsi="Times New Roman" w:cs="Times New Roman"/>
          <w:sz w:val="24"/>
          <w:szCs w:val="24"/>
        </w:rPr>
        <w:tab/>
        <w:t xml:space="preserve">How, if at all, have laws or what you have heard on the news, media or from friends affected whether you got Medicaid for your baby, or WIC for yourself or your baby? For instance, some families have worried that laws could harm them if they enroll in public benefits like Medicaid, WIC and SNAP. Pause. </w:t>
      </w:r>
    </w:p>
    <w:p w14:paraId="777E79DA"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Prompt if needed. What fears or concerns, if any, did you have about enrolling?</w:t>
      </w:r>
    </w:p>
    <w:p w14:paraId="4A15A5A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If applicable, offer resources to enroll in WIC/SNAP/ Medicaid and a list of clinics near them at the end of the interview.</w:t>
      </w:r>
    </w:p>
    <w:p w14:paraId="3B8071C0"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 xml:space="preserve">Prompt if needed. What have you heard in your community? Why do you think it didn’t impact you? Why do you think it impacted others? </w:t>
      </w:r>
    </w:p>
    <w:p w14:paraId="49989F2D" w14:textId="77777777" w:rsidR="00FF3A01" w:rsidRPr="004C6D38" w:rsidRDefault="00FF3A01" w:rsidP="00FF3A01">
      <w:pPr>
        <w:rPr>
          <w:rFonts w:ascii="Times New Roman" w:hAnsi="Times New Roman" w:cs="Times New Roman"/>
          <w:sz w:val="24"/>
          <w:szCs w:val="24"/>
        </w:rPr>
      </w:pPr>
    </w:p>
    <w:p w14:paraId="7F1F65AC"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Thank you for sharing your experiences. So, we’re just about done and—again, I want to thank you for your patience—I’m going to ask a few final questions about yourself.</w:t>
      </w:r>
    </w:p>
    <w:p w14:paraId="728C8000"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lastRenderedPageBreak/>
        <w:t>Demographics</w:t>
      </w:r>
    </w:p>
    <w:p w14:paraId="13177E68"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21.</w:t>
      </w:r>
      <w:r w:rsidRPr="004C6D38">
        <w:rPr>
          <w:rFonts w:ascii="Times New Roman" w:hAnsi="Times New Roman" w:cs="Times New Roman"/>
          <w:sz w:val="24"/>
          <w:szCs w:val="24"/>
        </w:rPr>
        <w:tab/>
        <w:t>How long have you lived in the US?</w:t>
      </w:r>
    </w:p>
    <w:p w14:paraId="07591FBF"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22.</w:t>
      </w:r>
      <w:r w:rsidRPr="004C6D38">
        <w:rPr>
          <w:rFonts w:ascii="Times New Roman" w:hAnsi="Times New Roman" w:cs="Times New Roman"/>
          <w:sz w:val="24"/>
          <w:szCs w:val="24"/>
        </w:rPr>
        <w:tab/>
        <w:t xml:space="preserve">How old were you when you came to the US? </w:t>
      </w:r>
    </w:p>
    <w:p w14:paraId="01238C33"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23.</w:t>
      </w:r>
      <w:r w:rsidRPr="004C6D38">
        <w:rPr>
          <w:rFonts w:ascii="Times New Roman" w:hAnsi="Times New Roman" w:cs="Times New Roman"/>
          <w:sz w:val="24"/>
          <w:szCs w:val="24"/>
        </w:rPr>
        <w:tab/>
        <w:t xml:space="preserve">Who lives in household - relationship to mother and ages? </w:t>
      </w:r>
    </w:p>
    <w:p w14:paraId="4BC641A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24.</w:t>
      </w:r>
      <w:r w:rsidRPr="004C6D38">
        <w:rPr>
          <w:rFonts w:ascii="Times New Roman" w:hAnsi="Times New Roman" w:cs="Times New Roman"/>
          <w:sz w:val="24"/>
          <w:szCs w:val="24"/>
        </w:rPr>
        <w:tab/>
        <w:t xml:space="preserve">What is the highest grade that you have completed in school? </w:t>
      </w:r>
    </w:p>
    <w:p w14:paraId="0FD1048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Future steps &amp; closing remarks</w:t>
      </w:r>
    </w:p>
    <w:p w14:paraId="60A67239"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25.</w:t>
      </w:r>
      <w:r w:rsidRPr="004C6D38">
        <w:rPr>
          <w:rFonts w:ascii="Times New Roman" w:hAnsi="Times New Roman" w:cs="Times New Roman"/>
          <w:sz w:val="24"/>
          <w:szCs w:val="24"/>
        </w:rPr>
        <w:tab/>
        <w:t xml:space="preserve">In your opinion, what would make it easier for you and your baby to get medical care? </w:t>
      </w:r>
    </w:p>
    <w:p w14:paraId="6C78D8BC"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26.</w:t>
      </w:r>
      <w:r w:rsidRPr="004C6D38">
        <w:rPr>
          <w:rFonts w:ascii="Times New Roman" w:hAnsi="Times New Roman" w:cs="Times New Roman"/>
          <w:sz w:val="24"/>
          <w:szCs w:val="24"/>
        </w:rPr>
        <w:tab/>
        <w:t xml:space="preserve">Is there anything that we didn’t discuss today that you think we should ask other participants in the future, or is there anything else that you would like to share? </w:t>
      </w:r>
    </w:p>
    <w:p w14:paraId="731F90F1"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27.</w:t>
      </w:r>
      <w:r w:rsidRPr="004C6D38">
        <w:rPr>
          <w:rFonts w:ascii="Times New Roman" w:hAnsi="Times New Roman" w:cs="Times New Roman"/>
          <w:sz w:val="24"/>
          <w:szCs w:val="24"/>
        </w:rPr>
        <w:tab/>
        <w:t xml:space="preserve">We are interested in hearing from many community members and their experiences and were wondering if you have any recommendations on how we can improve how we initially contact mothers. For instance, why did you agree to participate and what could we do to make moms more likely to participate?  </w:t>
      </w:r>
    </w:p>
    <w:p w14:paraId="1D085614"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28.</w:t>
      </w:r>
      <w:r w:rsidRPr="004C6D38">
        <w:rPr>
          <w:rFonts w:ascii="Times New Roman" w:hAnsi="Times New Roman" w:cs="Times New Roman"/>
          <w:sz w:val="24"/>
          <w:szCs w:val="24"/>
        </w:rPr>
        <w:tab/>
        <w:t xml:space="preserve">Would you be willing to be contacted in the future for additional research opportunities that are related to this topic? </w:t>
      </w:r>
    </w:p>
    <w:p w14:paraId="63DAFFBA" w14:textId="77777777" w:rsidR="00FF3A01" w:rsidRPr="004C6D38" w:rsidRDefault="00FF3A01" w:rsidP="00FF3A01">
      <w:pPr>
        <w:rPr>
          <w:rFonts w:ascii="Times New Roman" w:hAnsi="Times New Roman" w:cs="Times New Roman"/>
          <w:sz w:val="24"/>
          <w:szCs w:val="24"/>
        </w:rPr>
      </w:pPr>
      <w:r w:rsidRPr="004C6D38">
        <w:rPr>
          <w:rFonts w:ascii="Times New Roman" w:hAnsi="Times New Roman" w:cs="Times New Roman"/>
          <w:sz w:val="24"/>
          <w:szCs w:val="24"/>
        </w:rPr>
        <w:t>29.</w:t>
      </w:r>
      <w:r w:rsidRPr="004C6D38">
        <w:rPr>
          <w:rFonts w:ascii="Times New Roman" w:hAnsi="Times New Roman" w:cs="Times New Roman"/>
          <w:sz w:val="24"/>
          <w:szCs w:val="24"/>
        </w:rPr>
        <w:tab/>
        <w:t xml:space="preserve">Do you have any other questions? </w:t>
      </w:r>
    </w:p>
    <w:p w14:paraId="639160D4" w14:textId="77777777" w:rsidR="00FF3A01" w:rsidRPr="004C6D38" w:rsidRDefault="00FF3A01" w:rsidP="00FF3A01">
      <w:pPr>
        <w:rPr>
          <w:rFonts w:ascii="Times New Roman" w:hAnsi="Times New Roman" w:cs="Times New Roman"/>
          <w:sz w:val="24"/>
          <w:szCs w:val="24"/>
        </w:rPr>
      </w:pPr>
    </w:p>
    <w:p w14:paraId="5B3C922F" w14:textId="77777777" w:rsidR="00FF3A01" w:rsidRDefault="00FF3A01" w:rsidP="00FF3A01"/>
    <w:p w14:paraId="3DC107DD" w14:textId="77777777" w:rsidR="00FF3A01" w:rsidRDefault="00FF3A01" w:rsidP="00FF3A01">
      <w:pPr>
        <w:spacing w:line="480" w:lineRule="auto"/>
        <w:jc w:val="center"/>
      </w:pPr>
    </w:p>
    <w:p w14:paraId="789D7B60" w14:textId="77777777" w:rsidR="00D30773" w:rsidRDefault="00D30773"/>
    <w:sectPr w:rsidR="00D30773" w:rsidSect="00FF3A01">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7253084"/>
      <w:docPartObj>
        <w:docPartGallery w:val="Page Numbers (Bottom of Page)"/>
        <w:docPartUnique/>
      </w:docPartObj>
    </w:sdtPr>
    <w:sdtEndPr>
      <w:rPr>
        <w:noProof/>
      </w:rPr>
    </w:sdtEndPr>
    <w:sdtContent>
      <w:p w14:paraId="31578D9E"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E0A232"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01"/>
    <w:rsid w:val="00854297"/>
    <w:rsid w:val="009044D7"/>
    <w:rsid w:val="00D30773"/>
    <w:rsid w:val="00FF3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6BCF"/>
  <w15:chartTrackingRefBased/>
  <w15:docId w15:val="{46E760CB-B12B-4273-88A8-DBCF92D0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A01"/>
    <w:pPr>
      <w:spacing w:line="259" w:lineRule="auto"/>
    </w:pPr>
    <w:rPr>
      <w:kern w:val="0"/>
      <w:sz w:val="22"/>
      <w:szCs w:val="22"/>
      <w14:ligatures w14:val="none"/>
    </w:rPr>
  </w:style>
  <w:style w:type="paragraph" w:styleId="Heading1">
    <w:name w:val="heading 1"/>
    <w:basedOn w:val="Normal"/>
    <w:next w:val="Normal"/>
    <w:link w:val="Heading1Char"/>
    <w:uiPriority w:val="9"/>
    <w:qFormat/>
    <w:rsid w:val="00FF3A0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3A0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3A0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3A0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F3A0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F3A0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F3A0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F3A0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F3A0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A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A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A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A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A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A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A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A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A01"/>
    <w:rPr>
      <w:rFonts w:eastAsiaTheme="majorEastAsia" w:cstheme="majorBidi"/>
      <w:color w:val="272727" w:themeColor="text1" w:themeTint="D8"/>
    </w:rPr>
  </w:style>
  <w:style w:type="paragraph" w:styleId="Title">
    <w:name w:val="Title"/>
    <w:basedOn w:val="Normal"/>
    <w:next w:val="Normal"/>
    <w:link w:val="TitleChar"/>
    <w:uiPriority w:val="10"/>
    <w:qFormat/>
    <w:rsid w:val="00FF3A0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3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A0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3A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A0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F3A01"/>
    <w:rPr>
      <w:i/>
      <w:iCs/>
      <w:color w:val="404040" w:themeColor="text1" w:themeTint="BF"/>
    </w:rPr>
  </w:style>
  <w:style w:type="paragraph" w:styleId="ListParagraph">
    <w:name w:val="List Paragraph"/>
    <w:basedOn w:val="Normal"/>
    <w:uiPriority w:val="34"/>
    <w:qFormat/>
    <w:rsid w:val="00FF3A0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F3A01"/>
    <w:rPr>
      <w:i/>
      <w:iCs/>
      <w:color w:val="0F4761" w:themeColor="accent1" w:themeShade="BF"/>
    </w:rPr>
  </w:style>
  <w:style w:type="paragraph" w:styleId="IntenseQuote">
    <w:name w:val="Intense Quote"/>
    <w:basedOn w:val="Normal"/>
    <w:next w:val="Normal"/>
    <w:link w:val="IntenseQuoteChar"/>
    <w:uiPriority w:val="30"/>
    <w:qFormat/>
    <w:rsid w:val="00FF3A0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F3A01"/>
    <w:rPr>
      <w:i/>
      <w:iCs/>
      <w:color w:val="0F4761" w:themeColor="accent1" w:themeShade="BF"/>
    </w:rPr>
  </w:style>
  <w:style w:type="character" w:styleId="IntenseReference">
    <w:name w:val="Intense Reference"/>
    <w:basedOn w:val="DefaultParagraphFont"/>
    <w:uiPriority w:val="32"/>
    <w:qFormat/>
    <w:rsid w:val="00FF3A01"/>
    <w:rPr>
      <w:b/>
      <w:bCs/>
      <w:smallCaps/>
      <w:color w:val="0F4761" w:themeColor="accent1" w:themeShade="BF"/>
      <w:spacing w:val="5"/>
    </w:rPr>
  </w:style>
  <w:style w:type="paragraph" w:styleId="Footer">
    <w:name w:val="footer"/>
    <w:basedOn w:val="Normal"/>
    <w:link w:val="FooterChar"/>
    <w:uiPriority w:val="99"/>
    <w:unhideWhenUsed/>
    <w:rsid w:val="00FF3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A01"/>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1558</Words>
  <Characters>8886</Characters>
  <Application>Microsoft Office Word</Application>
  <DocSecurity>0</DocSecurity>
  <Lines>74</Lines>
  <Paragraphs>20</Paragraphs>
  <ScaleCrop>false</ScaleCrop>
  <Company>SpringerNature</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2024-11-08T10:32:00Z</dcterms:created>
  <dcterms:modified xsi:type="dcterms:W3CDTF">2024-11-08T10:33:00Z</dcterms:modified>
</cp:coreProperties>
</file>