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34CA" w:rsidRDefault="00725107">
      <w:pPr>
        <w:rPr>
          <w:rFonts w:ascii="Times New Roman" w:hAnsi="Times New Roman" w:cs="Times New Roman"/>
          <w:b/>
          <w:bCs/>
          <w:sz w:val="21"/>
          <w:szCs w:val="21"/>
        </w:rPr>
      </w:pPr>
      <w:r w:rsidRPr="00725107">
        <w:rPr>
          <w:rFonts w:ascii="Times New Roman" w:hAnsi="Times New Roman" w:cs="Times New Roman"/>
          <w:b/>
          <w:bCs/>
          <w:sz w:val="21"/>
          <w:szCs w:val="21"/>
        </w:rPr>
        <w:t xml:space="preserve">Supplemental Table2. The sequences of </w:t>
      </w:r>
      <w:r w:rsidR="00F53C22">
        <w:rPr>
          <w:rFonts w:ascii="Times New Roman" w:hAnsi="Times New Roman" w:cs="Times New Roman"/>
          <w:b/>
          <w:bCs/>
          <w:sz w:val="21"/>
          <w:szCs w:val="21"/>
        </w:rPr>
        <w:t>primers used in thi</w:t>
      </w:r>
      <w:r w:rsidRPr="00725107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F53C22">
        <w:rPr>
          <w:rFonts w:ascii="Times New Roman" w:hAnsi="Times New Roman" w:cs="Times New Roman"/>
          <w:b/>
          <w:bCs/>
          <w:sz w:val="21"/>
          <w:szCs w:val="21"/>
        </w:rPr>
        <w:t xml:space="preserve"> study</w:t>
      </w:r>
      <w:r w:rsidRPr="00725107"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132"/>
        <w:gridCol w:w="132"/>
        <w:gridCol w:w="3423"/>
        <w:gridCol w:w="132"/>
        <w:gridCol w:w="132"/>
        <w:gridCol w:w="3382"/>
      </w:tblGrid>
      <w:tr w:rsidR="00F53C22" w:rsidRPr="00F53C22" w:rsidTr="00AE27A6">
        <w:trPr>
          <w:jc w:val="center"/>
        </w:trPr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310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Sense sequence (5’-3’)</w:t>
            </w:r>
          </w:p>
        </w:tc>
        <w:tc>
          <w:tcPr>
            <w:tcW w:w="3708" w:type="dxa"/>
            <w:tcBorders>
              <w:top w:val="single" w:sz="4" w:space="0" w:color="auto"/>
              <w:bottom w:val="single" w:sz="4" w:space="0" w:color="auto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Antisense sequence (5’-3’)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tcBorders>
              <w:top w:val="single" w:sz="4" w:space="0" w:color="auto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si-AL713998.1-1</w:t>
            </w:r>
          </w:p>
        </w:tc>
        <w:tc>
          <w:tcPr>
            <w:tcW w:w="3101" w:type="dxa"/>
            <w:gridSpan w:val="5"/>
            <w:tcBorders>
              <w:top w:val="single" w:sz="4" w:space="0" w:color="auto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GCUUCAGAAGGCUGCAUAUTT</w:t>
            </w:r>
          </w:p>
        </w:tc>
        <w:tc>
          <w:tcPr>
            <w:tcW w:w="3708" w:type="dxa"/>
            <w:tcBorders>
              <w:top w:val="single" w:sz="4" w:space="0" w:color="auto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AUAUGCAGCCUUCUGAAGCTT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si-AL713998.1-2</w:t>
            </w:r>
          </w:p>
        </w:tc>
        <w:tc>
          <w:tcPr>
            <w:tcW w:w="3101" w:type="dxa"/>
            <w:gridSpan w:val="5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GCAAUUUCCCGCCUUCCAUTT</w:t>
            </w:r>
          </w:p>
        </w:tc>
        <w:tc>
          <w:tcPr>
            <w:tcW w:w="3708" w:type="dxa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AUGGAAGGCGGGAAAUUGCTT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si-SFPQ-1</w:t>
            </w:r>
          </w:p>
        </w:tc>
        <w:tc>
          <w:tcPr>
            <w:tcW w:w="3101" w:type="dxa"/>
            <w:gridSpan w:val="5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GGAAGAUGCCUAUCAUGAATT</w:t>
            </w:r>
          </w:p>
        </w:tc>
        <w:tc>
          <w:tcPr>
            <w:tcW w:w="3708" w:type="dxa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UUCAUGAUAGGCAUCUUCCTT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2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si-SFPQ-2</w:t>
            </w:r>
          </w:p>
        </w:tc>
        <w:tc>
          <w:tcPr>
            <w:tcW w:w="3101" w:type="dxa"/>
            <w:gridSpan w:val="2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GCAUAGGUUAUGAAGCUAATT</w:t>
            </w:r>
          </w:p>
        </w:tc>
        <w:tc>
          <w:tcPr>
            <w:tcW w:w="3708" w:type="dxa"/>
            <w:gridSpan w:val="3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UUAGCUUCAUAACCUAUGCTT</w:t>
            </w:r>
          </w:p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2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sh-AL713998.1</w:t>
            </w:r>
          </w:p>
        </w:tc>
        <w:tc>
          <w:tcPr>
            <w:tcW w:w="3101" w:type="dxa"/>
            <w:gridSpan w:val="2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GATCCGCTTCAGAAGGCTGCATATTTCAAGAGAATATGCAGCCTTCTGAAGCTTTTTG</w:t>
            </w:r>
          </w:p>
        </w:tc>
        <w:tc>
          <w:tcPr>
            <w:tcW w:w="3708" w:type="dxa"/>
            <w:gridSpan w:val="3"/>
            <w:tcBorders>
              <w:top w:val="nil"/>
              <w:bottom w:val="nil"/>
            </w:tcBorders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AATTCAAAAAGCTTCAGAAGGCTGCATATTCTCTTGAAATATGCAGCCTTCTGAAGC G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  <w:tcBorders>
              <w:top w:val="nil"/>
            </w:tcBorders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qGAPDH</w:t>
            </w:r>
            <w:proofErr w:type="spellEnd"/>
          </w:p>
        </w:tc>
        <w:tc>
          <w:tcPr>
            <w:tcW w:w="3101" w:type="dxa"/>
            <w:gridSpan w:val="2"/>
            <w:tcBorders>
              <w:top w:val="nil"/>
            </w:tcBorders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TGACAACAGCCTCAAGAT</w:t>
            </w:r>
          </w:p>
        </w:tc>
        <w:tc>
          <w:tcPr>
            <w:tcW w:w="3708" w:type="dxa"/>
            <w:gridSpan w:val="2"/>
            <w:tcBorders>
              <w:top w:val="nil"/>
            </w:tcBorders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GAGTCCTTCCACGATACC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qAL713998.1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Style w:val="HTML"/>
                <w:rFonts w:ascii="Times New Roman" w:hAnsi="Times New Roman" w:cs="Times New Roman"/>
                <w:sz w:val="21"/>
                <w:szCs w:val="21"/>
              </w:rPr>
              <w:t>CTCCCATGCAAGAGACTTCCC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Style w:val="HTML"/>
                <w:rFonts w:ascii="Times New Roman" w:hAnsi="Times New Roman" w:cs="Times New Roman"/>
                <w:sz w:val="21"/>
                <w:szCs w:val="21"/>
              </w:rPr>
              <w:t>CGGCCTCTGTCTATGGATATGG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qFLT3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AGGGACAGTGTACGAAGCTG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GCTGTGCTTAAAGACCCAGAG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qSFPQ</w:t>
            </w:r>
            <w:proofErr w:type="spellEnd"/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AGCGATGTCGGTTGTTTGTTG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AGCGAACTCGAAGCTGTCTAC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 xml:space="preserve">qENST00000660755.1 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TCTTCTTGGGGAGACAG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CATTTGCCAGCCACACAACC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 xml:space="preserve">qENST00000654364.1 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Style w:val="HTML"/>
                <w:rFonts w:ascii="Times New Roman" w:hAnsi="Times New Roman" w:cs="Times New Roman"/>
                <w:sz w:val="21"/>
                <w:szCs w:val="21"/>
              </w:rPr>
              <w:t>CTCCCATGCAAGAGACTTCCC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Style w:val="HTML"/>
                <w:rFonts w:ascii="Times New Roman" w:hAnsi="Times New Roman" w:cs="Times New Roman"/>
                <w:sz w:val="21"/>
                <w:szCs w:val="21"/>
              </w:rPr>
              <w:t>CGGCCTCTGTCTATGGATATGG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 xml:space="preserve">qENST00000666873.1 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CTAGCTGGACTGTCAGTTCTCG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ATAGTACCCCAACAGTGGTCAG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AL713998.1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ACTGACTTCCTTCGCACTCAGCC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GAGCAACAAGGTTGTTTATTCACTGGGTG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TRSA-AL713998.1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GCTCTAGAACTGACTTCCTTCGCACTCAGCC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GGACTAGTGAGCAACAAGGTTGTTTATTCACTGGGTG</w:t>
            </w: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TRSA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TAATACGACTCACTATAGGGAAAAAAAA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GAATTCTTTTTTTTTTTTCTGCAGTGG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GSP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GTACCCCAACAGTGCATAAAAAGACAGG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GCTGGCAAATGGCCAAGGCGGGCGTC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nGSP</w:t>
            </w:r>
            <w:proofErr w:type="spellEnd"/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GGAGCCAGAAAGTCTGGGACGACAGGA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ACAGAGGCCGGAGTGCTCGCGGAGCT</w:t>
            </w:r>
          </w:p>
        </w:tc>
      </w:tr>
      <w:tr w:rsidR="00F53C22" w:rsidRPr="00F53C22" w:rsidTr="00AE27A6">
        <w:trPr>
          <w:jc w:val="center"/>
        </w:trPr>
        <w:tc>
          <w:tcPr>
            <w:tcW w:w="1497" w:type="dxa"/>
            <w:gridSpan w:val="3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FLT3 promoter</w:t>
            </w:r>
          </w:p>
        </w:tc>
        <w:tc>
          <w:tcPr>
            <w:tcW w:w="3101" w:type="dxa"/>
            <w:gridSpan w:val="2"/>
          </w:tcPr>
          <w:p w:rsidR="00F53C22" w:rsidRPr="00F53C22" w:rsidRDefault="00F53C22" w:rsidP="00AE27A6">
            <w:pPr>
              <w:tabs>
                <w:tab w:val="left" w:pos="873"/>
              </w:tabs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CACCTCAGTGTGACCTAATAGCA</w:t>
            </w:r>
          </w:p>
        </w:tc>
        <w:tc>
          <w:tcPr>
            <w:tcW w:w="3708" w:type="dxa"/>
            <w:gridSpan w:val="2"/>
          </w:tcPr>
          <w:p w:rsidR="00F53C22" w:rsidRPr="00F53C22" w:rsidRDefault="00F53C22" w:rsidP="00AE27A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53C22">
              <w:rPr>
                <w:rFonts w:ascii="Times New Roman" w:hAnsi="Times New Roman" w:cs="Times New Roman"/>
                <w:sz w:val="21"/>
                <w:szCs w:val="21"/>
              </w:rPr>
              <w:t>CCTGGTACTAGGCAAAGGATTA</w:t>
            </w:r>
          </w:p>
        </w:tc>
      </w:tr>
    </w:tbl>
    <w:p w:rsidR="00F53C22" w:rsidRPr="00725107" w:rsidRDefault="00F53C22">
      <w:pPr>
        <w:rPr>
          <w:rFonts w:ascii="Times New Roman" w:hAnsi="Times New Roman" w:cs="Times New Roman"/>
          <w:b/>
          <w:bCs/>
          <w:sz w:val="21"/>
          <w:szCs w:val="21"/>
        </w:rPr>
      </w:pPr>
    </w:p>
    <w:sectPr w:rsidR="00F53C22" w:rsidRPr="00725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77870" w:rsidRDefault="00477870" w:rsidP="00725107">
      <w:r>
        <w:separator/>
      </w:r>
    </w:p>
  </w:endnote>
  <w:endnote w:type="continuationSeparator" w:id="0">
    <w:p w:rsidR="00477870" w:rsidRDefault="00477870" w:rsidP="00725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77870" w:rsidRDefault="00477870" w:rsidP="00725107">
      <w:r>
        <w:separator/>
      </w:r>
    </w:p>
  </w:footnote>
  <w:footnote w:type="continuationSeparator" w:id="0">
    <w:p w:rsidR="00477870" w:rsidRDefault="00477870" w:rsidP="00725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107"/>
    <w:rsid w:val="00006E09"/>
    <w:rsid w:val="00015720"/>
    <w:rsid w:val="00040FBE"/>
    <w:rsid w:val="00046148"/>
    <w:rsid w:val="00085EB2"/>
    <w:rsid w:val="000B5E8C"/>
    <w:rsid w:val="00182603"/>
    <w:rsid w:val="00222910"/>
    <w:rsid w:val="00270F89"/>
    <w:rsid w:val="0028223F"/>
    <w:rsid w:val="002F0882"/>
    <w:rsid w:val="00347887"/>
    <w:rsid w:val="003961FF"/>
    <w:rsid w:val="003A406F"/>
    <w:rsid w:val="003B13BA"/>
    <w:rsid w:val="003B7E3B"/>
    <w:rsid w:val="00415631"/>
    <w:rsid w:val="0044010E"/>
    <w:rsid w:val="00465F84"/>
    <w:rsid w:val="0047498F"/>
    <w:rsid w:val="00477870"/>
    <w:rsid w:val="004829F1"/>
    <w:rsid w:val="00495550"/>
    <w:rsid w:val="004D2564"/>
    <w:rsid w:val="00564B18"/>
    <w:rsid w:val="005861DC"/>
    <w:rsid w:val="005B369A"/>
    <w:rsid w:val="005C14A7"/>
    <w:rsid w:val="006232E2"/>
    <w:rsid w:val="00633A07"/>
    <w:rsid w:val="006D5AE6"/>
    <w:rsid w:val="006E0B9C"/>
    <w:rsid w:val="006E5FAE"/>
    <w:rsid w:val="007240FC"/>
    <w:rsid w:val="00725107"/>
    <w:rsid w:val="00795D09"/>
    <w:rsid w:val="008D4F9E"/>
    <w:rsid w:val="008E55E7"/>
    <w:rsid w:val="0090406A"/>
    <w:rsid w:val="00910FFC"/>
    <w:rsid w:val="00922914"/>
    <w:rsid w:val="00926650"/>
    <w:rsid w:val="009766DA"/>
    <w:rsid w:val="0099352A"/>
    <w:rsid w:val="009C5C2E"/>
    <w:rsid w:val="009D6213"/>
    <w:rsid w:val="00A027F0"/>
    <w:rsid w:val="00A034CA"/>
    <w:rsid w:val="00A56A61"/>
    <w:rsid w:val="00A71DEB"/>
    <w:rsid w:val="00AC4AC5"/>
    <w:rsid w:val="00AE0561"/>
    <w:rsid w:val="00AF7F0C"/>
    <w:rsid w:val="00B21F29"/>
    <w:rsid w:val="00B94AE5"/>
    <w:rsid w:val="00BA4EAB"/>
    <w:rsid w:val="00C804F9"/>
    <w:rsid w:val="00CD7A3E"/>
    <w:rsid w:val="00D01964"/>
    <w:rsid w:val="00DF3C19"/>
    <w:rsid w:val="00E50133"/>
    <w:rsid w:val="00E6345E"/>
    <w:rsid w:val="00F53C22"/>
    <w:rsid w:val="00FD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C3D106"/>
  <w15:chartTrackingRefBased/>
  <w15:docId w15:val="{383AE497-2C18-C942-849B-1EEF16D9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10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5107"/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1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25107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251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25107"/>
    <w:rPr>
      <w:rFonts w:ascii="宋体" w:eastAsia="宋体" w:hAnsi="宋体" w:cs="宋体"/>
      <w:kern w:val="0"/>
      <w:sz w:val="18"/>
      <w:szCs w:val="18"/>
    </w:rPr>
  </w:style>
  <w:style w:type="character" w:styleId="HTML">
    <w:name w:val="HTML Typewriter"/>
    <w:basedOn w:val="a0"/>
    <w:uiPriority w:val="99"/>
    <w:semiHidden/>
    <w:unhideWhenUsed/>
    <w:rsid w:val="00F53C22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刘映莉</dc:creator>
  <cp:keywords/>
  <dc:description/>
  <cp:lastModifiedBy>刘映莉</cp:lastModifiedBy>
  <cp:revision>3</cp:revision>
  <dcterms:created xsi:type="dcterms:W3CDTF">2024-06-05T15:10:00Z</dcterms:created>
  <dcterms:modified xsi:type="dcterms:W3CDTF">2024-06-05T15:29:00Z</dcterms:modified>
</cp:coreProperties>
</file>