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FD2E8F" w14:textId="0C968834" w:rsidR="00F55121" w:rsidRDefault="00F55121"/>
    <w:p w14:paraId="05F3F249" w14:textId="7AA28141" w:rsidR="003A682E" w:rsidRDefault="003A682E"/>
    <w:p w14:paraId="21F425A8" w14:textId="792FDA11" w:rsidR="004B642F" w:rsidRPr="004421C8" w:rsidRDefault="008234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</w:t>
      </w:r>
      <w:r w:rsidR="00E36DAA">
        <w:rPr>
          <w:rFonts w:ascii="Times New Roman" w:hAnsi="Times New Roman" w:cs="Times New Roman"/>
          <w:b/>
        </w:rPr>
        <w:t>upplement</w:t>
      </w:r>
      <w:r w:rsidR="0062097E">
        <w:rPr>
          <w:rFonts w:ascii="Times New Roman" w:hAnsi="Times New Roman" w:cs="Times New Roman"/>
          <w:b/>
        </w:rPr>
        <w:t xml:space="preserve">ary </w:t>
      </w:r>
      <w:r w:rsidR="007D3852">
        <w:rPr>
          <w:rFonts w:ascii="Times New Roman" w:hAnsi="Times New Roman" w:cs="Times New Roman"/>
          <w:b/>
        </w:rPr>
        <w:t xml:space="preserve">material </w:t>
      </w:r>
      <w:r w:rsidR="0062097E">
        <w:rPr>
          <w:rFonts w:ascii="Times New Roman" w:hAnsi="Times New Roman" w:cs="Times New Roman"/>
          <w:b/>
        </w:rPr>
        <w:t>Table S1</w:t>
      </w:r>
      <w:r w:rsidR="003A682E">
        <w:rPr>
          <w:rFonts w:ascii="Times New Roman" w:hAnsi="Times New Roman" w:cs="Times New Roman"/>
          <w:b/>
        </w:rPr>
        <w:t xml:space="preserve">. </w:t>
      </w:r>
      <w:r w:rsidR="003A682E">
        <w:rPr>
          <w:rFonts w:ascii="Times New Roman" w:hAnsi="Times New Roman" w:cs="Times New Roman"/>
        </w:rPr>
        <w:t>Measure</w:t>
      </w:r>
      <w:r w:rsidR="00542B8E">
        <w:rPr>
          <w:rFonts w:ascii="Times New Roman" w:hAnsi="Times New Roman" w:cs="Times New Roman"/>
        </w:rPr>
        <w:t>s</w:t>
      </w:r>
      <w:r w:rsidR="003A682E">
        <w:rPr>
          <w:rFonts w:ascii="Times New Roman" w:hAnsi="Times New Roman" w:cs="Times New Roman"/>
        </w:rPr>
        <w:t xml:space="preserve"> of agreement</w:t>
      </w:r>
      <w:r w:rsidR="00F21A1D">
        <w:rPr>
          <w:rFonts w:ascii="Times New Roman" w:hAnsi="Times New Roman" w:cs="Times New Roman"/>
        </w:rPr>
        <w:t>s</w:t>
      </w:r>
      <w:r w:rsidR="003A682E">
        <w:rPr>
          <w:rFonts w:ascii="Times New Roman" w:hAnsi="Times New Roman" w:cs="Times New Roman"/>
        </w:rPr>
        <w:t xml:space="preserve"> between chloride approaches </w:t>
      </w:r>
    </w:p>
    <w:p w14:paraId="1740EC4F" w14:textId="30B64FD8" w:rsidR="00EE7265" w:rsidRDefault="00EE726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10"/>
        <w:gridCol w:w="1510"/>
      </w:tblGrid>
      <w:tr w:rsidR="003016BD" w14:paraId="3C145503" w14:textId="06FA3131" w:rsidTr="006612BA">
        <w:tc>
          <w:tcPr>
            <w:tcW w:w="1509" w:type="dxa"/>
            <w:vAlign w:val="center"/>
          </w:tcPr>
          <w:p w14:paraId="3A3E4575" w14:textId="77777777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3E706C7" w14:textId="58AD9894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</w:t>
            </w: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def</w:t>
            </w:r>
          </w:p>
        </w:tc>
        <w:tc>
          <w:tcPr>
            <w:tcW w:w="1509" w:type="dxa"/>
            <w:vAlign w:val="center"/>
          </w:tcPr>
          <w:p w14:paraId="70FBB471" w14:textId="152CE902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</w:t>
            </w: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mod</w:t>
            </w:r>
          </w:p>
        </w:tc>
        <w:tc>
          <w:tcPr>
            <w:tcW w:w="1510" w:type="dxa"/>
            <w:vAlign w:val="center"/>
          </w:tcPr>
          <w:p w14:paraId="03465415" w14:textId="3BCFE7EE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Cl/Na ratio</w:t>
            </w:r>
          </w:p>
        </w:tc>
        <w:tc>
          <w:tcPr>
            <w:tcW w:w="1510" w:type="dxa"/>
            <w:vAlign w:val="center"/>
          </w:tcPr>
          <w:p w14:paraId="473DCEB0" w14:textId="1E6EE9B5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BE</w:t>
            </w: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Cl</w:t>
            </w:r>
          </w:p>
        </w:tc>
      </w:tr>
      <w:tr w:rsidR="003016BD" w14:paraId="021061CD" w14:textId="292EFE05" w:rsidTr="006612BA">
        <w:tc>
          <w:tcPr>
            <w:tcW w:w="1509" w:type="dxa"/>
            <w:tcBorders>
              <w:right w:val="single" w:sz="4" w:space="0" w:color="auto"/>
            </w:tcBorders>
            <w:vAlign w:val="center"/>
          </w:tcPr>
          <w:p w14:paraId="730E3472" w14:textId="6FB1D80F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</w:t>
            </w: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obs</w:t>
            </w:r>
            <w:proofErr w:type="spellEnd"/>
          </w:p>
        </w:tc>
        <w:tc>
          <w:tcPr>
            <w:tcW w:w="15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D1C787" w14:textId="281D9E2B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0.40 (0.015)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9E04F54" w14:textId="3DCA11A4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0.16 (0.010)</w:t>
            </w:r>
          </w:p>
        </w:tc>
        <w:tc>
          <w:tcPr>
            <w:tcW w:w="1510" w:type="dxa"/>
            <w:vAlign w:val="center"/>
          </w:tcPr>
          <w:p w14:paraId="7D500658" w14:textId="6F998CC1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0.31 (0.016)</w:t>
            </w:r>
          </w:p>
        </w:tc>
        <w:tc>
          <w:tcPr>
            <w:tcW w:w="1510" w:type="dxa"/>
            <w:vAlign w:val="center"/>
          </w:tcPr>
          <w:p w14:paraId="0AD3D59E" w14:textId="338CA2EB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0.20 (0.011)</w:t>
            </w:r>
          </w:p>
        </w:tc>
      </w:tr>
      <w:tr w:rsidR="003016BD" w14:paraId="24F87448" w14:textId="7BB6D308" w:rsidTr="006612BA">
        <w:tc>
          <w:tcPr>
            <w:tcW w:w="1509" w:type="dxa"/>
            <w:tcBorders>
              <w:right w:val="single" w:sz="4" w:space="0" w:color="auto"/>
            </w:tcBorders>
            <w:vAlign w:val="center"/>
          </w:tcPr>
          <w:p w14:paraId="49849D69" w14:textId="496CCA06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</w:pPr>
            <w:proofErr w:type="spellStart"/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</w:t>
            </w: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def</w:t>
            </w:r>
            <w:proofErr w:type="spellEnd"/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A9FE81" w14:textId="2C5CC24E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959992" w14:textId="07060E27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0.41 (0.017)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27312F83" w14:textId="340469D0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0.31 (0.013)</w:t>
            </w:r>
          </w:p>
        </w:tc>
        <w:tc>
          <w:tcPr>
            <w:tcW w:w="1510" w:type="dxa"/>
            <w:vAlign w:val="center"/>
          </w:tcPr>
          <w:p w14:paraId="2FCAC26F" w14:textId="258C7F1B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0.43 (0.013)</w:t>
            </w:r>
          </w:p>
        </w:tc>
      </w:tr>
      <w:tr w:rsidR="003016BD" w14:paraId="05F4C4FA" w14:textId="1091DECA" w:rsidTr="006612BA">
        <w:tc>
          <w:tcPr>
            <w:tcW w:w="1509" w:type="dxa"/>
            <w:tcBorders>
              <w:right w:val="single" w:sz="4" w:space="0" w:color="auto"/>
            </w:tcBorders>
            <w:vAlign w:val="center"/>
          </w:tcPr>
          <w:p w14:paraId="6A91B0C4" w14:textId="2AD85500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</w:pPr>
            <w:proofErr w:type="spellStart"/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</w:t>
            </w: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mod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E9CFC" w14:textId="77777777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093CCD" w14:textId="7D96E740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96E425D" w14:textId="77D9991F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0.15 (0.008)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471CA347" w14:textId="5DBFC08F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0.26 (0.014)</w:t>
            </w:r>
          </w:p>
        </w:tc>
      </w:tr>
      <w:tr w:rsidR="003016BD" w14:paraId="6941A5A6" w14:textId="30B0C7F7" w:rsidTr="006612BA">
        <w:tc>
          <w:tcPr>
            <w:tcW w:w="1509" w:type="dxa"/>
            <w:tcBorders>
              <w:right w:val="single" w:sz="4" w:space="0" w:color="auto"/>
            </w:tcBorders>
            <w:vAlign w:val="center"/>
          </w:tcPr>
          <w:p w14:paraId="1A356079" w14:textId="4BE32EFA" w:rsidR="003016BD" w:rsidRPr="008C6F8E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C6F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Cl/Na ratio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7B160" w14:textId="77777777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C88F7" w14:textId="77777777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8F4472" w14:textId="213275F1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41B29" w14:textId="2B8D3117" w:rsidR="003016BD" w:rsidRDefault="003016BD" w:rsidP="006612BA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0.37 (0.011)</w:t>
            </w:r>
          </w:p>
        </w:tc>
      </w:tr>
    </w:tbl>
    <w:p w14:paraId="58C9B7A4" w14:textId="77777777" w:rsidR="003016BD" w:rsidRDefault="00A83E7B" w:rsidP="006612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</w:t>
      </w:r>
      <w:r>
        <w:rPr>
          <w:rFonts w:ascii="Times New Roman" w:hAnsi="Times New Roman" w:cs="Times New Roman"/>
          <w:sz w:val="20"/>
          <w:szCs w:val="20"/>
          <w:vertAlign w:val="subscript"/>
        </w:rPr>
        <w:t>Cl</w:t>
      </w:r>
      <w:r>
        <w:rPr>
          <w:rFonts w:ascii="Times New Roman" w:hAnsi="Times New Roman" w:cs="Times New Roman"/>
          <w:sz w:val="20"/>
          <w:szCs w:val="20"/>
        </w:rPr>
        <w:t xml:space="preserve">, base excess chloride; </w:t>
      </w:r>
      <w:proofErr w:type="spellStart"/>
      <w:r>
        <w:rPr>
          <w:rFonts w:ascii="Times New Roman" w:hAnsi="Times New Roman" w:cs="Times New Roman"/>
          <w:sz w:val="20"/>
          <w:szCs w:val="20"/>
        </w:rPr>
        <w:t>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def</w:t>
      </w:r>
      <w:proofErr w:type="spellEnd"/>
      <w:r>
        <w:rPr>
          <w:rFonts w:ascii="Times New Roman" w:hAnsi="Times New Roman" w:cs="Times New Roman"/>
          <w:sz w:val="20"/>
          <w:szCs w:val="20"/>
          <w:vertAlign w:val="subscript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  <w:vertAlign w:val="subscript"/>
        </w:rPr>
        <w:t>exc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chloride deficiency/excess; </w:t>
      </w:r>
      <w:proofErr w:type="spellStart"/>
      <w:r>
        <w:rPr>
          <w:rFonts w:ascii="Times New Roman" w:hAnsi="Times New Roman" w:cs="Times New Roman"/>
          <w:sz w:val="20"/>
          <w:szCs w:val="20"/>
        </w:rPr>
        <w:t>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mod</w:t>
      </w:r>
      <w:proofErr w:type="spellEnd"/>
      <w:r>
        <w:rPr>
          <w:rFonts w:ascii="Times New Roman" w:hAnsi="Times New Roman" w:cs="Times New Roman"/>
          <w:sz w:val="20"/>
          <w:szCs w:val="20"/>
        </w:rPr>
        <w:t>, chloride modification;</w:t>
      </w:r>
    </w:p>
    <w:p w14:paraId="0007FBE1" w14:textId="0140ECEF" w:rsidR="00A83E7B" w:rsidRDefault="00A83E7B" w:rsidP="006612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obs</w:t>
      </w:r>
      <w:proofErr w:type="spellEnd"/>
      <w:r>
        <w:rPr>
          <w:rFonts w:ascii="Times New Roman" w:hAnsi="Times New Roman" w:cs="Times New Roman"/>
          <w:sz w:val="20"/>
          <w:szCs w:val="20"/>
        </w:rPr>
        <w:t>, observed serum chloride level.</w:t>
      </w:r>
      <w:r w:rsidR="006912A9">
        <w:rPr>
          <w:rFonts w:ascii="Times New Roman" w:hAnsi="Times New Roman" w:cs="Times New Roman"/>
          <w:sz w:val="20"/>
          <w:szCs w:val="20"/>
        </w:rPr>
        <w:t xml:space="preserve"> Results were given as kappa value (standard error).</w:t>
      </w:r>
    </w:p>
    <w:p w14:paraId="5D21CD56" w14:textId="77777777" w:rsidR="00EE7265" w:rsidRPr="004B642F" w:rsidRDefault="00EE7265">
      <w:pPr>
        <w:rPr>
          <w:rFonts w:ascii="Times New Roman" w:hAnsi="Times New Roman" w:cs="Times New Roman"/>
          <w:sz w:val="22"/>
          <w:szCs w:val="22"/>
        </w:rPr>
      </w:pPr>
    </w:p>
    <w:sectPr w:rsidR="00EE7265" w:rsidRPr="004B642F" w:rsidSect="00E56B38">
      <w:pgSz w:w="11900" w:h="1682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B89"/>
    <w:rsid w:val="000054EC"/>
    <w:rsid w:val="000065D1"/>
    <w:rsid w:val="00006799"/>
    <w:rsid w:val="00013110"/>
    <w:rsid w:val="00017038"/>
    <w:rsid w:val="00025724"/>
    <w:rsid w:val="000362D0"/>
    <w:rsid w:val="00037706"/>
    <w:rsid w:val="00054ACD"/>
    <w:rsid w:val="00056739"/>
    <w:rsid w:val="00057C2B"/>
    <w:rsid w:val="00072AD7"/>
    <w:rsid w:val="0008406F"/>
    <w:rsid w:val="0009414A"/>
    <w:rsid w:val="000955FF"/>
    <w:rsid w:val="0009619D"/>
    <w:rsid w:val="000A6B10"/>
    <w:rsid w:val="000C366A"/>
    <w:rsid w:val="000C6722"/>
    <w:rsid w:val="000E1B31"/>
    <w:rsid w:val="000E7C95"/>
    <w:rsid w:val="000F6464"/>
    <w:rsid w:val="00124DC7"/>
    <w:rsid w:val="00137C58"/>
    <w:rsid w:val="0014111B"/>
    <w:rsid w:val="00152B8E"/>
    <w:rsid w:val="0016424C"/>
    <w:rsid w:val="00164F44"/>
    <w:rsid w:val="00177FB4"/>
    <w:rsid w:val="00183812"/>
    <w:rsid w:val="001859F6"/>
    <w:rsid w:val="00192914"/>
    <w:rsid w:val="00194675"/>
    <w:rsid w:val="001A1416"/>
    <w:rsid w:val="001A1597"/>
    <w:rsid w:val="001B33AD"/>
    <w:rsid w:val="001C0F77"/>
    <w:rsid w:val="001C4ADA"/>
    <w:rsid w:val="001C4D91"/>
    <w:rsid w:val="001C5AFF"/>
    <w:rsid w:val="001D52B0"/>
    <w:rsid w:val="001F5546"/>
    <w:rsid w:val="00206A2E"/>
    <w:rsid w:val="00206D9A"/>
    <w:rsid w:val="00227E90"/>
    <w:rsid w:val="00257CE7"/>
    <w:rsid w:val="002630AC"/>
    <w:rsid w:val="002659B9"/>
    <w:rsid w:val="00276A19"/>
    <w:rsid w:val="00282798"/>
    <w:rsid w:val="00293AE9"/>
    <w:rsid w:val="002B3A7F"/>
    <w:rsid w:val="002B5DFC"/>
    <w:rsid w:val="002C4D24"/>
    <w:rsid w:val="002D282A"/>
    <w:rsid w:val="002E6A5E"/>
    <w:rsid w:val="002E7071"/>
    <w:rsid w:val="002F4553"/>
    <w:rsid w:val="003016BD"/>
    <w:rsid w:val="003019EB"/>
    <w:rsid w:val="00307616"/>
    <w:rsid w:val="003251D4"/>
    <w:rsid w:val="00327E74"/>
    <w:rsid w:val="003330DF"/>
    <w:rsid w:val="003358F4"/>
    <w:rsid w:val="003456F3"/>
    <w:rsid w:val="003505A9"/>
    <w:rsid w:val="00362D8D"/>
    <w:rsid w:val="00363A5E"/>
    <w:rsid w:val="00363FE8"/>
    <w:rsid w:val="003A682E"/>
    <w:rsid w:val="003B0383"/>
    <w:rsid w:val="003B03B5"/>
    <w:rsid w:val="003B39F5"/>
    <w:rsid w:val="003B760D"/>
    <w:rsid w:val="003C1938"/>
    <w:rsid w:val="003D0065"/>
    <w:rsid w:val="003D45DC"/>
    <w:rsid w:val="003D5E76"/>
    <w:rsid w:val="003E0DCB"/>
    <w:rsid w:val="003E4AAE"/>
    <w:rsid w:val="003E5E25"/>
    <w:rsid w:val="003F43EF"/>
    <w:rsid w:val="003F68DF"/>
    <w:rsid w:val="003F6A34"/>
    <w:rsid w:val="0040072A"/>
    <w:rsid w:val="004007B5"/>
    <w:rsid w:val="00410855"/>
    <w:rsid w:val="00415AF7"/>
    <w:rsid w:val="00415FB6"/>
    <w:rsid w:val="00417022"/>
    <w:rsid w:val="00440E30"/>
    <w:rsid w:val="004421C8"/>
    <w:rsid w:val="00450A4F"/>
    <w:rsid w:val="00457B52"/>
    <w:rsid w:val="004757FF"/>
    <w:rsid w:val="00486FA1"/>
    <w:rsid w:val="004A2B92"/>
    <w:rsid w:val="004B2F9B"/>
    <w:rsid w:val="004B5CF9"/>
    <w:rsid w:val="004B642F"/>
    <w:rsid w:val="004B7C46"/>
    <w:rsid w:val="004D3D15"/>
    <w:rsid w:val="004D6BB5"/>
    <w:rsid w:val="004D779A"/>
    <w:rsid w:val="004E4CB0"/>
    <w:rsid w:val="004F2621"/>
    <w:rsid w:val="004F2EBC"/>
    <w:rsid w:val="00512E59"/>
    <w:rsid w:val="00514F70"/>
    <w:rsid w:val="005168F7"/>
    <w:rsid w:val="00521FFA"/>
    <w:rsid w:val="0052738B"/>
    <w:rsid w:val="00527D22"/>
    <w:rsid w:val="00533C19"/>
    <w:rsid w:val="00534BE4"/>
    <w:rsid w:val="0053764B"/>
    <w:rsid w:val="005426C4"/>
    <w:rsid w:val="00542B8E"/>
    <w:rsid w:val="00546217"/>
    <w:rsid w:val="005530B4"/>
    <w:rsid w:val="005530E1"/>
    <w:rsid w:val="00566865"/>
    <w:rsid w:val="00570C03"/>
    <w:rsid w:val="00574862"/>
    <w:rsid w:val="00584C54"/>
    <w:rsid w:val="00593EC8"/>
    <w:rsid w:val="005A4DEA"/>
    <w:rsid w:val="005A6225"/>
    <w:rsid w:val="005C16AA"/>
    <w:rsid w:val="005C23FF"/>
    <w:rsid w:val="005C7B58"/>
    <w:rsid w:val="005D1073"/>
    <w:rsid w:val="005F13EF"/>
    <w:rsid w:val="005F3AE2"/>
    <w:rsid w:val="00602B42"/>
    <w:rsid w:val="00604C4C"/>
    <w:rsid w:val="006070E4"/>
    <w:rsid w:val="006071F6"/>
    <w:rsid w:val="0061123B"/>
    <w:rsid w:val="0062097E"/>
    <w:rsid w:val="00623369"/>
    <w:rsid w:val="00625973"/>
    <w:rsid w:val="00626D53"/>
    <w:rsid w:val="00631588"/>
    <w:rsid w:val="00635E7F"/>
    <w:rsid w:val="006377F0"/>
    <w:rsid w:val="006433CA"/>
    <w:rsid w:val="0064448E"/>
    <w:rsid w:val="006517FA"/>
    <w:rsid w:val="00657410"/>
    <w:rsid w:val="006612BA"/>
    <w:rsid w:val="00670030"/>
    <w:rsid w:val="00674101"/>
    <w:rsid w:val="00674E2D"/>
    <w:rsid w:val="00681627"/>
    <w:rsid w:val="00681951"/>
    <w:rsid w:val="00683844"/>
    <w:rsid w:val="006912A9"/>
    <w:rsid w:val="006A3DFC"/>
    <w:rsid w:val="006A5677"/>
    <w:rsid w:val="006A5AA5"/>
    <w:rsid w:val="006A6FCA"/>
    <w:rsid w:val="006B1888"/>
    <w:rsid w:val="006B3C7E"/>
    <w:rsid w:val="006B4376"/>
    <w:rsid w:val="006C64E1"/>
    <w:rsid w:val="006F6143"/>
    <w:rsid w:val="00703826"/>
    <w:rsid w:val="00704366"/>
    <w:rsid w:val="00714129"/>
    <w:rsid w:val="00726092"/>
    <w:rsid w:val="007354AA"/>
    <w:rsid w:val="00751DAA"/>
    <w:rsid w:val="00757FE1"/>
    <w:rsid w:val="00766FC7"/>
    <w:rsid w:val="0077129D"/>
    <w:rsid w:val="007852AA"/>
    <w:rsid w:val="00785937"/>
    <w:rsid w:val="007A36E1"/>
    <w:rsid w:val="007D15DF"/>
    <w:rsid w:val="007D3852"/>
    <w:rsid w:val="007D735C"/>
    <w:rsid w:val="007E6D52"/>
    <w:rsid w:val="007F6168"/>
    <w:rsid w:val="007F61D3"/>
    <w:rsid w:val="008001F3"/>
    <w:rsid w:val="00800D55"/>
    <w:rsid w:val="00801B89"/>
    <w:rsid w:val="0081153A"/>
    <w:rsid w:val="00816C38"/>
    <w:rsid w:val="008234CE"/>
    <w:rsid w:val="008253D4"/>
    <w:rsid w:val="00825F9A"/>
    <w:rsid w:val="00836600"/>
    <w:rsid w:val="00840B70"/>
    <w:rsid w:val="008425A3"/>
    <w:rsid w:val="00853F58"/>
    <w:rsid w:val="00857368"/>
    <w:rsid w:val="0086352C"/>
    <w:rsid w:val="008717F3"/>
    <w:rsid w:val="00884408"/>
    <w:rsid w:val="00886653"/>
    <w:rsid w:val="008904EE"/>
    <w:rsid w:val="008A2243"/>
    <w:rsid w:val="008C68BF"/>
    <w:rsid w:val="008C6F8E"/>
    <w:rsid w:val="008D0C85"/>
    <w:rsid w:val="008E5FA6"/>
    <w:rsid w:val="008E6BAB"/>
    <w:rsid w:val="008F30DB"/>
    <w:rsid w:val="008F38A1"/>
    <w:rsid w:val="00904DD1"/>
    <w:rsid w:val="00914ECC"/>
    <w:rsid w:val="009216C9"/>
    <w:rsid w:val="0093000F"/>
    <w:rsid w:val="00932865"/>
    <w:rsid w:val="00936E82"/>
    <w:rsid w:val="00943B9D"/>
    <w:rsid w:val="0095039D"/>
    <w:rsid w:val="00955D6C"/>
    <w:rsid w:val="00962263"/>
    <w:rsid w:val="009705EF"/>
    <w:rsid w:val="00971D14"/>
    <w:rsid w:val="00972B21"/>
    <w:rsid w:val="00976247"/>
    <w:rsid w:val="00982161"/>
    <w:rsid w:val="009826F9"/>
    <w:rsid w:val="0099241E"/>
    <w:rsid w:val="00995FD5"/>
    <w:rsid w:val="009A28A2"/>
    <w:rsid w:val="009C5773"/>
    <w:rsid w:val="009C715E"/>
    <w:rsid w:val="009D3F40"/>
    <w:rsid w:val="009E1DC2"/>
    <w:rsid w:val="009F02B3"/>
    <w:rsid w:val="00A0211E"/>
    <w:rsid w:val="00A02659"/>
    <w:rsid w:val="00A14ADF"/>
    <w:rsid w:val="00A1640E"/>
    <w:rsid w:val="00A43905"/>
    <w:rsid w:val="00A54BF5"/>
    <w:rsid w:val="00A567C1"/>
    <w:rsid w:val="00A577A1"/>
    <w:rsid w:val="00A61634"/>
    <w:rsid w:val="00A62C09"/>
    <w:rsid w:val="00A70FCC"/>
    <w:rsid w:val="00A804A3"/>
    <w:rsid w:val="00A81C03"/>
    <w:rsid w:val="00A83E7B"/>
    <w:rsid w:val="00A87EBF"/>
    <w:rsid w:val="00A938EC"/>
    <w:rsid w:val="00AB19DA"/>
    <w:rsid w:val="00AB2733"/>
    <w:rsid w:val="00AB52CF"/>
    <w:rsid w:val="00AB5757"/>
    <w:rsid w:val="00AE454A"/>
    <w:rsid w:val="00AF0E04"/>
    <w:rsid w:val="00B051B7"/>
    <w:rsid w:val="00B10210"/>
    <w:rsid w:val="00B11DE5"/>
    <w:rsid w:val="00B163CB"/>
    <w:rsid w:val="00B24995"/>
    <w:rsid w:val="00B30709"/>
    <w:rsid w:val="00B42411"/>
    <w:rsid w:val="00B5064B"/>
    <w:rsid w:val="00B55D03"/>
    <w:rsid w:val="00B56A23"/>
    <w:rsid w:val="00B60100"/>
    <w:rsid w:val="00B74025"/>
    <w:rsid w:val="00BA757A"/>
    <w:rsid w:val="00BB291E"/>
    <w:rsid w:val="00BC11D7"/>
    <w:rsid w:val="00BE61B8"/>
    <w:rsid w:val="00BE71A7"/>
    <w:rsid w:val="00BF167D"/>
    <w:rsid w:val="00C02400"/>
    <w:rsid w:val="00C16EA0"/>
    <w:rsid w:val="00C21088"/>
    <w:rsid w:val="00C21680"/>
    <w:rsid w:val="00C234DD"/>
    <w:rsid w:val="00C249FA"/>
    <w:rsid w:val="00C30E70"/>
    <w:rsid w:val="00C33652"/>
    <w:rsid w:val="00C36009"/>
    <w:rsid w:val="00C405D7"/>
    <w:rsid w:val="00C614F3"/>
    <w:rsid w:val="00C61979"/>
    <w:rsid w:val="00C6464C"/>
    <w:rsid w:val="00C7038D"/>
    <w:rsid w:val="00C86F2E"/>
    <w:rsid w:val="00C95152"/>
    <w:rsid w:val="00CA3A9D"/>
    <w:rsid w:val="00CC17BD"/>
    <w:rsid w:val="00CC1813"/>
    <w:rsid w:val="00CD0164"/>
    <w:rsid w:val="00CD73E6"/>
    <w:rsid w:val="00CF1D75"/>
    <w:rsid w:val="00D20F04"/>
    <w:rsid w:val="00D238C0"/>
    <w:rsid w:val="00D24762"/>
    <w:rsid w:val="00D357D5"/>
    <w:rsid w:val="00D56B36"/>
    <w:rsid w:val="00D74AB6"/>
    <w:rsid w:val="00D77FAB"/>
    <w:rsid w:val="00D901BC"/>
    <w:rsid w:val="00D93CFD"/>
    <w:rsid w:val="00D943B5"/>
    <w:rsid w:val="00DB6F0B"/>
    <w:rsid w:val="00DC32C1"/>
    <w:rsid w:val="00DD140C"/>
    <w:rsid w:val="00DD1F2F"/>
    <w:rsid w:val="00DF2513"/>
    <w:rsid w:val="00DF4839"/>
    <w:rsid w:val="00DF4A09"/>
    <w:rsid w:val="00DF5851"/>
    <w:rsid w:val="00E03004"/>
    <w:rsid w:val="00E158FB"/>
    <w:rsid w:val="00E227AB"/>
    <w:rsid w:val="00E253D9"/>
    <w:rsid w:val="00E30739"/>
    <w:rsid w:val="00E36DAA"/>
    <w:rsid w:val="00E40EE1"/>
    <w:rsid w:val="00E51479"/>
    <w:rsid w:val="00E56B38"/>
    <w:rsid w:val="00E57BB6"/>
    <w:rsid w:val="00E60BBA"/>
    <w:rsid w:val="00E6124C"/>
    <w:rsid w:val="00E61B72"/>
    <w:rsid w:val="00E630DA"/>
    <w:rsid w:val="00E63793"/>
    <w:rsid w:val="00E63F5B"/>
    <w:rsid w:val="00E6549F"/>
    <w:rsid w:val="00E752CE"/>
    <w:rsid w:val="00E84C6F"/>
    <w:rsid w:val="00E84D40"/>
    <w:rsid w:val="00E92577"/>
    <w:rsid w:val="00E93F9D"/>
    <w:rsid w:val="00E949C3"/>
    <w:rsid w:val="00E97FAD"/>
    <w:rsid w:val="00ED0C4F"/>
    <w:rsid w:val="00EE4AF4"/>
    <w:rsid w:val="00EE7265"/>
    <w:rsid w:val="00F02C6E"/>
    <w:rsid w:val="00F10DAC"/>
    <w:rsid w:val="00F12E65"/>
    <w:rsid w:val="00F153C9"/>
    <w:rsid w:val="00F156B5"/>
    <w:rsid w:val="00F21A1D"/>
    <w:rsid w:val="00F246C7"/>
    <w:rsid w:val="00F26F81"/>
    <w:rsid w:val="00F30BA6"/>
    <w:rsid w:val="00F36F4A"/>
    <w:rsid w:val="00F55121"/>
    <w:rsid w:val="00F555AB"/>
    <w:rsid w:val="00F570EB"/>
    <w:rsid w:val="00F63DB3"/>
    <w:rsid w:val="00F64E50"/>
    <w:rsid w:val="00F65057"/>
    <w:rsid w:val="00F76584"/>
    <w:rsid w:val="00F80DC0"/>
    <w:rsid w:val="00F8433B"/>
    <w:rsid w:val="00F9237E"/>
    <w:rsid w:val="00FA1F4E"/>
    <w:rsid w:val="00FA2D5E"/>
    <w:rsid w:val="00FB3FD2"/>
    <w:rsid w:val="00FC33A6"/>
    <w:rsid w:val="00FC5AA4"/>
    <w:rsid w:val="00FC7B9E"/>
    <w:rsid w:val="00FD5C49"/>
    <w:rsid w:val="00FE25C1"/>
    <w:rsid w:val="00FE4DD9"/>
    <w:rsid w:val="00FF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00743D"/>
  <w15:chartTrackingRefBased/>
  <w15:docId w15:val="{A7A26930-5C72-5241-A348-F37DD07B3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801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Bülent Güçyetmez</dc:creator>
  <cp:keywords/>
  <dc:description/>
  <cp:lastModifiedBy>Bülent Güçyetmez</cp:lastModifiedBy>
  <cp:revision>5</cp:revision>
  <dcterms:created xsi:type="dcterms:W3CDTF">2020-07-19T09:04:00Z</dcterms:created>
  <dcterms:modified xsi:type="dcterms:W3CDTF">2020-07-24T16:18:00Z</dcterms:modified>
</cp:coreProperties>
</file>