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FB145" w14:textId="33026C0A" w:rsidR="00DD0EDD" w:rsidRPr="000569BC" w:rsidRDefault="00031CCD" w:rsidP="00773446">
      <w:pPr>
        <w:autoSpaceDE w:val="0"/>
        <w:autoSpaceDN w:val="0"/>
        <w:adjustRightInd w:val="0"/>
        <w:spacing w:line="360" w:lineRule="auto"/>
        <w:jc w:val="left"/>
        <w:rPr>
          <w:kern w:val="0"/>
          <w:szCs w:val="21"/>
        </w:rPr>
      </w:pPr>
      <w:r>
        <w:rPr>
          <w:sz w:val="24"/>
        </w:rPr>
        <w:t xml:space="preserve">Supplementary table </w:t>
      </w:r>
      <w:r w:rsidR="005E486F">
        <w:rPr>
          <w:rFonts w:hint="eastAsia"/>
          <w:sz w:val="24"/>
        </w:rPr>
        <w:t>6</w:t>
      </w:r>
      <w:r>
        <w:rPr>
          <w:rFonts w:hint="eastAsia"/>
          <w:sz w:val="24"/>
        </w:rPr>
        <w:t xml:space="preserve"> </w:t>
      </w:r>
      <w:r w:rsidR="00E872BD" w:rsidRPr="001C617E">
        <w:rPr>
          <w:szCs w:val="21"/>
        </w:rPr>
        <w:t>Laboratory c</w:t>
      </w:r>
      <w:r w:rsidR="00E872BD" w:rsidRPr="000569BC">
        <w:rPr>
          <w:szCs w:val="21"/>
        </w:rPr>
        <w:t>haracteristics of</w:t>
      </w:r>
      <w:r w:rsidR="00E872BD" w:rsidRPr="000569BC">
        <w:rPr>
          <w:rFonts w:hint="eastAsia"/>
          <w:szCs w:val="21"/>
        </w:rPr>
        <w:t xml:space="preserve"> </w:t>
      </w:r>
      <w:r w:rsidR="005E486F" w:rsidRPr="000569BC">
        <w:rPr>
          <w:rFonts w:hint="eastAsia"/>
          <w:szCs w:val="21"/>
        </w:rPr>
        <w:t xml:space="preserve">4 patients with </w:t>
      </w:r>
      <w:r w:rsidR="005E486F" w:rsidRPr="000569BC">
        <w:rPr>
          <w:rFonts w:eastAsia="ScalaLancetPro"/>
          <w:kern w:val="0"/>
          <w:szCs w:val="21"/>
        </w:rPr>
        <w:t>re-</w:t>
      </w:r>
      <w:r w:rsidR="005E486F" w:rsidRPr="000569BC">
        <w:rPr>
          <w:kern w:val="0"/>
          <w:szCs w:val="21"/>
        </w:rPr>
        <w:t>positive NAT results</w:t>
      </w:r>
    </w:p>
    <w:tbl>
      <w:tblPr>
        <w:tblStyle w:val="a3"/>
        <w:tblpPr w:leftFromText="180" w:rightFromText="180" w:vertAnchor="text" w:tblpY="1"/>
        <w:tblOverlap w:val="never"/>
        <w:tblW w:w="0" w:type="auto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361"/>
        <w:gridCol w:w="2126"/>
        <w:gridCol w:w="2268"/>
        <w:gridCol w:w="4760"/>
        <w:gridCol w:w="1251"/>
      </w:tblGrid>
      <w:tr w:rsidR="006A678B" w:rsidRPr="004A5D7B" w14:paraId="5BDAAC8E" w14:textId="77777777" w:rsidTr="00D27818">
        <w:tc>
          <w:tcPr>
            <w:tcW w:w="4361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070A76A" w14:textId="77777777" w:rsidR="00E872BD" w:rsidRPr="004A5D7B" w:rsidRDefault="00ED214B" w:rsidP="004C3CE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  <w:lang w:val="de-DE"/>
              </w:rPr>
            </w:pPr>
            <w:r w:rsidRPr="009A0B29">
              <w:rPr>
                <w:kern w:val="0"/>
                <w:szCs w:val="21"/>
                <w:lang w:val="de-DE"/>
              </w:rPr>
              <w:t>Items</w:t>
            </w:r>
          </w:p>
          <w:p w14:paraId="2CD37762" w14:textId="77777777" w:rsidR="00E872BD" w:rsidRPr="004A5D7B" w:rsidRDefault="00E872BD" w:rsidP="004C3CE8">
            <w:pPr>
              <w:rPr>
                <w:szCs w:val="21"/>
              </w:rPr>
            </w:pPr>
            <w:r w:rsidRPr="004A5D7B">
              <w:rPr>
                <w:kern w:val="0"/>
                <w:szCs w:val="21"/>
                <w:lang w:val="de-DE"/>
              </w:rPr>
              <w:t xml:space="preserve">                         </w:t>
            </w:r>
            <w:r w:rsidRPr="004A5D7B">
              <w:rPr>
                <w:rFonts w:hint="eastAsia"/>
                <w:kern w:val="0"/>
                <w:szCs w:val="21"/>
                <w:lang w:val="de-DE"/>
              </w:rPr>
              <w:t xml:space="preserve">     </w:t>
            </w:r>
            <w:r w:rsidRPr="004A5D7B">
              <w:rPr>
                <w:kern w:val="0"/>
                <w:szCs w:val="21"/>
                <w:lang w:val="de-DE"/>
              </w:rPr>
              <w:t xml:space="preserve">  </w:t>
            </w:r>
            <w:r w:rsidRPr="004A5D7B">
              <w:rPr>
                <w:rFonts w:hint="eastAsia"/>
                <w:kern w:val="0"/>
                <w:szCs w:val="21"/>
                <w:lang w:val="de-DE"/>
              </w:rPr>
              <w:t xml:space="preserve">        </w:t>
            </w:r>
          </w:p>
        </w:tc>
        <w:tc>
          <w:tcPr>
            <w:tcW w:w="2126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797B767" w14:textId="77777777" w:rsidR="00E872BD" w:rsidRPr="002246F7" w:rsidRDefault="003426F8" w:rsidP="004C3CE8">
            <w:pPr>
              <w:rPr>
                <w:kern w:val="0"/>
                <w:szCs w:val="21"/>
                <w:lang w:val="de-DE"/>
              </w:rPr>
            </w:pPr>
            <w:r w:rsidRPr="002246F7">
              <w:rPr>
                <w:kern w:val="0"/>
                <w:szCs w:val="21"/>
                <w:lang w:val="de-DE"/>
              </w:rPr>
              <w:t>P</w:t>
            </w:r>
            <w:r w:rsidR="00E872BD" w:rsidRPr="002246F7">
              <w:rPr>
                <w:kern w:val="0"/>
                <w:szCs w:val="21"/>
                <w:lang w:val="de-DE"/>
              </w:rPr>
              <w:t>atients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</w:t>
            </w:r>
            <w:r w:rsidRPr="002246F7">
              <w:rPr>
                <w:kern w:val="0"/>
                <w:szCs w:val="21"/>
                <w:lang w:val="de-DE"/>
              </w:rPr>
              <w:t>on admission</w:t>
            </w:r>
          </w:p>
          <w:p w14:paraId="2263CB3A" w14:textId="77777777" w:rsidR="00E872BD" w:rsidRPr="002246F7" w:rsidRDefault="00E872BD" w:rsidP="004C3CE8">
            <w:pPr>
              <w:rPr>
                <w:szCs w:val="21"/>
              </w:rPr>
            </w:pPr>
            <w:r w:rsidRPr="002246F7">
              <w:rPr>
                <w:kern w:val="0"/>
                <w:szCs w:val="21"/>
                <w:lang w:val="de-DE"/>
              </w:rPr>
              <w:t>（</w:t>
            </w:r>
            <w:r w:rsidR="00A44134" w:rsidRPr="002246F7">
              <w:rPr>
                <w:kern w:val="0"/>
                <w:szCs w:val="21"/>
                <w:lang w:val="de-DE"/>
              </w:rPr>
              <w:t>n=</w:t>
            </w:r>
            <w:r w:rsidR="00FC4B11" w:rsidRPr="002246F7">
              <w:rPr>
                <w:rFonts w:hint="eastAsia"/>
                <w:kern w:val="0"/>
                <w:szCs w:val="21"/>
                <w:lang w:val="de-DE"/>
              </w:rPr>
              <w:t>4</w:t>
            </w:r>
            <w:r w:rsidRPr="002246F7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2268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69783D9E" w14:textId="77777777" w:rsidR="00A44134" w:rsidRPr="002246F7" w:rsidRDefault="00FC4B11" w:rsidP="00A44134">
            <w:pPr>
              <w:jc w:val="left"/>
            </w:pPr>
            <w:r w:rsidRPr="002246F7">
              <w:rPr>
                <w:kern w:val="0"/>
                <w:szCs w:val="21"/>
                <w:lang w:val="de-DE"/>
              </w:rPr>
              <w:t>Patients</w:t>
            </w:r>
            <w:r w:rsidRPr="002246F7">
              <w:rPr>
                <w:kern w:val="0"/>
                <w:szCs w:val="21"/>
              </w:rPr>
              <w:t xml:space="preserve"> on discharge</w:t>
            </w:r>
          </w:p>
          <w:p w14:paraId="44E0D687" w14:textId="77777777" w:rsidR="00E872BD" w:rsidRPr="002246F7" w:rsidRDefault="00A44134" w:rsidP="00A44134">
            <w:pPr>
              <w:rPr>
                <w:szCs w:val="21"/>
              </w:rPr>
            </w:pPr>
            <w:r w:rsidRPr="002246F7">
              <w:rPr>
                <w:kern w:val="0"/>
                <w:szCs w:val="21"/>
                <w:lang w:val="de-DE"/>
              </w:rPr>
              <w:t>（</w:t>
            </w:r>
            <w:r w:rsidRPr="002246F7">
              <w:rPr>
                <w:kern w:val="0"/>
                <w:szCs w:val="21"/>
                <w:lang w:val="de-DE"/>
              </w:rPr>
              <w:t>n=</w:t>
            </w:r>
            <w:r w:rsidR="00FC4B11" w:rsidRPr="002246F7">
              <w:rPr>
                <w:rFonts w:hint="eastAsia"/>
                <w:kern w:val="0"/>
                <w:szCs w:val="21"/>
                <w:lang w:val="de-DE"/>
              </w:rPr>
              <w:t>4</w:t>
            </w:r>
            <w:r w:rsidRPr="002246F7">
              <w:rPr>
                <w:kern w:val="0"/>
                <w:szCs w:val="21"/>
                <w:lang w:val="de-DE"/>
              </w:rPr>
              <w:t>）</w:t>
            </w:r>
            <w:r w:rsidR="003426F8" w:rsidRPr="002246F7">
              <w:rPr>
                <w:rFonts w:hint="eastAsia"/>
                <w:kern w:val="0"/>
                <w:szCs w:val="21"/>
                <w:lang w:val="de-DE"/>
              </w:rPr>
              <w:t xml:space="preserve">  </w:t>
            </w:r>
          </w:p>
        </w:tc>
        <w:tc>
          <w:tcPr>
            <w:tcW w:w="47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0092C3C0" w14:textId="77777777" w:rsidR="00844BBF" w:rsidRPr="002246F7" w:rsidRDefault="00844BBF" w:rsidP="00844BBF">
            <w:pPr>
              <w:rPr>
                <w:kern w:val="0"/>
                <w:szCs w:val="21"/>
                <w:lang w:val="de-DE"/>
              </w:rPr>
            </w:pPr>
            <w:r w:rsidRPr="002246F7">
              <w:rPr>
                <w:kern w:val="0"/>
                <w:szCs w:val="21"/>
                <w:lang w:val="de-DE"/>
              </w:rPr>
              <w:t>Patients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</w:t>
            </w:r>
            <w:r w:rsidRPr="002246F7">
              <w:rPr>
                <w:kern w:val="0"/>
                <w:szCs w:val="21"/>
                <w:lang w:val="de-DE"/>
              </w:rPr>
              <w:t>on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re-</w:t>
            </w:r>
            <w:r w:rsidRPr="002246F7">
              <w:rPr>
                <w:kern w:val="0"/>
                <w:szCs w:val="21"/>
                <w:lang w:val="de-DE"/>
              </w:rPr>
              <w:t xml:space="preserve">admission </w:t>
            </w:r>
            <w:r w:rsidR="00340A29" w:rsidRPr="002246F7">
              <w:rPr>
                <w:rFonts w:hint="eastAsia"/>
                <w:kern w:val="0"/>
                <w:szCs w:val="21"/>
                <w:lang w:val="de-DE"/>
              </w:rPr>
              <w:t xml:space="preserve"> </w:t>
            </w:r>
            <w:r w:rsidRPr="002246F7">
              <w:rPr>
                <w:kern w:val="0"/>
                <w:szCs w:val="21"/>
                <w:lang w:val="de-DE"/>
              </w:rPr>
              <w:t>Patients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</w:t>
            </w:r>
            <w:r w:rsidRPr="002246F7">
              <w:rPr>
                <w:kern w:val="0"/>
                <w:szCs w:val="21"/>
                <w:lang w:val="de-DE"/>
              </w:rPr>
              <w:t>on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re-</w:t>
            </w:r>
            <w:r w:rsidRPr="002246F7">
              <w:rPr>
                <w:kern w:val="0"/>
                <w:szCs w:val="21"/>
              </w:rPr>
              <w:t>discharge</w:t>
            </w:r>
            <w:r w:rsidRPr="002246F7">
              <w:rPr>
                <w:kern w:val="0"/>
                <w:szCs w:val="21"/>
                <w:lang w:val="de-DE"/>
              </w:rPr>
              <w:t xml:space="preserve"> 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</w:t>
            </w:r>
          </w:p>
          <w:p w14:paraId="196C53E6" w14:textId="77777777" w:rsidR="00E872BD" w:rsidRPr="002246F7" w:rsidRDefault="00844BBF" w:rsidP="00A44134">
            <w:pPr>
              <w:rPr>
                <w:kern w:val="0"/>
                <w:szCs w:val="21"/>
                <w:lang w:val="de-DE"/>
              </w:rPr>
            </w:pPr>
            <w:r w:rsidRPr="002246F7">
              <w:rPr>
                <w:kern w:val="0"/>
                <w:szCs w:val="21"/>
                <w:lang w:val="de-DE"/>
              </w:rPr>
              <w:t>（</w:t>
            </w:r>
            <w:r w:rsidRPr="002246F7">
              <w:rPr>
                <w:kern w:val="0"/>
                <w:szCs w:val="21"/>
                <w:lang w:val="de-DE"/>
              </w:rPr>
              <w:t>n=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>4</w:t>
            </w:r>
            <w:r w:rsidRPr="002246F7">
              <w:rPr>
                <w:kern w:val="0"/>
                <w:szCs w:val="21"/>
                <w:lang w:val="de-DE"/>
              </w:rPr>
              <w:t>）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 xml:space="preserve">              </w:t>
            </w:r>
            <w:r w:rsidRPr="002246F7">
              <w:rPr>
                <w:kern w:val="0"/>
                <w:szCs w:val="21"/>
                <w:lang w:val="de-DE"/>
              </w:rPr>
              <w:t>（</w:t>
            </w:r>
            <w:r w:rsidRPr="002246F7">
              <w:rPr>
                <w:kern w:val="0"/>
                <w:szCs w:val="21"/>
                <w:lang w:val="de-DE"/>
              </w:rPr>
              <w:t>n=</w:t>
            </w:r>
            <w:r w:rsidRPr="002246F7">
              <w:rPr>
                <w:rFonts w:hint="eastAsia"/>
                <w:kern w:val="0"/>
                <w:szCs w:val="21"/>
                <w:lang w:val="de-DE"/>
              </w:rPr>
              <w:t>4</w:t>
            </w:r>
            <w:r w:rsidRPr="002246F7">
              <w:rPr>
                <w:kern w:val="0"/>
                <w:szCs w:val="21"/>
                <w:lang w:val="de-DE"/>
              </w:rPr>
              <w:t>）</w:t>
            </w:r>
          </w:p>
        </w:tc>
        <w:tc>
          <w:tcPr>
            <w:tcW w:w="1251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6BDB6C67" w14:textId="77777777" w:rsidR="00E872BD" w:rsidRPr="00E65911" w:rsidRDefault="00E872BD" w:rsidP="004C3CE8">
            <w:pPr>
              <w:rPr>
                <w:szCs w:val="21"/>
              </w:rPr>
            </w:pPr>
            <w:r w:rsidRPr="00E65911">
              <w:rPr>
                <w:kern w:val="0"/>
                <w:szCs w:val="21"/>
                <w:lang w:val="de-DE"/>
              </w:rPr>
              <w:t>P</w:t>
            </w:r>
            <w:r w:rsidR="003979B3" w:rsidRPr="00E65911">
              <w:rPr>
                <w:rFonts w:hint="eastAsia"/>
                <w:kern w:val="0"/>
                <w:szCs w:val="21"/>
                <w:lang w:val="de-DE"/>
              </w:rPr>
              <w:t>-</w:t>
            </w:r>
            <w:r w:rsidRPr="00E65911">
              <w:rPr>
                <w:szCs w:val="21"/>
              </w:rPr>
              <w:t>value</w:t>
            </w:r>
          </w:p>
        </w:tc>
      </w:tr>
      <w:tr w:rsidR="00E872BD" w:rsidRPr="004A5D7B" w14:paraId="4239C7EB" w14:textId="77777777" w:rsidTr="00D27818">
        <w:tc>
          <w:tcPr>
            <w:tcW w:w="4361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6F1AB2DA" w14:textId="77777777" w:rsidR="00E872BD" w:rsidRPr="004A5D7B" w:rsidRDefault="0017103E" w:rsidP="004C3CE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b/>
                <w:kern w:val="0"/>
                <w:szCs w:val="21"/>
              </w:rPr>
            </w:pPr>
            <w:r w:rsidRPr="004A5D7B">
              <w:rPr>
                <w:b/>
                <w:kern w:val="0"/>
                <w:szCs w:val="21"/>
              </w:rPr>
              <w:t>Blood routine</w:t>
            </w:r>
          </w:p>
        </w:tc>
        <w:tc>
          <w:tcPr>
            <w:tcW w:w="2126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6E4C4B48" w14:textId="77777777" w:rsidR="00E872BD" w:rsidRPr="002246F7" w:rsidRDefault="00E872BD" w:rsidP="004C3CE8"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FF0ED2F" w14:textId="77777777" w:rsidR="00E872BD" w:rsidRPr="002246F7" w:rsidRDefault="00E872BD" w:rsidP="004C3CE8">
            <w:pPr>
              <w:rPr>
                <w:szCs w:val="21"/>
              </w:rPr>
            </w:pPr>
          </w:p>
        </w:tc>
        <w:tc>
          <w:tcPr>
            <w:tcW w:w="4760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58C810CB" w14:textId="77777777" w:rsidR="00E872BD" w:rsidRPr="002246F7" w:rsidRDefault="00E872BD" w:rsidP="004C3CE8">
            <w:pPr>
              <w:rPr>
                <w:szCs w:val="21"/>
              </w:rPr>
            </w:pPr>
          </w:p>
        </w:tc>
        <w:tc>
          <w:tcPr>
            <w:tcW w:w="1251" w:type="dxa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0E392B2B" w14:textId="77777777" w:rsidR="00E872BD" w:rsidRPr="004A5D7B" w:rsidRDefault="00E872BD" w:rsidP="004C3CE8">
            <w:pPr>
              <w:rPr>
                <w:szCs w:val="21"/>
              </w:rPr>
            </w:pPr>
          </w:p>
        </w:tc>
      </w:tr>
      <w:tr w:rsidR="00880F56" w:rsidRPr="004A5D7B" w14:paraId="64EAC690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B75E29" w14:textId="77777777" w:rsidR="00880F56" w:rsidRPr="004A5D7B" w:rsidRDefault="00880F56" w:rsidP="00880F56">
            <w:pPr>
              <w:spacing w:line="240" w:lineRule="exact"/>
              <w:jc w:val="left"/>
              <w:rPr>
                <w:szCs w:val="21"/>
              </w:rPr>
            </w:pPr>
            <w:r w:rsidRPr="004A5D7B">
              <w:rPr>
                <w:kern w:val="0"/>
                <w:szCs w:val="21"/>
              </w:rPr>
              <w:t>Leucocytes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(×10</w:t>
            </w:r>
            <w:r w:rsidRPr="004A5D7B">
              <w:rPr>
                <w:kern w:val="0"/>
                <w:szCs w:val="21"/>
                <w:vertAlign w:val="superscript"/>
              </w:rPr>
              <w:t>9</w:t>
            </w:r>
            <w:r w:rsidRPr="004A5D7B">
              <w:rPr>
                <w:kern w:val="0"/>
                <w:szCs w:val="21"/>
              </w:rPr>
              <w:t>/L; normal range 3.5-9.</w:t>
            </w:r>
            <w:r w:rsidRPr="004A5D7B">
              <w:rPr>
                <w:rFonts w:hint="eastAsia"/>
                <w:kern w:val="0"/>
                <w:szCs w:val="21"/>
              </w:rPr>
              <w:t>8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</w:t>
            </w:r>
            <w:r w:rsidRPr="004A5D7B">
              <w:rPr>
                <w:rFonts w:hint="eastAsia"/>
                <w:szCs w:val="21"/>
              </w:rPr>
              <w:t xml:space="preserve">  </w:t>
            </w:r>
            <w:r w:rsidRPr="004A5D7B">
              <w:rPr>
                <w:rFonts w:hint="eastAsia"/>
                <w:kern w:val="0"/>
                <w:szCs w:val="21"/>
              </w:rPr>
              <w:t xml:space="preserve">     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A411ED" w14:textId="77777777" w:rsidR="00880F56" w:rsidRPr="002246F7" w:rsidRDefault="001A2188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4.1 (3.8-5.3</w:t>
            </w:r>
            <w:r w:rsidR="00880F56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50926E" w14:textId="77777777" w:rsidR="00880F56" w:rsidRPr="002246F7" w:rsidRDefault="001A2188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5.3 (4.9-6.2</w:t>
            </w:r>
            <w:r w:rsidR="00880F56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0E5DEE" w14:textId="77777777" w:rsidR="00880F56" w:rsidRPr="002246F7" w:rsidRDefault="001A2188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5.3 (4.6-6.7</w:t>
            </w:r>
            <w:r w:rsidR="00880F56" w:rsidRPr="002246F7">
              <w:rPr>
                <w:rFonts w:hint="eastAsia"/>
                <w:kern w:val="0"/>
                <w:szCs w:val="21"/>
              </w:rPr>
              <w:t xml:space="preserve">)  </w:t>
            </w:r>
            <w:r w:rsidRPr="002246F7">
              <w:rPr>
                <w:rFonts w:hint="eastAsia"/>
                <w:kern w:val="0"/>
                <w:szCs w:val="21"/>
              </w:rPr>
              <w:t xml:space="preserve">     </w:t>
            </w:r>
            <w:r w:rsidR="006F4FA1" w:rsidRPr="002246F7">
              <w:rPr>
                <w:rFonts w:hint="eastAsia"/>
                <w:kern w:val="0"/>
                <w:szCs w:val="21"/>
              </w:rPr>
              <w:t xml:space="preserve">    5.5 (4.4-7.1)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363061" w14:textId="77777777" w:rsidR="00880F56" w:rsidRPr="002246F7" w:rsidRDefault="006F4FA1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</w:t>
            </w:r>
            <w:r w:rsidR="00880F56" w:rsidRPr="002246F7">
              <w:rPr>
                <w:rFonts w:hint="eastAsia"/>
                <w:kern w:val="0"/>
                <w:szCs w:val="21"/>
              </w:rPr>
              <w:t>.</w:t>
            </w:r>
            <w:r w:rsidR="002861AC" w:rsidRPr="002246F7">
              <w:rPr>
                <w:rFonts w:hint="eastAsia"/>
                <w:kern w:val="0"/>
                <w:szCs w:val="21"/>
              </w:rPr>
              <w:t>0</w:t>
            </w:r>
            <w:r w:rsidRPr="002246F7">
              <w:rPr>
                <w:rFonts w:hint="eastAsia"/>
                <w:kern w:val="0"/>
                <w:szCs w:val="21"/>
              </w:rPr>
              <w:t>00</w:t>
            </w:r>
          </w:p>
        </w:tc>
      </w:tr>
      <w:tr w:rsidR="00880F56" w:rsidRPr="004A5D7B" w14:paraId="211C8B7B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1DD06D8A" w14:textId="77777777" w:rsidR="00880F56" w:rsidRPr="004A5D7B" w:rsidRDefault="00880F56" w:rsidP="00880F56">
            <w:pPr>
              <w:spacing w:line="240" w:lineRule="exact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Neutrophils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(×109/L; normal range 1.</w:t>
            </w:r>
            <w:r w:rsidRPr="004A5D7B">
              <w:rPr>
                <w:rFonts w:hint="eastAsia"/>
                <w:kern w:val="0"/>
                <w:szCs w:val="21"/>
              </w:rPr>
              <w:t>8</w:t>
            </w:r>
            <w:r w:rsidRPr="004A5D7B">
              <w:rPr>
                <w:kern w:val="0"/>
                <w:szCs w:val="21"/>
              </w:rPr>
              <w:t>-</w:t>
            </w:r>
            <w:r w:rsidRPr="004A5D7B">
              <w:rPr>
                <w:rFonts w:hint="eastAsia"/>
                <w:kern w:val="0"/>
                <w:szCs w:val="21"/>
              </w:rPr>
              <w:t>6</w:t>
            </w:r>
            <w:r w:rsidRPr="004A5D7B">
              <w:rPr>
                <w:kern w:val="0"/>
                <w:szCs w:val="21"/>
              </w:rPr>
              <w:t>.</w:t>
            </w:r>
            <w:r w:rsidRPr="004A5D7B">
              <w:rPr>
                <w:rFonts w:hint="eastAsia"/>
                <w:kern w:val="0"/>
                <w:szCs w:val="21"/>
              </w:rPr>
              <w:t>3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        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6006F7D6" w14:textId="77777777" w:rsidR="00880F56" w:rsidRPr="002246F7" w:rsidRDefault="001D2E29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2.8 (2.3-3.9</w:t>
            </w:r>
            <w:r w:rsidR="00880F56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065EA922" w14:textId="77777777" w:rsidR="00880F56" w:rsidRPr="002246F7" w:rsidRDefault="001D2E29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3.2</w:t>
            </w:r>
            <w:r w:rsidR="004377E3" w:rsidRPr="002246F7">
              <w:rPr>
                <w:rFonts w:hint="eastAsia"/>
                <w:kern w:val="0"/>
                <w:szCs w:val="21"/>
              </w:rPr>
              <w:t xml:space="preserve"> (2.8-3.8</w:t>
            </w:r>
            <w:r w:rsidR="00880F56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788B2F67" w14:textId="77777777" w:rsidR="00880F56" w:rsidRPr="002246F7" w:rsidRDefault="004377E3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3.5</w:t>
            </w:r>
            <w:r w:rsidR="00DA785A" w:rsidRPr="002246F7">
              <w:rPr>
                <w:rFonts w:hint="eastAsia"/>
                <w:kern w:val="0"/>
                <w:szCs w:val="21"/>
              </w:rPr>
              <w:t xml:space="preserve"> </w:t>
            </w:r>
            <w:r w:rsidRPr="002246F7">
              <w:rPr>
                <w:rFonts w:hint="eastAsia"/>
                <w:kern w:val="0"/>
                <w:szCs w:val="21"/>
              </w:rPr>
              <w:t>(3.3-4.8</w:t>
            </w:r>
            <w:r w:rsidR="00880F56" w:rsidRPr="002246F7">
              <w:rPr>
                <w:rFonts w:hint="eastAsia"/>
                <w:kern w:val="0"/>
                <w:szCs w:val="21"/>
              </w:rPr>
              <w:t>)</w:t>
            </w:r>
            <w:r w:rsidR="00DA785A" w:rsidRPr="002246F7">
              <w:rPr>
                <w:rFonts w:hint="eastAsia"/>
                <w:kern w:val="0"/>
                <w:szCs w:val="21"/>
              </w:rPr>
              <w:t xml:space="preserve">            3.9 (2.6-5.9)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0EA66926" w14:textId="77777777" w:rsidR="00880F56" w:rsidRPr="002246F7" w:rsidRDefault="00880F56" w:rsidP="00880F56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E70B44" w:rsidRPr="002246F7">
              <w:rPr>
                <w:rFonts w:hint="eastAsia"/>
                <w:kern w:val="0"/>
                <w:szCs w:val="21"/>
              </w:rPr>
              <w:t xml:space="preserve"> 248</w:t>
            </w:r>
          </w:p>
        </w:tc>
      </w:tr>
      <w:tr w:rsidR="00124931" w:rsidRPr="004A5D7B" w14:paraId="00AB0BC1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1FBBC2" w14:textId="77777777" w:rsidR="00124931" w:rsidRPr="004A5D7B" w:rsidRDefault="00124931" w:rsidP="00124931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Neutrophil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percentage</w:t>
            </w:r>
            <w:r w:rsidRPr="004A5D7B">
              <w:rPr>
                <w:rFonts w:hint="eastAsia"/>
                <w:kern w:val="0"/>
                <w:szCs w:val="21"/>
              </w:rPr>
              <w:t>-</w:t>
            </w:r>
            <w:r w:rsidRPr="004A5D7B">
              <w:rPr>
                <w:kern w:val="0"/>
                <w:szCs w:val="21"/>
              </w:rPr>
              <w:t>(%)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 xml:space="preserve">(normal range </w:t>
            </w:r>
            <w:r w:rsidRPr="004A5D7B">
              <w:rPr>
                <w:rFonts w:hint="eastAsia"/>
                <w:kern w:val="0"/>
                <w:szCs w:val="21"/>
              </w:rPr>
              <w:t>40</w:t>
            </w:r>
            <w:r w:rsidRPr="004A5D7B">
              <w:rPr>
                <w:kern w:val="0"/>
                <w:szCs w:val="21"/>
              </w:rPr>
              <w:t>-</w:t>
            </w:r>
            <w:r w:rsidRPr="004A5D7B">
              <w:rPr>
                <w:rFonts w:hint="eastAsia"/>
                <w:kern w:val="0"/>
                <w:szCs w:val="21"/>
              </w:rPr>
              <w:t>75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       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72E5A7" w14:textId="77777777" w:rsidR="00124931" w:rsidRPr="002246F7" w:rsidRDefault="00376419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69.5 (59.3-73.9</w:t>
            </w:r>
            <w:r w:rsidR="00124931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E13240" w14:textId="77777777" w:rsidR="00124931" w:rsidRPr="002246F7" w:rsidRDefault="00F51A2E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61.5 (51.9-64.7</w:t>
            </w:r>
            <w:r w:rsidR="00AF5FDA" w:rsidRPr="002246F7">
              <w:rPr>
                <w:rFonts w:hint="eastAsia"/>
                <w:kern w:val="0"/>
                <w:szCs w:val="21"/>
              </w:rPr>
              <w:t xml:space="preserve">.3)  </w:t>
            </w:r>
            <w:r w:rsidR="00124931" w:rsidRPr="002246F7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51A162" w14:textId="77777777" w:rsidR="00124931" w:rsidRPr="002246F7" w:rsidRDefault="00F51A2E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67.4 (60.9-72.3</w:t>
            </w:r>
            <w:r w:rsidR="00124931" w:rsidRPr="002246F7">
              <w:rPr>
                <w:rFonts w:hint="eastAsia"/>
                <w:kern w:val="0"/>
                <w:szCs w:val="21"/>
              </w:rPr>
              <w:t xml:space="preserve">)  </w:t>
            </w:r>
            <w:r w:rsidR="009B5D3B" w:rsidRPr="002246F7">
              <w:rPr>
                <w:rFonts w:hint="eastAsia"/>
                <w:kern w:val="0"/>
                <w:szCs w:val="21"/>
              </w:rPr>
              <w:t xml:space="preserve">      64.9 (54.7-72.0)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A9082A" w14:textId="77777777" w:rsidR="00124931" w:rsidRPr="002246F7" w:rsidRDefault="009B5D3B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C440CB" w:rsidRPr="002246F7">
              <w:rPr>
                <w:rFonts w:hint="eastAsia"/>
                <w:kern w:val="0"/>
                <w:szCs w:val="21"/>
              </w:rPr>
              <w:t>149</w:t>
            </w:r>
          </w:p>
        </w:tc>
      </w:tr>
      <w:tr w:rsidR="002B4783" w:rsidRPr="004A5D7B" w14:paraId="424F0BEE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3CEE8C15" w14:textId="77777777" w:rsidR="002B4783" w:rsidRPr="004A5D7B" w:rsidRDefault="002B4783" w:rsidP="002B478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kern w:val="0"/>
                <w:szCs w:val="21"/>
              </w:rPr>
              <w:t>Lymphocytes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(×10</w:t>
            </w:r>
            <w:r w:rsidRPr="004A5D7B">
              <w:rPr>
                <w:kern w:val="0"/>
                <w:szCs w:val="21"/>
                <w:vertAlign w:val="superscript"/>
              </w:rPr>
              <w:t>9</w:t>
            </w:r>
            <w:r w:rsidRPr="004A5D7B">
              <w:rPr>
                <w:kern w:val="0"/>
                <w:szCs w:val="21"/>
              </w:rPr>
              <w:t>/L; normal range 1.1-3.2)</w:t>
            </w:r>
            <w:r w:rsidRPr="004A5D7B">
              <w:rPr>
                <w:rFonts w:hint="eastAsia"/>
                <w:kern w:val="0"/>
                <w:szCs w:val="21"/>
              </w:rPr>
              <w:t xml:space="preserve">         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2680D879" w14:textId="77777777" w:rsidR="002B4783" w:rsidRPr="002246F7" w:rsidRDefault="00AF4DAE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</w:t>
            </w:r>
            <w:r w:rsidR="009B5D3B" w:rsidRPr="002246F7">
              <w:rPr>
                <w:rFonts w:hint="eastAsia"/>
                <w:kern w:val="0"/>
                <w:szCs w:val="21"/>
              </w:rPr>
              <w:t>.0 (0.7-1.2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 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37FD6CE7" w14:textId="77777777" w:rsidR="002B4783" w:rsidRPr="002246F7" w:rsidRDefault="009B5D3B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1.6 (1.2-2.1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 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1047B6AF" w14:textId="77777777" w:rsidR="002B4783" w:rsidRPr="002246F7" w:rsidRDefault="00CA5E9B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1.5 (1.1-1.8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  </w:t>
            </w:r>
            <w:r w:rsidRPr="002246F7">
              <w:rPr>
                <w:rFonts w:hint="eastAsia"/>
                <w:kern w:val="0"/>
                <w:szCs w:val="21"/>
              </w:rPr>
              <w:t xml:space="preserve">       1.5 (1.4-1.6)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2A38061B" w14:textId="77777777" w:rsidR="002B4783" w:rsidRPr="002246F7" w:rsidRDefault="00CA5E9B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0.564</w:t>
            </w:r>
          </w:p>
        </w:tc>
      </w:tr>
      <w:tr w:rsidR="002B4783" w:rsidRPr="004A5D7B" w14:paraId="640023F3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89864B" w14:textId="77777777" w:rsidR="002B4783" w:rsidRPr="004A5D7B" w:rsidRDefault="002B4783" w:rsidP="002B478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kern w:val="0"/>
                <w:szCs w:val="21"/>
              </w:rPr>
              <w:t>Lymphocyte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percentage</w:t>
            </w:r>
            <w:r w:rsidRPr="004A5D7B">
              <w:rPr>
                <w:rFonts w:hint="eastAsia"/>
                <w:kern w:val="0"/>
                <w:szCs w:val="21"/>
              </w:rPr>
              <w:t>-</w:t>
            </w:r>
            <w:r w:rsidRPr="004A5D7B">
              <w:rPr>
                <w:kern w:val="0"/>
                <w:szCs w:val="21"/>
              </w:rPr>
              <w:t>(%)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 xml:space="preserve">(normal range </w:t>
            </w:r>
            <w:r w:rsidRPr="004A5D7B">
              <w:rPr>
                <w:rFonts w:hint="eastAsia"/>
                <w:kern w:val="0"/>
                <w:szCs w:val="21"/>
              </w:rPr>
              <w:t>20</w:t>
            </w:r>
            <w:r w:rsidRPr="004A5D7B">
              <w:rPr>
                <w:kern w:val="0"/>
                <w:szCs w:val="21"/>
              </w:rPr>
              <w:t>-</w:t>
            </w:r>
            <w:r w:rsidRPr="004A5D7B">
              <w:rPr>
                <w:rFonts w:hint="eastAsia"/>
                <w:kern w:val="0"/>
                <w:szCs w:val="21"/>
              </w:rPr>
              <w:t>50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        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FF1ED79" w14:textId="77777777" w:rsidR="002B4783" w:rsidRPr="002246F7" w:rsidRDefault="006777B8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21.3 (17.0-29.9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30091C" w14:textId="77777777" w:rsidR="002B4783" w:rsidRPr="002246F7" w:rsidRDefault="006777B8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27.2 (25.8-38.0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DA3BF5" w14:textId="77777777" w:rsidR="002B4783" w:rsidRPr="002246F7" w:rsidRDefault="00811D4F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21.8</w:t>
            </w:r>
            <w:r w:rsidR="009D6C9C" w:rsidRPr="002246F7">
              <w:rPr>
                <w:rFonts w:hint="eastAsia"/>
                <w:kern w:val="0"/>
                <w:szCs w:val="21"/>
              </w:rPr>
              <w:t xml:space="preserve"> (20.8-25.6</w:t>
            </w:r>
            <w:r w:rsidR="002B4783" w:rsidRPr="002246F7">
              <w:rPr>
                <w:rFonts w:hint="eastAsia"/>
                <w:kern w:val="0"/>
                <w:szCs w:val="21"/>
              </w:rPr>
              <w:t xml:space="preserve">)  </w:t>
            </w:r>
            <w:r w:rsidR="009D6C9C" w:rsidRPr="002246F7">
              <w:rPr>
                <w:rFonts w:hint="eastAsia"/>
                <w:kern w:val="0"/>
                <w:szCs w:val="21"/>
              </w:rPr>
              <w:t xml:space="preserve">      25.2 (17.8-35.5)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3AF61B" w14:textId="77777777" w:rsidR="002B4783" w:rsidRPr="002246F7" w:rsidRDefault="009D6C9C" w:rsidP="002B4783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D66CDA" w:rsidRPr="002246F7">
              <w:rPr>
                <w:rFonts w:hint="eastAsia"/>
                <w:kern w:val="0"/>
                <w:szCs w:val="21"/>
              </w:rPr>
              <w:t>083</w:t>
            </w:r>
          </w:p>
        </w:tc>
      </w:tr>
      <w:tr w:rsidR="00E03FF5" w:rsidRPr="004A5D7B" w14:paraId="3B5DA287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74701FAE" w14:textId="77777777" w:rsidR="00E03FF5" w:rsidRPr="004A5D7B" w:rsidRDefault="00E03FF5" w:rsidP="00E03F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Platelets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(×10</w:t>
            </w:r>
            <w:r w:rsidRPr="004A5D7B">
              <w:rPr>
                <w:kern w:val="0"/>
                <w:szCs w:val="21"/>
                <w:vertAlign w:val="superscript"/>
              </w:rPr>
              <w:t>9</w:t>
            </w:r>
            <w:r w:rsidRPr="004A5D7B">
              <w:rPr>
                <w:kern w:val="0"/>
                <w:szCs w:val="21"/>
              </w:rPr>
              <w:t xml:space="preserve">/L; normal range </w:t>
            </w:r>
            <w:r w:rsidRPr="004A5D7B">
              <w:rPr>
                <w:rFonts w:hint="eastAsia"/>
                <w:kern w:val="0"/>
                <w:szCs w:val="21"/>
              </w:rPr>
              <w:t>125</w:t>
            </w:r>
            <w:r w:rsidRPr="004A5D7B">
              <w:rPr>
                <w:kern w:val="0"/>
                <w:szCs w:val="21"/>
              </w:rPr>
              <w:t>-</w:t>
            </w:r>
            <w:r w:rsidRPr="004A5D7B">
              <w:rPr>
                <w:rFonts w:hint="eastAsia"/>
                <w:kern w:val="0"/>
                <w:szCs w:val="21"/>
              </w:rPr>
              <w:t>350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0C7C4076" w14:textId="77777777" w:rsidR="00E03FF5" w:rsidRPr="002246F7" w:rsidRDefault="009D6C9C" w:rsidP="00325B4A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269.0 (256.8-312.8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)   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15C1B83A" w14:textId="77777777" w:rsidR="00E03FF5" w:rsidRPr="002246F7" w:rsidRDefault="009D6C9C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229.0 (178.3-278.3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)   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43C535E1" w14:textId="77777777" w:rsidR="00E03FF5" w:rsidRPr="002246F7" w:rsidRDefault="00360CA5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247</w:t>
            </w:r>
            <w:r w:rsidR="009D6C9C" w:rsidRPr="002246F7">
              <w:rPr>
                <w:rFonts w:hint="eastAsia"/>
                <w:kern w:val="0"/>
                <w:szCs w:val="21"/>
              </w:rPr>
              <w:t>.0</w:t>
            </w:r>
            <w:r w:rsidRPr="002246F7">
              <w:rPr>
                <w:rFonts w:hint="eastAsia"/>
                <w:kern w:val="0"/>
                <w:szCs w:val="21"/>
              </w:rPr>
              <w:t xml:space="preserve"> (170.0-263</w:t>
            </w:r>
            <w:r w:rsidR="00297A73" w:rsidRPr="002246F7">
              <w:rPr>
                <w:rFonts w:hint="eastAsia"/>
                <w:kern w:val="0"/>
                <w:szCs w:val="21"/>
              </w:rPr>
              <w:t>.3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)  </w:t>
            </w:r>
            <w:r w:rsidRPr="002246F7">
              <w:rPr>
                <w:rFonts w:hint="eastAsia"/>
                <w:kern w:val="0"/>
                <w:szCs w:val="21"/>
              </w:rPr>
              <w:t xml:space="preserve">   238.5 (166.3-276.3)  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7FB0C40A" w14:textId="77777777" w:rsidR="00E03FF5" w:rsidRPr="002246F7" w:rsidRDefault="00360CA5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D66CDA" w:rsidRPr="002246F7">
              <w:rPr>
                <w:rFonts w:hint="eastAsia"/>
                <w:kern w:val="0"/>
                <w:szCs w:val="21"/>
              </w:rPr>
              <w:t>773</w:t>
            </w:r>
          </w:p>
        </w:tc>
      </w:tr>
      <w:tr w:rsidR="00E03FF5" w:rsidRPr="004A5D7B" w14:paraId="6ED55E39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30E84B" w14:textId="77777777" w:rsidR="00E03FF5" w:rsidRPr="004A5D7B" w:rsidRDefault="00E03FF5" w:rsidP="00E03F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H</w:t>
            </w:r>
            <w:r w:rsidRPr="004A5D7B">
              <w:rPr>
                <w:rFonts w:hint="eastAsia"/>
                <w:kern w:val="0"/>
                <w:szCs w:val="21"/>
              </w:rPr>
              <w:t>a</w:t>
            </w:r>
            <w:r w:rsidRPr="004A5D7B">
              <w:rPr>
                <w:kern w:val="0"/>
                <w:szCs w:val="21"/>
              </w:rPr>
              <w:t>emoglobin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 xml:space="preserve">(normal range </w:t>
            </w:r>
            <w:r w:rsidRPr="004A5D7B">
              <w:rPr>
                <w:rFonts w:hint="eastAsia"/>
                <w:kern w:val="0"/>
                <w:szCs w:val="21"/>
              </w:rPr>
              <w:t>115</w:t>
            </w:r>
            <w:r w:rsidRPr="004A5D7B">
              <w:rPr>
                <w:kern w:val="0"/>
                <w:szCs w:val="21"/>
              </w:rPr>
              <w:t>-</w:t>
            </w:r>
            <w:r w:rsidRPr="004A5D7B">
              <w:rPr>
                <w:rFonts w:hint="eastAsia"/>
                <w:kern w:val="0"/>
                <w:szCs w:val="21"/>
              </w:rPr>
              <w:t xml:space="preserve">150 </w:t>
            </w:r>
            <w:r w:rsidRPr="004A5D7B">
              <w:rPr>
                <w:kern w:val="0"/>
                <w:szCs w:val="21"/>
              </w:rPr>
              <w:t>g/L</w:t>
            </w:r>
            <w:r w:rsidRPr="004A5D7B">
              <w:rPr>
                <w:rFonts w:hint="eastAsia"/>
                <w:kern w:val="0"/>
                <w:szCs w:val="21"/>
              </w:rPr>
              <w:t>)</w:t>
            </w:r>
            <w:r w:rsidRPr="004A5D7B">
              <w:rPr>
                <w:rFonts w:hint="eastAsia"/>
                <w:szCs w:val="21"/>
              </w:rPr>
              <w:t xml:space="preserve">    </w:t>
            </w:r>
            <w:r w:rsidRPr="004A5D7B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4C3127" w14:textId="77777777" w:rsidR="00E03FF5" w:rsidRPr="002246F7" w:rsidRDefault="00BB2197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133.3 (99.0-139.3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) 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B068FF0" w14:textId="77777777" w:rsidR="00E03FF5" w:rsidRPr="002246F7" w:rsidRDefault="00BB2197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131.5 (122.5-139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.0) 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5CCE43F" w14:textId="77777777" w:rsidR="00E03FF5" w:rsidRPr="002246F7" w:rsidRDefault="001A34A6" w:rsidP="00E03FF5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142.5 (138.3</w:t>
            </w:r>
            <w:r w:rsidR="00DD67FA" w:rsidRPr="002246F7">
              <w:rPr>
                <w:rFonts w:hint="eastAsia"/>
                <w:kern w:val="0"/>
                <w:szCs w:val="21"/>
              </w:rPr>
              <w:t>-148.3</w:t>
            </w:r>
            <w:r w:rsidR="00E03FF5" w:rsidRPr="002246F7">
              <w:rPr>
                <w:rFonts w:hint="eastAsia"/>
                <w:kern w:val="0"/>
                <w:szCs w:val="21"/>
              </w:rPr>
              <w:t xml:space="preserve">)   </w:t>
            </w:r>
            <w:r w:rsidRPr="002246F7">
              <w:rPr>
                <w:rFonts w:hint="eastAsia"/>
                <w:kern w:val="0"/>
                <w:szCs w:val="21"/>
              </w:rPr>
              <w:t xml:space="preserve">  132.0 (114.0-150.8)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5D1AAE" w14:textId="77777777" w:rsidR="00E03FF5" w:rsidRPr="002246F7" w:rsidRDefault="001A34A6" w:rsidP="00E03FF5">
            <w:pPr>
              <w:rPr>
                <w:szCs w:val="21"/>
              </w:rPr>
            </w:pPr>
            <w:r w:rsidRPr="002246F7">
              <w:rPr>
                <w:rFonts w:hint="eastAsia"/>
                <w:szCs w:val="21"/>
              </w:rPr>
              <w:t>0.</w:t>
            </w:r>
            <w:r w:rsidR="00452B73" w:rsidRPr="002246F7">
              <w:rPr>
                <w:rFonts w:hint="eastAsia"/>
                <w:szCs w:val="21"/>
              </w:rPr>
              <w:t>083</w:t>
            </w:r>
          </w:p>
        </w:tc>
      </w:tr>
      <w:tr w:rsidR="00124931" w:rsidRPr="004A5D7B" w14:paraId="56618D30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8CA8D2" w14:textId="77777777" w:rsidR="00124931" w:rsidRPr="004A5D7B" w:rsidRDefault="00124931" w:rsidP="00124931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b/>
                <w:kern w:val="0"/>
                <w:szCs w:val="21"/>
              </w:rPr>
              <w:t>Infection biomarkers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353A5C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0CAC80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424C25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6FF045" w14:textId="77777777" w:rsidR="00124931" w:rsidRPr="002246F7" w:rsidRDefault="00124931" w:rsidP="00124931">
            <w:pPr>
              <w:rPr>
                <w:szCs w:val="21"/>
              </w:rPr>
            </w:pPr>
          </w:p>
        </w:tc>
      </w:tr>
      <w:tr w:rsidR="00F1099C" w:rsidRPr="004A5D7B" w14:paraId="1D2D2A73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7249AB" w14:textId="77777777" w:rsidR="00F1099C" w:rsidRPr="004A5D7B" w:rsidRDefault="00F1099C" w:rsidP="00F1099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kern w:val="0"/>
                <w:szCs w:val="21"/>
              </w:rPr>
              <w:t>C-reactive protein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(mg/L; normal range 0.0-8.0)</w:t>
            </w:r>
            <w:r w:rsidRPr="004A5D7B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812026" w14:textId="77777777" w:rsidR="00F1099C" w:rsidRPr="002246F7" w:rsidRDefault="008F7733" w:rsidP="00715F0E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29.5 (5.3-46</w:t>
            </w:r>
            <w:r w:rsidR="00F1099C" w:rsidRPr="002246F7">
              <w:rPr>
                <w:rFonts w:hint="eastAsia"/>
                <w:kern w:val="0"/>
                <w:szCs w:val="21"/>
              </w:rPr>
              <w:t>.</w:t>
            </w:r>
            <w:r w:rsidRPr="002246F7">
              <w:rPr>
                <w:rFonts w:hint="eastAsia"/>
                <w:kern w:val="0"/>
                <w:szCs w:val="21"/>
              </w:rPr>
              <w:t>6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BB5BE6" w14:textId="77777777" w:rsidR="00F1099C" w:rsidRPr="002246F7" w:rsidRDefault="008F7733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0.9 (0.4</w:t>
            </w:r>
            <w:r w:rsidR="009A08E7" w:rsidRPr="002246F7">
              <w:rPr>
                <w:rFonts w:hint="eastAsia"/>
                <w:kern w:val="0"/>
                <w:szCs w:val="21"/>
              </w:rPr>
              <w:t>-</w:t>
            </w:r>
            <w:r w:rsidRPr="002246F7">
              <w:rPr>
                <w:rFonts w:hint="eastAsia"/>
                <w:kern w:val="0"/>
                <w:szCs w:val="21"/>
              </w:rPr>
              <w:t>1.1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C15766" w14:textId="77777777" w:rsidR="00F1099C" w:rsidRPr="002246F7" w:rsidRDefault="008F7733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</w:t>
            </w:r>
            <w:r w:rsidR="00DE280F" w:rsidRPr="002246F7">
              <w:rPr>
                <w:rFonts w:hint="eastAsia"/>
                <w:kern w:val="0"/>
                <w:szCs w:val="21"/>
              </w:rPr>
              <w:t>.2</w:t>
            </w:r>
            <w:r w:rsidRPr="002246F7">
              <w:rPr>
                <w:rFonts w:hint="eastAsia"/>
                <w:kern w:val="0"/>
                <w:szCs w:val="21"/>
              </w:rPr>
              <w:t xml:space="preserve"> (0.5-5.4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)  </w:t>
            </w:r>
            <w:r w:rsidRPr="002246F7">
              <w:rPr>
                <w:rFonts w:hint="eastAsia"/>
                <w:kern w:val="0"/>
                <w:szCs w:val="21"/>
              </w:rPr>
              <w:t xml:space="preserve">         1.3 (0.9-3.4)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42E3E2" w14:textId="77777777" w:rsidR="00F1099C" w:rsidRPr="002246F7" w:rsidRDefault="008F7733" w:rsidP="00F1099C">
            <w:pPr>
              <w:rPr>
                <w:szCs w:val="21"/>
              </w:rPr>
            </w:pPr>
            <w:r w:rsidRPr="002246F7">
              <w:rPr>
                <w:rFonts w:hint="eastAsia"/>
                <w:szCs w:val="21"/>
              </w:rPr>
              <w:t>0.</w:t>
            </w:r>
            <w:r w:rsidR="00405D25" w:rsidRPr="002246F7">
              <w:rPr>
                <w:rFonts w:hint="eastAsia"/>
                <w:szCs w:val="21"/>
              </w:rPr>
              <w:t>564</w:t>
            </w:r>
          </w:p>
        </w:tc>
      </w:tr>
      <w:tr w:rsidR="00F1099C" w:rsidRPr="000440E3" w14:paraId="51BB4462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68C22CFB" w14:textId="77777777" w:rsidR="00F1099C" w:rsidRPr="004A5D7B" w:rsidRDefault="00F1099C" w:rsidP="00F1099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Procalcitonin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(ng/mL; normal range 0.0-0.5)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7C4483A7" w14:textId="77777777" w:rsidR="00F1099C" w:rsidRPr="002246F7" w:rsidRDefault="00F1099C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B376DB" w:rsidRPr="002246F7">
              <w:rPr>
                <w:rFonts w:hint="eastAsia"/>
                <w:kern w:val="0"/>
                <w:szCs w:val="21"/>
              </w:rPr>
              <w:t>12 (0.05-0.19</w:t>
            </w:r>
            <w:r w:rsidRPr="002246F7">
              <w:rPr>
                <w:rFonts w:hint="eastAsia"/>
                <w:kern w:val="0"/>
                <w:szCs w:val="21"/>
              </w:rPr>
              <w:t xml:space="preserve">)     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6B7BA224" w14:textId="77777777" w:rsidR="00F1099C" w:rsidRPr="002246F7" w:rsidRDefault="009E5242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0.05 (0.05-0.09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)     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01081E51" w14:textId="77777777" w:rsidR="00F1099C" w:rsidRPr="002246F7" w:rsidRDefault="000440E3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0.07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 (0.</w:t>
            </w:r>
            <w:r w:rsidRPr="002246F7">
              <w:rPr>
                <w:rFonts w:hint="eastAsia"/>
                <w:kern w:val="0"/>
                <w:szCs w:val="21"/>
              </w:rPr>
              <w:t>05-0.13</w:t>
            </w:r>
            <w:r w:rsidR="00F1099C" w:rsidRPr="002246F7">
              <w:rPr>
                <w:rFonts w:hint="eastAsia"/>
                <w:kern w:val="0"/>
                <w:szCs w:val="21"/>
              </w:rPr>
              <w:t xml:space="preserve">)   </w:t>
            </w:r>
            <w:r w:rsidRPr="002246F7">
              <w:rPr>
                <w:rFonts w:hint="eastAsia"/>
                <w:kern w:val="0"/>
                <w:szCs w:val="21"/>
              </w:rPr>
              <w:t xml:space="preserve">     0.07 (0.05-0.15)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2F7FB7CF" w14:textId="77777777" w:rsidR="00F1099C" w:rsidRPr="002246F7" w:rsidRDefault="00F1099C" w:rsidP="00F1099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486B3B" w:rsidRPr="002246F7">
              <w:rPr>
                <w:rFonts w:hint="eastAsia"/>
                <w:kern w:val="0"/>
                <w:szCs w:val="21"/>
              </w:rPr>
              <w:t>457</w:t>
            </w:r>
          </w:p>
        </w:tc>
      </w:tr>
      <w:tr w:rsidR="00124931" w:rsidRPr="004A5D7B" w14:paraId="19AD9069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3B542F" w14:textId="77777777" w:rsidR="00124931" w:rsidRPr="004A5D7B" w:rsidRDefault="00124931" w:rsidP="00124931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b/>
                <w:szCs w:val="21"/>
              </w:rPr>
              <w:t>Coagulation function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195283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7F3159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95014A" w14:textId="77777777" w:rsidR="00124931" w:rsidRPr="002246F7" w:rsidRDefault="00124931" w:rsidP="00124931">
            <w:pPr>
              <w:rPr>
                <w:szCs w:val="21"/>
              </w:rPr>
            </w:pP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5F6B8B" w14:textId="77777777" w:rsidR="00124931" w:rsidRPr="002246F7" w:rsidRDefault="00124931" w:rsidP="00124931">
            <w:pPr>
              <w:rPr>
                <w:szCs w:val="21"/>
              </w:rPr>
            </w:pPr>
          </w:p>
        </w:tc>
      </w:tr>
      <w:tr w:rsidR="00CA05B7" w:rsidRPr="004A5D7B" w14:paraId="4AE5C5BD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3289C89D" w14:textId="77777777" w:rsidR="00CA05B7" w:rsidRPr="004A5D7B" w:rsidRDefault="00CA05B7" w:rsidP="00CA05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Prothrombin time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(s; normal range</w:t>
            </w:r>
            <w:r w:rsidRPr="004A5D7B">
              <w:rPr>
                <w:rFonts w:hint="eastAsia"/>
                <w:kern w:val="0"/>
                <w:szCs w:val="21"/>
              </w:rPr>
              <w:t xml:space="preserve"> 9</w:t>
            </w:r>
            <w:r w:rsidRPr="004A5D7B">
              <w:rPr>
                <w:kern w:val="0"/>
                <w:szCs w:val="21"/>
              </w:rPr>
              <w:t>.0-15.0)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6AE1F8EA" w14:textId="77777777" w:rsidR="00CA05B7" w:rsidRPr="002246F7" w:rsidRDefault="00496CD8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11.0 (10.3-12.3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7A170697" w14:textId="77777777" w:rsidR="00CA05B7" w:rsidRPr="002246F7" w:rsidRDefault="00DE69B8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11.9 (11.6</w:t>
            </w:r>
            <w:r w:rsidR="00CA05B7" w:rsidRPr="002246F7">
              <w:rPr>
                <w:rFonts w:hint="eastAsia"/>
                <w:kern w:val="0"/>
                <w:szCs w:val="21"/>
              </w:rPr>
              <w:t>-12.3)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6064CA1C" w14:textId="77777777" w:rsidR="00CA05B7" w:rsidRPr="002246F7" w:rsidRDefault="005D6DE7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10.7 (9.7-11.7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  <w:r w:rsidR="00C06AA9" w:rsidRPr="002246F7">
              <w:rPr>
                <w:rFonts w:hint="eastAsia"/>
                <w:kern w:val="0"/>
                <w:szCs w:val="21"/>
              </w:rPr>
              <w:t xml:space="preserve">         11.03</w:t>
            </w:r>
            <w:r w:rsidR="00A65C94" w:rsidRPr="002246F7">
              <w:rPr>
                <w:rFonts w:hint="eastAsia"/>
                <w:kern w:val="0"/>
                <w:szCs w:val="21"/>
              </w:rPr>
              <w:t>(11.0</w:t>
            </w:r>
            <w:r w:rsidR="00C06AA9" w:rsidRPr="002246F7">
              <w:rPr>
                <w:rFonts w:hint="eastAsia"/>
                <w:kern w:val="0"/>
                <w:szCs w:val="21"/>
              </w:rPr>
              <w:t>-12.5</w:t>
            </w:r>
            <w:r w:rsidR="00A65C94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15AA8CBC" w14:textId="77777777" w:rsidR="00CA05B7" w:rsidRPr="002246F7" w:rsidRDefault="00CA05B7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D94A8E" w:rsidRPr="002246F7">
              <w:rPr>
                <w:rFonts w:hint="eastAsia"/>
                <w:kern w:val="0"/>
                <w:szCs w:val="21"/>
              </w:rPr>
              <w:t>080</w:t>
            </w:r>
          </w:p>
        </w:tc>
      </w:tr>
      <w:tr w:rsidR="00124931" w:rsidRPr="004A5D7B" w14:paraId="74CAEFAD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BDFBB66" w14:textId="77777777" w:rsidR="00124931" w:rsidRPr="004A5D7B" w:rsidRDefault="00124931" w:rsidP="00124931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Activated partial thromboplastin time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(s; normal range 22.0-45.0)</w:t>
            </w:r>
            <w:r w:rsidRPr="004A5D7B">
              <w:rPr>
                <w:rFonts w:hint="eastAsia"/>
                <w:szCs w:val="21"/>
              </w:rPr>
              <w:t xml:space="preserve">  </w:t>
            </w:r>
            <w:r w:rsidRPr="004A5D7B">
              <w:rPr>
                <w:rFonts w:hint="eastAsia"/>
                <w:kern w:val="0"/>
                <w:szCs w:val="21"/>
              </w:rPr>
              <w:t xml:space="preserve">        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252CCC" w14:textId="77777777" w:rsidR="00124931" w:rsidRPr="002246F7" w:rsidRDefault="002179FA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28.4 (26.4-31.1</w:t>
            </w:r>
            <w:r w:rsidR="00124931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344197" w14:textId="77777777" w:rsidR="00124931" w:rsidRPr="002246F7" w:rsidRDefault="00DA4F41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26.1 (24.1-27.9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1C4E92B" w14:textId="77777777" w:rsidR="00124931" w:rsidRPr="002246F7" w:rsidRDefault="00AC37E7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26.0 (25.8-27.7</w:t>
            </w:r>
            <w:r w:rsidR="00124931" w:rsidRPr="002246F7">
              <w:rPr>
                <w:rFonts w:hint="eastAsia"/>
                <w:kern w:val="0"/>
                <w:szCs w:val="21"/>
              </w:rPr>
              <w:t>)</w:t>
            </w:r>
            <w:r w:rsidR="00862EE6" w:rsidRPr="002246F7">
              <w:rPr>
                <w:rFonts w:hint="eastAsia"/>
                <w:kern w:val="0"/>
                <w:szCs w:val="21"/>
              </w:rPr>
              <w:t xml:space="preserve">        26.0 (23.6-28.7)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A31D526" w14:textId="77777777" w:rsidR="00124931" w:rsidRPr="002246F7" w:rsidRDefault="00124931" w:rsidP="00124931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862EE6" w:rsidRPr="002246F7">
              <w:rPr>
                <w:rFonts w:hint="eastAsia"/>
                <w:kern w:val="0"/>
                <w:szCs w:val="21"/>
              </w:rPr>
              <w:t>773</w:t>
            </w:r>
          </w:p>
        </w:tc>
      </w:tr>
      <w:tr w:rsidR="00D5788E" w:rsidRPr="004A5D7B" w14:paraId="363B5908" w14:textId="77777777" w:rsidTr="00D27818"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2859B257" w14:textId="77777777" w:rsidR="00D5788E" w:rsidRPr="004A5D7B" w:rsidRDefault="00D5788E" w:rsidP="00D5788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D-dimer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(µg/</w:t>
            </w:r>
            <w:r w:rsidRPr="004A5D7B">
              <w:rPr>
                <w:rFonts w:hint="eastAsia"/>
                <w:kern w:val="0"/>
                <w:szCs w:val="21"/>
              </w:rPr>
              <w:t>m</w:t>
            </w:r>
            <w:r w:rsidRPr="004A5D7B">
              <w:rPr>
                <w:kern w:val="0"/>
                <w:szCs w:val="21"/>
              </w:rPr>
              <w:t xml:space="preserve">L; normal range </w:t>
            </w:r>
            <w:r w:rsidRPr="004A5D7B">
              <w:rPr>
                <w:rFonts w:hint="eastAsia"/>
                <w:kern w:val="0"/>
                <w:szCs w:val="21"/>
              </w:rPr>
              <w:t>0.0-0.5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  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141B7C10" w14:textId="77777777" w:rsidR="00D5788E" w:rsidRPr="002246F7" w:rsidRDefault="003571AE" w:rsidP="00D5788E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0.08</w:t>
            </w:r>
            <w:r w:rsidR="00D5788E" w:rsidRPr="002246F7">
              <w:rPr>
                <w:rFonts w:hint="eastAsia"/>
                <w:kern w:val="0"/>
                <w:szCs w:val="21"/>
              </w:rPr>
              <w:t xml:space="preserve"> (0.</w:t>
            </w:r>
            <w:r w:rsidR="00FA5B09" w:rsidRPr="002246F7">
              <w:rPr>
                <w:rFonts w:hint="eastAsia"/>
                <w:kern w:val="0"/>
                <w:szCs w:val="21"/>
              </w:rPr>
              <w:t>03-0</w:t>
            </w:r>
            <w:r w:rsidRPr="002246F7">
              <w:rPr>
                <w:rFonts w:hint="eastAsia"/>
                <w:kern w:val="0"/>
                <w:szCs w:val="21"/>
              </w:rPr>
              <w:t>.70</w:t>
            </w:r>
            <w:r w:rsidR="00D5788E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7D733E16" w14:textId="77777777" w:rsidR="00D5788E" w:rsidRPr="002246F7" w:rsidRDefault="003571AE" w:rsidP="00D5788E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0.41 (0.07-1.11</w:t>
            </w:r>
            <w:r w:rsidR="00D5788E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4921CEBF" w14:textId="77777777" w:rsidR="00D5788E" w:rsidRPr="002246F7" w:rsidRDefault="003571AE" w:rsidP="00D5788E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0.07 (0.03-0.77</w:t>
            </w:r>
            <w:r w:rsidR="00D5788E" w:rsidRPr="002246F7">
              <w:rPr>
                <w:rFonts w:hint="eastAsia"/>
                <w:kern w:val="0"/>
                <w:szCs w:val="21"/>
              </w:rPr>
              <w:t>)</w:t>
            </w:r>
            <w:r w:rsidRPr="002246F7">
              <w:rPr>
                <w:rFonts w:hint="eastAsia"/>
                <w:kern w:val="0"/>
                <w:szCs w:val="21"/>
              </w:rPr>
              <w:t xml:space="preserve">        0.</w:t>
            </w:r>
            <w:r w:rsidR="002A02FC" w:rsidRPr="002246F7">
              <w:rPr>
                <w:rFonts w:hint="eastAsia"/>
                <w:kern w:val="0"/>
                <w:szCs w:val="21"/>
              </w:rPr>
              <w:t>14</w:t>
            </w:r>
            <w:r w:rsidRPr="002246F7">
              <w:rPr>
                <w:rFonts w:hint="eastAsia"/>
                <w:kern w:val="0"/>
                <w:szCs w:val="21"/>
              </w:rPr>
              <w:t xml:space="preserve"> (0.</w:t>
            </w:r>
            <w:r w:rsidR="002A02FC" w:rsidRPr="002246F7">
              <w:rPr>
                <w:rFonts w:hint="eastAsia"/>
                <w:kern w:val="0"/>
                <w:szCs w:val="21"/>
              </w:rPr>
              <w:t>09</w:t>
            </w:r>
            <w:r w:rsidRPr="002246F7">
              <w:rPr>
                <w:rFonts w:hint="eastAsia"/>
                <w:kern w:val="0"/>
                <w:szCs w:val="21"/>
              </w:rPr>
              <w:t>-0.</w:t>
            </w:r>
            <w:r w:rsidR="002A02FC" w:rsidRPr="002246F7">
              <w:rPr>
                <w:rFonts w:hint="eastAsia"/>
                <w:kern w:val="0"/>
                <w:szCs w:val="21"/>
              </w:rPr>
              <w:t>64</w:t>
            </w:r>
            <w:r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31055FDC" w14:textId="77777777" w:rsidR="00D5788E" w:rsidRPr="002246F7" w:rsidRDefault="00D5788E" w:rsidP="00D5788E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E536A5" w:rsidRPr="002246F7">
              <w:rPr>
                <w:rFonts w:hint="eastAsia"/>
                <w:kern w:val="0"/>
                <w:szCs w:val="21"/>
              </w:rPr>
              <w:t>309</w:t>
            </w:r>
          </w:p>
        </w:tc>
      </w:tr>
      <w:tr w:rsidR="00CA05B7" w:rsidRPr="004A5D7B" w14:paraId="016A8819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D36724" w14:textId="77777777" w:rsidR="00CA05B7" w:rsidRPr="004A5D7B" w:rsidRDefault="00CA05B7" w:rsidP="00CA05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b/>
                <w:kern w:val="0"/>
                <w:szCs w:val="21"/>
              </w:rPr>
            </w:pPr>
            <w:r w:rsidRPr="004A5D7B">
              <w:rPr>
                <w:b/>
                <w:kern w:val="0"/>
                <w:szCs w:val="21"/>
              </w:rPr>
              <w:t>Blood biochemistry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28A4BF" w14:textId="77777777" w:rsidR="00CA05B7" w:rsidRPr="002246F7" w:rsidRDefault="00CA05B7" w:rsidP="00CA05B7">
            <w:pPr>
              <w:rPr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C4516F7" w14:textId="77777777" w:rsidR="00CA05B7" w:rsidRPr="002246F7" w:rsidRDefault="00CA05B7" w:rsidP="00CA05B7">
            <w:pPr>
              <w:rPr>
                <w:szCs w:val="21"/>
              </w:rPr>
            </w:pP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8EEAEF" w14:textId="77777777" w:rsidR="00CA05B7" w:rsidRPr="002246F7" w:rsidRDefault="00CA05B7" w:rsidP="00CA05B7">
            <w:pPr>
              <w:rPr>
                <w:szCs w:val="21"/>
              </w:rPr>
            </w:pP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2D78733" w14:textId="77777777" w:rsidR="00CA05B7" w:rsidRPr="002246F7" w:rsidRDefault="00CA05B7" w:rsidP="00CA05B7">
            <w:pPr>
              <w:rPr>
                <w:szCs w:val="21"/>
              </w:rPr>
            </w:pPr>
          </w:p>
        </w:tc>
      </w:tr>
      <w:tr w:rsidR="00CA05B7" w:rsidRPr="004A5D7B" w14:paraId="3C9E9BEA" w14:textId="77777777" w:rsidTr="00D27818">
        <w:trPr>
          <w:trHeight w:val="489"/>
        </w:trPr>
        <w:tc>
          <w:tcPr>
            <w:tcW w:w="4361" w:type="dxa"/>
            <w:tcBorders>
              <w:top w:val="nil"/>
            </w:tcBorders>
            <w:shd w:val="clear" w:color="auto" w:fill="FFFFFF" w:themeFill="background1"/>
          </w:tcPr>
          <w:p w14:paraId="6EF3DA7B" w14:textId="77777777" w:rsidR="00CA05B7" w:rsidRPr="004A5D7B" w:rsidRDefault="00CA05B7" w:rsidP="00CA05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Fasting blood glucose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>(mmol/L; normal range</w:t>
            </w:r>
            <w:r w:rsidRPr="004A5D7B">
              <w:rPr>
                <w:rFonts w:hint="eastAsia"/>
                <w:kern w:val="0"/>
                <w:szCs w:val="21"/>
              </w:rPr>
              <w:t xml:space="preserve"> 3.9-6.1</w:t>
            </w:r>
            <w:r w:rsidRPr="004A5D7B">
              <w:rPr>
                <w:kern w:val="0"/>
                <w:szCs w:val="21"/>
              </w:rPr>
              <w:t xml:space="preserve">)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FFFFFF" w:themeFill="background1"/>
          </w:tcPr>
          <w:p w14:paraId="1C1191C1" w14:textId="77777777" w:rsidR="00CA05B7" w:rsidRPr="002246F7" w:rsidRDefault="007C0575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5.4 (4.9-6.0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FFFFFF" w:themeFill="background1"/>
          </w:tcPr>
          <w:p w14:paraId="69115BDF" w14:textId="77777777" w:rsidR="00CA05B7" w:rsidRPr="002246F7" w:rsidRDefault="00DA4FE6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4.24 (4.0-5.9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4760" w:type="dxa"/>
            <w:tcBorders>
              <w:top w:val="nil"/>
            </w:tcBorders>
            <w:shd w:val="clear" w:color="auto" w:fill="FFFFFF" w:themeFill="background1"/>
          </w:tcPr>
          <w:p w14:paraId="59FE7425" w14:textId="77777777" w:rsidR="00CA05B7" w:rsidRPr="002246F7" w:rsidRDefault="004D51EF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5.4 (4.4-6.2</w:t>
            </w:r>
            <w:r w:rsidR="00CA05B7" w:rsidRPr="002246F7">
              <w:rPr>
                <w:rFonts w:hint="eastAsia"/>
                <w:kern w:val="0"/>
                <w:szCs w:val="21"/>
              </w:rPr>
              <w:t xml:space="preserve">) </w:t>
            </w:r>
            <w:r w:rsidR="00F140FB" w:rsidRPr="002246F7">
              <w:rPr>
                <w:rFonts w:hint="eastAsia"/>
                <w:kern w:val="0"/>
                <w:szCs w:val="21"/>
              </w:rPr>
              <w:t xml:space="preserve">          4.8 (4.5-5.6)  </w:t>
            </w:r>
          </w:p>
        </w:tc>
        <w:tc>
          <w:tcPr>
            <w:tcW w:w="1251" w:type="dxa"/>
            <w:tcBorders>
              <w:top w:val="nil"/>
            </w:tcBorders>
            <w:shd w:val="clear" w:color="auto" w:fill="FFFFFF" w:themeFill="background1"/>
          </w:tcPr>
          <w:p w14:paraId="11BA8C21" w14:textId="77777777" w:rsidR="00CA05B7" w:rsidRPr="002246F7" w:rsidRDefault="00CA05B7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372B8E" w:rsidRPr="002246F7">
              <w:rPr>
                <w:rFonts w:hint="eastAsia"/>
                <w:kern w:val="0"/>
                <w:szCs w:val="21"/>
              </w:rPr>
              <w:t>386</w:t>
            </w:r>
          </w:p>
        </w:tc>
      </w:tr>
      <w:tr w:rsidR="009F5E2D" w:rsidRPr="004A5D7B" w14:paraId="1D34BD48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D03640" w14:textId="77777777" w:rsidR="009F5E2D" w:rsidRPr="004A5D7B" w:rsidRDefault="009F5E2D" w:rsidP="009F5E2D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kern w:val="0"/>
                <w:szCs w:val="21"/>
              </w:rPr>
              <w:t>Albumin</w:t>
            </w:r>
            <w:r w:rsidRPr="004A5D7B">
              <w:rPr>
                <w:rFonts w:hint="eastAsia"/>
                <w:kern w:val="0"/>
                <w:szCs w:val="21"/>
              </w:rPr>
              <w:t xml:space="preserve"> </w:t>
            </w:r>
            <w:r w:rsidRPr="004A5D7B">
              <w:rPr>
                <w:kern w:val="0"/>
                <w:szCs w:val="21"/>
              </w:rPr>
              <w:t xml:space="preserve">(g/L; normal range </w:t>
            </w:r>
            <w:r w:rsidRPr="004A5D7B">
              <w:rPr>
                <w:rFonts w:hint="eastAsia"/>
                <w:kern w:val="0"/>
                <w:szCs w:val="21"/>
              </w:rPr>
              <w:t>35.0-52.0</w:t>
            </w:r>
            <w:r w:rsidRPr="004A5D7B">
              <w:rPr>
                <w:kern w:val="0"/>
                <w:szCs w:val="21"/>
              </w:rPr>
              <w:t>)</w:t>
            </w:r>
            <w:r w:rsidRPr="004A5D7B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BE11B6" w14:textId="77777777" w:rsidR="009F5E2D" w:rsidRPr="002246F7" w:rsidRDefault="001527EE" w:rsidP="009F5E2D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38.1(34.4-40.2</w:t>
            </w:r>
            <w:r w:rsidR="009F5E2D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BA5281" w14:textId="77777777" w:rsidR="009F5E2D" w:rsidRPr="002246F7" w:rsidRDefault="00033586" w:rsidP="009F5E2D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35.4 (30.2-42.3</w:t>
            </w:r>
            <w:r w:rsidR="009F5E2D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FBDB2F" w14:textId="77777777" w:rsidR="009F5E2D" w:rsidRPr="002246F7" w:rsidRDefault="00033586" w:rsidP="009F5E2D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</w:t>
            </w:r>
            <w:r w:rsidR="002D7EEA" w:rsidRPr="002246F7">
              <w:rPr>
                <w:rFonts w:hint="eastAsia"/>
                <w:kern w:val="0"/>
                <w:szCs w:val="21"/>
              </w:rPr>
              <w:t>8</w:t>
            </w:r>
            <w:r w:rsidRPr="002246F7">
              <w:rPr>
                <w:rFonts w:hint="eastAsia"/>
                <w:kern w:val="0"/>
                <w:szCs w:val="21"/>
              </w:rPr>
              <w:t>.</w:t>
            </w:r>
            <w:r w:rsidR="002D7EEA" w:rsidRPr="002246F7">
              <w:rPr>
                <w:rFonts w:hint="eastAsia"/>
                <w:kern w:val="0"/>
                <w:szCs w:val="21"/>
              </w:rPr>
              <w:t>5</w:t>
            </w:r>
            <w:r w:rsidRPr="002246F7">
              <w:rPr>
                <w:rFonts w:hint="eastAsia"/>
                <w:kern w:val="0"/>
                <w:szCs w:val="21"/>
              </w:rPr>
              <w:t xml:space="preserve"> (3</w:t>
            </w:r>
            <w:r w:rsidR="002D7EEA" w:rsidRPr="002246F7">
              <w:rPr>
                <w:rFonts w:hint="eastAsia"/>
                <w:kern w:val="0"/>
                <w:szCs w:val="21"/>
              </w:rPr>
              <w:t>2</w:t>
            </w:r>
            <w:r w:rsidRPr="002246F7">
              <w:rPr>
                <w:rFonts w:hint="eastAsia"/>
                <w:kern w:val="0"/>
                <w:szCs w:val="21"/>
              </w:rPr>
              <w:t>.</w:t>
            </w:r>
            <w:r w:rsidR="002D7EEA" w:rsidRPr="002246F7">
              <w:rPr>
                <w:rFonts w:hint="eastAsia"/>
                <w:kern w:val="0"/>
                <w:szCs w:val="21"/>
              </w:rPr>
              <w:t>1</w:t>
            </w:r>
            <w:r w:rsidRPr="002246F7">
              <w:rPr>
                <w:rFonts w:hint="eastAsia"/>
                <w:kern w:val="0"/>
                <w:szCs w:val="21"/>
              </w:rPr>
              <w:t>-</w:t>
            </w:r>
            <w:r w:rsidR="002D7EEA" w:rsidRPr="002246F7">
              <w:rPr>
                <w:rFonts w:hint="eastAsia"/>
                <w:kern w:val="0"/>
                <w:szCs w:val="21"/>
              </w:rPr>
              <w:t>41</w:t>
            </w:r>
            <w:r w:rsidRPr="002246F7">
              <w:rPr>
                <w:rFonts w:hint="eastAsia"/>
                <w:kern w:val="0"/>
                <w:szCs w:val="21"/>
              </w:rPr>
              <w:t>.</w:t>
            </w:r>
            <w:r w:rsidR="002D7EEA" w:rsidRPr="002246F7">
              <w:rPr>
                <w:rFonts w:hint="eastAsia"/>
                <w:kern w:val="0"/>
                <w:szCs w:val="21"/>
              </w:rPr>
              <w:t>8</w:t>
            </w:r>
            <w:r w:rsidRPr="002246F7">
              <w:rPr>
                <w:rFonts w:hint="eastAsia"/>
                <w:kern w:val="0"/>
                <w:szCs w:val="21"/>
              </w:rPr>
              <w:t>)        3</w:t>
            </w:r>
            <w:r w:rsidR="007D5377" w:rsidRPr="002246F7">
              <w:rPr>
                <w:rFonts w:hint="eastAsia"/>
                <w:kern w:val="0"/>
                <w:szCs w:val="21"/>
              </w:rPr>
              <w:t>6</w:t>
            </w:r>
            <w:r w:rsidRPr="002246F7">
              <w:rPr>
                <w:rFonts w:hint="eastAsia"/>
                <w:kern w:val="0"/>
                <w:szCs w:val="21"/>
              </w:rPr>
              <w:t>.</w:t>
            </w:r>
            <w:r w:rsidR="007D5377" w:rsidRPr="002246F7">
              <w:rPr>
                <w:rFonts w:hint="eastAsia"/>
                <w:kern w:val="0"/>
                <w:szCs w:val="21"/>
              </w:rPr>
              <w:t>2</w:t>
            </w:r>
            <w:r w:rsidRPr="002246F7">
              <w:rPr>
                <w:rFonts w:hint="eastAsia"/>
                <w:kern w:val="0"/>
                <w:szCs w:val="21"/>
              </w:rPr>
              <w:t xml:space="preserve"> (30.</w:t>
            </w:r>
            <w:r w:rsidR="007D5377" w:rsidRPr="002246F7">
              <w:rPr>
                <w:rFonts w:hint="eastAsia"/>
                <w:kern w:val="0"/>
                <w:szCs w:val="21"/>
              </w:rPr>
              <w:t>7</w:t>
            </w:r>
            <w:r w:rsidRPr="002246F7">
              <w:rPr>
                <w:rFonts w:hint="eastAsia"/>
                <w:kern w:val="0"/>
                <w:szCs w:val="21"/>
              </w:rPr>
              <w:t>-</w:t>
            </w:r>
            <w:r w:rsidR="007D5377" w:rsidRPr="002246F7">
              <w:rPr>
                <w:rFonts w:hint="eastAsia"/>
                <w:kern w:val="0"/>
                <w:szCs w:val="21"/>
              </w:rPr>
              <w:t>39</w:t>
            </w:r>
            <w:r w:rsidRPr="002246F7">
              <w:rPr>
                <w:rFonts w:hint="eastAsia"/>
                <w:kern w:val="0"/>
                <w:szCs w:val="21"/>
              </w:rPr>
              <w:t>.</w:t>
            </w:r>
            <w:r w:rsidR="007D5377" w:rsidRPr="002246F7">
              <w:rPr>
                <w:rFonts w:hint="eastAsia"/>
                <w:kern w:val="0"/>
                <w:szCs w:val="21"/>
              </w:rPr>
              <w:t>4</w:t>
            </w:r>
            <w:r w:rsidRPr="002246F7">
              <w:rPr>
                <w:rFonts w:hint="eastAsia"/>
                <w:kern w:val="0"/>
                <w:szCs w:val="21"/>
              </w:rPr>
              <w:t>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145604" w14:textId="77777777" w:rsidR="009F5E2D" w:rsidRPr="002246F7" w:rsidRDefault="009F5E2D" w:rsidP="009F5E2D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EB30A8" w:rsidRPr="002246F7">
              <w:rPr>
                <w:rFonts w:hint="eastAsia"/>
                <w:kern w:val="0"/>
                <w:szCs w:val="21"/>
              </w:rPr>
              <w:t>564</w:t>
            </w:r>
          </w:p>
        </w:tc>
      </w:tr>
      <w:tr w:rsidR="00CA05B7" w:rsidRPr="004A5D7B" w14:paraId="6B5AA430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B4E474E" w14:textId="77777777" w:rsidR="00CA05B7" w:rsidRPr="004A5D7B" w:rsidRDefault="00CA05B7" w:rsidP="00CA05B7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Alanine aminotransferase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(U/L; normal range</w:t>
            </w:r>
            <w:r w:rsidRPr="004A5D7B">
              <w:rPr>
                <w:rFonts w:hint="eastAsia"/>
                <w:szCs w:val="21"/>
              </w:rPr>
              <w:t xml:space="preserve"> 9-50) 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122E23" w14:textId="77777777" w:rsidR="00CA05B7" w:rsidRPr="002246F7" w:rsidRDefault="00E60BDE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18.7 (6.7-26.8</w:t>
            </w:r>
            <w:r w:rsidR="00CA05B7" w:rsidRPr="002246F7">
              <w:rPr>
                <w:rFonts w:hint="eastAsia"/>
                <w:kern w:val="0"/>
                <w:szCs w:val="21"/>
              </w:rPr>
              <w:t xml:space="preserve">)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580D466" w14:textId="77777777" w:rsidR="00CA05B7" w:rsidRPr="002246F7" w:rsidRDefault="00E60BDE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17.6 (6.0-31.4</w:t>
            </w:r>
            <w:r w:rsidR="00DB428B" w:rsidRPr="002246F7">
              <w:rPr>
                <w:rFonts w:hint="eastAsia"/>
                <w:kern w:val="0"/>
                <w:szCs w:val="21"/>
              </w:rPr>
              <w:t xml:space="preserve">) </w:t>
            </w:r>
            <w:r w:rsidR="00CA05B7" w:rsidRPr="002246F7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61252C" w14:textId="77777777" w:rsidR="00CA05B7" w:rsidRPr="002246F7" w:rsidRDefault="002D15BC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14.9 (6.7-22.3</w:t>
            </w:r>
            <w:r w:rsidR="00CA05B7" w:rsidRPr="002246F7">
              <w:rPr>
                <w:rFonts w:hint="eastAsia"/>
                <w:kern w:val="0"/>
                <w:szCs w:val="21"/>
              </w:rPr>
              <w:t>)</w:t>
            </w:r>
            <w:r w:rsidR="00337EC8" w:rsidRPr="002246F7">
              <w:rPr>
                <w:rFonts w:hint="eastAsia"/>
                <w:kern w:val="0"/>
                <w:szCs w:val="21"/>
              </w:rPr>
              <w:t xml:space="preserve">         </w:t>
            </w:r>
            <w:r w:rsidR="002830E2" w:rsidRPr="002246F7">
              <w:rPr>
                <w:rFonts w:hint="eastAsia"/>
                <w:kern w:val="0"/>
                <w:szCs w:val="21"/>
              </w:rPr>
              <w:t>19</w:t>
            </w:r>
            <w:r w:rsidR="00337EC8" w:rsidRPr="002246F7">
              <w:rPr>
                <w:rFonts w:hint="eastAsia"/>
                <w:kern w:val="0"/>
                <w:szCs w:val="21"/>
              </w:rPr>
              <w:t>.</w:t>
            </w:r>
            <w:r w:rsidR="002830E2" w:rsidRPr="002246F7">
              <w:rPr>
                <w:rFonts w:hint="eastAsia"/>
                <w:kern w:val="0"/>
                <w:szCs w:val="21"/>
              </w:rPr>
              <w:t>1</w:t>
            </w:r>
            <w:r w:rsidR="00337EC8" w:rsidRPr="002246F7">
              <w:rPr>
                <w:rFonts w:hint="eastAsia"/>
                <w:kern w:val="0"/>
                <w:szCs w:val="21"/>
              </w:rPr>
              <w:t xml:space="preserve"> (</w:t>
            </w:r>
            <w:r w:rsidR="002830E2" w:rsidRPr="002246F7">
              <w:rPr>
                <w:rFonts w:hint="eastAsia"/>
                <w:kern w:val="0"/>
                <w:szCs w:val="21"/>
              </w:rPr>
              <w:t>11</w:t>
            </w:r>
            <w:r w:rsidR="00337EC8" w:rsidRPr="002246F7">
              <w:rPr>
                <w:rFonts w:hint="eastAsia"/>
                <w:kern w:val="0"/>
                <w:szCs w:val="21"/>
              </w:rPr>
              <w:t>.</w:t>
            </w:r>
            <w:r w:rsidR="002830E2" w:rsidRPr="002246F7">
              <w:rPr>
                <w:rFonts w:hint="eastAsia"/>
                <w:kern w:val="0"/>
                <w:szCs w:val="21"/>
              </w:rPr>
              <w:t>3</w:t>
            </w:r>
            <w:r w:rsidR="00337EC8" w:rsidRPr="002246F7">
              <w:rPr>
                <w:rFonts w:hint="eastAsia"/>
                <w:kern w:val="0"/>
                <w:szCs w:val="21"/>
              </w:rPr>
              <w:t>-2</w:t>
            </w:r>
            <w:r w:rsidR="002830E2" w:rsidRPr="002246F7">
              <w:rPr>
                <w:rFonts w:hint="eastAsia"/>
                <w:kern w:val="0"/>
                <w:szCs w:val="21"/>
              </w:rPr>
              <w:t>8</w:t>
            </w:r>
            <w:r w:rsidR="00337EC8" w:rsidRPr="002246F7">
              <w:rPr>
                <w:rFonts w:hint="eastAsia"/>
                <w:kern w:val="0"/>
                <w:szCs w:val="21"/>
              </w:rPr>
              <w:t>.3)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BDBD3D6" w14:textId="77777777" w:rsidR="00CA05B7" w:rsidRPr="002246F7" w:rsidRDefault="00CA05B7" w:rsidP="00CA05B7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</w:t>
            </w:r>
            <w:r w:rsidR="00EB30A8" w:rsidRPr="002246F7">
              <w:rPr>
                <w:rFonts w:hint="eastAsia"/>
                <w:kern w:val="0"/>
                <w:szCs w:val="21"/>
              </w:rPr>
              <w:t>883</w:t>
            </w:r>
          </w:p>
        </w:tc>
      </w:tr>
      <w:tr w:rsidR="00253555" w:rsidRPr="004A5D7B" w14:paraId="1233FE0F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59B190" w14:textId="77777777" w:rsidR="00253555" w:rsidRPr="004A5D7B" w:rsidRDefault="00253555" w:rsidP="0025355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Aspartate aminotransferase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(U/L; normal range</w:t>
            </w:r>
            <w:r w:rsidRPr="004A5D7B">
              <w:rPr>
                <w:rFonts w:hint="eastAsia"/>
                <w:szCs w:val="21"/>
              </w:rPr>
              <w:t xml:space="preserve"> 15-40)</w:t>
            </w:r>
            <w:r w:rsidRPr="004A5D7B">
              <w:rPr>
                <w:kern w:val="0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EFD98FB" w14:textId="77777777" w:rsidR="00253555" w:rsidRPr="002246F7" w:rsidRDefault="00253555" w:rsidP="00253555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26.4 (16.1-37.2)  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E2D3D0" w14:textId="77777777" w:rsidR="00253555" w:rsidRPr="002246F7" w:rsidRDefault="00253555" w:rsidP="00253555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18.7 (14.0-20.3) 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E4AB80" w14:textId="77777777" w:rsidR="00253555" w:rsidRPr="002246F7" w:rsidRDefault="00253555" w:rsidP="00253555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16.5 (15.2-19.1)     </w:t>
            </w:r>
            <w:r w:rsidR="004D41B2">
              <w:rPr>
                <w:rFonts w:hint="eastAsia"/>
                <w:kern w:val="0"/>
                <w:szCs w:val="21"/>
              </w:rPr>
              <w:t xml:space="preserve">   </w:t>
            </w:r>
            <w:r w:rsidRPr="002246F7">
              <w:rPr>
                <w:rFonts w:hint="eastAsia"/>
                <w:kern w:val="0"/>
                <w:szCs w:val="21"/>
              </w:rPr>
              <w:t xml:space="preserve">20.2 (15.0-24.6)  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943EA4" w14:textId="77777777" w:rsidR="00253555" w:rsidRPr="002246F7" w:rsidRDefault="00253555" w:rsidP="00253555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0.564</w:t>
            </w:r>
          </w:p>
        </w:tc>
      </w:tr>
      <w:tr w:rsidR="00554AB8" w:rsidRPr="004A5D7B" w14:paraId="2C12A3D5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FA64F2D" w14:textId="77777777" w:rsidR="00554AB8" w:rsidRPr="004A5D7B" w:rsidRDefault="00554AB8" w:rsidP="00554AB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rFonts w:eastAsia="等线"/>
                <w:szCs w:val="21"/>
              </w:rPr>
              <w:t>GGT</w:t>
            </w:r>
            <w:r w:rsidRPr="004A5D7B">
              <w:rPr>
                <w:szCs w:val="21"/>
              </w:rPr>
              <w:t xml:space="preserve"> (U/L; normal range 11-61)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38675C" w14:textId="77777777" w:rsidR="00554AB8" w:rsidRPr="002246F7" w:rsidRDefault="00554AB8" w:rsidP="00554AB8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16.6 (15.8-28.6)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0E2118F" w14:textId="77777777" w:rsidR="00554AB8" w:rsidRPr="002246F7" w:rsidRDefault="00554AB8" w:rsidP="00554AB8">
            <w:pPr>
              <w:rPr>
                <w:kern w:val="0"/>
                <w:szCs w:val="21"/>
              </w:rPr>
            </w:pPr>
            <w:r w:rsidRPr="002246F7">
              <w:rPr>
                <w:szCs w:val="21"/>
              </w:rPr>
              <w:t>2</w:t>
            </w:r>
            <w:r w:rsidRPr="002246F7">
              <w:rPr>
                <w:rFonts w:hint="eastAsia"/>
                <w:szCs w:val="21"/>
              </w:rPr>
              <w:t>0</w:t>
            </w:r>
            <w:r w:rsidRPr="002246F7">
              <w:rPr>
                <w:szCs w:val="21"/>
              </w:rPr>
              <w:t>.</w:t>
            </w:r>
            <w:r w:rsidRPr="002246F7">
              <w:rPr>
                <w:rFonts w:hint="eastAsia"/>
                <w:szCs w:val="21"/>
              </w:rPr>
              <w:t>9</w:t>
            </w:r>
            <w:r w:rsidRPr="002246F7">
              <w:rPr>
                <w:szCs w:val="21"/>
              </w:rPr>
              <w:t xml:space="preserve"> </w:t>
            </w:r>
            <w:r w:rsidRPr="002246F7">
              <w:rPr>
                <w:rFonts w:hint="eastAsia"/>
                <w:szCs w:val="21"/>
              </w:rPr>
              <w:t>(</w:t>
            </w:r>
            <w:r w:rsidRPr="002246F7">
              <w:rPr>
                <w:szCs w:val="21"/>
              </w:rPr>
              <w:t>1</w:t>
            </w:r>
            <w:r w:rsidRPr="002246F7">
              <w:rPr>
                <w:rFonts w:hint="eastAsia"/>
                <w:szCs w:val="21"/>
              </w:rPr>
              <w:t>3</w:t>
            </w:r>
            <w:r w:rsidRPr="002246F7">
              <w:rPr>
                <w:szCs w:val="21"/>
              </w:rPr>
              <w:t>.</w:t>
            </w:r>
            <w:r w:rsidRPr="002246F7">
              <w:rPr>
                <w:rFonts w:hint="eastAsia"/>
                <w:szCs w:val="21"/>
              </w:rPr>
              <w:t>7</w:t>
            </w:r>
            <w:r w:rsidRPr="002246F7">
              <w:rPr>
                <w:szCs w:val="21"/>
              </w:rPr>
              <w:t>-</w:t>
            </w:r>
            <w:r w:rsidRPr="002246F7">
              <w:rPr>
                <w:rFonts w:hint="eastAsia"/>
                <w:szCs w:val="21"/>
              </w:rPr>
              <w:t>26</w:t>
            </w:r>
            <w:r w:rsidRPr="002246F7">
              <w:rPr>
                <w:szCs w:val="21"/>
              </w:rPr>
              <w:t>.</w:t>
            </w:r>
            <w:r w:rsidRPr="002246F7">
              <w:rPr>
                <w:rFonts w:hint="eastAsia"/>
                <w:szCs w:val="21"/>
              </w:rPr>
              <w:t>7</w:t>
            </w:r>
            <w:r w:rsidRPr="002246F7">
              <w:rPr>
                <w:szCs w:val="21"/>
              </w:rPr>
              <w:t>）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C86C52" w14:textId="77777777" w:rsidR="00554AB8" w:rsidRPr="002246F7" w:rsidRDefault="00554AB8" w:rsidP="00554AB8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20.5 (16.4-26.3)      </w:t>
            </w:r>
            <w:r w:rsidR="004D41B2">
              <w:rPr>
                <w:rFonts w:hint="eastAsia"/>
                <w:kern w:val="0"/>
                <w:szCs w:val="21"/>
              </w:rPr>
              <w:t xml:space="preserve">  </w:t>
            </w:r>
            <w:r w:rsidRPr="002246F7">
              <w:rPr>
                <w:rFonts w:hint="eastAsia"/>
                <w:kern w:val="0"/>
                <w:szCs w:val="21"/>
              </w:rPr>
              <w:t>26.2 (14.5-34.6)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F069AC" w14:textId="77777777" w:rsidR="00554AB8" w:rsidRPr="002246F7" w:rsidRDefault="00554AB8" w:rsidP="00554AB8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0.773</w:t>
            </w:r>
          </w:p>
        </w:tc>
      </w:tr>
      <w:tr w:rsidR="00554AB8" w:rsidRPr="004A5D7B" w14:paraId="78DF384E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223ECA2" w14:textId="77777777" w:rsidR="00554AB8" w:rsidRPr="004A5D7B" w:rsidRDefault="00554AB8" w:rsidP="00554AB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Total bilirubin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 xml:space="preserve">(μmol/L; normal range </w:t>
            </w:r>
            <w:r w:rsidRPr="004A5D7B">
              <w:rPr>
                <w:rFonts w:hint="eastAsia"/>
                <w:szCs w:val="21"/>
              </w:rPr>
              <w:t>5.1-23.0</w:t>
            </w:r>
            <w:r w:rsidRPr="004A5D7B">
              <w:rPr>
                <w:szCs w:val="21"/>
              </w:rPr>
              <w:t>)</w:t>
            </w:r>
            <w:r w:rsidRPr="004A5D7B">
              <w:rPr>
                <w:rFonts w:hint="eastAsia"/>
                <w:szCs w:val="21"/>
              </w:rPr>
              <w:t xml:space="preserve">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39DCEB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8.0 (7.0-15.1)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DCE396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9.4 (6.3-14.1)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13BE85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8.9 (7.5-9.7)         </w:t>
            </w:r>
            <w:r w:rsidR="004D41B2">
              <w:rPr>
                <w:rFonts w:hint="eastAsia"/>
                <w:kern w:val="0"/>
                <w:szCs w:val="21"/>
              </w:rPr>
              <w:t xml:space="preserve">  </w:t>
            </w:r>
            <w:r w:rsidRPr="002246F7">
              <w:rPr>
                <w:rFonts w:hint="eastAsia"/>
                <w:kern w:val="0"/>
                <w:szCs w:val="21"/>
              </w:rPr>
              <w:t>6.5 (4.5-8.9)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80C3AB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0.773</w:t>
            </w:r>
          </w:p>
        </w:tc>
      </w:tr>
      <w:tr w:rsidR="00554AB8" w:rsidRPr="004A5D7B" w14:paraId="5C2DB4D2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800997" w14:textId="77777777" w:rsidR="00554AB8" w:rsidRPr="004A5D7B" w:rsidRDefault="00554AB8" w:rsidP="00554AB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Creatine kinase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 xml:space="preserve">(U/L; normal range </w:t>
            </w:r>
            <w:r w:rsidRPr="004A5D7B">
              <w:rPr>
                <w:rFonts w:hint="eastAsia"/>
                <w:szCs w:val="21"/>
              </w:rPr>
              <w:t>26</w:t>
            </w:r>
            <w:r w:rsidRPr="004A5D7B">
              <w:rPr>
                <w:szCs w:val="21"/>
              </w:rPr>
              <w:t>-</w:t>
            </w:r>
            <w:r w:rsidRPr="004A5D7B">
              <w:rPr>
                <w:rFonts w:hint="eastAsia"/>
                <w:szCs w:val="21"/>
              </w:rPr>
              <w:t>174</w:t>
            </w:r>
            <w:r w:rsidRPr="004A5D7B">
              <w:rPr>
                <w:szCs w:val="21"/>
              </w:rPr>
              <w:t>)</w:t>
            </w:r>
            <w:r w:rsidRPr="004A5D7B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FCA612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51.7 (44.0-58.6)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7BCD91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34.3 (11.7-78.4)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8A0307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53.6 (27.5-82.5)      </w:t>
            </w:r>
            <w:r w:rsidR="004D41B2">
              <w:rPr>
                <w:rFonts w:hint="eastAsia"/>
                <w:kern w:val="0"/>
                <w:szCs w:val="21"/>
              </w:rPr>
              <w:t xml:space="preserve">  </w:t>
            </w:r>
            <w:r w:rsidRPr="002246F7">
              <w:rPr>
                <w:rFonts w:hint="eastAsia"/>
                <w:kern w:val="0"/>
                <w:szCs w:val="21"/>
              </w:rPr>
              <w:t xml:space="preserve">44.8 (28.1-87.9)  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8A2E4BB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0.386</w:t>
            </w:r>
          </w:p>
        </w:tc>
      </w:tr>
      <w:tr w:rsidR="00554AB8" w:rsidRPr="004A5D7B" w14:paraId="13EAAC66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7EC2CA" w14:textId="77777777" w:rsidR="00554AB8" w:rsidRPr="004A5D7B" w:rsidRDefault="00554AB8" w:rsidP="00554AB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Creatine kinase</w:t>
            </w:r>
            <w:r w:rsidRPr="00D27818">
              <w:rPr>
                <w:rStyle w:val="high-light"/>
                <w:rFonts w:hint="eastAsia"/>
                <w:szCs w:val="21"/>
                <w:shd w:val="clear" w:color="auto" w:fill="FFFFFF" w:themeFill="background1"/>
              </w:rPr>
              <w:t>-</w:t>
            </w:r>
            <w:r w:rsidRPr="00D27818">
              <w:rPr>
                <w:rStyle w:val="high-light"/>
                <w:szCs w:val="21"/>
                <w:shd w:val="clear" w:color="auto" w:fill="FFFFFF" w:themeFill="background1"/>
              </w:rPr>
              <w:t>MB</w:t>
            </w:r>
            <w:r w:rsidRPr="00D27818">
              <w:rPr>
                <w:rStyle w:val="high-light"/>
                <w:rFonts w:hint="eastAsia"/>
                <w:szCs w:val="21"/>
                <w:shd w:val="clear" w:color="auto" w:fill="FFFFFF" w:themeFill="background1"/>
              </w:rPr>
              <w:t xml:space="preserve"> </w:t>
            </w:r>
            <w:r w:rsidRPr="004A5D7B">
              <w:rPr>
                <w:szCs w:val="21"/>
              </w:rPr>
              <w:t xml:space="preserve">(U/L; normal range </w:t>
            </w:r>
            <w:r w:rsidRPr="004A5D7B">
              <w:rPr>
                <w:rFonts w:hint="eastAsia"/>
                <w:szCs w:val="21"/>
              </w:rPr>
              <w:t>3</w:t>
            </w:r>
            <w:r w:rsidRPr="004A5D7B">
              <w:rPr>
                <w:szCs w:val="21"/>
              </w:rPr>
              <w:t>-</w:t>
            </w:r>
            <w:r w:rsidRPr="004A5D7B">
              <w:rPr>
                <w:rFonts w:hint="eastAsia"/>
                <w:szCs w:val="21"/>
              </w:rPr>
              <w:t>25</w:t>
            </w:r>
            <w:r w:rsidRPr="004A5D7B">
              <w:rPr>
                <w:szCs w:val="21"/>
              </w:rPr>
              <w:t>)</w:t>
            </w:r>
            <w:r w:rsidRPr="00D27818">
              <w:rPr>
                <w:rStyle w:val="high-light"/>
                <w:rFonts w:hint="eastAsia"/>
                <w:szCs w:val="21"/>
                <w:shd w:val="clear" w:color="auto" w:fill="FFFFFF" w:themeFill="background1"/>
              </w:rPr>
              <w:t xml:space="preserve"> 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A03ABCD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9.3 (6.2-14.6)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E2D14E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10.0 (5.0-15.7)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8484AA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12.9 (8.6-15.8)       </w:t>
            </w:r>
            <w:r w:rsidR="004D41B2">
              <w:rPr>
                <w:rFonts w:hint="eastAsia"/>
                <w:kern w:val="0"/>
                <w:szCs w:val="21"/>
              </w:rPr>
              <w:t xml:space="preserve">  </w:t>
            </w:r>
            <w:r w:rsidRPr="002246F7">
              <w:rPr>
                <w:rFonts w:hint="eastAsia"/>
                <w:kern w:val="0"/>
                <w:szCs w:val="21"/>
              </w:rPr>
              <w:t>7.3 (6.9-12.1)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E233D1" w14:textId="77777777" w:rsidR="00554AB8" w:rsidRPr="002246F7" w:rsidRDefault="00554AB8" w:rsidP="00554AB8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0.564</w:t>
            </w:r>
          </w:p>
        </w:tc>
      </w:tr>
      <w:tr w:rsidR="00563D82" w:rsidRPr="004A5D7B" w14:paraId="00EDF043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E485DF" w14:textId="77777777" w:rsidR="00563D82" w:rsidRPr="004A5D7B" w:rsidRDefault="00563D82" w:rsidP="00563D82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szCs w:val="21"/>
              </w:rPr>
              <w:t>Lactate dehydrogenase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(U/L; normal range</w:t>
            </w:r>
            <w:r w:rsidRPr="004A5D7B">
              <w:rPr>
                <w:rFonts w:hint="eastAsia"/>
                <w:szCs w:val="21"/>
              </w:rPr>
              <w:t xml:space="preserve"> 109</w:t>
            </w:r>
            <w:r w:rsidRPr="004A5D7B">
              <w:rPr>
                <w:szCs w:val="21"/>
              </w:rPr>
              <w:t>-</w:t>
            </w:r>
            <w:r w:rsidRPr="004A5D7B">
              <w:rPr>
                <w:rFonts w:hint="eastAsia"/>
                <w:szCs w:val="21"/>
              </w:rPr>
              <w:t>245</w:t>
            </w:r>
            <w:r w:rsidRPr="004A5D7B">
              <w:rPr>
                <w:szCs w:val="21"/>
              </w:rPr>
              <w:t>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F0740F" w14:textId="77777777" w:rsidR="00563D82" w:rsidRPr="002246F7" w:rsidRDefault="00563D82" w:rsidP="00563D82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223.9 (148.6-399.9)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A13832" w14:textId="77777777" w:rsidR="00563D82" w:rsidRPr="002246F7" w:rsidRDefault="00563D82" w:rsidP="00563D82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173.2 (169.3-242.8)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F59A5A" w14:textId="77777777" w:rsidR="00563D82" w:rsidRPr="002246F7" w:rsidRDefault="00563D82" w:rsidP="00563D82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187.1.6 (159.9-244.5)  </w:t>
            </w:r>
            <w:r w:rsidR="004D41B2">
              <w:rPr>
                <w:rFonts w:hint="eastAsia"/>
                <w:kern w:val="0"/>
                <w:szCs w:val="21"/>
              </w:rPr>
              <w:t xml:space="preserve"> </w:t>
            </w:r>
            <w:r w:rsidRPr="002246F7">
              <w:rPr>
                <w:rFonts w:hint="eastAsia"/>
                <w:kern w:val="0"/>
                <w:szCs w:val="21"/>
              </w:rPr>
              <w:t>195.5 (166.6-222.5)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42F2D69" w14:textId="77777777" w:rsidR="00563D82" w:rsidRPr="002246F7" w:rsidRDefault="00563D82" w:rsidP="00563D82">
            <w:pPr>
              <w:rPr>
                <w:kern w:val="0"/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0.773</w:t>
            </w:r>
          </w:p>
        </w:tc>
      </w:tr>
      <w:tr w:rsidR="00FA44E9" w:rsidRPr="004A5D7B" w14:paraId="3324D081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26E905" w14:textId="77777777" w:rsidR="00FA44E9" w:rsidRPr="004A5D7B" w:rsidRDefault="00FA44E9" w:rsidP="00FA44E9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4A5D7B">
              <w:rPr>
                <w:szCs w:val="21"/>
              </w:rPr>
              <w:t>Serum creatinine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(μmol/L; normal range</w:t>
            </w:r>
            <w:r w:rsidRPr="004A5D7B">
              <w:rPr>
                <w:rFonts w:hint="eastAsia"/>
                <w:szCs w:val="21"/>
              </w:rPr>
              <w:t xml:space="preserve"> 32</w:t>
            </w:r>
            <w:r w:rsidRPr="004A5D7B">
              <w:rPr>
                <w:szCs w:val="21"/>
              </w:rPr>
              <w:t>-</w:t>
            </w:r>
            <w:r w:rsidRPr="004A5D7B">
              <w:rPr>
                <w:rFonts w:hint="eastAsia"/>
                <w:szCs w:val="21"/>
              </w:rPr>
              <w:t>106</w:t>
            </w:r>
            <w:r w:rsidRPr="004A5D7B">
              <w:rPr>
                <w:szCs w:val="21"/>
              </w:rPr>
              <w:t>)</w:t>
            </w:r>
            <w:r w:rsidRPr="004A5D7B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C644E0" w14:textId="77777777" w:rsidR="00FA44E9" w:rsidRPr="002246F7" w:rsidRDefault="00FA44E9" w:rsidP="00FA44E9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62.9 (55.5-74.9)</w:t>
            </w:r>
            <w:r w:rsidRPr="002246F7">
              <w:rPr>
                <w:rFonts w:hint="eastAsia"/>
                <w:b/>
                <w:kern w:val="0"/>
                <w:szCs w:val="21"/>
              </w:rPr>
              <w:t xml:space="preserve">   </w:t>
            </w:r>
            <w:r w:rsidRPr="002246F7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4D256F" w14:textId="77777777" w:rsidR="00FA44E9" w:rsidRPr="002246F7" w:rsidRDefault="00FA44E9" w:rsidP="00FA44E9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55.8 (54.8-58.4)    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A1E7EC" w14:textId="77777777" w:rsidR="00FA44E9" w:rsidRPr="002246F7" w:rsidRDefault="00FA44E9" w:rsidP="00FA44E9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 xml:space="preserve">55.9 (54.4-57.6)       </w:t>
            </w:r>
            <w:r w:rsidR="004D41B2">
              <w:rPr>
                <w:rFonts w:hint="eastAsia"/>
                <w:kern w:val="0"/>
                <w:szCs w:val="21"/>
              </w:rPr>
              <w:t xml:space="preserve"> </w:t>
            </w:r>
            <w:r w:rsidRPr="002246F7">
              <w:rPr>
                <w:rFonts w:hint="eastAsia"/>
                <w:kern w:val="0"/>
                <w:szCs w:val="21"/>
              </w:rPr>
              <w:t xml:space="preserve">59.9 (49.8-76.9)    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4AFEFC" w14:textId="77777777" w:rsidR="00FA44E9" w:rsidRPr="002246F7" w:rsidRDefault="00FA44E9" w:rsidP="00FA44E9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0.773</w:t>
            </w:r>
          </w:p>
        </w:tc>
      </w:tr>
      <w:tr w:rsidR="000569BC" w:rsidRPr="004A5D7B" w14:paraId="013265DD" w14:textId="77777777" w:rsidTr="00D27818">
        <w:tc>
          <w:tcPr>
            <w:tcW w:w="436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5FBF3B" w14:textId="77777777" w:rsidR="000569BC" w:rsidRPr="004A5D7B" w:rsidRDefault="000569BC" w:rsidP="000569B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szCs w:val="21"/>
              </w:rPr>
              <w:t>Blood urea nitrogen</w:t>
            </w:r>
            <w:r w:rsidRPr="004A5D7B">
              <w:rPr>
                <w:rFonts w:hint="eastAsia"/>
                <w:szCs w:val="21"/>
              </w:rPr>
              <w:t xml:space="preserve"> </w:t>
            </w:r>
            <w:r w:rsidRPr="004A5D7B">
              <w:rPr>
                <w:szCs w:val="21"/>
              </w:rPr>
              <w:t>(mmol/L; normal range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37F028" w14:textId="77777777" w:rsidR="000569BC" w:rsidRPr="002246F7" w:rsidRDefault="000569BC" w:rsidP="000569B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3.6 (3.1-4.3)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05116F" w14:textId="77777777" w:rsidR="000569BC" w:rsidRPr="002246F7" w:rsidRDefault="000569BC" w:rsidP="000569B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5.4 (3.8-6.6)</w:t>
            </w:r>
          </w:p>
        </w:tc>
        <w:tc>
          <w:tcPr>
            <w:tcW w:w="47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7AC68A" w14:textId="77777777" w:rsidR="000569BC" w:rsidRPr="002246F7" w:rsidRDefault="000569BC" w:rsidP="000569B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4.7 (3.4-5.7)           3.5 (2.9-4.9)</w:t>
            </w:r>
          </w:p>
        </w:tc>
        <w:tc>
          <w:tcPr>
            <w:tcW w:w="12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91F4F4F" w14:textId="77777777" w:rsidR="000569BC" w:rsidRPr="002246F7" w:rsidRDefault="000569BC" w:rsidP="000569BC">
            <w:pPr>
              <w:rPr>
                <w:szCs w:val="21"/>
              </w:rPr>
            </w:pPr>
            <w:r w:rsidRPr="002246F7">
              <w:rPr>
                <w:rFonts w:hint="eastAsia"/>
                <w:kern w:val="0"/>
                <w:szCs w:val="21"/>
              </w:rPr>
              <w:t>0.564</w:t>
            </w:r>
          </w:p>
        </w:tc>
      </w:tr>
      <w:tr w:rsidR="000569BC" w:rsidRPr="004A5D7B" w14:paraId="455778B7" w14:textId="77777777" w:rsidTr="00D27818">
        <w:tc>
          <w:tcPr>
            <w:tcW w:w="4361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057A92CD" w14:textId="77777777" w:rsidR="000569BC" w:rsidRPr="004A5D7B" w:rsidRDefault="000569BC" w:rsidP="000569BC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szCs w:val="21"/>
              </w:rPr>
            </w:pPr>
            <w:r w:rsidRPr="004A5D7B">
              <w:rPr>
                <w:rFonts w:hint="eastAsia"/>
                <w:szCs w:val="21"/>
              </w:rPr>
              <w:t>1.5</w:t>
            </w:r>
            <w:r w:rsidRPr="004A5D7B">
              <w:rPr>
                <w:szCs w:val="21"/>
              </w:rPr>
              <w:t>-</w:t>
            </w:r>
            <w:r w:rsidRPr="004A5D7B">
              <w:rPr>
                <w:rFonts w:hint="eastAsia"/>
                <w:szCs w:val="21"/>
              </w:rPr>
              <w:t>7.5</w:t>
            </w:r>
            <w:r w:rsidRPr="004A5D7B">
              <w:rPr>
                <w:szCs w:val="21"/>
              </w:rPr>
              <w:t>)</w:t>
            </w:r>
          </w:p>
        </w:tc>
        <w:tc>
          <w:tcPr>
            <w:tcW w:w="2126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4A5E68D6" w14:textId="77777777" w:rsidR="000569BC" w:rsidRPr="002246F7" w:rsidRDefault="000569BC" w:rsidP="000569BC">
            <w:pPr>
              <w:rPr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22E8BF15" w14:textId="77777777" w:rsidR="000569BC" w:rsidRPr="002246F7" w:rsidRDefault="000569BC" w:rsidP="000569BC">
            <w:pPr>
              <w:rPr>
                <w:kern w:val="0"/>
                <w:szCs w:val="21"/>
              </w:rPr>
            </w:pPr>
          </w:p>
        </w:tc>
        <w:tc>
          <w:tcPr>
            <w:tcW w:w="4760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55F73AFB" w14:textId="77777777" w:rsidR="000569BC" w:rsidRPr="002246F7" w:rsidRDefault="000569BC" w:rsidP="000569BC">
            <w:pPr>
              <w:rPr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089E8B6D" w14:textId="77777777" w:rsidR="000569BC" w:rsidRPr="002246F7" w:rsidRDefault="000569BC" w:rsidP="000569BC">
            <w:pPr>
              <w:rPr>
                <w:kern w:val="0"/>
                <w:szCs w:val="21"/>
              </w:rPr>
            </w:pPr>
          </w:p>
        </w:tc>
      </w:tr>
    </w:tbl>
    <w:p w14:paraId="47BECD16" w14:textId="77777777" w:rsidR="00EB1FE4" w:rsidRPr="000D0C93" w:rsidRDefault="00EB1FE4">
      <w:r w:rsidRPr="000D0C93">
        <w:t xml:space="preserve">Data are shown as median (IQR). P values comparing </w:t>
      </w:r>
      <w:r w:rsidRPr="000D0C93">
        <w:rPr>
          <w:rFonts w:hint="eastAsia"/>
          <w:kern w:val="0"/>
          <w:szCs w:val="21"/>
          <w:lang w:val="de-DE"/>
        </w:rPr>
        <w:t>p</w:t>
      </w:r>
      <w:r w:rsidRPr="000D0C93">
        <w:rPr>
          <w:kern w:val="0"/>
          <w:szCs w:val="21"/>
          <w:lang w:val="de-DE"/>
        </w:rPr>
        <w:t>atients</w:t>
      </w:r>
      <w:r w:rsidRPr="000D0C93">
        <w:rPr>
          <w:kern w:val="0"/>
          <w:szCs w:val="21"/>
        </w:rPr>
        <w:t xml:space="preserve"> on discharge</w:t>
      </w:r>
      <w:r w:rsidRPr="000D0C93">
        <w:t xml:space="preserve"> and</w:t>
      </w:r>
      <w:r w:rsidRPr="000D0C93">
        <w:rPr>
          <w:rFonts w:eastAsiaTheme="minorEastAsia"/>
          <w:kern w:val="0"/>
          <w:szCs w:val="21"/>
        </w:rPr>
        <w:t xml:space="preserve"> </w:t>
      </w:r>
      <w:r w:rsidRPr="000D0C93">
        <w:rPr>
          <w:rFonts w:hint="eastAsia"/>
          <w:kern w:val="0"/>
          <w:szCs w:val="21"/>
          <w:lang w:val="de-DE"/>
        </w:rPr>
        <w:t>p</w:t>
      </w:r>
      <w:r w:rsidRPr="000D0C93">
        <w:rPr>
          <w:kern w:val="0"/>
          <w:szCs w:val="21"/>
          <w:lang w:val="de-DE"/>
        </w:rPr>
        <w:t>atients</w:t>
      </w:r>
      <w:r w:rsidRPr="000D0C93">
        <w:rPr>
          <w:rFonts w:hint="eastAsia"/>
          <w:kern w:val="0"/>
          <w:szCs w:val="21"/>
          <w:lang w:val="de-DE"/>
        </w:rPr>
        <w:t xml:space="preserve"> </w:t>
      </w:r>
      <w:r w:rsidRPr="000D0C93">
        <w:rPr>
          <w:kern w:val="0"/>
          <w:szCs w:val="21"/>
          <w:lang w:val="de-DE"/>
        </w:rPr>
        <w:t>on</w:t>
      </w:r>
      <w:r w:rsidRPr="000D0C93">
        <w:rPr>
          <w:rFonts w:hint="eastAsia"/>
          <w:kern w:val="0"/>
          <w:szCs w:val="21"/>
          <w:lang w:val="de-DE"/>
        </w:rPr>
        <w:t xml:space="preserve"> re-</w:t>
      </w:r>
      <w:r w:rsidRPr="000D0C93">
        <w:rPr>
          <w:kern w:val="0"/>
          <w:szCs w:val="21"/>
          <w:lang w:val="de-DE"/>
        </w:rPr>
        <w:t>admission</w:t>
      </w:r>
      <w:r w:rsidRPr="000D0C93">
        <w:t xml:space="preserve"> are from Mann-Whitney U test. </w:t>
      </w:r>
      <w:r w:rsidRPr="000D0C93">
        <w:rPr>
          <w:kern w:val="0"/>
          <w:szCs w:val="21"/>
        </w:rPr>
        <w:t>NAT</w:t>
      </w:r>
      <w:r w:rsidRPr="000D0C93">
        <w:rPr>
          <w:szCs w:val="21"/>
        </w:rPr>
        <w:t xml:space="preserve">, </w:t>
      </w:r>
      <w:r w:rsidRPr="000D0C93">
        <w:rPr>
          <w:rFonts w:eastAsia="Lato-Regular"/>
          <w:kern w:val="0"/>
          <w:szCs w:val="21"/>
        </w:rPr>
        <w:t>nucleic acid test for</w:t>
      </w:r>
      <w:r w:rsidRPr="000D0C93">
        <w:rPr>
          <w:szCs w:val="21"/>
        </w:rPr>
        <w:t xml:space="preserve"> </w:t>
      </w:r>
      <w:r w:rsidRPr="000D0C93">
        <w:rPr>
          <w:rFonts w:eastAsia="ScalaLancetPro"/>
          <w:kern w:val="0"/>
          <w:szCs w:val="21"/>
        </w:rPr>
        <w:t>SARS-CoV-2</w:t>
      </w:r>
      <w:r w:rsidRPr="000D0C93">
        <w:rPr>
          <w:rFonts w:eastAsia="ScalaLancetPro" w:hint="eastAsia"/>
          <w:kern w:val="0"/>
          <w:szCs w:val="21"/>
        </w:rPr>
        <w:t xml:space="preserve">; </w:t>
      </w:r>
      <w:r w:rsidRPr="000D0C93">
        <w:t>IQR, interquartile range.</w:t>
      </w:r>
    </w:p>
    <w:sectPr w:rsidR="00EB1FE4" w:rsidRPr="000D0C93" w:rsidSect="006A678B">
      <w:pgSz w:w="18144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499D35" w14:textId="77777777" w:rsidR="008765E8" w:rsidRDefault="008765E8" w:rsidP="0053570F">
      <w:r>
        <w:separator/>
      </w:r>
    </w:p>
  </w:endnote>
  <w:endnote w:type="continuationSeparator" w:id="0">
    <w:p w14:paraId="315DECE5" w14:textId="77777777" w:rsidR="008765E8" w:rsidRDefault="008765E8" w:rsidP="00535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calaLancetPro">
    <w:altName w:val="MS Mincho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32094B" w14:textId="77777777" w:rsidR="008765E8" w:rsidRDefault="008765E8" w:rsidP="0053570F">
      <w:r>
        <w:separator/>
      </w:r>
    </w:p>
  </w:footnote>
  <w:footnote w:type="continuationSeparator" w:id="0">
    <w:p w14:paraId="4A03D963" w14:textId="77777777" w:rsidR="008765E8" w:rsidRDefault="008765E8" w:rsidP="005357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036562EA-AA0F-492B-B572-96A3A51FC2FD}"/>
    <w:docVar w:name="KY_MEDREF_VERSION" w:val="3"/>
  </w:docVars>
  <w:rsids>
    <w:rsidRoot w:val="00E872BD"/>
    <w:rsid w:val="00002BAB"/>
    <w:rsid w:val="00002D8D"/>
    <w:rsid w:val="000036A1"/>
    <w:rsid w:val="00004DD6"/>
    <w:rsid w:val="00022AE7"/>
    <w:rsid w:val="00025EEA"/>
    <w:rsid w:val="00031CCD"/>
    <w:rsid w:val="00033586"/>
    <w:rsid w:val="00035553"/>
    <w:rsid w:val="0003692F"/>
    <w:rsid w:val="00041142"/>
    <w:rsid w:val="000440E3"/>
    <w:rsid w:val="00055083"/>
    <w:rsid w:val="00055F4F"/>
    <w:rsid w:val="000569BC"/>
    <w:rsid w:val="00060478"/>
    <w:rsid w:val="0006302A"/>
    <w:rsid w:val="000635E5"/>
    <w:rsid w:val="00063D96"/>
    <w:rsid w:val="0008014D"/>
    <w:rsid w:val="0008112A"/>
    <w:rsid w:val="000A1180"/>
    <w:rsid w:val="000A3597"/>
    <w:rsid w:val="000C0469"/>
    <w:rsid w:val="000C4436"/>
    <w:rsid w:val="000C5C26"/>
    <w:rsid w:val="000D010A"/>
    <w:rsid w:val="000D03F2"/>
    <w:rsid w:val="000D0C93"/>
    <w:rsid w:val="000D1991"/>
    <w:rsid w:val="000D3D2B"/>
    <w:rsid w:val="000E306B"/>
    <w:rsid w:val="000F04E3"/>
    <w:rsid w:val="000F15B3"/>
    <w:rsid w:val="000F1C36"/>
    <w:rsid w:val="000F6D30"/>
    <w:rsid w:val="00101C16"/>
    <w:rsid w:val="00105451"/>
    <w:rsid w:val="00105EC1"/>
    <w:rsid w:val="0011191C"/>
    <w:rsid w:val="00113DF9"/>
    <w:rsid w:val="00116376"/>
    <w:rsid w:val="00116F86"/>
    <w:rsid w:val="00123AE4"/>
    <w:rsid w:val="00123F73"/>
    <w:rsid w:val="00124931"/>
    <w:rsid w:val="00126328"/>
    <w:rsid w:val="0013000B"/>
    <w:rsid w:val="0013209F"/>
    <w:rsid w:val="00134DB2"/>
    <w:rsid w:val="00136DB1"/>
    <w:rsid w:val="00144EAB"/>
    <w:rsid w:val="001527EE"/>
    <w:rsid w:val="001542B3"/>
    <w:rsid w:val="001619F5"/>
    <w:rsid w:val="00164627"/>
    <w:rsid w:val="0017103E"/>
    <w:rsid w:val="00174D86"/>
    <w:rsid w:val="001841AB"/>
    <w:rsid w:val="00193712"/>
    <w:rsid w:val="001946A9"/>
    <w:rsid w:val="001A09F2"/>
    <w:rsid w:val="001A1495"/>
    <w:rsid w:val="001A2188"/>
    <w:rsid w:val="001A34A6"/>
    <w:rsid w:val="001A3B39"/>
    <w:rsid w:val="001A58C1"/>
    <w:rsid w:val="001A7CB3"/>
    <w:rsid w:val="001B07E3"/>
    <w:rsid w:val="001B6C6E"/>
    <w:rsid w:val="001C5BA6"/>
    <w:rsid w:val="001C5FC1"/>
    <w:rsid w:val="001C64B9"/>
    <w:rsid w:val="001D0AB4"/>
    <w:rsid w:val="001D173F"/>
    <w:rsid w:val="001D2E29"/>
    <w:rsid w:val="001E1FC4"/>
    <w:rsid w:val="001E3D33"/>
    <w:rsid w:val="001F1741"/>
    <w:rsid w:val="0020463B"/>
    <w:rsid w:val="00212A6D"/>
    <w:rsid w:val="002179FA"/>
    <w:rsid w:val="00217AC5"/>
    <w:rsid w:val="002246F7"/>
    <w:rsid w:val="00227D72"/>
    <w:rsid w:val="00243A27"/>
    <w:rsid w:val="00245481"/>
    <w:rsid w:val="00253555"/>
    <w:rsid w:val="00262693"/>
    <w:rsid w:val="00264971"/>
    <w:rsid w:val="00264CF0"/>
    <w:rsid w:val="0026691F"/>
    <w:rsid w:val="002669A7"/>
    <w:rsid w:val="00273C45"/>
    <w:rsid w:val="0027588F"/>
    <w:rsid w:val="00276288"/>
    <w:rsid w:val="002830E2"/>
    <w:rsid w:val="002833AB"/>
    <w:rsid w:val="002861AC"/>
    <w:rsid w:val="002926B8"/>
    <w:rsid w:val="00294D1B"/>
    <w:rsid w:val="00297A73"/>
    <w:rsid w:val="002A02FC"/>
    <w:rsid w:val="002A2290"/>
    <w:rsid w:val="002B4783"/>
    <w:rsid w:val="002C35A8"/>
    <w:rsid w:val="002C7AA3"/>
    <w:rsid w:val="002D0023"/>
    <w:rsid w:val="002D15BC"/>
    <w:rsid w:val="002D1EF5"/>
    <w:rsid w:val="002D2933"/>
    <w:rsid w:val="002D7EEA"/>
    <w:rsid w:val="002D7FAA"/>
    <w:rsid w:val="002E0401"/>
    <w:rsid w:val="002E410C"/>
    <w:rsid w:val="002F42BB"/>
    <w:rsid w:val="002F5C0C"/>
    <w:rsid w:val="00305008"/>
    <w:rsid w:val="00306102"/>
    <w:rsid w:val="00315487"/>
    <w:rsid w:val="00325B4A"/>
    <w:rsid w:val="00327725"/>
    <w:rsid w:val="0033125B"/>
    <w:rsid w:val="003341AE"/>
    <w:rsid w:val="003345CA"/>
    <w:rsid w:val="00337C31"/>
    <w:rsid w:val="00337EC8"/>
    <w:rsid w:val="00340A29"/>
    <w:rsid w:val="003426F8"/>
    <w:rsid w:val="00343C74"/>
    <w:rsid w:val="00344353"/>
    <w:rsid w:val="003446EA"/>
    <w:rsid w:val="00353712"/>
    <w:rsid w:val="003571AE"/>
    <w:rsid w:val="00360CA5"/>
    <w:rsid w:val="00372B8E"/>
    <w:rsid w:val="00372F3C"/>
    <w:rsid w:val="0037319E"/>
    <w:rsid w:val="00376419"/>
    <w:rsid w:val="0038060E"/>
    <w:rsid w:val="003950D7"/>
    <w:rsid w:val="003979B3"/>
    <w:rsid w:val="003A0E5C"/>
    <w:rsid w:val="003A3602"/>
    <w:rsid w:val="003A37EF"/>
    <w:rsid w:val="003A4C71"/>
    <w:rsid w:val="003B430A"/>
    <w:rsid w:val="003B4460"/>
    <w:rsid w:val="003D56E8"/>
    <w:rsid w:val="003D5B2B"/>
    <w:rsid w:val="003E23C4"/>
    <w:rsid w:val="003E35F4"/>
    <w:rsid w:val="003E4B59"/>
    <w:rsid w:val="003E7BDB"/>
    <w:rsid w:val="003F50EF"/>
    <w:rsid w:val="003F7CEF"/>
    <w:rsid w:val="004002C8"/>
    <w:rsid w:val="0040451E"/>
    <w:rsid w:val="00404BB3"/>
    <w:rsid w:val="00405D25"/>
    <w:rsid w:val="0041463C"/>
    <w:rsid w:val="004215CE"/>
    <w:rsid w:val="00421687"/>
    <w:rsid w:val="004232E6"/>
    <w:rsid w:val="0042349D"/>
    <w:rsid w:val="004301D8"/>
    <w:rsid w:val="004325AC"/>
    <w:rsid w:val="004377E3"/>
    <w:rsid w:val="00437AA5"/>
    <w:rsid w:val="00441F63"/>
    <w:rsid w:val="00445581"/>
    <w:rsid w:val="004455A2"/>
    <w:rsid w:val="00450801"/>
    <w:rsid w:val="00452B73"/>
    <w:rsid w:val="00454C7B"/>
    <w:rsid w:val="004551E7"/>
    <w:rsid w:val="0046381D"/>
    <w:rsid w:val="00472D9F"/>
    <w:rsid w:val="004738C0"/>
    <w:rsid w:val="00477E0B"/>
    <w:rsid w:val="00482BD3"/>
    <w:rsid w:val="004851C5"/>
    <w:rsid w:val="00486B3B"/>
    <w:rsid w:val="00487CAC"/>
    <w:rsid w:val="00495AA3"/>
    <w:rsid w:val="00496CD8"/>
    <w:rsid w:val="0049745E"/>
    <w:rsid w:val="004A2CC2"/>
    <w:rsid w:val="004A3A96"/>
    <w:rsid w:val="004A4847"/>
    <w:rsid w:val="004A5D7B"/>
    <w:rsid w:val="004B5566"/>
    <w:rsid w:val="004C0B13"/>
    <w:rsid w:val="004C1649"/>
    <w:rsid w:val="004C3CE8"/>
    <w:rsid w:val="004D0036"/>
    <w:rsid w:val="004D2478"/>
    <w:rsid w:val="004D41B2"/>
    <w:rsid w:val="004D51EF"/>
    <w:rsid w:val="004E51BA"/>
    <w:rsid w:val="004E53F0"/>
    <w:rsid w:val="004E6FE5"/>
    <w:rsid w:val="004F2A59"/>
    <w:rsid w:val="004F72B1"/>
    <w:rsid w:val="004F77E6"/>
    <w:rsid w:val="004F788D"/>
    <w:rsid w:val="005102FA"/>
    <w:rsid w:val="00510FDF"/>
    <w:rsid w:val="0051192D"/>
    <w:rsid w:val="00511A09"/>
    <w:rsid w:val="00514F79"/>
    <w:rsid w:val="00515850"/>
    <w:rsid w:val="0053570F"/>
    <w:rsid w:val="0055057F"/>
    <w:rsid w:val="0055271D"/>
    <w:rsid w:val="00554AB8"/>
    <w:rsid w:val="00555939"/>
    <w:rsid w:val="00557F4A"/>
    <w:rsid w:val="00563D82"/>
    <w:rsid w:val="005640A8"/>
    <w:rsid w:val="005703EF"/>
    <w:rsid w:val="00570C53"/>
    <w:rsid w:val="00570EE8"/>
    <w:rsid w:val="0057526D"/>
    <w:rsid w:val="00575767"/>
    <w:rsid w:val="005824C7"/>
    <w:rsid w:val="00583393"/>
    <w:rsid w:val="00586BF1"/>
    <w:rsid w:val="0058712B"/>
    <w:rsid w:val="00590A42"/>
    <w:rsid w:val="00594033"/>
    <w:rsid w:val="00597AC7"/>
    <w:rsid w:val="00597F43"/>
    <w:rsid w:val="005A4552"/>
    <w:rsid w:val="005A598F"/>
    <w:rsid w:val="005B7787"/>
    <w:rsid w:val="005C0C38"/>
    <w:rsid w:val="005C4D09"/>
    <w:rsid w:val="005D3B94"/>
    <w:rsid w:val="005D6A44"/>
    <w:rsid w:val="005D6DE7"/>
    <w:rsid w:val="005D7A5F"/>
    <w:rsid w:val="005E3FE8"/>
    <w:rsid w:val="005E47A7"/>
    <w:rsid w:val="005E486F"/>
    <w:rsid w:val="005E5EF0"/>
    <w:rsid w:val="005F1384"/>
    <w:rsid w:val="005F2E3C"/>
    <w:rsid w:val="005F4521"/>
    <w:rsid w:val="00601A20"/>
    <w:rsid w:val="00603255"/>
    <w:rsid w:val="00603C5A"/>
    <w:rsid w:val="00604869"/>
    <w:rsid w:val="0060558E"/>
    <w:rsid w:val="00610D6A"/>
    <w:rsid w:val="00610EC2"/>
    <w:rsid w:val="006146D4"/>
    <w:rsid w:val="00621B2B"/>
    <w:rsid w:val="006227D1"/>
    <w:rsid w:val="00631B5D"/>
    <w:rsid w:val="00646D7D"/>
    <w:rsid w:val="0065336C"/>
    <w:rsid w:val="006606D3"/>
    <w:rsid w:val="006622DE"/>
    <w:rsid w:val="00666EAF"/>
    <w:rsid w:val="00670B3E"/>
    <w:rsid w:val="0067123A"/>
    <w:rsid w:val="00671FC9"/>
    <w:rsid w:val="00674F5F"/>
    <w:rsid w:val="006777B8"/>
    <w:rsid w:val="006902C9"/>
    <w:rsid w:val="0069200B"/>
    <w:rsid w:val="00693875"/>
    <w:rsid w:val="0069563B"/>
    <w:rsid w:val="006960BB"/>
    <w:rsid w:val="00696938"/>
    <w:rsid w:val="0069774C"/>
    <w:rsid w:val="006A121A"/>
    <w:rsid w:val="006A18AB"/>
    <w:rsid w:val="006A678B"/>
    <w:rsid w:val="006B56CA"/>
    <w:rsid w:val="006B799D"/>
    <w:rsid w:val="006C0064"/>
    <w:rsid w:val="006C3212"/>
    <w:rsid w:val="006C47CC"/>
    <w:rsid w:val="006C6232"/>
    <w:rsid w:val="006D046D"/>
    <w:rsid w:val="006D4BB9"/>
    <w:rsid w:val="006D664D"/>
    <w:rsid w:val="006F3258"/>
    <w:rsid w:val="006F4FA1"/>
    <w:rsid w:val="006F59BE"/>
    <w:rsid w:val="0070012C"/>
    <w:rsid w:val="00711E6C"/>
    <w:rsid w:val="00713A94"/>
    <w:rsid w:val="00715F0E"/>
    <w:rsid w:val="007174CD"/>
    <w:rsid w:val="00720227"/>
    <w:rsid w:val="0072077D"/>
    <w:rsid w:val="00724A21"/>
    <w:rsid w:val="0072650F"/>
    <w:rsid w:val="00726A0C"/>
    <w:rsid w:val="0073256F"/>
    <w:rsid w:val="00734D62"/>
    <w:rsid w:val="007375C4"/>
    <w:rsid w:val="00741B06"/>
    <w:rsid w:val="00742561"/>
    <w:rsid w:val="00742C1F"/>
    <w:rsid w:val="00750494"/>
    <w:rsid w:val="007538F5"/>
    <w:rsid w:val="00753F4A"/>
    <w:rsid w:val="0075471A"/>
    <w:rsid w:val="007578EF"/>
    <w:rsid w:val="00773446"/>
    <w:rsid w:val="00775C1B"/>
    <w:rsid w:val="007948CD"/>
    <w:rsid w:val="00795AF8"/>
    <w:rsid w:val="007A2728"/>
    <w:rsid w:val="007A3E3C"/>
    <w:rsid w:val="007A67EC"/>
    <w:rsid w:val="007A72F6"/>
    <w:rsid w:val="007A7AB7"/>
    <w:rsid w:val="007B0A97"/>
    <w:rsid w:val="007B19A5"/>
    <w:rsid w:val="007B31B1"/>
    <w:rsid w:val="007B71C9"/>
    <w:rsid w:val="007C0575"/>
    <w:rsid w:val="007C356C"/>
    <w:rsid w:val="007C392A"/>
    <w:rsid w:val="007C4253"/>
    <w:rsid w:val="007D2011"/>
    <w:rsid w:val="007D5377"/>
    <w:rsid w:val="007E0702"/>
    <w:rsid w:val="007E5CE4"/>
    <w:rsid w:val="007F65E1"/>
    <w:rsid w:val="00800DF5"/>
    <w:rsid w:val="00801853"/>
    <w:rsid w:val="008061AA"/>
    <w:rsid w:val="00806282"/>
    <w:rsid w:val="00806415"/>
    <w:rsid w:val="00811D4F"/>
    <w:rsid w:val="00811F02"/>
    <w:rsid w:val="00813492"/>
    <w:rsid w:val="00813587"/>
    <w:rsid w:val="008136A3"/>
    <w:rsid w:val="008155FD"/>
    <w:rsid w:val="00817457"/>
    <w:rsid w:val="00821BCD"/>
    <w:rsid w:val="008222BD"/>
    <w:rsid w:val="008237BE"/>
    <w:rsid w:val="0082775B"/>
    <w:rsid w:val="00832A7E"/>
    <w:rsid w:val="00833706"/>
    <w:rsid w:val="008338CF"/>
    <w:rsid w:val="00836AD5"/>
    <w:rsid w:val="008430A4"/>
    <w:rsid w:val="00844BBF"/>
    <w:rsid w:val="00846A28"/>
    <w:rsid w:val="00856F4D"/>
    <w:rsid w:val="00857519"/>
    <w:rsid w:val="00860C73"/>
    <w:rsid w:val="0086271D"/>
    <w:rsid w:val="00862EE6"/>
    <w:rsid w:val="008666EB"/>
    <w:rsid w:val="0087124E"/>
    <w:rsid w:val="008765E8"/>
    <w:rsid w:val="00880409"/>
    <w:rsid w:val="00880F56"/>
    <w:rsid w:val="00882668"/>
    <w:rsid w:val="00882A22"/>
    <w:rsid w:val="0088523C"/>
    <w:rsid w:val="008A673B"/>
    <w:rsid w:val="008B0F49"/>
    <w:rsid w:val="008B2DAD"/>
    <w:rsid w:val="008D06C1"/>
    <w:rsid w:val="008D159E"/>
    <w:rsid w:val="008D4705"/>
    <w:rsid w:val="008E2467"/>
    <w:rsid w:val="008E302A"/>
    <w:rsid w:val="008E4A07"/>
    <w:rsid w:val="008E61CE"/>
    <w:rsid w:val="008F2DFD"/>
    <w:rsid w:val="008F73EE"/>
    <w:rsid w:val="008F7733"/>
    <w:rsid w:val="0090124A"/>
    <w:rsid w:val="00901EE4"/>
    <w:rsid w:val="00904198"/>
    <w:rsid w:val="00904E45"/>
    <w:rsid w:val="00906450"/>
    <w:rsid w:val="00914ABA"/>
    <w:rsid w:val="009152CC"/>
    <w:rsid w:val="00916DB1"/>
    <w:rsid w:val="00917B2C"/>
    <w:rsid w:val="00925B1B"/>
    <w:rsid w:val="00932449"/>
    <w:rsid w:val="00935FE0"/>
    <w:rsid w:val="009436B9"/>
    <w:rsid w:val="00946416"/>
    <w:rsid w:val="009500D7"/>
    <w:rsid w:val="00952A19"/>
    <w:rsid w:val="00961726"/>
    <w:rsid w:val="00963FCC"/>
    <w:rsid w:val="00965246"/>
    <w:rsid w:val="009657F2"/>
    <w:rsid w:val="00965ABF"/>
    <w:rsid w:val="00974BBC"/>
    <w:rsid w:val="0098264C"/>
    <w:rsid w:val="00984671"/>
    <w:rsid w:val="0099300B"/>
    <w:rsid w:val="009A08E7"/>
    <w:rsid w:val="009A33EC"/>
    <w:rsid w:val="009A3971"/>
    <w:rsid w:val="009A5BE6"/>
    <w:rsid w:val="009B4C68"/>
    <w:rsid w:val="009B5D3B"/>
    <w:rsid w:val="009B6A52"/>
    <w:rsid w:val="009C07CB"/>
    <w:rsid w:val="009C3CF3"/>
    <w:rsid w:val="009D6C9C"/>
    <w:rsid w:val="009E0CD7"/>
    <w:rsid w:val="009E49E2"/>
    <w:rsid w:val="009E4D1C"/>
    <w:rsid w:val="009E5242"/>
    <w:rsid w:val="009E5359"/>
    <w:rsid w:val="009E5E3D"/>
    <w:rsid w:val="009F0210"/>
    <w:rsid w:val="009F0298"/>
    <w:rsid w:val="009F5E2D"/>
    <w:rsid w:val="009F76E0"/>
    <w:rsid w:val="00A02389"/>
    <w:rsid w:val="00A03994"/>
    <w:rsid w:val="00A0513F"/>
    <w:rsid w:val="00A06ABB"/>
    <w:rsid w:val="00A11C43"/>
    <w:rsid w:val="00A16445"/>
    <w:rsid w:val="00A167AF"/>
    <w:rsid w:val="00A2152C"/>
    <w:rsid w:val="00A276BA"/>
    <w:rsid w:val="00A35BA7"/>
    <w:rsid w:val="00A36710"/>
    <w:rsid w:val="00A37D99"/>
    <w:rsid w:val="00A41AF5"/>
    <w:rsid w:val="00A43CE1"/>
    <w:rsid w:val="00A43F79"/>
    <w:rsid w:val="00A44134"/>
    <w:rsid w:val="00A45EC5"/>
    <w:rsid w:val="00A531FC"/>
    <w:rsid w:val="00A61795"/>
    <w:rsid w:val="00A62C72"/>
    <w:rsid w:val="00A642E0"/>
    <w:rsid w:val="00A65841"/>
    <w:rsid w:val="00A65C94"/>
    <w:rsid w:val="00A72AB9"/>
    <w:rsid w:val="00A77591"/>
    <w:rsid w:val="00A81D1B"/>
    <w:rsid w:val="00A8436E"/>
    <w:rsid w:val="00A9125A"/>
    <w:rsid w:val="00A93870"/>
    <w:rsid w:val="00A97360"/>
    <w:rsid w:val="00A977A8"/>
    <w:rsid w:val="00AA3A5F"/>
    <w:rsid w:val="00AB6DD9"/>
    <w:rsid w:val="00AC2260"/>
    <w:rsid w:val="00AC37E7"/>
    <w:rsid w:val="00AC7E32"/>
    <w:rsid w:val="00AD282C"/>
    <w:rsid w:val="00AD54EE"/>
    <w:rsid w:val="00AD604F"/>
    <w:rsid w:val="00AE4257"/>
    <w:rsid w:val="00AE5DED"/>
    <w:rsid w:val="00AE6055"/>
    <w:rsid w:val="00AF242C"/>
    <w:rsid w:val="00AF4DAE"/>
    <w:rsid w:val="00AF5FDA"/>
    <w:rsid w:val="00AF74A4"/>
    <w:rsid w:val="00B10DDE"/>
    <w:rsid w:val="00B162C6"/>
    <w:rsid w:val="00B219C0"/>
    <w:rsid w:val="00B34D9F"/>
    <w:rsid w:val="00B376DB"/>
    <w:rsid w:val="00B42880"/>
    <w:rsid w:val="00B4639F"/>
    <w:rsid w:val="00B4646B"/>
    <w:rsid w:val="00B4666D"/>
    <w:rsid w:val="00B516FC"/>
    <w:rsid w:val="00B66D5A"/>
    <w:rsid w:val="00B86FD4"/>
    <w:rsid w:val="00BB125E"/>
    <w:rsid w:val="00BB16F1"/>
    <w:rsid w:val="00BB2197"/>
    <w:rsid w:val="00BB4DE3"/>
    <w:rsid w:val="00BC22C8"/>
    <w:rsid w:val="00BD078F"/>
    <w:rsid w:val="00BD5014"/>
    <w:rsid w:val="00BD5C09"/>
    <w:rsid w:val="00BE2C45"/>
    <w:rsid w:val="00BE77F4"/>
    <w:rsid w:val="00BF39A1"/>
    <w:rsid w:val="00BF3CBA"/>
    <w:rsid w:val="00BF58D5"/>
    <w:rsid w:val="00C00873"/>
    <w:rsid w:val="00C0179C"/>
    <w:rsid w:val="00C05965"/>
    <w:rsid w:val="00C06AA9"/>
    <w:rsid w:val="00C076A5"/>
    <w:rsid w:val="00C07A1B"/>
    <w:rsid w:val="00C1006A"/>
    <w:rsid w:val="00C12738"/>
    <w:rsid w:val="00C128AF"/>
    <w:rsid w:val="00C12A42"/>
    <w:rsid w:val="00C16CF1"/>
    <w:rsid w:val="00C22065"/>
    <w:rsid w:val="00C22603"/>
    <w:rsid w:val="00C2304E"/>
    <w:rsid w:val="00C307E6"/>
    <w:rsid w:val="00C34F10"/>
    <w:rsid w:val="00C369C5"/>
    <w:rsid w:val="00C40900"/>
    <w:rsid w:val="00C421F0"/>
    <w:rsid w:val="00C440CB"/>
    <w:rsid w:val="00C47FBA"/>
    <w:rsid w:val="00C56CE0"/>
    <w:rsid w:val="00C61587"/>
    <w:rsid w:val="00C64A88"/>
    <w:rsid w:val="00C65329"/>
    <w:rsid w:val="00C6584A"/>
    <w:rsid w:val="00C704A7"/>
    <w:rsid w:val="00C7187C"/>
    <w:rsid w:val="00C73276"/>
    <w:rsid w:val="00C81F17"/>
    <w:rsid w:val="00C83C2F"/>
    <w:rsid w:val="00C84C2D"/>
    <w:rsid w:val="00C879BE"/>
    <w:rsid w:val="00CA05B7"/>
    <w:rsid w:val="00CA0D48"/>
    <w:rsid w:val="00CA1C8D"/>
    <w:rsid w:val="00CA5E9B"/>
    <w:rsid w:val="00CA7DD3"/>
    <w:rsid w:val="00CB6642"/>
    <w:rsid w:val="00CB6C40"/>
    <w:rsid w:val="00CB6C60"/>
    <w:rsid w:val="00CC1ADD"/>
    <w:rsid w:val="00CC4A35"/>
    <w:rsid w:val="00CC5808"/>
    <w:rsid w:val="00CD204C"/>
    <w:rsid w:val="00CD4B68"/>
    <w:rsid w:val="00CD722B"/>
    <w:rsid w:val="00CE07F9"/>
    <w:rsid w:val="00CE120B"/>
    <w:rsid w:val="00CE3EE1"/>
    <w:rsid w:val="00CE4E5C"/>
    <w:rsid w:val="00CF1AC5"/>
    <w:rsid w:val="00CF7E30"/>
    <w:rsid w:val="00D0239C"/>
    <w:rsid w:val="00D032C4"/>
    <w:rsid w:val="00D067B5"/>
    <w:rsid w:val="00D11342"/>
    <w:rsid w:val="00D1463C"/>
    <w:rsid w:val="00D161B6"/>
    <w:rsid w:val="00D20AF4"/>
    <w:rsid w:val="00D27818"/>
    <w:rsid w:val="00D3193B"/>
    <w:rsid w:val="00D42B83"/>
    <w:rsid w:val="00D4463B"/>
    <w:rsid w:val="00D44B82"/>
    <w:rsid w:val="00D474DD"/>
    <w:rsid w:val="00D53867"/>
    <w:rsid w:val="00D53B49"/>
    <w:rsid w:val="00D54B14"/>
    <w:rsid w:val="00D555BD"/>
    <w:rsid w:val="00D5599D"/>
    <w:rsid w:val="00D5788E"/>
    <w:rsid w:val="00D639D3"/>
    <w:rsid w:val="00D63F56"/>
    <w:rsid w:val="00D66CDA"/>
    <w:rsid w:val="00D74359"/>
    <w:rsid w:val="00D772B5"/>
    <w:rsid w:val="00D83958"/>
    <w:rsid w:val="00D94A8E"/>
    <w:rsid w:val="00D979C4"/>
    <w:rsid w:val="00DA0E6C"/>
    <w:rsid w:val="00DA355A"/>
    <w:rsid w:val="00DA392B"/>
    <w:rsid w:val="00DA4F41"/>
    <w:rsid w:val="00DA4FE6"/>
    <w:rsid w:val="00DA5DFA"/>
    <w:rsid w:val="00DA785A"/>
    <w:rsid w:val="00DB2808"/>
    <w:rsid w:val="00DB428B"/>
    <w:rsid w:val="00DB440A"/>
    <w:rsid w:val="00DC445C"/>
    <w:rsid w:val="00DC7EB9"/>
    <w:rsid w:val="00DD0EDD"/>
    <w:rsid w:val="00DD5F98"/>
    <w:rsid w:val="00DD6288"/>
    <w:rsid w:val="00DD67FA"/>
    <w:rsid w:val="00DE04FC"/>
    <w:rsid w:val="00DE09FE"/>
    <w:rsid w:val="00DE280F"/>
    <w:rsid w:val="00DE3862"/>
    <w:rsid w:val="00DE69B8"/>
    <w:rsid w:val="00E03FF5"/>
    <w:rsid w:val="00E13ED6"/>
    <w:rsid w:val="00E16FBF"/>
    <w:rsid w:val="00E263E0"/>
    <w:rsid w:val="00E308B8"/>
    <w:rsid w:val="00E32F3E"/>
    <w:rsid w:val="00E44F90"/>
    <w:rsid w:val="00E47784"/>
    <w:rsid w:val="00E536A5"/>
    <w:rsid w:val="00E55447"/>
    <w:rsid w:val="00E60BDE"/>
    <w:rsid w:val="00E61E75"/>
    <w:rsid w:val="00E65911"/>
    <w:rsid w:val="00E6749F"/>
    <w:rsid w:val="00E67B1B"/>
    <w:rsid w:val="00E70B44"/>
    <w:rsid w:val="00E71255"/>
    <w:rsid w:val="00E83FD0"/>
    <w:rsid w:val="00E84FE9"/>
    <w:rsid w:val="00E872BD"/>
    <w:rsid w:val="00E87396"/>
    <w:rsid w:val="00E943D7"/>
    <w:rsid w:val="00EA1FC8"/>
    <w:rsid w:val="00EB0E8C"/>
    <w:rsid w:val="00EB1FE4"/>
    <w:rsid w:val="00EB30A8"/>
    <w:rsid w:val="00EB44B4"/>
    <w:rsid w:val="00EC165C"/>
    <w:rsid w:val="00ED052E"/>
    <w:rsid w:val="00ED06E3"/>
    <w:rsid w:val="00ED214B"/>
    <w:rsid w:val="00EE4209"/>
    <w:rsid w:val="00EE7327"/>
    <w:rsid w:val="00EE7D97"/>
    <w:rsid w:val="00EF22C8"/>
    <w:rsid w:val="00EF3741"/>
    <w:rsid w:val="00F0206D"/>
    <w:rsid w:val="00F1099C"/>
    <w:rsid w:val="00F1236A"/>
    <w:rsid w:val="00F128C0"/>
    <w:rsid w:val="00F1366F"/>
    <w:rsid w:val="00F140FB"/>
    <w:rsid w:val="00F32F2D"/>
    <w:rsid w:val="00F33DBA"/>
    <w:rsid w:val="00F35FF7"/>
    <w:rsid w:val="00F41C16"/>
    <w:rsid w:val="00F51446"/>
    <w:rsid w:val="00F51A2E"/>
    <w:rsid w:val="00F53772"/>
    <w:rsid w:val="00F559C7"/>
    <w:rsid w:val="00F56636"/>
    <w:rsid w:val="00F57923"/>
    <w:rsid w:val="00F61A6B"/>
    <w:rsid w:val="00F71E98"/>
    <w:rsid w:val="00F720C4"/>
    <w:rsid w:val="00F721A0"/>
    <w:rsid w:val="00F72DC8"/>
    <w:rsid w:val="00F736F5"/>
    <w:rsid w:val="00F759D0"/>
    <w:rsid w:val="00F773F2"/>
    <w:rsid w:val="00F8365D"/>
    <w:rsid w:val="00F83A55"/>
    <w:rsid w:val="00F860E8"/>
    <w:rsid w:val="00F875B6"/>
    <w:rsid w:val="00F87C14"/>
    <w:rsid w:val="00F87D69"/>
    <w:rsid w:val="00FA0A9E"/>
    <w:rsid w:val="00FA44E9"/>
    <w:rsid w:val="00FA5B09"/>
    <w:rsid w:val="00FB2003"/>
    <w:rsid w:val="00FB34B1"/>
    <w:rsid w:val="00FB3656"/>
    <w:rsid w:val="00FB5015"/>
    <w:rsid w:val="00FB6AD6"/>
    <w:rsid w:val="00FC036D"/>
    <w:rsid w:val="00FC4B11"/>
    <w:rsid w:val="00FD04F4"/>
    <w:rsid w:val="00FD4DC9"/>
    <w:rsid w:val="00FD7A76"/>
    <w:rsid w:val="00FE1FB4"/>
    <w:rsid w:val="00FE3D43"/>
    <w:rsid w:val="00FE5D50"/>
    <w:rsid w:val="00FE64F2"/>
    <w:rsid w:val="00FE72E1"/>
    <w:rsid w:val="00FF2021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36933"/>
  <w15:docId w15:val="{ACB3EF79-18A3-4D81-B242-2AC6FFFD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72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72B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535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53570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535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53570F"/>
    <w:rPr>
      <w:rFonts w:ascii="Times New Roman" w:eastAsia="宋体" w:hAnsi="Times New Roman" w:cs="Times New Roman"/>
      <w:sz w:val="18"/>
      <w:szCs w:val="18"/>
    </w:rPr>
  </w:style>
  <w:style w:type="character" w:customStyle="1" w:styleId="high-light">
    <w:name w:val="high-light"/>
    <w:basedOn w:val="a0"/>
    <w:rsid w:val="004C3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870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864</TotalTime>
  <Pages>1</Pages>
  <Words>546</Words>
  <Characters>3113</Characters>
  <Application>Microsoft Office Word</Application>
  <DocSecurity>0</DocSecurity>
  <Lines>25</Lines>
  <Paragraphs>7</Paragraphs>
  <ScaleCrop>false</ScaleCrop>
  <Company>Microsoft</Company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646</cp:revision>
  <dcterms:created xsi:type="dcterms:W3CDTF">2020-05-22T12:01:00Z</dcterms:created>
  <dcterms:modified xsi:type="dcterms:W3CDTF">2020-07-31T16:28:00Z</dcterms:modified>
</cp:coreProperties>
</file>