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05B8E" w14:textId="47B139A5" w:rsidR="004E15D0" w:rsidRPr="00BF5C14" w:rsidRDefault="0042185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ascii="Times New Roman" w:hAnsi="Times New Roman" w:cs="Times New Roman" w:hint="eastAsia"/>
          <w:szCs w:val="21"/>
        </w:rPr>
        <w:t>4</w:t>
      </w:r>
      <w:r w:rsidR="00EE61A3">
        <w:rPr>
          <w:rFonts w:ascii="Times New Roman" w:hAnsi="Times New Roman" w:cs="Times New Roman"/>
          <w:szCs w:val="21"/>
        </w:rPr>
        <w:t xml:space="preserve"> </w:t>
      </w:r>
      <w:r w:rsidR="00943DAF" w:rsidRPr="001D2A6B">
        <w:rPr>
          <w:rFonts w:ascii="Times New Roman" w:hAnsi="Times New Roman" w:cs="Times New Roman"/>
          <w:szCs w:val="21"/>
        </w:rPr>
        <w:t>Demographics and baseline c</w:t>
      </w:r>
      <w:r w:rsidR="00943DAF" w:rsidRPr="00BF5C14">
        <w:rPr>
          <w:rFonts w:ascii="Times New Roman" w:hAnsi="Times New Roman" w:cs="Times New Roman"/>
          <w:szCs w:val="21"/>
        </w:rPr>
        <w:t xml:space="preserve">haracteristics of </w:t>
      </w:r>
      <w:r w:rsidRPr="00BF5C14">
        <w:rPr>
          <w:rFonts w:ascii="Times New Roman" w:hAnsi="Times New Roman" w:cs="Times New Roman" w:hint="eastAsia"/>
          <w:szCs w:val="21"/>
        </w:rPr>
        <w:t xml:space="preserve">4 patients with </w:t>
      </w:r>
      <w:r w:rsidRPr="00BF5C14">
        <w:rPr>
          <w:rFonts w:ascii="Times New Roman" w:eastAsia="ScalaLancetPro" w:hAnsi="Times New Roman" w:cs="Times New Roman"/>
          <w:kern w:val="0"/>
          <w:szCs w:val="21"/>
        </w:rPr>
        <w:t>re-</w:t>
      </w:r>
      <w:r w:rsidRPr="00BF5C14">
        <w:rPr>
          <w:rFonts w:ascii="Times New Roman" w:hAnsi="Times New Roman" w:cs="Times New Roman"/>
          <w:kern w:val="0"/>
          <w:szCs w:val="21"/>
        </w:rPr>
        <w:t>positive NAT results</w:t>
      </w:r>
    </w:p>
    <w:tbl>
      <w:tblPr>
        <w:tblStyle w:val="a3"/>
        <w:tblW w:w="5000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57"/>
        <w:gridCol w:w="1748"/>
        <w:gridCol w:w="1748"/>
        <w:gridCol w:w="1750"/>
        <w:gridCol w:w="1079"/>
      </w:tblGrid>
      <w:tr w:rsidR="00AA5095" w:rsidRPr="001D2A6B" w14:paraId="4939AD26" w14:textId="77777777" w:rsidTr="0002552B">
        <w:trPr>
          <w:trHeight w:val="634"/>
        </w:trPr>
        <w:tc>
          <w:tcPr>
            <w:tcW w:w="203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7556073" w14:textId="77777777" w:rsidR="00AA5095" w:rsidRPr="0002552B" w:rsidRDefault="005D5BE1" w:rsidP="00876829">
            <w:pPr>
              <w:rPr>
                <w:rFonts w:ascii="Times New Roman" w:hAnsi="Times New Roman" w:cs="Times New Roman"/>
                <w:szCs w:val="21"/>
              </w:rPr>
            </w:pPr>
            <w:r w:rsidRPr="0002552B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Items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21622460" w14:textId="77777777" w:rsidR="00AA5095" w:rsidRPr="001D2A6B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D1A2F72" w14:textId="77777777" w:rsidR="00AA5095" w:rsidRPr="001D2A6B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09B0794" w14:textId="77777777" w:rsidR="00AA5095" w:rsidRPr="004B6C56" w:rsidRDefault="00421857" w:rsidP="00943DAF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B6C56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Values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67E601A" w14:textId="77777777" w:rsidR="00AA5095" w:rsidRPr="001D2A6B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47E8BFA2" w14:textId="77777777" w:rsidTr="0002552B">
        <w:tc>
          <w:tcPr>
            <w:tcW w:w="203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44B458BB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Age-yrs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5BCD42D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48249ECF" w14:textId="77777777" w:rsidR="00943DAF" w:rsidRPr="005C3654" w:rsidRDefault="00943DAF" w:rsidP="00943DAF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81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3FED4A95" w14:textId="77777777" w:rsidR="00943DAF" w:rsidRPr="00D07BEC" w:rsidRDefault="005C3654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  <w:r w:rsidR="00833024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943DAF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41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72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="00943DAF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D5318BD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15D80CC1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0C93CD" w14:textId="77777777" w:rsidR="00943DAF" w:rsidRPr="001D2A6B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Sex-n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88EF32B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F138E57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4871A8" w14:textId="77777777" w:rsidR="00943DAF" w:rsidRPr="00D07BEC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23CE98A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7EFBFA24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6E15BE" w14:textId="77777777" w:rsidR="00943DAF" w:rsidRPr="001D2A6B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Female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44D464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994ED46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15F7451" w14:textId="77777777" w:rsidR="00943DAF" w:rsidRPr="00D07BEC" w:rsidRDefault="00283BD2" w:rsidP="00667AF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3 </w:t>
            </w:r>
            <w:r w:rsidR="00BB09C1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75</w:t>
            </w:r>
            <w:r w:rsidR="00667AF9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BB09C1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5FE11C2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022E936D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B83FE6" w14:textId="77777777" w:rsidR="00943DAF" w:rsidRPr="001D2A6B" w:rsidRDefault="00943DAF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Male         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E78281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2A76D93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C236B42" w14:textId="77777777" w:rsidR="00943DAF" w:rsidRPr="00D07BEC" w:rsidRDefault="00283BD2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1 </w:t>
            </w:r>
            <w:r w:rsidR="00667AF9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667AF9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BB09C1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D68810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1CFD9C1A" w14:textId="77777777" w:rsidTr="0002552B">
        <w:tc>
          <w:tcPr>
            <w:tcW w:w="2039" w:type="pct"/>
            <w:tcBorders>
              <w:top w:val="nil"/>
            </w:tcBorders>
            <w:shd w:val="clear" w:color="auto" w:fill="FFFFFF" w:themeFill="background1"/>
          </w:tcPr>
          <w:p w14:paraId="4FDA6642" w14:textId="77777777" w:rsidR="00943DAF" w:rsidRPr="001D2A6B" w:rsidRDefault="00CC6F10" w:rsidP="00CC6F1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Exposure history-n (%)</w:t>
            </w: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0891CB86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5C397A1E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</w:tcBorders>
            <w:shd w:val="clear" w:color="auto" w:fill="FFFFFF" w:themeFill="background1"/>
          </w:tcPr>
          <w:p w14:paraId="240EB1B5" w14:textId="77777777" w:rsidR="00943DAF" w:rsidRPr="00D07BEC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</w:tcBorders>
            <w:shd w:val="clear" w:color="auto" w:fill="FFFFFF" w:themeFill="background1"/>
          </w:tcPr>
          <w:p w14:paraId="62C43A4E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13C8187D" w14:textId="77777777" w:rsidTr="0002552B">
        <w:tc>
          <w:tcPr>
            <w:tcW w:w="2039" w:type="pct"/>
            <w:shd w:val="clear" w:color="auto" w:fill="FFFFFF" w:themeFill="background1"/>
          </w:tcPr>
          <w:p w14:paraId="485A5C26" w14:textId="77777777" w:rsidR="00943DAF" w:rsidRPr="001D2A6B" w:rsidRDefault="00CC6F10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eastAsia="Lato-Regular" w:hAnsi="Times New Roman" w:cs="Times New Roman"/>
                <w:kern w:val="0"/>
                <w:szCs w:val="21"/>
              </w:rPr>
              <w:t>Familiar/cluster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infections</w:t>
            </w:r>
            <w:r w:rsidRPr="001D2A6B">
              <w:rPr>
                <w:rFonts w:ascii="Times New Roman" w:eastAsia="Lato-Regular" w:hAnsi="Times New Roman" w:cs="Times New Roman"/>
                <w:kern w:val="0"/>
                <w:szCs w:val="21"/>
              </w:rPr>
              <w:t xml:space="preserve"> 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</w:t>
            </w:r>
          </w:p>
        </w:tc>
        <w:tc>
          <w:tcPr>
            <w:tcW w:w="818" w:type="pct"/>
            <w:shd w:val="clear" w:color="auto" w:fill="FFFFFF" w:themeFill="background1"/>
          </w:tcPr>
          <w:p w14:paraId="4D8DFB51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shd w:val="clear" w:color="auto" w:fill="FFFFFF" w:themeFill="background1"/>
          </w:tcPr>
          <w:p w14:paraId="5AEF2046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shd w:val="clear" w:color="auto" w:fill="FFFFFF" w:themeFill="background1"/>
          </w:tcPr>
          <w:p w14:paraId="22B61312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2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CC6F10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shd w:val="clear" w:color="auto" w:fill="FFFFFF" w:themeFill="background1"/>
          </w:tcPr>
          <w:p w14:paraId="3E0653C2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72542637" w14:textId="77777777" w:rsidTr="0002552B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7E60332C" w14:textId="77777777" w:rsidR="00943DAF" w:rsidRPr="001D2A6B" w:rsidRDefault="00124DB4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Community infections                             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B980EE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23818253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3A717708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2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124DB4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2DF02F52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2BF4A383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14B0C7C" w14:textId="77777777" w:rsidR="00943DAF" w:rsidRPr="001D2A6B" w:rsidRDefault="00ED2FCD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Occupation-n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72AB84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ED5836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5DDB38" w14:textId="77777777" w:rsidR="00943DAF" w:rsidRPr="00D07BEC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AFD7C0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7DCFC16A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31AC5C" w14:textId="77777777" w:rsidR="00943DAF" w:rsidRPr="001D2A6B" w:rsidRDefault="00ED2FCD" w:rsidP="00ED2FCD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Agricultural worker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3AE221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A5F5A19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104753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4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  <w:r w:rsidR="001C39B0" w:rsidRPr="00D07BEC">
              <w:rPr>
                <w:rFonts w:ascii="Times New Roman" w:hAnsi="Times New Roman" w:cs="Times New Roman"/>
                <w:kern w:val="0"/>
                <w:szCs w:val="21"/>
              </w:rPr>
              <w:t>0.0</w:t>
            </w:r>
            <w:r w:rsidR="00ED2FCD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68D179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6D21EC8C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63C087B" w14:textId="77777777" w:rsidR="00943DAF" w:rsidRPr="001D2A6B" w:rsidRDefault="008B4020" w:rsidP="008B4020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Employee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81E0BA8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B215F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0211E1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AA2116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1C39B0" w:rsidRPr="00D07BEC">
              <w:rPr>
                <w:rFonts w:ascii="Times New Roman" w:hAnsi="Times New Roman" w:cs="Times New Roman"/>
                <w:kern w:val="0"/>
                <w:szCs w:val="21"/>
              </w:rPr>
              <w:t>0.0</w:t>
            </w:r>
            <w:r w:rsidR="008B4020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 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474BA74" w14:textId="77777777" w:rsidR="00943DAF" w:rsidRPr="001D2A6B" w:rsidRDefault="00943DAF" w:rsidP="008B402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09370384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97CB317" w14:textId="77777777" w:rsidR="00943DAF" w:rsidRPr="001D2A6B" w:rsidRDefault="003F4306" w:rsidP="003F430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Smokers-n (%)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EF597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C48EBF9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49187F4" w14:textId="77777777" w:rsidR="00943DAF" w:rsidRPr="00D07BEC" w:rsidRDefault="008E67DE" w:rsidP="008E67DE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0 </w:t>
            </w:r>
            <w:r w:rsidR="003F4306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3F4306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E193C9C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5250F4BB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E8EA670" w14:textId="77777777" w:rsidR="00943DAF" w:rsidRPr="001D2A6B" w:rsidRDefault="006B4DA4" w:rsidP="00454346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Comorbidity</w:t>
            </w:r>
            <w:r w:rsidR="00454346"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-n (%)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193D51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F632C0B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A9DADE4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 w:rsidR="00FC60F8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454346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E24BC1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4EB5EDC6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6C9881F" w14:textId="77777777" w:rsidR="00943DAF" w:rsidRPr="001D2A6B" w:rsidRDefault="00454346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Hypertension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C77CD19" w14:textId="77777777" w:rsidR="004044A4" w:rsidRPr="001D2A6B" w:rsidRDefault="004044A4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042EFF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8BAA4E" w14:textId="77777777" w:rsidR="004044A4" w:rsidRPr="00D07BEC" w:rsidRDefault="00576B5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454346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B11389F" w14:textId="77777777" w:rsidR="004044A4" w:rsidRPr="001D2A6B" w:rsidRDefault="004044A4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454346" w:rsidRPr="001D2A6B" w14:paraId="7D62032A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46F9FBE" w14:textId="77777777" w:rsidR="00943DAF" w:rsidRPr="001D2A6B" w:rsidRDefault="00B02E0C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Diabetes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9501B8F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13E0721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3A45015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  <w:r w:rsidR="00F94517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F94517" w:rsidRPr="00D07BEC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="00B02E0C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1A12053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16209" w:rsidRPr="001D2A6B" w14:paraId="09F524B1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4205B7E" w14:textId="77777777" w:rsidR="00916209" w:rsidRPr="001D2A6B" w:rsidRDefault="00916209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Chronic obstructive pulmonary disease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62C6B7" w14:textId="77777777" w:rsidR="00916209" w:rsidRPr="001D2A6B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06E416E" w14:textId="77777777" w:rsidR="00916209" w:rsidRPr="001D2A6B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D108D5" w14:textId="77777777" w:rsidR="00916209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9211E3" w:rsidRPr="00D07BEC">
              <w:rPr>
                <w:rFonts w:ascii="Times New Roman" w:hAnsi="Times New Roman" w:cs="Times New Roman"/>
                <w:kern w:val="0"/>
                <w:szCs w:val="21"/>
              </w:rPr>
              <w:t>(0.0</w:t>
            </w:r>
            <w:r w:rsidR="00916209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E4C8E1F" w14:textId="77777777" w:rsidR="00916209" w:rsidRPr="001D2A6B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E6398" w:rsidRPr="001D2A6B" w14:paraId="3976444D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8D48D5" w14:textId="77777777" w:rsidR="004E6398" w:rsidRPr="001D2A6B" w:rsidRDefault="004E6398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renal disease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32FE57F" w14:textId="77777777" w:rsidR="004E6398" w:rsidRPr="001D2A6B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843C57" w14:textId="77777777" w:rsidR="004E6398" w:rsidRPr="001D2A6B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F0B8B2D" w14:textId="77777777" w:rsidR="004E6398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="004E6398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(0.0)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E738AE" w14:textId="77777777" w:rsidR="004E6398" w:rsidRPr="001D2A6B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14217" w:rsidRPr="001D2A6B" w14:paraId="4D6BD4F8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2716B1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 w:rsidRPr="001D2A6B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heart disease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9E3A2D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02A9AD4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D827F9F" w14:textId="77777777" w:rsidR="00E14217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3878BC" w:rsidRPr="00D07BEC">
              <w:rPr>
                <w:rFonts w:ascii="Times New Roman" w:hAnsi="Times New Roman" w:cs="Times New Roman"/>
                <w:kern w:val="0"/>
                <w:szCs w:val="21"/>
              </w:rPr>
              <w:t>(0.0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266D0F9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C5EB1" w:rsidRPr="001D2A6B" w14:paraId="450D30CE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CD6193E" w14:textId="77777777" w:rsidR="005C5EB1" w:rsidRPr="001D2A6B" w:rsidRDefault="005C5EB1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Hypothyroidism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C932F9E" w14:textId="77777777" w:rsidR="005C5EB1" w:rsidRPr="001D2A6B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96C745" w14:textId="77777777" w:rsidR="005C5EB1" w:rsidRPr="001D2A6B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4677A1B" w14:textId="77777777" w:rsidR="005C5EB1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="005C5EB1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(0.0)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0C4480F" w14:textId="77777777" w:rsidR="005C5EB1" w:rsidRPr="001D2A6B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14217" w:rsidRPr="007655C7" w14:paraId="4CCA465D" w14:textId="77777777" w:rsidTr="0002552B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26162202" w14:textId="77777777" w:rsidR="00E14217" w:rsidRPr="007655C7" w:rsidRDefault="004A0F5B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ime</w:t>
            </w:r>
            <w:r w:rsidR="00E14217" w:rsidRPr="007655C7">
              <w:rPr>
                <w:rFonts w:ascii="Times New Roman" w:hAnsi="Times New Roman" w:cs="Times New Roman"/>
                <w:kern w:val="0"/>
                <w:szCs w:val="21"/>
              </w:rPr>
              <w:t xml:space="preserve"> from disease onset to admission-days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3A237208" w14:textId="77777777" w:rsidR="00E14217" w:rsidRPr="007655C7" w:rsidRDefault="00E14217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7CDA656F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61724CEE" w14:textId="77777777" w:rsidR="00E14217" w:rsidRPr="00D07BEC" w:rsidRDefault="00870305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="00303EF6" w:rsidRPr="00D07BEC">
              <w:rPr>
                <w:rFonts w:ascii="Times New Roman" w:hAnsi="Times New Roman" w:cs="Times New Roman"/>
                <w:kern w:val="0"/>
                <w:szCs w:val="21"/>
              </w:rPr>
              <w:t>.5 (3.</w:t>
            </w:r>
            <w:r w:rsidR="00303EF6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-7.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78FE3F2B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E67DE" w:rsidRPr="007655C7" w14:paraId="2A8E61DE" w14:textId="77777777" w:rsidTr="0002552B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06FA2D70" w14:textId="77777777" w:rsidR="008E67DE" w:rsidRPr="007655C7" w:rsidRDefault="008E67DE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ime from illness onset to</w:t>
            </w:r>
            <w:r w:rsidRPr="007655C7">
              <w:t xml:space="preserve"> </w:t>
            </w: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the first positive result of NAT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6ADD863" w14:textId="77777777" w:rsidR="008E67DE" w:rsidRPr="007655C7" w:rsidRDefault="008E67DE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1653185F" w14:textId="77777777" w:rsidR="008E67DE" w:rsidRPr="007655C7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0CDAB627" w14:textId="77777777" w:rsidR="008E67DE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3D8AAE24" w14:textId="77777777" w:rsidR="008E67DE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.5 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0C4768DB" w14:textId="77777777" w:rsidR="008E67DE" w:rsidRPr="007655C7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14217" w:rsidRPr="007655C7" w14:paraId="4C858910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34D3FFD" w14:textId="77777777" w:rsidR="00E14217" w:rsidRPr="007655C7" w:rsidRDefault="00E14217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Survivors-n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9CAB8C" w14:textId="77777777" w:rsidR="00E14217" w:rsidRPr="007655C7" w:rsidRDefault="00E14217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66DDD25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C9B2A0" w14:textId="77777777" w:rsidR="00E14217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4 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100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7D68A55" w14:textId="77777777" w:rsidR="00E14217" w:rsidRPr="007655C7" w:rsidRDefault="00E14217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E14217" w:rsidRPr="007655C7" w14:paraId="1B050FDA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9E80EC4" w14:textId="77777777" w:rsidR="00E14217" w:rsidRPr="007655C7" w:rsidRDefault="00E14217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Deceased-n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68B5AE2" w14:textId="77777777" w:rsidR="00E14217" w:rsidRPr="007655C7" w:rsidRDefault="00E14217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B2A563B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23B163D" w14:textId="77777777" w:rsidR="00E14217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0 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D0DEED" w14:textId="77777777" w:rsidR="00E14217" w:rsidRPr="007655C7" w:rsidRDefault="00E14217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9C332E" w:rsidRPr="00D07BEC" w14:paraId="2016C33E" w14:textId="77777777" w:rsidTr="0002552B">
        <w:tc>
          <w:tcPr>
            <w:tcW w:w="203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C3DEB4C" w14:textId="77777777" w:rsidR="009C332E" w:rsidRPr="0002552B" w:rsidRDefault="008E67DE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2552B">
              <w:rPr>
                <w:rStyle w:val="high-light"/>
                <w:rFonts w:ascii="Times New Roman" w:hAnsi="Times New Roman" w:cs="Times New Roman" w:hint="eastAsia"/>
                <w:szCs w:val="21"/>
                <w:shd w:val="clear" w:color="auto" w:fill="FFFFFF" w:themeFill="background1"/>
              </w:rPr>
              <w:t>Re-h</w:t>
            </w:r>
            <w:r w:rsidRPr="0002552B">
              <w:rPr>
                <w:rStyle w:val="high-light"/>
                <w:rFonts w:ascii="Times New Roman" w:hAnsi="Times New Roman" w:cs="Times New Roman"/>
                <w:szCs w:val="21"/>
                <w:shd w:val="clear" w:color="auto" w:fill="FFFFFF" w:themeFill="background1"/>
              </w:rPr>
              <w:t>ospitalization time</w:t>
            </w:r>
            <w:r w:rsidRPr="0002552B">
              <w:rPr>
                <w:rFonts w:ascii="Times New Roman" w:hAnsi="Times New Roman" w:cs="Times New Roman"/>
                <w:kern w:val="0"/>
                <w:szCs w:val="21"/>
              </w:rPr>
              <w:t>-days</w:t>
            </w: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E7898ED" w14:textId="77777777" w:rsidR="009C332E" w:rsidRPr="00D07BEC" w:rsidRDefault="009C332E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38F9F87" w14:textId="77777777" w:rsidR="009C332E" w:rsidRPr="00D07BEC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47E7D94E" w14:textId="77777777" w:rsidR="009C332E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.5 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4886851" w14:textId="77777777" w:rsidR="009C332E" w:rsidRPr="00D07BEC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244CF6DE" w14:textId="77777777" w:rsidR="00A63ED0" w:rsidRPr="00D07BEC" w:rsidRDefault="00A63ED0" w:rsidP="00A63ED0">
      <w:pPr>
        <w:spacing w:line="276" w:lineRule="auto"/>
        <w:rPr>
          <w:rFonts w:ascii="Times New Roman" w:hAnsi="Times New Roman" w:cs="Times New Roman"/>
          <w:szCs w:val="21"/>
        </w:rPr>
      </w:pPr>
      <w:r w:rsidRPr="00D07BEC">
        <w:rPr>
          <w:rFonts w:ascii="Times New Roman" w:hAnsi="Times New Roman" w:cs="Times New Roman"/>
          <w:szCs w:val="21"/>
        </w:rPr>
        <w:t>Data are shown as median (IQR) or n (%).</w:t>
      </w:r>
      <w:r w:rsidR="00B00BA5" w:rsidRPr="00D07BEC">
        <w:rPr>
          <w:rFonts w:ascii="Times New Roman" w:hAnsi="Times New Roman" w:cs="Times New Roman" w:hint="eastAsia"/>
          <w:szCs w:val="21"/>
        </w:rPr>
        <w:t xml:space="preserve"> </w:t>
      </w:r>
      <w:r w:rsidR="00C11A6B" w:rsidRPr="00D07BEC">
        <w:rPr>
          <w:rFonts w:ascii="Times New Roman" w:hAnsi="Times New Roman" w:cs="Times New Roman"/>
          <w:kern w:val="0"/>
          <w:szCs w:val="21"/>
        </w:rPr>
        <w:t>NAT</w:t>
      </w:r>
      <w:r w:rsidR="00C11A6B" w:rsidRPr="00D07BEC">
        <w:rPr>
          <w:rFonts w:ascii="Times New Roman" w:hAnsi="Times New Roman" w:cs="Times New Roman"/>
          <w:szCs w:val="21"/>
        </w:rPr>
        <w:t xml:space="preserve">, </w:t>
      </w:r>
      <w:r w:rsidR="00C11A6B" w:rsidRPr="00D07BEC">
        <w:rPr>
          <w:rFonts w:ascii="Times New Roman" w:eastAsia="Lato-Regular" w:hAnsi="Times New Roman" w:cs="Times New Roman"/>
          <w:kern w:val="0"/>
          <w:szCs w:val="21"/>
        </w:rPr>
        <w:t>nucleic acid test for</w:t>
      </w:r>
      <w:r w:rsidR="00C11A6B" w:rsidRPr="00D07BEC">
        <w:rPr>
          <w:rFonts w:ascii="Times New Roman" w:hAnsi="Times New Roman" w:cs="Times New Roman"/>
          <w:szCs w:val="21"/>
        </w:rPr>
        <w:t xml:space="preserve"> </w:t>
      </w:r>
      <w:r w:rsidR="00C11A6B" w:rsidRPr="00D07BEC">
        <w:rPr>
          <w:rFonts w:ascii="Times New Roman" w:eastAsia="ScalaLancetPro" w:hAnsi="Times New Roman" w:cs="Times New Roman"/>
          <w:kern w:val="0"/>
          <w:szCs w:val="21"/>
        </w:rPr>
        <w:t>SARS-CoV-2</w:t>
      </w:r>
      <w:r w:rsidR="00C11A6B" w:rsidRPr="00D07BEC">
        <w:rPr>
          <w:rFonts w:ascii="Times New Roman" w:eastAsia="ScalaLancetPro" w:hAnsi="Times New Roman" w:cs="Times New Roman" w:hint="eastAsia"/>
          <w:kern w:val="0"/>
          <w:szCs w:val="21"/>
        </w:rPr>
        <w:t xml:space="preserve">; </w:t>
      </w:r>
      <w:r w:rsidRPr="00D07BEC">
        <w:rPr>
          <w:rFonts w:ascii="Times New Roman" w:hAnsi="Times New Roman" w:cs="Times New Roman"/>
          <w:szCs w:val="21"/>
        </w:rPr>
        <w:t xml:space="preserve">IQR, interquartile range. </w:t>
      </w:r>
    </w:p>
    <w:p w14:paraId="37A77838" w14:textId="77777777" w:rsidR="00943DAF" w:rsidRPr="00D07BEC" w:rsidRDefault="00943DAF">
      <w:pPr>
        <w:rPr>
          <w:rFonts w:ascii="Times New Roman" w:hAnsi="Times New Roman" w:cs="Times New Roman"/>
          <w:szCs w:val="21"/>
        </w:rPr>
      </w:pPr>
    </w:p>
    <w:p w14:paraId="2EBBC074" w14:textId="77777777" w:rsidR="001237F6" w:rsidRDefault="001237F6">
      <w:pPr>
        <w:rPr>
          <w:rFonts w:ascii="Times New Roman" w:hAnsi="Times New Roman" w:cs="Times New Roman"/>
          <w:szCs w:val="21"/>
        </w:rPr>
      </w:pPr>
    </w:p>
    <w:p w14:paraId="73D3003F" w14:textId="77777777" w:rsidR="001237F6" w:rsidRPr="001D2A6B" w:rsidRDefault="001237F6">
      <w:pPr>
        <w:rPr>
          <w:rFonts w:ascii="Times New Roman" w:hAnsi="Times New Roman" w:cs="Times New Roman"/>
          <w:szCs w:val="21"/>
        </w:rPr>
      </w:pPr>
    </w:p>
    <w:sectPr w:rsidR="001237F6" w:rsidRPr="001D2A6B" w:rsidSect="00AA509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D23650" w14:textId="77777777" w:rsidR="00FD52C0" w:rsidRDefault="00FD52C0" w:rsidP="00836EF0">
      <w:r>
        <w:separator/>
      </w:r>
    </w:p>
  </w:endnote>
  <w:endnote w:type="continuationSeparator" w:id="0">
    <w:p w14:paraId="10DA7187" w14:textId="77777777" w:rsidR="00FD52C0" w:rsidRDefault="00FD52C0" w:rsidP="0083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37D9F9" w14:textId="77777777" w:rsidR="00FD52C0" w:rsidRDefault="00FD52C0" w:rsidP="00836EF0">
      <w:r>
        <w:separator/>
      </w:r>
    </w:p>
  </w:footnote>
  <w:footnote w:type="continuationSeparator" w:id="0">
    <w:p w14:paraId="53A1C388" w14:textId="77777777" w:rsidR="00FD52C0" w:rsidRDefault="00FD52C0" w:rsidP="00836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8112CA91-55F0-4BFB-9A72-4DAED8064B31}"/>
    <w:docVar w:name="KY_MEDREF_VERSION" w:val="3"/>
  </w:docVars>
  <w:rsids>
    <w:rsidRoot w:val="00943DAF"/>
    <w:rsid w:val="00002BAB"/>
    <w:rsid w:val="00004DD6"/>
    <w:rsid w:val="000220D5"/>
    <w:rsid w:val="00022AE7"/>
    <w:rsid w:val="0002552B"/>
    <w:rsid w:val="00025EEA"/>
    <w:rsid w:val="000363CA"/>
    <w:rsid w:val="0003692F"/>
    <w:rsid w:val="00055083"/>
    <w:rsid w:val="00055F4F"/>
    <w:rsid w:val="00060478"/>
    <w:rsid w:val="0006302A"/>
    <w:rsid w:val="000635E5"/>
    <w:rsid w:val="00063D96"/>
    <w:rsid w:val="00066D12"/>
    <w:rsid w:val="0008014D"/>
    <w:rsid w:val="0008112A"/>
    <w:rsid w:val="00083218"/>
    <w:rsid w:val="0009513E"/>
    <w:rsid w:val="00095A60"/>
    <w:rsid w:val="000A1180"/>
    <w:rsid w:val="000A187C"/>
    <w:rsid w:val="000A3597"/>
    <w:rsid w:val="000A5A9E"/>
    <w:rsid w:val="000C0469"/>
    <w:rsid w:val="000C4E75"/>
    <w:rsid w:val="000C5C26"/>
    <w:rsid w:val="000D1991"/>
    <w:rsid w:val="000D3D2B"/>
    <w:rsid w:val="000D77B1"/>
    <w:rsid w:val="000E306B"/>
    <w:rsid w:val="000F15B3"/>
    <w:rsid w:val="000F6578"/>
    <w:rsid w:val="00113DF9"/>
    <w:rsid w:val="001214C7"/>
    <w:rsid w:val="001237F6"/>
    <w:rsid w:val="00123AE4"/>
    <w:rsid w:val="00123F73"/>
    <w:rsid w:val="00124DB4"/>
    <w:rsid w:val="00126328"/>
    <w:rsid w:val="0013209F"/>
    <w:rsid w:val="00134DB2"/>
    <w:rsid w:val="00136DB1"/>
    <w:rsid w:val="001422BC"/>
    <w:rsid w:val="00144EAB"/>
    <w:rsid w:val="001542B3"/>
    <w:rsid w:val="00174D86"/>
    <w:rsid w:val="00193712"/>
    <w:rsid w:val="001A09F2"/>
    <w:rsid w:val="001A1495"/>
    <w:rsid w:val="001A6D65"/>
    <w:rsid w:val="001A7CB3"/>
    <w:rsid w:val="001C39B0"/>
    <w:rsid w:val="001C5BA6"/>
    <w:rsid w:val="001C5FC1"/>
    <w:rsid w:val="001D173F"/>
    <w:rsid w:val="001D2A6B"/>
    <w:rsid w:val="001D400D"/>
    <w:rsid w:val="001E1FC4"/>
    <w:rsid w:val="001E5EEB"/>
    <w:rsid w:val="001F1741"/>
    <w:rsid w:val="001F59AD"/>
    <w:rsid w:val="00202ABC"/>
    <w:rsid w:val="0020463B"/>
    <w:rsid w:val="00222CB6"/>
    <w:rsid w:val="00225181"/>
    <w:rsid w:val="00227D72"/>
    <w:rsid w:val="002346DC"/>
    <w:rsid w:val="00264971"/>
    <w:rsid w:val="00264CF0"/>
    <w:rsid w:val="0026691F"/>
    <w:rsid w:val="002669A7"/>
    <w:rsid w:val="00276288"/>
    <w:rsid w:val="00283BD2"/>
    <w:rsid w:val="002926B8"/>
    <w:rsid w:val="002A13A1"/>
    <w:rsid w:val="002A2290"/>
    <w:rsid w:val="002D14DA"/>
    <w:rsid w:val="002D1EF5"/>
    <w:rsid w:val="002F7320"/>
    <w:rsid w:val="003025A2"/>
    <w:rsid w:val="00303EF6"/>
    <w:rsid w:val="00306102"/>
    <w:rsid w:val="00312937"/>
    <w:rsid w:val="00315487"/>
    <w:rsid w:val="00315851"/>
    <w:rsid w:val="00326A34"/>
    <w:rsid w:val="00327725"/>
    <w:rsid w:val="0033125B"/>
    <w:rsid w:val="0033185E"/>
    <w:rsid w:val="00343C74"/>
    <w:rsid w:val="00353392"/>
    <w:rsid w:val="00353712"/>
    <w:rsid w:val="00354B2D"/>
    <w:rsid w:val="0037319E"/>
    <w:rsid w:val="003878BC"/>
    <w:rsid w:val="003950D7"/>
    <w:rsid w:val="003A5E68"/>
    <w:rsid w:val="003B430A"/>
    <w:rsid w:val="003C5320"/>
    <w:rsid w:val="003D28D4"/>
    <w:rsid w:val="003D56E8"/>
    <w:rsid w:val="003E3EFB"/>
    <w:rsid w:val="003E4B59"/>
    <w:rsid w:val="003E50CF"/>
    <w:rsid w:val="003F4306"/>
    <w:rsid w:val="004044A4"/>
    <w:rsid w:val="0040451E"/>
    <w:rsid w:val="00404BB3"/>
    <w:rsid w:val="004168CA"/>
    <w:rsid w:val="00421687"/>
    <w:rsid w:val="00421857"/>
    <w:rsid w:val="004325AC"/>
    <w:rsid w:val="00437AA5"/>
    <w:rsid w:val="00445581"/>
    <w:rsid w:val="00445D37"/>
    <w:rsid w:val="00450801"/>
    <w:rsid w:val="00454346"/>
    <w:rsid w:val="004551E7"/>
    <w:rsid w:val="0046146F"/>
    <w:rsid w:val="004615C4"/>
    <w:rsid w:val="00464956"/>
    <w:rsid w:val="00472D9F"/>
    <w:rsid w:val="00477E0B"/>
    <w:rsid w:val="00487CAC"/>
    <w:rsid w:val="004A0F5B"/>
    <w:rsid w:val="004A2CC2"/>
    <w:rsid w:val="004A3A96"/>
    <w:rsid w:val="004B6C56"/>
    <w:rsid w:val="004C644D"/>
    <w:rsid w:val="004E51BA"/>
    <w:rsid w:val="004E6398"/>
    <w:rsid w:val="004E6EC6"/>
    <w:rsid w:val="004F77E6"/>
    <w:rsid w:val="005102FA"/>
    <w:rsid w:val="0051666C"/>
    <w:rsid w:val="005173ED"/>
    <w:rsid w:val="0055271D"/>
    <w:rsid w:val="00557F4A"/>
    <w:rsid w:val="00570EE8"/>
    <w:rsid w:val="0057526D"/>
    <w:rsid w:val="00576B5B"/>
    <w:rsid w:val="0058712B"/>
    <w:rsid w:val="00597F43"/>
    <w:rsid w:val="005A4552"/>
    <w:rsid w:val="005A7440"/>
    <w:rsid w:val="005B0E8B"/>
    <w:rsid w:val="005C3654"/>
    <w:rsid w:val="005C4D09"/>
    <w:rsid w:val="005C5EB1"/>
    <w:rsid w:val="005D5BE1"/>
    <w:rsid w:val="005D6A44"/>
    <w:rsid w:val="005D79BD"/>
    <w:rsid w:val="005D7A5F"/>
    <w:rsid w:val="005E3FE8"/>
    <w:rsid w:val="005F4521"/>
    <w:rsid w:val="005F723D"/>
    <w:rsid w:val="00601A20"/>
    <w:rsid w:val="00603C4B"/>
    <w:rsid w:val="00603C5A"/>
    <w:rsid w:val="0060558E"/>
    <w:rsid w:val="00610EC2"/>
    <w:rsid w:val="006146D4"/>
    <w:rsid w:val="00621B2B"/>
    <w:rsid w:val="006227D1"/>
    <w:rsid w:val="006345BD"/>
    <w:rsid w:val="006403DD"/>
    <w:rsid w:val="00647782"/>
    <w:rsid w:val="00654033"/>
    <w:rsid w:val="006622DE"/>
    <w:rsid w:val="006679AA"/>
    <w:rsid w:val="00667AF9"/>
    <w:rsid w:val="0067136E"/>
    <w:rsid w:val="006834D3"/>
    <w:rsid w:val="00684278"/>
    <w:rsid w:val="006902C9"/>
    <w:rsid w:val="00693875"/>
    <w:rsid w:val="00694B83"/>
    <w:rsid w:val="006A121A"/>
    <w:rsid w:val="006A18AB"/>
    <w:rsid w:val="006B2B6A"/>
    <w:rsid w:val="006B4DA4"/>
    <w:rsid w:val="006B56CA"/>
    <w:rsid w:val="006C0064"/>
    <w:rsid w:val="006C6232"/>
    <w:rsid w:val="006D046D"/>
    <w:rsid w:val="006D4BB9"/>
    <w:rsid w:val="006D664D"/>
    <w:rsid w:val="006F3258"/>
    <w:rsid w:val="00710DA8"/>
    <w:rsid w:val="00720227"/>
    <w:rsid w:val="00724A21"/>
    <w:rsid w:val="0072650F"/>
    <w:rsid w:val="00734D62"/>
    <w:rsid w:val="007375C4"/>
    <w:rsid w:val="00741B06"/>
    <w:rsid w:val="00742561"/>
    <w:rsid w:val="00744DD4"/>
    <w:rsid w:val="007655C7"/>
    <w:rsid w:val="0077389F"/>
    <w:rsid w:val="00775C1B"/>
    <w:rsid w:val="00792482"/>
    <w:rsid w:val="007948CD"/>
    <w:rsid w:val="007A2728"/>
    <w:rsid w:val="007A67EC"/>
    <w:rsid w:val="007B0117"/>
    <w:rsid w:val="007B19A5"/>
    <w:rsid w:val="007B71C9"/>
    <w:rsid w:val="007C392A"/>
    <w:rsid w:val="007C4253"/>
    <w:rsid w:val="007D55BF"/>
    <w:rsid w:val="007D6B90"/>
    <w:rsid w:val="007E0702"/>
    <w:rsid w:val="007F14D3"/>
    <w:rsid w:val="007F65E1"/>
    <w:rsid w:val="00801853"/>
    <w:rsid w:val="00803E61"/>
    <w:rsid w:val="008061AA"/>
    <w:rsid w:val="008155FD"/>
    <w:rsid w:val="00817457"/>
    <w:rsid w:val="00820B99"/>
    <w:rsid w:val="008222BD"/>
    <w:rsid w:val="008237BE"/>
    <w:rsid w:val="0082775B"/>
    <w:rsid w:val="00833024"/>
    <w:rsid w:val="00836E89"/>
    <w:rsid w:val="00836EF0"/>
    <w:rsid w:val="00841A63"/>
    <w:rsid w:val="00846A28"/>
    <w:rsid w:val="00860C73"/>
    <w:rsid w:val="00870305"/>
    <w:rsid w:val="00874EFE"/>
    <w:rsid w:val="00876829"/>
    <w:rsid w:val="00882668"/>
    <w:rsid w:val="0088523C"/>
    <w:rsid w:val="008A6DF6"/>
    <w:rsid w:val="008B2DAD"/>
    <w:rsid w:val="008B4020"/>
    <w:rsid w:val="008C1502"/>
    <w:rsid w:val="008C44F1"/>
    <w:rsid w:val="008D159E"/>
    <w:rsid w:val="008D4705"/>
    <w:rsid w:val="008D6C7B"/>
    <w:rsid w:val="008E2467"/>
    <w:rsid w:val="008E302A"/>
    <w:rsid w:val="008E4A07"/>
    <w:rsid w:val="008E61CE"/>
    <w:rsid w:val="008E67DE"/>
    <w:rsid w:val="008F0DCB"/>
    <w:rsid w:val="008F2DFD"/>
    <w:rsid w:val="008F391C"/>
    <w:rsid w:val="008F73EE"/>
    <w:rsid w:val="00901EE4"/>
    <w:rsid w:val="009034B5"/>
    <w:rsid w:val="00904198"/>
    <w:rsid w:val="00906450"/>
    <w:rsid w:val="009152CC"/>
    <w:rsid w:val="00916209"/>
    <w:rsid w:val="00916DB1"/>
    <w:rsid w:val="009211E3"/>
    <w:rsid w:val="00943DAF"/>
    <w:rsid w:val="00952123"/>
    <w:rsid w:val="009642D6"/>
    <w:rsid w:val="00965246"/>
    <w:rsid w:val="00965ABF"/>
    <w:rsid w:val="00974BBC"/>
    <w:rsid w:val="0098264C"/>
    <w:rsid w:val="00982715"/>
    <w:rsid w:val="00984671"/>
    <w:rsid w:val="009977DA"/>
    <w:rsid w:val="009A01CC"/>
    <w:rsid w:val="009A0304"/>
    <w:rsid w:val="009A3971"/>
    <w:rsid w:val="009A5BE6"/>
    <w:rsid w:val="009B7502"/>
    <w:rsid w:val="009C332E"/>
    <w:rsid w:val="009C3CF3"/>
    <w:rsid w:val="009E49E2"/>
    <w:rsid w:val="009E4D1C"/>
    <w:rsid w:val="009E5359"/>
    <w:rsid w:val="009E5E3D"/>
    <w:rsid w:val="009F2C37"/>
    <w:rsid w:val="009F6A0D"/>
    <w:rsid w:val="00A02389"/>
    <w:rsid w:val="00A1368C"/>
    <w:rsid w:val="00A276BA"/>
    <w:rsid w:val="00A36710"/>
    <w:rsid w:val="00A37D99"/>
    <w:rsid w:val="00A41404"/>
    <w:rsid w:val="00A44E87"/>
    <w:rsid w:val="00A45EC5"/>
    <w:rsid w:val="00A4749E"/>
    <w:rsid w:val="00A5095D"/>
    <w:rsid w:val="00A531FC"/>
    <w:rsid w:val="00A61795"/>
    <w:rsid w:val="00A63ED0"/>
    <w:rsid w:val="00A6682F"/>
    <w:rsid w:val="00AA2116"/>
    <w:rsid w:val="00AA3A5F"/>
    <w:rsid w:val="00AA5095"/>
    <w:rsid w:val="00AB0131"/>
    <w:rsid w:val="00AC4822"/>
    <w:rsid w:val="00AC7E32"/>
    <w:rsid w:val="00AD282C"/>
    <w:rsid w:val="00AD604F"/>
    <w:rsid w:val="00AE6055"/>
    <w:rsid w:val="00AF74A4"/>
    <w:rsid w:val="00AF7E56"/>
    <w:rsid w:val="00B00569"/>
    <w:rsid w:val="00B00BA5"/>
    <w:rsid w:val="00B02E0C"/>
    <w:rsid w:val="00B06923"/>
    <w:rsid w:val="00B0704F"/>
    <w:rsid w:val="00B104A6"/>
    <w:rsid w:val="00B13710"/>
    <w:rsid w:val="00B13D60"/>
    <w:rsid w:val="00B16F7F"/>
    <w:rsid w:val="00B34D9F"/>
    <w:rsid w:val="00B42880"/>
    <w:rsid w:val="00B43E20"/>
    <w:rsid w:val="00B4646B"/>
    <w:rsid w:val="00B502D4"/>
    <w:rsid w:val="00B516FC"/>
    <w:rsid w:val="00B61982"/>
    <w:rsid w:val="00B7532B"/>
    <w:rsid w:val="00B86FD4"/>
    <w:rsid w:val="00BA1D22"/>
    <w:rsid w:val="00BB09C1"/>
    <w:rsid w:val="00BB3BE2"/>
    <w:rsid w:val="00BD078F"/>
    <w:rsid w:val="00BE2C45"/>
    <w:rsid w:val="00BE77F4"/>
    <w:rsid w:val="00BF4A15"/>
    <w:rsid w:val="00BF5C14"/>
    <w:rsid w:val="00BF6114"/>
    <w:rsid w:val="00C00873"/>
    <w:rsid w:val="00C0179C"/>
    <w:rsid w:val="00C076A5"/>
    <w:rsid w:val="00C1006A"/>
    <w:rsid w:val="00C11A6B"/>
    <w:rsid w:val="00C12A42"/>
    <w:rsid w:val="00C22065"/>
    <w:rsid w:val="00C22EAA"/>
    <w:rsid w:val="00C34D75"/>
    <w:rsid w:val="00C40900"/>
    <w:rsid w:val="00C421F0"/>
    <w:rsid w:val="00C56CE0"/>
    <w:rsid w:val="00C64A88"/>
    <w:rsid w:val="00C65329"/>
    <w:rsid w:val="00C6584A"/>
    <w:rsid w:val="00C7621C"/>
    <w:rsid w:val="00C83C2F"/>
    <w:rsid w:val="00C840AC"/>
    <w:rsid w:val="00C84C2D"/>
    <w:rsid w:val="00C86152"/>
    <w:rsid w:val="00C96758"/>
    <w:rsid w:val="00CA1C8D"/>
    <w:rsid w:val="00CB6642"/>
    <w:rsid w:val="00CB6C40"/>
    <w:rsid w:val="00CB6C60"/>
    <w:rsid w:val="00CB7D67"/>
    <w:rsid w:val="00CC1ADD"/>
    <w:rsid w:val="00CC6F10"/>
    <w:rsid w:val="00CD31AC"/>
    <w:rsid w:val="00CD54C5"/>
    <w:rsid w:val="00CD722B"/>
    <w:rsid w:val="00CE07F9"/>
    <w:rsid w:val="00CE6314"/>
    <w:rsid w:val="00CF1AC5"/>
    <w:rsid w:val="00CF53BF"/>
    <w:rsid w:val="00CF7E30"/>
    <w:rsid w:val="00D0239C"/>
    <w:rsid w:val="00D023DB"/>
    <w:rsid w:val="00D032C4"/>
    <w:rsid w:val="00D067B5"/>
    <w:rsid w:val="00D07BEC"/>
    <w:rsid w:val="00D111A7"/>
    <w:rsid w:val="00D11342"/>
    <w:rsid w:val="00D129FE"/>
    <w:rsid w:val="00D161B6"/>
    <w:rsid w:val="00D27F0A"/>
    <w:rsid w:val="00D420A8"/>
    <w:rsid w:val="00D42938"/>
    <w:rsid w:val="00D474DD"/>
    <w:rsid w:val="00D53B49"/>
    <w:rsid w:val="00D54B14"/>
    <w:rsid w:val="00D639D3"/>
    <w:rsid w:val="00D73374"/>
    <w:rsid w:val="00D772B5"/>
    <w:rsid w:val="00D94568"/>
    <w:rsid w:val="00DA0E6C"/>
    <w:rsid w:val="00DA392B"/>
    <w:rsid w:val="00DB2808"/>
    <w:rsid w:val="00DB440A"/>
    <w:rsid w:val="00DB7812"/>
    <w:rsid w:val="00DC445C"/>
    <w:rsid w:val="00DC7EB9"/>
    <w:rsid w:val="00DD5F98"/>
    <w:rsid w:val="00DE09FE"/>
    <w:rsid w:val="00DE221F"/>
    <w:rsid w:val="00DE28FB"/>
    <w:rsid w:val="00E11849"/>
    <w:rsid w:val="00E123F7"/>
    <w:rsid w:val="00E14217"/>
    <w:rsid w:val="00E16FBF"/>
    <w:rsid w:val="00E308B8"/>
    <w:rsid w:val="00E44F90"/>
    <w:rsid w:val="00E549F7"/>
    <w:rsid w:val="00E66368"/>
    <w:rsid w:val="00E703F2"/>
    <w:rsid w:val="00E71255"/>
    <w:rsid w:val="00E811A4"/>
    <w:rsid w:val="00E82AE9"/>
    <w:rsid w:val="00E91A24"/>
    <w:rsid w:val="00E92EB5"/>
    <w:rsid w:val="00E943D7"/>
    <w:rsid w:val="00EA7113"/>
    <w:rsid w:val="00EB0E8C"/>
    <w:rsid w:val="00EB45F5"/>
    <w:rsid w:val="00EC7C0F"/>
    <w:rsid w:val="00ED2FCD"/>
    <w:rsid w:val="00ED7B06"/>
    <w:rsid w:val="00EE20F6"/>
    <w:rsid w:val="00EE4209"/>
    <w:rsid w:val="00EE61A3"/>
    <w:rsid w:val="00EE7327"/>
    <w:rsid w:val="00F0206D"/>
    <w:rsid w:val="00F1236A"/>
    <w:rsid w:val="00F128C0"/>
    <w:rsid w:val="00F1366F"/>
    <w:rsid w:val="00F16404"/>
    <w:rsid w:val="00F2735A"/>
    <w:rsid w:val="00F32F2D"/>
    <w:rsid w:val="00F35FF7"/>
    <w:rsid w:val="00F53772"/>
    <w:rsid w:val="00F559C7"/>
    <w:rsid w:val="00F56636"/>
    <w:rsid w:val="00F720C4"/>
    <w:rsid w:val="00F721A0"/>
    <w:rsid w:val="00F736F5"/>
    <w:rsid w:val="00F773F2"/>
    <w:rsid w:val="00F8365D"/>
    <w:rsid w:val="00F875B6"/>
    <w:rsid w:val="00F87C14"/>
    <w:rsid w:val="00F87D69"/>
    <w:rsid w:val="00F87F88"/>
    <w:rsid w:val="00F94517"/>
    <w:rsid w:val="00FA0A9E"/>
    <w:rsid w:val="00FB3656"/>
    <w:rsid w:val="00FB6AD6"/>
    <w:rsid w:val="00FC52E6"/>
    <w:rsid w:val="00FC60F8"/>
    <w:rsid w:val="00FD04F4"/>
    <w:rsid w:val="00FD4DC9"/>
    <w:rsid w:val="00FD52C0"/>
    <w:rsid w:val="00FE10EF"/>
    <w:rsid w:val="00FE5D50"/>
    <w:rsid w:val="00FE64F2"/>
    <w:rsid w:val="00FE683B"/>
    <w:rsid w:val="00FE700B"/>
    <w:rsid w:val="00FF191E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EE328"/>
  <w15:docId w15:val="{C523F97C-AE73-4B8D-969D-4F7FD9582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C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D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836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36EF0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36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36EF0"/>
    <w:rPr>
      <w:sz w:val="18"/>
      <w:szCs w:val="18"/>
    </w:rPr>
  </w:style>
  <w:style w:type="character" w:customStyle="1" w:styleId="high-light">
    <w:name w:val="high-light"/>
    <w:basedOn w:val="a0"/>
    <w:rsid w:val="00461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202</Words>
  <Characters>1156</Characters>
  <Application>Microsoft Office Word</Application>
  <DocSecurity>0</DocSecurity>
  <Lines>9</Lines>
  <Paragraphs>2</Paragraphs>
  <ScaleCrop>false</ScaleCrop>
  <Company>Microsoft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431</cp:revision>
  <dcterms:created xsi:type="dcterms:W3CDTF">2020-05-22T11:44:00Z</dcterms:created>
  <dcterms:modified xsi:type="dcterms:W3CDTF">2020-07-31T16:23:00Z</dcterms:modified>
</cp:coreProperties>
</file>