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8EF98" w14:textId="508399D4" w:rsidR="004E15D0" w:rsidRPr="001D2A6B" w:rsidRDefault="004A5E6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Supplementary table </w:t>
      </w:r>
      <w:r>
        <w:rPr>
          <w:rFonts w:ascii="Times New Roman" w:hAnsi="Times New Roman" w:cs="Times New Roman" w:hint="eastAsia"/>
          <w:szCs w:val="21"/>
        </w:rPr>
        <w:t xml:space="preserve">1 </w:t>
      </w:r>
      <w:r w:rsidR="00943DAF" w:rsidRPr="001D2A6B">
        <w:rPr>
          <w:rFonts w:ascii="Times New Roman" w:hAnsi="Times New Roman" w:cs="Times New Roman"/>
          <w:szCs w:val="21"/>
        </w:rPr>
        <w:t xml:space="preserve">Demographics and baseline characteristics of </w:t>
      </w:r>
      <w:r w:rsidR="005D79BD" w:rsidRPr="001D2A6B">
        <w:rPr>
          <w:rFonts w:ascii="Times New Roman" w:eastAsia="Shaker2Lancet-Bold" w:hAnsi="Times New Roman" w:cs="Times New Roman"/>
          <w:bCs/>
          <w:kern w:val="0"/>
          <w:szCs w:val="21"/>
        </w:rPr>
        <w:t>79</w:t>
      </w:r>
      <w:r w:rsidR="00943DAF" w:rsidRPr="001D2A6B">
        <w:rPr>
          <w:rFonts w:ascii="Times New Roman" w:hAnsi="Times New Roman" w:cs="Times New Roman"/>
          <w:szCs w:val="21"/>
        </w:rPr>
        <w:t xml:space="preserve"> patients with COVID-19</w:t>
      </w:r>
    </w:p>
    <w:tbl>
      <w:tblPr>
        <w:tblStyle w:val="a3"/>
        <w:tblW w:w="5000" w:type="pct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357"/>
        <w:gridCol w:w="1748"/>
        <w:gridCol w:w="1748"/>
        <w:gridCol w:w="1750"/>
        <w:gridCol w:w="1079"/>
      </w:tblGrid>
      <w:tr w:rsidR="00261C41" w:rsidRPr="00261C41" w14:paraId="6B7C3F2E" w14:textId="77777777" w:rsidTr="00261C41">
        <w:trPr>
          <w:trHeight w:val="634"/>
        </w:trPr>
        <w:tc>
          <w:tcPr>
            <w:tcW w:w="203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0D4C8478" w14:textId="77777777" w:rsidR="00AA5095" w:rsidRPr="00261C41" w:rsidRDefault="00AA50A5" w:rsidP="00876829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kern w:val="0"/>
                <w:szCs w:val="21"/>
                <w:lang w:val="de-DE"/>
              </w:rPr>
              <w:t>Items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B82B8F3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All patients</w:t>
            </w:r>
          </w:p>
          <w:p w14:paraId="70FE1572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（</w:t>
            </w:r>
            <w:r w:rsidR="0077389F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n=</w:t>
            </w:r>
            <w:r w:rsidR="00A6682F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79</w:t>
            </w: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）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5E89A814" w14:textId="77777777" w:rsidR="00AA5095" w:rsidRPr="00261C41" w:rsidRDefault="00BB3BE2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szCs w:val="21"/>
              </w:rPr>
              <w:t>Moderate</w:t>
            </w:r>
          </w:p>
          <w:p w14:paraId="6201F63C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（</w:t>
            </w:r>
            <w:r w:rsidR="003025A2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n=73</w:t>
            </w: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）</w:t>
            </w:r>
          </w:p>
        </w:tc>
        <w:tc>
          <w:tcPr>
            <w:tcW w:w="81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00503604" w14:textId="77777777" w:rsidR="00AA5095" w:rsidRPr="00261C41" w:rsidRDefault="0077389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szCs w:val="21"/>
              </w:rPr>
              <w:t>Severe/ Critical</w:t>
            </w:r>
          </w:p>
          <w:p w14:paraId="2034DF3E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（</w:t>
            </w:r>
            <w:r w:rsidR="003025A2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n=5/1</w:t>
            </w: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）</w:t>
            </w:r>
          </w:p>
        </w:tc>
        <w:tc>
          <w:tcPr>
            <w:tcW w:w="505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27651250" w14:textId="77777777" w:rsidR="00AA5095" w:rsidRPr="00261C41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P</w:t>
            </w:r>
            <w:r w:rsidR="0051666C" w:rsidRPr="00261C41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-</w:t>
            </w:r>
            <w:r w:rsidRPr="00261C41">
              <w:rPr>
                <w:rFonts w:ascii="Times New Roman" w:hAnsi="Times New Roman" w:cs="Times New Roman"/>
                <w:szCs w:val="21"/>
              </w:rPr>
              <w:t>value</w:t>
            </w:r>
          </w:p>
        </w:tc>
      </w:tr>
      <w:tr w:rsidR="00261C41" w:rsidRPr="00261C41" w14:paraId="4B3D74D6" w14:textId="77777777" w:rsidTr="00261C41">
        <w:tc>
          <w:tcPr>
            <w:tcW w:w="203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1890C9CA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Age-yrs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59A0A73" w14:textId="77777777" w:rsidR="00943DAF" w:rsidRPr="00261C41" w:rsidRDefault="005F723D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48.0 (39.0-59.0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18F9CDF" w14:textId="77777777" w:rsidR="00943DAF" w:rsidRPr="00261C41" w:rsidRDefault="00202ABC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47</w:t>
            </w:r>
            <w:r w:rsidR="00F87F88" w:rsidRPr="00261C41">
              <w:rPr>
                <w:rFonts w:ascii="Times New Roman" w:hAnsi="Times New Roman" w:cs="Times New Roman"/>
                <w:kern w:val="0"/>
                <w:szCs w:val="21"/>
              </w:rPr>
              <w:t>.0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 w:rsidR="00F87F88" w:rsidRPr="00261C41">
              <w:rPr>
                <w:rFonts w:ascii="Times New Roman" w:hAnsi="Times New Roman" w:cs="Times New Roman"/>
                <w:kern w:val="0"/>
                <w:szCs w:val="21"/>
              </w:rPr>
              <w:t>38.5-57.5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D81C83C" w14:textId="77777777" w:rsidR="00943DAF" w:rsidRPr="00261C41" w:rsidRDefault="00833024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57.5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(37.5-63.0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6EBB2F6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083218" w:rsidRPr="00261C41">
              <w:rPr>
                <w:rFonts w:ascii="Times New Roman" w:hAnsi="Times New Roman" w:cs="Times New Roman"/>
                <w:kern w:val="0"/>
                <w:szCs w:val="21"/>
              </w:rPr>
              <w:t>453</w:t>
            </w:r>
          </w:p>
        </w:tc>
      </w:tr>
      <w:tr w:rsidR="00261C41" w:rsidRPr="00261C41" w14:paraId="5FF881CB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FB81E1F" w14:textId="77777777" w:rsidR="00943DAF" w:rsidRPr="00261C41" w:rsidRDefault="00943DAF" w:rsidP="00943DA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Sex-n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5683FB7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B6108A7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495B8D9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EE12FEE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1C41" w:rsidRPr="00261C41" w14:paraId="6F0C5C53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B983BC2" w14:textId="77777777" w:rsidR="00943DAF" w:rsidRPr="00261C41" w:rsidRDefault="00943DAF" w:rsidP="00943DA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Female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A397AB5" w14:textId="77777777" w:rsidR="00943DAF" w:rsidRPr="00261C41" w:rsidRDefault="00CB7D67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37</w:t>
            </w:r>
            <w:r w:rsidR="008F0DCB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(46.8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A256DEA" w14:textId="77777777" w:rsidR="00943DAF" w:rsidRPr="00261C41" w:rsidRDefault="006679AA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35 (</w:t>
            </w:r>
            <w:r w:rsidR="007F14D3" w:rsidRPr="00261C41">
              <w:rPr>
                <w:rFonts w:ascii="Times New Roman" w:hAnsi="Times New Roman" w:cs="Times New Roman"/>
                <w:kern w:val="0"/>
                <w:szCs w:val="21"/>
              </w:rPr>
              <w:t>47.9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F65CBC" w14:textId="77777777" w:rsidR="00943DAF" w:rsidRPr="00261C41" w:rsidRDefault="00CB7D67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1/1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BB09C1" w:rsidRPr="00261C41">
              <w:rPr>
                <w:rFonts w:ascii="Times New Roman" w:hAnsi="Times New Roman" w:cs="Times New Roman"/>
                <w:kern w:val="0"/>
                <w:szCs w:val="21"/>
              </w:rPr>
              <w:t>(33.3)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E507102" w14:textId="77777777" w:rsidR="00943DAF" w:rsidRPr="00261C41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D023DB" w:rsidRPr="00261C41">
              <w:rPr>
                <w:rFonts w:ascii="Times New Roman" w:hAnsi="Times New Roman" w:cs="Times New Roman"/>
                <w:kern w:val="0"/>
                <w:szCs w:val="21"/>
              </w:rPr>
              <w:t>679</w:t>
            </w:r>
          </w:p>
        </w:tc>
      </w:tr>
      <w:tr w:rsidR="00261C41" w:rsidRPr="00261C41" w14:paraId="1F5E4FB5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83ECD12" w14:textId="77777777" w:rsidR="00943DAF" w:rsidRPr="00261C41" w:rsidRDefault="00943DAF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Male          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C4DFB30" w14:textId="77777777" w:rsidR="00943DAF" w:rsidRPr="00261C41" w:rsidRDefault="00CB7D67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42</w:t>
            </w:r>
            <w:r w:rsidR="008F0DCB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(53.2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6AA3D80" w14:textId="77777777" w:rsidR="00943DAF" w:rsidRPr="00261C41" w:rsidRDefault="006679A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38 (52</w:t>
            </w:r>
            <w:r w:rsidR="007F14D3" w:rsidRPr="00261C41">
              <w:rPr>
                <w:rFonts w:ascii="Times New Roman" w:hAnsi="Times New Roman" w:cs="Times New Roman"/>
                <w:kern w:val="0"/>
                <w:szCs w:val="21"/>
              </w:rPr>
              <w:t>.1)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C0621E8" w14:textId="77777777" w:rsidR="00943DAF" w:rsidRPr="00261C41" w:rsidRDefault="00CB7D67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4/0</w:t>
            </w:r>
            <w:r w:rsidR="00943DAF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BB09C1" w:rsidRPr="00261C41">
              <w:rPr>
                <w:rFonts w:ascii="Times New Roman" w:hAnsi="Times New Roman" w:cs="Times New Roman"/>
                <w:kern w:val="0"/>
                <w:szCs w:val="21"/>
              </w:rPr>
              <w:t>(66.7)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24F82EB" w14:textId="77777777" w:rsidR="00943DAF" w:rsidRPr="00261C41" w:rsidRDefault="00353392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0.679</w:t>
            </w:r>
          </w:p>
        </w:tc>
      </w:tr>
      <w:tr w:rsidR="00261C41" w:rsidRPr="00261C41" w14:paraId="664DD249" w14:textId="77777777" w:rsidTr="00261C41">
        <w:tc>
          <w:tcPr>
            <w:tcW w:w="2039" w:type="pct"/>
            <w:tcBorders>
              <w:top w:val="nil"/>
            </w:tcBorders>
            <w:shd w:val="clear" w:color="auto" w:fill="FFFFFF" w:themeFill="background1"/>
          </w:tcPr>
          <w:p w14:paraId="0024A089" w14:textId="77777777" w:rsidR="00943DAF" w:rsidRPr="00261C41" w:rsidRDefault="00CC6F10" w:rsidP="00CC6F1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Exposure history-n (%)</w:t>
            </w:r>
          </w:p>
        </w:tc>
        <w:tc>
          <w:tcPr>
            <w:tcW w:w="818" w:type="pct"/>
            <w:tcBorders>
              <w:top w:val="nil"/>
            </w:tcBorders>
            <w:shd w:val="clear" w:color="auto" w:fill="FFFFFF" w:themeFill="background1"/>
          </w:tcPr>
          <w:p w14:paraId="182F49B7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</w:tcBorders>
            <w:shd w:val="clear" w:color="auto" w:fill="FFFFFF" w:themeFill="background1"/>
          </w:tcPr>
          <w:p w14:paraId="692BAFD2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</w:tcBorders>
            <w:shd w:val="clear" w:color="auto" w:fill="FFFFFF" w:themeFill="background1"/>
          </w:tcPr>
          <w:p w14:paraId="4C04F84A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</w:tcBorders>
            <w:shd w:val="clear" w:color="auto" w:fill="FFFFFF" w:themeFill="background1"/>
          </w:tcPr>
          <w:p w14:paraId="75B61B9A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1C41" w:rsidRPr="00261C41" w14:paraId="0E9123E9" w14:textId="77777777" w:rsidTr="00261C41">
        <w:tc>
          <w:tcPr>
            <w:tcW w:w="2039" w:type="pct"/>
            <w:shd w:val="clear" w:color="auto" w:fill="FFFFFF" w:themeFill="background1"/>
          </w:tcPr>
          <w:p w14:paraId="528937B9" w14:textId="77777777" w:rsidR="00943DAF" w:rsidRPr="00261C41" w:rsidRDefault="00CC6F10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eastAsia="Lato-Regular" w:hAnsi="Times New Roman" w:cs="Times New Roman"/>
                <w:kern w:val="0"/>
                <w:szCs w:val="21"/>
              </w:rPr>
              <w:t>Familiar/cluster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infections</w:t>
            </w:r>
            <w:r w:rsidRPr="00261C41">
              <w:rPr>
                <w:rFonts w:ascii="Times New Roman" w:eastAsia="Lato-Regular" w:hAnsi="Times New Roman" w:cs="Times New Roman"/>
                <w:kern w:val="0"/>
                <w:szCs w:val="21"/>
              </w:rPr>
              <w:t xml:space="preserve"> 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 </w:t>
            </w:r>
          </w:p>
        </w:tc>
        <w:tc>
          <w:tcPr>
            <w:tcW w:w="818" w:type="pct"/>
            <w:shd w:val="clear" w:color="auto" w:fill="FFFFFF" w:themeFill="background1"/>
          </w:tcPr>
          <w:p w14:paraId="752BA20D" w14:textId="77777777" w:rsidR="00943DAF" w:rsidRPr="00261C41" w:rsidRDefault="006B2B6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34</w:t>
            </w:r>
            <w:r w:rsidR="00E91A24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(43.0</w:t>
            </w:r>
            <w:r w:rsidR="00CC6F10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8" w:type="pct"/>
            <w:shd w:val="clear" w:color="auto" w:fill="FFFFFF" w:themeFill="background1"/>
          </w:tcPr>
          <w:p w14:paraId="25F4B181" w14:textId="77777777" w:rsidR="00943DAF" w:rsidRPr="00261C41" w:rsidRDefault="004E6EC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33 (</w:t>
            </w:r>
            <w:r w:rsidR="00803E61" w:rsidRPr="00261C41">
              <w:rPr>
                <w:rFonts w:ascii="Times New Roman" w:hAnsi="Times New Roman" w:cs="Times New Roman"/>
                <w:kern w:val="0"/>
                <w:szCs w:val="21"/>
              </w:rPr>
              <w:t>45.2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shd w:val="clear" w:color="auto" w:fill="FFFFFF" w:themeFill="background1"/>
          </w:tcPr>
          <w:p w14:paraId="374A612E" w14:textId="77777777" w:rsidR="00943DAF" w:rsidRPr="00261C41" w:rsidRDefault="00B7532B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0/1 </w:t>
            </w:r>
            <w:r w:rsidR="003E3EFB" w:rsidRPr="00261C41">
              <w:rPr>
                <w:rFonts w:ascii="Times New Roman" w:hAnsi="Times New Roman" w:cs="Times New Roman"/>
                <w:kern w:val="0"/>
                <w:szCs w:val="21"/>
              </w:rPr>
              <w:t>(16.7</w:t>
            </w:r>
            <w:r w:rsidR="00CC6F1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shd w:val="clear" w:color="auto" w:fill="FFFFFF" w:themeFill="background1"/>
          </w:tcPr>
          <w:p w14:paraId="3B7EE7D8" w14:textId="77777777" w:rsidR="00943DAF" w:rsidRPr="00261C41" w:rsidRDefault="00CC6F1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803E61" w:rsidRPr="00261C41">
              <w:rPr>
                <w:rFonts w:ascii="Times New Roman" w:hAnsi="Times New Roman" w:cs="Times New Roman"/>
                <w:kern w:val="0"/>
                <w:szCs w:val="21"/>
              </w:rPr>
              <w:t>229</w:t>
            </w:r>
          </w:p>
        </w:tc>
      </w:tr>
      <w:tr w:rsidR="00261C41" w:rsidRPr="00261C41" w14:paraId="2CACFC66" w14:textId="77777777" w:rsidTr="00261C41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711B5E55" w14:textId="77777777" w:rsidR="00943DAF" w:rsidRPr="00261C41" w:rsidRDefault="00124DB4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Community infections                               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41FEE807" w14:textId="77777777" w:rsidR="00943DAF" w:rsidRPr="00261C41" w:rsidRDefault="006B2B6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45</w:t>
            </w:r>
            <w:r w:rsidR="00124DB4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E91A24" w:rsidRPr="00261C41">
              <w:rPr>
                <w:rFonts w:ascii="Times New Roman" w:hAnsi="Times New Roman" w:cs="Times New Roman"/>
                <w:kern w:val="0"/>
                <w:szCs w:val="21"/>
              </w:rPr>
              <w:t>(5</w:t>
            </w:r>
            <w:r w:rsidR="00124DB4" w:rsidRPr="00261C41">
              <w:rPr>
                <w:rFonts w:ascii="Times New Roman" w:hAnsi="Times New Roman" w:cs="Times New Roman"/>
                <w:kern w:val="0"/>
                <w:szCs w:val="21"/>
              </w:rPr>
              <w:t>7</w:t>
            </w:r>
            <w:r w:rsidR="00E91A24" w:rsidRPr="00261C41">
              <w:rPr>
                <w:rFonts w:ascii="Times New Roman" w:hAnsi="Times New Roman" w:cs="Times New Roman"/>
                <w:kern w:val="0"/>
                <w:szCs w:val="21"/>
              </w:rPr>
              <w:t>.0</w:t>
            </w:r>
            <w:r w:rsidR="00124DB4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6B1825D6" w14:textId="77777777" w:rsidR="00943DAF" w:rsidRPr="00261C41" w:rsidRDefault="004E6EC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40 (</w:t>
            </w:r>
            <w:r w:rsidR="00803E61" w:rsidRPr="00261C41">
              <w:rPr>
                <w:rFonts w:ascii="Times New Roman" w:hAnsi="Times New Roman" w:cs="Times New Roman"/>
                <w:kern w:val="0"/>
                <w:szCs w:val="21"/>
              </w:rPr>
              <w:t>54.8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18708605" w14:textId="77777777" w:rsidR="00943DAF" w:rsidRPr="00261C41" w:rsidRDefault="00B7532B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5/0 </w:t>
            </w:r>
            <w:r w:rsidR="00A5095D" w:rsidRPr="00261C41">
              <w:rPr>
                <w:rFonts w:ascii="Times New Roman" w:hAnsi="Times New Roman" w:cs="Times New Roman"/>
                <w:kern w:val="0"/>
                <w:szCs w:val="21"/>
              </w:rPr>
              <w:t>(83.3</w:t>
            </w:r>
            <w:r w:rsidR="00124DB4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2FD22A49" w14:textId="77777777" w:rsidR="00943DAF" w:rsidRPr="00261C41" w:rsidRDefault="00124DB4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803E61" w:rsidRPr="00261C41">
              <w:rPr>
                <w:rFonts w:ascii="Times New Roman" w:hAnsi="Times New Roman" w:cs="Times New Roman"/>
                <w:kern w:val="0"/>
                <w:szCs w:val="21"/>
              </w:rPr>
              <w:t>229</w:t>
            </w:r>
          </w:p>
        </w:tc>
      </w:tr>
      <w:tr w:rsidR="00261C41" w:rsidRPr="00261C41" w14:paraId="64928638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35BB2A5" w14:textId="77777777" w:rsidR="00943DAF" w:rsidRPr="00261C41" w:rsidRDefault="00ED2FCD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Occupation-n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FE11265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88B9E36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F41384A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4192AF9" w14:textId="77777777" w:rsidR="00943DAF" w:rsidRPr="00261C41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1C41" w:rsidRPr="00261C41" w14:paraId="23A7F0FB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4340488" w14:textId="77777777" w:rsidR="00943DAF" w:rsidRPr="00261C41" w:rsidRDefault="00ED2FCD" w:rsidP="00ED2FCD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Agricultural worker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A9ECEB7" w14:textId="77777777" w:rsidR="00943DAF" w:rsidRPr="00261C41" w:rsidRDefault="00AA211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  <w:r w:rsidR="00ED2FCD" w:rsidRPr="00261C41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  <w:r w:rsidR="008A6DF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(41.8</w:t>
            </w:r>
            <w:r w:rsidR="00ED2FCD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96D1F3D" w14:textId="77777777" w:rsidR="00943DAF" w:rsidRPr="00261C41" w:rsidRDefault="004E6EC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30 (41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.1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A54626A" w14:textId="77777777" w:rsidR="00943DAF" w:rsidRPr="00261C41" w:rsidRDefault="00AA211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2/1 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(50.0</w:t>
            </w:r>
            <w:r w:rsidR="00ED2FCD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507511" w14:textId="77777777" w:rsidR="00943DAF" w:rsidRPr="00261C41" w:rsidRDefault="00ED2FCD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690</w:t>
            </w:r>
          </w:p>
        </w:tc>
      </w:tr>
      <w:tr w:rsidR="00261C41" w:rsidRPr="00261C41" w14:paraId="40604CA9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CD4A4EC" w14:textId="77777777" w:rsidR="00943DAF" w:rsidRPr="00261C41" w:rsidRDefault="008B4020" w:rsidP="008B402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Employee 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4C7E67A" w14:textId="77777777" w:rsidR="00943DAF" w:rsidRPr="00261C41" w:rsidRDefault="00DE28FB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46</w:t>
            </w:r>
            <w:r w:rsidR="008A6DF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(58.2</w:t>
            </w:r>
            <w:r w:rsidR="008B4020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3E189CD" w14:textId="77777777" w:rsidR="00943DAF" w:rsidRPr="00261C41" w:rsidRDefault="004E6EC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43 (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58.9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E7028C7" w14:textId="77777777" w:rsidR="00943DAF" w:rsidRPr="00261C41" w:rsidRDefault="00AA211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3/0 </w:t>
            </w:r>
            <w:r w:rsidR="001C39B0" w:rsidRPr="00261C41">
              <w:rPr>
                <w:rFonts w:ascii="Times New Roman" w:hAnsi="Times New Roman" w:cs="Times New Roman"/>
                <w:kern w:val="0"/>
                <w:szCs w:val="21"/>
              </w:rPr>
              <w:t>(50.0</w:t>
            </w:r>
            <w:r w:rsidR="008B402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  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FD95A0C" w14:textId="77777777" w:rsidR="00943DAF" w:rsidRPr="00261C41" w:rsidRDefault="008B4020" w:rsidP="008B402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0.6</w:t>
            </w:r>
            <w:r w:rsidR="002346DC" w:rsidRPr="00261C41">
              <w:rPr>
                <w:rFonts w:ascii="Times New Roman" w:hAnsi="Times New Roman" w:cs="Times New Roman"/>
                <w:kern w:val="0"/>
                <w:szCs w:val="21"/>
              </w:rPr>
              <w:t>90</w:t>
            </w:r>
          </w:p>
        </w:tc>
      </w:tr>
      <w:tr w:rsidR="00261C41" w:rsidRPr="00261C41" w14:paraId="05783118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969C21D" w14:textId="77777777" w:rsidR="00943DAF" w:rsidRPr="00261C41" w:rsidRDefault="003F4306" w:rsidP="003F430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Smokers-n (%)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948C0C0" w14:textId="77777777" w:rsidR="00943DAF" w:rsidRPr="00261C41" w:rsidRDefault="007B0117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  <w:r w:rsidR="003C532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(12.7</w:t>
            </w:r>
            <w:r w:rsidR="003F430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7178D5E" w14:textId="77777777" w:rsidR="00943DAF" w:rsidRPr="00261C41" w:rsidRDefault="000A5A9E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9 (12</w:t>
            </w:r>
            <w:r w:rsidR="00684278" w:rsidRPr="00261C41">
              <w:rPr>
                <w:rFonts w:ascii="Times New Roman" w:hAnsi="Times New Roman" w:cs="Times New Roman"/>
                <w:kern w:val="0"/>
                <w:szCs w:val="21"/>
              </w:rPr>
              <w:t>.3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D9746A8" w14:textId="77777777" w:rsidR="00943DAF" w:rsidRPr="00261C41" w:rsidRDefault="007B0117" w:rsidP="00684278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1/0 </w:t>
            </w:r>
            <w:r w:rsidR="003F4306" w:rsidRPr="00261C41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684278" w:rsidRPr="00261C41">
              <w:rPr>
                <w:rFonts w:ascii="Times New Roman" w:hAnsi="Times New Roman" w:cs="Times New Roman"/>
                <w:kern w:val="0"/>
                <w:szCs w:val="21"/>
              </w:rPr>
              <w:t>16.7</w:t>
            </w:r>
            <w:r w:rsidR="003F430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F7E9072" w14:textId="77777777" w:rsidR="00943DAF" w:rsidRPr="00261C41" w:rsidRDefault="003F430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684278" w:rsidRPr="00261C41">
              <w:rPr>
                <w:rFonts w:ascii="Times New Roman" w:hAnsi="Times New Roman" w:cs="Times New Roman"/>
                <w:kern w:val="0"/>
                <w:szCs w:val="21"/>
              </w:rPr>
              <w:t>569</w:t>
            </w:r>
          </w:p>
        </w:tc>
      </w:tr>
      <w:tr w:rsidR="00261C41" w:rsidRPr="00261C41" w14:paraId="20AF924B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F002ABA" w14:textId="77777777" w:rsidR="00943DAF" w:rsidRPr="00261C41" w:rsidRDefault="006B4DA4" w:rsidP="0045434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Comorbidity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-n (%)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4740692" w14:textId="77777777" w:rsidR="00943DAF" w:rsidRPr="00261C41" w:rsidRDefault="00F2735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19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CD54C5" w:rsidRPr="00261C41">
              <w:rPr>
                <w:rFonts w:ascii="Times New Roman" w:hAnsi="Times New Roman" w:cs="Times New Roman"/>
                <w:szCs w:val="21"/>
              </w:rPr>
              <w:t>(24.1</w:t>
            </w:r>
            <w:r w:rsidR="00454346" w:rsidRPr="00261C41">
              <w:rPr>
                <w:rFonts w:ascii="Times New Roman" w:hAnsi="Times New Roman" w:cs="Times New Roman"/>
                <w:szCs w:val="21"/>
              </w:rPr>
              <w:t>)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22D098D" w14:textId="77777777" w:rsidR="00943DAF" w:rsidRPr="00261C41" w:rsidRDefault="004168C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17 </w:t>
            </w:r>
            <w:r w:rsidRPr="00261C41">
              <w:rPr>
                <w:rFonts w:ascii="Times New Roman" w:hAnsi="Times New Roman" w:cs="Times New Roman"/>
                <w:szCs w:val="21"/>
              </w:rPr>
              <w:t>(</w:t>
            </w:r>
            <w:r w:rsidR="00095A60" w:rsidRPr="00261C41">
              <w:rPr>
                <w:rFonts w:ascii="Times New Roman" w:hAnsi="Times New Roman" w:cs="Times New Roman"/>
                <w:szCs w:val="21"/>
              </w:rPr>
              <w:t>23.3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4D4191A" w14:textId="77777777" w:rsidR="00943DAF" w:rsidRPr="00261C41" w:rsidRDefault="00FC60F8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1/1 </w:t>
            </w:r>
            <w:r w:rsidR="00095A60" w:rsidRPr="00261C41">
              <w:rPr>
                <w:rFonts w:ascii="Times New Roman" w:hAnsi="Times New Roman" w:cs="Times New Roman"/>
                <w:kern w:val="0"/>
                <w:szCs w:val="21"/>
              </w:rPr>
              <w:t>(33.3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7D3BABC" w14:textId="77777777" w:rsidR="00943DAF" w:rsidRPr="00261C41" w:rsidRDefault="00454346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095A60" w:rsidRPr="00261C41">
              <w:rPr>
                <w:rFonts w:ascii="Times New Roman" w:hAnsi="Times New Roman" w:cs="Times New Roman"/>
                <w:kern w:val="0"/>
                <w:szCs w:val="21"/>
              </w:rPr>
              <w:t>627</w:t>
            </w:r>
          </w:p>
        </w:tc>
      </w:tr>
      <w:tr w:rsidR="00261C41" w:rsidRPr="00261C41" w14:paraId="7671C79D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A8C127A" w14:textId="77777777" w:rsidR="00943DAF" w:rsidRPr="00261C41" w:rsidRDefault="00454346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Hypertension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AAD93E2" w14:textId="77777777" w:rsidR="004044A4" w:rsidRPr="00261C41" w:rsidRDefault="00F2735A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13</w:t>
            </w:r>
            <w:r w:rsidR="00836EF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0F6578" w:rsidRPr="00261C41">
              <w:rPr>
                <w:rFonts w:ascii="Times New Roman" w:hAnsi="Times New Roman" w:cs="Times New Roman"/>
                <w:szCs w:val="21"/>
              </w:rPr>
              <w:t>(16.5</w:t>
            </w:r>
            <w:r w:rsidR="00454346" w:rsidRPr="00261C41">
              <w:rPr>
                <w:rFonts w:ascii="Times New Roman" w:hAnsi="Times New Roman" w:cs="Times New Roman"/>
                <w:szCs w:val="21"/>
              </w:rPr>
              <w:t>)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00F1C78" w14:textId="77777777" w:rsidR="00943DAF" w:rsidRPr="00261C41" w:rsidRDefault="004168C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11 </w:t>
            </w:r>
            <w:r w:rsidR="000F6578" w:rsidRPr="00261C41">
              <w:rPr>
                <w:rFonts w:ascii="Times New Roman" w:hAnsi="Times New Roman" w:cs="Times New Roman"/>
                <w:szCs w:val="21"/>
              </w:rPr>
              <w:t>(15.1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EC3F97D" w14:textId="77777777" w:rsidR="004044A4" w:rsidRPr="00261C41" w:rsidRDefault="00FC60F8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1/1</w:t>
            </w:r>
            <w:r w:rsidR="000F6578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(33.3</w:t>
            </w:r>
            <w:r w:rsidR="00454346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471EB4" w14:textId="77777777" w:rsidR="004044A4" w:rsidRPr="00261C41" w:rsidRDefault="00454346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0.2</w:t>
            </w:r>
            <w:r w:rsidR="000F6578" w:rsidRPr="00261C41">
              <w:rPr>
                <w:rFonts w:ascii="Times New Roman" w:hAnsi="Times New Roman" w:cs="Times New Roman"/>
                <w:kern w:val="0"/>
                <w:szCs w:val="21"/>
              </w:rPr>
              <w:t>55</w:t>
            </w:r>
          </w:p>
        </w:tc>
      </w:tr>
      <w:tr w:rsidR="00261C41" w:rsidRPr="00261C41" w14:paraId="3FE6DB67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603C547" w14:textId="77777777" w:rsidR="00943DAF" w:rsidRPr="00261C41" w:rsidRDefault="00B02E0C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Diabetes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9B3F65B" w14:textId="77777777" w:rsidR="00943DAF" w:rsidRPr="00261C41" w:rsidRDefault="00F2735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4</w:t>
            </w:r>
            <w:r w:rsidR="00836EF0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F94517" w:rsidRPr="00261C41">
              <w:rPr>
                <w:rFonts w:ascii="Times New Roman" w:hAnsi="Times New Roman" w:cs="Times New Roman"/>
                <w:szCs w:val="21"/>
              </w:rPr>
              <w:t>(5.1</w:t>
            </w:r>
            <w:r w:rsidR="00B02E0C" w:rsidRPr="00261C41">
              <w:rPr>
                <w:rFonts w:ascii="Times New Roman" w:hAnsi="Times New Roman" w:cs="Times New Roman"/>
                <w:szCs w:val="21"/>
              </w:rPr>
              <w:t>)</w:t>
            </w:r>
            <w:r w:rsidR="00B02E0C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7FED86C" w14:textId="77777777" w:rsidR="00943DAF" w:rsidRPr="00261C41" w:rsidRDefault="004168CA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4 </w:t>
            </w:r>
            <w:r w:rsidR="00F94517" w:rsidRPr="00261C41">
              <w:rPr>
                <w:rFonts w:ascii="Times New Roman" w:hAnsi="Times New Roman" w:cs="Times New Roman"/>
                <w:szCs w:val="21"/>
              </w:rPr>
              <w:t>(5.5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6C19F7F" w14:textId="77777777" w:rsidR="00943DAF" w:rsidRPr="00261C41" w:rsidRDefault="00FC60F8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0/0</w:t>
            </w:r>
            <w:r w:rsidR="00F94517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(0.0</w:t>
            </w:r>
            <w:r w:rsidR="00B02E0C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D109312" w14:textId="77777777" w:rsidR="00943DAF" w:rsidRPr="00261C41" w:rsidRDefault="00F94517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72946B4A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67BCB4C" w14:textId="77777777" w:rsidR="00916209" w:rsidRPr="00261C41" w:rsidRDefault="00916209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Chronic obstructive pulmonary disease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632E406" w14:textId="77777777" w:rsidR="00916209" w:rsidRPr="00261C41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 </w:t>
            </w:r>
            <w:r w:rsidR="009211E3" w:rsidRPr="00261C41">
              <w:rPr>
                <w:rFonts w:ascii="Times New Roman" w:hAnsi="Times New Roman" w:cs="Times New Roman"/>
                <w:szCs w:val="21"/>
              </w:rPr>
              <w:t>(2.5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62839D" w14:textId="77777777" w:rsidR="00916209" w:rsidRPr="00261C41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 </w:t>
            </w:r>
            <w:r w:rsidR="009211E3" w:rsidRPr="00261C41">
              <w:rPr>
                <w:rFonts w:ascii="Times New Roman" w:hAnsi="Times New Roman" w:cs="Times New Roman"/>
                <w:szCs w:val="21"/>
              </w:rPr>
              <w:t>(2.7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35FD1D0" w14:textId="77777777" w:rsidR="00916209" w:rsidRPr="00261C41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0/0</w:t>
            </w:r>
            <w:r w:rsidR="009211E3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(0.0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E00DFBF" w14:textId="77777777" w:rsidR="00916209" w:rsidRPr="00261C41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1B12A701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E4EBF8" w14:textId="77777777" w:rsidR="004E6398" w:rsidRPr="00261C41" w:rsidRDefault="004E6398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eastAsia="TimesNewRomanPSMT-Identity-H" w:hAnsi="Times New Roman" w:cs="Times New Roman"/>
                <w:kern w:val="0"/>
                <w:szCs w:val="21"/>
              </w:rPr>
              <w:t>Chronic renal disease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33D6D1F" w14:textId="77777777" w:rsidR="004E6398" w:rsidRPr="00261C41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 </w:t>
            </w:r>
            <w:r w:rsidRPr="00261C41">
              <w:rPr>
                <w:rFonts w:ascii="Times New Roman" w:hAnsi="Times New Roman" w:cs="Times New Roman"/>
                <w:szCs w:val="21"/>
              </w:rPr>
              <w:t>(2.5)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6902AE8" w14:textId="77777777" w:rsidR="004E6398" w:rsidRPr="00261C41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2 </w:t>
            </w:r>
            <w:r w:rsidRPr="00261C41">
              <w:rPr>
                <w:rFonts w:ascii="Times New Roman" w:hAnsi="Times New Roman" w:cs="Times New Roman"/>
                <w:szCs w:val="21"/>
              </w:rPr>
              <w:t>(2.7)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3CAEEA9" w14:textId="77777777" w:rsidR="004E6398" w:rsidRPr="00261C41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0/0 (0.0)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B327DD8" w14:textId="77777777" w:rsidR="004E6398" w:rsidRPr="00261C41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3FE904B3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59D9B8B" w14:textId="77777777" w:rsidR="00E14217" w:rsidRPr="00261C41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  <w:r w:rsidRPr="00261C41">
              <w:rPr>
                <w:rFonts w:ascii="Times New Roman" w:eastAsia="TimesNewRomanPSMT-Identity-H" w:hAnsi="Times New Roman" w:cs="Times New Roman"/>
                <w:kern w:val="0"/>
                <w:szCs w:val="21"/>
              </w:rPr>
              <w:t>Chronic heart disease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A64F697" w14:textId="77777777" w:rsidR="00E14217" w:rsidRPr="00261C41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 </w:t>
            </w:r>
            <w:r w:rsidR="003878BC" w:rsidRPr="00261C41">
              <w:rPr>
                <w:rFonts w:ascii="Times New Roman" w:hAnsi="Times New Roman" w:cs="Times New Roman"/>
                <w:szCs w:val="21"/>
              </w:rPr>
              <w:t>(1.3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E54E98F" w14:textId="77777777" w:rsidR="00E14217" w:rsidRPr="00261C41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 </w:t>
            </w:r>
            <w:r w:rsidR="003878BC" w:rsidRPr="00261C41">
              <w:rPr>
                <w:rFonts w:ascii="Times New Roman" w:hAnsi="Times New Roman" w:cs="Times New Roman"/>
                <w:szCs w:val="21"/>
              </w:rPr>
              <w:t>(1.4</w:t>
            </w:r>
            <w:r w:rsidRPr="00261C41">
              <w:rPr>
                <w:rFonts w:ascii="Times New Roman" w:hAnsi="Times New Roman" w:cs="Times New Roman"/>
                <w:szCs w:val="21"/>
              </w:rPr>
              <w:t>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A90B93C" w14:textId="77777777" w:rsidR="00E14217" w:rsidRPr="00261C41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0/0</w:t>
            </w:r>
            <w:r w:rsidR="003878BC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(0.0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D1F2C08" w14:textId="77777777" w:rsidR="00E14217" w:rsidRPr="00261C41" w:rsidRDefault="003878BC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098A8A90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966200A" w14:textId="77777777" w:rsidR="005C5EB1" w:rsidRPr="00261C41" w:rsidRDefault="005C5EB1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Hypothyroidism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DE817BF" w14:textId="77777777" w:rsidR="005C5EB1" w:rsidRPr="00261C41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 </w:t>
            </w:r>
            <w:r w:rsidRPr="00261C41">
              <w:rPr>
                <w:rFonts w:ascii="Times New Roman" w:hAnsi="Times New Roman" w:cs="Times New Roman"/>
                <w:szCs w:val="21"/>
              </w:rPr>
              <w:t>(1.3)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BE3B462" w14:textId="77777777" w:rsidR="005C5EB1" w:rsidRPr="00261C41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1 </w:t>
            </w:r>
            <w:r w:rsidRPr="00261C41">
              <w:rPr>
                <w:rFonts w:ascii="Times New Roman" w:hAnsi="Times New Roman" w:cs="Times New Roman"/>
                <w:szCs w:val="21"/>
              </w:rPr>
              <w:t>(1.4)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8BDDB6" w14:textId="77777777" w:rsidR="005C5EB1" w:rsidRPr="00261C41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0/0 (0.0)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5C534E1" w14:textId="77777777" w:rsidR="005C5EB1" w:rsidRPr="00261C41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1.000</w:t>
            </w:r>
          </w:p>
        </w:tc>
      </w:tr>
      <w:tr w:rsidR="00261C41" w:rsidRPr="00261C41" w14:paraId="3E76EEF2" w14:textId="77777777" w:rsidTr="00261C41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22F25C3A" w14:textId="77777777" w:rsidR="00E14217" w:rsidRPr="00261C41" w:rsidRDefault="004A0F5B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ime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 from disease onset to admission-days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46C8F376" w14:textId="77777777" w:rsidR="00E14217" w:rsidRPr="00261C41" w:rsidRDefault="00303EF6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.0 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 w:rsidR="005B0E8B" w:rsidRPr="00261C41">
              <w:rPr>
                <w:rFonts w:ascii="Times New Roman" w:hAnsi="Times New Roman" w:cs="Times New Roman"/>
                <w:kern w:val="0"/>
                <w:szCs w:val="21"/>
              </w:rPr>
              <w:t>.0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 xml:space="preserve">.0)         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2630E044" w14:textId="77777777" w:rsidR="00E14217" w:rsidRPr="00261C41" w:rsidRDefault="00AF7E56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 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3C1867D8" w14:textId="77777777" w:rsidR="00E14217" w:rsidRPr="00261C41" w:rsidRDefault="00303EF6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5.5 (3.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="00D111A7" w:rsidRPr="00261C41">
              <w:rPr>
                <w:rFonts w:ascii="Times New Roman" w:hAnsi="Times New Roman" w:cs="Times New Roman"/>
                <w:kern w:val="0"/>
                <w:szCs w:val="21"/>
              </w:rPr>
              <w:t>-7.0</w:t>
            </w:r>
            <w:r w:rsidR="00E14217"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0F54ACD4" w14:textId="77777777" w:rsidR="00E14217" w:rsidRPr="00261C41" w:rsidRDefault="00D111A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="00303EF6"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758</w:t>
            </w:r>
          </w:p>
        </w:tc>
      </w:tr>
      <w:tr w:rsidR="00261C41" w:rsidRPr="00261C41" w14:paraId="2955A4CD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3B9A103" w14:textId="77777777" w:rsidR="009C332E" w:rsidRPr="00261C41" w:rsidRDefault="00F5440D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ime from illness onset to</w:t>
            </w:r>
            <w:r w:rsidRPr="00261C41">
              <w:t xml:space="preserve"> 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the first positive result of NAT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362EDE5" w14:textId="77777777" w:rsidR="009C332E" w:rsidRPr="00261C41" w:rsidRDefault="009C332E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754D4321" w14:textId="77777777" w:rsidR="00F5440D" w:rsidRPr="00261C41" w:rsidRDefault="00F5440D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 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6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11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0153A22" w14:textId="77777777" w:rsidR="009C332E" w:rsidRPr="00261C41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3963E89E" w14:textId="77777777" w:rsidR="00F5440D" w:rsidRPr="00261C41" w:rsidRDefault="00F5440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 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6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.0-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11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8DFCD10" w14:textId="77777777" w:rsidR="009C332E" w:rsidRPr="00261C41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4CCACC95" w14:textId="77777777" w:rsidR="00F5440D" w:rsidRPr="00261C41" w:rsidRDefault="00F5440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.5 (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9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B174DF1" w14:textId="77777777" w:rsidR="009C332E" w:rsidRPr="00261C41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6815D9E9" w14:textId="77777777" w:rsidR="00F5440D" w:rsidRPr="00261C41" w:rsidRDefault="00F5440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 w:rsidRPr="00261C41">
              <w:rPr>
                <w:rFonts w:ascii="Times New Roman" w:hAnsi="Times New Roman" w:cs="Times New Roman" w:hint="eastAsia"/>
                <w:kern w:val="0"/>
                <w:szCs w:val="21"/>
              </w:rPr>
              <w:t>648</w:t>
            </w:r>
          </w:p>
        </w:tc>
      </w:tr>
      <w:tr w:rsidR="00261C41" w:rsidRPr="00261C41" w14:paraId="56D38691" w14:textId="77777777" w:rsidTr="00261C41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5A00831" w14:textId="77777777" w:rsidR="00B36556" w:rsidRPr="00261C41" w:rsidRDefault="00B36556" w:rsidP="004D38C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Survivors-n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76710B8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74 (93.7)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7F969A4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72 (98.6)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65689BA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2/0 (33.3)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0EE738D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0.000</w:t>
            </w:r>
          </w:p>
        </w:tc>
      </w:tr>
      <w:tr w:rsidR="00261C41" w:rsidRPr="00261C41" w14:paraId="6C8C0262" w14:textId="77777777" w:rsidTr="00261C41">
        <w:tc>
          <w:tcPr>
            <w:tcW w:w="2039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0BDE582C" w14:textId="77777777" w:rsidR="00B36556" w:rsidRPr="00261C41" w:rsidRDefault="00B36556" w:rsidP="004D38C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Deceased-n (%)</w:t>
            </w:r>
          </w:p>
        </w:tc>
        <w:tc>
          <w:tcPr>
            <w:tcW w:w="818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6BE959B6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5 (6.3)</w:t>
            </w:r>
          </w:p>
        </w:tc>
        <w:tc>
          <w:tcPr>
            <w:tcW w:w="818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72239120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1 (1.4)</w:t>
            </w:r>
          </w:p>
        </w:tc>
        <w:tc>
          <w:tcPr>
            <w:tcW w:w="819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9837C1F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3/1 (66.7)</w:t>
            </w:r>
          </w:p>
        </w:tc>
        <w:tc>
          <w:tcPr>
            <w:tcW w:w="505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43DA913" w14:textId="77777777" w:rsidR="00B36556" w:rsidRPr="00261C41" w:rsidRDefault="00B36556" w:rsidP="004D38C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261C41">
              <w:rPr>
                <w:rFonts w:ascii="Times New Roman" w:hAnsi="Times New Roman" w:cs="Times New Roman"/>
                <w:kern w:val="0"/>
                <w:szCs w:val="21"/>
              </w:rPr>
              <w:t>0.000</w:t>
            </w:r>
          </w:p>
        </w:tc>
      </w:tr>
    </w:tbl>
    <w:p w14:paraId="52446A8D" w14:textId="77777777" w:rsidR="00A63ED0" w:rsidRPr="00B5386A" w:rsidRDefault="00A63ED0" w:rsidP="00B5386A">
      <w:pPr>
        <w:jc w:val="left"/>
        <w:rPr>
          <w:rFonts w:ascii="Times New Roman" w:hAnsi="Times New Roman" w:cs="Times New Roman"/>
          <w:szCs w:val="21"/>
        </w:rPr>
      </w:pPr>
      <w:r w:rsidRPr="00B5386A">
        <w:rPr>
          <w:rFonts w:ascii="Times New Roman" w:hAnsi="Times New Roman" w:cs="Times New Roman"/>
          <w:szCs w:val="21"/>
        </w:rPr>
        <w:t xml:space="preserve">Data are shown as median (IQR) or n (%). P values comparing </w:t>
      </w:r>
      <w:r w:rsidR="00B5386A" w:rsidRPr="00B5386A">
        <w:rPr>
          <w:rFonts w:ascii="Times New Roman" w:hAnsi="Times New Roman" w:cs="Times New Roman" w:hint="eastAsia"/>
          <w:szCs w:val="21"/>
        </w:rPr>
        <w:t>m</w:t>
      </w:r>
      <w:r w:rsidR="00B5386A" w:rsidRPr="00B5386A">
        <w:rPr>
          <w:rFonts w:ascii="Times New Roman" w:hAnsi="Times New Roman" w:cs="Times New Roman"/>
          <w:szCs w:val="21"/>
        </w:rPr>
        <w:t>oderate</w:t>
      </w:r>
      <w:r w:rsidR="00B5386A" w:rsidRPr="00B5386A">
        <w:rPr>
          <w:rFonts w:ascii="Times New Roman" w:hAnsi="Times New Roman" w:cs="Times New Roman" w:hint="eastAsia"/>
          <w:szCs w:val="21"/>
        </w:rPr>
        <w:t xml:space="preserve"> </w:t>
      </w:r>
      <w:r w:rsidRPr="00B5386A">
        <w:rPr>
          <w:rFonts w:ascii="Times New Roman" w:hAnsi="Times New Roman" w:cs="Times New Roman"/>
          <w:szCs w:val="21"/>
        </w:rPr>
        <w:t>and</w:t>
      </w:r>
      <w:r w:rsidRPr="00B5386A">
        <w:rPr>
          <w:rFonts w:ascii="Times New Roman" w:hAnsi="Times New Roman" w:cs="Times New Roman"/>
          <w:kern w:val="0"/>
          <w:szCs w:val="21"/>
        </w:rPr>
        <w:t xml:space="preserve"> </w:t>
      </w:r>
      <w:r w:rsidR="00B5386A" w:rsidRPr="00B5386A">
        <w:rPr>
          <w:rFonts w:ascii="Times New Roman" w:hAnsi="Times New Roman" w:cs="Times New Roman" w:hint="eastAsia"/>
          <w:szCs w:val="21"/>
        </w:rPr>
        <w:t>s</w:t>
      </w:r>
      <w:r w:rsidR="00B5386A" w:rsidRPr="00B5386A">
        <w:rPr>
          <w:rFonts w:ascii="Times New Roman" w:hAnsi="Times New Roman" w:cs="Times New Roman"/>
          <w:szCs w:val="21"/>
        </w:rPr>
        <w:t>evere/</w:t>
      </w:r>
      <w:r w:rsidR="00B5386A" w:rsidRPr="00B5386A">
        <w:rPr>
          <w:rFonts w:ascii="Times New Roman" w:hAnsi="Times New Roman" w:cs="Times New Roman" w:hint="eastAsia"/>
          <w:szCs w:val="21"/>
        </w:rPr>
        <w:t>c</w:t>
      </w:r>
      <w:r w:rsidR="00B5386A" w:rsidRPr="00B5386A">
        <w:rPr>
          <w:rFonts w:ascii="Times New Roman" w:hAnsi="Times New Roman" w:cs="Times New Roman"/>
          <w:szCs w:val="21"/>
        </w:rPr>
        <w:t>ritical</w:t>
      </w:r>
      <w:r w:rsidR="00B5386A" w:rsidRPr="00B5386A">
        <w:rPr>
          <w:rFonts w:ascii="Times New Roman" w:hAnsi="Times New Roman" w:cs="Times New Roman"/>
          <w:kern w:val="0"/>
          <w:szCs w:val="21"/>
        </w:rPr>
        <w:t xml:space="preserve"> </w:t>
      </w:r>
      <w:r w:rsidR="00B5386A" w:rsidRPr="00B5386A">
        <w:rPr>
          <w:rFonts w:ascii="Times New Roman" w:hAnsi="Times New Roman" w:cs="Times New Roman"/>
          <w:kern w:val="0"/>
          <w:szCs w:val="21"/>
          <w:lang w:val="de-DE"/>
        </w:rPr>
        <w:t>patients</w:t>
      </w:r>
      <w:r w:rsidRPr="00B5386A">
        <w:rPr>
          <w:rFonts w:ascii="Times New Roman" w:hAnsi="Times New Roman" w:cs="Times New Roman"/>
          <w:szCs w:val="21"/>
        </w:rPr>
        <w:t xml:space="preserve"> are from χ² test, Fisher’s exact test, or Mann-Whitney U test. COVID-19, coronavirus disease 2019; </w:t>
      </w:r>
      <w:r w:rsidR="00C11A6B" w:rsidRPr="00B5386A">
        <w:rPr>
          <w:rFonts w:ascii="Times New Roman" w:hAnsi="Times New Roman" w:cs="Times New Roman"/>
          <w:kern w:val="0"/>
          <w:szCs w:val="21"/>
        </w:rPr>
        <w:t>NAT</w:t>
      </w:r>
      <w:r w:rsidR="00C11A6B" w:rsidRPr="00B5386A">
        <w:rPr>
          <w:rFonts w:ascii="Times New Roman" w:hAnsi="Times New Roman" w:cs="Times New Roman"/>
          <w:szCs w:val="21"/>
        </w:rPr>
        <w:t xml:space="preserve">, </w:t>
      </w:r>
      <w:r w:rsidR="00C11A6B" w:rsidRPr="00B5386A">
        <w:rPr>
          <w:rFonts w:ascii="Times New Roman" w:eastAsia="Lato-Regular" w:hAnsi="Times New Roman" w:cs="Times New Roman"/>
          <w:kern w:val="0"/>
          <w:szCs w:val="21"/>
        </w:rPr>
        <w:t>nucleic acid test for</w:t>
      </w:r>
      <w:r w:rsidR="00C11A6B" w:rsidRPr="00B5386A">
        <w:rPr>
          <w:rFonts w:ascii="Times New Roman" w:hAnsi="Times New Roman" w:cs="Times New Roman"/>
          <w:szCs w:val="21"/>
        </w:rPr>
        <w:t xml:space="preserve"> </w:t>
      </w:r>
      <w:r w:rsidR="00C11A6B" w:rsidRPr="00B5386A">
        <w:rPr>
          <w:rFonts w:ascii="Times New Roman" w:eastAsia="ScalaLancetPro" w:hAnsi="Times New Roman" w:cs="Times New Roman"/>
          <w:kern w:val="0"/>
          <w:szCs w:val="21"/>
        </w:rPr>
        <w:t>SARS-CoV-2</w:t>
      </w:r>
      <w:r w:rsidR="00C11A6B" w:rsidRPr="00B5386A">
        <w:rPr>
          <w:rFonts w:ascii="Times New Roman" w:eastAsia="ScalaLancetPro" w:hAnsi="Times New Roman" w:cs="Times New Roman" w:hint="eastAsia"/>
          <w:kern w:val="0"/>
          <w:szCs w:val="21"/>
        </w:rPr>
        <w:t xml:space="preserve">; </w:t>
      </w:r>
      <w:r w:rsidRPr="00B5386A">
        <w:rPr>
          <w:rFonts w:ascii="Times New Roman" w:hAnsi="Times New Roman" w:cs="Times New Roman"/>
          <w:szCs w:val="21"/>
        </w:rPr>
        <w:t xml:space="preserve">IQR, interquartile range. </w:t>
      </w:r>
    </w:p>
    <w:p w14:paraId="25B8944B" w14:textId="77777777" w:rsidR="00943DAF" w:rsidRDefault="00943DAF">
      <w:pPr>
        <w:rPr>
          <w:rFonts w:ascii="Times New Roman" w:hAnsi="Times New Roman" w:cs="Times New Roman"/>
          <w:szCs w:val="21"/>
        </w:rPr>
      </w:pPr>
    </w:p>
    <w:p w14:paraId="351DB865" w14:textId="77777777" w:rsidR="001237F6" w:rsidRDefault="001237F6">
      <w:pPr>
        <w:rPr>
          <w:rFonts w:ascii="Times New Roman" w:hAnsi="Times New Roman" w:cs="Times New Roman"/>
          <w:szCs w:val="21"/>
        </w:rPr>
      </w:pPr>
    </w:p>
    <w:p w14:paraId="5037C88B" w14:textId="77777777" w:rsidR="001237F6" w:rsidRDefault="001237F6">
      <w:pPr>
        <w:rPr>
          <w:rFonts w:ascii="Times New Roman" w:hAnsi="Times New Roman" w:cs="Times New Roman"/>
          <w:szCs w:val="21"/>
        </w:rPr>
      </w:pPr>
    </w:p>
    <w:p w14:paraId="07154BC6" w14:textId="77777777" w:rsidR="00512210" w:rsidRDefault="00512210">
      <w:pPr>
        <w:rPr>
          <w:rFonts w:ascii="Times New Roman" w:hAnsi="Times New Roman" w:cs="Times New Roman"/>
          <w:szCs w:val="21"/>
        </w:rPr>
      </w:pPr>
    </w:p>
    <w:p w14:paraId="5708A526" w14:textId="77777777" w:rsidR="00512210" w:rsidRDefault="00512210">
      <w:pPr>
        <w:rPr>
          <w:rFonts w:ascii="Times New Roman" w:hAnsi="Times New Roman" w:cs="Times New Roman"/>
          <w:szCs w:val="21"/>
        </w:rPr>
      </w:pPr>
    </w:p>
    <w:p w14:paraId="01B481D1" w14:textId="77777777" w:rsidR="00512210" w:rsidRPr="001D2A6B" w:rsidRDefault="00512210">
      <w:pPr>
        <w:rPr>
          <w:rFonts w:ascii="Times New Roman" w:hAnsi="Times New Roman" w:cs="Times New Roman"/>
          <w:szCs w:val="21"/>
        </w:rPr>
      </w:pPr>
    </w:p>
    <w:sectPr w:rsidR="00512210" w:rsidRPr="001D2A6B" w:rsidSect="00AA509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74858D" w14:textId="77777777" w:rsidR="00096C38" w:rsidRDefault="00096C38" w:rsidP="00836EF0">
      <w:r>
        <w:separator/>
      </w:r>
    </w:p>
  </w:endnote>
  <w:endnote w:type="continuationSeparator" w:id="0">
    <w:p w14:paraId="4B33A6FF" w14:textId="77777777" w:rsidR="00096C38" w:rsidRDefault="00096C38" w:rsidP="00836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haker2Lancet-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9F671D" w14:textId="77777777" w:rsidR="00096C38" w:rsidRDefault="00096C38" w:rsidP="00836EF0">
      <w:r>
        <w:separator/>
      </w:r>
    </w:p>
  </w:footnote>
  <w:footnote w:type="continuationSeparator" w:id="0">
    <w:p w14:paraId="3E7AC33D" w14:textId="77777777" w:rsidR="00096C38" w:rsidRDefault="00096C38" w:rsidP="00836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5DE6C36D-27C1-4DB4-9937-D2CF7256F976}"/>
    <w:docVar w:name="KY_MEDREF_VERSION" w:val="3"/>
  </w:docVars>
  <w:rsids>
    <w:rsidRoot w:val="00943DAF"/>
    <w:rsid w:val="00002BAB"/>
    <w:rsid w:val="00004DD6"/>
    <w:rsid w:val="000220D5"/>
    <w:rsid w:val="00022AE7"/>
    <w:rsid w:val="00025EEA"/>
    <w:rsid w:val="0003692F"/>
    <w:rsid w:val="000518E0"/>
    <w:rsid w:val="00055083"/>
    <w:rsid w:val="00055F4F"/>
    <w:rsid w:val="00060478"/>
    <w:rsid w:val="0006302A"/>
    <w:rsid w:val="000635E5"/>
    <w:rsid w:val="00063D96"/>
    <w:rsid w:val="00066D12"/>
    <w:rsid w:val="0008014D"/>
    <w:rsid w:val="0008112A"/>
    <w:rsid w:val="00083218"/>
    <w:rsid w:val="0009513E"/>
    <w:rsid w:val="00095A60"/>
    <w:rsid w:val="00096C38"/>
    <w:rsid w:val="000A1180"/>
    <w:rsid w:val="000A187C"/>
    <w:rsid w:val="000A3597"/>
    <w:rsid w:val="000A5A9E"/>
    <w:rsid w:val="000B2A58"/>
    <w:rsid w:val="000C0469"/>
    <w:rsid w:val="000C4E75"/>
    <w:rsid w:val="000C5C26"/>
    <w:rsid w:val="000D1991"/>
    <w:rsid w:val="000D3D2B"/>
    <w:rsid w:val="000D77B1"/>
    <w:rsid w:val="000E306B"/>
    <w:rsid w:val="000F15B3"/>
    <w:rsid w:val="000F6578"/>
    <w:rsid w:val="00113DF9"/>
    <w:rsid w:val="001214C7"/>
    <w:rsid w:val="001237F6"/>
    <w:rsid w:val="00123AE4"/>
    <w:rsid w:val="00123F73"/>
    <w:rsid w:val="00124DB4"/>
    <w:rsid w:val="00126328"/>
    <w:rsid w:val="0013209F"/>
    <w:rsid w:val="00134DB2"/>
    <w:rsid w:val="00136DB1"/>
    <w:rsid w:val="001422BC"/>
    <w:rsid w:val="00144E4D"/>
    <w:rsid w:val="00144EAB"/>
    <w:rsid w:val="001542B3"/>
    <w:rsid w:val="00174D86"/>
    <w:rsid w:val="00193712"/>
    <w:rsid w:val="001A09F2"/>
    <w:rsid w:val="001A1495"/>
    <w:rsid w:val="001A6D65"/>
    <w:rsid w:val="001A7CB3"/>
    <w:rsid w:val="001C39B0"/>
    <w:rsid w:val="001C5BA6"/>
    <w:rsid w:val="001C5FC1"/>
    <w:rsid w:val="001D173F"/>
    <w:rsid w:val="001D2A6B"/>
    <w:rsid w:val="001E1FC4"/>
    <w:rsid w:val="001E5EEB"/>
    <w:rsid w:val="001F1741"/>
    <w:rsid w:val="001F59AD"/>
    <w:rsid w:val="00202ABC"/>
    <w:rsid w:val="0020463B"/>
    <w:rsid w:val="00222CB6"/>
    <w:rsid w:val="00225181"/>
    <w:rsid w:val="00227D72"/>
    <w:rsid w:val="0023323E"/>
    <w:rsid w:val="002346DC"/>
    <w:rsid w:val="00261C41"/>
    <w:rsid w:val="00264856"/>
    <w:rsid w:val="00264971"/>
    <w:rsid w:val="00264CF0"/>
    <w:rsid w:val="0026691F"/>
    <w:rsid w:val="002669A7"/>
    <w:rsid w:val="00276288"/>
    <w:rsid w:val="002910E6"/>
    <w:rsid w:val="002926B8"/>
    <w:rsid w:val="002A13A1"/>
    <w:rsid w:val="002A2290"/>
    <w:rsid w:val="002D1EF5"/>
    <w:rsid w:val="002D7B12"/>
    <w:rsid w:val="003025A2"/>
    <w:rsid w:val="00303EF6"/>
    <w:rsid w:val="00306102"/>
    <w:rsid w:val="00312937"/>
    <w:rsid w:val="00315487"/>
    <w:rsid w:val="00326A34"/>
    <w:rsid w:val="00327725"/>
    <w:rsid w:val="0033125B"/>
    <w:rsid w:val="0033185E"/>
    <w:rsid w:val="00343C74"/>
    <w:rsid w:val="00345ACD"/>
    <w:rsid w:val="00353392"/>
    <w:rsid w:val="00353712"/>
    <w:rsid w:val="0037319E"/>
    <w:rsid w:val="003878BC"/>
    <w:rsid w:val="003950D7"/>
    <w:rsid w:val="003A5E68"/>
    <w:rsid w:val="003B430A"/>
    <w:rsid w:val="003C5320"/>
    <w:rsid w:val="003D28D4"/>
    <w:rsid w:val="003D56E8"/>
    <w:rsid w:val="003E3EFB"/>
    <w:rsid w:val="003E4B59"/>
    <w:rsid w:val="003E50CF"/>
    <w:rsid w:val="003F4306"/>
    <w:rsid w:val="004044A4"/>
    <w:rsid w:val="0040451E"/>
    <w:rsid w:val="00404BB3"/>
    <w:rsid w:val="004168CA"/>
    <w:rsid w:val="00421687"/>
    <w:rsid w:val="004325AC"/>
    <w:rsid w:val="00437AA5"/>
    <w:rsid w:val="00443A9D"/>
    <w:rsid w:val="00445581"/>
    <w:rsid w:val="00445D37"/>
    <w:rsid w:val="00450801"/>
    <w:rsid w:val="00454346"/>
    <w:rsid w:val="004551E7"/>
    <w:rsid w:val="0046146F"/>
    <w:rsid w:val="00464956"/>
    <w:rsid w:val="00472D9F"/>
    <w:rsid w:val="00477E0B"/>
    <w:rsid w:val="00487CAC"/>
    <w:rsid w:val="004A0F5B"/>
    <w:rsid w:val="004A2CC2"/>
    <w:rsid w:val="004A3A96"/>
    <w:rsid w:val="004A3EDB"/>
    <w:rsid w:val="004A5E60"/>
    <w:rsid w:val="004A6453"/>
    <w:rsid w:val="004B7097"/>
    <w:rsid w:val="004C2556"/>
    <w:rsid w:val="004C644D"/>
    <w:rsid w:val="004D2FA3"/>
    <w:rsid w:val="004E51BA"/>
    <w:rsid w:val="004E6398"/>
    <w:rsid w:val="004E6EC6"/>
    <w:rsid w:val="004F77E6"/>
    <w:rsid w:val="005102FA"/>
    <w:rsid w:val="00512210"/>
    <w:rsid w:val="0051666C"/>
    <w:rsid w:val="005173ED"/>
    <w:rsid w:val="0055271D"/>
    <w:rsid w:val="00557F4A"/>
    <w:rsid w:val="00570EE8"/>
    <w:rsid w:val="0057526D"/>
    <w:rsid w:val="005836D5"/>
    <w:rsid w:val="0058712B"/>
    <w:rsid w:val="00597F43"/>
    <w:rsid w:val="005A4552"/>
    <w:rsid w:val="005B0E8B"/>
    <w:rsid w:val="005C4D09"/>
    <w:rsid w:val="005C5EB1"/>
    <w:rsid w:val="005D6A44"/>
    <w:rsid w:val="005D79BD"/>
    <w:rsid w:val="005D7A5F"/>
    <w:rsid w:val="005E3FE8"/>
    <w:rsid w:val="005F4521"/>
    <w:rsid w:val="005F723D"/>
    <w:rsid w:val="00601A20"/>
    <w:rsid w:val="00603C4B"/>
    <w:rsid w:val="00603C5A"/>
    <w:rsid w:val="0060558E"/>
    <w:rsid w:val="00610EC2"/>
    <w:rsid w:val="006146D4"/>
    <w:rsid w:val="00621B2B"/>
    <w:rsid w:val="006227D1"/>
    <w:rsid w:val="00624637"/>
    <w:rsid w:val="006345BD"/>
    <w:rsid w:val="00654033"/>
    <w:rsid w:val="006622DE"/>
    <w:rsid w:val="006679AA"/>
    <w:rsid w:val="0067136E"/>
    <w:rsid w:val="006834D3"/>
    <w:rsid w:val="00684278"/>
    <w:rsid w:val="006902C9"/>
    <w:rsid w:val="0069163F"/>
    <w:rsid w:val="00693875"/>
    <w:rsid w:val="006A121A"/>
    <w:rsid w:val="006A18AB"/>
    <w:rsid w:val="006B2B6A"/>
    <w:rsid w:val="006B4DA4"/>
    <w:rsid w:val="006B56CA"/>
    <w:rsid w:val="006C0064"/>
    <w:rsid w:val="006C4D23"/>
    <w:rsid w:val="006C5587"/>
    <w:rsid w:val="006C6232"/>
    <w:rsid w:val="006D046D"/>
    <w:rsid w:val="006D4BB9"/>
    <w:rsid w:val="006D664D"/>
    <w:rsid w:val="006F3258"/>
    <w:rsid w:val="0070124F"/>
    <w:rsid w:val="00710DA8"/>
    <w:rsid w:val="00712E1B"/>
    <w:rsid w:val="00720227"/>
    <w:rsid w:val="00724A21"/>
    <w:rsid w:val="0072650F"/>
    <w:rsid w:val="00734D62"/>
    <w:rsid w:val="007375C4"/>
    <w:rsid w:val="00741B06"/>
    <w:rsid w:val="00742561"/>
    <w:rsid w:val="00744DD4"/>
    <w:rsid w:val="0077389F"/>
    <w:rsid w:val="00775C1B"/>
    <w:rsid w:val="00784AF9"/>
    <w:rsid w:val="00785132"/>
    <w:rsid w:val="00792482"/>
    <w:rsid w:val="007948CD"/>
    <w:rsid w:val="007A2728"/>
    <w:rsid w:val="007A67EC"/>
    <w:rsid w:val="007B0117"/>
    <w:rsid w:val="007B19A5"/>
    <w:rsid w:val="007B71C9"/>
    <w:rsid w:val="007C392A"/>
    <w:rsid w:val="007C4253"/>
    <w:rsid w:val="007D55BF"/>
    <w:rsid w:val="007D6B90"/>
    <w:rsid w:val="007E0702"/>
    <w:rsid w:val="007F14D3"/>
    <w:rsid w:val="007F65E1"/>
    <w:rsid w:val="00801853"/>
    <w:rsid w:val="00803E61"/>
    <w:rsid w:val="008061AA"/>
    <w:rsid w:val="008155FD"/>
    <w:rsid w:val="00817457"/>
    <w:rsid w:val="008222BD"/>
    <w:rsid w:val="008237BE"/>
    <w:rsid w:val="0082775B"/>
    <w:rsid w:val="00833024"/>
    <w:rsid w:val="00836EF0"/>
    <w:rsid w:val="00840D69"/>
    <w:rsid w:val="00841A63"/>
    <w:rsid w:val="00845E5C"/>
    <w:rsid w:val="00846A28"/>
    <w:rsid w:val="00851282"/>
    <w:rsid w:val="00860C73"/>
    <w:rsid w:val="00874EFE"/>
    <w:rsid w:val="00876829"/>
    <w:rsid w:val="00882668"/>
    <w:rsid w:val="0088523C"/>
    <w:rsid w:val="008A6DF6"/>
    <w:rsid w:val="008B2DAD"/>
    <w:rsid w:val="008B4020"/>
    <w:rsid w:val="008C1502"/>
    <w:rsid w:val="008C44F1"/>
    <w:rsid w:val="008D159E"/>
    <w:rsid w:val="008D4705"/>
    <w:rsid w:val="008D6C7B"/>
    <w:rsid w:val="008E2467"/>
    <w:rsid w:val="008E302A"/>
    <w:rsid w:val="008E4A07"/>
    <w:rsid w:val="008E61CE"/>
    <w:rsid w:val="008F0DCB"/>
    <w:rsid w:val="008F2DFD"/>
    <w:rsid w:val="008F391C"/>
    <w:rsid w:val="008F6B40"/>
    <w:rsid w:val="008F73EE"/>
    <w:rsid w:val="00901EE4"/>
    <w:rsid w:val="009034B5"/>
    <w:rsid w:val="00904198"/>
    <w:rsid w:val="00906450"/>
    <w:rsid w:val="009152CC"/>
    <w:rsid w:val="00916209"/>
    <w:rsid w:val="00916DB1"/>
    <w:rsid w:val="009211E3"/>
    <w:rsid w:val="00943DAF"/>
    <w:rsid w:val="00955D97"/>
    <w:rsid w:val="00962017"/>
    <w:rsid w:val="00965246"/>
    <w:rsid w:val="00965ABF"/>
    <w:rsid w:val="00974BBC"/>
    <w:rsid w:val="0098264C"/>
    <w:rsid w:val="00984671"/>
    <w:rsid w:val="00993002"/>
    <w:rsid w:val="009A01CC"/>
    <w:rsid w:val="009A0304"/>
    <w:rsid w:val="009A3971"/>
    <w:rsid w:val="009A5BE6"/>
    <w:rsid w:val="009C332E"/>
    <w:rsid w:val="009C3CF3"/>
    <w:rsid w:val="009E49E2"/>
    <w:rsid w:val="009E4D1C"/>
    <w:rsid w:val="009E5359"/>
    <w:rsid w:val="009E5E3D"/>
    <w:rsid w:val="009F2C37"/>
    <w:rsid w:val="009F6A0D"/>
    <w:rsid w:val="00A02389"/>
    <w:rsid w:val="00A1368C"/>
    <w:rsid w:val="00A276BA"/>
    <w:rsid w:val="00A36710"/>
    <w:rsid w:val="00A37D99"/>
    <w:rsid w:val="00A44E87"/>
    <w:rsid w:val="00A45EC5"/>
    <w:rsid w:val="00A5095D"/>
    <w:rsid w:val="00A531FC"/>
    <w:rsid w:val="00A61795"/>
    <w:rsid w:val="00A63ED0"/>
    <w:rsid w:val="00A6682F"/>
    <w:rsid w:val="00AA2116"/>
    <w:rsid w:val="00AA3A5F"/>
    <w:rsid w:val="00AA5095"/>
    <w:rsid w:val="00AA50A5"/>
    <w:rsid w:val="00AB0131"/>
    <w:rsid w:val="00AB478A"/>
    <w:rsid w:val="00AC4822"/>
    <w:rsid w:val="00AC7E32"/>
    <w:rsid w:val="00AD282C"/>
    <w:rsid w:val="00AD604F"/>
    <w:rsid w:val="00AE0151"/>
    <w:rsid w:val="00AE5312"/>
    <w:rsid w:val="00AE6055"/>
    <w:rsid w:val="00AF74A4"/>
    <w:rsid w:val="00AF7E56"/>
    <w:rsid w:val="00B00569"/>
    <w:rsid w:val="00B02E0C"/>
    <w:rsid w:val="00B0704F"/>
    <w:rsid w:val="00B13710"/>
    <w:rsid w:val="00B13D60"/>
    <w:rsid w:val="00B16F7F"/>
    <w:rsid w:val="00B23628"/>
    <w:rsid w:val="00B34254"/>
    <w:rsid w:val="00B34D9F"/>
    <w:rsid w:val="00B36556"/>
    <w:rsid w:val="00B42880"/>
    <w:rsid w:val="00B43E20"/>
    <w:rsid w:val="00B4646B"/>
    <w:rsid w:val="00B502D4"/>
    <w:rsid w:val="00B516FC"/>
    <w:rsid w:val="00B5386A"/>
    <w:rsid w:val="00B61982"/>
    <w:rsid w:val="00B65F3D"/>
    <w:rsid w:val="00B7532B"/>
    <w:rsid w:val="00B86FD4"/>
    <w:rsid w:val="00B9061A"/>
    <w:rsid w:val="00BA1D22"/>
    <w:rsid w:val="00BB09C1"/>
    <w:rsid w:val="00BB3BE2"/>
    <w:rsid w:val="00BD078F"/>
    <w:rsid w:val="00BE2C45"/>
    <w:rsid w:val="00BE77F4"/>
    <w:rsid w:val="00BF4A15"/>
    <w:rsid w:val="00BF4E0C"/>
    <w:rsid w:val="00C00873"/>
    <w:rsid w:val="00C0179C"/>
    <w:rsid w:val="00C04064"/>
    <w:rsid w:val="00C076A5"/>
    <w:rsid w:val="00C1006A"/>
    <w:rsid w:val="00C11A6B"/>
    <w:rsid w:val="00C12A42"/>
    <w:rsid w:val="00C22065"/>
    <w:rsid w:val="00C2757D"/>
    <w:rsid w:val="00C34D75"/>
    <w:rsid w:val="00C40900"/>
    <w:rsid w:val="00C421F0"/>
    <w:rsid w:val="00C52F6A"/>
    <w:rsid w:val="00C56CE0"/>
    <w:rsid w:val="00C641B0"/>
    <w:rsid w:val="00C64A88"/>
    <w:rsid w:val="00C65329"/>
    <w:rsid w:val="00C6584A"/>
    <w:rsid w:val="00C7621C"/>
    <w:rsid w:val="00C83C2F"/>
    <w:rsid w:val="00C840AC"/>
    <w:rsid w:val="00C84C2D"/>
    <w:rsid w:val="00C86152"/>
    <w:rsid w:val="00C96758"/>
    <w:rsid w:val="00CA1C8D"/>
    <w:rsid w:val="00CB2DFC"/>
    <w:rsid w:val="00CB6642"/>
    <w:rsid w:val="00CB6C40"/>
    <w:rsid w:val="00CB6C60"/>
    <w:rsid w:val="00CB7D67"/>
    <w:rsid w:val="00CC1ADD"/>
    <w:rsid w:val="00CC5AFF"/>
    <w:rsid w:val="00CC6F10"/>
    <w:rsid w:val="00CD54C5"/>
    <w:rsid w:val="00CD722B"/>
    <w:rsid w:val="00CE07F9"/>
    <w:rsid w:val="00CE6314"/>
    <w:rsid w:val="00CF16DB"/>
    <w:rsid w:val="00CF1AC5"/>
    <w:rsid w:val="00CF53BF"/>
    <w:rsid w:val="00CF7E30"/>
    <w:rsid w:val="00D0026A"/>
    <w:rsid w:val="00D0239C"/>
    <w:rsid w:val="00D023DB"/>
    <w:rsid w:val="00D032C4"/>
    <w:rsid w:val="00D0411A"/>
    <w:rsid w:val="00D054CA"/>
    <w:rsid w:val="00D067B5"/>
    <w:rsid w:val="00D074F7"/>
    <w:rsid w:val="00D111A7"/>
    <w:rsid w:val="00D11342"/>
    <w:rsid w:val="00D11423"/>
    <w:rsid w:val="00D129FE"/>
    <w:rsid w:val="00D161B6"/>
    <w:rsid w:val="00D420A8"/>
    <w:rsid w:val="00D42938"/>
    <w:rsid w:val="00D474DD"/>
    <w:rsid w:val="00D53730"/>
    <w:rsid w:val="00D53B49"/>
    <w:rsid w:val="00D54B14"/>
    <w:rsid w:val="00D639D3"/>
    <w:rsid w:val="00D772B5"/>
    <w:rsid w:val="00D94568"/>
    <w:rsid w:val="00DA0E6C"/>
    <w:rsid w:val="00DA392B"/>
    <w:rsid w:val="00DA5B84"/>
    <w:rsid w:val="00DB2808"/>
    <w:rsid w:val="00DB440A"/>
    <w:rsid w:val="00DB7812"/>
    <w:rsid w:val="00DC445C"/>
    <w:rsid w:val="00DC7EB9"/>
    <w:rsid w:val="00DD5F98"/>
    <w:rsid w:val="00DE09FE"/>
    <w:rsid w:val="00DE221F"/>
    <w:rsid w:val="00DE28FB"/>
    <w:rsid w:val="00E11849"/>
    <w:rsid w:val="00E14217"/>
    <w:rsid w:val="00E16FBF"/>
    <w:rsid w:val="00E308B8"/>
    <w:rsid w:val="00E43506"/>
    <w:rsid w:val="00E435B0"/>
    <w:rsid w:val="00E44F90"/>
    <w:rsid w:val="00E549F7"/>
    <w:rsid w:val="00E703F2"/>
    <w:rsid w:val="00E71255"/>
    <w:rsid w:val="00E811A4"/>
    <w:rsid w:val="00E82AE9"/>
    <w:rsid w:val="00E82B4F"/>
    <w:rsid w:val="00E91A24"/>
    <w:rsid w:val="00E92EB5"/>
    <w:rsid w:val="00E943D7"/>
    <w:rsid w:val="00EB0E8C"/>
    <w:rsid w:val="00EB45F5"/>
    <w:rsid w:val="00EC7C0F"/>
    <w:rsid w:val="00ED05AC"/>
    <w:rsid w:val="00ED2FCD"/>
    <w:rsid w:val="00ED7B06"/>
    <w:rsid w:val="00EE20F6"/>
    <w:rsid w:val="00EE4209"/>
    <w:rsid w:val="00EE61A3"/>
    <w:rsid w:val="00EE7327"/>
    <w:rsid w:val="00F0206D"/>
    <w:rsid w:val="00F1236A"/>
    <w:rsid w:val="00F128C0"/>
    <w:rsid w:val="00F134A8"/>
    <w:rsid w:val="00F1366F"/>
    <w:rsid w:val="00F16404"/>
    <w:rsid w:val="00F16473"/>
    <w:rsid w:val="00F2735A"/>
    <w:rsid w:val="00F32F2D"/>
    <w:rsid w:val="00F35FF7"/>
    <w:rsid w:val="00F522FE"/>
    <w:rsid w:val="00F53772"/>
    <w:rsid w:val="00F5440D"/>
    <w:rsid w:val="00F559C7"/>
    <w:rsid w:val="00F56636"/>
    <w:rsid w:val="00F720C4"/>
    <w:rsid w:val="00F721A0"/>
    <w:rsid w:val="00F736F5"/>
    <w:rsid w:val="00F7430B"/>
    <w:rsid w:val="00F773F2"/>
    <w:rsid w:val="00F8365D"/>
    <w:rsid w:val="00F875B6"/>
    <w:rsid w:val="00F87C14"/>
    <w:rsid w:val="00F87D69"/>
    <w:rsid w:val="00F87F88"/>
    <w:rsid w:val="00F94517"/>
    <w:rsid w:val="00FA0A9E"/>
    <w:rsid w:val="00FA61D0"/>
    <w:rsid w:val="00FB3637"/>
    <w:rsid w:val="00FB3656"/>
    <w:rsid w:val="00FB6AD6"/>
    <w:rsid w:val="00FC52E6"/>
    <w:rsid w:val="00FC60F8"/>
    <w:rsid w:val="00FD04F4"/>
    <w:rsid w:val="00FD4DC9"/>
    <w:rsid w:val="00FE10EF"/>
    <w:rsid w:val="00FE5D50"/>
    <w:rsid w:val="00FE64F2"/>
    <w:rsid w:val="00FE683B"/>
    <w:rsid w:val="00FF191E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AF0773"/>
  <w15:docId w15:val="{F6CFE9ED-B0C9-4FBE-B9D2-3A2A57179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C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DA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836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836EF0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836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836EF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C255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C2556"/>
    <w:rPr>
      <w:sz w:val="18"/>
      <w:szCs w:val="18"/>
    </w:rPr>
  </w:style>
  <w:style w:type="character" w:customStyle="1" w:styleId="high-light">
    <w:name w:val="high-light"/>
    <w:basedOn w:val="a0"/>
    <w:rsid w:val="00ED0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472</TotalTime>
  <Pages>1</Pages>
  <Words>307</Words>
  <Characters>1755</Characters>
  <Application>Microsoft Office Word</Application>
  <DocSecurity>0</DocSecurity>
  <Lines>14</Lines>
  <Paragraphs>4</Paragraphs>
  <ScaleCrop>false</ScaleCrop>
  <Company>Microsoft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426</cp:revision>
  <dcterms:created xsi:type="dcterms:W3CDTF">2020-05-22T11:44:00Z</dcterms:created>
  <dcterms:modified xsi:type="dcterms:W3CDTF">2020-07-31T16:20:00Z</dcterms:modified>
</cp:coreProperties>
</file>