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8F9F0C" w14:textId="77777777" w:rsidR="005A121A" w:rsidRPr="001961D3" w:rsidRDefault="005A121A" w:rsidP="005A121A">
      <w:pPr>
        <w:spacing w:after="200" w:line="276" w:lineRule="auto"/>
        <w:jc w:val="center"/>
        <w:outlineLvl w:val="0"/>
        <w:rPr>
          <w:sz w:val="32"/>
          <w:szCs w:val="20"/>
          <w:lang w:val="en-US"/>
        </w:rPr>
      </w:pPr>
      <w:r>
        <w:rPr>
          <w:sz w:val="32"/>
          <w:szCs w:val="20"/>
          <w:lang w:val="en-US"/>
        </w:rPr>
        <w:t>Embase</w:t>
      </w:r>
    </w:p>
    <w:tbl>
      <w:tblPr>
        <w:tblStyle w:val="TableGrid"/>
        <w:tblW w:w="9745" w:type="dxa"/>
        <w:tblBorders>
          <w:top w:val="single" w:sz="24" w:space="0" w:color="870052"/>
          <w:left w:val="single" w:sz="24" w:space="0" w:color="870052"/>
          <w:bottom w:val="single" w:sz="24" w:space="0" w:color="870052"/>
          <w:right w:val="single" w:sz="24" w:space="0" w:color="870052"/>
          <w:insideH w:val="single" w:sz="24" w:space="0" w:color="870052"/>
          <w:insideV w:val="single" w:sz="24" w:space="0" w:color="870052"/>
        </w:tblBorders>
        <w:tblLook w:val="04A0" w:firstRow="1" w:lastRow="0" w:firstColumn="1" w:lastColumn="0" w:noHBand="0" w:noVBand="1"/>
      </w:tblPr>
      <w:tblGrid>
        <w:gridCol w:w="3366"/>
        <w:gridCol w:w="6379"/>
      </w:tblGrid>
      <w:tr w:rsidR="005A121A" w:rsidRPr="004F055F" w14:paraId="1861341C" w14:textId="77777777" w:rsidTr="007F2599">
        <w:trPr>
          <w:trHeight w:val="1046"/>
        </w:trPr>
        <w:tc>
          <w:tcPr>
            <w:tcW w:w="3366" w:type="dxa"/>
            <w:shd w:val="clear" w:color="auto" w:fill="F2F2F2" w:themeFill="background1" w:themeFillShade="F2"/>
          </w:tcPr>
          <w:p w14:paraId="31D577F6" w14:textId="77777777" w:rsidR="005A121A" w:rsidRPr="00B40B6F" w:rsidRDefault="005A121A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Interface: embase.com</w:t>
            </w:r>
          </w:p>
          <w:p w14:paraId="6567E1B8" w14:textId="77777777" w:rsidR="005A121A" w:rsidRPr="00B40B6F" w:rsidRDefault="005A121A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Number of hits: </w:t>
            </w:r>
            <w:r w:rsidR="004A082A">
              <w:rPr>
                <w:sz w:val="20"/>
                <w:lang w:val="en-US"/>
              </w:rPr>
              <w:t>163</w:t>
            </w:r>
            <w:bookmarkStart w:id="0" w:name="_GoBack"/>
            <w:bookmarkEnd w:id="0"/>
          </w:p>
          <w:p w14:paraId="5D4B4960" w14:textId="77777777" w:rsidR="005A121A" w:rsidRPr="00B40B6F" w:rsidRDefault="005A121A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Comment: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is the controlled vocabulary in Embase</w:t>
            </w:r>
          </w:p>
        </w:tc>
        <w:tc>
          <w:tcPr>
            <w:tcW w:w="6379" w:type="dxa"/>
            <w:shd w:val="clear" w:color="auto" w:fill="F2F2F2" w:themeFill="background1" w:themeFillShade="F2"/>
          </w:tcPr>
          <w:p w14:paraId="2C4AD98B" w14:textId="77777777" w:rsidR="005A121A" w:rsidRPr="00B40B6F" w:rsidRDefault="005A121A" w:rsidP="007F2599">
            <w:pPr>
              <w:spacing w:after="200" w:line="276" w:lineRule="auto"/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Field labels</w:t>
            </w:r>
          </w:p>
          <w:p w14:paraId="4E887207" w14:textId="77777777" w:rsidR="005A121A" w:rsidRPr="00B40B6F" w:rsidRDefault="005A121A" w:rsidP="005A121A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/</w:t>
            </w:r>
            <w:proofErr w:type="spellStart"/>
            <w:r w:rsidRPr="00B40B6F">
              <w:rPr>
                <w:sz w:val="20"/>
                <w:lang w:val="en-US"/>
              </w:rPr>
              <w:t>exp</w:t>
            </w:r>
            <w:proofErr w:type="spellEnd"/>
            <w:r w:rsidRPr="00B40B6F">
              <w:rPr>
                <w:sz w:val="20"/>
                <w:lang w:val="en-US"/>
              </w:rPr>
              <w:t xml:space="preserve"> = exploded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638B49C9" w14:textId="77777777" w:rsidR="005A121A" w:rsidRPr="00B40B6F" w:rsidRDefault="005A121A" w:rsidP="005A121A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/de = non exploded </w:t>
            </w:r>
            <w:proofErr w:type="spellStart"/>
            <w:r w:rsidRPr="00B40B6F">
              <w:rPr>
                <w:sz w:val="20"/>
                <w:lang w:val="en-US"/>
              </w:rPr>
              <w:t>Emtree</w:t>
            </w:r>
            <w:proofErr w:type="spellEnd"/>
            <w:r w:rsidRPr="00B40B6F">
              <w:rPr>
                <w:sz w:val="20"/>
                <w:lang w:val="en-US"/>
              </w:rPr>
              <w:t xml:space="preserve"> term</w:t>
            </w:r>
          </w:p>
          <w:p w14:paraId="719A9CA7" w14:textId="77777777" w:rsidR="005A121A" w:rsidRPr="00B40B6F" w:rsidRDefault="005A121A" w:rsidP="005A121A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proofErr w:type="spellStart"/>
            <w:proofErr w:type="gramStart"/>
            <w:r w:rsidRPr="00B40B6F">
              <w:rPr>
                <w:sz w:val="20"/>
                <w:lang w:val="en-US"/>
              </w:rPr>
              <w:t>ti,ab</w:t>
            </w:r>
            <w:proofErr w:type="spellEnd"/>
            <w:proofErr w:type="gramEnd"/>
            <w:r w:rsidRPr="00B40B6F">
              <w:rPr>
                <w:sz w:val="20"/>
                <w:lang w:val="en-US"/>
              </w:rPr>
              <w:t xml:space="preserve"> = title and abstract</w:t>
            </w:r>
          </w:p>
          <w:p w14:paraId="53789D71" w14:textId="77777777" w:rsidR="005A121A" w:rsidRPr="00B40B6F" w:rsidRDefault="005A121A" w:rsidP="005A121A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>NEAR/x = within x words, regardless of order</w:t>
            </w:r>
          </w:p>
          <w:p w14:paraId="553CCBBF" w14:textId="77777777" w:rsidR="005A121A" w:rsidRPr="00B40B6F" w:rsidRDefault="005A121A" w:rsidP="005A121A">
            <w:pPr>
              <w:pStyle w:val="NoSpacing"/>
              <w:numPr>
                <w:ilvl w:val="0"/>
                <w:numId w:val="1"/>
              </w:numPr>
              <w:rPr>
                <w:sz w:val="20"/>
                <w:lang w:val="en-US"/>
              </w:rPr>
            </w:pPr>
            <w:r w:rsidRPr="00B40B6F">
              <w:rPr>
                <w:sz w:val="20"/>
                <w:lang w:val="en-US"/>
              </w:rPr>
              <w:t xml:space="preserve">* = </w:t>
            </w:r>
            <w:proofErr w:type="gramStart"/>
            <w:r w:rsidRPr="00B40B6F">
              <w:rPr>
                <w:sz w:val="20"/>
                <w:lang w:val="en-US"/>
              </w:rPr>
              <w:t>truncation</w:t>
            </w:r>
            <w:proofErr w:type="gramEnd"/>
            <w:r w:rsidRPr="00B40B6F">
              <w:rPr>
                <w:sz w:val="20"/>
                <w:lang w:val="en-US"/>
              </w:rPr>
              <w:t xml:space="preserve"> of word for alternate endings</w:t>
            </w:r>
          </w:p>
        </w:tc>
      </w:tr>
      <w:tr w:rsidR="005A121A" w:rsidRPr="004F055F" w14:paraId="07AD5D6B" w14:textId="77777777" w:rsidTr="007F2599">
        <w:trPr>
          <w:trHeight w:val="1028"/>
        </w:trPr>
        <w:tc>
          <w:tcPr>
            <w:tcW w:w="9745" w:type="dxa"/>
            <w:gridSpan w:val="2"/>
          </w:tcPr>
          <w:p w14:paraId="6418C1DA" w14:textId="77777777" w:rsidR="005A121A" w:rsidRPr="004F055F" w:rsidRDefault="005A121A" w:rsidP="007F2599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24D1C46E" w14:textId="77777777" w:rsidR="005A121A" w:rsidRPr="00F35C84" w:rsidRDefault="005A121A" w:rsidP="007F2599">
            <w:pPr>
              <w:pStyle w:val="NormalWeb"/>
              <w:shd w:val="clear" w:color="auto" w:fill="FFFFFF"/>
              <w:spacing w:after="12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proofErr w:type="gram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'extracorporeal</w:t>
            </w:r>
            <w:proofErr w:type="gram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oxygenation'/de OR 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ecmo:ti,ab,kw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ecls:ti,ab,kw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 corporeal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'extracorporeal membrane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 corporeal membrane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 corporeal pump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'extracorporeal pump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 pulmonary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extrapulmonary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oxygenation*':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 corporeal life support*':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'extracorporeal life support*':</w:t>
            </w:r>
            <w:proofErr w:type="spellStart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>ti,ab,kw</w:t>
            </w:r>
            <w:proofErr w:type="spellEnd"/>
            <w:r w:rsidRPr="00F35C84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</w:p>
          <w:p w14:paraId="1E696995" w14:textId="77777777" w:rsidR="005A121A" w:rsidRPr="004F055F" w:rsidRDefault="005A121A" w:rsidP="007F2599">
            <w:pPr>
              <w:pStyle w:val="NormalWeb"/>
              <w:shd w:val="clear" w:color="auto" w:fill="FFFFFF"/>
              <w:spacing w:after="120" w:line="27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AND</w:t>
            </w:r>
          </w:p>
          <w:p w14:paraId="4D0446C1" w14:textId="77777777" w:rsidR="005A121A" w:rsidRPr="004F055F" w:rsidRDefault="005A121A" w:rsidP="007F2599">
            <w:pPr>
              <w:pStyle w:val="NormalWeb"/>
              <w:shd w:val="clear" w:color="auto" w:fill="FFFFFF"/>
              <w:spacing w:after="12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(</w:t>
            </w:r>
            <w:proofErr w:type="gram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'argatroban'</w:t>
            </w:r>
            <w:proofErr w:type="gram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/de OR '1 [n (1, 2, 3, 4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tetrahydro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3 methyl 8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quinolinesulfonyl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arginyl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] 4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methylpipecolic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acid':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'4 methyl 1 [n2 (1, 2, 3, 4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tetrahydro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3 methyl 8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quinolylsulfonyl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arginyl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]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pipecolic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acid':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'4 methyl 1 [n2 (3 methyl 1, 2, 3, 4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tetrahydro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8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quinolinesulfonyl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arginyl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] 2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piperidinecarboxylic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acid':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'4 methyl 1 [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nalpha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(3 methyl 1, 2, 3, 4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tetrahydro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8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quinolinesulfonyl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)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arginyl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] 2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piperidinecarboxylic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acid':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acova:ti,ab,tn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arganova:ti,ab,tn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argatra:ti,ab,tn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argatroban:ti,ab,tn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argipidine:ti,ab,tn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exembol:ti,ab,tn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'mci 9038':ti,ab,tn OR mci9038:ti,ab,tn OR 'md 805':ti,ab,tn OR md805:ti,ab,tn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novastan:ti,ab,tn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OR '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om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 xml:space="preserve"> 805':ti,ab,tn OR om805:ti,ab,tn OR </w:t>
            </w:r>
            <w:proofErr w:type="spellStart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slonnon:ti,ab,tn</w:t>
            </w:r>
            <w:proofErr w:type="spellEnd"/>
            <w:r w:rsidRPr="004F055F">
              <w:rPr>
                <w:rFonts w:ascii="Arial" w:hAnsi="Arial" w:cs="Arial"/>
                <w:color w:val="000000"/>
                <w:sz w:val="20"/>
                <w:szCs w:val="20"/>
              </w:rPr>
              <w:t>)</w:t>
            </w:r>
          </w:p>
          <w:p w14:paraId="381B3AD9" w14:textId="77777777" w:rsidR="005A121A" w:rsidRPr="004F055F" w:rsidRDefault="005A121A" w:rsidP="007F2599">
            <w:pPr>
              <w:pStyle w:val="NormalWeb"/>
              <w:shd w:val="clear" w:color="auto" w:fill="FFFFFF"/>
              <w:spacing w:before="0" w:beforeAutospacing="0" w:after="120" w:afterAutospacing="0" w:line="270" w:lineRule="atLeas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14:paraId="20E58965" w14:textId="77777777" w:rsidR="005A121A" w:rsidRPr="004F055F" w:rsidRDefault="005A121A" w:rsidP="005A121A">
      <w:pPr>
        <w:spacing w:after="200" w:line="276" w:lineRule="auto"/>
        <w:rPr>
          <w:lang w:val="en-US"/>
        </w:rPr>
      </w:pPr>
    </w:p>
    <w:p w14:paraId="20D4B206" w14:textId="77777777" w:rsidR="007E1E38" w:rsidRDefault="007E1E38"/>
    <w:sectPr w:rsidR="007E1E38" w:rsidSect="00DC2D1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074F89"/>
    <w:multiLevelType w:val="hybridMultilevel"/>
    <w:tmpl w:val="101428E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21A"/>
    <w:rsid w:val="004A082A"/>
    <w:rsid w:val="005A121A"/>
    <w:rsid w:val="007E1E38"/>
    <w:rsid w:val="00DC2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14A494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21A"/>
    <w:rPr>
      <w:rFonts w:ascii="Arial" w:eastAsiaTheme="minorHAnsi" w:hAnsi="Arial" w:cs="Arial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121A"/>
    <w:rPr>
      <w:rFonts w:ascii="Arial" w:eastAsiaTheme="minorHAnsi" w:hAnsi="Arial" w:cs="Arial"/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A121A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5A121A"/>
    <w:rPr>
      <w:rFonts w:ascii="Arial" w:eastAsiaTheme="minorHAnsi" w:hAnsi="Arial" w:cs="Arial"/>
      <w:lang w:val="sv-S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21A"/>
    <w:rPr>
      <w:rFonts w:ascii="Arial" w:eastAsiaTheme="minorHAnsi" w:hAnsi="Arial" w:cs="Arial"/>
      <w:lang w:val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121A"/>
    <w:rPr>
      <w:rFonts w:ascii="Arial" w:eastAsiaTheme="minorHAnsi" w:hAnsi="Arial" w:cs="Arial"/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A121A"/>
    <w:pPr>
      <w:spacing w:before="100" w:beforeAutospacing="1" w:after="100" w:afterAutospacing="1"/>
    </w:pPr>
    <w:rPr>
      <w:rFonts w:ascii="Times New Roman" w:hAnsi="Times New Roman" w:cs="Times New Roman"/>
      <w:lang w:val="en-US"/>
    </w:rPr>
  </w:style>
  <w:style w:type="paragraph" w:styleId="NoSpacing">
    <w:name w:val="No Spacing"/>
    <w:uiPriority w:val="1"/>
    <w:qFormat/>
    <w:rsid w:val="005A121A"/>
    <w:rPr>
      <w:rFonts w:ascii="Arial" w:eastAsiaTheme="minorHAnsi" w:hAnsi="Arial" w:cs="Arial"/>
      <w:lang w:val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230</Words>
  <Characters>1311</Characters>
  <Application>Microsoft Macintosh Word</Application>
  <DocSecurity>0</DocSecurity>
  <Lines>10</Lines>
  <Paragraphs>3</Paragraphs>
  <ScaleCrop>false</ScaleCrop>
  <Company/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Janos Geli</dc:creator>
  <cp:keywords/>
  <dc:description/>
  <cp:lastModifiedBy>Janos Geli</cp:lastModifiedBy>
  <cp:revision>2</cp:revision>
  <dcterms:created xsi:type="dcterms:W3CDTF">2020-05-18T22:40:00Z</dcterms:created>
  <dcterms:modified xsi:type="dcterms:W3CDTF">2020-07-04T22:34:00Z</dcterms:modified>
</cp:coreProperties>
</file>