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218BF9" w14:textId="503604E7" w:rsidR="00453244" w:rsidRPr="00453430" w:rsidRDefault="00A72DA7" w:rsidP="00453244">
      <w:pPr>
        <w:spacing w:after="120"/>
        <w:rPr>
          <w:rFonts w:ascii="Arial" w:hAnsi="Arial"/>
          <w:b/>
          <w:sz w:val="22"/>
          <w:szCs w:val="22"/>
        </w:rPr>
      </w:pPr>
      <w:bookmarkStart w:id="0" w:name="_GoBack"/>
      <w:bookmarkEnd w:id="0"/>
      <w:r>
        <w:rPr>
          <w:rFonts w:ascii="Arial" w:hAnsi="Arial"/>
          <w:b/>
        </w:rPr>
        <w:t xml:space="preserve">SUPPLEMENTAL </w:t>
      </w:r>
      <w:r w:rsidR="00453244" w:rsidRPr="00143751">
        <w:rPr>
          <w:rFonts w:ascii="Arial" w:hAnsi="Arial"/>
          <w:b/>
        </w:rPr>
        <w:t xml:space="preserve">TABLE </w:t>
      </w:r>
      <w:r>
        <w:rPr>
          <w:rFonts w:ascii="Arial" w:hAnsi="Arial"/>
          <w:b/>
        </w:rPr>
        <w:t>1</w:t>
      </w:r>
      <w:r w:rsidR="00453244" w:rsidRPr="00143751">
        <w:rPr>
          <w:rFonts w:ascii="Arial" w:hAnsi="Arial"/>
          <w:b/>
        </w:rPr>
        <w:t xml:space="preserve">. </w:t>
      </w:r>
      <w:r w:rsidR="00453244" w:rsidRPr="00143751">
        <w:rPr>
          <w:rFonts w:ascii="Arial" w:hAnsi="Arial"/>
          <w:b/>
          <w:sz w:val="22"/>
          <w:szCs w:val="22"/>
        </w:rPr>
        <w:t>Univariate regression models (entire study cohort)</w:t>
      </w:r>
    </w:p>
    <w:tbl>
      <w:tblPr>
        <w:tblW w:w="1387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154"/>
        <w:gridCol w:w="1315"/>
        <w:gridCol w:w="967"/>
        <w:gridCol w:w="1653"/>
        <w:gridCol w:w="1067"/>
        <w:gridCol w:w="1451"/>
        <w:gridCol w:w="882"/>
        <w:gridCol w:w="1529"/>
        <w:gridCol w:w="856"/>
      </w:tblGrid>
      <w:tr w:rsidR="00283E05" w:rsidRPr="00453430" w14:paraId="406CD9DE" w14:textId="77777777" w:rsidTr="001A3464">
        <w:tc>
          <w:tcPr>
            <w:tcW w:w="4154" w:type="dxa"/>
            <w:shd w:val="clear" w:color="auto" w:fill="auto"/>
          </w:tcPr>
          <w:p w14:paraId="64038B2C" w14:textId="77777777" w:rsidR="00453244" w:rsidRPr="00453430" w:rsidRDefault="00453244" w:rsidP="005A6B09">
            <w:pPr>
              <w:spacing w:before="120" w:after="120"/>
              <w:jc w:val="center"/>
              <w:rPr>
                <w:rFonts w:ascii="Arial" w:hAnsi="Arial"/>
                <w:b/>
                <w:sz w:val="20"/>
                <w:szCs w:val="21"/>
              </w:rPr>
            </w:pPr>
          </w:p>
        </w:tc>
        <w:tc>
          <w:tcPr>
            <w:tcW w:w="2282" w:type="dxa"/>
            <w:gridSpan w:val="2"/>
            <w:shd w:val="clear" w:color="auto" w:fill="auto"/>
          </w:tcPr>
          <w:p w14:paraId="76FF0E44" w14:textId="77777777" w:rsidR="00453244" w:rsidRPr="00E70B83" w:rsidRDefault="00453244" w:rsidP="005A6B09">
            <w:pPr>
              <w:spacing w:before="120" w:after="120"/>
              <w:jc w:val="center"/>
              <w:rPr>
                <w:rFonts w:ascii="Arial" w:hAnsi="Arial"/>
                <w:bCs/>
                <w:i/>
                <w:iCs/>
                <w:sz w:val="20"/>
                <w:szCs w:val="21"/>
              </w:rPr>
            </w:pPr>
            <w:r w:rsidRPr="00E70B83">
              <w:rPr>
                <w:rFonts w:ascii="Arial" w:hAnsi="Arial"/>
                <w:b/>
                <w:sz w:val="22"/>
              </w:rPr>
              <w:t>Risk of relapse</w:t>
            </w:r>
          </w:p>
        </w:tc>
        <w:tc>
          <w:tcPr>
            <w:tcW w:w="2720" w:type="dxa"/>
            <w:gridSpan w:val="2"/>
            <w:shd w:val="clear" w:color="auto" w:fill="auto"/>
          </w:tcPr>
          <w:p w14:paraId="31D34D80" w14:textId="77777777" w:rsidR="00453244" w:rsidRPr="00E70B83" w:rsidRDefault="00453244" w:rsidP="005A6B09">
            <w:pPr>
              <w:spacing w:before="120" w:after="120"/>
              <w:jc w:val="center"/>
              <w:rPr>
                <w:rFonts w:ascii="Arial" w:hAnsi="Arial"/>
                <w:bCs/>
                <w:i/>
                <w:iCs/>
                <w:sz w:val="20"/>
                <w:szCs w:val="21"/>
              </w:rPr>
            </w:pPr>
            <w:r w:rsidRPr="00E70B83">
              <w:rPr>
                <w:rFonts w:ascii="Arial" w:hAnsi="Arial"/>
                <w:b/>
                <w:sz w:val="22"/>
              </w:rPr>
              <w:t>Risk of relapse/death</w:t>
            </w:r>
          </w:p>
        </w:tc>
        <w:tc>
          <w:tcPr>
            <w:tcW w:w="2333" w:type="dxa"/>
            <w:gridSpan w:val="2"/>
            <w:shd w:val="clear" w:color="auto" w:fill="auto"/>
          </w:tcPr>
          <w:p w14:paraId="1250F8A7" w14:textId="77777777" w:rsidR="00453244" w:rsidRPr="00E70B83" w:rsidRDefault="00453244" w:rsidP="005A6B09">
            <w:pPr>
              <w:spacing w:before="120" w:after="120"/>
              <w:jc w:val="center"/>
              <w:rPr>
                <w:rFonts w:ascii="Arial" w:hAnsi="Arial"/>
                <w:bCs/>
                <w:i/>
                <w:iCs/>
                <w:sz w:val="20"/>
                <w:szCs w:val="21"/>
              </w:rPr>
            </w:pPr>
            <w:r w:rsidRPr="00E70B83">
              <w:rPr>
                <w:rFonts w:ascii="Arial" w:hAnsi="Arial"/>
                <w:b/>
                <w:sz w:val="22"/>
              </w:rPr>
              <w:t>Risk of death</w:t>
            </w:r>
          </w:p>
        </w:tc>
        <w:tc>
          <w:tcPr>
            <w:tcW w:w="2385" w:type="dxa"/>
            <w:gridSpan w:val="2"/>
          </w:tcPr>
          <w:p w14:paraId="475FC747" w14:textId="77777777" w:rsidR="00453244" w:rsidRPr="00453430" w:rsidRDefault="00453244" w:rsidP="005A6B09">
            <w:pPr>
              <w:spacing w:before="120" w:after="120"/>
              <w:jc w:val="center"/>
              <w:rPr>
                <w:rFonts w:ascii="Arial" w:hAnsi="Arial"/>
                <w:bCs/>
                <w:i/>
                <w:iCs/>
                <w:sz w:val="20"/>
                <w:szCs w:val="21"/>
              </w:rPr>
            </w:pPr>
            <w:r>
              <w:rPr>
                <w:rFonts w:ascii="Arial" w:hAnsi="Arial"/>
                <w:b/>
                <w:sz w:val="22"/>
              </w:rPr>
              <w:t>Risk of NRM</w:t>
            </w:r>
          </w:p>
        </w:tc>
      </w:tr>
      <w:tr w:rsidR="00810DF8" w:rsidRPr="00453430" w14:paraId="7068EE23" w14:textId="77777777" w:rsidTr="001A3464">
        <w:tc>
          <w:tcPr>
            <w:tcW w:w="4154" w:type="dxa"/>
            <w:shd w:val="clear" w:color="auto" w:fill="auto"/>
          </w:tcPr>
          <w:p w14:paraId="2AEEE2C8" w14:textId="77777777" w:rsidR="00453244" w:rsidRPr="00453430" w:rsidRDefault="00453244" w:rsidP="005A6B09">
            <w:pPr>
              <w:spacing w:before="120" w:after="120"/>
              <w:jc w:val="center"/>
              <w:rPr>
                <w:rFonts w:ascii="Arial" w:hAnsi="Arial"/>
                <w:b/>
                <w:sz w:val="20"/>
                <w:szCs w:val="21"/>
              </w:rPr>
            </w:pPr>
          </w:p>
        </w:tc>
        <w:tc>
          <w:tcPr>
            <w:tcW w:w="1315" w:type="dxa"/>
            <w:shd w:val="clear" w:color="auto" w:fill="auto"/>
          </w:tcPr>
          <w:p w14:paraId="297ED0EC" w14:textId="77777777" w:rsidR="00453244" w:rsidRPr="00453430" w:rsidRDefault="00453244" w:rsidP="005A6B09">
            <w:pPr>
              <w:spacing w:before="120" w:after="120"/>
              <w:jc w:val="center"/>
              <w:rPr>
                <w:rFonts w:ascii="Arial" w:hAnsi="Arial"/>
                <w:bCs/>
                <w:sz w:val="20"/>
                <w:szCs w:val="21"/>
              </w:rPr>
            </w:pPr>
            <w:r w:rsidRPr="00453430">
              <w:rPr>
                <w:rFonts w:ascii="Arial" w:hAnsi="Arial"/>
                <w:bCs/>
                <w:sz w:val="20"/>
                <w:szCs w:val="21"/>
              </w:rPr>
              <w:t>HR (95% CI)</w:t>
            </w:r>
          </w:p>
        </w:tc>
        <w:tc>
          <w:tcPr>
            <w:tcW w:w="967" w:type="dxa"/>
          </w:tcPr>
          <w:p w14:paraId="0121C568" w14:textId="77777777" w:rsidR="00453244" w:rsidRPr="00453430" w:rsidRDefault="00453244" w:rsidP="005A6B09">
            <w:pPr>
              <w:spacing w:before="120" w:after="120"/>
              <w:jc w:val="center"/>
              <w:rPr>
                <w:rFonts w:ascii="Arial" w:hAnsi="Arial"/>
                <w:bCs/>
                <w:sz w:val="20"/>
                <w:szCs w:val="21"/>
              </w:rPr>
            </w:pPr>
            <w:r w:rsidRPr="002705A4">
              <w:rPr>
                <w:rFonts w:ascii="Arial" w:hAnsi="Arial"/>
                <w:bCs/>
                <w:i/>
                <w:iCs/>
                <w:sz w:val="18"/>
                <w:szCs w:val="20"/>
              </w:rPr>
              <w:t>P</w:t>
            </w:r>
            <w:r w:rsidRPr="002705A4">
              <w:rPr>
                <w:rFonts w:ascii="Arial" w:hAnsi="Arial"/>
                <w:bCs/>
                <w:sz w:val="18"/>
                <w:szCs w:val="20"/>
              </w:rPr>
              <w:t>-value</w:t>
            </w:r>
          </w:p>
        </w:tc>
        <w:tc>
          <w:tcPr>
            <w:tcW w:w="1653" w:type="dxa"/>
            <w:shd w:val="clear" w:color="auto" w:fill="auto"/>
          </w:tcPr>
          <w:p w14:paraId="079EC7D4" w14:textId="77777777" w:rsidR="00453244" w:rsidRPr="00453430" w:rsidRDefault="00453244" w:rsidP="005A6B09">
            <w:pPr>
              <w:spacing w:before="120" w:after="120"/>
              <w:jc w:val="center"/>
              <w:rPr>
                <w:rFonts w:ascii="Arial" w:hAnsi="Arial"/>
                <w:b/>
                <w:sz w:val="20"/>
                <w:szCs w:val="21"/>
              </w:rPr>
            </w:pPr>
            <w:r w:rsidRPr="00453430">
              <w:rPr>
                <w:rFonts w:ascii="Arial" w:hAnsi="Arial"/>
                <w:bCs/>
                <w:sz w:val="20"/>
                <w:szCs w:val="21"/>
              </w:rPr>
              <w:t>HR (95% CI)</w:t>
            </w:r>
          </w:p>
        </w:tc>
        <w:tc>
          <w:tcPr>
            <w:tcW w:w="1067" w:type="dxa"/>
          </w:tcPr>
          <w:p w14:paraId="7164C776" w14:textId="77777777" w:rsidR="00453244" w:rsidRPr="00453430" w:rsidRDefault="00453244" w:rsidP="005A6B09">
            <w:pPr>
              <w:spacing w:before="120" w:after="120"/>
              <w:jc w:val="center"/>
              <w:rPr>
                <w:rFonts w:ascii="Arial" w:hAnsi="Arial"/>
                <w:b/>
                <w:sz w:val="20"/>
                <w:szCs w:val="21"/>
              </w:rPr>
            </w:pPr>
            <w:r w:rsidRPr="002705A4">
              <w:rPr>
                <w:rFonts w:ascii="Arial" w:hAnsi="Arial"/>
                <w:bCs/>
                <w:i/>
                <w:iCs/>
                <w:sz w:val="18"/>
                <w:szCs w:val="20"/>
              </w:rPr>
              <w:t>P</w:t>
            </w:r>
            <w:r w:rsidRPr="002705A4">
              <w:rPr>
                <w:rFonts w:ascii="Arial" w:hAnsi="Arial"/>
                <w:bCs/>
                <w:sz w:val="18"/>
                <w:szCs w:val="20"/>
              </w:rPr>
              <w:t>-value</w:t>
            </w:r>
          </w:p>
        </w:tc>
        <w:tc>
          <w:tcPr>
            <w:tcW w:w="1451" w:type="dxa"/>
            <w:shd w:val="clear" w:color="auto" w:fill="auto"/>
          </w:tcPr>
          <w:p w14:paraId="4244EF18" w14:textId="77777777" w:rsidR="00453244" w:rsidRPr="00453430" w:rsidRDefault="00453244" w:rsidP="005A6B09">
            <w:pPr>
              <w:spacing w:before="120" w:after="120"/>
              <w:jc w:val="center"/>
              <w:rPr>
                <w:rFonts w:ascii="Arial" w:hAnsi="Arial"/>
                <w:b/>
                <w:sz w:val="20"/>
                <w:szCs w:val="21"/>
              </w:rPr>
            </w:pPr>
            <w:r w:rsidRPr="00453430">
              <w:rPr>
                <w:rFonts w:ascii="Arial" w:hAnsi="Arial"/>
                <w:bCs/>
                <w:sz w:val="20"/>
                <w:szCs w:val="21"/>
              </w:rPr>
              <w:t>HR (95% CI)</w:t>
            </w:r>
          </w:p>
        </w:tc>
        <w:tc>
          <w:tcPr>
            <w:tcW w:w="882" w:type="dxa"/>
          </w:tcPr>
          <w:p w14:paraId="69953944" w14:textId="77777777" w:rsidR="00453244" w:rsidRPr="00791369" w:rsidRDefault="00453244" w:rsidP="005A6B09">
            <w:pPr>
              <w:spacing w:before="120" w:after="120"/>
              <w:jc w:val="center"/>
              <w:rPr>
                <w:rFonts w:ascii="Arial" w:hAnsi="Arial"/>
                <w:bCs/>
                <w:sz w:val="20"/>
                <w:szCs w:val="21"/>
              </w:rPr>
            </w:pPr>
            <w:r w:rsidRPr="002705A4">
              <w:rPr>
                <w:rFonts w:ascii="Arial" w:hAnsi="Arial"/>
                <w:bCs/>
                <w:i/>
                <w:iCs/>
                <w:sz w:val="18"/>
                <w:szCs w:val="20"/>
              </w:rPr>
              <w:t>P</w:t>
            </w:r>
            <w:r w:rsidRPr="002705A4">
              <w:rPr>
                <w:rFonts w:ascii="Arial" w:hAnsi="Arial"/>
                <w:bCs/>
                <w:sz w:val="18"/>
                <w:szCs w:val="20"/>
              </w:rPr>
              <w:t>-value</w:t>
            </w:r>
          </w:p>
        </w:tc>
        <w:tc>
          <w:tcPr>
            <w:tcW w:w="1529" w:type="dxa"/>
          </w:tcPr>
          <w:p w14:paraId="1CC2E5D5" w14:textId="77777777" w:rsidR="00453244" w:rsidRPr="00453430" w:rsidRDefault="00453244" w:rsidP="005A6B09">
            <w:pPr>
              <w:spacing w:before="120" w:after="120"/>
              <w:jc w:val="center"/>
              <w:rPr>
                <w:rFonts w:ascii="Arial" w:hAnsi="Arial"/>
                <w:b/>
                <w:sz w:val="20"/>
                <w:szCs w:val="21"/>
              </w:rPr>
            </w:pPr>
            <w:r w:rsidRPr="00453430">
              <w:rPr>
                <w:rFonts w:ascii="Arial" w:hAnsi="Arial"/>
                <w:bCs/>
                <w:sz w:val="20"/>
                <w:szCs w:val="21"/>
              </w:rPr>
              <w:t>HR (95% CI)</w:t>
            </w:r>
          </w:p>
        </w:tc>
        <w:tc>
          <w:tcPr>
            <w:tcW w:w="856" w:type="dxa"/>
          </w:tcPr>
          <w:p w14:paraId="7BF7E714" w14:textId="77777777" w:rsidR="00453244" w:rsidRPr="00453430" w:rsidRDefault="00453244" w:rsidP="005A6B09">
            <w:pPr>
              <w:spacing w:before="120" w:after="120"/>
              <w:jc w:val="center"/>
              <w:rPr>
                <w:rFonts w:ascii="Arial" w:hAnsi="Arial"/>
                <w:b/>
                <w:sz w:val="20"/>
                <w:szCs w:val="21"/>
              </w:rPr>
            </w:pPr>
            <w:r w:rsidRPr="002705A4">
              <w:rPr>
                <w:rFonts w:ascii="Arial" w:hAnsi="Arial"/>
                <w:bCs/>
                <w:i/>
                <w:iCs/>
                <w:sz w:val="18"/>
                <w:szCs w:val="20"/>
              </w:rPr>
              <w:t>P</w:t>
            </w:r>
            <w:r w:rsidRPr="002705A4">
              <w:rPr>
                <w:rFonts w:ascii="Arial" w:hAnsi="Arial"/>
                <w:bCs/>
                <w:sz w:val="18"/>
                <w:szCs w:val="20"/>
              </w:rPr>
              <w:t>-value</w:t>
            </w:r>
          </w:p>
        </w:tc>
      </w:tr>
      <w:tr w:rsidR="00810DF8" w:rsidRPr="00453430" w14:paraId="351907C5" w14:textId="77777777" w:rsidTr="001A3464">
        <w:tc>
          <w:tcPr>
            <w:tcW w:w="4154" w:type="dxa"/>
            <w:shd w:val="clear" w:color="auto" w:fill="auto"/>
          </w:tcPr>
          <w:p w14:paraId="0484A8EF" w14:textId="403C3D60" w:rsidR="00453244" w:rsidRPr="00453430" w:rsidRDefault="00453244" w:rsidP="005A6B0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Age group</w:t>
            </w:r>
            <w:r w:rsidR="0080442B">
              <w:rPr>
                <w:rFonts w:ascii="Arial" w:hAnsi="Arial" w:cs="Arial"/>
                <w:b/>
                <w:sz w:val="18"/>
                <w:szCs w:val="18"/>
              </w:rPr>
              <w:t xml:space="preserve"> (</w:t>
            </w:r>
            <w:r w:rsidR="00CE5CEE">
              <w:rPr>
                <w:rFonts w:ascii="Arial" w:hAnsi="Arial" w:cs="Arial"/>
                <w:b/>
                <w:sz w:val="18"/>
                <w:szCs w:val="18"/>
              </w:rPr>
              <w:t>r</w:t>
            </w:r>
            <w:r w:rsidR="0080442B">
              <w:rPr>
                <w:rFonts w:ascii="Arial" w:hAnsi="Arial" w:cs="Arial"/>
                <w:b/>
                <w:sz w:val="18"/>
                <w:szCs w:val="18"/>
              </w:rPr>
              <w:t>ef: 60-64 years)</w:t>
            </w:r>
          </w:p>
          <w:p w14:paraId="01EDC9C1" w14:textId="77777777" w:rsidR="00453244" w:rsidRPr="00453430" w:rsidRDefault="00453244" w:rsidP="005A6B09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453430">
              <w:rPr>
                <w:rFonts w:ascii="Arial" w:hAnsi="Arial" w:cs="Arial"/>
                <w:bCs/>
                <w:sz w:val="18"/>
                <w:szCs w:val="18"/>
              </w:rPr>
              <w:t xml:space="preserve">   </w:t>
            </w:r>
            <w:r>
              <w:rPr>
                <w:rFonts w:ascii="Arial" w:hAnsi="Arial" w:cs="Arial"/>
                <w:bCs/>
                <w:sz w:val="18"/>
                <w:szCs w:val="18"/>
              </w:rPr>
              <w:t>65-69 years</w:t>
            </w:r>
          </w:p>
          <w:p w14:paraId="1A61A5CA" w14:textId="77777777" w:rsidR="00453244" w:rsidRPr="00453430" w:rsidRDefault="00453244" w:rsidP="005A6B09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453430">
              <w:rPr>
                <w:rFonts w:ascii="Arial" w:hAnsi="Arial" w:cs="Arial"/>
                <w:bCs/>
                <w:sz w:val="18"/>
                <w:szCs w:val="18"/>
              </w:rPr>
              <w:t xml:space="preserve">   </w:t>
            </w:r>
            <w:r>
              <w:rPr>
                <w:rFonts w:ascii="Arial" w:hAnsi="Arial" w:cs="Arial"/>
                <w:bCs/>
                <w:sz w:val="18"/>
                <w:szCs w:val="18"/>
              </w:rPr>
              <w:t>≥70 years</w:t>
            </w:r>
          </w:p>
        </w:tc>
        <w:tc>
          <w:tcPr>
            <w:tcW w:w="1315" w:type="dxa"/>
            <w:shd w:val="clear" w:color="auto" w:fill="auto"/>
          </w:tcPr>
          <w:p w14:paraId="2F220476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757E618" w14:textId="18519869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2B5794">
              <w:rPr>
                <w:rFonts w:ascii="Arial" w:hAnsi="Arial" w:cs="Arial"/>
                <w:sz w:val="18"/>
                <w:szCs w:val="18"/>
              </w:rPr>
              <w:t>4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(0</w:t>
            </w:r>
            <w:r>
              <w:rPr>
                <w:rFonts w:ascii="Arial" w:hAnsi="Arial" w:cs="Arial"/>
                <w:sz w:val="18"/>
                <w:szCs w:val="18"/>
              </w:rPr>
              <w:t>.8</w:t>
            </w:r>
            <w:r w:rsidR="002B5794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-1.</w:t>
            </w:r>
            <w:r w:rsidR="002B5794">
              <w:rPr>
                <w:rFonts w:ascii="Arial" w:hAnsi="Arial" w:cs="Arial"/>
                <w:sz w:val="18"/>
                <w:szCs w:val="18"/>
              </w:rPr>
              <w:t>58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2222E151" w14:textId="0D50A8D3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</w:t>
            </w:r>
            <w:r w:rsidR="00A34CAA">
              <w:rPr>
                <w:rFonts w:ascii="Arial" w:hAnsi="Arial" w:cs="Arial"/>
                <w:sz w:val="18"/>
                <w:szCs w:val="18"/>
              </w:rPr>
              <w:t>2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0.69-1.5</w:t>
            </w:r>
            <w:r w:rsidR="002B5794">
              <w:rPr>
                <w:rFonts w:ascii="Arial" w:hAnsi="Arial" w:cs="Arial"/>
                <w:sz w:val="18"/>
                <w:szCs w:val="18"/>
              </w:rPr>
              <w:t>0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967" w:type="dxa"/>
          </w:tcPr>
          <w:p w14:paraId="2F2A958D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3DA51D7" w14:textId="6A694E5D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2B5794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  <w:p w14:paraId="09827B94" w14:textId="64F029F6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="002B579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653" w:type="dxa"/>
            <w:shd w:val="clear" w:color="auto" w:fill="auto"/>
          </w:tcPr>
          <w:p w14:paraId="6DCB8167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DF2AD33" w14:textId="3F9615C8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A921AA">
              <w:rPr>
                <w:rFonts w:ascii="Arial" w:hAnsi="Arial" w:cs="Arial"/>
                <w:sz w:val="18"/>
                <w:szCs w:val="18"/>
              </w:rPr>
              <w:t>4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0.9</w:t>
            </w:r>
            <w:r w:rsidR="00A921AA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-1.6</w:t>
            </w:r>
            <w:r w:rsidR="00A921AA">
              <w:rPr>
                <w:rFonts w:ascii="Arial" w:hAnsi="Arial" w:cs="Arial"/>
                <w:sz w:val="18"/>
                <w:szCs w:val="18"/>
              </w:rPr>
              <w:t>0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41EB74AA" w14:textId="3B1E34F3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</w:t>
            </w:r>
            <w:r w:rsidR="00A921AA">
              <w:rPr>
                <w:rFonts w:ascii="Arial" w:hAnsi="Arial" w:cs="Arial"/>
                <w:sz w:val="18"/>
                <w:szCs w:val="18"/>
              </w:rPr>
              <w:t>27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0.9</w:t>
            </w:r>
            <w:r w:rsidR="00A921AA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-1.</w:t>
            </w:r>
            <w:r w:rsidR="00A921AA">
              <w:rPr>
                <w:rFonts w:ascii="Arial" w:hAnsi="Arial" w:cs="Arial"/>
                <w:sz w:val="18"/>
                <w:szCs w:val="18"/>
              </w:rPr>
              <w:t>69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14:paraId="00E77042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00FDFB7" w14:textId="4B83A29A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A921AA">
              <w:rPr>
                <w:rFonts w:ascii="Arial" w:hAnsi="Arial" w:cs="Arial"/>
                <w:sz w:val="18"/>
                <w:szCs w:val="18"/>
              </w:rPr>
              <w:t>10</w:t>
            </w:r>
          </w:p>
          <w:p w14:paraId="2C06712F" w14:textId="1401C3F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A921AA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451" w:type="dxa"/>
            <w:shd w:val="clear" w:color="auto" w:fill="auto"/>
          </w:tcPr>
          <w:p w14:paraId="0E30DBBD" w14:textId="77777777" w:rsidR="00453244" w:rsidRPr="00757A03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B07CFF7" w14:textId="5FA9B644" w:rsidR="00453244" w:rsidRPr="00757A03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57A03">
              <w:rPr>
                <w:rFonts w:ascii="Arial" w:hAnsi="Arial" w:cs="Arial"/>
                <w:sz w:val="18"/>
                <w:szCs w:val="18"/>
              </w:rPr>
              <w:t>1.</w:t>
            </w:r>
            <w:r w:rsidR="00791369" w:rsidRPr="00757A03">
              <w:rPr>
                <w:rFonts w:ascii="Arial" w:hAnsi="Arial" w:cs="Arial"/>
                <w:sz w:val="18"/>
                <w:szCs w:val="18"/>
              </w:rPr>
              <w:t>3</w:t>
            </w:r>
            <w:r w:rsidR="00C70EC1">
              <w:rPr>
                <w:rFonts w:ascii="Arial" w:hAnsi="Arial" w:cs="Arial"/>
                <w:sz w:val="18"/>
                <w:szCs w:val="18"/>
              </w:rPr>
              <w:t>7</w:t>
            </w:r>
            <w:r w:rsidR="00791369" w:rsidRPr="00757A0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57A03">
              <w:rPr>
                <w:rFonts w:ascii="Arial" w:hAnsi="Arial" w:cs="Arial"/>
                <w:sz w:val="18"/>
                <w:szCs w:val="18"/>
              </w:rPr>
              <w:t>(1.</w:t>
            </w:r>
            <w:r w:rsidR="00791369" w:rsidRPr="00757A03">
              <w:rPr>
                <w:rFonts w:ascii="Arial" w:hAnsi="Arial" w:cs="Arial"/>
                <w:sz w:val="18"/>
                <w:szCs w:val="18"/>
              </w:rPr>
              <w:t>0</w:t>
            </w:r>
            <w:r w:rsidR="00C70EC1">
              <w:rPr>
                <w:rFonts w:ascii="Arial" w:hAnsi="Arial" w:cs="Arial"/>
                <w:sz w:val="18"/>
                <w:szCs w:val="18"/>
              </w:rPr>
              <w:t>5</w:t>
            </w:r>
            <w:r w:rsidRPr="00757A03">
              <w:rPr>
                <w:rFonts w:ascii="Arial" w:hAnsi="Arial" w:cs="Arial"/>
                <w:sz w:val="18"/>
                <w:szCs w:val="18"/>
              </w:rPr>
              <w:t>-1.</w:t>
            </w:r>
            <w:r w:rsidR="00791369" w:rsidRPr="00757A03">
              <w:rPr>
                <w:rFonts w:ascii="Arial" w:hAnsi="Arial" w:cs="Arial"/>
                <w:sz w:val="18"/>
                <w:szCs w:val="18"/>
              </w:rPr>
              <w:t>7</w:t>
            </w:r>
            <w:r w:rsidR="00C70EC1">
              <w:rPr>
                <w:rFonts w:ascii="Arial" w:hAnsi="Arial" w:cs="Arial"/>
                <w:sz w:val="18"/>
                <w:szCs w:val="18"/>
              </w:rPr>
              <w:t>8</w:t>
            </w:r>
            <w:r w:rsidRPr="00757A03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65C20926" w14:textId="18F831DC" w:rsidR="00453244" w:rsidRPr="00757A03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57A03">
              <w:rPr>
                <w:rFonts w:ascii="Arial" w:hAnsi="Arial" w:cs="Arial"/>
                <w:sz w:val="18"/>
                <w:szCs w:val="18"/>
              </w:rPr>
              <w:t>1.3</w:t>
            </w:r>
            <w:r w:rsidR="00C70EC1">
              <w:rPr>
                <w:rFonts w:ascii="Arial" w:hAnsi="Arial" w:cs="Arial"/>
                <w:sz w:val="18"/>
                <w:szCs w:val="18"/>
              </w:rPr>
              <w:t>0</w:t>
            </w:r>
            <w:r w:rsidRPr="00757A03">
              <w:rPr>
                <w:rFonts w:ascii="Arial" w:hAnsi="Arial" w:cs="Arial"/>
                <w:sz w:val="18"/>
                <w:szCs w:val="18"/>
              </w:rPr>
              <w:t xml:space="preserve"> (0.9</w:t>
            </w:r>
            <w:r w:rsidR="00C70EC1">
              <w:rPr>
                <w:rFonts w:ascii="Arial" w:hAnsi="Arial" w:cs="Arial"/>
                <w:sz w:val="18"/>
                <w:szCs w:val="18"/>
              </w:rPr>
              <w:t>6</w:t>
            </w:r>
            <w:r w:rsidRPr="00757A03">
              <w:rPr>
                <w:rFonts w:ascii="Arial" w:hAnsi="Arial" w:cs="Arial"/>
                <w:sz w:val="18"/>
                <w:szCs w:val="18"/>
              </w:rPr>
              <w:t>-1.7</w:t>
            </w:r>
            <w:r w:rsidR="00C70EC1">
              <w:rPr>
                <w:rFonts w:ascii="Arial" w:hAnsi="Arial" w:cs="Arial"/>
                <w:sz w:val="18"/>
                <w:szCs w:val="18"/>
              </w:rPr>
              <w:t>4</w:t>
            </w:r>
            <w:r w:rsidRPr="00757A0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82" w:type="dxa"/>
          </w:tcPr>
          <w:p w14:paraId="5FE5EF83" w14:textId="77777777" w:rsidR="00453244" w:rsidRPr="00757A03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9BC9A61" w14:textId="049D9300" w:rsidR="00453244" w:rsidRPr="00757A03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57A03">
              <w:rPr>
                <w:rFonts w:ascii="Arial" w:hAnsi="Arial" w:cs="Arial"/>
                <w:sz w:val="18"/>
                <w:szCs w:val="18"/>
              </w:rPr>
              <w:t>0.02</w:t>
            </w:r>
            <w:r w:rsidR="00C70EC1">
              <w:rPr>
                <w:rFonts w:ascii="Arial" w:hAnsi="Arial" w:cs="Arial"/>
                <w:sz w:val="18"/>
                <w:szCs w:val="18"/>
              </w:rPr>
              <w:t>1</w:t>
            </w:r>
          </w:p>
          <w:p w14:paraId="437B4A5D" w14:textId="751A3A24" w:rsidR="00453244" w:rsidRPr="00757A03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57A03">
              <w:rPr>
                <w:rFonts w:ascii="Arial" w:hAnsi="Arial" w:cs="Arial"/>
                <w:sz w:val="18"/>
                <w:szCs w:val="18"/>
              </w:rPr>
              <w:t>0.</w:t>
            </w:r>
            <w:r w:rsidR="00C70EC1" w:rsidRPr="00757A03">
              <w:rPr>
                <w:rFonts w:ascii="Arial" w:hAnsi="Arial" w:cs="Arial"/>
                <w:sz w:val="18"/>
                <w:szCs w:val="18"/>
              </w:rPr>
              <w:t>0</w:t>
            </w:r>
            <w:r w:rsidR="00C70EC1">
              <w:rPr>
                <w:rFonts w:ascii="Arial" w:hAnsi="Arial" w:cs="Arial"/>
                <w:sz w:val="18"/>
                <w:szCs w:val="18"/>
              </w:rPr>
              <w:t>85</w:t>
            </w:r>
          </w:p>
        </w:tc>
        <w:tc>
          <w:tcPr>
            <w:tcW w:w="1529" w:type="dxa"/>
          </w:tcPr>
          <w:p w14:paraId="6BE0A46E" w14:textId="77777777" w:rsidR="00453244" w:rsidRPr="00757A03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9E8B825" w14:textId="68B4FB17" w:rsidR="00453244" w:rsidRPr="00757A03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57A03">
              <w:rPr>
                <w:rFonts w:ascii="Arial" w:hAnsi="Arial" w:cs="Arial"/>
                <w:sz w:val="18"/>
                <w:szCs w:val="18"/>
              </w:rPr>
              <w:t>1.</w:t>
            </w:r>
            <w:r w:rsidR="00E4656E">
              <w:rPr>
                <w:rFonts w:ascii="Arial" w:hAnsi="Arial" w:cs="Arial"/>
                <w:sz w:val="18"/>
                <w:szCs w:val="18"/>
              </w:rPr>
              <w:t>38</w:t>
            </w:r>
            <w:r w:rsidRPr="00757A03">
              <w:rPr>
                <w:rFonts w:ascii="Arial" w:hAnsi="Arial" w:cs="Arial"/>
                <w:sz w:val="18"/>
                <w:szCs w:val="18"/>
              </w:rPr>
              <w:t xml:space="preserve"> (0.9</w:t>
            </w:r>
            <w:r w:rsidR="00E4656E">
              <w:rPr>
                <w:rFonts w:ascii="Arial" w:hAnsi="Arial" w:cs="Arial"/>
                <w:sz w:val="18"/>
                <w:szCs w:val="18"/>
              </w:rPr>
              <w:t>2</w:t>
            </w:r>
            <w:r w:rsidRPr="00757A03">
              <w:rPr>
                <w:rFonts w:ascii="Arial" w:hAnsi="Arial" w:cs="Arial"/>
                <w:sz w:val="18"/>
                <w:szCs w:val="18"/>
              </w:rPr>
              <w:t>-2.</w:t>
            </w:r>
            <w:r w:rsidR="00E4656E">
              <w:rPr>
                <w:rFonts w:ascii="Arial" w:hAnsi="Arial" w:cs="Arial"/>
                <w:sz w:val="18"/>
                <w:szCs w:val="18"/>
              </w:rPr>
              <w:t>08</w:t>
            </w:r>
            <w:r w:rsidRPr="00757A03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2FED4201" w14:textId="7BCE244D" w:rsidR="00453244" w:rsidRPr="00757A03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57A03">
              <w:rPr>
                <w:rFonts w:ascii="Arial" w:hAnsi="Arial" w:cs="Arial"/>
                <w:sz w:val="18"/>
                <w:szCs w:val="18"/>
              </w:rPr>
              <w:t>1.</w:t>
            </w:r>
            <w:r w:rsidR="00E4656E">
              <w:rPr>
                <w:rFonts w:ascii="Arial" w:hAnsi="Arial" w:cs="Arial"/>
                <w:sz w:val="18"/>
                <w:szCs w:val="18"/>
              </w:rPr>
              <w:t>69</w:t>
            </w:r>
            <w:r w:rsidR="00E4656E" w:rsidRPr="00757A0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57A03">
              <w:rPr>
                <w:rFonts w:ascii="Arial" w:hAnsi="Arial" w:cs="Arial"/>
                <w:sz w:val="18"/>
                <w:szCs w:val="18"/>
              </w:rPr>
              <w:t>(1.1</w:t>
            </w:r>
            <w:r w:rsidR="00E4656E">
              <w:rPr>
                <w:rFonts w:ascii="Arial" w:hAnsi="Arial" w:cs="Arial"/>
                <w:sz w:val="18"/>
                <w:szCs w:val="18"/>
              </w:rPr>
              <w:t>0</w:t>
            </w:r>
            <w:r w:rsidRPr="00757A03">
              <w:rPr>
                <w:rFonts w:ascii="Arial" w:hAnsi="Arial" w:cs="Arial"/>
                <w:sz w:val="18"/>
                <w:szCs w:val="18"/>
              </w:rPr>
              <w:t>-2.</w:t>
            </w:r>
            <w:r w:rsidR="00E4656E">
              <w:rPr>
                <w:rFonts w:ascii="Arial" w:hAnsi="Arial" w:cs="Arial"/>
                <w:sz w:val="18"/>
                <w:szCs w:val="18"/>
              </w:rPr>
              <w:t>60</w:t>
            </w:r>
            <w:r w:rsidRPr="00757A0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56" w:type="dxa"/>
          </w:tcPr>
          <w:p w14:paraId="3C09DCAE" w14:textId="77777777" w:rsidR="00453244" w:rsidRPr="00757A03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FCF6AC8" w14:textId="2E539915" w:rsidR="00453244" w:rsidRPr="00757A03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57A03">
              <w:rPr>
                <w:rFonts w:ascii="Arial" w:hAnsi="Arial" w:cs="Arial"/>
                <w:sz w:val="18"/>
                <w:szCs w:val="18"/>
              </w:rPr>
              <w:t>0.</w:t>
            </w:r>
            <w:r w:rsidR="00E4656E">
              <w:rPr>
                <w:rFonts w:ascii="Arial" w:hAnsi="Arial" w:cs="Arial"/>
                <w:sz w:val="18"/>
                <w:szCs w:val="18"/>
              </w:rPr>
              <w:t>12</w:t>
            </w:r>
          </w:p>
          <w:p w14:paraId="63404EB9" w14:textId="0B24B684" w:rsidR="00453244" w:rsidRPr="00757A03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57A03">
              <w:rPr>
                <w:rFonts w:ascii="Arial" w:hAnsi="Arial" w:cs="Arial"/>
                <w:sz w:val="18"/>
                <w:szCs w:val="18"/>
              </w:rPr>
              <w:t>0.</w:t>
            </w:r>
            <w:r w:rsidR="00E4656E" w:rsidRPr="00757A03">
              <w:rPr>
                <w:rFonts w:ascii="Arial" w:hAnsi="Arial" w:cs="Arial"/>
                <w:sz w:val="18"/>
                <w:szCs w:val="18"/>
              </w:rPr>
              <w:t>0</w:t>
            </w:r>
            <w:r w:rsidR="00E4656E">
              <w:rPr>
                <w:rFonts w:ascii="Arial" w:hAnsi="Arial" w:cs="Arial"/>
                <w:sz w:val="18"/>
                <w:szCs w:val="18"/>
              </w:rPr>
              <w:t>17</w:t>
            </w:r>
          </w:p>
        </w:tc>
      </w:tr>
      <w:tr w:rsidR="00810DF8" w:rsidRPr="00757A03" w14:paraId="046DD148" w14:textId="77777777" w:rsidTr="001A3464">
        <w:trPr>
          <w:trHeight w:val="305"/>
        </w:trPr>
        <w:tc>
          <w:tcPr>
            <w:tcW w:w="4154" w:type="dxa"/>
            <w:shd w:val="clear" w:color="auto" w:fill="auto"/>
          </w:tcPr>
          <w:p w14:paraId="1C4BCE03" w14:textId="6A98C7D9" w:rsidR="00453244" w:rsidRPr="00757A03" w:rsidRDefault="00182251" w:rsidP="005A6B0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Male</w:t>
            </w:r>
            <w:r w:rsidRPr="00757A03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453244" w:rsidRPr="00757A03">
              <w:rPr>
                <w:rFonts w:ascii="Arial" w:hAnsi="Arial" w:cs="Arial"/>
                <w:b/>
                <w:sz w:val="18"/>
                <w:szCs w:val="18"/>
              </w:rPr>
              <w:t>gender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(ref: female gender)</w:t>
            </w:r>
          </w:p>
        </w:tc>
        <w:tc>
          <w:tcPr>
            <w:tcW w:w="1315" w:type="dxa"/>
            <w:shd w:val="clear" w:color="auto" w:fill="auto"/>
          </w:tcPr>
          <w:p w14:paraId="232AFA78" w14:textId="61406860" w:rsidR="00453244" w:rsidRPr="00757A03" w:rsidRDefault="00182251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0.92</w:t>
            </w:r>
            <w:r w:rsidR="00453244" w:rsidRPr="00757A03">
              <w:rPr>
                <w:rFonts w:ascii="Arial" w:hAnsi="Arial" w:cs="Arial"/>
                <w:sz w:val="18"/>
                <w:szCs w:val="18"/>
              </w:rPr>
              <w:t xml:space="preserve"> (0.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9A6BF0">
              <w:rPr>
                <w:rFonts w:ascii="Arial" w:hAnsi="Arial" w:cs="Arial"/>
                <w:sz w:val="18"/>
                <w:szCs w:val="18"/>
              </w:rPr>
              <w:t>9</w:t>
            </w:r>
            <w:r w:rsidR="00453244" w:rsidRPr="00757A03">
              <w:rPr>
                <w:rFonts w:ascii="Arial" w:hAnsi="Arial" w:cs="Arial"/>
                <w:sz w:val="18"/>
                <w:szCs w:val="18"/>
              </w:rPr>
              <w:t>-1.</w:t>
            </w:r>
            <w:r>
              <w:rPr>
                <w:rFonts w:ascii="Arial" w:hAnsi="Arial" w:cs="Arial"/>
                <w:sz w:val="18"/>
                <w:szCs w:val="18"/>
              </w:rPr>
              <w:t>23</w:t>
            </w:r>
            <w:r w:rsidR="00453244" w:rsidRPr="00757A0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967" w:type="dxa"/>
          </w:tcPr>
          <w:p w14:paraId="42D79BF8" w14:textId="7EF11CFD" w:rsidR="00453244" w:rsidRPr="00757A03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57A03">
              <w:rPr>
                <w:rFonts w:ascii="Arial" w:hAnsi="Arial" w:cs="Arial"/>
                <w:sz w:val="18"/>
                <w:szCs w:val="18"/>
              </w:rPr>
              <w:t>0.</w:t>
            </w:r>
            <w:r w:rsidR="00182251">
              <w:rPr>
                <w:rFonts w:ascii="Arial" w:hAnsi="Arial" w:cs="Arial"/>
                <w:sz w:val="18"/>
                <w:szCs w:val="18"/>
              </w:rPr>
              <w:t>5</w:t>
            </w:r>
            <w:r w:rsidR="009A6BF0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653" w:type="dxa"/>
            <w:shd w:val="clear" w:color="auto" w:fill="auto"/>
          </w:tcPr>
          <w:p w14:paraId="648752C8" w14:textId="3E3A0B55" w:rsidR="00453244" w:rsidRPr="00757A03" w:rsidRDefault="000D2FAD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1.20</w:t>
            </w:r>
            <w:r w:rsidR="00453244" w:rsidRPr="00757A03">
              <w:rPr>
                <w:rFonts w:ascii="Arial" w:hAnsi="Arial" w:cs="Arial"/>
                <w:sz w:val="18"/>
                <w:szCs w:val="18"/>
              </w:rPr>
              <w:t xml:space="preserve"> (0.</w:t>
            </w:r>
            <w:r>
              <w:rPr>
                <w:rFonts w:ascii="Arial" w:hAnsi="Arial" w:cs="Arial"/>
                <w:sz w:val="18"/>
                <w:szCs w:val="18"/>
              </w:rPr>
              <w:t>96</w:t>
            </w:r>
            <w:r w:rsidR="00453244" w:rsidRPr="00757A03">
              <w:rPr>
                <w:rFonts w:ascii="Arial" w:hAnsi="Arial" w:cs="Arial"/>
                <w:sz w:val="18"/>
                <w:szCs w:val="18"/>
              </w:rPr>
              <w:t>-1.</w:t>
            </w:r>
            <w:r>
              <w:rPr>
                <w:rFonts w:ascii="Arial" w:hAnsi="Arial" w:cs="Arial"/>
                <w:sz w:val="18"/>
                <w:szCs w:val="18"/>
              </w:rPr>
              <w:t>50</w:t>
            </w:r>
            <w:r w:rsidR="00453244" w:rsidRPr="00757A0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14:paraId="367FACC1" w14:textId="53D19890" w:rsidR="00453244" w:rsidRPr="00757A03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57A03">
              <w:rPr>
                <w:rFonts w:ascii="Arial" w:hAnsi="Arial" w:cs="Arial"/>
                <w:sz w:val="18"/>
                <w:szCs w:val="18"/>
              </w:rPr>
              <w:t>0.</w:t>
            </w:r>
            <w:r w:rsidR="000D2FAD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451" w:type="dxa"/>
            <w:shd w:val="clear" w:color="auto" w:fill="auto"/>
          </w:tcPr>
          <w:p w14:paraId="5B1349BE" w14:textId="1A949ECC" w:rsidR="00453244" w:rsidRPr="00757A03" w:rsidRDefault="00591FC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1.31</w:t>
            </w:r>
            <w:r w:rsidR="008B345B" w:rsidRPr="00757A0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53244" w:rsidRPr="00757A03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1.04</w:t>
            </w:r>
            <w:r w:rsidR="00453244" w:rsidRPr="00757A0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1.65</w:t>
            </w:r>
            <w:r w:rsidR="00453244" w:rsidRPr="00757A0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82" w:type="dxa"/>
          </w:tcPr>
          <w:p w14:paraId="0E00F1DE" w14:textId="5FA8E893" w:rsidR="00453244" w:rsidRPr="00757A03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57A03">
              <w:rPr>
                <w:rFonts w:ascii="Arial" w:hAnsi="Arial" w:cs="Arial"/>
                <w:sz w:val="18"/>
                <w:szCs w:val="18"/>
              </w:rPr>
              <w:t>0.</w:t>
            </w:r>
            <w:r w:rsidR="00591FC4" w:rsidRPr="00757A03">
              <w:rPr>
                <w:rFonts w:ascii="Arial" w:hAnsi="Arial" w:cs="Arial"/>
                <w:sz w:val="18"/>
                <w:szCs w:val="18"/>
              </w:rPr>
              <w:t>0</w:t>
            </w:r>
            <w:r w:rsidR="00591FC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529" w:type="dxa"/>
          </w:tcPr>
          <w:p w14:paraId="554B7E14" w14:textId="27FCCCEA" w:rsidR="00453244" w:rsidRPr="00757A03" w:rsidRDefault="0003573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1.76</w:t>
            </w:r>
            <w:r w:rsidR="00453244" w:rsidRPr="00757A0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1.23</w:t>
            </w:r>
            <w:r w:rsidR="00453244" w:rsidRPr="00757A0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2.54</w:t>
            </w:r>
            <w:r w:rsidR="00453244" w:rsidRPr="00757A0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56" w:type="dxa"/>
          </w:tcPr>
          <w:p w14:paraId="4C30BA74" w14:textId="5435C6D5" w:rsidR="00453244" w:rsidRPr="00757A03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57A03">
              <w:rPr>
                <w:rFonts w:ascii="Arial" w:hAnsi="Arial" w:cs="Arial"/>
                <w:sz w:val="18"/>
                <w:szCs w:val="18"/>
              </w:rPr>
              <w:t>0.</w:t>
            </w:r>
            <w:r w:rsidR="00035734" w:rsidRPr="00757A03">
              <w:rPr>
                <w:rFonts w:ascii="Arial" w:hAnsi="Arial" w:cs="Arial"/>
                <w:sz w:val="18"/>
                <w:szCs w:val="18"/>
              </w:rPr>
              <w:t>0</w:t>
            </w:r>
            <w:r w:rsidR="00035734">
              <w:rPr>
                <w:rFonts w:ascii="Arial" w:hAnsi="Arial" w:cs="Arial"/>
                <w:sz w:val="18"/>
                <w:szCs w:val="18"/>
              </w:rPr>
              <w:t>022</w:t>
            </w:r>
          </w:p>
        </w:tc>
      </w:tr>
      <w:tr w:rsidR="00283E05" w:rsidRPr="00453430" w14:paraId="1A62BD5B" w14:textId="77777777" w:rsidTr="001A3464">
        <w:tc>
          <w:tcPr>
            <w:tcW w:w="4154" w:type="dxa"/>
            <w:shd w:val="clear" w:color="auto" w:fill="auto"/>
          </w:tcPr>
          <w:p w14:paraId="544203A9" w14:textId="6A557BB1" w:rsidR="008875ED" w:rsidRDefault="00B60842" w:rsidP="005A6B09">
            <w:pPr>
              <w:rPr>
                <w:rFonts w:ascii="Arial" w:hAnsi="Arial"/>
                <w:b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  <w:szCs w:val="18"/>
              </w:rPr>
              <w:t>ECOG p</w:t>
            </w:r>
            <w:r w:rsidR="008875ED">
              <w:rPr>
                <w:rFonts w:ascii="Arial" w:hAnsi="Arial"/>
                <w:b/>
                <w:sz w:val="18"/>
                <w:szCs w:val="18"/>
              </w:rPr>
              <w:t>erformance status (re</w:t>
            </w:r>
            <w:r w:rsidR="00CE5CEE">
              <w:rPr>
                <w:rFonts w:ascii="Arial" w:hAnsi="Arial"/>
                <w:b/>
                <w:sz w:val="18"/>
                <w:szCs w:val="18"/>
              </w:rPr>
              <w:t>f: 0-1)</w:t>
            </w:r>
          </w:p>
          <w:p w14:paraId="2314592D" w14:textId="4986E0AE" w:rsidR="00CE5CEE" w:rsidRPr="00726BCE" w:rsidRDefault="00CE5CEE" w:rsidP="005A6B09">
            <w:pPr>
              <w:rPr>
                <w:rFonts w:ascii="Arial" w:hAnsi="Arial"/>
                <w:bCs/>
                <w:sz w:val="18"/>
                <w:szCs w:val="18"/>
              </w:rPr>
            </w:pPr>
            <w:r>
              <w:rPr>
                <w:rFonts w:ascii="Arial" w:hAnsi="Arial"/>
                <w:bCs/>
                <w:sz w:val="18"/>
                <w:szCs w:val="18"/>
              </w:rPr>
              <w:t xml:space="preserve">   2-3</w:t>
            </w:r>
          </w:p>
        </w:tc>
        <w:tc>
          <w:tcPr>
            <w:tcW w:w="1315" w:type="dxa"/>
            <w:shd w:val="clear" w:color="auto" w:fill="auto"/>
          </w:tcPr>
          <w:p w14:paraId="0BE6AB80" w14:textId="77777777" w:rsidR="008875ED" w:rsidRDefault="008875ED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EADE624" w14:textId="34FC6881" w:rsidR="00CE5CEE" w:rsidRDefault="00700DCD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3.49</w:t>
            </w:r>
            <w:r w:rsidR="00CE5CEE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9A692A">
              <w:rPr>
                <w:rFonts w:ascii="Arial" w:hAnsi="Arial" w:cs="Arial"/>
                <w:sz w:val="18"/>
                <w:szCs w:val="18"/>
              </w:rPr>
              <w:t>2.24</w:t>
            </w:r>
            <w:r w:rsidR="00CE5CEE">
              <w:rPr>
                <w:rFonts w:ascii="Arial" w:hAnsi="Arial" w:cs="Arial"/>
                <w:sz w:val="18"/>
                <w:szCs w:val="18"/>
              </w:rPr>
              <w:t>-</w:t>
            </w:r>
            <w:r w:rsidR="009A692A">
              <w:rPr>
                <w:rFonts w:ascii="Arial" w:hAnsi="Arial" w:cs="Arial"/>
                <w:sz w:val="18"/>
                <w:szCs w:val="18"/>
              </w:rPr>
              <w:t>5.44</w:t>
            </w:r>
            <w:r w:rsidR="00CE5CEE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967" w:type="dxa"/>
          </w:tcPr>
          <w:p w14:paraId="4771FE46" w14:textId="77777777" w:rsidR="008875ED" w:rsidRDefault="008875ED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062E844" w14:textId="2AD161D5" w:rsidR="00CE5CEE" w:rsidRDefault="00CE5CEE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653" w:type="dxa"/>
            <w:shd w:val="clear" w:color="auto" w:fill="auto"/>
          </w:tcPr>
          <w:p w14:paraId="6D2764E4" w14:textId="77777777" w:rsidR="008875ED" w:rsidRDefault="008875ED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D7555D6" w14:textId="7052EB36" w:rsidR="000D2FAD" w:rsidRDefault="009A692A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3.69</w:t>
            </w:r>
            <w:r w:rsidR="000D2FAD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2.58</w:t>
            </w:r>
            <w:r w:rsidR="000D2FAD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5.28</w:t>
            </w:r>
            <w:r w:rsidR="000D2FAD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14:paraId="5BB0816B" w14:textId="77777777" w:rsidR="008875ED" w:rsidRDefault="008875ED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96AEA7B" w14:textId="501B9B3A" w:rsidR="000D2FAD" w:rsidRDefault="000D2FAD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451" w:type="dxa"/>
            <w:shd w:val="clear" w:color="auto" w:fill="auto"/>
          </w:tcPr>
          <w:p w14:paraId="6F6E36C2" w14:textId="77777777" w:rsidR="008875ED" w:rsidRDefault="008875ED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5B22E5A" w14:textId="306B4FA7" w:rsidR="00385A2F" w:rsidRDefault="007C544E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3.57</w:t>
            </w:r>
            <w:r w:rsidR="00385A2F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2.47</w:t>
            </w:r>
            <w:r w:rsidR="00385A2F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5.15</w:t>
            </w:r>
            <w:r w:rsidR="00385A2F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82" w:type="dxa"/>
          </w:tcPr>
          <w:p w14:paraId="047D6C5F" w14:textId="77777777" w:rsidR="008875ED" w:rsidRDefault="008875ED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FA8F8FB" w14:textId="3694F7BB" w:rsidR="00385A2F" w:rsidRDefault="00385A2F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529" w:type="dxa"/>
          </w:tcPr>
          <w:p w14:paraId="20277CC2" w14:textId="77777777" w:rsidR="008875ED" w:rsidRDefault="008875ED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0647732" w14:textId="15B4D10F" w:rsidR="00035734" w:rsidRDefault="007C544E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4.09</w:t>
            </w:r>
            <w:r w:rsidR="00035734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2.22</w:t>
            </w:r>
            <w:r w:rsidR="00035734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7.54</w:t>
            </w:r>
            <w:r w:rsidR="0003573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56" w:type="dxa"/>
          </w:tcPr>
          <w:p w14:paraId="53F1C52F" w14:textId="77777777" w:rsidR="008875ED" w:rsidRDefault="008875ED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93D93FB" w14:textId="7B5361B2" w:rsidR="00035734" w:rsidRDefault="0003573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810DF8" w:rsidRPr="00453430" w14:paraId="663F433C" w14:textId="77777777" w:rsidTr="001A3464">
        <w:tc>
          <w:tcPr>
            <w:tcW w:w="4154" w:type="dxa"/>
            <w:shd w:val="clear" w:color="auto" w:fill="auto"/>
          </w:tcPr>
          <w:p w14:paraId="0402622B" w14:textId="3B968389" w:rsidR="00453244" w:rsidRPr="00935200" w:rsidRDefault="00453244" w:rsidP="005A6B09">
            <w:pPr>
              <w:rPr>
                <w:rFonts w:ascii="Arial" w:hAnsi="Arial"/>
                <w:b/>
                <w:sz w:val="18"/>
                <w:szCs w:val="18"/>
              </w:rPr>
            </w:pPr>
            <w:r w:rsidRPr="00935200">
              <w:rPr>
                <w:rFonts w:ascii="Arial" w:hAnsi="Arial"/>
                <w:b/>
                <w:sz w:val="18"/>
                <w:szCs w:val="18"/>
              </w:rPr>
              <w:t>HCT Comorbidity Index</w:t>
            </w:r>
            <w:r w:rsidR="0080442B">
              <w:rPr>
                <w:rFonts w:ascii="Arial" w:hAnsi="Arial"/>
                <w:b/>
                <w:sz w:val="18"/>
                <w:szCs w:val="18"/>
              </w:rPr>
              <w:t xml:space="preserve"> (</w:t>
            </w:r>
            <w:r w:rsidR="00F105C5">
              <w:rPr>
                <w:rFonts w:ascii="Arial" w:hAnsi="Arial"/>
                <w:b/>
                <w:sz w:val="18"/>
                <w:szCs w:val="18"/>
              </w:rPr>
              <w:t>r</w:t>
            </w:r>
            <w:r w:rsidR="0080442B">
              <w:rPr>
                <w:rFonts w:ascii="Arial" w:hAnsi="Arial"/>
                <w:b/>
                <w:sz w:val="18"/>
                <w:szCs w:val="18"/>
              </w:rPr>
              <w:t>ef: 0-1)</w:t>
            </w:r>
          </w:p>
          <w:p w14:paraId="503D226C" w14:textId="77777777" w:rsidR="00453244" w:rsidRPr="00935200" w:rsidRDefault="00453244" w:rsidP="005A6B09">
            <w:pPr>
              <w:rPr>
                <w:rFonts w:ascii="Arial" w:hAnsi="Arial"/>
                <w:sz w:val="18"/>
                <w:szCs w:val="18"/>
              </w:rPr>
            </w:pPr>
            <w:r w:rsidRPr="00935200">
              <w:rPr>
                <w:rFonts w:ascii="Arial" w:hAnsi="Arial"/>
                <w:sz w:val="18"/>
                <w:szCs w:val="18"/>
              </w:rPr>
              <w:t xml:space="preserve">   2-3</w:t>
            </w:r>
          </w:p>
          <w:p w14:paraId="545E79DA" w14:textId="77777777" w:rsidR="00453244" w:rsidRPr="00453430" w:rsidRDefault="00453244" w:rsidP="005A6B0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35200">
              <w:rPr>
                <w:rFonts w:ascii="Arial" w:hAnsi="Arial"/>
                <w:sz w:val="18"/>
                <w:szCs w:val="18"/>
              </w:rPr>
              <w:t xml:space="preserve">   ≥4</w:t>
            </w:r>
          </w:p>
        </w:tc>
        <w:tc>
          <w:tcPr>
            <w:tcW w:w="1315" w:type="dxa"/>
            <w:shd w:val="clear" w:color="auto" w:fill="auto"/>
          </w:tcPr>
          <w:p w14:paraId="47757A42" w14:textId="77777777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0B4409D" w14:textId="008B6C8F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</w:t>
            </w:r>
            <w:r w:rsidR="00A24168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 xml:space="preserve"> (0.7</w:t>
            </w:r>
            <w:r w:rsidR="00A24168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-1.4</w:t>
            </w:r>
            <w:r w:rsidR="00A24168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0E1F9664" w14:textId="4E9664F8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</w:t>
            </w:r>
            <w:r w:rsidR="004C249F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 xml:space="preserve"> (0.8</w:t>
            </w:r>
            <w:r w:rsidR="004C249F">
              <w:rPr>
                <w:rFonts w:ascii="Arial" w:hAnsi="Arial" w:cs="Arial"/>
                <w:sz w:val="18"/>
                <w:szCs w:val="18"/>
              </w:rPr>
              <w:t>7</w:t>
            </w:r>
            <w:r>
              <w:rPr>
                <w:rFonts w:ascii="Arial" w:hAnsi="Arial" w:cs="Arial"/>
                <w:sz w:val="18"/>
                <w:szCs w:val="18"/>
              </w:rPr>
              <w:t>-1.</w:t>
            </w:r>
            <w:r w:rsidR="004C249F">
              <w:rPr>
                <w:rFonts w:ascii="Arial" w:hAnsi="Arial" w:cs="Arial"/>
                <w:sz w:val="18"/>
                <w:szCs w:val="18"/>
              </w:rPr>
              <w:t>73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967" w:type="dxa"/>
          </w:tcPr>
          <w:p w14:paraId="6CD920A7" w14:textId="77777777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C9701EB" w14:textId="42D864ED" w:rsidR="00453244" w:rsidRDefault="00A24168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</w:t>
            </w:r>
          </w:p>
          <w:p w14:paraId="083164D9" w14:textId="02A4A1C2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4C249F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653" w:type="dxa"/>
            <w:shd w:val="clear" w:color="auto" w:fill="auto"/>
          </w:tcPr>
          <w:p w14:paraId="69F68F74" w14:textId="77777777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F7D694F" w14:textId="2ED4A07D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</w:t>
            </w:r>
            <w:r w:rsidR="00C75765">
              <w:rPr>
                <w:rFonts w:ascii="Arial" w:hAnsi="Arial" w:cs="Arial"/>
                <w:sz w:val="18"/>
                <w:szCs w:val="18"/>
              </w:rPr>
              <w:t>8</w:t>
            </w:r>
            <w:r>
              <w:rPr>
                <w:rFonts w:ascii="Arial" w:hAnsi="Arial" w:cs="Arial"/>
                <w:sz w:val="18"/>
                <w:szCs w:val="18"/>
              </w:rPr>
              <w:t xml:space="preserve"> (0.8</w:t>
            </w:r>
            <w:r w:rsidR="00C75765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-1.4</w:t>
            </w:r>
            <w:r w:rsidR="00C75765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693DD9A8" w14:textId="628C4049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</w:t>
            </w:r>
            <w:r w:rsidR="00C75765">
              <w:rPr>
                <w:rFonts w:ascii="Arial" w:hAnsi="Arial" w:cs="Arial"/>
                <w:sz w:val="18"/>
                <w:szCs w:val="18"/>
              </w:rPr>
              <w:t xml:space="preserve">46 </w:t>
            </w:r>
            <w:r>
              <w:rPr>
                <w:rFonts w:ascii="Arial" w:hAnsi="Arial" w:cs="Arial"/>
                <w:sz w:val="18"/>
                <w:szCs w:val="18"/>
              </w:rPr>
              <w:t>(1.1</w:t>
            </w:r>
            <w:r w:rsidR="00C75765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="00202654">
              <w:rPr>
                <w:rFonts w:ascii="Arial" w:hAnsi="Arial" w:cs="Arial"/>
                <w:sz w:val="18"/>
                <w:szCs w:val="18"/>
              </w:rPr>
              <w:t>1.9</w:t>
            </w:r>
            <w:r w:rsidR="00C75765">
              <w:rPr>
                <w:rFonts w:ascii="Arial" w:hAnsi="Arial" w:cs="Arial"/>
                <w:sz w:val="18"/>
                <w:szCs w:val="18"/>
              </w:rPr>
              <w:t>1</w:t>
            </w:r>
            <w:r w:rsidR="0020265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14:paraId="04D3F9B2" w14:textId="77777777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1597272" w14:textId="398B2A5B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C75765">
              <w:rPr>
                <w:rFonts w:ascii="Arial" w:hAnsi="Arial" w:cs="Arial"/>
                <w:sz w:val="18"/>
                <w:szCs w:val="18"/>
              </w:rPr>
              <w:t>60</w:t>
            </w:r>
          </w:p>
          <w:p w14:paraId="3F886FA8" w14:textId="20BC3A6C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C75765">
              <w:rPr>
                <w:rFonts w:ascii="Arial" w:hAnsi="Arial" w:cs="Arial"/>
                <w:sz w:val="18"/>
                <w:szCs w:val="18"/>
              </w:rPr>
              <w:t>0047</w:t>
            </w:r>
          </w:p>
        </w:tc>
        <w:tc>
          <w:tcPr>
            <w:tcW w:w="1451" w:type="dxa"/>
            <w:shd w:val="clear" w:color="auto" w:fill="auto"/>
          </w:tcPr>
          <w:p w14:paraId="70305D9D" w14:textId="77777777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0466E80" w14:textId="67C9B560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</w:t>
            </w:r>
            <w:r w:rsidR="007030B0">
              <w:rPr>
                <w:rFonts w:ascii="Arial" w:hAnsi="Arial" w:cs="Arial"/>
                <w:sz w:val="18"/>
                <w:szCs w:val="18"/>
              </w:rPr>
              <w:t>08</w:t>
            </w:r>
            <w:r>
              <w:rPr>
                <w:rFonts w:ascii="Arial" w:hAnsi="Arial" w:cs="Arial"/>
                <w:sz w:val="18"/>
                <w:szCs w:val="18"/>
              </w:rPr>
              <w:t xml:space="preserve"> (0.8</w:t>
            </w:r>
            <w:r w:rsidR="007030B0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-1.4</w:t>
            </w:r>
            <w:r w:rsidR="007030B0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7909DF17" w14:textId="56C1D45C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</w:t>
            </w:r>
            <w:r w:rsidR="008D5564">
              <w:rPr>
                <w:rFonts w:ascii="Arial" w:hAnsi="Arial" w:cs="Arial"/>
                <w:sz w:val="18"/>
                <w:szCs w:val="18"/>
              </w:rPr>
              <w:t>5</w:t>
            </w:r>
            <w:r w:rsidR="007030B0">
              <w:rPr>
                <w:rFonts w:ascii="Arial" w:hAnsi="Arial" w:cs="Arial"/>
                <w:sz w:val="18"/>
                <w:szCs w:val="18"/>
              </w:rPr>
              <w:t>5</w:t>
            </w:r>
            <w:r w:rsidR="008D5564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(1.</w:t>
            </w:r>
            <w:r w:rsidR="008D5564">
              <w:rPr>
                <w:rFonts w:ascii="Arial" w:hAnsi="Arial" w:cs="Arial"/>
                <w:sz w:val="18"/>
                <w:szCs w:val="18"/>
              </w:rPr>
              <w:t>1</w:t>
            </w:r>
            <w:r w:rsidR="007030B0">
              <w:rPr>
                <w:rFonts w:ascii="Arial" w:hAnsi="Arial" w:cs="Arial"/>
                <w:sz w:val="18"/>
                <w:szCs w:val="18"/>
              </w:rPr>
              <w:t>8</w:t>
            </w:r>
            <w:r>
              <w:rPr>
                <w:rFonts w:ascii="Arial" w:hAnsi="Arial" w:cs="Arial"/>
                <w:sz w:val="18"/>
                <w:szCs w:val="18"/>
              </w:rPr>
              <w:t>-2.</w:t>
            </w:r>
            <w:r w:rsidR="008D5564">
              <w:rPr>
                <w:rFonts w:ascii="Arial" w:hAnsi="Arial" w:cs="Arial"/>
                <w:sz w:val="18"/>
                <w:szCs w:val="18"/>
              </w:rPr>
              <w:t>0</w:t>
            </w:r>
            <w:r w:rsidR="007030B0"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82" w:type="dxa"/>
          </w:tcPr>
          <w:p w14:paraId="0AC07736" w14:textId="77777777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87C669E" w14:textId="4F91DA01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7030B0">
              <w:rPr>
                <w:rFonts w:ascii="Arial" w:hAnsi="Arial" w:cs="Arial"/>
                <w:sz w:val="18"/>
                <w:szCs w:val="18"/>
              </w:rPr>
              <w:t>60</w:t>
            </w:r>
          </w:p>
          <w:p w14:paraId="37798DBF" w14:textId="425050BA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0.001</w:t>
            </w:r>
            <w:r w:rsidR="007030B0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529" w:type="dxa"/>
          </w:tcPr>
          <w:p w14:paraId="4D3FA3C4" w14:textId="77777777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B9C7983" w14:textId="0E6995D0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</w:t>
            </w:r>
            <w:r w:rsidR="00D00E77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 xml:space="preserve"> (0.7</w:t>
            </w:r>
            <w:r w:rsidR="00D00E77">
              <w:rPr>
                <w:rFonts w:ascii="Arial" w:hAnsi="Arial" w:cs="Arial"/>
                <w:sz w:val="18"/>
                <w:szCs w:val="18"/>
              </w:rPr>
              <w:t>8</w:t>
            </w:r>
            <w:r>
              <w:rPr>
                <w:rFonts w:ascii="Arial" w:hAnsi="Arial" w:cs="Arial"/>
                <w:sz w:val="18"/>
                <w:szCs w:val="18"/>
              </w:rPr>
              <w:t>-1.8</w:t>
            </w:r>
            <w:r w:rsidR="00D00E77">
              <w:rPr>
                <w:rFonts w:ascii="Arial" w:hAnsi="Arial" w:cs="Arial"/>
                <w:sz w:val="18"/>
                <w:szCs w:val="18"/>
              </w:rPr>
              <w:t>8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3CEE8F99" w14:textId="2504117B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</w:t>
            </w:r>
            <w:r w:rsidR="00464C54">
              <w:rPr>
                <w:rFonts w:ascii="Arial" w:hAnsi="Arial" w:cs="Arial"/>
                <w:sz w:val="18"/>
                <w:szCs w:val="18"/>
              </w:rPr>
              <w:t>8</w:t>
            </w:r>
            <w:r>
              <w:rPr>
                <w:rFonts w:ascii="Arial" w:hAnsi="Arial" w:cs="Arial"/>
                <w:sz w:val="18"/>
                <w:szCs w:val="18"/>
              </w:rPr>
              <w:t>9 (1.</w:t>
            </w:r>
            <w:r w:rsidR="00464C54">
              <w:rPr>
                <w:rFonts w:ascii="Arial" w:hAnsi="Arial" w:cs="Arial"/>
                <w:sz w:val="18"/>
                <w:szCs w:val="18"/>
              </w:rPr>
              <w:t>25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="00464C54">
              <w:rPr>
                <w:rFonts w:ascii="Arial" w:hAnsi="Arial" w:cs="Arial"/>
                <w:sz w:val="18"/>
                <w:szCs w:val="18"/>
              </w:rPr>
              <w:t>2.85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56" w:type="dxa"/>
          </w:tcPr>
          <w:p w14:paraId="2707C7E9" w14:textId="77777777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B9E1BFD" w14:textId="03A4F57A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E30A7D">
              <w:rPr>
                <w:rFonts w:ascii="Arial" w:hAnsi="Arial" w:cs="Arial"/>
                <w:sz w:val="18"/>
                <w:szCs w:val="18"/>
              </w:rPr>
              <w:t>4</w:t>
            </w:r>
            <w:r w:rsidR="00D00E77">
              <w:rPr>
                <w:rFonts w:ascii="Arial" w:hAnsi="Arial" w:cs="Arial"/>
                <w:sz w:val="18"/>
                <w:szCs w:val="18"/>
              </w:rPr>
              <w:t>0</w:t>
            </w:r>
          </w:p>
          <w:p w14:paraId="2BA4A449" w14:textId="0016A425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D00E77">
              <w:rPr>
                <w:rFonts w:ascii="Arial" w:hAnsi="Arial" w:cs="Arial"/>
                <w:sz w:val="18"/>
                <w:szCs w:val="18"/>
              </w:rPr>
              <w:t>0027</w:t>
            </w:r>
          </w:p>
        </w:tc>
      </w:tr>
      <w:tr w:rsidR="00810DF8" w:rsidRPr="00453430" w14:paraId="2AA7A815" w14:textId="77777777" w:rsidTr="001A3464">
        <w:tc>
          <w:tcPr>
            <w:tcW w:w="4154" w:type="dxa"/>
            <w:shd w:val="clear" w:color="auto" w:fill="auto"/>
          </w:tcPr>
          <w:p w14:paraId="24032FE9" w14:textId="73D21088" w:rsidR="00453244" w:rsidRPr="00453430" w:rsidRDefault="00453244" w:rsidP="005A6B0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53430">
              <w:rPr>
                <w:rFonts w:ascii="Arial" w:hAnsi="Arial" w:cs="Arial"/>
                <w:b/>
                <w:sz w:val="18"/>
                <w:szCs w:val="18"/>
              </w:rPr>
              <w:t>Disease type</w:t>
            </w:r>
            <w:r w:rsidR="0080442B">
              <w:rPr>
                <w:rFonts w:ascii="Arial" w:hAnsi="Arial" w:cs="Arial"/>
                <w:b/>
                <w:sz w:val="18"/>
                <w:szCs w:val="18"/>
              </w:rPr>
              <w:t xml:space="preserve"> (</w:t>
            </w:r>
            <w:r w:rsidR="00CE5CEE">
              <w:rPr>
                <w:rFonts w:ascii="Arial" w:hAnsi="Arial" w:cs="Arial"/>
                <w:b/>
                <w:sz w:val="18"/>
                <w:szCs w:val="18"/>
              </w:rPr>
              <w:t>r</w:t>
            </w:r>
            <w:r w:rsidR="0080442B">
              <w:rPr>
                <w:rFonts w:ascii="Arial" w:hAnsi="Arial" w:cs="Arial"/>
                <w:b/>
                <w:sz w:val="18"/>
                <w:szCs w:val="18"/>
              </w:rPr>
              <w:t xml:space="preserve">ef: </w:t>
            </w:r>
            <w:r w:rsidR="0080442B" w:rsidRPr="002705A4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de novo</w:t>
            </w:r>
            <w:r w:rsidR="0080442B">
              <w:rPr>
                <w:rFonts w:ascii="Arial" w:hAnsi="Arial" w:cs="Arial"/>
                <w:b/>
                <w:sz w:val="18"/>
                <w:szCs w:val="18"/>
              </w:rPr>
              <w:t xml:space="preserve"> AML)</w:t>
            </w:r>
          </w:p>
          <w:p w14:paraId="430C89FF" w14:textId="77777777" w:rsidR="00453244" w:rsidRPr="00453430" w:rsidRDefault="00453244" w:rsidP="005A6B09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453430">
              <w:rPr>
                <w:rFonts w:ascii="Arial" w:hAnsi="Arial" w:cs="Arial"/>
                <w:bCs/>
                <w:sz w:val="18"/>
                <w:szCs w:val="18"/>
              </w:rPr>
              <w:t xml:space="preserve">   Secondary AML</w:t>
            </w:r>
          </w:p>
          <w:p w14:paraId="5316D03B" w14:textId="77777777" w:rsidR="00453244" w:rsidRPr="00453430" w:rsidRDefault="00453244" w:rsidP="005A6B09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453430">
              <w:rPr>
                <w:rFonts w:ascii="Arial" w:hAnsi="Arial" w:cs="Arial"/>
                <w:bCs/>
                <w:sz w:val="18"/>
                <w:szCs w:val="18"/>
              </w:rPr>
              <w:t xml:space="preserve">   MDS/AML</w:t>
            </w:r>
          </w:p>
        </w:tc>
        <w:tc>
          <w:tcPr>
            <w:tcW w:w="1315" w:type="dxa"/>
            <w:shd w:val="clear" w:color="auto" w:fill="auto"/>
          </w:tcPr>
          <w:p w14:paraId="2D3F440C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116C8CB" w14:textId="35C5DBAA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03046A">
              <w:rPr>
                <w:rFonts w:ascii="Arial" w:hAnsi="Arial" w:cs="Arial"/>
                <w:sz w:val="18"/>
                <w:szCs w:val="18"/>
              </w:rPr>
              <w:t>8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(1.0</w:t>
            </w:r>
            <w:r w:rsidR="0003046A">
              <w:rPr>
                <w:rFonts w:ascii="Arial" w:hAnsi="Arial" w:cs="Arial"/>
                <w:sz w:val="18"/>
                <w:szCs w:val="18"/>
              </w:rPr>
              <w:t>7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="0003046A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="0003046A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3221C99F" w14:textId="38ABAE81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 w:rsidR="0003046A">
              <w:rPr>
                <w:rFonts w:ascii="Arial" w:hAnsi="Arial" w:cs="Arial"/>
                <w:sz w:val="18"/>
                <w:szCs w:val="18"/>
              </w:rPr>
              <w:t>21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(0.</w:t>
            </w:r>
            <w:r w:rsidR="0003046A">
              <w:rPr>
                <w:rFonts w:ascii="Arial" w:hAnsi="Arial" w:cs="Arial"/>
                <w:sz w:val="18"/>
                <w:szCs w:val="18"/>
              </w:rPr>
              <w:t>80</w:t>
            </w:r>
            <w:r>
              <w:rPr>
                <w:rFonts w:ascii="Arial" w:hAnsi="Arial" w:cs="Arial"/>
                <w:sz w:val="18"/>
                <w:szCs w:val="18"/>
              </w:rPr>
              <w:t>-1.</w:t>
            </w:r>
            <w:r w:rsidR="0003046A">
              <w:rPr>
                <w:rFonts w:ascii="Arial" w:hAnsi="Arial" w:cs="Arial"/>
                <w:sz w:val="18"/>
                <w:szCs w:val="18"/>
              </w:rPr>
              <w:t>83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967" w:type="dxa"/>
          </w:tcPr>
          <w:p w14:paraId="5540A33D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DFFAE33" w14:textId="2D52659A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0.0</w:t>
            </w:r>
            <w:r w:rsidR="0003046A">
              <w:rPr>
                <w:rFonts w:ascii="Arial" w:hAnsi="Arial" w:cs="Arial"/>
                <w:sz w:val="18"/>
                <w:szCs w:val="18"/>
              </w:rPr>
              <w:t>18</w:t>
            </w:r>
          </w:p>
          <w:p w14:paraId="54CACF0A" w14:textId="117778E5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03046A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653" w:type="dxa"/>
            <w:shd w:val="clear" w:color="auto" w:fill="auto"/>
          </w:tcPr>
          <w:p w14:paraId="03759DDC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0EC2382" w14:textId="112E1FAE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 w:rsidR="00A05931">
              <w:rPr>
                <w:rFonts w:ascii="Arial" w:hAnsi="Arial" w:cs="Arial"/>
                <w:sz w:val="18"/>
                <w:szCs w:val="18"/>
              </w:rPr>
              <w:t>33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(1.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A05931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-1.</w:t>
            </w:r>
            <w:r w:rsidR="00A05931">
              <w:rPr>
                <w:rFonts w:ascii="Arial" w:hAnsi="Arial" w:cs="Arial"/>
                <w:sz w:val="18"/>
                <w:szCs w:val="18"/>
              </w:rPr>
              <w:t>71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2E1B3102" w14:textId="582DF645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A05931">
              <w:rPr>
                <w:rFonts w:ascii="Arial" w:hAnsi="Arial" w:cs="Arial"/>
                <w:sz w:val="18"/>
                <w:szCs w:val="18"/>
              </w:rPr>
              <w:t>8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(0.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  <w:r w:rsidR="00CD67C7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-1.</w:t>
            </w:r>
            <w:r w:rsidR="00CD67C7">
              <w:rPr>
                <w:rFonts w:ascii="Arial" w:hAnsi="Arial" w:cs="Arial"/>
                <w:sz w:val="18"/>
                <w:szCs w:val="18"/>
              </w:rPr>
              <w:t>61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14:paraId="6433DA17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61B33E5" w14:textId="089570B2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0.0</w:t>
            </w:r>
            <w:r w:rsidR="00CD67C7">
              <w:rPr>
                <w:rFonts w:ascii="Arial" w:hAnsi="Arial" w:cs="Arial"/>
                <w:sz w:val="18"/>
                <w:szCs w:val="18"/>
              </w:rPr>
              <w:t>2</w:t>
            </w:r>
            <w:r w:rsidR="0012659E">
              <w:rPr>
                <w:rFonts w:ascii="Arial" w:hAnsi="Arial" w:cs="Arial"/>
                <w:sz w:val="18"/>
                <w:szCs w:val="18"/>
              </w:rPr>
              <w:t>5</w:t>
            </w:r>
          </w:p>
          <w:p w14:paraId="0CA2C07F" w14:textId="1B1C4D2D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CD67C7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451" w:type="dxa"/>
            <w:shd w:val="clear" w:color="auto" w:fill="auto"/>
          </w:tcPr>
          <w:p w14:paraId="5ABF759E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9916CE4" w14:textId="30DDD598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 w:rsidR="00487097">
              <w:rPr>
                <w:rFonts w:ascii="Arial" w:hAnsi="Arial" w:cs="Arial"/>
                <w:sz w:val="18"/>
                <w:szCs w:val="18"/>
              </w:rPr>
              <w:t>20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487097">
              <w:rPr>
                <w:rFonts w:ascii="Arial" w:hAnsi="Arial" w:cs="Arial"/>
                <w:sz w:val="18"/>
                <w:szCs w:val="18"/>
              </w:rPr>
              <w:t>93</w:t>
            </w:r>
            <w:r>
              <w:rPr>
                <w:rFonts w:ascii="Arial" w:hAnsi="Arial" w:cs="Arial"/>
                <w:sz w:val="18"/>
                <w:szCs w:val="18"/>
              </w:rPr>
              <w:t>-1.5</w:t>
            </w:r>
            <w:r w:rsidR="00487097">
              <w:rPr>
                <w:rFonts w:ascii="Arial" w:hAnsi="Arial" w:cs="Arial"/>
                <w:sz w:val="18"/>
                <w:szCs w:val="18"/>
              </w:rPr>
              <w:t>5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6B0B3D85" w14:textId="49580188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21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0.8</w:t>
            </w:r>
            <w:r w:rsidR="00673651">
              <w:rPr>
                <w:rFonts w:ascii="Arial" w:hAnsi="Arial" w:cs="Arial"/>
                <w:sz w:val="18"/>
                <w:szCs w:val="18"/>
              </w:rPr>
              <w:t>8</w:t>
            </w:r>
            <w:r>
              <w:rPr>
                <w:rFonts w:ascii="Arial" w:hAnsi="Arial" w:cs="Arial"/>
                <w:sz w:val="18"/>
                <w:szCs w:val="18"/>
              </w:rPr>
              <w:t>-1.6</w:t>
            </w:r>
            <w:r w:rsidR="00487097">
              <w:rPr>
                <w:rFonts w:ascii="Arial" w:hAnsi="Arial" w:cs="Arial"/>
                <w:sz w:val="18"/>
                <w:szCs w:val="18"/>
              </w:rPr>
              <w:t>8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82" w:type="dxa"/>
          </w:tcPr>
          <w:p w14:paraId="2943F73A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E56EE6C" w14:textId="503FAC0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487097">
              <w:rPr>
                <w:rFonts w:ascii="Arial" w:hAnsi="Arial" w:cs="Arial"/>
                <w:sz w:val="18"/>
                <w:szCs w:val="18"/>
              </w:rPr>
              <w:t>17</w:t>
            </w:r>
          </w:p>
          <w:p w14:paraId="680591CE" w14:textId="35B7586B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487097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29" w:type="dxa"/>
          </w:tcPr>
          <w:p w14:paraId="38B76D52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1054B8D" w14:textId="1FBF0C8C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 w:rsidR="006A0149">
              <w:rPr>
                <w:rFonts w:ascii="Arial" w:hAnsi="Arial" w:cs="Arial"/>
                <w:sz w:val="18"/>
                <w:szCs w:val="18"/>
              </w:rPr>
              <w:t>1</w:t>
            </w:r>
            <w:r w:rsidR="00843426">
              <w:rPr>
                <w:rFonts w:ascii="Arial" w:hAnsi="Arial" w:cs="Arial"/>
                <w:sz w:val="18"/>
                <w:szCs w:val="18"/>
              </w:rPr>
              <w:t>4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6A0149">
              <w:rPr>
                <w:rFonts w:ascii="Arial" w:hAnsi="Arial" w:cs="Arial"/>
                <w:sz w:val="18"/>
                <w:szCs w:val="18"/>
              </w:rPr>
              <w:t>7</w:t>
            </w:r>
            <w:r w:rsidR="00843426">
              <w:rPr>
                <w:rFonts w:ascii="Arial" w:hAnsi="Arial" w:cs="Arial"/>
                <w:sz w:val="18"/>
                <w:szCs w:val="18"/>
              </w:rPr>
              <w:t>7</w:t>
            </w:r>
            <w:r>
              <w:rPr>
                <w:rFonts w:ascii="Arial" w:hAnsi="Arial" w:cs="Arial"/>
                <w:sz w:val="18"/>
                <w:szCs w:val="18"/>
              </w:rPr>
              <w:t>-1.</w:t>
            </w:r>
            <w:r w:rsidR="00843426">
              <w:rPr>
                <w:rFonts w:ascii="Arial" w:hAnsi="Arial" w:cs="Arial"/>
                <w:sz w:val="18"/>
                <w:szCs w:val="18"/>
              </w:rPr>
              <w:t>70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733054BC" w14:textId="4084B69E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 w:rsidR="00843426">
              <w:rPr>
                <w:rFonts w:ascii="Arial" w:hAnsi="Arial" w:cs="Arial"/>
                <w:sz w:val="18"/>
                <w:szCs w:val="18"/>
              </w:rPr>
              <w:t>14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(0.</w:t>
            </w:r>
            <w:r w:rsidR="00843426">
              <w:rPr>
                <w:rFonts w:ascii="Arial" w:hAnsi="Arial" w:cs="Arial"/>
                <w:sz w:val="18"/>
                <w:szCs w:val="18"/>
              </w:rPr>
              <w:t>70</w:t>
            </w:r>
            <w:r>
              <w:rPr>
                <w:rFonts w:ascii="Arial" w:hAnsi="Arial" w:cs="Arial"/>
                <w:sz w:val="18"/>
                <w:szCs w:val="18"/>
              </w:rPr>
              <w:t>-1.</w:t>
            </w:r>
            <w:r w:rsidR="00843426">
              <w:rPr>
                <w:rFonts w:ascii="Arial" w:hAnsi="Arial" w:cs="Arial"/>
                <w:sz w:val="18"/>
                <w:szCs w:val="18"/>
              </w:rPr>
              <w:t>85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56" w:type="dxa"/>
          </w:tcPr>
          <w:p w14:paraId="202F9B86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313AFDB" w14:textId="3E5E9C19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843426">
              <w:rPr>
                <w:rFonts w:ascii="Arial" w:hAnsi="Arial" w:cs="Arial"/>
                <w:sz w:val="18"/>
                <w:szCs w:val="18"/>
              </w:rPr>
              <w:t>50</w:t>
            </w:r>
          </w:p>
          <w:p w14:paraId="054E5F38" w14:textId="4E97369C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843426">
              <w:rPr>
                <w:rFonts w:ascii="Arial" w:hAnsi="Arial" w:cs="Arial"/>
                <w:sz w:val="18"/>
                <w:szCs w:val="18"/>
              </w:rPr>
              <w:t>59</w:t>
            </w:r>
          </w:p>
        </w:tc>
      </w:tr>
      <w:tr w:rsidR="00810DF8" w:rsidRPr="00453430" w14:paraId="276C3DC7" w14:textId="77777777" w:rsidTr="001A3464">
        <w:tc>
          <w:tcPr>
            <w:tcW w:w="4154" w:type="dxa"/>
            <w:shd w:val="clear" w:color="auto" w:fill="auto"/>
          </w:tcPr>
          <w:p w14:paraId="7CE80511" w14:textId="199D8A3E" w:rsidR="00453244" w:rsidRPr="00453430" w:rsidRDefault="00453244" w:rsidP="005A6B0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53430">
              <w:rPr>
                <w:rFonts w:ascii="Arial" w:hAnsi="Arial" w:cs="Arial"/>
                <w:b/>
                <w:sz w:val="18"/>
                <w:szCs w:val="18"/>
              </w:rPr>
              <w:t>Cytogenetic risk</w:t>
            </w:r>
            <w:r w:rsidR="0080442B">
              <w:rPr>
                <w:rFonts w:ascii="Arial" w:hAnsi="Arial" w:cs="Arial"/>
                <w:b/>
                <w:sz w:val="18"/>
                <w:szCs w:val="18"/>
              </w:rPr>
              <w:t xml:space="preserve"> (</w:t>
            </w:r>
            <w:r w:rsidR="00F105C5">
              <w:rPr>
                <w:rFonts w:ascii="Arial" w:hAnsi="Arial" w:cs="Arial"/>
                <w:b/>
                <w:sz w:val="18"/>
                <w:szCs w:val="18"/>
              </w:rPr>
              <w:t>r</w:t>
            </w:r>
            <w:r w:rsidR="0080442B">
              <w:rPr>
                <w:rFonts w:ascii="Arial" w:hAnsi="Arial" w:cs="Arial"/>
                <w:b/>
                <w:sz w:val="18"/>
                <w:szCs w:val="18"/>
              </w:rPr>
              <w:t>ef: intermediate)</w:t>
            </w:r>
          </w:p>
          <w:p w14:paraId="6C175C67" w14:textId="77777777" w:rsidR="00453244" w:rsidRPr="00453430" w:rsidRDefault="00453244" w:rsidP="005A6B09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453430">
              <w:rPr>
                <w:rFonts w:ascii="Arial" w:hAnsi="Arial" w:cs="Arial"/>
                <w:bCs/>
                <w:sz w:val="18"/>
                <w:szCs w:val="18"/>
              </w:rPr>
              <w:t xml:space="preserve">   Favorable</w:t>
            </w:r>
          </w:p>
          <w:p w14:paraId="6AEEDA45" w14:textId="77777777" w:rsidR="00453244" w:rsidRPr="00453430" w:rsidRDefault="00453244" w:rsidP="005A6B09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453430">
              <w:rPr>
                <w:rFonts w:ascii="Arial" w:hAnsi="Arial" w:cs="Arial"/>
                <w:bCs/>
                <w:sz w:val="18"/>
                <w:szCs w:val="18"/>
              </w:rPr>
              <w:t xml:space="preserve">   Adverse</w:t>
            </w:r>
          </w:p>
        </w:tc>
        <w:tc>
          <w:tcPr>
            <w:tcW w:w="1315" w:type="dxa"/>
            <w:shd w:val="clear" w:color="auto" w:fill="auto"/>
          </w:tcPr>
          <w:p w14:paraId="68387782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94DAC8A" w14:textId="4BCD3BA6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32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0.04-2.3</w:t>
            </w:r>
            <w:r w:rsidR="00801F78">
              <w:rPr>
                <w:rFonts w:ascii="Arial" w:hAnsi="Arial" w:cs="Arial"/>
                <w:sz w:val="18"/>
                <w:szCs w:val="18"/>
              </w:rPr>
              <w:t>0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394B65AD" w14:textId="332E766C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2.</w:t>
            </w:r>
            <w:r w:rsidR="00801F78">
              <w:rPr>
                <w:rFonts w:ascii="Arial" w:hAnsi="Arial" w:cs="Arial"/>
                <w:sz w:val="18"/>
                <w:szCs w:val="18"/>
              </w:rPr>
              <w:t>61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1.</w:t>
            </w:r>
            <w:r w:rsidR="00801F78">
              <w:rPr>
                <w:rFonts w:ascii="Arial" w:hAnsi="Arial" w:cs="Arial"/>
                <w:sz w:val="18"/>
                <w:szCs w:val="18"/>
              </w:rPr>
              <w:t>94</w:t>
            </w:r>
            <w:r>
              <w:rPr>
                <w:rFonts w:ascii="Arial" w:hAnsi="Arial" w:cs="Arial"/>
                <w:sz w:val="18"/>
                <w:szCs w:val="18"/>
              </w:rPr>
              <w:t>-3.</w:t>
            </w:r>
            <w:r w:rsidR="00801F78">
              <w:rPr>
                <w:rFonts w:ascii="Arial" w:hAnsi="Arial" w:cs="Arial"/>
                <w:sz w:val="18"/>
                <w:szCs w:val="18"/>
              </w:rPr>
              <w:t>51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967" w:type="dxa"/>
          </w:tcPr>
          <w:p w14:paraId="1C8860FC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6FD73CC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26</w:t>
            </w:r>
          </w:p>
          <w:p w14:paraId="0116249B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653" w:type="dxa"/>
            <w:shd w:val="clear" w:color="auto" w:fill="auto"/>
          </w:tcPr>
          <w:p w14:paraId="4986EC94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82ED24A" w14:textId="45C4213D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="007C797C">
              <w:rPr>
                <w:rFonts w:ascii="Arial" w:hAnsi="Arial" w:cs="Arial"/>
                <w:sz w:val="18"/>
                <w:szCs w:val="18"/>
              </w:rPr>
              <w:t>2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(0.4</w:t>
            </w:r>
            <w:r w:rsidR="007C797C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-2.0</w:t>
            </w:r>
            <w:r w:rsidR="007C797C">
              <w:rPr>
                <w:rFonts w:ascii="Arial" w:hAnsi="Arial" w:cs="Arial"/>
                <w:sz w:val="18"/>
                <w:szCs w:val="18"/>
              </w:rPr>
              <w:t>7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003B6F5C" w14:textId="2A28B62E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  <w:r w:rsidR="007C797C">
              <w:rPr>
                <w:rFonts w:ascii="Arial" w:hAnsi="Arial" w:cs="Arial"/>
                <w:sz w:val="18"/>
                <w:szCs w:val="18"/>
              </w:rPr>
              <w:t>3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(1.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7C797C"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-2.</w:t>
            </w:r>
            <w:r w:rsidR="007C797C">
              <w:rPr>
                <w:rFonts w:ascii="Arial" w:hAnsi="Arial" w:cs="Arial"/>
                <w:sz w:val="18"/>
                <w:szCs w:val="18"/>
              </w:rPr>
              <w:t>31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14:paraId="032BD6A5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3D63097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83</w:t>
            </w:r>
          </w:p>
          <w:p w14:paraId="6E01A17E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451" w:type="dxa"/>
            <w:shd w:val="clear" w:color="auto" w:fill="auto"/>
          </w:tcPr>
          <w:p w14:paraId="4F9D5C34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2E7136D" w14:textId="76E1C94A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75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(0.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926704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-1.8</w:t>
            </w:r>
            <w:r w:rsidR="008622DD">
              <w:rPr>
                <w:rFonts w:ascii="Arial" w:hAnsi="Arial" w:cs="Arial"/>
                <w:sz w:val="18"/>
                <w:szCs w:val="18"/>
              </w:rPr>
              <w:t>4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3906A2C3" w14:textId="068182C2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4324B1">
              <w:rPr>
                <w:rFonts w:ascii="Arial" w:hAnsi="Arial" w:cs="Arial"/>
                <w:sz w:val="18"/>
                <w:szCs w:val="18"/>
              </w:rPr>
              <w:t>7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(1.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8622DD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-2.1</w:t>
            </w:r>
            <w:r w:rsidR="008622DD">
              <w:rPr>
                <w:rFonts w:ascii="Arial" w:hAnsi="Arial" w:cs="Arial"/>
                <w:sz w:val="18"/>
                <w:szCs w:val="18"/>
              </w:rPr>
              <w:t>1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82" w:type="dxa"/>
          </w:tcPr>
          <w:p w14:paraId="4E9EEE8D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2327DA6" w14:textId="31820E1D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8622DD"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160DA012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529" w:type="dxa"/>
          </w:tcPr>
          <w:p w14:paraId="23C292FB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A8D62C0" w14:textId="758E1D7A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1.4</w:t>
            </w:r>
            <w:r w:rsidR="00234EF6">
              <w:rPr>
                <w:rFonts w:ascii="Arial" w:hAnsi="Arial" w:cs="Arial"/>
                <w:sz w:val="18"/>
                <w:szCs w:val="18"/>
              </w:rPr>
              <w:t>5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(0.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234EF6">
              <w:rPr>
                <w:rFonts w:ascii="Arial" w:hAnsi="Arial" w:cs="Arial"/>
                <w:sz w:val="18"/>
                <w:szCs w:val="18"/>
              </w:rPr>
              <w:t>9</w:t>
            </w:r>
            <w:r>
              <w:rPr>
                <w:rFonts w:ascii="Arial" w:hAnsi="Arial" w:cs="Arial"/>
                <w:sz w:val="18"/>
                <w:szCs w:val="18"/>
              </w:rPr>
              <w:t>-3.5</w:t>
            </w:r>
            <w:r w:rsidR="00234EF6">
              <w:rPr>
                <w:rFonts w:ascii="Arial" w:hAnsi="Arial" w:cs="Arial"/>
                <w:sz w:val="18"/>
                <w:szCs w:val="18"/>
              </w:rPr>
              <w:t>7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618B2CE8" w14:textId="2D7E5E8C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</w:t>
            </w:r>
            <w:r w:rsidR="00234EF6">
              <w:rPr>
                <w:rFonts w:ascii="Arial" w:hAnsi="Arial" w:cs="Arial"/>
                <w:sz w:val="18"/>
                <w:szCs w:val="18"/>
              </w:rPr>
              <w:t>0</w:t>
            </w:r>
            <w:r w:rsidR="0032748F">
              <w:rPr>
                <w:rFonts w:ascii="Arial" w:hAnsi="Arial" w:cs="Arial"/>
                <w:sz w:val="18"/>
                <w:szCs w:val="18"/>
              </w:rPr>
              <w:t>0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(0.</w:t>
            </w:r>
            <w:r w:rsidR="00234EF6">
              <w:rPr>
                <w:rFonts w:ascii="Arial" w:hAnsi="Arial" w:cs="Arial"/>
                <w:sz w:val="18"/>
                <w:szCs w:val="18"/>
              </w:rPr>
              <w:t>67</w:t>
            </w:r>
            <w:r>
              <w:rPr>
                <w:rFonts w:ascii="Arial" w:hAnsi="Arial" w:cs="Arial"/>
                <w:sz w:val="18"/>
                <w:szCs w:val="18"/>
              </w:rPr>
              <w:t>-1.</w:t>
            </w:r>
            <w:r w:rsidR="00234EF6">
              <w:rPr>
                <w:rFonts w:ascii="Arial" w:hAnsi="Arial" w:cs="Arial"/>
                <w:sz w:val="18"/>
                <w:szCs w:val="18"/>
              </w:rPr>
              <w:t>52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56" w:type="dxa"/>
          </w:tcPr>
          <w:p w14:paraId="33469E8B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73D014E" w14:textId="63FDF108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32748F">
              <w:rPr>
                <w:rFonts w:ascii="Arial" w:hAnsi="Arial" w:cs="Arial"/>
                <w:sz w:val="18"/>
                <w:szCs w:val="18"/>
              </w:rPr>
              <w:t>4</w:t>
            </w:r>
            <w:r w:rsidR="00234EF6">
              <w:rPr>
                <w:rFonts w:ascii="Arial" w:hAnsi="Arial" w:cs="Arial"/>
                <w:sz w:val="18"/>
                <w:szCs w:val="18"/>
              </w:rPr>
              <w:t>2</w:t>
            </w:r>
          </w:p>
          <w:p w14:paraId="3D19F22B" w14:textId="2014A762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234EF6">
              <w:rPr>
                <w:rFonts w:ascii="Arial" w:hAnsi="Arial" w:cs="Arial"/>
                <w:sz w:val="18"/>
                <w:szCs w:val="18"/>
              </w:rPr>
              <w:t>98</w:t>
            </w:r>
          </w:p>
        </w:tc>
      </w:tr>
      <w:tr w:rsidR="00810DF8" w:rsidRPr="00453430" w14:paraId="408FA7EF" w14:textId="77777777" w:rsidTr="001A3464">
        <w:tc>
          <w:tcPr>
            <w:tcW w:w="4154" w:type="dxa"/>
            <w:shd w:val="clear" w:color="auto" w:fill="auto"/>
          </w:tcPr>
          <w:p w14:paraId="7E8AD32E" w14:textId="332111B1" w:rsidR="00453244" w:rsidRPr="00453430" w:rsidRDefault="00453244" w:rsidP="005A6B0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53430">
              <w:rPr>
                <w:rFonts w:ascii="Arial" w:hAnsi="Arial" w:cs="Arial"/>
                <w:b/>
                <w:sz w:val="18"/>
                <w:szCs w:val="18"/>
              </w:rPr>
              <w:t>Disease status</w:t>
            </w:r>
            <w:r w:rsidR="0080442B">
              <w:rPr>
                <w:rFonts w:ascii="Arial" w:hAnsi="Arial" w:cs="Arial"/>
                <w:b/>
                <w:sz w:val="18"/>
                <w:szCs w:val="18"/>
              </w:rPr>
              <w:t xml:space="preserve"> (</w:t>
            </w:r>
            <w:r w:rsidR="00F105C5">
              <w:rPr>
                <w:rFonts w:ascii="Arial" w:hAnsi="Arial" w:cs="Arial"/>
                <w:b/>
                <w:sz w:val="18"/>
                <w:szCs w:val="18"/>
              </w:rPr>
              <w:t>r</w:t>
            </w:r>
            <w:r w:rsidR="0080442B">
              <w:rPr>
                <w:rFonts w:ascii="Arial" w:hAnsi="Arial" w:cs="Arial"/>
                <w:b/>
                <w:sz w:val="18"/>
                <w:szCs w:val="18"/>
              </w:rPr>
              <w:t>ef: first remission)</w:t>
            </w:r>
          </w:p>
          <w:p w14:paraId="2B673D6A" w14:textId="77777777" w:rsidR="00453244" w:rsidRPr="00453430" w:rsidRDefault="00453244" w:rsidP="005A6B0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 xml:space="preserve">   Second remission</w:t>
            </w:r>
          </w:p>
        </w:tc>
        <w:tc>
          <w:tcPr>
            <w:tcW w:w="1315" w:type="dxa"/>
            <w:shd w:val="clear" w:color="auto" w:fill="auto"/>
          </w:tcPr>
          <w:p w14:paraId="32ABCFFE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D2171EB" w14:textId="69912444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801F78">
              <w:rPr>
                <w:rFonts w:ascii="Arial" w:hAnsi="Arial" w:cs="Arial"/>
                <w:sz w:val="18"/>
                <w:szCs w:val="18"/>
              </w:rPr>
              <w:t>7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(1.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801F78">
              <w:rPr>
                <w:rFonts w:ascii="Arial" w:hAnsi="Arial" w:cs="Arial"/>
                <w:sz w:val="18"/>
                <w:szCs w:val="18"/>
              </w:rPr>
              <w:t>9</w:t>
            </w:r>
            <w:r>
              <w:rPr>
                <w:rFonts w:ascii="Arial" w:hAnsi="Arial" w:cs="Arial"/>
                <w:sz w:val="18"/>
                <w:szCs w:val="18"/>
              </w:rPr>
              <w:t>-2.2</w:t>
            </w:r>
            <w:r w:rsidR="00801F78">
              <w:rPr>
                <w:rFonts w:ascii="Arial" w:hAnsi="Arial" w:cs="Arial"/>
                <w:sz w:val="18"/>
                <w:szCs w:val="18"/>
              </w:rPr>
              <w:t>5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967" w:type="dxa"/>
          </w:tcPr>
          <w:p w14:paraId="271BF48D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4922810" w14:textId="452C44AB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801F78" w:rsidRPr="00453430">
              <w:rPr>
                <w:rFonts w:ascii="Arial" w:hAnsi="Arial" w:cs="Arial"/>
                <w:sz w:val="18"/>
                <w:szCs w:val="18"/>
              </w:rPr>
              <w:t>0</w:t>
            </w:r>
            <w:r w:rsidR="00801F78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653" w:type="dxa"/>
            <w:shd w:val="clear" w:color="auto" w:fill="auto"/>
          </w:tcPr>
          <w:p w14:paraId="5617D1FE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774AEE9" w14:textId="5F4FE344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B22652">
              <w:rPr>
                <w:rFonts w:ascii="Arial" w:hAnsi="Arial" w:cs="Arial"/>
                <w:sz w:val="18"/>
                <w:szCs w:val="18"/>
              </w:rPr>
              <w:t>7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(1.</w:t>
            </w:r>
            <w:r w:rsidR="00B22652">
              <w:rPr>
                <w:rFonts w:ascii="Arial" w:hAnsi="Arial" w:cs="Arial"/>
                <w:sz w:val="18"/>
                <w:szCs w:val="18"/>
              </w:rPr>
              <w:t>10</w:t>
            </w:r>
            <w:r w:rsidRPr="00453430">
              <w:rPr>
                <w:rFonts w:ascii="Arial" w:hAnsi="Arial" w:cs="Arial"/>
                <w:sz w:val="18"/>
                <w:szCs w:val="18"/>
              </w:rPr>
              <w:t>-1.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="00B22652">
              <w:rPr>
                <w:rFonts w:ascii="Arial" w:hAnsi="Arial" w:cs="Arial"/>
                <w:sz w:val="18"/>
                <w:szCs w:val="18"/>
              </w:rPr>
              <w:t>5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14:paraId="4266D5EB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7E6E998" w14:textId="7EBD8026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B22652" w:rsidRPr="00453430">
              <w:rPr>
                <w:rFonts w:ascii="Arial" w:hAnsi="Arial" w:cs="Arial"/>
                <w:sz w:val="18"/>
                <w:szCs w:val="18"/>
              </w:rPr>
              <w:t>0</w:t>
            </w:r>
            <w:r w:rsidR="00B22652">
              <w:rPr>
                <w:rFonts w:ascii="Arial" w:hAnsi="Arial" w:cs="Arial"/>
                <w:sz w:val="18"/>
                <w:szCs w:val="18"/>
              </w:rPr>
              <w:t>083</w:t>
            </w:r>
          </w:p>
        </w:tc>
        <w:tc>
          <w:tcPr>
            <w:tcW w:w="1451" w:type="dxa"/>
            <w:shd w:val="clear" w:color="auto" w:fill="auto"/>
          </w:tcPr>
          <w:p w14:paraId="109C1D26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E43C95A" w14:textId="6F4D2406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8622DD">
              <w:rPr>
                <w:rFonts w:ascii="Arial" w:hAnsi="Arial" w:cs="Arial"/>
                <w:sz w:val="18"/>
                <w:szCs w:val="18"/>
              </w:rPr>
              <w:t>7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(1.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8622DD">
              <w:rPr>
                <w:rFonts w:ascii="Arial" w:hAnsi="Arial" w:cs="Arial"/>
                <w:sz w:val="18"/>
                <w:szCs w:val="18"/>
              </w:rPr>
              <w:t>2</w:t>
            </w:r>
            <w:r w:rsidRPr="00453430">
              <w:rPr>
                <w:rFonts w:ascii="Arial" w:hAnsi="Arial" w:cs="Arial"/>
                <w:sz w:val="18"/>
                <w:szCs w:val="18"/>
              </w:rPr>
              <w:t>-1.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  <w:r w:rsidR="008622DD">
              <w:rPr>
                <w:rFonts w:ascii="Arial" w:hAnsi="Arial" w:cs="Arial"/>
                <w:sz w:val="18"/>
                <w:szCs w:val="18"/>
              </w:rPr>
              <w:t>4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82" w:type="dxa"/>
          </w:tcPr>
          <w:p w14:paraId="2990432F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49321FB" w14:textId="2F46B7D2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8622DD" w:rsidRPr="00453430">
              <w:rPr>
                <w:rFonts w:ascii="Arial" w:hAnsi="Arial" w:cs="Arial"/>
                <w:sz w:val="18"/>
                <w:szCs w:val="18"/>
              </w:rPr>
              <w:t>0</w:t>
            </w:r>
            <w:r w:rsidR="008622DD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1529" w:type="dxa"/>
          </w:tcPr>
          <w:p w14:paraId="1B8B3B61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1845E3E" w14:textId="50BAC9CA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234EF6">
              <w:rPr>
                <w:rFonts w:ascii="Arial" w:hAnsi="Arial" w:cs="Arial"/>
                <w:sz w:val="18"/>
                <w:szCs w:val="18"/>
              </w:rPr>
              <w:t>2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(0.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  <w:r w:rsidR="00234EF6"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-2.</w:t>
            </w:r>
            <w:r w:rsidR="00234EF6">
              <w:rPr>
                <w:rFonts w:ascii="Arial" w:hAnsi="Arial" w:cs="Arial"/>
                <w:sz w:val="18"/>
                <w:szCs w:val="18"/>
              </w:rPr>
              <w:t>11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56" w:type="dxa"/>
          </w:tcPr>
          <w:p w14:paraId="7E20566C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AC1315D" w14:textId="28DC1FCE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</w:t>
            </w:r>
            <w:r w:rsidR="004454FE">
              <w:rPr>
                <w:rFonts w:ascii="Arial" w:hAnsi="Arial" w:cs="Arial"/>
                <w:sz w:val="18"/>
                <w:szCs w:val="18"/>
              </w:rPr>
              <w:t>.</w:t>
            </w:r>
            <w:r w:rsidR="00234EF6">
              <w:rPr>
                <w:rFonts w:ascii="Arial" w:hAnsi="Arial" w:cs="Arial"/>
                <w:sz w:val="18"/>
                <w:szCs w:val="18"/>
              </w:rPr>
              <w:t>24</w:t>
            </w:r>
          </w:p>
        </w:tc>
      </w:tr>
      <w:tr w:rsidR="00810DF8" w:rsidRPr="00453430" w14:paraId="634461F5" w14:textId="77777777" w:rsidTr="001A3464">
        <w:tc>
          <w:tcPr>
            <w:tcW w:w="4154" w:type="dxa"/>
            <w:shd w:val="clear" w:color="auto" w:fill="auto"/>
          </w:tcPr>
          <w:p w14:paraId="622A4BEC" w14:textId="4706B899" w:rsidR="00453244" w:rsidRPr="002705A4" w:rsidRDefault="00453244" w:rsidP="005A6B09">
            <w:pPr>
              <w:rPr>
                <w:rFonts w:ascii="Arial" w:hAnsi="Arial" w:cs="Arial"/>
                <w:b/>
                <w:sz w:val="18"/>
                <w:szCs w:val="18"/>
                <w:lang w:val="de-CH"/>
              </w:rPr>
            </w:pPr>
            <w:r w:rsidRPr="002705A4">
              <w:rPr>
                <w:rFonts w:ascii="Arial" w:hAnsi="Arial" w:cs="Arial"/>
                <w:b/>
                <w:sz w:val="18"/>
                <w:szCs w:val="18"/>
                <w:lang w:val="de-CH"/>
              </w:rPr>
              <w:t>Pre-HCT MRD status</w:t>
            </w:r>
            <w:r w:rsidR="0080442B" w:rsidRPr="002705A4">
              <w:rPr>
                <w:rFonts w:ascii="Arial" w:hAnsi="Arial" w:cs="Arial"/>
                <w:b/>
                <w:sz w:val="18"/>
                <w:szCs w:val="18"/>
                <w:lang w:val="de-CH"/>
              </w:rPr>
              <w:t xml:space="preserve"> (</w:t>
            </w:r>
            <w:r w:rsidR="00F105C5">
              <w:rPr>
                <w:rFonts w:ascii="Arial" w:hAnsi="Arial" w:cs="Arial"/>
                <w:b/>
                <w:sz w:val="18"/>
                <w:szCs w:val="18"/>
                <w:lang w:val="de-CH"/>
              </w:rPr>
              <w:t>r</w:t>
            </w:r>
            <w:r w:rsidR="0080442B" w:rsidRPr="002705A4">
              <w:rPr>
                <w:rFonts w:ascii="Arial" w:hAnsi="Arial" w:cs="Arial"/>
                <w:b/>
                <w:sz w:val="18"/>
                <w:szCs w:val="18"/>
                <w:lang w:val="de-CH"/>
              </w:rPr>
              <w:t>ef</w:t>
            </w:r>
            <w:r w:rsidR="0080442B">
              <w:rPr>
                <w:rFonts w:ascii="Arial" w:hAnsi="Arial" w:cs="Arial"/>
                <w:b/>
                <w:sz w:val="18"/>
                <w:szCs w:val="18"/>
                <w:lang w:val="de-CH"/>
              </w:rPr>
              <w:t>: MRD</w:t>
            </w:r>
            <w:r w:rsidR="0080442B" w:rsidRPr="002705A4">
              <w:rPr>
                <w:rFonts w:ascii="Arial" w:hAnsi="Arial" w:cs="Arial"/>
                <w:b/>
                <w:sz w:val="18"/>
                <w:szCs w:val="18"/>
                <w:vertAlign w:val="superscript"/>
                <w:lang w:val="de-CH"/>
              </w:rPr>
              <w:t>neg</w:t>
            </w:r>
            <w:r w:rsidR="0080442B">
              <w:rPr>
                <w:rFonts w:ascii="Arial" w:hAnsi="Arial" w:cs="Arial"/>
                <w:b/>
                <w:sz w:val="18"/>
                <w:szCs w:val="18"/>
                <w:lang w:val="de-CH"/>
              </w:rPr>
              <w:t>)</w:t>
            </w:r>
          </w:p>
          <w:p w14:paraId="66648B90" w14:textId="77777777" w:rsidR="00453244" w:rsidRPr="00453430" w:rsidRDefault="00453244" w:rsidP="005A6B09">
            <w:pPr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2705A4">
              <w:rPr>
                <w:rFonts w:ascii="Arial" w:hAnsi="Arial" w:cs="Arial"/>
                <w:sz w:val="18"/>
                <w:szCs w:val="18"/>
                <w:lang w:val="de-CH"/>
              </w:rPr>
              <w:t xml:space="preserve">   </w:t>
            </w:r>
            <w:r w:rsidRPr="00453430">
              <w:rPr>
                <w:rFonts w:ascii="Arial" w:hAnsi="Arial" w:cs="Arial"/>
                <w:sz w:val="18"/>
                <w:szCs w:val="18"/>
                <w:lang w:val="de-CH"/>
              </w:rPr>
              <w:t>MRD</w:t>
            </w:r>
            <w:r w:rsidRPr="00453430">
              <w:rPr>
                <w:rFonts w:ascii="Arial" w:hAnsi="Arial" w:cs="Arial"/>
                <w:sz w:val="18"/>
                <w:szCs w:val="18"/>
                <w:vertAlign w:val="superscript"/>
                <w:lang w:val="de-CH"/>
              </w:rPr>
              <w:t>pos</w:t>
            </w:r>
          </w:p>
        </w:tc>
        <w:tc>
          <w:tcPr>
            <w:tcW w:w="1315" w:type="dxa"/>
            <w:shd w:val="clear" w:color="auto" w:fill="auto"/>
          </w:tcPr>
          <w:p w14:paraId="3A4AFD90" w14:textId="77777777" w:rsidR="00453244" w:rsidRPr="002705A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  <w:lang w:val="de-CH"/>
              </w:rPr>
            </w:pPr>
          </w:p>
          <w:p w14:paraId="7514218C" w14:textId="44173626" w:rsidR="00453244" w:rsidRPr="00453430" w:rsidRDefault="00541116" w:rsidP="005A6B09">
            <w:pPr>
              <w:jc w:val="center"/>
              <w:rPr>
                <w:rFonts w:ascii="Arial" w:hAnsi="Arial" w:cs="Arial"/>
                <w:sz w:val="18"/>
                <w:szCs w:val="18"/>
                <w:lang w:val="de-CH"/>
              </w:rPr>
            </w:pPr>
            <w:r>
              <w:rPr>
                <w:rFonts w:ascii="Arial" w:hAnsi="Arial" w:cs="Arial"/>
                <w:sz w:val="18"/>
                <w:szCs w:val="18"/>
              </w:rPr>
              <w:t>3.12</w:t>
            </w:r>
            <w:r w:rsidR="00453244" w:rsidRPr="00453430">
              <w:rPr>
                <w:rFonts w:ascii="Arial" w:hAnsi="Arial" w:cs="Arial"/>
                <w:sz w:val="18"/>
                <w:szCs w:val="18"/>
              </w:rPr>
              <w:t xml:space="preserve"> (2.</w:t>
            </w:r>
            <w:r>
              <w:rPr>
                <w:rFonts w:ascii="Arial" w:hAnsi="Arial" w:cs="Arial"/>
                <w:sz w:val="18"/>
                <w:szCs w:val="18"/>
              </w:rPr>
              <w:t>32</w:t>
            </w:r>
            <w:r w:rsidR="00453244" w:rsidRPr="00453430">
              <w:rPr>
                <w:rFonts w:ascii="Arial" w:hAnsi="Arial" w:cs="Arial"/>
                <w:sz w:val="18"/>
                <w:szCs w:val="18"/>
              </w:rPr>
              <w:t>-4.</w:t>
            </w:r>
            <w:r>
              <w:rPr>
                <w:rFonts w:ascii="Arial" w:hAnsi="Arial" w:cs="Arial"/>
                <w:sz w:val="18"/>
                <w:szCs w:val="18"/>
              </w:rPr>
              <w:t>19</w:t>
            </w:r>
            <w:r w:rsidR="00453244"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967" w:type="dxa"/>
          </w:tcPr>
          <w:p w14:paraId="2057F1C5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1E2427D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653" w:type="dxa"/>
            <w:shd w:val="clear" w:color="auto" w:fill="auto"/>
          </w:tcPr>
          <w:p w14:paraId="401DACC5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8EB3F0B" w14:textId="756CA56A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2.</w:t>
            </w:r>
            <w:r w:rsidR="005B73DA">
              <w:rPr>
                <w:rFonts w:ascii="Arial" w:hAnsi="Arial" w:cs="Arial"/>
                <w:sz w:val="18"/>
                <w:szCs w:val="18"/>
              </w:rPr>
              <w:t>30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1.8</w:t>
            </w:r>
            <w:r w:rsidR="005B73DA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-2.9</w:t>
            </w:r>
            <w:r w:rsidR="005B73DA">
              <w:rPr>
                <w:rFonts w:ascii="Arial" w:hAnsi="Arial" w:cs="Arial"/>
                <w:sz w:val="18"/>
                <w:szCs w:val="18"/>
              </w:rPr>
              <w:t>3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14:paraId="53DE77BD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  <w:lang w:val="de-CH"/>
              </w:rPr>
            </w:pPr>
          </w:p>
          <w:p w14:paraId="78CF8C64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451" w:type="dxa"/>
            <w:shd w:val="clear" w:color="auto" w:fill="auto"/>
          </w:tcPr>
          <w:p w14:paraId="4D49C25A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  <w:lang w:val="de-CH"/>
              </w:rPr>
            </w:pPr>
          </w:p>
          <w:p w14:paraId="3DBC67E4" w14:textId="1EAC80B9" w:rsidR="00453244" w:rsidRPr="00453430" w:rsidRDefault="000675C6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1.97</w:t>
            </w:r>
            <w:r w:rsidR="00453244" w:rsidRPr="00453430">
              <w:rPr>
                <w:rFonts w:ascii="Arial" w:hAnsi="Arial" w:cs="Arial"/>
                <w:sz w:val="18"/>
                <w:szCs w:val="18"/>
              </w:rPr>
              <w:t xml:space="preserve"> (1.</w:t>
            </w:r>
            <w:r w:rsidR="00453244">
              <w:rPr>
                <w:rFonts w:ascii="Arial" w:hAnsi="Arial" w:cs="Arial"/>
                <w:sz w:val="18"/>
                <w:szCs w:val="18"/>
              </w:rPr>
              <w:t>5</w:t>
            </w:r>
            <w:r w:rsidR="00E21513">
              <w:rPr>
                <w:rFonts w:ascii="Arial" w:hAnsi="Arial" w:cs="Arial"/>
                <w:sz w:val="18"/>
                <w:szCs w:val="18"/>
              </w:rPr>
              <w:t>4</w:t>
            </w:r>
            <w:r w:rsidR="00453244">
              <w:rPr>
                <w:rFonts w:ascii="Arial" w:hAnsi="Arial" w:cs="Arial"/>
                <w:sz w:val="18"/>
                <w:szCs w:val="18"/>
              </w:rPr>
              <w:t>-2.5</w:t>
            </w:r>
            <w:r w:rsidR="00E21513">
              <w:rPr>
                <w:rFonts w:ascii="Arial" w:hAnsi="Arial" w:cs="Arial"/>
                <w:sz w:val="18"/>
                <w:szCs w:val="18"/>
              </w:rPr>
              <w:t>2</w:t>
            </w:r>
            <w:r w:rsidR="00453244"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82" w:type="dxa"/>
          </w:tcPr>
          <w:p w14:paraId="7FEA6420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  <w:lang w:val="de-CH"/>
              </w:rPr>
            </w:pPr>
          </w:p>
          <w:p w14:paraId="2A90C5FA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529" w:type="dxa"/>
          </w:tcPr>
          <w:p w14:paraId="0F07C2B8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  <w:lang w:val="de-CH"/>
              </w:rPr>
            </w:pPr>
          </w:p>
          <w:p w14:paraId="371CAAB9" w14:textId="032F2D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 w:rsidR="00A00DC4">
              <w:rPr>
                <w:rFonts w:ascii="Arial" w:hAnsi="Arial" w:cs="Arial"/>
                <w:sz w:val="18"/>
                <w:szCs w:val="18"/>
              </w:rPr>
              <w:t>32</w:t>
            </w:r>
            <w:r w:rsidR="00A00DC4" w:rsidRPr="0045343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53430">
              <w:rPr>
                <w:rFonts w:ascii="Arial" w:hAnsi="Arial" w:cs="Arial"/>
                <w:sz w:val="18"/>
                <w:szCs w:val="18"/>
              </w:rPr>
              <w:t>(</w:t>
            </w:r>
            <w:r w:rsidR="00F07A68">
              <w:rPr>
                <w:rFonts w:ascii="Arial" w:hAnsi="Arial" w:cs="Arial"/>
                <w:sz w:val="18"/>
                <w:szCs w:val="18"/>
              </w:rPr>
              <w:t>0.</w:t>
            </w:r>
            <w:r w:rsidR="00A00DC4">
              <w:rPr>
                <w:rFonts w:ascii="Arial" w:hAnsi="Arial" w:cs="Arial"/>
                <w:sz w:val="18"/>
                <w:szCs w:val="18"/>
              </w:rPr>
              <w:t>85</w:t>
            </w:r>
            <w:r>
              <w:rPr>
                <w:rFonts w:ascii="Arial" w:hAnsi="Arial" w:cs="Arial"/>
                <w:sz w:val="18"/>
                <w:szCs w:val="18"/>
              </w:rPr>
              <w:t>-2.</w:t>
            </w:r>
            <w:r w:rsidR="00A00DC4">
              <w:rPr>
                <w:rFonts w:ascii="Arial" w:hAnsi="Arial" w:cs="Arial"/>
                <w:sz w:val="18"/>
                <w:szCs w:val="18"/>
              </w:rPr>
              <w:t>05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56" w:type="dxa"/>
          </w:tcPr>
          <w:p w14:paraId="61CE4828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  <w:lang w:val="de-CH"/>
              </w:rPr>
            </w:pPr>
          </w:p>
          <w:p w14:paraId="0E440A1B" w14:textId="43EFEE4B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A00DC4">
              <w:rPr>
                <w:rFonts w:ascii="Arial" w:hAnsi="Arial" w:cs="Arial"/>
                <w:sz w:val="18"/>
                <w:szCs w:val="18"/>
              </w:rPr>
              <w:t>22</w:t>
            </w:r>
          </w:p>
        </w:tc>
      </w:tr>
      <w:tr w:rsidR="00810DF8" w:rsidRPr="00453430" w14:paraId="5CA52549" w14:textId="77777777" w:rsidTr="001A3464">
        <w:tc>
          <w:tcPr>
            <w:tcW w:w="4154" w:type="dxa"/>
            <w:shd w:val="clear" w:color="auto" w:fill="auto"/>
          </w:tcPr>
          <w:p w14:paraId="516EDE07" w14:textId="5AD30BB4" w:rsidR="00453244" w:rsidRPr="00453430" w:rsidRDefault="00453244" w:rsidP="005A6B0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53430">
              <w:rPr>
                <w:rFonts w:ascii="Arial" w:hAnsi="Arial" w:cs="Arial"/>
                <w:b/>
                <w:sz w:val="18"/>
                <w:szCs w:val="18"/>
              </w:rPr>
              <w:t>Pre-HCT karyotype</w:t>
            </w:r>
            <w:r w:rsidR="0080442B">
              <w:rPr>
                <w:rFonts w:ascii="Arial" w:hAnsi="Arial" w:cs="Arial"/>
                <w:b/>
                <w:sz w:val="18"/>
                <w:szCs w:val="18"/>
              </w:rPr>
              <w:t xml:space="preserve"> (</w:t>
            </w:r>
            <w:r w:rsidR="00F105C5">
              <w:rPr>
                <w:rFonts w:ascii="Arial" w:hAnsi="Arial" w:cs="Arial"/>
                <w:b/>
                <w:sz w:val="18"/>
                <w:szCs w:val="18"/>
              </w:rPr>
              <w:t>r</w:t>
            </w:r>
            <w:r w:rsidR="0080442B">
              <w:rPr>
                <w:rFonts w:ascii="Arial" w:hAnsi="Arial" w:cs="Arial"/>
                <w:b/>
                <w:sz w:val="18"/>
                <w:szCs w:val="18"/>
              </w:rPr>
              <w:t>ef: normalized)</w:t>
            </w:r>
          </w:p>
          <w:p w14:paraId="6B5DFBD9" w14:textId="77777777" w:rsidR="00453244" w:rsidRPr="00453430" w:rsidRDefault="00453244" w:rsidP="005A6B09">
            <w:pPr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 xml:space="preserve">   Not normalized</w:t>
            </w:r>
          </w:p>
        </w:tc>
        <w:tc>
          <w:tcPr>
            <w:tcW w:w="1315" w:type="dxa"/>
            <w:shd w:val="clear" w:color="auto" w:fill="auto"/>
          </w:tcPr>
          <w:p w14:paraId="0F93AC9F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73399C3" w14:textId="2A0A342D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</w:t>
            </w:r>
            <w:r w:rsidR="00541116">
              <w:rPr>
                <w:rFonts w:ascii="Arial" w:hAnsi="Arial" w:cs="Arial"/>
                <w:sz w:val="18"/>
                <w:szCs w:val="18"/>
              </w:rPr>
              <w:t>58</w:t>
            </w:r>
            <w:r w:rsidR="00541116" w:rsidRPr="0045343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53430">
              <w:rPr>
                <w:rFonts w:ascii="Arial" w:hAnsi="Arial" w:cs="Arial"/>
                <w:sz w:val="18"/>
                <w:szCs w:val="18"/>
              </w:rPr>
              <w:t>(1.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541116">
              <w:rPr>
                <w:rFonts w:ascii="Arial" w:hAnsi="Arial" w:cs="Arial"/>
                <w:sz w:val="18"/>
                <w:szCs w:val="18"/>
              </w:rPr>
              <w:t>0</w:t>
            </w:r>
            <w:r w:rsidRPr="00453430">
              <w:rPr>
                <w:rFonts w:ascii="Arial" w:hAnsi="Arial" w:cs="Arial"/>
                <w:sz w:val="18"/>
                <w:szCs w:val="18"/>
              </w:rPr>
              <w:t>-2.</w:t>
            </w:r>
            <w:r w:rsidR="00541116">
              <w:rPr>
                <w:rFonts w:ascii="Arial" w:hAnsi="Arial" w:cs="Arial"/>
                <w:sz w:val="18"/>
                <w:szCs w:val="18"/>
              </w:rPr>
              <w:t>25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967" w:type="dxa"/>
          </w:tcPr>
          <w:p w14:paraId="119EC3B5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8E53D78" w14:textId="30348E98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541116">
              <w:rPr>
                <w:rFonts w:ascii="Arial" w:hAnsi="Arial" w:cs="Arial"/>
                <w:sz w:val="18"/>
                <w:szCs w:val="18"/>
              </w:rPr>
              <w:t>012</w:t>
            </w:r>
          </w:p>
        </w:tc>
        <w:tc>
          <w:tcPr>
            <w:tcW w:w="1653" w:type="dxa"/>
            <w:shd w:val="clear" w:color="auto" w:fill="auto"/>
          </w:tcPr>
          <w:p w14:paraId="3D7407B9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2AB8F78" w14:textId="7DBB3911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1.4</w:t>
            </w:r>
            <w:r w:rsidR="005B73DA">
              <w:rPr>
                <w:rFonts w:ascii="Arial" w:hAnsi="Arial" w:cs="Arial"/>
                <w:sz w:val="18"/>
                <w:szCs w:val="18"/>
              </w:rPr>
              <w:t>2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(1.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5B73DA">
              <w:rPr>
                <w:rFonts w:ascii="Arial" w:hAnsi="Arial" w:cs="Arial"/>
                <w:sz w:val="18"/>
                <w:szCs w:val="18"/>
              </w:rPr>
              <w:t>7</w:t>
            </w:r>
            <w:r>
              <w:rPr>
                <w:rFonts w:ascii="Arial" w:hAnsi="Arial" w:cs="Arial"/>
                <w:sz w:val="18"/>
                <w:szCs w:val="18"/>
              </w:rPr>
              <w:t>-1.</w:t>
            </w:r>
            <w:r w:rsidR="005B73DA">
              <w:rPr>
                <w:rFonts w:ascii="Arial" w:hAnsi="Arial" w:cs="Arial"/>
                <w:sz w:val="18"/>
                <w:szCs w:val="18"/>
              </w:rPr>
              <w:t>88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14:paraId="2AABC4EA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0926E2B" w14:textId="201EE4E3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</w:t>
            </w:r>
            <w:r w:rsidR="005B73DA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451" w:type="dxa"/>
            <w:shd w:val="clear" w:color="auto" w:fill="auto"/>
          </w:tcPr>
          <w:p w14:paraId="2C99243D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541BF2A" w14:textId="69C7D5AC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 w:rsidR="00566F38">
              <w:rPr>
                <w:rFonts w:ascii="Arial" w:hAnsi="Arial" w:cs="Arial"/>
                <w:sz w:val="18"/>
                <w:szCs w:val="18"/>
              </w:rPr>
              <w:t>51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(1.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566F38">
              <w:rPr>
                <w:rFonts w:ascii="Arial" w:hAnsi="Arial" w:cs="Arial"/>
                <w:sz w:val="18"/>
                <w:szCs w:val="18"/>
              </w:rPr>
              <w:t>3</w:t>
            </w:r>
            <w:r w:rsidRPr="00453430">
              <w:rPr>
                <w:rFonts w:ascii="Arial" w:hAnsi="Arial" w:cs="Arial"/>
                <w:sz w:val="18"/>
                <w:szCs w:val="18"/>
              </w:rPr>
              <w:t>-2.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566F38">
              <w:rPr>
                <w:rFonts w:ascii="Arial" w:hAnsi="Arial" w:cs="Arial"/>
                <w:sz w:val="18"/>
                <w:szCs w:val="18"/>
              </w:rPr>
              <w:t>1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82" w:type="dxa"/>
          </w:tcPr>
          <w:p w14:paraId="664F83D3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BBA49BC" w14:textId="40CA64B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0.00</w:t>
            </w:r>
            <w:r w:rsidR="00566F38"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529" w:type="dxa"/>
          </w:tcPr>
          <w:p w14:paraId="14AB9089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8286A7C" w14:textId="43E8267F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A00DC4">
              <w:rPr>
                <w:rFonts w:ascii="Arial" w:hAnsi="Arial" w:cs="Arial"/>
                <w:sz w:val="18"/>
                <w:szCs w:val="18"/>
              </w:rPr>
              <w:t>6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0.7</w:t>
            </w:r>
            <w:r w:rsidR="00A00DC4"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-1.8</w:t>
            </w:r>
            <w:r w:rsidR="00A00DC4">
              <w:rPr>
                <w:rFonts w:ascii="Arial" w:hAnsi="Arial" w:cs="Arial"/>
                <w:sz w:val="18"/>
                <w:szCs w:val="18"/>
              </w:rPr>
              <w:t>5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56" w:type="dxa"/>
          </w:tcPr>
          <w:p w14:paraId="0189D9E3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BE649AC" w14:textId="3C19B8E5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A00DC4">
              <w:rPr>
                <w:rFonts w:ascii="Arial" w:hAnsi="Arial" w:cs="Arial"/>
                <w:sz w:val="18"/>
                <w:szCs w:val="18"/>
              </w:rPr>
              <w:t>52</w:t>
            </w:r>
          </w:p>
        </w:tc>
      </w:tr>
      <w:tr w:rsidR="00810DF8" w:rsidRPr="00453430" w14:paraId="4165F260" w14:textId="77777777" w:rsidTr="001A3464">
        <w:tc>
          <w:tcPr>
            <w:tcW w:w="4154" w:type="dxa"/>
            <w:shd w:val="clear" w:color="auto" w:fill="auto"/>
          </w:tcPr>
          <w:p w14:paraId="469442ED" w14:textId="3B6F4D68" w:rsidR="00453244" w:rsidRPr="00453430" w:rsidRDefault="00453244" w:rsidP="005A6B09">
            <w:pPr>
              <w:rPr>
                <w:rFonts w:ascii="Arial" w:hAnsi="Arial"/>
                <w:b/>
                <w:sz w:val="18"/>
                <w:szCs w:val="18"/>
              </w:rPr>
            </w:pPr>
            <w:r w:rsidRPr="00453430">
              <w:rPr>
                <w:rFonts w:ascii="Arial" w:hAnsi="Arial"/>
                <w:b/>
                <w:sz w:val="18"/>
                <w:szCs w:val="18"/>
              </w:rPr>
              <w:t>HLA donors</w:t>
            </w:r>
            <w:r w:rsidR="0080442B">
              <w:rPr>
                <w:rFonts w:ascii="Arial" w:hAnsi="Arial"/>
                <w:b/>
                <w:sz w:val="18"/>
                <w:szCs w:val="18"/>
              </w:rPr>
              <w:t xml:space="preserve"> (</w:t>
            </w:r>
            <w:r w:rsidR="00F105C5">
              <w:rPr>
                <w:rFonts w:ascii="Arial" w:hAnsi="Arial"/>
                <w:b/>
                <w:sz w:val="18"/>
                <w:szCs w:val="18"/>
              </w:rPr>
              <w:t>r</w:t>
            </w:r>
            <w:r w:rsidR="0080442B">
              <w:rPr>
                <w:rFonts w:ascii="Arial" w:hAnsi="Arial"/>
                <w:b/>
                <w:sz w:val="18"/>
                <w:szCs w:val="18"/>
              </w:rPr>
              <w:t xml:space="preserve">ef: </w:t>
            </w:r>
            <w:r w:rsidR="00762B55">
              <w:rPr>
                <w:rFonts w:ascii="Arial" w:hAnsi="Arial"/>
                <w:b/>
                <w:sz w:val="18"/>
                <w:szCs w:val="18"/>
              </w:rPr>
              <w:t>HLA-identical relative)</w:t>
            </w:r>
          </w:p>
          <w:p w14:paraId="4775DB11" w14:textId="77777777" w:rsidR="00453244" w:rsidRPr="00453430" w:rsidRDefault="00453244" w:rsidP="005A6B09">
            <w:pPr>
              <w:rPr>
                <w:rFonts w:ascii="Arial" w:hAnsi="Arial"/>
                <w:bCs/>
                <w:sz w:val="18"/>
                <w:szCs w:val="18"/>
              </w:rPr>
            </w:pPr>
            <w:r w:rsidRPr="00453430">
              <w:rPr>
                <w:rFonts w:ascii="Arial" w:hAnsi="Arial"/>
                <w:bCs/>
                <w:sz w:val="18"/>
                <w:szCs w:val="18"/>
              </w:rPr>
              <w:t xml:space="preserve">   10/10 HLA-matched unrelated donor </w:t>
            </w:r>
          </w:p>
          <w:p w14:paraId="0F61E8E1" w14:textId="77777777" w:rsidR="00453244" w:rsidRPr="00453430" w:rsidRDefault="00453244" w:rsidP="005A6B09">
            <w:pPr>
              <w:rPr>
                <w:rFonts w:ascii="Arial" w:hAnsi="Arial"/>
                <w:bCs/>
                <w:sz w:val="18"/>
                <w:szCs w:val="18"/>
              </w:rPr>
            </w:pPr>
            <w:r w:rsidRPr="00453430">
              <w:rPr>
                <w:rFonts w:ascii="Arial" w:hAnsi="Arial"/>
                <w:bCs/>
                <w:sz w:val="18"/>
                <w:szCs w:val="18"/>
              </w:rPr>
              <w:t xml:space="preserve">   1-2 allele/antigen mismatched unrelated donor</w:t>
            </w:r>
          </w:p>
          <w:p w14:paraId="3A2FC114" w14:textId="77777777" w:rsidR="00453244" w:rsidRPr="00453430" w:rsidRDefault="00453244" w:rsidP="005A6B09">
            <w:pPr>
              <w:rPr>
                <w:rFonts w:ascii="Arial" w:hAnsi="Arial"/>
                <w:bCs/>
                <w:sz w:val="18"/>
                <w:szCs w:val="18"/>
              </w:rPr>
            </w:pPr>
            <w:r w:rsidRPr="00453430">
              <w:rPr>
                <w:rFonts w:ascii="Arial" w:hAnsi="Arial"/>
                <w:bCs/>
                <w:sz w:val="18"/>
                <w:szCs w:val="18"/>
              </w:rPr>
              <w:t xml:space="preserve">   HLA-haploidentical donor</w:t>
            </w:r>
          </w:p>
          <w:p w14:paraId="550EDEBA" w14:textId="77777777" w:rsidR="00453244" w:rsidRPr="00453430" w:rsidRDefault="00453244" w:rsidP="005A6B0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53430">
              <w:rPr>
                <w:rFonts w:ascii="Arial" w:hAnsi="Arial"/>
                <w:bCs/>
                <w:sz w:val="18"/>
                <w:szCs w:val="18"/>
              </w:rPr>
              <w:t xml:space="preserve">   Umbilical cord blood</w:t>
            </w:r>
          </w:p>
        </w:tc>
        <w:tc>
          <w:tcPr>
            <w:tcW w:w="1315" w:type="dxa"/>
            <w:shd w:val="clear" w:color="auto" w:fill="auto"/>
          </w:tcPr>
          <w:p w14:paraId="368363D5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6FC62DD" w14:textId="5F786F7E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  <w:r w:rsidR="00F83E73">
              <w:rPr>
                <w:rFonts w:ascii="Arial" w:hAnsi="Arial" w:cs="Arial"/>
                <w:sz w:val="18"/>
                <w:szCs w:val="18"/>
              </w:rPr>
              <w:t>2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(0.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F83E73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-1.1</w:t>
            </w:r>
            <w:r w:rsidR="00F83E73">
              <w:rPr>
                <w:rFonts w:ascii="Arial" w:hAnsi="Arial" w:cs="Arial"/>
                <w:sz w:val="18"/>
                <w:szCs w:val="18"/>
              </w:rPr>
              <w:t>9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5B699C9D" w14:textId="0B10366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</w:t>
            </w:r>
            <w:r w:rsidR="00F83E73">
              <w:rPr>
                <w:rFonts w:ascii="Arial" w:hAnsi="Arial" w:cs="Arial"/>
                <w:sz w:val="18"/>
                <w:szCs w:val="18"/>
              </w:rPr>
              <w:t>5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(0.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F83E73">
              <w:rPr>
                <w:rFonts w:ascii="Arial" w:hAnsi="Arial" w:cs="Arial"/>
                <w:sz w:val="18"/>
                <w:szCs w:val="18"/>
              </w:rPr>
              <w:t>7</w:t>
            </w:r>
            <w:r>
              <w:rPr>
                <w:rFonts w:ascii="Arial" w:hAnsi="Arial" w:cs="Arial"/>
                <w:sz w:val="18"/>
                <w:szCs w:val="18"/>
              </w:rPr>
              <w:t>-1.</w:t>
            </w:r>
            <w:r w:rsidR="00F83E73">
              <w:rPr>
                <w:rFonts w:ascii="Arial" w:hAnsi="Arial" w:cs="Arial"/>
                <w:sz w:val="18"/>
                <w:szCs w:val="18"/>
              </w:rPr>
              <w:t>14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7DAA1530" w14:textId="0803C99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27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(0.</w:t>
            </w:r>
            <w:r>
              <w:rPr>
                <w:rFonts w:ascii="Arial" w:hAnsi="Arial" w:cs="Arial"/>
                <w:sz w:val="18"/>
                <w:szCs w:val="18"/>
              </w:rPr>
              <w:t>69-2.3</w:t>
            </w:r>
            <w:r w:rsidR="00F83E73">
              <w:rPr>
                <w:rFonts w:ascii="Arial" w:hAnsi="Arial" w:cs="Arial"/>
                <w:sz w:val="18"/>
                <w:szCs w:val="18"/>
              </w:rPr>
              <w:t>6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00FBD0B2" w14:textId="36028376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</w:t>
            </w:r>
            <w:r w:rsidR="00F83E73">
              <w:rPr>
                <w:rFonts w:ascii="Arial" w:hAnsi="Arial" w:cs="Arial"/>
                <w:sz w:val="18"/>
                <w:szCs w:val="18"/>
              </w:rPr>
              <w:t>38</w:t>
            </w:r>
            <w:r w:rsidR="00F83E73" w:rsidRPr="0045343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53430">
              <w:rPr>
                <w:rFonts w:ascii="Arial" w:hAnsi="Arial" w:cs="Arial"/>
                <w:sz w:val="18"/>
                <w:szCs w:val="18"/>
              </w:rPr>
              <w:t>(0</w:t>
            </w:r>
            <w:r w:rsidR="000B3EFE">
              <w:rPr>
                <w:rFonts w:ascii="Arial" w:hAnsi="Arial" w:cs="Arial"/>
                <w:sz w:val="18"/>
                <w:szCs w:val="18"/>
              </w:rPr>
              <w:t>.</w:t>
            </w:r>
            <w:r w:rsidR="00F83E73">
              <w:rPr>
                <w:rFonts w:ascii="Arial" w:hAnsi="Arial" w:cs="Arial"/>
                <w:sz w:val="18"/>
                <w:szCs w:val="18"/>
              </w:rPr>
              <w:t>73</w:t>
            </w:r>
            <w:r>
              <w:rPr>
                <w:rFonts w:ascii="Arial" w:hAnsi="Arial" w:cs="Arial"/>
                <w:sz w:val="18"/>
                <w:szCs w:val="18"/>
              </w:rPr>
              <w:t>-2.</w:t>
            </w:r>
            <w:r w:rsidR="00F83E73">
              <w:rPr>
                <w:rFonts w:ascii="Arial" w:hAnsi="Arial" w:cs="Arial"/>
                <w:sz w:val="18"/>
                <w:szCs w:val="18"/>
              </w:rPr>
              <w:t>58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967" w:type="dxa"/>
          </w:tcPr>
          <w:p w14:paraId="5781F2B0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D5AC8E2" w14:textId="197A0629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F83E73">
              <w:rPr>
                <w:rFonts w:ascii="Arial" w:hAnsi="Arial" w:cs="Arial"/>
                <w:sz w:val="18"/>
                <w:szCs w:val="18"/>
              </w:rPr>
              <w:t>9</w:t>
            </w:r>
          </w:p>
          <w:p w14:paraId="1ED97F6A" w14:textId="794B0086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F83E73">
              <w:rPr>
                <w:rFonts w:ascii="Arial" w:hAnsi="Arial" w:cs="Arial"/>
                <w:sz w:val="18"/>
                <w:szCs w:val="18"/>
              </w:rPr>
              <w:t>13</w:t>
            </w:r>
          </w:p>
          <w:p w14:paraId="18F9BBFC" w14:textId="4D600645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F83E73"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3FAD680C" w14:textId="77DD6CFD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F83E73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53" w:type="dxa"/>
            <w:shd w:val="clear" w:color="auto" w:fill="auto"/>
          </w:tcPr>
          <w:p w14:paraId="7A7D625B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4435F31" w14:textId="24EDFBFF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5B73DA">
              <w:rPr>
                <w:rFonts w:ascii="Arial" w:hAnsi="Arial" w:cs="Arial"/>
                <w:sz w:val="18"/>
                <w:szCs w:val="18"/>
              </w:rPr>
              <w:t>90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(0.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5B73DA">
              <w:rPr>
                <w:rFonts w:ascii="Arial" w:hAnsi="Arial" w:cs="Arial"/>
                <w:sz w:val="18"/>
                <w:szCs w:val="18"/>
              </w:rPr>
              <w:t>7</w:t>
            </w:r>
            <w:r>
              <w:rPr>
                <w:rFonts w:ascii="Arial" w:hAnsi="Arial" w:cs="Arial"/>
                <w:sz w:val="18"/>
                <w:szCs w:val="18"/>
              </w:rPr>
              <w:t>-1.2</w:t>
            </w:r>
            <w:r w:rsidR="005B73DA">
              <w:rPr>
                <w:rFonts w:ascii="Arial" w:hAnsi="Arial" w:cs="Arial"/>
                <w:sz w:val="18"/>
                <w:szCs w:val="18"/>
              </w:rPr>
              <w:t>1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67A7BA8F" w14:textId="5C9498AD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5B73DA">
              <w:rPr>
                <w:rFonts w:ascii="Arial" w:hAnsi="Arial" w:cs="Arial"/>
                <w:sz w:val="18"/>
                <w:szCs w:val="18"/>
              </w:rPr>
              <w:t>7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0.7</w:t>
            </w:r>
            <w:r w:rsidR="005B73DA"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-1.5</w:t>
            </w:r>
            <w:r w:rsidR="005B73DA">
              <w:rPr>
                <w:rFonts w:ascii="Arial" w:hAnsi="Arial" w:cs="Arial"/>
                <w:sz w:val="18"/>
                <w:szCs w:val="18"/>
              </w:rPr>
              <w:t>8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28ACDF09" w14:textId="7E836779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 w:rsidR="00A41C22">
              <w:rPr>
                <w:rFonts w:ascii="Arial" w:hAnsi="Arial" w:cs="Arial"/>
                <w:sz w:val="18"/>
                <w:szCs w:val="18"/>
              </w:rPr>
              <w:t>3</w:t>
            </w:r>
            <w:r w:rsidR="005B73DA">
              <w:rPr>
                <w:rFonts w:ascii="Arial" w:hAnsi="Arial" w:cs="Arial"/>
                <w:sz w:val="18"/>
                <w:szCs w:val="18"/>
              </w:rPr>
              <w:t>3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5B73DA">
              <w:rPr>
                <w:rFonts w:ascii="Arial" w:hAnsi="Arial" w:cs="Arial"/>
                <w:sz w:val="18"/>
                <w:szCs w:val="18"/>
              </w:rPr>
              <w:t>79</w:t>
            </w:r>
            <w:r>
              <w:rPr>
                <w:rFonts w:ascii="Arial" w:hAnsi="Arial" w:cs="Arial"/>
                <w:sz w:val="18"/>
                <w:szCs w:val="18"/>
              </w:rPr>
              <w:t>-2.</w:t>
            </w:r>
            <w:r w:rsidR="00A41C22">
              <w:rPr>
                <w:rFonts w:ascii="Arial" w:hAnsi="Arial" w:cs="Arial"/>
                <w:sz w:val="18"/>
                <w:szCs w:val="18"/>
              </w:rPr>
              <w:t>2</w:t>
            </w:r>
            <w:r w:rsidR="005B73DA">
              <w:rPr>
                <w:rFonts w:ascii="Arial" w:hAnsi="Arial" w:cs="Arial"/>
                <w:sz w:val="18"/>
                <w:szCs w:val="18"/>
              </w:rPr>
              <w:t>3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0AF52301" w14:textId="096E5EE2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</w:t>
            </w:r>
            <w:r w:rsidR="005B73DA">
              <w:rPr>
                <w:rFonts w:ascii="Arial" w:hAnsi="Arial" w:cs="Arial"/>
                <w:sz w:val="18"/>
                <w:szCs w:val="18"/>
              </w:rPr>
              <w:t>83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1.</w:t>
            </w:r>
            <w:r w:rsidR="005B73DA">
              <w:rPr>
                <w:rFonts w:ascii="Arial" w:hAnsi="Arial" w:cs="Arial"/>
                <w:sz w:val="18"/>
                <w:szCs w:val="18"/>
              </w:rPr>
              <w:t>15</w:t>
            </w:r>
            <w:r>
              <w:rPr>
                <w:rFonts w:ascii="Arial" w:hAnsi="Arial" w:cs="Arial"/>
                <w:sz w:val="18"/>
                <w:szCs w:val="18"/>
              </w:rPr>
              <w:t>-2.</w:t>
            </w:r>
            <w:r w:rsidR="005B73DA">
              <w:rPr>
                <w:rFonts w:ascii="Arial" w:hAnsi="Arial" w:cs="Arial"/>
                <w:sz w:val="18"/>
                <w:szCs w:val="18"/>
              </w:rPr>
              <w:t>92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14:paraId="794CA2D2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F4D4698" w14:textId="6A3AB10E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5B73DA">
              <w:rPr>
                <w:rFonts w:ascii="Arial" w:hAnsi="Arial" w:cs="Arial"/>
                <w:sz w:val="18"/>
                <w:szCs w:val="18"/>
              </w:rPr>
              <w:t>9</w:t>
            </w:r>
          </w:p>
          <w:p w14:paraId="1299F835" w14:textId="78F4F796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5B73DA">
              <w:rPr>
                <w:rFonts w:ascii="Arial" w:hAnsi="Arial" w:cs="Arial"/>
                <w:sz w:val="18"/>
                <w:szCs w:val="18"/>
              </w:rPr>
              <w:t>72</w:t>
            </w:r>
          </w:p>
          <w:p w14:paraId="37D3CB91" w14:textId="68CB2FD9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A41C22">
              <w:rPr>
                <w:rFonts w:ascii="Arial" w:hAnsi="Arial" w:cs="Arial"/>
                <w:sz w:val="18"/>
                <w:szCs w:val="18"/>
              </w:rPr>
              <w:t>2</w:t>
            </w:r>
            <w:r w:rsidR="005B73DA">
              <w:rPr>
                <w:rFonts w:ascii="Arial" w:hAnsi="Arial" w:cs="Arial"/>
                <w:sz w:val="18"/>
                <w:szCs w:val="18"/>
              </w:rPr>
              <w:t>8</w:t>
            </w:r>
          </w:p>
          <w:p w14:paraId="53354A00" w14:textId="1462BC09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5B73DA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1451" w:type="dxa"/>
            <w:shd w:val="clear" w:color="auto" w:fill="auto"/>
          </w:tcPr>
          <w:p w14:paraId="3E64B10D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267336E" w14:textId="455FD776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</w:t>
            </w:r>
            <w:r w:rsidR="000675C6">
              <w:rPr>
                <w:rFonts w:ascii="Arial" w:hAnsi="Arial" w:cs="Arial"/>
                <w:sz w:val="18"/>
                <w:szCs w:val="18"/>
              </w:rPr>
              <w:t>4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(0.</w:t>
            </w:r>
            <w:r w:rsidR="000675C6">
              <w:rPr>
                <w:rFonts w:ascii="Arial" w:hAnsi="Arial" w:cs="Arial"/>
                <w:sz w:val="18"/>
                <w:szCs w:val="18"/>
              </w:rPr>
              <w:t>70</w:t>
            </w:r>
            <w:r>
              <w:rPr>
                <w:rFonts w:ascii="Arial" w:hAnsi="Arial" w:cs="Arial"/>
                <w:sz w:val="18"/>
                <w:szCs w:val="18"/>
              </w:rPr>
              <w:t>-1.2</w:t>
            </w:r>
            <w:r w:rsidR="000675C6">
              <w:rPr>
                <w:rFonts w:ascii="Arial" w:hAnsi="Arial" w:cs="Arial"/>
                <w:sz w:val="18"/>
                <w:szCs w:val="18"/>
              </w:rPr>
              <w:t>7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4C2CC19A" w14:textId="0DDAF4D8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 w:rsidR="000675C6">
              <w:rPr>
                <w:rFonts w:ascii="Arial" w:hAnsi="Arial" w:cs="Arial"/>
                <w:sz w:val="18"/>
                <w:szCs w:val="18"/>
              </w:rPr>
              <w:t>22</w:t>
            </w:r>
            <w:r w:rsidR="000675C6" w:rsidRPr="0045343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53430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0675C6">
              <w:rPr>
                <w:rFonts w:ascii="Arial" w:hAnsi="Arial" w:cs="Arial"/>
                <w:sz w:val="18"/>
                <w:szCs w:val="18"/>
              </w:rPr>
              <w:t>82</w:t>
            </w:r>
            <w:r>
              <w:rPr>
                <w:rFonts w:ascii="Arial" w:hAnsi="Arial" w:cs="Arial"/>
                <w:sz w:val="18"/>
                <w:szCs w:val="18"/>
              </w:rPr>
              <w:t>-1.</w:t>
            </w:r>
            <w:r w:rsidR="000675C6">
              <w:rPr>
                <w:rFonts w:ascii="Arial" w:hAnsi="Arial" w:cs="Arial"/>
                <w:sz w:val="18"/>
                <w:szCs w:val="18"/>
              </w:rPr>
              <w:t>81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6C0C0517" w14:textId="3EBA65A3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0675C6">
              <w:rPr>
                <w:rFonts w:ascii="Arial" w:hAnsi="Arial" w:cs="Arial"/>
                <w:sz w:val="18"/>
                <w:szCs w:val="18"/>
              </w:rPr>
              <w:t>7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0.7</w:t>
            </w:r>
            <w:r w:rsidR="000675C6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-2.</w:t>
            </w:r>
            <w:r w:rsidR="00EC74EA">
              <w:rPr>
                <w:rFonts w:ascii="Arial" w:hAnsi="Arial" w:cs="Arial"/>
                <w:sz w:val="18"/>
                <w:szCs w:val="18"/>
              </w:rPr>
              <w:t>1</w:t>
            </w:r>
            <w:r w:rsidR="000675C6">
              <w:rPr>
                <w:rFonts w:ascii="Arial" w:hAnsi="Arial" w:cs="Arial"/>
                <w:sz w:val="18"/>
                <w:szCs w:val="18"/>
              </w:rPr>
              <w:t>8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242C3386" w14:textId="579B6FB8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 w:rsidR="000675C6">
              <w:rPr>
                <w:rFonts w:ascii="Arial" w:hAnsi="Arial" w:cs="Arial"/>
                <w:sz w:val="18"/>
                <w:szCs w:val="18"/>
              </w:rPr>
              <w:t>93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1.</w:t>
            </w:r>
            <w:r w:rsidR="000675C6">
              <w:rPr>
                <w:rFonts w:ascii="Arial" w:hAnsi="Arial" w:cs="Arial"/>
                <w:sz w:val="18"/>
                <w:szCs w:val="18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t>-3.</w:t>
            </w:r>
            <w:r w:rsidR="000675C6">
              <w:rPr>
                <w:rFonts w:ascii="Arial" w:hAnsi="Arial" w:cs="Arial"/>
                <w:sz w:val="18"/>
                <w:szCs w:val="18"/>
              </w:rPr>
              <w:t>11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82" w:type="dxa"/>
          </w:tcPr>
          <w:p w14:paraId="4EC1725F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F2AA3E5" w14:textId="0119CADA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0675C6">
              <w:rPr>
                <w:rFonts w:ascii="Arial" w:hAnsi="Arial" w:cs="Arial"/>
                <w:sz w:val="18"/>
                <w:szCs w:val="18"/>
              </w:rPr>
              <w:t>9</w:t>
            </w:r>
          </w:p>
          <w:p w14:paraId="11DE46C2" w14:textId="5587BAFA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0675C6">
              <w:rPr>
                <w:rFonts w:ascii="Arial" w:hAnsi="Arial" w:cs="Arial"/>
                <w:sz w:val="18"/>
                <w:szCs w:val="18"/>
              </w:rPr>
              <w:t>34</w:t>
            </w:r>
          </w:p>
          <w:p w14:paraId="174D4DA8" w14:textId="16166BB2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0675C6">
              <w:rPr>
                <w:rFonts w:ascii="Arial" w:hAnsi="Arial" w:cs="Arial"/>
                <w:sz w:val="18"/>
                <w:szCs w:val="18"/>
              </w:rPr>
              <w:t>39</w:t>
            </w:r>
          </w:p>
          <w:p w14:paraId="0BA8DCF5" w14:textId="7B6D0E9E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  <w:r w:rsidR="000675C6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529" w:type="dxa"/>
          </w:tcPr>
          <w:p w14:paraId="68315BF3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0437477" w14:textId="1A749CD0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.0</w:t>
            </w:r>
            <w:r w:rsidR="005E3078">
              <w:rPr>
                <w:rFonts w:ascii="Arial" w:hAnsi="Arial" w:cs="Arial"/>
                <w:sz w:val="18"/>
                <w:szCs w:val="18"/>
              </w:rPr>
              <w:t>3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(0.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5E3078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-1.6</w:t>
            </w:r>
            <w:r w:rsidR="005E3078">
              <w:rPr>
                <w:rFonts w:ascii="Arial" w:hAnsi="Arial" w:cs="Arial"/>
                <w:sz w:val="18"/>
                <w:szCs w:val="18"/>
              </w:rPr>
              <w:t>5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66D7E2CD" w14:textId="658D0278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</w:t>
            </w:r>
            <w:r w:rsidR="00FB3015">
              <w:rPr>
                <w:rFonts w:ascii="Arial" w:hAnsi="Arial" w:cs="Arial"/>
                <w:sz w:val="18"/>
                <w:szCs w:val="18"/>
              </w:rPr>
              <w:t>8</w:t>
            </w:r>
            <w:r w:rsidR="005E3078">
              <w:rPr>
                <w:rFonts w:ascii="Arial" w:hAnsi="Arial" w:cs="Arial"/>
                <w:sz w:val="18"/>
                <w:szCs w:val="18"/>
              </w:rPr>
              <w:t>7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(1.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5E3078">
              <w:rPr>
                <w:rFonts w:ascii="Arial" w:hAnsi="Arial" w:cs="Arial"/>
                <w:sz w:val="18"/>
                <w:szCs w:val="18"/>
              </w:rPr>
              <w:t>7</w:t>
            </w:r>
            <w:r>
              <w:rPr>
                <w:rFonts w:ascii="Arial" w:hAnsi="Arial" w:cs="Arial"/>
                <w:sz w:val="18"/>
                <w:szCs w:val="18"/>
              </w:rPr>
              <w:t>-3.</w:t>
            </w:r>
            <w:r w:rsidR="00FB3015">
              <w:rPr>
                <w:rFonts w:ascii="Arial" w:hAnsi="Arial" w:cs="Arial"/>
                <w:sz w:val="18"/>
                <w:szCs w:val="18"/>
              </w:rPr>
              <w:t>2</w:t>
            </w:r>
            <w:r w:rsidR="005E3078">
              <w:rPr>
                <w:rFonts w:ascii="Arial" w:hAnsi="Arial" w:cs="Arial"/>
                <w:sz w:val="18"/>
                <w:szCs w:val="18"/>
              </w:rPr>
              <w:t>8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0324D022" w14:textId="62638A5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1.</w:t>
            </w:r>
            <w:r w:rsidR="005E3078">
              <w:rPr>
                <w:rFonts w:ascii="Arial" w:hAnsi="Arial" w:cs="Arial"/>
                <w:sz w:val="18"/>
                <w:szCs w:val="18"/>
              </w:rPr>
              <w:t>29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(0.</w:t>
            </w:r>
            <w:r w:rsidR="00FB3015">
              <w:rPr>
                <w:rFonts w:ascii="Arial" w:hAnsi="Arial" w:cs="Arial"/>
                <w:sz w:val="18"/>
                <w:szCs w:val="18"/>
              </w:rPr>
              <w:t>49</w:t>
            </w:r>
            <w:r>
              <w:rPr>
                <w:rFonts w:ascii="Arial" w:hAnsi="Arial" w:cs="Arial"/>
                <w:sz w:val="18"/>
                <w:szCs w:val="18"/>
              </w:rPr>
              <w:t>-3.</w:t>
            </w:r>
            <w:r w:rsidR="002D272D">
              <w:rPr>
                <w:rFonts w:ascii="Arial" w:hAnsi="Arial" w:cs="Arial"/>
                <w:sz w:val="18"/>
                <w:szCs w:val="18"/>
              </w:rPr>
              <w:t>4</w:t>
            </w:r>
            <w:r w:rsidR="005E3078">
              <w:rPr>
                <w:rFonts w:ascii="Arial" w:hAnsi="Arial" w:cs="Arial"/>
                <w:sz w:val="18"/>
                <w:szCs w:val="18"/>
              </w:rPr>
              <w:t>3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36514CEB" w14:textId="0B212619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</w:t>
            </w:r>
            <w:r w:rsidR="005E3078">
              <w:rPr>
                <w:rFonts w:ascii="Arial" w:hAnsi="Arial" w:cs="Arial"/>
                <w:sz w:val="18"/>
                <w:szCs w:val="18"/>
              </w:rPr>
              <w:t>68</w:t>
            </w:r>
            <w:r w:rsidR="005E3078" w:rsidRPr="0045343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53430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1.</w:t>
            </w:r>
            <w:r w:rsidR="005E3078">
              <w:rPr>
                <w:rFonts w:ascii="Arial" w:hAnsi="Arial" w:cs="Arial"/>
                <w:sz w:val="18"/>
                <w:szCs w:val="18"/>
              </w:rPr>
              <w:t>33</w:t>
            </w:r>
            <w:r>
              <w:rPr>
                <w:rFonts w:ascii="Arial" w:hAnsi="Arial" w:cs="Arial"/>
                <w:sz w:val="18"/>
                <w:szCs w:val="18"/>
              </w:rPr>
              <w:t>-5.</w:t>
            </w:r>
            <w:r w:rsidR="005E3078">
              <w:rPr>
                <w:rFonts w:ascii="Arial" w:hAnsi="Arial" w:cs="Arial"/>
                <w:sz w:val="18"/>
                <w:szCs w:val="18"/>
              </w:rPr>
              <w:t>39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56" w:type="dxa"/>
          </w:tcPr>
          <w:p w14:paraId="68009F6C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85DC6B1" w14:textId="11BF30FA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5E3078">
              <w:rPr>
                <w:rFonts w:ascii="Arial" w:hAnsi="Arial" w:cs="Arial"/>
                <w:sz w:val="18"/>
                <w:szCs w:val="18"/>
              </w:rPr>
              <w:t>91</w:t>
            </w:r>
          </w:p>
          <w:p w14:paraId="109C24C8" w14:textId="5422C6E4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5E3078">
              <w:rPr>
                <w:rFonts w:ascii="Arial" w:hAnsi="Arial" w:cs="Arial"/>
                <w:sz w:val="18"/>
                <w:szCs w:val="18"/>
              </w:rPr>
              <w:t>028</w:t>
            </w:r>
          </w:p>
          <w:p w14:paraId="513BD423" w14:textId="55350C4B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5E3078">
              <w:rPr>
                <w:rFonts w:ascii="Arial" w:hAnsi="Arial" w:cs="Arial"/>
                <w:sz w:val="18"/>
                <w:szCs w:val="18"/>
              </w:rPr>
              <w:t>61</w:t>
            </w:r>
          </w:p>
          <w:p w14:paraId="7F46277D" w14:textId="6F256F90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</w:t>
            </w:r>
            <w:r w:rsidR="005E3078">
              <w:rPr>
                <w:rFonts w:ascii="Arial" w:hAnsi="Arial" w:cs="Arial"/>
                <w:sz w:val="18"/>
                <w:szCs w:val="18"/>
              </w:rPr>
              <w:t>0057</w:t>
            </w:r>
          </w:p>
        </w:tc>
      </w:tr>
      <w:tr w:rsidR="00810DF8" w:rsidRPr="00453430" w14:paraId="58A8F798" w14:textId="77777777" w:rsidTr="001A3464">
        <w:tc>
          <w:tcPr>
            <w:tcW w:w="4154" w:type="dxa"/>
            <w:shd w:val="clear" w:color="auto" w:fill="auto"/>
          </w:tcPr>
          <w:p w14:paraId="66E67087" w14:textId="0C8F28F5" w:rsidR="00453244" w:rsidRPr="00453430" w:rsidRDefault="00453244" w:rsidP="005A6B0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53430">
              <w:rPr>
                <w:rFonts w:ascii="Arial" w:hAnsi="Arial" w:cs="Arial"/>
                <w:b/>
                <w:sz w:val="18"/>
                <w:szCs w:val="18"/>
              </w:rPr>
              <w:t>Conditioning</w:t>
            </w:r>
            <w:r w:rsidR="00762B55">
              <w:rPr>
                <w:rFonts w:ascii="Arial" w:hAnsi="Arial" w:cs="Arial"/>
                <w:b/>
                <w:sz w:val="18"/>
                <w:szCs w:val="18"/>
              </w:rPr>
              <w:t xml:space="preserve"> (</w:t>
            </w:r>
            <w:r w:rsidR="00F105C5">
              <w:rPr>
                <w:rFonts w:ascii="Arial" w:hAnsi="Arial" w:cs="Arial"/>
                <w:b/>
                <w:sz w:val="18"/>
                <w:szCs w:val="18"/>
              </w:rPr>
              <w:t>r</w:t>
            </w:r>
            <w:r w:rsidR="00762B55">
              <w:rPr>
                <w:rFonts w:ascii="Arial" w:hAnsi="Arial" w:cs="Arial"/>
                <w:b/>
                <w:sz w:val="18"/>
                <w:szCs w:val="18"/>
              </w:rPr>
              <w:t xml:space="preserve">ef: </w:t>
            </w:r>
            <w:r w:rsidR="006937CD">
              <w:rPr>
                <w:rFonts w:ascii="Arial" w:hAnsi="Arial" w:cs="Arial"/>
                <w:b/>
                <w:sz w:val="18"/>
                <w:szCs w:val="18"/>
              </w:rPr>
              <w:t>nonmyeloablative</w:t>
            </w:r>
            <w:r w:rsidR="00762B55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  <w:p w14:paraId="5E273CF9" w14:textId="5CBC03D9" w:rsidR="00453244" w:rsidRDefault="00453244" w:rsidP="005A6B09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453430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D63F41">
              <w:rPr>
                <w:rFonts w:ascii="Arial" w:hAnsi="Arial" w:cs="Arial"/>
                <w:bCs/>
                <w:sz w:val="18"/>
                <w:szCs w:val="18"/>
              </w:rPr>
              <w:t>Reduced intensity</w:t>
            </w:r>
          </w:p>
          <w:p w14:paraId="225B1385" w14:textId="33EC7992" w:rsidR="00453244" w:rsidRPr="00453430" w:rsidRDefault="00453244" w:rsidP="005A6B09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  </w:t>
            </w:r>
            <w:r w:rsidR="00D63F41">
              <w:rPr>
                <w:rFonts w:ascii="Arial" w:hAnsi="Arial" w:cs="Arial"/>
                <w:bCs/>
                <w:sz w:val="18"/>
                <w:szCs w:val="18"/>
              </w:rPr>
              <w:t>Myeloablative</w:t>
            </w:r>
          </w:p>
        </w:tc>
        <w:tc>
          <w:tcPr>
            <w:tcW w:w="1315" w:type="dxa"/>
            <w:shd w:val="clear" w:color="auto" w:fill="auto"/>
          </w:tcPr>
          <w:p w14:paraId="1B08A0D9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9459A2A" w14:textId="6B22F420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</w:t>
            </w:r>
            <w:r w:rsidR="00F80AA4">
              <w:rPr>
                <w:rFonts w:ascii="Arial" w:hAnsi="Arial" w:cs="Arial"/>
                <w:sz w:val="18"/>
                <w:szCs w:val="18"/>
              </w:rPr>
              <w:t>3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0.4</w:t>
            </w:r>
            <w:r w:rsidR="00627C7B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-0.9</w:t>
            </w:r>
            <w:r w:rsidR="005C36B1">
              <w:rPr>
                <w:rFonts w:ascii="Arial" w:hAnsi="Arial" w:cs="Arial"/>
                <w:sz w:val="18"/>
                <w:szCs w:val="18"/>
              </w:rPr>
              <w:t>2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6E3810A7" w14:textId="233BF4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</w:t>
            </w:r>
            <w:r w:rsidR="00627C7B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 xml:space="preserve"> (0.7</w:t>
            </w:r>
            <w:r w:rsidR="00627C7B">
              <w:rPr>
                <w:rFonts w:ascii="Arial" w:hAnsi="Arial" w:cs="Arial"/>
                <w:sz w:val="18"/>
                <w:szCs w:val="18"/>
              </w:rPr>
              <w:t>8</w:t>
            </w:r>
            <w:r>
              <w:rPr>
                <w:rFonts w:ascii="Arial" w:hAnsi="Arial" w:cs="Arial"/>
                <w:sz w:val="18"/>
                <w:szCs w:val="18"/>
              </w:rPr>
              <w:t>-1.5</w:t>
            </w:r>
            <w:r w:rsidR="00627C7B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967" w:type="dxa"/>
          </w:tcPr>
          <w:p w14:paraId="77E3B6DF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94945B9" w14:textId="4E1E443C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3430">
              <w:rPr>
                <w:rFonts w:ascii="Arial" w:hAnsi="Arial" w:cs="Arial"/>
                <w:sz w:val="18"/>
                <w:szCs w:val="18"/>
              </w:rPr>
              <w:t>0.0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627C7B">
              <w:rPr>
                <w:rFonts w:ascii="Arial" w:hAnsi="Arial" w:cs="Arial"/>
                <w:sz w:val="18"/>
                <w:szCs w:val="18"/>
              </w:rPr>
              <w:t>7</w:t>
            </w:r>
          </w:p>
          <w:p w14:paraId="3B04BF52" w14:textId="7A2C84D0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</w:t>
            </w:r>
            <w:r w:rsidR="00627C7B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653" w:type="dxa"/>
            <w:shd w:val="clear" w:color="auto" w:fill="auto"/>
          </w:tcPr>
          <w:p w14:paraId="402C82F5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3D3D9A5" w14:textId="672C409E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</w:t>
            </w:r>
            <w:r w:rsidR="006B3BCA">
              <w:rPr>
                <w:rFonts w:ascii="Arial" w:hAnsi="Arial" w:cs="Arial"/>
                <w:sz w:val="18"/>
                <w:szCs w:val="18"/>
              </w:rPr>
              <w:t>4</w:t>
            </w:r>
            <w:r w:rsidRPr="00453430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0.65-1.1</w:t>
            </w:r>
            <w:r w:rsidR="009C68E7">
              <w:rPr>
                <w:rFonts w:ascii="Arial" w:hAnsi="Arial" w:cs="Arial"/>
                <w:sz w:val="18"/>
                <w:szCs w:val="18"/>
              </w:rPr>
              <w:t>0</w:t>
            </w:r>
            <w:r w:rsidRPr="00453430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41514ACF" w14:textId="155EAB35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</w:t>
            </w:r>
            <w:r w:rsidR="00283E05">
              <w:rPr>
                <w:rFonts w:ascii="Arial" w:hAnsi="Arial" w:cs="Arial"/>
                <w:sz w:val="18"/>
                <w:szCs w:val="18"/>
              </w:rPr>
              <w:t>8</w:t>
            </w:r>
            <w:r>
              <w:rPr>
                <w:rFonts w:ascii="Arial" w:hAnsi="Arial" w:cs="Arial"/>
                <w:sz w:val="18"/>
                <w:szCs w:val="18"/>
              </w:rPr>
              <w:t xml:space="preserve"> (0.6</w:t>
            </w:r>
            <w:r w:rsidR="00283E05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-1.1</w:t>
            </w:r>
            <w:r w:rsidR="00283E05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14:paraId="66AFC60E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C3B3666" w14:textId="6BDABF15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</w:t>
            </w:r>
            <w:r w:rsidR="00283E05">
              <w:rPr>
                <w:rFonts w:ascii="Arial" w:hAnsi="Arial" w:cs="Arial"/>
                <w:sz w:val="18"/>
                <w:szCs w:val="18"/>
              </w:rPr>
              <w:t>0</w:t>
            </w:r>
          </w:p>
          <w:p w14:paraId="16A2CE63" w14:textId="0190A47B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</w:t>
            </w:r>
            <w:r w:rsidR="00283E05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451" w:type="dxa"/>
            <w:shd w:val="clear" w:color="auto" w:fill="auto"/>
          </w:tcPr>
          <w:p w14:paraId="7ED459F8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D44B7A8" w14:textId="5B0507CD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  <w:lang w:val="de-CH"/>
              </w:rPr>
            </w:pPr>
            <w:r>
              <w:rPr>
                <w:rFonts w:ascii="Arial" w:hAnsi="Arial" w:cs="Arial"/>
                <w:sz w:val="18"/>
                <w:szCs w:val="18"/>
                <w:lang w:val="de-CH"/>
              </w:rPr>
              <w:t>0.92</w:t>
            </w:r>
            <w:r w:rsidRPr="00453430">
              <w:rPr>
                <w:rFonts w:ascii="Arial" w:hAnsi="Arial" w:cs="Arial"/>
                <w:sz w:val="18"/>
                <w:szCs w:val="18"/>
                <w:lang w:val="de-CH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de-CH"/>
              </w:rPr>
              <w:t>0.70-1.2</w:t>
            </w:r>
            <w:r w:rsidR="007E6616">
              <w:rPr>
                <w:rFonts w:ascii="Arial" w:hAnsi="Arial" w:cs="Arial"/>
                <w:sz w:val="18"/>
                <w:szCs w:val="18"/>
                <w:lang w:val="de-CH"/>
              </w:rPr>
              <w:t>0</w:t>
            </w:r>
            <w:r w:rsidRPr="00453430">
              <w:rPr>
                <w:rFonts w:ascii="Arial" w:hAnsi="Arial" w:cs="Arial"/>
                <w:sz w:val="18"/>
                <w:szCs w:val="18"/>
                <w:lang w:val="de-CH"/>
              </w:rPr>
              <w:t>)</w:t>
            </w:r>
          </w:p>
          <w:p w14:paraId="404661E0" w14:textId="59F6546D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</w:t>
            </w:r>
            <w:r w:rsidR="00F40053">
              <w:rPr>
                <w:rFonts w:ascii="Arial" w:hAnsi="Arial" w:cs="Arial"/>
                <w:sz w:val="18"/>
                <w:szCs w:val="18"/>
              </w:rPr>
              <w:t>7</w:t>
            </w:r>
            <w:r>
              <w:rPr>
                <w:rFonts w:ascii="Arial" w:hAnsi="Arial" w:cs="Arial"/>
                <w:sz w:val="18"/>
                <w:szCs w:val="18"/>
              </w:rPr>
              <w:t xml:space="preserve"> (0.6</w:t>
            </w:r>
            <w:r w:rsidR="00F40053"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-1.1</w:t>
            </w:r>
            <w:r w:rsidR="00F40053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82" w:type="dxa"/>
          </w:tcPr>
          <w:p w14:paraId="6725B0E7" w14:textId="77777777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B873660" w14:textId="5A11C81E" w:rsidR="00453244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</w:t>
            </w:r>
            <w:r w:rsidR="00F40053">
              <w:rPr>
                <w:rFonts w:ascii="Arial" w:hAnsi="Arial" w:cs="Arial"/>
                <w:sz w:val="18"/>
                <w:szCs w:val="18"/>
              </w:rPr>
              <w:t>2</w:t>
            </w:r>
          </w:p>
          <w:p w14:paraId="7D3DD431" w14:textId="7736FDAA" w:rsidR="00453244" w:rsidRPr="00453430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</w:t>
            </w:r>
            <w:r w:rsidR="00F40053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529" w:type="dxa"/>
          </w:tcPr>
          <w:p w14:paraId="48025B67" w14:textId="77777777" w:rsidR="00453244" w:rsidRPr="00762B55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52A1767" w14:textId="0BF3D160" w:rsidR="00453244" w:rsidRPr="00762B55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762B55">
              <w:rPr>
                <w:rFonts w:ascii="Arial" w:hAnsi="Arial" w:cs="Arial"/>
                <w:sz w:val="18"/>
                <w:szCs w:val="18"/>
                <w:lang w:val="de-CH"/>
              </w:rPr>
              <w:t>1.</w:t>
            </w:r>
            <w:r w:rsidR="00BC1399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  <w:r w:rsidR="004E543E">
              <w:rPr>
                <w:rFonts w:ascii="Arial" w:hAnsi="Arial" w:cs="Arial"/>
                <w:sz w:val="18"/>
                <w:szCs w:val="18"/>
                <w:lang w:val="de-CH"/>
              </w:rPr>
              <w:t>9</w:t>
            </w:r>
            <w:r w:rsidRPr="00762B55">
              <w:rPr>
                <w:rFonts w:ascii="Arial" w:hAnsi="Arial" w:cs="Arial"/>
                <w:sz w:val="18"/>
                <w:szCs w:val="18"/>
                <w:lang w:val="de-CH"/>
              </w:rPr>
              <w:t xml:space="preserve"> (0.8</w:t>
            </w:r>
            <w:r w:rsidR="004E543E">
              <w:rPr>
                <w:rFonts w:ascii="Arial" w:hAnsi="Arial" w:cs="Arial"/>
                <w:sz w:val="18"/>
                <w:szCs w:val="18"/>
                <w:lang w:val="de-CH"/>
              </w:rPr>
              <w:t>1</w:t>
            </w:r>
            <w:r w:rsidRPr="00762B55">
              <w:rPr>
                <w:rFonts w:ascii="Arial" w:hAnsi="Arial" w:cs="Arial"/>
                <w:sz w:val="18"/>
                <w:szCs w:val="18"/>
                <w:lang w:val="de-CH"/>
              </w:rPr>
              <w:t>-1.7</w:t>
            </w:r>
            <w:r w:rsidR="004E543E">
              <w:rPr>
                <w:rFonts w:ascii="Arial" w:hAnsi="Arial" w:cs="Arial"/>
                <w:sz w:val="18"/>
                <w:szCs w:val="18"/>
                <w:lang w:val="de-CH"/>
              </w:rPr>
              <w:t>4</w:t>
            </w:r>
            <w:r w:rsidRPr="00762B55">
              <w:rPr>
                <w:rFonts w:ascii="Arial" w:hAnsi="Arial" w:cs="Arial"/>
                <w:sz w:val="18"/>
                <w:szCs w:val="18"/>
                <w:lang w:val="de-CH"/>
              </w:rPr>
              <w:t>)</w:t>
            </w:r>
          </w:p>
          <w:p w14:paraId="4AD0B7E3" w14:textId="180BEBBC" w:rsidR="00453244" w:rsidRPr="00762B55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762B55">
              <w:rPr>
                <w:rFonts w:ascii="Arial" w:hAnsi="Arial" w:cs="Arial"/>
                <w:sz w:val="18"/>
                <w:szCs w:val="18"/>
                <w:lang w:val="de-CH"/>
              </w:rPr>
              <w:t>0.</w:t>
            </w:r>
            <w:r w:rsidR="004E543E">
              <w:rPr>
                <w:rFonts w:ascii="Arial" w:hAnsi="Arial" w:cs="Arial"/>
                <w:sz w:val="18"/>
                <w:szCs w:val="18"/>
                <w:lang w:val="de-CH"/>
              </w:rPr>
              <w:t>58</w:t>
            </w:r>
            <w:r w:rsidR="004E543E" w:rsidRPr="00762B55">
              <w:rPr>
                <w:rFonts w:ascii="Arial" w:hAnsi="Arial" w:cs="Arial"/>
                <w:sz w:val="18"/>
                <w:szCs w:val="18"/>
                <w:lang w:val="de-CH"/>
              </w:rPr>
              <w:t xml:space="preserve"> </w:t>
            </w:r>
            <w:r w:rsidRPr="00762B55">
              <w:rPr>
                <w:rFonts w:ascii="Arial" w:hAnsi="Arial" w:cs="Arial"/>
                <w:sz w:val="18"/>
                <w:szCs w:val="18"/>
                <w:lang w:val="de-CH"/>
              </w:rPr>
              <w:t>(0.</w:t>
            </w:r>
            <w:r w:rsidR="004E543E" w:rsidRPr="00762B55">
              <w:rPr>
                <w:rFonts w:ascii="Arial" w:hAnsi="Arial" w:cs="Arial"/>
                <w:sz w:val="18"/>
                <w:szCs w:val="18"/>
                <w:lang w:val="de-CH"/>
              </w:rPr>
              <w:t>3</w:t>
            </w:r>
            <w:r w:rsidR="004E543E">
              <w:rPr>
                <w:rFonts w:ascii="Arial" w:hAnsi="Arial" w:cs="Arial"/>
                <w:sz w:val="18"/>
                <w:szCs w:val="18"/>
                <w:lang w:val="de-CH"/>
              </w:rPr>
              <w:t>5</w:t>
            </w:r>
            <w:r w:rsidRPr="00762B55">
              <w:rPr>
                <w:rFonts w:ascii="Arial" w:hAnsi="Arial" w:cs="Arial"/>
                <w:sz w:val="18"/>
                <w:szCs w:val="18"/>
                <w:lang w:val="de-CH"/>
              </w:rPr>
              <w:t>-0.</w:t>
            </w:r>
            <w:r w:rsidR="004E543E" w:rsidRPr="00762B55">
              <w:rPr>
                <w:rFonts w:ascii="Arial" w:hAnsi="Arial" w:cs="Arial"/>
                <w:sz w:val="18"/>
                <w:szCs w:val="18"/>
                <w:lang w:val="de-CH"/>
              </w:rPr>
              <w:t>9</w:t>
            </w:r>
            <w:r w:rsidR="004E543E">
              <w:rPr>
                <w:rFonts w:ascii="Arial" w:hAnsi="Arial" w:cs="Arial"/>
                <w:sz w:val="18"/>
                <w:szCs w:val="18"/>
                <w:lang w:val="de-CH"/>
              </w:rPr>
              <w:t>6</w:t>
            </w:r>
            <w:r w:rsidRPr="00762B55">
              <w:rPr>
                <w:rFonts w:ascii="Arial" w:hAnsi="Arial" w:cs="Arial"/>
                <w:sz w:val="18"/>
                <w:szCs w:val="18"/>
                <w:lang w:val="de-CH"/>
              </w:rPr>
              <w:t>)</w:t>
            </w:r>
          </w:p>
        </w:tc>
        <w:tc>
          <w:tcPr>
            <w:tcW w:w="856" w:type="dxa"/>
          </w:tcPr>
          <w:p w14:paraId="442B67C4" w14:textId="77777777" w:rsidR="00453244" w:rsidRPr="00762B55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7141604" w14:textId="1C5F44EB" w:rsidR="00453244" w:rsidRPr="00762B55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2B55">
              <w:rPr>
                <w:rFonts w:ascii="Arial" w:hAnsi="Arial" w:cs="Arial"/>
                <w:sz w:val="18"/>
                <w:szCs w:val="18"/>
              </w:rPr>
              <w:t>0.</w:t>
            </w:r>
            <w:r w:rsidR="004E543E">
              <w:rPr>
                <w:rFonts w:ascii="Arial" w:hAnsi="Arial" w:cs="Arial"/>
                <w:sz w:val="18"/>
                <w:szCs w:val="18"/>
              </w:rPr>
              <w:t>38</w:t>
            </w:r>
          </w:p>
          <w:p w14:paraId="489D6142" w14:textId="0DE3B900" w:rsidR="00453244" w:rsidRPr="00762B55" w:rsidRDefault="00453244" w:rsidP="005A6B0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2B55">
              <w:rPr>
                <w:rFonts w:ascii="Arial" w:hAnsi="Arial" w:cs="Arial"/>
                <w:sz w:val="18"/>
                <w:szCs w:val="18"/>
              </w:rPr>
              <w:t>0.</w:t>
            </w:r>
            <w:r w:rsidR="004E543E">
              <w:rPr>
                <w:rFonts w:ascii="Arial" w:hAnsi="Arial" w:cs="Arial"/>
                <w:sz w:val="18"/>
                <w:szCs w:val="18"/>
              </w:rPr>
              <w:t>033</w:t>
            </w:r>
          </w:p>
        </w:tc>
      </w:tr>
    </w:tbl>
    <w:p w14:paraId="7E2618E3" w14:textId="439F7DAD" w:rsidR="00453244" w:rsidRDefault="00453244" w:rsidP="00453244">
      <w:pPr>
        <w:spacing w:before="120"/>
        <w:rPr>
          <w:rFonts w:ascii="Arial" w:hAnsi="Arial"/>
          <w:sz w:val="22"/>
        </w:rPr>
      </w:pPr>
      <w:r w:rsidRPr="00453430">
        <w:rPr>
          <w:rFonts w:ascii="Arial" w:hAnsi="Arial"/>
          <w:sz w:val="22"/>
          <w:u w:val="single"/>
        </w:rPr>
        <w:t>Abbreviations</w:t>
      </w:r>
      <w:r w:rsidRPr="00453430">
        <w:rPr>
          <w:rFonts w:ascii="Arial" w:hAnsi="Arial"/>
          <w:sz w:val="22"/>
        </w:rPr>
        <w:t xml:space="preserve">: AML, acute myeloid leukemia; HCT, hematopoietic cell transplantation; </w:t>
      </w:r>
      <w:r w:rsidR="006937CD" w:rsidRPr="00453430">
        <w:rPr>
          <w:rFonts w:ascii="Arial" w:hAnsi="Arial"/>
          <w:sz w:val="22"/>
        </w:rPr>
        <w:t xml:space="preserve">HLA, human leukocyte antigen; </w:t>
      </w:r>
      <w:r w:rsidRPr="00453430">
        <w:rPr>
          <w:rFonts w:ascii="Arial" w:hAnsi="Arial"/>
          <w:sz w:val="22"/>
        </w:rPr>
        <w:t>MDS, myelodysplastic neoplasm; MRD, measurable residual disease</w:t>
      </w:r>
      <w:r w:rsidR="00AB05C2">
        <w:rPr>
          <w:rFonts w:ascii="Arial" w:hAnsi="Arial"/>
          <w:sz w:val="22"/>
        </w:rPr>
        <w:t xml:space="preserve">; </w:t>
      </w:r>
      <w:r w:rsidR="00F60085">
        <w:rPr>
          <w:rFonts w:ascii="Arial" w:hAnsi="Arial"/>
          <w:sz w:val="22"/>
        </w:rPr>
        <w:t>R</w:t>
      </w:r>
      <w:r w:rsidR="00AB05C2">
        <w:rPr>
          <w:rFonts w:ascii="Arial" w:hAnsi="Arial"/>
          <w:sz w:val="22"/>
        </w:rPr>
        <w:t>ef: reference</w:t>
      </w:r>
      <w:r w:rsidRPr="00453430">
        <w:rPr>
          <w:rFonts w:ascii="Arial" w:hAnsi="Arial"/>
          <w:sz w:val="22"/>
        </w:rPr>
        <w:t xml:space="preserve">. </w:t>
      </w:r>
    </w:p>
    <w:p w14:paraId="7D0F3FCF" w14:textId="6773E2AF" w:rsidR="001D7B04" w:rsidRDefault="001D7B04" w:rsidP="00A72DA7">
      <w:pPr>
        <w:rPr>
          <w:rFonts w:ascii="Arial" w:hAnsi="Arial"/>
          <w:b/>
        </w:rPr>
      </w:pPr>
    </w:p>
    <w:sectPr w:rsidR="001D7B04" w:rsidSect="00A72DA7">
      <w:footerReference w:type="even" r:id="rId11"/>
      <w:footerReference w:type="default" r:id="rId12"/>
      <w:pgSz w:w="15840" w:h="12240" w:orient="landscape"/>
      <w:pgMar w:top="1152" w:right="1152" w:bottom="1152" w:left="1152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96FE52" w14:textId="77777777" w:rsidR="00C93AE8" w:rsidRDefault="00C93AE8" w:rsidP="00E46563">
      <w:r>
        <w:separator/>
      </w:r>
    </w:p>
  </w:endnote>
  <w:endnote w:type="continuationSeparator" w:id="0">
    <w:p w14:paraId="4AEB09E5" w14:textId="77777777" w:rsidR="00C93AE8" w:rsidRDefault="00C93AE8" w:rsidP="00E46563">
      <w:r>
        <w:continuationSeparator/>
      </w:r>
    </w:p>
  </w:endnote>
  <w:endnote w:type="continuationNotice" w:id="1">
    <w:p w14:paraId="0BF266E0" w14:textId="77777777" w:rsidR="00C93AE8" w:rsidRDefault="00C93AE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01ADFF" w14:textId="2B6B6C12" w:rsidR="005A6B09" w:rsidRDefault="005A6B09" w:rsidP="00E5033B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72DA7">
      <w:rPr>
        <w:rStyle w:val="PageNumber"/>
        <w:noProof/>
      </w:rPr>
      <w:t>1</w:t>
    </w:r>
    <w:r>
      <w:rPr>
        <w:rStyle w:val="PageNumber"/>
      </w:rPr>
      <w:fldChar w:fldCharType="end"/>
    </w:r>
  </w:p>
  <w:p w14:paraId="767CFAEE" w14:textId="77777777" w:rsidR="005A6B09" w:rsidRDefault="005A6B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539033663"/>
      <w:docPartObj>
        <w:docPartGallery w:val="Page Numbers (Bottom of Page)"/>
        <w:docPartUnique/>
      </w:docPartObj>
    </w:sdtPr>
    <w:sdtEndPr>
      <w:rPr>
        <w:rStyle w:val="PageNumber"/>
        <w:rFonts w:ascii="Arial" w:hAnsi="Arial" w:cs="Arial"/>
        <w:sz w:val="20"/>
        <w:szCs w:val="20"/>
      </w:rPr>
    </w:sdtEndPr>
    <w:sdtContent>
      <w:p w14:paraId="08635044" w14:textId="45A8B461" w:rsidR="005A6B09" w:rsidRPr="00D92FB5" w:rsidRDefault="005A6B09" w:rsidP="00E5033B">
        <w:pPr>
          <w:pStyle w:val="Footer"/>
          <w:framePr w:wrap="none" w:vAnchor="text" w:hAnchor="margin" w:xAlign="center" w:y="1"/>
          <w:rPr>
            <w:rStyle w:val="PageNumber"/>
            <w:rFonts w:ascii="Arial" w:hAnsi="Arial" w:cs="Arial"/>
            <w:sz w:val="20"/>
            <w:szCs w:val="20"/>
          </w:rPr>
        </w:pPr>
        <w:r w:rsidRPr="00D92FB5">
          <w:rPr>
            <w:rStyle w:val="PageNumber"/>
            <w:rFonts w:ascii="Arial" w:hAnsi="Arial" w:cs="Arial"/>
            <w:sz w:val="20"/>
            <w:szCs w:val="20"/>
          </w:rPr>
          <w:fldChar w:fldCharType="begin"/>
        </w:r>
        <w:r w:rsidRPr="00D92FB5">
          <w:rPr>
            <w:rStyle w:val="PageNumber"/>
            <w:rFonts w:ascii="Arial" w:hAnsi="Arial" w:cs="Arial"/>
            <w:sz w:val="20"/>
            <w:szCs w:val="20"/>
          </w:rPr>
          <w:instrText xml:space="preserve"> PAGE </w:instrText>
        </w:r>
        <w:r w:rsidRPr="00D92FB5">
          <w:rPr>
            <w:rStyle w:val="PageNumber"/>
            <w:rFonts w:ascii="Arial" w:hAnsi="Arial" w:cs="Arial"/>
            <w:sz w:val="20"/>
            <w:szCs w:val="20"/>
          </w:rPr>
          <w:fldChar w:fldCharType="separate"/>
        </w:r>
        <w:r>
          <w:rPr>
            <w:rStyle w:val="PageNumber"/>
            <w:rFonts w:ascii="Arial" w:hAnsi="Arial" w:cs="Arial"/>
            <w:noProof/>
            <w:sz w:val="20"/>
            <w:szCs w:val="20"/>
          </w:rPr>
          <w:t>21</w:t>
        </w:r>
        <w:r w:rsidRPr="00D92FB5">
          <w:rPr>
            <w:rStyle w:val="PageNumber"/>
            <w:rFonts w:ascii="Arial" w:hAnsi="Arial" w:cs="Arial"/>
            <w:sz w:val="20"/>
            <w:szCs w:val="20"/>
          </w:rPr>
          <w:fldChar w:fldCharType="end"/>
        </w:r>
      </w:p>
    </w:sdtContent>
  </w:sdt>
  <w:p w14:paraId="650AFA19" w14:textId="77777777" w:rsidR="005A6B09" w:rsidRPr="00D92FB5" w:rsidRDefault="005A6B09">
    <w:pPr>
      <w:pStyle w:val="Foo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C13984" w14:textId="77777777" w:rsidR="00C93AE8" w:rsidRDefault="00C93AE8" w:rsidP="00E46563">
      <w:r>
        <w:separator/>
      </w:r>
    </w:p>
  </w:footnote>
  <w:footnote w:type="continuationSeparator" w:id="0">
    <w:p w14:paraId="53A05600" w14:textId="77777777" w:rsidR="00C93AE8" w:rsidRDefault="00C93AE8" w:rsidP="00E46563">
      <w:r>
        <w:continuationSeparator/>
      </w:r>
    </w:p>
  </w:footnote>
  <w:footnote w:type="continuationNotice" w:id="1">
    <w:p w14:paraId="0D2C99B7" w14:textId="77777777" w:rsidR="00C93AE8" w:rsidRDefault="00C93AE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24A1D"/>
    <w:multiLevelType w:val="hybridMultilevel"/>
    <w:tmpl w:val="E0FCC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84747C"/>
    <w:multiLevelType w:val="hybridMultilevel"/>
    <w:tmpl w:val="3D60112C"/>
    <w:lvl w:ilvl="0" w:tplc="ED7EA6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687E8C"/>
    <w:multiLevelType w:val="hybridMultilevel"/>
    <w:tmpl w:val="BEA68C22"/>
    <w:lvl w:ilvl="0" w:tplc="B170BFE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B673F1"/>
    <w:multiLevelType w:val="multilevel"/>
    <w:tmpl w:val="75BC4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3465F65"/>
    <w:multiLevelType w:val="multilevel"/>
    <w:tmpl w:val="C756B7B2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33"/>
      <w:numFmt w:val="decimal"/>
      <w:lvlText w:val="%1.%2"/>
      <w:lvlJc w:val="left"/>
      <w:pPr>
        <w:ind w:left="38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5293D63"/>
    <w:multiLevelType w:val="multilevel"/>
    <w:tmpl w:val="1E448AC8"/>
    <w:lvl w:ilvl="0">
      <w:start w:val="1"/>
      <w:numFmt w:val="decimal"/>
      <w:lvlText w:val="%1.0"/>
      <w:lvlJc w:val="left"/>
      <w:pPr>
        <w:ind w:left="440" w:hanging="44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160" w:hanging="4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260E17A9"/>
    <w:multiLevelType w:val="hybridMultilevel"/>
    <w:tmpl w:val="A5346D62"/>
    <w:lvl w:ilvl="0" w:tplc="1C9AB2D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AA423F"/>
    <w:multiLevelType w:val="hybridMultilevel"/>
    <w:tmpl w:val="B79EB84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096DC3"/>
    <w:multiLevelType w:val="multilevel"/>
    <w:tmpl w:val="35E86C9C"/>
    <w:lvl w:ilvl="0">
      <w:start w:val="1"/>
      <w:numFmt w:val="decimal"/>
      <w:lvlText w:val="%1.0"/>
      <w:lvlJc w:val="left"/>
      <w:pPr>
        <w:ind w:left="400" w:hanging="4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120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9" w15:restartNumberingAfterBreak="0">
    <w:nsid w:val="34A31B09"/>
    <w:multiLevelType w:val="hybridMultilevel"/>
    <w:tmpl w:val="2E6082FE"/>
    <w:lvl w:ilvl="0" w:tplc="21480B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84087B"/>
    <w:multiLevelType w:val="multilevel"/>
    <w:tmpl w:val="0D445F0E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23"/>
      <w:numFmt w:val="decimal"/>
      <w:lvlText w:val="%1.%2"/>
      <w:lvlJc w:val="left"/>
      <w:pPr>
        <w:ind w:left="38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7C113E7"/>
    <w:multiLevelType w:val="hybridMultilevel"/>
    <w:tmpl w:val="E6A04A08"/>
    <w:lvl w:ilvl="0" w:tplc="739E04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880293"/>
    <w:multiLevelType w:val="hybridMultilevel"/>
    <w:tmpl w:val="D2F248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684F8C"/>
    <w:multiLevelType w:val="hybridMultilevel"/>
    <w:tmpl w:val="E1540C8E"/>
    <w:lvl w:ilvl="0" w:tplc="2390B2DA">
      <w:start w:val="1"/>
      <w:numFmt w:val="decimal"/>
      <w:lvlText w:val="%1)"/>
      <w:lvlJc w:val="left"/>
      <w:pPr>
        <w:ind w:left="1080" w:hanging="360"/>
      </w:pPr>
    </w:lvl>
    <w:lvl w:ilvl="1" w:tplc="D72AE3EA">
      <w:start w:val="1"/>
      <w:numFmt w:val="decimal"/>
      <w:lvlText w:val="%2)"/>
      <w:lvlJc w:val="left"/>
      <w:pPr>
        <w:ind w:left="1080" w:hanging="360"/>
      </w:pPr>
    </w:lvl>
    <w:lvl w:ilvl="2" w:tplc="1378263C">
      <w:start w:val="1"/>
      <w:numFmt w:val="decimal"/>
      <w:lvlText w:val="%3)"/>
      <w:lvlJc w:val="left"/>
      <w:pPr>
        <w:ind w:left="1080" w:hanging="360"/>
      </w:pPr>
    </w:lvl>
    <w:lvl w:ilvl="3" w:tplc="55089DD6">
      <w:start w:val="1"/>
      <w:numFmt w:val="decimal"/>
      <w:lvlText w:val="%4)"/>
      <w:lvlJc w:val="left"/>
      <w:pPr>
        <w:ind w:left="1080" w:hanging="360"/>
      </w:pPr>
    </w:lvl>
    <w:lvl w:ilvl="4" w:tplc="C6AA0042">
      <w:start w:val="1"/>
      <w:numFmt w:val="decimal"/>
      <w:lvlText w:val="%5)"/>
      <w:lvlJc w:val="left"/>
      <w:pPr>
        <w:ind w:left="1080" w:hanging="360"/>
      </w:pPr>
    </w:lvl>
    <w:lvl w:ilvl="5" w:tplc="436CF788">
      <w:start w:val="1"/>
      <w:numFmt w:val="decimal"/>
      <w:lvlText w:val="%6)"/>
      <w:lvlJc w:val="left"/>
      <w:pPr>
        <w:ind w:left="1080" w:hanging="360"/>
      </w:pPr>
    </w:lvl>
    <w:lvl w:ilvl="6" w:tplc="E74014E8">
      <w:start w:val="1"/>
      <w:numFmt w:val="decimal"/>
      <w:lvlText w:val="%7)"/>
      <w:lvlJc w:val="left"/>
      <w:pPr>
        <w:ind w:left="1080" w:hanging="360"/>
      </w:pPr>
    </w:lvl>
    <w:lvl w:ilvl="7" w:tplc="729E9FB4">
      <w:start w:val="1"/>
      <w:numFmt w:val="decimal"/>
      <w:lvlText w:val="%8)"/>
      <w:lvlJc w:val="left"/>
      <w:pPr>
        <w:ind w:left="1080" w:hanging="360"/>
      </w:pPr>
    </w:lvl>
    <w:lvl w:ilvl="8" w:tplc="2CB6C558">
      <w:start w:val="1"/>
      <w:numFmt w:val="decimal"/>
      <w:lvlText w:val="%9)"/>
      <w:lvlJc w:val="left"/>
      <w:pPr>
        <w:ind w:left="1080" w:hanging="360"/>
      </w:pPr>
    </w:lvl>
  </w:abstractNum>
  <w:abstractNum w:abstractNumId="14" w15:restartNumberingAfterBreak="0">
    <w:nsid w:val="52FA7DC2"/>
    <w:multiLevelType w:val="multilevel"/>
    <w:tmpl w:val="999ED194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38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F5917DA"/>
    <w:multiLevelType w:val="multilevel"/>
    <w:tmpl w:val="8C284D7C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9"/>
      <w:numFmt w:val="decimal"/>
      <w:lvlText w:val="%1.%2"/>
      <w:lvlJc w:val="left"/>
      <w:pPr>
        <w:ind w:left="38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624B3232"/>
    <w:multiLevelType w:val="multilevel"/>
    <w:tmpl w:val="AA8ADD66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44"/>
      <w:numFmt w:val="decimal"/>
      <w:lvlText w:val="%1.%2"/>
      <w:lvlJc w:val="left"/>
      <w:pPr>
        <w:ind w:left="38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75DD7505"/>
    <w:multiLevelType w:val="hybridMultilevel"/>
    <w:tmpl w:val="6178C5D6"/>
    <w:lvl w:ilvl="0" w:tplc="E206C3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413810"/>
    <w:multiLevelType w:val="multilevel"/>
    <w:tmpl w:val="1EEC9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F150D84"/>
    <w:multiLevelType w:val="hybridMultilevel"/>
    <w:tmpl w:val="F9FE2F32"/>
    <w:lvl w:ilvl="0" w:tplc="71B005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5"/>
  </w:num>
  <w:num w:numId="3">
    <w:abstractNumId w:val="17"/>
  </w:num>
  <w:num w:numId="4">
    <w:abstractNumId w:val="15"/>
  </w:num>
  <w:num w:numId="5">
    <w:abstractNumId w:val="10"/>
  </w:num>
  <w:num w:numId="6">
    <w:abstractNumId w:val="2"/>
  </w:num>
  <w:num w:numId="7">
    <w:abstractNumId w:val="14"/>
  </w:num>
  <w:num w:numId="8">
    <w:abstractNumId w:val="6"/>
  </w:num>
  <w:num w:numId="9">
    <w:abstractNumId w:val="16"/>
  </w:num>
  <w:num w:numId="10">
    <w:abstractNumId w:val="4"/>
  </w:num>
  <w:num w:numId="11">
    <w:abstractNumId w:val="19"/>
  </w:num>
  <w:num w:numId="12">
    <w:abstractNumId w:val="11"/>
  </w:num>
  <w:num w:numId="13">
    <w:abstractNumId w:val="9"/>
  </w:num>
  <w:num w:numId="14">
    <w:abstractNumId w:val="1"/>
  </w:num>
  <w:num w:numId="15">
    <w:abstractNumId w:val="0"/>
  </w:num>
  <w:num w:numId="16">
    <w:abstractNumId w:val="8"/>
  </w:num>
  <w:num w:numId="17">
    <w:abstractNumId w:val="18"/>
  </w:num>
  <w:num w:numId="18">
    <w:abstractNumId w:val="3"/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 Clinical Oncolog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360&lt;/HangingIndent&gt;&lt;LineSpacing&gt;0&lt;/LineSpacing&gt;&lt;SpaceAfter&gt;1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zsfreapzep2reaex2z1x9epsd99xswrpeax2&quot;&gt;2024_HCT in Older Adults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/record-ids&gt;&lt;/item&gt;&lt;/Libraries&gt;"/>
    <w:docVar w:name="EN.UseJSCitationFormat" w:val="False"/>
  </w:docVars>
  <w:rsids>
    <w:rsidRoot w:val="00F37397"/>
    <w:rsid w:val="000003B5"/>
    <w:rsid w:val="000006A1"/>
    <w:rsid w:val="000007D7"/>
    <w:rsid w:val="000008E2"/>
    <w:rsid w:val="00000ADF"/>
    <w:rsid w:val="000012A4"/>
    <w:rsid w:val="00001534"/>
    <w:rsid w:val="00001C3E"/>
    <w:rsid w:val="00002172"/>
    <w:rsid w:val="00002B9A"/>
    <w:rsid w:val="00002D5C"/>
    <w:rsid w:val="0000312B"/>
    <w:rsid w:val="00003204"/>
    <w:rsid w:val="00003E42"/>
    <w:rsid w:val="000044CE"/>
    <w:rsid w:val="00004698"/>
    <w:rsid w:val="00004A54"/>
    <w:rsid w:val="0000543A"/>
    <w:rsid w:val="000055F1"/>
    <w:rsid w:val="00006093"/>
    <w:rsid w:val="000060AA"/>
    <w:rsid w:val="00006156"/>
    <w:rsid w:val="000063F5"/>
    <w:rsid w:val="00006596"/>
    <w:rsid w:val="00006762"/>
    <w:rsid w:val="000073A8"/>
    <w:rsid w:val="00007451"/>
    <w:rsid w:val="000079C8"/>
    <w:rsid w:val="00007C28"/>
    <w:rsid w:val="00007C62"/>
    <w:rsid w:val="000101E2"/>
    <w:rsid w:val="0001139B"/>
    <w:rsid w:val="00011636"/>
    <w:rsid w:val="000117F8"/>
    <w:rsid w:val="000118AB"/>
    <w:rsid w:val="00011FA5"/>
    <w:rsid w:val="000121B9"/>
    <w:rsid w:val="00012443"/>
    <w:rsid w:val="00012AEE"/>
    <w:rsid w:val="00012F11"/>
    <w:rsid w:val="00013105"/>
    <w:rsid w:val="000133E5"/>
    <w:rsid w:val="00013502"/>
    <w:rsid w:val="00013B48"/>
    <w:rsid w:val="00013BDE"/>
    <w:rsid w:val="000145FD"/>
    <w:rsid w:val="00014744"/>
    <w:rsid w:val="00014812"/>
    <w:rsid w:val="0001503C"/>
    <w:rsid w:val="00015076"/>
    <w:rsid w:val="000156FF"/>
    <w:rsid w:val="00015D2D"/>
    <w:rsid w:val="0001694F"/>
    <w:rsid w:val="00016EAB"/>
    <w:rsid w:val="000176E2"/>
    <w:rsid w:val="00017703"/>
    <w:rsid w:val="000178A6"/>
    <w:rsid w:val="00017BCD"/>
    <w:rsid w:val="00017EF0"/>
    <w:rsid w:val="00020245"/>
    <w:rsid w:val="00020CE6"/>
    <w:rsid w:val="0002195E"/>
    <w:rsid w:val="00021F82"/>
    <w:rsid w:val="0002201C"/>
    <w:rsid w:val="000220E6"/>
    <w:rsid w:val="000222BB"/>
    <w:rsid w:val="00022EAE"/>
    <w:rsid w:val="000230B9"/>
    <w:rsid w:val="0002424B"/>
    <w:rsid w:val="00024926"/>
    <w:rsid w:val="00024D9A"/>
    <w:rsid w:val="00024FBC"/>
    <w:rsid w:val="0002527E"/>
    <w:rsid w:val="00025497"/>
    <w:rsid w:val="0002567E"/>
    <w:rsid w:val="000258FF"/>
    <w:rsid w:val="000267F7"/>
    <w:rsid w:val="00026E88"/>
    <w:rsid w:val="00026EF8"/>
    <w:rsid w:val="00026F50"/>
    <w:rsid w:val="00027A68"/>
    <w:rsid w:val="00027B69"/>
    <w:rsid w:val="00027CE7"/>
    <w:rsid w:val="0003046A"/>
    <w:rsid w:val="00031E43"/>
    <w:rsid w:val="00032BA6"/>
    <w:rsid w:val="0003306B"/>
    <w:rsid w:val="00033389"/>
    <w:rsid w:val="000336A3"/>
    <w:rsid w:val="00033A8A"/>
    <w:rsid w:val="00033CFA"/>
    <w:rsid w:val="00033D93"/>
    <w:rsid w:val="00034020"/>
    <w:rsid w:val="000345EF"/>
    <w:rsid w:val="00034994"/>
    <w:rsid w:val="000349EA"/>
    <w:rsid w:val="0003524C"/>
    <w:rsid w:val="00035734"/>
    <w:rsid w:val="00035F30"/>
    <w:rsid w:val="00037C4D"/>
    <w:rsid w:val="00041A99"/>
    <w:rsid w:val="00041C40"/>
    <w:rsid w:val="00041D64"/>
    <w:rsid w:val="00041F05"/>
    <w:rsid w:val="00041FE3"/>
    <w:rsid w:val="0004309D"/>
    <w:rsid w:val="000434A1"/>
    <w:rsid w:val="000435F9"/>
    <w:rsid w:val="00044699"/>
    <w:rsid w:val="00044B2A"/>
    <w:rsid w:val="00044B9C"/>
    <w:rsid w:val="00044D11"/>
    <w:rsid w:val="00044F53"/>
    <w:rsid w:val="00044F6A"/>
    <w:rsid w:val="00045009"/>
    <w:rsid w:val="00045106"/>
    <w:rsid w:val="00045173"/>
    <w:rsid w:val="00046095"/>
    <w:rsid w:val="00046627"/>
    <w:rsid w:val="000469E2"/>
    <w:rsid w:val="0004706C"/>
    <w:rsid w:val="000473DB"/>
    <w:rsid w:val="00047954"/>
    <w:rsid w:val="00047BD2"/>
    <w:rsid w:val="00047F5F"/>
    <w:rsid w:val="00050570"/>
    <w:rsid w:val="000505C0"/>
    <w:rsid w:val="0005075F"/>
    <w:rsid w:val="00050DB1"/>
    <w:rsid w:val="00051000"/>
    <w:rsid w:val="00051C22"/>
    <w:rsid w:val="000521EA"/>
    <w:rsid w:val="0005282F"/>
    <w:rsid w:val="00052920"/>
    <w:rsid w:val="00053331"/>
    <w:rsid w:val="000533AC"/>
    <w:rsid w:val="00053CEC"/>
    <w:rsid w:val="00053E57"/>
    <w:rsid w:val="00054245"/>
    <w:rsid w:val="00054A9D"/>
    <w:rsid w:val="00054BC1"/>
    <w:rsid w:val="00054DAF"/>
    <w:rsid w:val="0005506F"/>
    <w:rsid w:val="00055212"/>
    <w:rsid w:val="00056228"/>
    <w:rsid w:val="00057031"/>
    <w:rsid w:val="000579B7"/>
    <w:rsid w:val="00057E00"/>
    <w:rsid w:val="00057E05"/>
    <w:rsid w:val="00057EA6"/>
    <w:rsid w:val="00060BA0"/>
    <w:rsid w:val="00060C8D"/>
    <w:rsid w:val="000610E8"/>
    <w:rsid w:val="000613AF"/>
    <w:rsid w:val="0006152E"/>
    <w:rsid w:val="00061EC5"/>
    <w:rsid w:val="00061FF4"/>
    <w:rsid w:val="000621E6"/>
    <w:rsid w:val="00062D58"/>
    <w:rsid w:val="000632C6"/>
    <w:rsid w:val="00064704"/>
    <w:rsid w:val="000648F9"/>
    <w:rsid w:val="00065BF5"/>
    <w:rsid w:val="000660E0"/>
    <w:rsid w:val="00066194"/>
    <w:rsid w:val="0006675E"/>
    <w:rsid w:val="0006680E"/>
    <w:rsid w:val="00066B20"/>
    <w:rsid w:val="00066E28"/>
    <w:rsid w:val="000671C1"/>
    <w:rsid w:val="000673F9"/>
    <w:rsid w:val="0006758C"/>
    <w:rsid w:val="000675C6"/>
    <w:rsid w:val="0006777E"/>
    <w:rsid w:val="00067CC7"/>
    <w:rsid w:val="00071385"/>
    <w:rsid w:val="0007189D"/>
    <w:rsid w:val="00071C62"/>
    <w:rsid w:val="00071CBD"/>
    <w:rsid w:val="00072481"/>
    <w:rsid w:val="00072617"/>
    <w:rsid w:val="0007282F"/>
    <w:rsid w:val="00072C33"/>
    <w:rsid w:val="00073040"/>
    <w:rsid w:val="0007377C"/>
    <w:rsid w:val="000747C2"/>
    <w:rsid w:val="00074911"/>
    <w:rsid w:val="0007514B"/>
    <w:rsid w:val="000751CC"/>
    <w:rsid w:val="0007529F"/>
    <w:rsid w:val="0007577B"/>
    <w:rsid w:val="00075A5C"/>
    <w:rsid w:val="00075DF6"/>
    <w:rsid w:val="00076818"/>
    <w:rsid w:val="00077513"/>
    <w:rsid w:val="00077FE9"/>
    <w:rsid w:val="0008020A"/>
    <w:rsid w:val="0008061C"/>
    <w:rsid w:val="00080F5F"/>
    <w:rsid w:val="00081149"/>
    <w:rsid w:val="000814BF"/>
    <w:rsid w:val="0008179D"/>
    <w:rsid w:val="00083277"/>
    <w:rsid w:val="000833EF"/>
    <w:rsid w:val="00083433"/>
    <w:rsid w:val="000839C7"/>
    <w:rsid w:val="00083C1B"/>
    <w:rsid w:val="00083C7D"/>
    <w:rsid w:val="00084158"/>
    <w:rsid w:val="000851C8"/>
    <w:rsid w:val="0008537E"/>
    <w:rsid w:val="00085C1B"/>
    <w:rsid w:val="00085D57"/>
    <w:rsid w:val="00085DA0"/>
    <w:rsid w:val="000862ED"/>
    <w:rsid w:val="00086BFF"/>
    <w:rsid w:val="00086F0B"/>
    <w:rsid w:val="00087285"/>
    <w:rsid w:val="00087823"/>
    <w:rsid w:val="00087AB7"/>
    <w:rsid w:val="00087AD0"/>
    <w:rsid w:val="00087F61"/>
    <w:rsid w:val="00090055"/>
    <w:rsid w:val="000902F9"/>
    <w:rsid w:val="0009036C"/>
    <w:rsid w:val="00090380"/>
    <w:rsid w:val="0009053A"/>
    <w:rsid w:val="00090A7F"/>
    <w:rsid w:val="00090EE9"/>
    <w:rsid w:val="00090F65"/>
    <w:rsid w:val="00091267"/>
    <w:rsid w:val="00091400"/>
    <w:rsid w:val="000917D2"/>
    <w:rsid w:val="00091FA6"/>
    <w:rsid w:val="000920FC"/>
    <w:rsid w:val="00092AE0"/>
    <w:rsid w:val="00093162"/>
    <w:rsid w:val="000932D8"/>
    <w:rsid w:val="00093570"/>
    <w:rsid w:val="00093D9C"/>
    <w:rsid w:val="00093E11"/>
    <w:rsid w:val="00094288"/>
    <w:rsid w:val="000947B8"/>
    <w:rsid w:val="00094844"/>
    <w:rsid w:val="00094C3C"/>
    <w:rsid w:val="00094CE6"/>
    <w:rsid w:val="0009507E"/>
    <w:rsid w:val="000956EF"/>
    <w:rsid w:val="00095711"/>
    <w:rsid w:val="00095E26"/>
    <w:rsid w:val="0009617E"/>
    <w:rsid w:val="000966CB"/>
    <w:rsid w:val="0009697F"/>
    <w:rsid w:val="00096F31"/>
    <w:rsid w:val="000973E8"/>
    <w:rsid w:val="00097612"/>
    <w:rsid w:val="000A0122"/>
    <w:rsid w:val="000A0233"/>
    <w:rsid w:val="000A0613"/>
    <w:rsid w:val="000A079D"/>
    <w:rsid w:val="000A08E9"/>
    <w:rsid w:val="000A1391"/>
    <w:rsid w:val="000A17A8"/>
    <w:rsid w:val="000A1FB8"/>
    <w:rsid w:val="000A20E5"/>
    <w:rsid w:val="000A22CA"/>
    <w:rsid w:val="000A2646"/>
    <w:rsid w:val="000A2A74"/>
    <w:rsid w:val="000A348C"/>
    <w:rsid w:val="000A34C3"/>
    <w:rsid w:val="000A37FC"/>
    <w:rsid w:val="000A38A8"/>
    <w:rsid w:val="000A3D5F"/>
    <w:rsid w:val="000A4040"/>
    <w:rsid w:val="000A43F8"/>
    <w:rsid w:val="000A5062"/>
    <w:rsid w:val="000A51E9"/>
    <w:rsid w:val="000A5CE4"/>
    <w:rsid w:val="000A658B"/>
    <w:rsid w:val="000A75E0"/>
    <w:rsid w:val="000A7749"/>
    <w:rsid w:val="000B00BA"/>
    <w:rsid w:val="000B06F6"/>
    <w:rsid w:val="000B07D7"/>
    <w:rsid w:val="000B09C7"/>
    <w:rsid w:val="000B125D"/>
    <w:rsid w:val="000B17DD"/>
    <w:rsid w:val="000B1CDB"/>
    <w:rsid w:val="000B226F"/>
    <w:rsid w:val="000B2382"/>
    <w:rsid w:val="000B2D98"/>
    <w:rsid w:val="000B31C6"/>
    <w:rsid w:val="000B332E"/>
    <w:rsid w:val="000B33AA"/>
    <w:rsid w:val="000B35F1"/>
    <w:rsid w:val="000B3CC4"/>
    <w:rsid w:val="000B3EFE"/>
    <w:rsid w:val="000B4774"/>
    <w:rsid w:val="000B4883"/>
    <w:rsid w:val="000B493B"/>
    <w:rsid w:val="000B53EE"/>
    <w:rsid w:val="000B5B79"/>
    <w:rsid w:val="000B6511"/>
    <w:rsid w:val="000B6847"/>
    <w:rsid w:val="000B7471"/>
    <w:rsid w:val="000B7717"/>
    <w:rsid w:val="000C0496"/>
    <w:rsid w:val="000C0776"/>
    <w:rsid w:val="000C17EF"/>
    <w:rsid w:val="000C18CB"/>
    <w:rsid w:val="000C2CF3"/>
    <w:rsid w:val="000C2E6A"/>
    <w:rsid w:val="000C2EF4"/>
    <w:rsid w:val="000C2FA3"/>
    <w:rsid w:val="000C34C3"/>
    <w:rsid w:val="000C3524"/>
    <w:rsid w:val="000C3F40"/>
    <w:rsid w:val="000C3FBB"/>
    <w:rsid w:val="000C45F0"/>
    <w:rsid w:val="000C5CA6"/>
    <w:rsid w:val="000C5FD3"/>
    <w:rsid w:val="000C62AB"/>
    <w:rsid w:val="000C6359"/>
    <w:rsid w:val="000C6A0F"/>
    <w:rsid w:val="000C6B51"/>
    <w:rsid w:val="000C6EA9"/>
    <w:rsid w:val="000C7092"/>
    <w:rsid w:val="000C72E5"/>
    <w:rsid w:val="000C76E2"/>
    <w:rsid w:val="000C7922"/>
    <w:rsid w:val="000D01BC"/>
    <w:rsid w:val="000D03EE"/>
    <w:rsid w:val="000D0B96"/>
    <w:rsid w:val="000D0D54"/>
    <w:rsid w:val="000D0E64"/>
    <w:rsid w:val="000D0F2B"/>
    <w:rsid w:val="000D11E1"/>
    <w:rsid w:val="000D13B6"/>
    <w:rsid w:val="000D1A26"/>
    <w:rsid w:val="000D1C39"/>
    <w:rsid w:val="000D1EB7"/>
    <w:rsid w:val="000D2692"/>
    <w:rsid w:val="000D2927"/>
    <w:rsid w:val="000D2C3F"/>
    <w:rsid w:val="000D2E68"/>
    <w:rsid w:val="000D2F62"/>
    <w:rsid w:val="000D2FAD"/>
    <w:rsid w:val="000D35CD"/>
    <w:rsid w:val="000D39B5"/>
    <w:rsid w:val="000D49EB"/>
    <w:rsid w:val="000D4D5D"/>
    <w:rsid w:val="000D4E7C"/>
    <w:rsid w:val="000D5A31"/>
    <w:rsid w:val="000D5ABB"/>
    <w:rsid w:val="000D5D86"/>
    <w:rsid w:val="000D5F4A"/>
    <w:rsid w:val="000D602E"/>
    <w:rsid w:val="000D622D"/>
    <w:rsid w:val="000D62C9"/>
    <w:rsid w:val="000D67EA"/>
    <w:rsid w:val="000D6D2D"/>
    <w:rsid w:val="000D6FBE"/>
    <w:rsid w:val="000D70F2"/>
    <w:rsid w:val="000D70FE"/>
    <w:rsid w:val="000D7CA8"/>
    <w:rsid w:val="000D7FC2"/>
    <w:rsid w:val="000E0650"/>
    <w:rsid w:val="000E0D7B"/>
    <w:rsid w:val="000E1166"/>
    <w:rsid w:val="000E1512"/>
    <w:rsid w:val="000E17A0"/>
    <w:rsid w:val="000E1A4B"/>
    <w:rsid w:val="000E1D79"/>
    <w:rsid w:val="000E1EF0"/>
    <w:rsid w:val="000E2158"/>
    <w:rsid w:val="000E21CF"/>
    <w:rsid w:val="000E22FD"/>
    <w:rsid w:val="000E23B0"/>
    <w:rsid w:val="000E311F"/>
    <w:rsid w:val="000E355A"/>
    <w:rsid w:val="000E360B"/>
    <w:rsid w:val="000E3703"/>
    <w:rsid w:val="000E448F"/>
    <w:rsid w:val="000E4601"/>
    <w:rsid w:val="000E46B8"/>
    <w:rsid w:val="000E5785"/>
    <w:rsid w:val="000E5E31"/>
    <w:rsid w:val="000E668C"/>
    <w:rsid w:val="000E6B07"/>
    <w:rsid w:val="000E6F3A"/>
    <w:rsid w:val="000E7158"/>
    <w:rsid w:val="000E7618"/>
    <w:rsid w:val="000E77B8"/>
    <w:rsid w:val="000F025C"/>
    <w:rsid w:val="000F0F86"/>
    <w:rsid w:val="000F1438"/>
    <w:rsid w:val="000F26BC"/>
    <w:rsid w:val="000F2855"/>
    <w:rsid w:val="000F2AEB"/>
    <w:rsid w:val="000F2F71"/>
    <w:rsid w:val="000F34D2"/>
    <w:rsid w:val="000F39AE"/>
    <w:rsid w:val="000F42BF"/>
    <w:rsid w:val="000F43CE"/>
    <w:rsid w:val="000F4708"/>
    <w:rsid w:val="000F4C91"/>
    <w:rsid w:val="000F4D2F"/>
    <w:rsid w:val="000F5A82"/>
    <w:rsid w:val="000F5C61"/>
    <w:rsid w:val="000F5FC2"/>
    <w:rsid w:val="000F63F5"/>
    <w:rsid w:val="000F6971"/>
    <w:rsid w:val="000F6BA4"/>
    <w:rsid w:val="000F73D0"/>
    <w:rsid w:val="000F76CE"/>
    <w:rsid w:val="000F7C43"/>
    <w:rsid w:val="000F7D3A"/>
    <w:rsid w:val="00100152"/>
    <w:rsid w:val="00100858"/>
    <w:rsid w:val="001008C4"/>
    <w:rsid w:val="00100A4D"/>
    <w:rsid w:val="0010117D"/>
    <w:rsid w:val="001016B3"/>
    <w:rsid w:val="00101B02"/>
    <w:rsid w:val="00101DCA"/>
    <w:rsid w:val="001026E1"/>
    <w:rsid w:val="00102768"/>
    <w:rsid w:val="001030C6"/>
    <w:rsid w:val="0010350A"/>
    <w:rsid w:val="001037A6"/>
    <w:rsid w:val="00103892"/>
    <w:rsid w:val="0010407D"/>
    <w:rsid w:val="00104394"/>
    <w:rsid w:val="00104A0F"/>
    <w:rsid w:val="00104C3B"/>
    <w:rsid w:val="001052B3"/>
    <w:rsid w:val="00105A0A"/>
    <w:rsid w:val="0010610F"/>
    <w:rsid w:val="0010649C"/>
    <w:rsid w:val="001065BF"/>
    <w:rsid w:val="0010679F"/>
    <w:rsid w:val="0010687E"/>
    <w:rsid w:val="00106E49"/>
    <w:rsid w:val="001076B0"/>
    <w:rsid w:val="0010775B"/>
    <w:rsid w:val="0010777E"/>
    <w:rsid w:val="001078E5"/>
    <w:rsid w:val="00107E90"/>
    <w:rsid w:val="00110969"/>
    <w:rsid w:val="00110990"/>
    <w:rsid w:val="00111DEE"/>
    <w:rsid w:val="00112637"/>
    <w:rsid w:val="00112EBA"/>
    <w:rsid w:val="00112F5D"/>
    <w:rsid w:val="001133DA"/>
    <w:rsid w:val="0011351E"/>
    <w:rsid w:val="00113954"/>
    <w:rsid w:val="00113CB2"/>
    <w:rsid w:val="00113D67"/>
    <w:rsid w:val="0011481B"/>
    <w:rsid w:val="00114C4A"/>
    <w:rsid w:val="0011524E"/>
    <w:rsid w:val="0011593E"/>
    <w:rsid w:val="00115E63"/>
    <w:rsid w:val="00115F56"/>
    <w:rsid w:val="00116524"/>
    <w:rsid w:val="00116D5F"/>
    <w:rsid w:val="0011725F"/>
    <w:rsid w:val="0011758D"/>
    <w:rsid w:val="00117B10"/>
    <w:rsid w:val="00120287"/>
    <w:rsid w:val="001202F3"/>
    <w:rsid w:val="001207C9"/>
    <w:rsid w:val="001215E2"/>
    <w:rsid w:val="00122148"/>
    <w:rsid w:val="001235D8"/>
    <w:rsid w:val="001237D9"/>
    <w:rsid w:val="00123883"/>
    <w:rsid w:val="001238D1"/>
    <w:rsid w:val="00123DB3"/>
    <w:rsid w:val="001243EC"/>
    <w:rsid w:val="00124B70"/>
    <w:rsid w:val="00125C92"/>
    <w:rsid w:val="00125FF6"/>
    <w:rsid w:val="001264F0"/>
    <w:rsid w:val="0012659E"/>
    <w:rsid w:val="0012668D"/>
    <w:rsid w:val="00126E3D"/>
    <w:rsid w:val="001274CD"/>
    <w:rsid w:val="001275C7"/>
    <w:rsid w:val="001276CA"/>
    <w:rsid w:val="00127BEF"/>
    <w:rsid w:val="00127D4E"/>
    <w:rsid w:val="001303D3"/>
    <w:rsid w:val="00130A3B"/>
    <w:rsid w:val="00130B3E"/>
    <w:rsid w:val="00130D7F"/>
    <w:rsid w:val="0013138E"/>
    <w:rsid w:val="00131637"/>
    <w:rsid w:val="00132936"/>
    <w:rsid w:val="00133128"/>
    <w:rsid w:val="00133189"/>
    <w:rsid w:val="001333F8"/>
    <w:rsid w:val="001337AD"/>
    <w:rsid w:val="00133D76"/>
    <w:rsid w:val="00134242"/>
    <w:rsid w:val="0013484E"/>
    <w:rsid w:val="001348B5"/>
    <w:rsid w:val="001349FF"/>
    <w:rsid w:val="00134BD1"/>
    <w:rsid w:val="00134BF1"/>
    <w:rsid w:val="00134FE5"/>
    <w:rsid w:val="00135AE2"/>
    <w:rsid w:val="00135E2C"/>
    <w:rsid w:val="00135F9B"/>
    <w:rsid w:val="00136848"/>
    <w:rsid w:val="00136A0B"/>
    <w:rsid w:val="00136ABC"/>
    <w:rsid w:val="001373AE"/>
    <w:rsid w:val="00137415"/>
    <w:rsid w:val="00137A6C"/>
    <w:rsid w:val="00137BE8"/>
    <w:rsid w:val="00137FAE"/>
    <w:rsid w:val="00140145"/>
    <w:rsid w:val="00140F06"/>
    <w:rsid w:val="0014157C"/>
    <w:rsid w:val="001417A6"/>
    <w:rsid w:val="00142021"/>
    <w:rsid w:val="00142374"/>
    <w:rsid w:val="00142644"/>
    <w:rsid w:val="0014291E"/>
    <w:rsid w:val="00143751"/>
    <w:rsid w:val="00143A28"/>
    <w:rsid w:val="00143CC8"/>
    <w:rsid w:val="00144208"/>
    <w:rsid w:val="001446BD"/>
    <w:rsid w:val="00144B53"/>
    <w:rsid w:val="00144F5C"/>
    <w:rsid w:val="00145F71"/>
    <w:rsid w:val="00146144"/>
    <w:rsid w:val="00146195"/>
    <w:rsid w:val="00147580"/>
    <w:rsid w:val="00147E27"/>
    <w:rsid w:val="001510DE"/>
    <w:rsid w:val="0015187C"/>
    <w:rsid w:val="001518A6"/>
    <w:rsid w:val="00151C9A"/>
    <w:rsid w:val="00152556"/>
    <w:rsid w:val="00152570"/>
    <w:rsid w:val="001528DB"/>
    <w:rsid w:val="00152C00"/>
    <w:rsid w:val="00152C40"/>
    <w:rsid w:val="00152F53"/>
    <w:rsid w:val="00153F4D"/>
    <w:rsid w:val="001543C7"/>
    <w:rsid w:val="00154890"/>
    <w:rsid w:val="00154BF7"/>
    <w:rsid w:val="001551FF"/>
    <w:rsid w:val="001559A7"/>
    <w:rsid w:val="00155C59"/>
    <w:rsid w:val="00156196"/>
    <w:rsid w:val="001562C2"/>
    <w:rsid w:val="00156B07"/>
    <w:rsid w:val="00156ED8"/>
    <w:rsid w:val="00157014"/>
    <w:rsid w:val="00157237"/>
    <w:rsid w:val="001572D3"/>
    <w:rsid w:val="00157394"/>
    <w:rsid w:val="00157DE1"/>
    <w:rsid w:val="00160304"/>
    <w:rsid w:val="00160F87"/>
    <w:rsid w:val="0016143D"/>
    <w:rsid w:val="00161892"/>
    <w:rsid w:val="001619A7"/>
    <w:rsid w:val="00161E2A"/>
    <w:rsid w:val="00161FA9"/>
    <w:rsid w:val="00161FF4"/>
    <w:rsid w:val="0016222E"/>
    <w:rsid w:val="001622ED"/>
    <w:rsid w:val="001629AB"/>
    <w:rsid w:val="00162AB6"/>
    <w:rsid w:val="00162D37"/>
    <w:rsid w:val="00162DAF"/>
    <w:rsid w:val="00162FE7"/>
    <w:rsid w:val="00163707"/>
    <w:rsid w:val="00163C7B"/>
    <w:rsid w:val="00163C85"/>
    <w:rsid w:val="00165187"/>
    <w:rsid w:val="00165223"/>
    <w:rsid w:val="00165570"/>
    <w:rsid w:val="001659B4"/>
    <w:rsid w:val="00165D9C"/>
    <w:rsid w:val="00166156"/>
    <w:rsid w:val="001665F1"/>
    <w:rsid w:val="00166CD3"/>
    <w:rsid w:val="001672D5"/>
    <w:rsid w:val="0016739A"/>
    <w:rsid w:val="001675AF"/>
    <w:rsid w:val="00167A49"/>
    <w:rsid w:val="00167D3F"/>
    <w:rsid w:val="00167E75"/>
    <w:rsid w:val="00167EFA"/>
    <w:rsid w:val="001703A1"/>
    <w:rsid w:val="0017056B"/>
    <w:rsid w:val="001705A1"/>
    <w:rsid w:val="001709F9"/>
    <w:rsid w:val="00170C22"/>
    <w:rsid w:val="001715AB"/>
    <w:rsid w:val="0017162C"/>
    <w:rsid w:val="0017197D"/>
    <w:rsid w:val="00171E38"/>
    <w:rsid w:val="001729FB"/>
    <w:rsid w:val="001733E9"/>
    <w:rsid w:val="001736AA"/>
    <w:rsid w:val="00173A88"/>
    <w:rsid w:val="00173B84"/>
    <w:rsid w:val="00174F81"/>
    <w:rsid w:val="00174FE1"/>
    <w:rsid w:val="001752B7"/>
    <w:rsid w:val="00175646"/>
    <w:rsid w:val="00175AF7"/>
    <w:rsid w:val="00175F80"/>
    <w:rsid w:val="00176229"/>
    <w:rsid w:val="00176257"/>
    <w:rsid w:val="001763EC"/>
    <w:rsid w:val="001769EE"/>
    <w:rsid w:val="00176D84"/>
    <w:rsid w:val="00176E74"/>
    <w:rsid w:val="001773DC"/>
    <w:rsid w:val="00177537"/>
    <w:rsid w:val="00177930"/>
    <w:rsid w:val="00177CC8"/>
    <w:rsid w:val="001800AB"/>
    <w:rsid w:val="001805BC"/>
    <w:rsid w:val="00180893"/>
    <w:rsid w:val="00180AC7"/>
    <w:rsid w:val="001817DC"/>
    <w:rsid w:val="0018183C"/>
    <w:rsid w:val="00181AF8"/>
    <w:rsid w:val="00182251"/>
    <w:rsid w:val="00182509"/>
    <w:rsid w:val="00182702"/>
    <w:rsid w:val="00182B31"/>
    <w:rsid w:val="001830A1"/>
    <w:rsid w:val="00183D4D"/>
    <w:rsid w:val="001841FA"/>
    <w:rsid w:val="0018421A"/>
    <w:rsid w:val="00185567"/>
    <w:rsid w:val="00185BB0"/>
    <w:rsid w:val="00185CDD"/>
    <w:rsid w:val="00185F15"/>
    <w:rsid w:val="00186810"/>
    <w:rsid w:val="00186867"/>
    <w:rsid w:val="00186B82"/>
    <w:rsid w:val="00186CC8"/>
    <w:rsid w:val="00186CFC"/>
    <w:rsid w:val="00186FFB"/>
    <w:rsid w:val="00187150"/>
    <w:rsid w:val="00187520"/>
    <w:rsid w:val="00187740"/>
    <w:rsid w:val="0018794D"/>
    <w:rsid w:val="00187A38"/>
    <w:rsid w:val="00187AB0"/>
    <w:rsid w:val="00187CDA"/>
    <w:rsid w:val="00187E65"/>
    <w:rsid w:val="001901D0"/>
    <w:rsid w:val="00190444"/>
    <w:rsid w:val="001905A7"/>
    <w:rsid w:val="00191214"/>
    <w:rsid w:val="00191427"/>
    <w:rsid w:val="0019160A"/>
    <w:rsid w:val="00191710"/>
    <w:rsid w:val="00191EDC"/>
    <w:rsid w:val="00191FAB"/>
    <w:rsid w:val="00192288"/>
    <w:rsid w:val="001931C3"/>
    <w:rsid w:val="0019324B"/>
    <w:rsid w:val="00193613"/>
    <w:rsid w:val="0019363F"/>
    <w:rsid w:val="001941BC"/>
    <w:rsid w:val="001943EF"/>
    <w:rsid w:val="00194B1A"/>
    <w:rsid w:val="00195099"/>
    <w:rsid w:val="001953F6"/>
    <w:rsid w:val="0019592F"/>
    <w:rsid w:val="00195994"/>
    <w:rsid w:val="00195CDB"/>
    <w:rsid w:val="00195F49"/>
    <w:rsid w:val="001960C4"/>
    <w:rsid w:val="001969A3"/>
    <w:rsid w:val="00196D3A"/>
    <w:rsid w:val="00197479"/>
    <w:rsid w:val="00197CD3"/>
    <w:rsid w:val="001A10E7"/>
    <w:rsid w:val="001A1582"/>
    <w:rsid w:val="001A1EFE"/>
    <w:rsid w:val="001A2F07"/>
    <w:rsid w:val="001A311F"/>
    <w:rsid w:val="001A3464"/>
    <w:rsid w:val="001A34F2"/>
    <w:rsid w:val="001A3967"/>
    <w:rsid w:val="001A3AF6"/>
    <w:rsid w:val="001A3B11"/>
    <w:rsid w:val="001A3D5B"/>
    <w:rsid w:val="001A3F27"/>
    <w:rsid w:val="001A4250"/>
    <w:rsid w:val="001A4519"/>
    <w:rsid w:val="001A4CF4"/>
    <w:rsid w:val="001A4DFD"/>
    <w:rsid w:val="001A4E44"/>
    <w:rsid w:val="001A50AE"/>
    <w:rsid w:val="001A522C"/>
    <w:rsid w:val="001A56E2"/>
    <w:rsid w:val="001A5805"/>
    <w:rsid w:val="001A5AEA"/>
    <w:rsid w:val="001A5C83"/>
    <w:rsid w:val="001A60FD"/>
    <w:rsid w:val="001A718C"/>
    <w:rsid w:val="001A7697"/>
    <w:rsid w:val="001A7720"/>
    <w:rsid w:val="001A7766"/>
    <w:rsid w:val="001A7C15"/>
    <w:rsid w:val="001B0628"/>
    <w:rsid w:val="001B12AB"/>
    <w:rsid w:val="001B18F0"/>
    <w:rsid w:val="001B1BFB"/>
    <w:rsid w:val="001B1C1D"/>
    <w:rsid w:val="001B2105"/>
    <w:rsid w:val="001B29BE"/>
    <w:rsid w:val="001B2B87"/>
    <w:rsid w:val="001B2BE4"/>
    <w:rsid w:val="001B301A"/>
    <w:rsid w:val="001B3465"/>
    <w:rsid w:val="001B34EF"/>
    <w:rsid w:val="001B360D"/>
    <w:rsid w:val="001B3764"/>
    <w:rsid w:val="001B451D"/>
    <w:rsid w:val="001B45CD"/>
    <w:rsid w:val="001B472A"/>
    <w:rsid w:val="001B480C"/>
    <w:rsid w:val="001B5634"/>
    <w:rsid w:val="001B5CEC"/>
    <w:rsid w:val="001B5E65"/>
    <w:rsid w:val="001B665B"/>
    <w:rsid w:val="001B69E5"/>
    <w:rsid w:val="001B6B55"/>
    <w:rsid w:val="001B7AB6"/>
    <w:rsid w:val="001B7C16"/>
    <w:rsid w:val="001C0A5F"/>
    <w:rsid w:val="001C17A7"/>
    <w:rsid w:val="001C18EF"/>
    <w:rsid w:val="001C1ADB"/>
    <w:rsid w:val="001C24B1"/>
    <w:rsid w:val="001C2E82"/>
    <w:rsid w:val="001C2FC2"/>
    <w:rsid w:val="001C301E"/>
    <w:rsid w:val="001C3C6C"/>
    <w:rsid w:val="001C4842"/>
    <w:rsid w:val="001C5134"/>
    <w:rsid w:val="001C51C5"/>
    <w:rsid w:val="001C59A7"/>
    <w:rsid w:val="001C5EFA"/>
    <w:rsid w:val="001C61B2"/>
    <w:rsid w:val="001C69CC"/>
    <w:rsid w:val="001C7A41"/>
    <w:rsid w:val="001C7B98"/>
    <w:rsid w:val="001C7CCF"/>
    <w:rsid w:val="001C7D71"/>
    <w:rsid w:val="001C7DC5"/>
    <w:rsid w:val="001D05E9"/>
    <w:rsid w:val="001D0A44"/>
    <w:rsid w:val="001D1567"/>
    <w:rsid w:val="001D18C4"/>
    <w:rsid w:val="001D2079"/>
    <w:rsid w:val="001D2359"/>
    <w:rsid w:val="001D2CD5"/>
    <w:rsid w:val="001D2EB1"/>
    <w:rsid w:val="001D317B"/>
    <w:rsid w:val="001D3986"/>
    <w:rsid w:val="001D3DE1"/>
    <w:rsid w:val="001D415B"/>
    <w:rsid w:val="001D437B"/>
    <w:rsid w:val="001D48DF"/>
    <w:rsid w:val="001D5ECF"/>
    <w:rsid w:val="001D5EE2"/>
    <w:rsid w:val="001D67F3"/>
    <w:rsid w:val="001D6950"/>
    <w:rsid w:val="001D6E18"/>
    <w:rsid w:val="001D7021"/>
    <w:rsid w:val="001D7113"/>
    <w:rsid w:val="001D7B04"/>
    <w:rsid w:val="001E0148"/>
    <w:rsid w:val="001E0393"/>
    <w:rsid w:val="001E0E2E"/>
    <w:rsid w:val="001E147E"/>
    <w:rsid w:val="001E1892"/>
    <w:rsid w:val="001E20A7"/>
    <w:rsid w:val="001E22DE"/>
    <w:rsid w:val="001E25F3"/>
    <w:rsid w:val="001E2D52"/>
    <w:rsid w:val="001E2FFB"/>
    <w:rsid w:val="001E31A7"/>
    <w:rsid w:val="001E3676"/>
    <w:rsid w:val="001E3945"/>
    <w:rsid w:val="001E3995"/>
    <w:rsid w:val="001E3A88"/>
    <w:rsid w:val="001E3BD9"/>
    <w:rsid w:val="001E3FC9"/>
    <w:rsid w:val="001E4FE1"/>
    <w:rsid w:val="001E57F3"/>
    <w:rsid w:val="001E5A27"/>
    <w:rsid w:val="001E62DD"/>
    <w:rsid w:val="001E6438"/>
    <w:rsid w:val="001E68D8"/>
    <w:rsid w:val="001E6EB9"/>
    <w:rsid w:val="001E71B5"/>
    <w:rsid w:val="001E7227"/>
    <w:rsid w:val="001E73D2"/>
    <w:rsid w:val="001E7421"/>
    <w:rsid w:val="001E764A"/>
    <w:rsid w:val="001E7ABF"/>
    <w:rsid w:val="001E7AF8"/>
    <w:rsid w:val="001E7FDD"/>
    <w:rsid w:val="001F008C"/>
    <w:rsid w:val="001F06C7"/>
    <w:rsid w:val="001F095F"/>
    <w:rsid w:val="001F0A6B"/>
    <w:rsid w:val="001F0E20"/>
    <w:rsid w:val="001F1595"/>
    <w:rsid w:val="001F1740"/>
    <w:rsid w:val="001F1819"/>
    <w:rsid w:val="001F29F9"/>
    <w:rsid w:val="001F2A73"/>
    <w:rsid w:val="001F31DC"/>
    <w:rsid w:val="001F3D32"/>
    <w:rsid w:val="001F41C6"/>
    <w:rsid w:val="001F45A8"/>
    <w:rsid w:val="001F49F0"/>
    <w:rsid w:val="001F5795"/>
    <w:rsid w:val="001F5960"/>
    <w:rsid w:val="001F6322"/>
    <w:rsid w:val="001F6666"/>
    <w:rsid w:val="001F6C00"/>
    <w:rsid w:val="001F7266"/>
    <w:rsid w:val="001F7872"/>
    <w:rsid w:val="001F7EB5"/>
    <w:rsid w:val="00200121"/>
    <w:rsid w:val="002007C4"/>
    <w:rsid w:val="00201725"/>
    <w:rsid w:val="00201D3C"/>
    <w:rsid w:val="00202444"/>
    <w:rsid w:val="00202474"/>
    <w:rsid w:val="00202654"/>
    <w:rsid w:val="00202A7A"/>
    <w:rsid w:val="00202AAA"/>
    <w:rsid w:val="00202E2F"/>
    <w:rsid w:val="002030F7"/>
    <w:rsid w:val="002033D7"/>
    <w:rsid w:val="00203C71"/>
    <w:rsid w:val="00204024"/>
    <w:rsid w:val="002049D9"/>
    <w:rsid w:val="00204A17"/>
    <w:rsid w:val="00204A63"/>
    <w:rsid w:val="00205578"/>
    <w:rsid w:val="00205684"/>
    <w:rsid w:val="00205C6D"/>
    <w:rsid w:val="00205C8D"/>
    <w:rsid w:val="00206002"/>
    <w:rsid w:val="00206736"/>
    <w:rsid w:val="0020683D"/>
    <w:rsid w:val="00206DEA"/>
    <w:rsid w:val="002071EE"/>
    <w:rsid w:val="00207667"/>
    <w:rsid w:val="00207BD6"/>
    <w:rsid w:val="00207C60"/>
    <w:rsid w:val="00207CEA"/>
    <w:rsid w:val="00210233"/>
    <w:rsid w:val="0021038B"/>
    <w:rsid w:val="002103CC"/>
    <w:rsid w:val="002110FE"/>
    <w:rsid w:val="00211399"/>
    <w:rsid w:val="00212046"/>
    <w:rsid w:val="00212831"/>
    <w:rsid w:val="00212BCD"/>
    <w:rsid w:val="00213028"/>
    <w:rsid w:val="00213496"/>
    <w:rsid w:val="00213D3F"/>
    <w:rsid w:val="002149E6"/>
    <w:rsid w:val="00214AFC"/>
    <w:rsid w:val="00214FAE"/>
    <w:rsid w:val="002150C2"/>
    <w:rsid w:val="0021530B"/>
    <w:rsid w:val="00215E1E"/>
    <w:rsid w:val="00215EAD"/>
    <w:rsid w:val="002161B4"/>
    <w:rsid w:val="00216C03"/>
    <w:rsid w:val="0021738E"/>
    <w:rsid w:val="0021753C"/>
    <w:rsid w:val="0021761E"/>
    <w:rsid w:val="00217872"/>
    <w:rsid w:val="0021796B"/>
    <w:rsid w:val="00217A73"/>
    <w:rsid w:val="002202FA"/>
    <w:rsid w:val="002203D5"/>
    <w:rsid w:val="00220873"/>
    <w:rsid w:val="00220E24"/>
    <w:rsid w:val="0022132F"/>
    <w:rsid w:val="002214A8"/>
    <w:rsid w:val="002216B7"/>
    <w:rsid w:val="00221C8B"/>
    <w:rsid w:val="00222496"/>
    <w:rsid w:val="0022250E"/>
    <w:rsid w:val="0022276E"/>
    <w:rsid w:val="002228F9"/>
    <w:rsid w:val="00222C09"/>
    <w:rsid w:val="0022303C"/>
    <w:rsid w:val="00223823"/>
    <w:rsid w:val="00223F39"/>
    <w:rsid w:val="00224690"/>
    <w:rsid w:val="00224916"/>
    <w:rsid w:val="00224EBF"/>
    <w:rsid w:val="00225248"/>
    <w:rsid w:val="00225683"/>
    <w:rsid w:val="0022590A"/>
    <w:rsid w:val="00225CD8"/>
    <w:rsid w:val="00225D1C"/>
    <w:rsid w:val="00225F1C"/>
    <w:rsid w:val="002261BE"/>
    <w:rsid w:val="002263F9"/>
    <w:rsid w:val="00226A87"/>
    <w:rsid w:val="00227046"/>
    <w:rsid w:val="00227949"/>
    <w:rsid w:val="00227DE7"/>
    <w:rsid w:val="00227E5B"/>
    <w:rsid w:val="00227FA3"/>
    <w:rsid w:val="002300D9"/>
    <w:rsid w:val="00230163"/>
    <w:rsid w:val="002301BC"/>
    <w:rsid w:val="002306DE"/>
    <w:rsid w:val="0023088C"/>
    <w:rsid w:val="00230A8D"/>
    <w:rsid w:val="002329D6"/>
    <w:rsid w:val="00232AAC"/>
    <w:rsid w:val="002330E3"/>
    <w:rsid w:val="0023353D"/>
    <w:rsid w:val="00233996"/>
    <w:rsid w:val="00233C70"/>
    <w:rsid w:val="002345FF"/>
    <w:rsid w:val="002347C5"/>
    <w:rsid w:val="00234969"/>
    <w:rsid w:val="00234982"/>
    <w:rsid w:val="00234B3F"/>
    <w:rsid w:val="00234C37"/>
    <w:rsid w:val="00234EF6"/>
    <w:rsid w:val="00235454"/>
    <w:rsid w:val="0023568B"/>
    <w:rsid w:val="00235B66"/>
    <w:rsid w:val="0023670B"/>
    <w:rsid w:val="00236929"/>
    <w:rsid w:val="00236981"/>
    <w:rsid w:val="00236FE4"/>
    <w:rsid w:val="002371CA"/>
    <w:rsid w:val="002376AA"/>
    <w:rsid w:val="00237A97"/>
    <w:rsid w:val="0024019F"/>
    <w:rsid w:val="002409AC"/>
    <w:rsid w:val="00240F61"/>
    <w:rsid w:val="00241171"/>
    <w:rsid w:val="00241326"/>
    <w:rsid w:val="00241A61"/>
    <w:rsid w:val="00241FAB"/>
    <w:rsid w:val="002421C7"/>
    <w:rsid w:val="00242677"/>
    <w:rsid w:val="00242C0D"/>
    <w:rsid w:val="00242DEE"/>
    <w:rsid w:val="00242E15"/>
    <w:rsid w:val="0024311A"/>
    <w:rsid w:val="00243389"/>
    <w:rsid w:val="002436BF"/>
    <w:rsid w:val="00243ED2"/>
    <w:rsid w:val="00244504"/>
    <w:rsid w:val="00244BB6"/>
    <w:rsid w:val="0024514A"/>
    <w:rsid w:val="0024520F"/>
    <w:rsid w:val="0024536A"/>
    <w:rsid w:val="002457B8"/>
    <w:rsid w:val="00245D79"/>
    <w:rsid w:val="00246518"/>
    <w:rsid w:val="002475E9"/>
    <w:rsid w:val="00250298"/>
    <w:rsid w:val="00250353"/>
    <w:rsid w:val="0025046B"/>
    <w:rsid w:val="0025068B"/>
    <w:rsid w:val="002508EF"/>
    <w:rsid w:val="00250B53"/>
    <w:rsid w:val="0025133B"/>
    <w:rsid w:val="00251791"/>
    <w:rsid w:val="002517C7"/>
    <w:rsid w:val="00251C17"/>
    <w:rsid w:val="002527BD"/>
    <w:rsid w:val="00252AFF"/>
    <w:rsid w:val="002531F7"/>
    <w:rsid w:val="002535B8"/>
    <w:rsid w:val="002536D6"/>
    <w:rsid w:val="002541B3"/>
    <w:rsid w:val="00254A00"/>
    <w:rsid w:val="00255176"/>
    <w:rsid w:val="00255192"/>
    <w:rsid w:val="00255347"/>
    <w:rsid w:val="00255C67"/>
    <w:rsid w:val="00255D97"/>
    <w:rsid w:val="0025602A"/>
    <w:rsid w:val="00256B53"/>
    <w:rsid w:val="00256F7D"/>
    <w:rsid w:val="00257387"/>
    <w:rsid w:val="00257E40"/>
    <w:rsid w:val="00257F92"/>
    <w:rsid w:val="00260041"/>
    <w:rsid w:val="002607A0"/>
    <w:rsid w:val="0026084A"/>
    <w:rsid w:val="0026180A"/>
    <w:rsid w:val="00261B35"/>
    <w:rsid w:val="00261C4F"/>
    <w:rsid w:val="0026216D"/>
    <w:rsid w:val="0026264E"/>
    <w:rsid w:val="00262BEC"/>
    <w:rsid w:val="00262DC1"/>
    <w:rsid w:val="002631D3"/>
    <w:rsid w:val="002632AD"/>
    <w:rsid w:val="00263389"/>
    <w:rsid w:val="00263672"/>
    <w:rsid w:val="00263F2B"/>
    <w:rsid w:val="00264926"/>
    <w:rsid w:val="00264D87"/>
    <w:rsid w:val="00264E85"/>
    <w:rsid w:val="002651D4"/>
    <w:rsid w:val="002654BE"/>
    <w:rsid w:val="00265A91"/>
    <w:rsid w:val="00265BEF"/>
    <w:rsid w:val="0026637B"/>
    <w:rsid w:val="0026649A"/>
    <w:rsid w:val="00266C88"/>
    <w:rsid w:val="00266D62"/>
    <w:rsid w:val="002700AD"/>
    <w:rsid w:val="00270524"/>
    <w:rsid w:val="002705A4"/>
    <w:rsid w:val="00270DE0"/>
    <w:rsid w:val="002715B9"/>
    <w:rsid w:val="002716EC"/>
    <w:rsid w:val="002717C3"/>
    <w:rsid w:val="00271C50"/>
    <w:rsid w:val="00271D83"/>
    <w:rsid w:val="00272189"/>
    <w:rsid w:val="00272472"/>
    <w:rsid w:val="00272676"/>
    <w:rsid w:val="002727E8"/>
    <w:rsid w:val="002740F8"/>
    <w:rsid w:val="00274753"/>
    <w:rsid w:val="00274814"/>
    <w:rsid w:val="00275317"/>
    <w:rsid w:val="00275876"/>
    <w:rsid w:val="00275EAE"/>
    <w:rsid w:val="00276199"/>
    <w:rsid w:val="002766C9"/>
    <w:rsid w:val="00276C99"/>
    <w:rsid w:val="00276CB5"/>
    <w:rsid w:val="00277410"/>
    <w:rsid w:val="00277595"/>
    <w:rsid w:val="00277737"/>
    <w:rsid w:val="00277859"/>
    <w:rsid w:val="00277FC5"/>
    <w:rsid w:val="00280869"/>
    <w:rsid w:val="00280FE5"/>
    <w:rsid w:val="00281A8B"/>
    <w:rsid w:val="00281AE9"/>
    <w:rsid w:val="00281C0E"/>
    <w:rsid w:val="00282C3D"/>
    <w:rsid w:val="00282C60"/>
    <w:rsid w:val="00282EBC"/>
    <w:rsid w:val="00283153"/>
    <w:rsid w:val="0028386B"/>
    <w:rsid w:val="00283E05"/>
    <w:rsid w:val="00283EE3"/>
    <w:rsid w:val="00285646"/>
    <w:rsid w:val="00286A4B"/>
    <w:rsid w:val="00286AEC"/>
    <w:rsid w:val="00286B69"/>
    <w:rsid w:val="00286CF8"/>
    <w:rsid w:val="00286DAF"/>
    <w:rsid w:val="002873CD"/>
    <w:rsid w:val="0028767E"/>
    <w:rsid w:val="002877A3"/>
    <w:rsid w:val="00287CE3"/>
    <w:rsid w:val="0029167A"/>
    <w:rsid w:val="00291844"/>
    <w:rsid w:val="002935F3"/>
    <w:rsid w:val="00293861"/>
    <w:rsid w:val="00293864"/>
    <w:rsid w:val="00293984"/>
    <w:rsid w:val="002939C1"/>
    <w:rsid w:val="002941F2"/>
    <w:rsid w:val="00294269"/>
    <w:rsid w:val="002944C5"/>
    <w:rsid w:val="00294DF2"/>
    <w:rsid w:val="002955D5"/>
    <w:rsid w:val="00295816"/>
    <w:rsid w:val="00295FF3"/>
    <w:rsid w:val="00296A46"/>
    <w:rsid w:val="00296ACA"/>
    <w:rsid w:val="00296CF3"/>
    <w:rsid w:val="00297440"/>
    <w:rsid w:val="00297C37"/>
    <w:rsid w:val="002A1A0C"/>
    <w:rsid w:val="002A1B17"/>
    <w:rsid w:val="002A1D0B"/>
    <w:rsid w:val="002A1D82"/>
    <w:rsid w:val="002A2062"/>
    <w:rsid w:val="002A22AC"/>
    <w:rsid w:val="002A2854"/>
    <w:rsid w:val="002A2AE6"/>
    <w:rsid w:val="002A2C0A"/>
    <w:rsid w:val="002A2C2D"/>
    <w:rsid w:val="002A2CC3"/>
    <w:rsid w:val="002A2E61"/>
    <w:rsid w:val="002A3135"/>
    <w:rsid w:val="002A35BF"/>
    <w:rsid w:val="002A3E30"/>
    <w:rsid w:val="002A426A"/>
    <w:rsid w:val="002A4458"/>
    <w:rsid w:val="002A45DC"/>
    <w:rsid w:val="002A4E0B"/>
    <w:rsid w:val="002A50E5"/>
    <w:rsid w:val="002A59D8"/>
    <w:rsid w:val="002A5FFC"/>
    <w:rsid w:val="002A60CE"/>
    <w:rsid w:val="002A6236"/>
    <w:rsid w:val="002A6B00"/>
    <w:rsid w:val="002A6CEA"/>
    <w:rsid w:val="002A7B30"/>
    <w:rsid w:val="002B0193"/>
    <w:rsid w:val="002B08B6"/>
    <w:rsid w:val="002B0AC3"/>
    <w:rsid w:val="002B0C04"/>
    <w:rsid w:val="002B0CAE"/>
    <w:rsid w:val="002B12B2"/>
    <w:rsid w:val="002B186E"/>
    <w:rsid w:val="002B1E0D"/>
    <w:rsid w:val="002B1F11"/>
    <w:rsid w:val="002B2522"/>
    <w:rsid w:val="002B2CC4"/>
    <w:rsid w:val="002B330B"/>
    <w:rsid w:val="002B3B81"/>
    <w:rsid w:val="002B3F86"/>
    <w:rsid w:val="002B463F"/>
    <w:rsid w:val="002B4795"/>
    <w:rsid w:val="002B4814"/>
    <w:rsid w:val="002B4CDB"/>
    <w:rsid w:val="002B4D73"/>
    <w:rsid w:val="002B5258"/>
    <w:rsid w:val="002B5794"/>
    <w:rsid w:val="002B5D95"/>
    <w:rsid w:val="002B6244"/>
    <w:rsid w:val="002B7018"/>
    <w:rsid w:val="002B71FA"/>
    <w:rsid w:val="002B7B78"/>
    <w:rsid w:val="002B7F84"/>
    <w:rsid w:val="002C0798"/>
    <w:rsid w:val="002C0D03"/>
    <w:rsid w:val="002C1418"/>
    <w:rsid w:val="002C1BAF"/>
    <w:rsid w:val="002C2436"/>
    <w:rsid w:val="002C255D"/>
    <w:rsid w:val="002C28F9"/>
    <w:rsid w:val="002C2FAE"/>
    <w:rsid w:val="002C3129"/>
    <w:rsid w:val="002C324B"/>
    <w:rsid w:val="002C36FF"/>
    <w:rsid w:val="002C3A7A"/>
    <w:rsid w:val="002C3AC5"/>
    <w:rsid w:val="002C4058"/>
    <w:rsid w:val="002C4141"/>
    <w:rsid w:val="002C52D9"/>
    <w:rsid w:val="002C6241"/>
    <w:rsid w:val="002C65E3"/>
    <w:rsid w:val="002C6863"/>
    <w:rsid w:val="002C6CED"/>
    <w:rsid w:val="002C6D30"/>
    <w:rsid w:val="002C701C"/>
    <w:rsid w:val="002C701F"/>
    <w:rsid w:val="002C7118"/>
    <w:rsid w:val="002C75C4"/>
    <w:rsid w:val="002C76C0"/>
    <w:rsid w:val="002D0A69"/>
    <w:rsid w:val="002D1EA7"/>
    <w:rsid w:val="002D272D"/>
    <w:rsid w:val="002D2E92"/>
    <w:rsid w:val="002D3181"/>
    <w:rsid w:val="002D325C"/>
    <w:rsid w:val="002D3780"/>
    <w:rsid w:val="002D41CD"/>
    <w:rsid w:val="002D4B5D"/>
    <w:rsid w:val="002D5120"/>
    <w:rsid w:val="002D5CC1"/>
    <w:rsid w:val="002D5E25"/>
    <w:rsid w:val="002D6081"/>
    <w:rsid w:val="002D6363"/>
    <w:rsid w:val="002D6376"/>
    <w:rsid w:val="002D652A"/>
    <w:rsid w:val="002D66D1"/>
    <w:rsid w:val="002D6AE3"/>
    <w:rsid w:val="002D6FF2"/>
    <w:rsid w:val="002D714C"/>
    <w:rsid w:val="002D7630"/>
    <w:rsid w:val="002D7770"/>
    <w:rsid w:val="002D79EB"/>
    <w:rsid w:val="002D7EFA"/>
    <w:rsid w:val="002E024D"/>
    <w:rsid w:val="002E0263"/>
    <w:rsid w:val="002E02E7"/>
    <w:rsid w:val="002E0E29"/>
    <w:rsid w:val="002E0EED"/>
    <w:rsid w:val="002E10DC"/>
    <w:rsid w:val="002E11D2"/>
    <w:rsid w:val="002E131D"/>
    <w:rsid w:val="002E137B"/>
    <w:rsid w:val="002E1D08"/>
    <w:rsid w:val="002E1D62"/>
    <w:rsid w:val="002E2617"/>
    <w:rsid w:val="002E2A01"/>
    <w:rsid w:val="002E2CAD"/>
    <w:rsid w:val="002E2E20"/>
    <w:rsid w:val="002E3B9F"/>
    <w:rsid w:val="002E4209"/>
    <w:rsid w:val="002E5313"/>
    <w:rsid w:val="002E5575"/>
    <w:rsid w:val="002E5740"/>
    <w:rsid w:val="002E5A25"/>
    <w:rsid w:val="002E5E73"/>
    <w:rsid w:val="002E6215"/>
    <w:rsid w:val="002E6C40"/>
    <w:rsid w:val="002E6EBF"/>
    <w:rsid w:val="002E72DB"/>
    <w:rsid w:val="002E7977"/>
    <w:rsid w:val="002E7A8B"/>
    <w:rsid w:val="002F016A"/>
    <w:rsid w:val="002F04D5"/>
    <w:rsid w:val="002F07F5"/>
    <w:rsid w:val="002F0A19"/>
    <w:rsid w:val="002F10AC"/>
    <w:rsid w:val="002F1673"/>
    <w:rsid w:val="002F1F8B"/>
    <w:rsid w:val="002F227A"/>
    <w:rsid w:val="002F240C"/>
    <w:rsid w:val="002F2667"/>
    <w:rsid w:val="002F2B57"/>
    <w:rsid w:val="002F304B"/>
    <w:rsid w:val="002F3725"/>
    <w:rsid w:val="002F3797"/>
    <w:rsid w:val="002F39A0"/>
    <w:rsid w:val="002F3E4F"/>
    <w:rsid w:val="002F3F10"/>
    <w:rsid w:val="002F40DA"/>
    <w:rsid w:val="002F4B81"/>
    <w:rsid w:val="002F5535"/>
    <w:rsid w:val="002F55EE"/>
    <w:rsid w:val="002F5610"/>
    <w:rsid w:val="002F604F"/>
    <w:rsid w:val="002F6C03"/>
    <w:rsid w:val="002F6CAE"/>
    <w:rsid w:val="002F704E"/>
    <w:rsid w:val="002F7089"/>
    <w:rsid w:val="002F75EE"/>
    <w:rsid w:val="002F7AD3"/>
    <w:rsid w:val="002F7FD3"/>
    <w:rsid w:val="003008F6"/>
    <w:rsid w:val="003016A0"/>
    <w:rsid w:val="00301CF6"/>
    <w:rsid w:val="00301E04"/>
    <w:rsid w:val="00302DC1"/>
    <w:rsid w:val="00303045"/>
    <w:rsid w:val="003032F5"/>
    <w:rsid w:val="00303445"/>
    <w:rsid w:val="0030345F"/>
    <w:rsid w:val="00303AC0"/>
    <w:rsid w:val="00303ADE"/>
    <w:rsid w:val="00303B87"/>
    <w:rsid w:val="00304AD3"/>
    <w:rsid w:val="00304D70"/>
    <w:rsid w:val="00305DF3"/>
    <w:rsid w:val="003060D3"/>
    <w:rsid w:val="00306644"/>
    <w:rsid w:val="00307205"/>
    <w:rsid w:val="003073E1"/>
    <w:rsid w:val="003076C3"/>
    <w:rsid w:val="003077E5"/>
    <w:rsid w:val="00307B4B"/>
    <w:rsid w:val="00307F8A"/>
    <w:rsid w:val="00310091"/>
    <w:rsid w:val="0031038A"/>
    <w:rsid w:val="00310400"/>
    <w:rsid w:val="00310551"/>
    <w:rsid w:val="0031056F"/>
    <w:rsid w:val="003105DA"/>
    <w:rsid w:val="00310C21"/>
    <w:rsid w:val="00311114"/>
    <w:rsid w:val="003117FD"/>
    <w:rsid w:val="00311AB2"/>
    <w:rsid w:val="00311F81"/>
    <w:rsid w:val="0031253B"/>
    <w:rsid w:val="00312963"/>
    <w:rsid w:val="00312CD9"/>
    <w:rsid w:val="00312D86"/>
    <w:rsid w:val="00313557"/>
    <w:rsid w:val="003135C8"/>
    <w:rsid w:val="00313CC3"/>
    <w:rsid w:val="0031468F"/>
    <w:rsid w:val="00314729"/>
    <w:rsid w:val="003158A7"/>
    <w:rsid w:val="00315BBF"/>
    <w:rsid w:val="00315D51"/>
    <w:rsid w:val="00315FB1"/>
    <w:rsid w:val="0031606E"/>
    <w:rsid w:val="003160EE"/>
    <w:rsid w:val="003163E1"/>
    <w:rsid w:val="00316418"/>
    <w:rsid w:val="003165ED"/>
    <w:rsid w:val="00316A0D"/>
    <w:rsid w:val="00316C9A"/>
    <w:rsid w:val="00316E2E"/>
    <w:rsid w:val="003172D1"/>
    <w:rsid w:val="0031744F"/>
    <w:rsid w:val="00317CC1"/>
    <w:rsid w:val="00317F45"/>
    <w:rsid w:val="00320A1C"/>
    <w:rsid w:val="00320A75"/>
    <w:rsid w:val="00320A98"/>
    <w:rsid w:val="00320DF6"/>
    <w:rsid w:val="003226D9"/>
    <w:rsid w:val="00322731"/>
    <w:rsid w:val="00322855"/>
    <w:rsid w:val="00322898"/>
    <w:rsid w:val="00323204"/>
    <w:rsid w:val="00323582"/>
    <w:rsid w:val="00323628"/>
    <w:rsid w:val="00323688"/>
    <w:rsid w:val="003237BF"/>
    <w:rsid w:val="00323F8B"/>
    <w:rsid w:val="0032405E"/>
    <w:rsid w:val="00324188"/>
    <w:rsid w:val="00324718"/>
    <w:rsid w:val="00324B33"/>
    <w:rsid w:val="00324B41"/>
    <w:rsid w:val="003250C4"/>
    <w:rsid w:val="00325227"/>
    <w:rsid w:val="003252F9"/>
    <w:rsid w:val="00325515"/>
    <w:rsid w:val="00325E37"/>
    <w:rsid w:val="00326426"/>
    <w:rsid w:val="0032748F"/>
    <w:rsid w:val="0032759A"/>
    <w:rsid w:val="00327996"/>
    <w:rsid w:val="00327C5A"/>
    <w:rsid w:val="00327DB9"/>
    <w:rsid w:val="00330084"/>
    <w:rsid w:val="003301FE"/>
    <w:rsid w:val="003303A2"/>
    <w:rsid w:val="00330766"/>
    <w:rsid w:val="00330AC3"/>
    <w:rsid w:val="0033159D"/>
    <w:rsid w:val="00331F7D"/>
    <w:rsid w:val="00332BE0"/>
    <w:rsid w:val="00332E69"/>
    <w:rsid w:val="00333283"/>
    <w:rsid w:val="00333872"/>
    <w:rsid w:val="00333974"/>
    <w:rsid w:val="00333FB8"/>
    <w:rsid w:val="00334175"/>
    <w:rsid w:val="00334971"/>
    <w:rsid w:val="00334A6A"/>
    <w:rsid w:val="0033536B"/>
    <w:rsid w:val="003355A7"/>
    <w:rsid w:val="00335FBE"/>
    <w:rsid w:val="0033669A"/>
    <w:rsid w:val="0033678F"/>
    <w:rsid w:val="00336795"/>
    <w:rsid w:val="00336953"/>
    <w:rsid w:val="003369FD"/>
    <w:rsid w:val="00336A09"/>
    <w:rsid w:val="00336B1E"/>
    <w:rsid w:val="00336DA6"/>
    <w:rsid w:val="00336EEC"/>
    <w:rsid w:val="0033717D"/>
    <w:rsid w:val="0033723B"/>
    <w:rsid w:val="00337502"/>
    <w:rsid w:val="00337637"/>
    <w:rsid w:val="003376A9"/>
    <w:rsid w:val="00340464"/>
    <w:rsid w:val="00340528"/>
    <w:rsid w:val="00340A95"/>
    <w:rsid w:val="00340AD7"/>
    <w:rsid w:val="00340C61"/>
    <w:rsid w:val="00340F89"/>
    <w:rsid w:val="003417B3"/>
    <w:rsid w:val="00341911"/>
    <w:rsid w:val="00341D15"/>
    <w:rsid w:val="00341F4B"/>
    <w:rsid w:val="003421E0"/>
    <w:rsid w:val="0034293B"/>
    <w:rsid w:val="00343C56"/>
    <w:rsid w:val="00343E16"/>
    <w:rsid w:val="00343FD0"/>
    <w:rsid w:val="003444C2"/>
    <w:rsid w:val="0034454F"/>
    <w:rsid w:val="003449D3"/>
    <w:rsid w:val="00345258"/>
    <w:rsid w:val="00345491"/>
    <w:rsid w:val="003454BA"/>
    <w:rsid w:val="0034568D"/>
    <w:rsid w:val="003463B5"/>
    <w:rsid w:val="0034659B"/>
    <w:rsid w:val="003477E6"/>
    <w:rsid w:val="00350CB2"/>
    <w:rsid w:val="00350CF0"/>
    <w:rsid w:val="00351101"/>
    <w:rsid w:val="00351196"/>
    <w:rsid w:val="003518A3"/>
    <w:rsid w:val="003519B8"/>
    <w:rsid w:val="00351E6C"/>
    <w:rsid w:val="003520A8"/>
    <w:rsid w:val="0035264F"/>
    <w:rsid w:val="00352821"/>
    <w:rsid w:val="00352865"/>
    <w:rsid w:val="00352AB2"/>
    <w:rsid w:val="003530C8"/>
    <w:rsid w:val="00353479"/>
    <w:rsid w:val="003537A8"/>
    <w:rsid w:val="0035392C"/>
    <w:rsid w:val="00353E03"/>
    <w:rsid w:val="00354245"/>
    <w:rsid w:val="00355A89"/>
    <w:rsid w:val="003565A8"/>
    <w:rsid w:val="00356D7A"/>
    <w:rsid w:val="00357629"/>
    <w:rsid w:val="003576F8"/>
    <w:rsid w:val="00357740"/>
    <w:rsid w:val="00360502"/>
    <w:rsid w:val="003606E8"/>
    <w:rsid w:val="00361087"/>
    <w:rsid w:val="0036164B"/>
    <w:rsid w:val="00361ECE"/>
    <w:rsid w:val="00361F32"/>
    <w:rsid w:val="00362A97"/>
    <w:rsid w:val="0036389B"/>
    <w:rsid w:val="003641C8"/>
    <w:rsid w:val="0036484A"/>
    <w:rsid w:val="0036506D"/>
    <w:rsid w:val="00365180"/>
    <w:rsid w:val="00365871"/>
    <w:rsid w:val="00365C5D"/>
    <w:rsid w:val="00365E85"/>
    <w:rsid w:val="0036692D"/>
    <w:rsid w:val="00366CC3"/>
    <w:rsid w:val="00366DBA"/>
    <w:rsid w:val="003670C8"/>
    <w:rsid w:val="0036721E"/>
    <w:rsid w:val="00370172"/>
    <w:rsid w:val="0037141C"/>
    <w:rsid w:val="00371479"/>
    <w:rsid w:val="003719E3"/>
    <w:rsid w:val="00371E81"/>
    <w:rsid w:val="003725F1"/>
    <w:rsid w:val="00372766"/>
    <w:rsid w:val="00372B01"/>
    <w:rsid w:val="00372D92"/>
    <w:rsid w:val="0037314D"/>
    <w:rsid w:val="00373887"/>
    <w:rsid w:val="00373D0E"/>
    <w:rsid w:val="00374561"/>
    <w:rsid w:val="00374AE6"/>
    <w:rsid w:val="00374BC1"/>
    <w:rsid w:val="00374C41"/>
    <w:rsid w:val="00374FD1"/>
    <w:rsid w:val="003754A4"/>
    <w:rsid w:val="00375C2A"/>
    <w:rsid w:val="0037612C"/>
    <w:rsid w:val="0037676D"/>
    <w:rsid w:val="00376AAD"/>
    <w:rsid w:val="00376D6B"/>
    <w:rsid w:val="00376E62"/>
    <w:rsid w:val="00376F64"/>
    <w:rsid w:val="00377967"/>
    <w:rsid w:val="00377B78"/>
    <w:rsid w:val="00377BB6"/>
    <w:rsid w:val="00377F52"/>
    <w:rsid w:val="003804EE"/>
    <w:rsid w:val="00380622"/>
    <w:rsid w:val="003816F2"/>
    <w:rsid w:val="00381726"/>
    <w:rsid w:val="00381DBC"/>
    <w:rsid w:val="003825D6"/>
    <w:rsid w:val="003826A0"/>
    <w:rsid w:val="003828E0"/>
    <w:rsid w:val="00382AE0"/>
    <w:rsid w:val="00382CC3"/>
    <w:rsid w:val="0038307E"/>
    <w:rsid w:val="003842A9"/>
    <w:rsid w:val="00384774"/>
    <w:rsid w:val="00384BE7"/>
    <w:rsid w:val="0038589E"/>
    <w:rsid w:val="0038596E"/>
    <w:rsid w:val="00385A2F"/>
    <w:rsid w:val="00385E4C"/>
    <w:rsid w:val="003862B2"/>
    <w:rsid w:val="003869E0"/>
    <w:rsid w:val="00390A4F"/>
    <w:rsid w:val="00390BB2"/>
    <w:rsid w:val="00391135"/>
    <w:rsid w:val="00391D15"/>
    <w:rsid w:val="00391E32"/>
    <w:rsid w:val="00391E39"/>
    <w:rsid w:val="0039251D"/>
    <w:rsid w:val="0039277A"/>
    <w:rsid w:val="00392E40"/>
    <w:rsid w:val="00393090"/>
    <w:rsid w:val="00393666"/>
    <w:rsid w:val="00393BC7"/>
    <w:rsid w:val="0039464F"/>
    <w:rsid w:val="00394A16"/>
    <w:rsid w:val="00395104"/>
    <w:rsid w:val="003953D9"/>
    <w:rsid w:val="00395703"/>
    <w:rsid w:val="00395881"/>
    <w:rsid w:val="00395B56"/>
    <w:rsid w:val="00395FCA"/>
    <w:rsid w:val="00396024"/>
    <w:rsid w:val="00396655"/>
    <w:rsid w:val="003967AE"/>
    <w:rsid w:val="00396A79"/>
    <w:rsid w:val="00396C9A"/>
    <w:rsid w:val="003972D4"/>
    <w:rsid w:val="003A01F9"/>
    <w:rsid w:val="003A0227"/>
    <w:rsid w:val="003A0561"/>
    <w:rsid w:val="003A08E2"/>
    <w:rsid w:val="003A09CD"/>
    <w:rsid w:val="003A09F9"/>
    <w:rsid w:val="003A0B84"/>
    <w:rsid w:val="003A0C32"/>
    <w:rsid w:val="003A139B"/>
    <w:rsid w:val="003A13E2"/>
    <w:rsid w:val="003A1C38"/>
    <w:rsid w:val="003A2039"/>
    <w:rsid w:val="003A25AC"/>
    <w:rsid w:val="003A2BCC"/>
    <w:rsid w:val="003A2C13"/>
    <w:rsid w:val="003A2D73"/>
    <w:rsid w:val="003A3016"/>
    <w:rsid w:val="003A35C7"/>
    <w:rsid w:val="003A37D4"/>
    <w:rsid w:val="003A37DE"/>
    <w:rsid w:val="003A413E"/>
    <w:rsid w:val="003A41AE"/>
    <w:rsid w:val="003A4478"/>
    <w:rsid w:val="003A44E2"/>
    <w:rsid w:val="003A48AA"/>
    <w:rsid w:val="003A4BF6"/>
    <w:rsid w:val="003A4C59"/>
    <w:rsid w:val="003A5375"/>
    <w:rsid w:val="003A5526"/>
    <w:rsid w:val="003A597E"/>
    <w:rsid w:val="003A5A3C"/>
    <w:rsid w:val="003A5DED"/>
    <w:rsid w:val="003A6BDD"/>
    <w:rsid w:val="003A7263"/>
    <w:rsid w:val="003A7A69"/>
    <w:rsid w:val="003B011A"/>
    <w:rsid w:val="003B01D5"/>
    <w:rsid w:val="003B02B7"/>
    <w:rsid w:val="003B0B40"/>
    <w:rsid w:val="003B0C3B"/>
    <w:rsid w:val="003B1370"/>
    <w:rsid w:val="003B140D"/>
    <w:rsid w:val="003B17D7"/>
    <w:rsid w:val="003B1807"/>
    <w:rsid w:val="003B1933"/>
    <w:rsid w:val="003B1D2D"/>
    <w:rsid w:val="003B1EEE"/>
    <w:rsid w:val="003B1EFA"/>
    <w:rsid w:val="003B2FF5"/>
    <w:rsid w:val="003B3A63"/>
    <w:rsid w:val="003B3AEE"/>
    <w:rsid w:val="003B3F9A"/>
    <w:rsid w:val="003B4564"/>
    <w:rsid w:val="003B4891"/>
    <w:rsid w:val="003B55FD"/>
    <w:rsid w:val="003B5F5A"/>
    <w:rsid w:val="003B65A2"/>
    <w:rsid w:val="003B66E9"/>
    <w:rsid w:val="003B6AB9"/>
    <w:rsid w:val="003B7204"/>
    <w:rsid w:val="003B7242"/>
    <w:rsid w:val="003B73B2"/>
    <w:rsid w:val="003B7444"/>
    <w:rsid w:val="003C049C"/>
    <w:rsid w:val="003C053F"/>
    <w:rsid w:val="003C076E"/>
    <w:rsid w:val="003C0F4E"/>
    <w:rsid w:val="003C0F9F"/>
    <w:rsid w:val="003C168B"/>
    <w:rsid w:val="003C19EB"/>
    <w:rsid w:val="003C255A"/>
    <w:rsid w:val="003C29A3"/>
    <w:rsid w:val="003C2A96"/>
    <w:rsid w:val="003C2CEC"/>
    <w:rsid w:val="003C3428"/>
    <w:rsid w:val="003C36DC"/>
    <w:rsid w:val="003C3BAB"/>
    <w:rsid w:val="003C4251"/>
    <w:rsid w:val="003C459C"/>
    <w:rsid w:val="003C490E"/>
    <w:rsid w:val="003C4975"/>
    <w:rsid w:val="003C4D96"/>
    <w:rsid w:val="003C4F66"/>
    <w:rsid w:val="003C5AC3"/>
    <w:rsid w:val="003C6B08"/>
    <w:rsid w:val="003C6CCF"/>
    <w:rsid w:val="003C6ECB"/>
    <w:rsid w:val="003C7067"/>
    <w:rsid w:val="003C7576"/>
    <w:rsid w:val="003C78BA"/>
    <w:rsid w:val="003C79F2"/>
    <w:rsid w:val="003D0051"/>
    <w:rsid w:val="003D007F"/>
    <w:rsid w:val="003D00E5"/>
    <w:rsid w:val="003D0191"/>
    <w:rsid w:val="003D0C5A"/>
    <w:rsid w:val="003D115E"/>
    <w:rsid w:val="003D11F5"/>
    <w:rsid w:val="003D1315"/>
    <w:rsid w:val="003D137C"/>
    <w:rsid w:val="003D2778"/>
    <w:rsid w:val="003D282D"/>
    <w:rsid w:val="003D2AAE"/>
    <w:rsid w:val="003D3037"/>
    <w:rsid w:val="003D31B0"/>
    <w:rsid w:val="003D325D"/>
    <w:rsid w:val="003D3BC3"/>
    <w:rsid w:val="003D443E"/>
    <w:rsid w:val="003D4AEE"/>
    <w:rsid w:val="003D5047"/>
    <w:rsid w:val="003D57AF"/>
    <w:rsid w:val="003D5B13"/>
    <w:rsid w:val="003D5EA4"/>
    <w:rsid w:val="003D5F85"/>
    <w:rsid w:val="003D624C"/>
    <w:rsid w:val="003D63CE"/>
    <w:rsid w:val="003D64F5"/>
    <w:rsid w:val="003D6B3D"/>
    <w:rsid w:val="003D6CE2"/>
    <w:rsid w:val="003D714B"/>
    <w:rsid w:val="003D729E"/>
    <w:rsid w:val="003D72C7"/>
    <w:rsid w:val="003D79E7"/>
    <w:rsid w:val="003D7C0F"/>
    <w:rsid w:val="003E018B"/>
    <w:rsid w:val="003E03EE"/>
    <w:rsid w:val="003E0A9E"/>
    <w:rsid w:val="003E0F5D"/>
    <w:rsid w:val="003E1161"/>
    <w:rsid w:val="003E120E"/>
    <w:rsid w:val="003E19DA"/>
    <w:rsid w:val="003E1A90"/>
    <w:rsid w:val="003E1F64"/>
    <w:rsid w:val="003E2DA2"/>
    <w:rsid w:val="003E2E1A"/>
    <w:rsid w:val="003E2FD7"/>
    <w:rsid w:val="003E303E"/>
    <w:rsid w:val="003E33AC"/>
    <w:rsid w:val="003E4061"/>
    <w:rsid w:val="003E427C"/>
    <w:rsid w:val="003E4314"/>
    <w:rsid w:val="003E4A1A"/>
    <w:rsid w:val="003E4A7E"/>
    <w:rsid w:val="003E5564"/>
    <w:rsid w:val="003E5617"/>
    <w:rsid w:val="003E56DA"/>
    <w:rsid w:val="003E574F"/>
    <w:rsid w:val="003E57C0"/>
    <w:rsid w:val="003E57E5"/>
    <w:rsid w:val="003E58B8"/>
    <w:rsid w:val="003E5C01"/>
    <w:rsid w:val="003E5D2D"/>
    <w:rsid w:val="003E5D3D"/>
    <w:rsid w:val="003E5FAA"/>
    <w:rsid w:val="003E6018"/>
    <w:rsid w:val="003E6254"/>
    <w:rsid w:val="003E6545"/>
    <w:rsid w:val="003E6704"/>
    <w:rsid w:val="003E6A9A"/>
    <w:rsid w:val="003E6EDB"/>
    <w:rsid w:val="003E71E9"/>
    <w:rsid w:val="003E7520"/>
    <w:rsid w:val="003E767E"/>
    <w:rsid w:val="003E77D6"/>
    <w:rsid w:val="003E7A31"/>
    <w:rsid w:val="003E7BB3"/>
    <w:rsid w:val="003E7D75"/>
    <w:rsid w:val="003F0140"/>
    <w:rsid w:val="003F0212"/>
    <w:rsid w:val="003F026B"/>
    <w:rsid w:val="003F02F3"/>
    <w:rsid w:val="003F065D"/>
    <w:rsid w:val="003F0702"/>
    <w:rsid w:val="003F0BE0"/>
    <w:rsid w:val="003F0ECA"/>
    <w:rsid w:val="003F148E"/>
    <w:rsid w:val="003F1D3E"/>
    <w:rsid w:val="003F2361"/>
    <w:rsid w:val="003F26DB"/>
    <w:rsid w:val="003F28FA"/>
    <w:rsid w:val="003F2EEC"/>
    <w:rsid w:val="003F4ED9"/>
    <w:rsid w:val="003F5221"/>
    <w:rsid w:val="003F56CA"/>
    <w:rsid w:val="003F6099"/>
    <w:rsid w:val="003F61B2"/>
    <w:rsid w:val="00400D56"/>
    <w:rsid w:val="00400DF7"/>
    <w:rsid w:val="00400E13"/>
    <w:rsid w:val="00401DD9"/>
    <w:rsid w:val="00401EED"/>
    <w:rsid w:val="00401F1A"/>
    <w:rsid w:val="00401F1D"/>
    <w:rsid w:val="0040248C"/>
    <w:rsid w:val="00404B32"/>
    <w:rsid w:val="00404CB3"/>
    <w:rsid w:val="00404D59"/>
    <w:rsid w:val="00404FAD"/>
    <w:rsid w:val="00405222"/>
    <w:rsid w:val="0040529C"/>
    <w:rsid w:val="004057C9"/>
    <w:rsid w:val="00405F32"/>
    <w:rsid w:val="0040629C"/>
    <w:rsid w:val="00406D16"/>
    <w:rsid w:val="004071CB"/>
    <w:rsid w:val="00407463"/>
    <w:rsid w:val="00410BD1"/>
    <w:rsid w:val="00410BF6"/>
    <w:rsid w:val="00410E10"/>
    <w:rsid w:val="00411788"/>
    <w:rsid w:val="00411C00"/>
    <w:rsid w:val="004122D0"/>
    <w:rsid w:val="004123AE"/>
    <w:rsid w:val="00412A78"/>
    <w:rsid w:val="00412CE5"/>
    <w:rsid w:val="004130D7"/>
    <w:rsid w:val="004131DC"/>
    <w:rsid w:val="00413D02"/>
    <w:rsid w:val="00413D40"/>
    <w:rsid w:val="00414591"/>
    <w:rsid w:val="004145D6"/>
    <w:rsid w:val="00414692"/>
    <w:rsid w:val="00415602"/>
    <w:rsid w:val="00415E2E"/>
    <w:rsid w:val="00415FD6"/>
    <w:rsid w:val="00416284"/>
    <w:rsid w:val="004163E2"/>
    <w:rsid w:val="00417476"/>
    <w:rsid w:val="00420051"/>
    <w:rsid w:val="00420239"/>
    <w:rsid w:val="00420441"/>
    <w:rsid w:val="00420D09"/>
    <w:rsid w:val="00420F4A"/>
    <w:rsid w:val="00420F73"/>
    <w:rsid w:val="0042109E"/>
    <w:rsid w:val="00421209"/>
    <w:rsid w:val="0042167E"/>
    <w:rsid w:val="0042211F"/>
    <w:rsid w:val="004221F5"/>
    <w:rsid w:val="00422262"/>
    <w:rsid w:val="00422B33"/>
    <w:rsid w:val="0042350F"/>
    <w:rsid w:val="00423FF7"/>
    <w:rsid w:val="00424DAC"/>
    <w:rsid w:val="00424E13"/>
    <w:rsid w:val="00425D98"/>
    <w:rsid w:val="00425EF5"/>
    <w:rsid w:val="004266DF"/>
    <w:rsid w:val="00426894"/>
    <w:rsid w:val="0042711E"/>
    <w:rsid w:val="004275EA"/>
    <w:rsid w:val="00427D57"/>
    <w:rsid w:val="00427ED9"/>
    <w:rsid w:val="00427FCE"/>
    <w:rsid w:val="00430517"/>
    <w:rsid w:val="00430618"/>
    <w:rsid w:val="00431C59"/>
    <w:rsid w:val="00431D29"/>
    <w:rsid w:val="00432218"/>
    <w:rsid w:val="0043227E"/>
    <w:rsid w:val="004324B1"/>
    <w:rsid w:val="00432616"/>
    <w:rsid w:val="00432828"/>
    <w:rsid w:val="0043284E"/>
    <w:rsid w:val="004328CD"/>
    <w:rsid w:val="00432F21"/>
    <w:rsid w:val="00433392"/>
    <w:rsid w:val="004335C6"/>
    <w:rsid w:val="00433E5B"/>
    <w:rsid w:val="004340FF"/>
    <w:rsid w:val="00435377"/>
    <w:rsid w:val="004356E8"/>
    <w:rsid w:val="0043571F"/>
    <w:rsid w:val="00435CE2"/>
    <w:rsid w:val="00435EF8"/>
    <w:rsid w:val="00436956"/>
    <w:rsid w:val="0043731A"/>
    <w:rsid w:val="0043740D"/>
    <w:rsid w:val="004376EB"/>
    <w:rsid w:val="0043778A"/>
    <w:rsid w:val="00437DA7"/>
    <w:rsid w:val="004405CF"/>
    <w:rsid w:val="00440646"/>
    <w:rsid w:val="00440911"/>
    <w:rsid w:val="00441289"/>
    <w:rsid w:val="00441352"/>
    <w:rsid w:val="004415AE"/>
    <w:rsid w:val="004415CF"/>
    <w:rsid w:val="004417A4"/>
    <w:rsid w:val="00441B56"/>
    <w:rsid w:val="00441D84"/>
    <w:rsid w:val="00441FB8"/>
    <w:rsid w:val="0044219D"/>
    <w:rsid w:val="004426EB"/>
    <w:rsid w:val="0044279D"/>
    <w:rsid w:val="00442B4F"/>
    <w:rsid w:val="0044300D"/>
    <w:rsid w:val="004431D8"/>
    <w:rsid w:val="0044389E"/>
    <w:rsid w:val="004444E6"/>
    <w:rsid w:val="0044474E"/>
    <w:rsid w:val="00444801"/>
    <w:rsid w:val="00444CC8"/>
    <w:rsid w:val="00444F9E"/>
    <w:rsid w:val="00445057"/>
    <w:rsid w:val="004454FE"/>
    <w:rsid w:val="00445B97"/>
    <w:rsid w:val="00445EAC"/>
    <w:rsid w:val="00446A64"/>
    <w:rsid w:val="00446C2F"/>
    <w:rsid w:val="00447493"/>
    <w:rsid w:val="0044790C"/>
    <w:rsid w:val="004505B3"/>
    <w:rsid w:val="00450D3C"/>
    <w:rsid w:val="004510E9"/>
    <w:rsid w:val="004515E7"/>
    <w:rsid w:val="00451622"/>
    <w:rsid w:val="0045171B"/>
    <w:rsid w:val="004519CF"/>
    <w:rsid w:val="00451D3B"/>
    <w:rsid w:val="0045249D"/>
    <w:rsid w:val="00453244"/>
    <w:rsid w:val="004532F2"/>
    <w:rsid w:val="00453430"/>
    <w:rsid w:val="00453590"/>
    <w:rsid w:val="004536E7"/>
    <w:rsid w:val="00453CD7"/>
    <w:rsid w:val="004541D3"/>
    <w:rsid w:val="00454610"/>
    <w:rsid w:val="0045470B"/>
    <w:rsid w:val="0045473A"/>
    <w:rsid w:val="0045474C"/>
    <w:rsid w:val="004556F7"/>
    <w:rsid w:val="00455783"/>
    <w:rsid w:val="00455E2C"/>
    <w:rsid w:val="00456659"/>
    <w:rsid w:val="00456980"/>
    <w:rsid w:val="00456E20"/>
    <w:rsid w:val="00456FE5"/>
    <w:rsid w:val="004570E2"/>
    <w:rsid w:val="004573CD"/>
    <w:rsid w:val="0045767A"/>
    <w:rsid w:val="004576E1"/>
    <w:rsid w:val="00457813"/>
    <w:rsid w:val="00457E6E"/>
    <w:rsid w:val="0046010C"/>
    <w:rsid w:val="00460C75"/>
    <w:rsid w:val="0046101D"/>
    <w:rsid w:val="00461341"/>
    <w:rsid w:val="004619F9"/>
    <w:rsid w:val="00461AFF"/>
    <w:rsid w:val="00461B2A"/>
    <w:rsid w:val="00462392"/>
    <w:rsid w:val="00462514"/>
    <w:rsid w:val="00463387"/>
    <w:rsid w:val="0046362A"/>
    <w:rsid w:val="004636C9"/>
    <w:rsid w:val="00463782"/>
    <w:rsid w:val="00463EC9"/>
    <w:rsid w:val="00464296"/>
    <w:rsid w:val="004649C0"/>
    <w:rsid w:val="00464C03"/>
    <w:rsid w:val="00464C54"/>
    <w:rsid w:val="00464E49"/>
    <w:rsid w:val="00465D60"/>
    <w:rsid w:val="004667D6"/>
    <w:rsid w:val="004718E3"/>
    <w:rsid w:val="00471EE6"/>
    <w:rsid w:val="00471F91"/>
    <w:rsid w:val="00472A84"/>
    <w:rsid w:val="00472AD2"/>
    <w:rsid w:val="00472C96"/>
    <w:rsid w:val="00472D93"/>
    <w:rsid w:val="00473F8B"/>
    <w:rsid w:val="004744AC"/>
    <w:rsid w:val="0047481E"/>
    <w:rsid w:val="00474A08"/>
    <w:rsid w:val="00474AF8"/>
    <w:rsid w:val="0047533F"/>
    <w:rsid w:val="004753CD"/>
    <w:rsid w:val="00475572"/>
    <w:rsid w:val="00475A8E"/>
    <w:rsid w:val="00476031"/>
    <w:rsid w:val="00476578"/>
    <w:rsid w:val="00477089"/>
    <w:rsid w:val="0047749D"/>
    <w:rsid w:val="004774B2"/>
    <w:rsid w:val="00477672"/>
    <w:rsid w:val="00477730"/>
    <w:rsid w:val="00477807"/>
    <w:rsid w:val="00477E3A"/>
    <w:rsid w:val="00477EC9"/>
    <w:rsid w:val="0048033F"/>
    <w:rsid w:val="004805D3"/>
    <w:rsid w:val="0048060D"/>
    <w:rsid w:val="0048070B"/>
    <w:rsid w:val="0048072F"/>
    <w:rsid w:val="00480AE5"/>
    <w:rsid w:val="004812C5"/>
    <w:rsid w:val="0048155C"/>
    <w:rsid w:val="004816EA"/>
    <w:rsid w:val="004828EC"/>
    <w:rsid w:val="00482906"/>
    <w:rsid w:val="00482FBA"/>
    <w:rsid w:val="00482FDE"/>
    <w:rsid w:val="0048309D"/>
    <w:rsid w:val="00483428"/>
    <w:rsid w:val="0048367D"/>
    <w:rsid w:val="00483E63"/>
    <w:rsid w:val="00483EDA"/>
    <w:rsid w:val="00484104"/>
    <w:rsid w:val="00484212"/>
    <w:rsid w:val="004846E9"/>
    <w:rsid w:val="004849B5"/>
    <w:rsid w:val="00484A08"/>
    <w:rsid w:val="00485023"/>
    <w:rsid w:val="004850AB"/>
    <w:rsid w:val="004856F6"/>
    <w:rsid w:val="004864F2"/>
    <w:rsid w:val="004866C0"/>
    <w:rsid w:val="00487097"/>
    <w:rsid w:val="0048712B"/>
    <w:rsid w:val="004876E6"/>
    <w:rsid w:val="004876EC"/>
    <w:rsid w:val="0049055B"/>
    <w:rsid w:val="0049072E"/>
    <w:rsid w:val="00490A6C"/>
    <w:rsid w:val="004913E4"/>
    <w:rsid w:val="0049202E"/>
    <w:rsid w:val="00492341"/>
    <w:rsid w:val="00492996"/>
    <w:rsid w:val="00493631"/>
    <w:rsid w:val="00493CB5"/>
    <w:rsid w:val="00494718"/>
    <w:rsid w:val="00494F4A"/>
    <w:rsid w:val="004958A4"/>
    <w:rsid w:val="00495CC0"/>
    <w:rsid w:val="00496D06"/>
    <w:rsid w:val="00496E30"/>
    <w:rsid w:val="00496EAC"/>
    <w:rsid w:val="0049701B"/>
    <w:rsid w:val="0049730B"/>
    <w:rsid w:val="00497650"/>
    <w:rsid w:val="00497777"/>
    <w:rsid w:val="00497F80"/>
    <w:rsid w:val="004A06D4"/>
    <w:rsid w:val="004A08C7"/>
    <w:rsid w:val="004A0BBF"/>
    <w:rsid w:val="004A0CDD"/>
    <w:rsid w:val="004A10F3"/>
    <w:rsid w:val="004A11EF"/>
    <w:rsid w:val="004A169A"/>
    <w:rsid w:val="004A1725"/>
    <w:rsid w:val="004A187C"/>
    <w:rsid w:val="004A1C29"/>
    <w:rsid w:val="004A1C40"/>
    <w:rsid w:val="004A1E2B"/>
    <w:rsid w:val="004A2186"/>
    <w:rsid w:val="004A23C1"/>
    <w:rsid w:val="004A2546"/>
    <w:rsid w:val="004A28A5"/>
    <w:rsid w:val="004A3126"/>
    <w:rsid w:val="004A3144"/>
    <w:rsid w:val="004A3394"/>
    <w:rsid w:val="004A360F"/>
    <w:rsid w:val="004A378C"/>
    <w:rsid w:val="004A3A12"/>
    <w:rsid w:val="004A4577"/>
    <w:rsid w:val="004A4615"/>
    <w:rsid w:val="004A49E0"/>
    <w:rsid w:val="004A507D"/>
    <w:rsid w:val="004A519A"/>
    <w:rsid w:val="004A51D7"/>
    <w:rsid w:val="004A5378"/>
    <w:rsid w:val="004A5E5C"/>
    <w:rsid w:val="004A6312"/>
    <w:rsid w:val="004A6379"/>
    <w:rsid w:val="004A679F"/>
    <w:rsid w:val="004A6984"/>
    <w:rsid w:val="004A6CCB"/>
    <w:rsid w:val="004A6F03"/>
    <w:rsid w:val="004A72D0"/>
    <w:rsid w:val="004A7AA4"/>
    <w:rsid w:val="004A7AC4"/>
    <w:rsid w:val="004A7D39"/>
    <w:rsid w:val="004A7D60"/>
    <w:rsid w:val="004B01E6"/>
    <w:rsid w:val="004B0C08"/>
    <w:rsid w:val="004B14E9"/>
    <w:rsid w:val="004B16B7"/>
    <w:rsid w:val="004B213B"/>
    <w:rsid w:val="004B309C"/>
    <w:rsid w:val="004B3787"/>
    <w:rsid w:val="004B3C48"/>
    <w:rsid w:val="004B3F36"/>
    <w:rsid w:val="004B4389"/>
    <w:rsid w:val="004B4A9E"/>
    <w:rsid w:val="004B4BF2"/>
    <w:rsid w:val="004B5D74"/>
    <w:rsid w:val="004B5EE4"/>
    <w:rsid w:val="004B5FF5"/>
    <w:rsid w:val="004B6617"/>
    <w:rsid w:val="004B69CC"/>
    <w:rsid w:val="004B6B10"/>
    <w:rsid w:val="004B6FD2"/>
    <w:rsid w:val="004B75E3"/>
    <w:rsid w:val="004B7E12"/>
    <w:rsid w:val="004C0E75"/>
    <w:rsid w:val="004C1101"/>
    <w:rsid w:val="004C11DF"/>
    <w:rsid w:val="004C1633"/>
    <w:rsid w:val="004C176E"/>
    <w:rsid w:val="004C1EAD"/>
    <w:rsid w:val="004C249F"/>
    <w:rsid w:val="004C255A"/>
    <w:rsid w:val="004C300B"/>
    <w:rsid w:val="004C3172"/>
    <w:rsid w:val="004C3200"/>
    <w:rsid w:val="004C3B9D"/>
    <w:rsid w:val="004C3CD0"/>
    <w:rsid w:val="004C433E"/>
    <w:rsid w:val="004C470D"/>
    <w:rsid w:val="004C47B1"/>
    <w:rsid w:val="004C4825"/>
    <w:rsid w:val="004C4D5C"/>
    <w:rsid w:val="004C4F6A"/>
    <w:rsid w:val="004C511D"/>
    <w:rsid w:val="004C51BB"/>
    <w:rsid w:val="004C54D8"/>
    <w:rsid w:val="004C6022"/>
    <w:rsid w:val="004C66F6"/>
    <w:rsid w:val="004C6DC6"/>
    <w:rsid w:val="004C6E8B"/>
    <w:rsid w:val="004C7330"/>
    <w:rsid w:val="004C7391"/>
    <w:rsid w:val="004D07D7"/>
    <w:rsid w:val="004D1096"/>
    <w:rsid w:val="004D18B0"/>
    <w:rsid w:val="004D1935"/>
    <w:rsid w:val="004D1A76"/>
    <w:rsid w:val="004D20B8"/>
    <w:rsid w:val="004D26F4"/>
    <w:rsid w:val="004D296A"/>
    <w:rsid w:val="004D2B2A"/>
    <w:rsid w:val="004D2CE9"/>
    <w:rsid w:val="004D2EC6"/>
    <w:rsid w:val="004D2ECB"/>
    <w:rsid w:val="004D2FBF"/>
    <w:rsid w:val="004D3045"/>
    <w:rsid w:val="004D36DA"/>
    <w:rsid w:val="004D3E85"/>
    <w:rsid w:val="004D45CB"/>
    <w:rsid w:val="004D52E2"/>
    <w:rsid w:val="004D576F"/>
    <w:rsid w:val="004D6023"/>
    <w:rsid w:val="004D61A0"/>
    <w:rsid w:val="004D6237"/>
    <w:rsid w:val="004D6557"/>
    <w:rsid w:val="004D6652"/>
    <w:rsid w:val="004D6D37"/>
    <w:rsid w:val="004E0227"/>
    <w:rsid w:val="004E0585"/>
    <w:rsid w:val="004E0DFA"/>
    <w:rsid w:val="004E0F39"/>
    <w:rsid w:val="004E1251"/>
    <w:rsid w:val="004E2623"/>
    <w:rsid w:val="004E281C"/>
    <w:rsid w:val="004E38F8"/>
    <w:rsid w:val="004E431B"/>
    <w:rsid w:val="004E4542"/>
    <w:rsid w:val="004E4B63"/>
    <w:rsid w:val="004E4EDE"/>
    <w:rsid w:val="004E543E"/>
    <w:rsid w:val="004E5720"/>
    <w:rsid w:val="004E58EB"/>
    <w:rsid w:val="004E624C"/>
    <w:rsid w:val="004E6DE4"/>
    <w:rsid w:val="004E7012"/>
    <w:rsid w:val="004E7102"/>
    <w:rsid w:val="004E77BB"/>
    <w:rsid w:val="004E7A23"/>
    <w:rsid w:val="004F00A8"/>
    <w:rsid w:val="004F011E"/>
    <w:rsid w:val="004F0473"/>
    <w:rsid w:val="004F04A5"/>
    <w:rsid w:val="004F055F"/>
    <w:rsid w:val="004F064D"/>
    <w:rsid w:val="004F09D1"/>
    <w:rsid w:val="004F0A74"/>
    <w:rsid w:val="004F0ADA"/>
    <w:rsid w:val="004F0DE4"/>
    <w:rsid w:val="004F123C"/>
    <w:rsid w:val="004F1551"/>
    <w:rsid w:val="004F1811"/>
    <w:rsid w:val="004F1C2B"/>
    <w:rsid w:val="004F1CB1"/>
    <w:rsid w:val="004F1CCE"/>
    <w:rsid w:val="004F24B8"/>
    <w:rsid w:val="004F2526"/>
    <w:rsid w:val="004F2531"/>
    <w:rsid w:val="004F2645"/>
    <w:rsid w:val="004F30A4"/>
    <w:rsid w:val="004F33BC"/>
    <w:rsid w:val="004F35F7"/>
    <w:rsid w:val="004F388D"/>
    <w:rsid w:val="004F3AFA"/>
    <w:rsid w:val="004F431E"/>
    <w:rsid w:val="004F4DAB"/>
    <w:rsid w:val="004F504C"/>
    <w:rsid w:val="004F553B"/>
    <w:rsid w:val="004F5CAF"/>
    <w:rsid w:val="004F671F"/>
    <w:rsid w:val="004F6D54"/>
    <w:rsid w:val="004F6E59"/>
    <w:rsid w:val="004F6F53"/>
    <w:rsid w:val="004F7312"/>
    <w:rsid w:val="004F7670"/>
    <w:rsid w:val="004F78DF"/>
    <w:rsid w:val="004F797E"/>
    <w:rsid w:val="00500029"/>
    <w:rsid w:val="005007F0"/>
    <w:rsid w:val="00500832"/>
    <w:rsid w:val="00500876"/>
    <w:rsid w:val="00501249"/>
    <w:rsid w:val="005015DC"/>
    <w:rsid w:val="00501CC4"/>
    <w:rsid w:val="00501CCC"/>
    <w:rsid w:val="00502585"/>
    <w:rsid w:val="00502765"/>
    <w:rsid w:val="00502933"/>
    <w:rsid w:val="00503426"/>
    <w:rsid w:val="0050395F"/>
    <w:rsid w:val="00503B9D"/>
    <w:rsid w:val="00504924"/>
    <w:rsid w:val="00505103"/>
    <w:rsid w:val="0050532B"/>
    <w:rsid w:val="0050537C"/>
    <w:rsid w:val="005055D2"/>
    <w:rsid w:val="00505DE1"/>
    <w:rsid w:val="0050644D"/>
    <w:rsid w:val="00506DEE"/>
    <w:rsid w:val="00507123"/>
    <w:rsid w:val="0050722B"/>
    <w:rsid w:val="00507CAB"/>
    <w:rsid w:val="00507DE0"/>
    <w:rsid w:val="0051034E"/>
    <w:rsid w:val="0051038A"/>
    <w:rsid w:val="00510F10"/>
    <w:rsid w:val="00511DD4"/>
    <w:rsid w:val="005120B1"/>
    <w:rsid w:val="0051246F"/>
    <w:rsid w:val="0051247C"/>
    <w:rsid w:val="00512481"/>
    <w:rsid w:val="00512590"/>
    <w:rsid w:val="00513322"/>
    <w:rsid w:val="005137AE"/>
    <w:rsid w:val="00513AEB"/>
    <w:rsid w:val="00513BDE"/>
    <w:rsid w:val="00513DC7"/>
    <w:rsid w:val="00513DDC"/>
    <w:rsid w:val="00513EB8"/>
    <w:rsid w:val="00514133"/>
    <w:rsid w:val="0051487B"/>
    <w:rsid w:val="005148D1"/>
    <w:rsid w:val="00514995"/>
    <w:rsid w:val="00514C91"/>
    <w:rsid w:val="005152F6"/>
    <w:rsid w:val="0051569A"/>
    <w:rsid w:val="005158A5"/>
    <w:rsid w:val="00515EF7"/>
    <w:rsid w:val="00515F4F"/>
    <w:rsid w:val="00515F68"/>
    <w:rsid w:val="00516974"/>
    <w:rsid w:val="00516C94"/>
    <w:rsid w:val="00517296"/>
    <w:rsid w:val="0051796E"/>
    <w:rsid w:val="00517E53"/>
    <w:rsid w:val="00517EAD"/>
    <w:rsid w:val="00520CD1"/>
    <w:rsid w:val="005211DD"/>
    <w:rsid w:val="00521AEA"/>
    <w:rsid w:val="005221F5"/>
    <w:rsid w:val="00522384"/>
    <w:rsid w:val="00522FDB"/>
    <w:rsid w:val="005232F6"/>
    <w:rsid w:val="0052392B"/>
    <w:rsid w:val="00523A43"/>
    <w:rsid w:val="00523CE9"/>
    <w:rsid w:val="0052413E"/>
    <w:rsid w:val="00524542"/>
    <w:rsid w:val="00524683"/>
    <w:rsid w:val="00524ADD"/>
    <w:rsid w:val="005251D6"/>
    <w:rsid w:val="00525345"/>
    <w:rsid w:val="0052546C"/>
    <w:rsid w:val="0052563E"/>
    <w:rsid w:val="005260EE"/>
    <w:rsid w:val="0052678B"/>
    <w:rsid w:val="00526A61"/>
    <w:rsid w:val="00526D2C"/>
    <w:rsid w:val="00526D5C"/>
    <w:rsid w:val="00527227"/>
    <w:rsid w:val="00527804"/>
    <w:rsid w:val="005278FE"/>
    <w:rsid w:val="0053065E"/>
    <w:rsid w:val="00530667"/>
    <w:rsid w:val="005306A4"/>
    <w:rsid w:val="00530757"/>
    <w:rsid w:val="00530A07"/>
    <w:rsid w:val="00530B20"/>
    <w:rsid w:val="00530CDA"/>
    <w:rsid w:val="00531370"/>
    <w:rsid w:val="00531391"/>
    <w:rsid w:val="005314FD"/>
    <w:rsid w:val="00531B66"/>
    <w:rsid w:val="00532984"/>
    <w:rsid w:val="00532DA2"/>
    <w:rsid w:val="005330C9"/>
    <w:rsid w:val="00533274"/>
    <w:rsid w:val="00533F18"/>
    <w:rsid w:val="0053412A"/>
    <w:rsid w:val="00534582"/>
    <w:rsid w:val="0053461E"/>
    <w:rsid w:val="005346FB"/>
    <w:rsid w:val="005348E4"/>
    <w:rsid w:val="00534D47"/>
    <w:rsid w:val="00534D50"/>
    <w:rsid w:val="00534E5C"/>
    <w:rsid w:val="00535754"/>
    <w:rsid w:val="00535A6B"/>
    <w:rsid w:val="0053606F"/>
    <w:rsid w:val="005367AE"/>
    <w:rsid w:val="00536C07"/>
    <w:rsid w:val="005375D6"/>
    <w:rsid w:val="00537B37"/>
    <w:rsid w:val="005404B5"/>
    <w:rsid w:val="005404E6"/>
    <w:rsid w:val="00540DDE"/>
    <w:rsid w:val="00541116"/>
    <w:rsid w:val="0054128D"/>
    <w:rsid w:val="00541EDB"/>
    <w:rsid w:val="005421B9"/>
    <w:rsid w:val="005426D6"/>
    <w:rsid w:val="00543255"/>
    <w:rsid w:val="005434C9"/>
    <w:rsid w:val="0054359B"/>
    <w:rsid w:val="00543B8C"/>
    <w:rsid w:val="00544073"/>
    <w:rsid w:val="005440FF"/>
    <w:rsid w:val="00544115"/>
    <w:rsid w:val="0054480C"/>
    <w:rsid w:val="0054509C"/>
    <w:rsid w:val="005456B2"/>
    <w:rsid w:val="00545EDE"/>
    <w:rsid w:val="005462FF"/>
    <w:rsid w:val="00546499"/>
    <w:rsid w:val="00547AB4"/>
    <w:rsid w:val="00550166"/>
    <w:rsid w:val="005506D2"/>
    <w:rsid w:val="00550857"/>
    <w:rsid w:val="00550EA1"/>
    <w:rsid w:val="005510E6"/>
    <w:rsid w:val="0055111A"/>
    <w:rsid w:val="005511A5"/>
    <w:rsid w:val="005514D8"/>
    <w:rsid w:val="005519B6"/>
    <w:rsid w:val="00551ADF"/>
    <w:rsid w:val="0055247D"/>
    <w:rsid w:val="00552547"/>
    <w:rsid w:val="00552838"/>
    <w:rsid w:val="00552AAB"/>
    <w:rsid w:val="00552D0A"/>
    <w:rsid w:val="00553040"/>
    <w:rsid w:val="00553516"/>
    <w:rsid w:val="005536C6"/>
    <w:rsid w:val="00553803"/>
    <w:rsid w:val="00553929"/>
    <w:rsid w:val="00554A0F"/>
    <w:rsid w:val="005550E5"/>
    <w:rsid w:val="00555440"/>
    <w:rsid w:val="00555A62"/>
    <w:rsid w:val="00555D10"/>
    <w:rsid w:val="00555FA1"/>
    <w:rsid w:val="00556622"/>
    <w:rsid w:val="005568CE"/>
    <w:rsid w:val="00556A25"/>
    <w:rsid w:val="00556CB3"/>
    <w:rsid w:val="00557A3D"/>
    <w:rsid w:val="00557CED"/>
    <w:rsid w:val="00557EA7"/>
    <w:rsid w:val="00557F3D"/>
    <w:rsid w:val="00557F62"/>
    <w:rsid w:val="00557F63"/>
    <w:rsid w:val="00560645"/>
    <w:rsid w:val="00562735"/>
    <w:rsid w:val="00562935"/>
    <w:rsid w:val="00562F98"/>
    <w:rsid w:val="005633FF"/>
    <w:rsid w:val="00563534"/>
    <w:rsid w:val="00563591"/>
    <w:rsid w:val="005638BD"/>
    <w:rsid w:val="00563D1E"/>
    <w:rsid w:val="005643D5"/>
    <w:rsid w:val="00564E98"/>
    <w:rsid w:val="00565247"/>
    <w:rsid w:val="005655F6"/>
    <w:rsid w:val="00565D28"/>
    <w:rsid w:val="00565EC0"/>
    <w:rsid w:val="00565FD0"/>
    <w:rsid w:val="005660BC"/>
    <w:rsid w:val="00566364"/>
    <w:rsid w:val="00566367"/>
    <w:rsid w:val="00566CCA"/>
    <w:rsid w:val="00566F38"/>
    <w:rsid w:val="0056727E"/>
    <w:rsid w:val="00567490"/>
    <w:rsid w:val="005702FA"/>
    <w:rsid w:val="00570DD9"/>
    <w:rsid w:val="0057147D"/>
    <w:rsid w:val="005714A2"/>
    <w:rsid w:val="0057195B"/>
    <w:rsid w:val="00571D77"/>
    <w:rsid w:val="00572B74"/>
    <w:rsid w:val="00572EF6"/>
    <w:rsid w:val="005730C5"/>
    <w:rsid w:val="005730C8"/>
    <w:rsid w:val="00573469"/>
    <w:rsid w:val="00573798"/>
    <w:rsid w:val="005737D9"/>
    <w:rsid w:val="00573FC2"/>
    <w:rsid w:val="0057410B"/>
    <w:rsid w:val="00574D7B"/>
    <w:rsid w:val="00574EC8"/>
    <w:rsid w:val="005750B8"/>
    <w:rsid w:val="005756EF"/>
    <w:rsid w:val="005758F0"/>
    <w:rsid w:val="00575E79"/>
    <w:rsid w:val="0057656E"/>
    <w:rsid w:val="00576764"/>
    <w:rsid w:val="00576DAF"/>
    <w:rsid w:val="0057761B"/>
    <w:rsid w:val="00577868"/>
    <w:rsid w:val="00577995"/>
    <w:rsid w:val="00577E91"/>
    <w:rsid w:val="00577F44"/>
    <w:rsid w:val="00580052"/>
    <w:rsid w:val="00580432"/>
    <w:rsid w:val="00580438"/>
    <w:rsid w:val="005805FD"/>
    <w:rsid w:val="00580732"/>
    <w:rsid w:val="00581B8C"/>
    <w:rsid w:val="00582C4D"/>
    <w:rsid w:val="0058374E"/>
    <w:rsid w:val="0058393C"/>
    <w:rsid w:val="00583961"/>
    <w:rsid w:val="00584211"/>
    <w:rsid w:val="0058456B"/>
    <w:rsid w:val="005848BB"/>
    <w:rsid w:val="00584A94"/>
    <w:rsid w:val="00584C65"/>
    <w:rsid w:val="0058538E"/>
    <w:rsid w:val="00586080"/>
    <w:rsid w:val="00586343"/>
    <w:rsid w:val="005869A5"/>
    <w:rsid w:val="00586D3D"/>
    <w:rsid w:val="00587B81"/>
    <w:rsid w:val="00587D46"/>
    <w:rsid w:val="00587FA9"/>
    <w:rsid w:val="00590515"/>
    <w:rsid w:val="00590746"/>
    <w:rsid w:val="00590788"/>
    <w:rsid w:val="00591277"/>
    <w:rsid w:val="00591293"/>
    <w:rsid w:val="00591B4E"/>
    <w:rsid w:val="00591D30"/>
    <w:rsid w:val="00591FC4"/>
    <w:rsid w:val="005923BA"/>
    <w:rsid w:val="00592A10"/>
    <w:rsid w:val="0059304F"/>
    <w:rsid w:val="0059347D"/>
    <w:rsid w:val="00593485"/>
    <w:rsid w:val="00593800"/>
    <w:rsid w:val="00593C0F"/>
    <w:rsid w:val="00593E9D"/>
    <w:rsid w:val="005950FB"/>
    <w:rsid w:val="005952E5"/>
    <w:rsid w:val="005957BE"/>
    <w:rsid w:val="00596191"/>
    <w:rsid w:val="005963AC"/>
    <w:rsid w:val="005967CC"/>
    <w:rsid w:val="00596A00"/>
    <w:rsid w:val="00596B5E"/>
    <w:rsid w:val="00596DDB"/>
    <w:rsid w:val="00597C66"/>
    <w:rsid w:val="005A007C"/>
    <w:rsid w:val="005A0176"/>
    <w:rsid w:val="005A14EB"/>
    <w:rsid w:val="005A1946"/>
    <w:rsid w:val="005A1DBE"/>
    <w:rsid w:val="005A1E0B"/>
    <w:rsid w:val="005A21E0"/>
    <w:rsid w:val="005A299A"/>
    <w:rsid w:val="005A32B0"/>
    <w:rsid w:val="005A3494"/>
    <w:rsid w:val="005A3562"/>
    <w:rsid w:val="005A3EDA"/>
    <w:rsid w:val="005A3FC7"/>
    <w:rsid w:val="005A4203"/>
    <w:rsid w:val="005A457C"/>
    <w:rsid w:val="005A47EC"/>
    <w:rsid w:val="005A4AB0"/>
    <w:rsid w:val="005A5456"/>
    <w:rsid w:val="005A560A"/>
    <w:rsid w:val="005A5882"/>
    <w:rsid w:val="005A5941"/>
    <w:rsid w:val="005A599B"/>
    <w:rsid w:val="005A5A49"/>
    <w:rsid w:val="005A68C3"/>
    <w:rsid w:val="005A6A1E"/>
    <w:rsid w:val="005A6B09"/>
    <w:rsid w:val="005A7627"/>
    <w:rsid w:val="005A7ACB"/>
    <w:rsid w:val="005A7BF0"/>
    <w:rsid w:val="005A7ED9"/>
    <w:rsid w:val="005B017E"/>
    <w:rsid w:val="005B05C8"/>
    <w:rsid w:val="005B10BE"/>
    <w:rsid w:val="005B1199"/>
    <w:rsid w:val="005B1E2D"/>
    <w:rsid w:val="005B253E"/>
    <w:rsid w:val="005B2736"/>
    <w:rsid w:val="005B2A76"/>
    <w:rsid w:val="005B33C3"/>
    <w:rsid w:val="005B3538"/>
    <w:rsid w:val="005B3EDE"/>
    <w:rsid w:val="005B45AF"/>
    <w:rsid w:val="005B466E"/>
    <w:rsid w:val="005B49FA"/>
    <w:rsid w:val="005B5063"/>
    <w:rsid w:val="005B508B"/>
    <w:rsid w:val="005B5187"/>
    <w:rsid w:val="005B52A2"/>
    <w:rsid w:val="005B5567"/>
    <w:rsid w:val="005B5C80"/>
    <w:rsid w:val="005B5CDF"/>
    <w:rsid w:val="005B61E0"/>
    <w:rsid w:val="005B6C7A"/>
    <w:rsid w:val="005B6D43"/>
    <w:rsid w:val="005B73DA"/>
    <w:rsid w:val="005B7A7C"/>
    <w:rsid w:val="005B7DA4"/>
    <w:rsid w:val="005B7E43"/>
    <w:rsid w:val="005C0526"/>
    <w:rsid w:val="005C0D0A"/>
    <w:rsid w:val="005C0DE2"/>
    <w:rsid w:val="005C18C8"/>
    <w:rsid w:val="005C20EB"/>
    <w:rsid w:val="005C25AF"/>
    <w:rsid w:val="005C260D"/>
    <w:rsid w:val="005C27CA"/>
    <w:rsid w:val="005C32F4"/>
    <w:rsid w:val="005C36B1"/>
    <w:rsid w:val="005C3A2E"/>
    <w:rsid w:val="005C3DF3"/>
    <w:rsid w:val="005C3FD1"/>
    <w:rsid w:val="005C40F5"/>
    <w:rsid w:val="005C4420"/>
    <w:rsid w:val="005C4DED"/>
    <w:rsid w:val="005C4DF1"/>
    <w:rsid w:val="005C52C4"/>
    <w:rsid w:val="005C5857"/>
    <w:rsid w:val="005C597B"/>
    <w:rsid w:val="005C6332"/>
    <w:rsid w:val="005C639A"/>
    <w:rsid w:val="005C65E1"/>
    <w:rsid w:val="005C6C08"/>
    <w:rsid w:val="005C727D"/>
    <w:rsid w:val="005C7350"/>
    <w:rsid w:val="005C7911"/>
    <w:rsid w:val="005D059A"/>
    <w:rsid w:val="005D07DA"/>
    <w:rsid w:val="005D0B4E"/>
    <w:rsid w:val="005D0B51"/>
    <w:rsid w:val="005D1C21"/>
    <w:rsid w:val="005D1DD9"/>
    <w:rsid w:val="005D281E"/>
    <w:rsid w:val="005D34A4"/>
    <w:rsid w:val="005D3B54"/>
    <w:rsid w:val="005D40C9"/>
    <w:rsid w:val="005D42CA"/>
    <w:rsid w:val="005D44C7"/>
    <w:rsid w:val="005D45CD"/>
    <w:rsid w:val="005D52AC"/>
    <w:rsid w:val="005D57DD"/>
    <w:rsid w:val="005D59E6"/>
    <w:rsid w:val="005D5B7D"/>
    <w:rsid w:val="005D69CE"/>
    <w:rsid w:val="005D6C67"/>
    <w:rsid w:val="005D6E4A"/>
    <w:rsid w:val="005D74E2"/>
    <w:rsid w:val="005D759F"/>
    <w:rsid w:val="005D75CB"/>
    <w:rsid w:val="005D77CB"/>
    <w:rsid w:val="005E01F5"/>
    <w:rsid w:val="005E0F63"/>
    <w:rsid w:val="005E145B"/>
    <w:rsid w:val="005E1A11"/>
    <w:rsid w:val="005E1F04"/>
    <w:rsid w:val="005E2792"/>
    <w:rsid w:val="005E28AA"/>
    <w:rsid w:val="005E3078"/>
    <w:rsid w:val="005E30AA"/>
    <w:rsid w:val="005E3722"/>
    <w:rsid w:val="005E3D5C"/>
    <w:rsid w:val="005E42B1"/>
    <w:rsid w:val="005E42B2"/>
    <w:rsid w:val="005E45ED"/>
    <w:rsid w:val="005E48B1"/>
    <w:rsid w:val="005E4DFA"/>
    <w:rsid w:val="005E52C4"/>
    <w:rsid w:val="005E5F15"/>
    <w:rsid w:val="005E5F2D"/>
    <w:rsid w:val="005E6021"/>
    <w:rsid w:val="005E621E"/>
    <w:rsid w:val="005E6920"/>
    <w:rsid w:val="005E6DAF"/>
    <w:rsid w:val="005E6ED6"/>
    <w:rsid w:val="005E7079"/>
    <w:rsid w:val="005E7E1F"/>
    <w:rsid w:val="005F0745"/>
    <w:rsid w:val="005F0DAA"/>
    <w:rsid w:val="005F1471"/>
    <w:rsid w:val="005F185D"/>
    <w:rsid w:val="005F18D2"/>
    <w:rsid w:val="005F192F"/>
    <w:rsid w:val="005F1FD9"/>
    <w:rsid w:val="005F2388"/>
    <w:rsid w:val="005F2491"/>
    <w:rsid w:val="005F26E5"/>
    <w:rsid w:val="005F2C00"/>
    <w:rsid w:val="005F2EC8"/>
    <w:rsid w:val="005F3945"/>
    <w:rsid w:val="005F3AE4"/>
    <w:rsid w:val="005F3F66"/>
    <w:rsid w:val="005F44A7"/>
    <w:rsid w:val="005F5425"/>
    <w:rsid w:val="005F5957"/>
    <w:rsid w:val="005F5A24"/>
    <w:rsid w:val="005F5CB4"/>
    <w:rsid w:val="005F5CDB"/>
    <w:rsid w:val="005F5DE8"/>
    <w:rsid w:val="005F600B"/>
    <w:rsid w:val="005F689E"/>
    <w:rsid w:val="005F6DF3"/>
    <w:rsid w:val="005F733F"/>
    <w:rsid w:val="005F7796"/>
    <w:rsid w:val="005F7850"/>
    <w:rsid w:val="005F794C"/>
    <w:rsid w:val="006002FE"/>
    <w:rsid w:val="0060069F"/>
    <w:rsid w:val="0060080F"/>
    <w:rsid w:val="00600B30"/>
    <w:rsid w:val="006012BF"/>
    <w:rsid w:val="006018C1"/>
    <w:rsid w:val="00601CA4"/>
    <w:rsid w:val="00601D2D"/>
    <w:rsid w:val="00602041"/>
    <w:rsid w:val="00602076"/>
    <w:rsid w:val="00602651"/>
    <w:rsid w:val="00602EEC"/>
    <w:rsid w:val="00603048"/>
    <w:rsid w:val="006046B4"/>
    <w:rsid w:val="006047B0"/>
    <w:rsid w:val="006051AB"/>
    <w:rsid w:val="006058FA"/>
    <w:rsid w:val="00605BF1"/>
    <w:rsid w:val="00606446"/>
    <w:rsid w:val="006064B6"/>
    <w:rsid w:val="00606B83"/>
    <w:rsid w:val="00606C42"/>
    <w:rsid w:val="00606D63"/>
    <w:rsid w:val="00606F76"/>
    <w:rsid w:val="00607033"/>
    <w:rsid w:val="0060704F"/>
    <w:rsid w:val="0060760F"/>
    <w:rsid w:val="00607836"/>
    <w:rsid w:val="00607FE5"/>
    <w:rsid w:val="00610184"/>
    <w:rsid w:val="006103D9"/>
    <w:rsid w:val="006106EB"/>
    <w:rsid w:val="00610718"/>
    <w:rsid w:val="00610737"/>
    <w:rsid w:val="00610A2C"/>
    <w:rsid w:val="00611736"/>
    <w:rsid w:val="00611912"/>
    <w:rsid w:val="00612887"/>
    <w:rsid w:val="006129CD"/>
    <w:rsid w:val="00613053"/>
    <w:rsid w:val="0061306F"/>
    <w:rsid w:val="00613CD5"/>
    <w:rsid w:val="00613FB2"/>
    <w:rsid w:val="006144D5"/>
    <w:rsid w:val="00614592"/>
    <w:rsid w:val="00615A50"/>
    <w:rsid w:val="00615DBC"/>
    <w:rsid w:val="00616429"/>
    <w:rsid w:val="006167F0"/>
    <w:rsid w:val="006170E9"/>
    <w:rsid w:val="006173C1"/>
    <w:rsid w:val="00617CD5"/>
    <w:rsid w:val="00620353"/>
    <w:rsid w:val="006208C4"/>
    <w:rsid w:val="00620EAC"/>
    <w:rsid w:val="00621202"/>
    <w:rsid w:val="006214E9"/>
    <w:rsid w:val="00621633"/>
    <w:rsid w:val="00622AA5"/>
    <w:rsid w:val="0062325F"/>
    <w:rsid w:val="00623664"/>
    <w:rsid w:val="00623A4F"/>
    <w:rsid w:val="00624CF2"/>
    <w:rsid w:val="006253FC"/>
    <w:rsid w:val="006255DC"/>
    <w:rsid w:val="00625998"/>
    <w:rsid w:val="00626086"/>
    <w:rsid w:val="00626B1F"/>
    <w:rsid w:val="00626D9E"/>
    <w:rsid w:val="00627218"/>
    <w:rsid w:val="00627C7B"/>
    <w:rsid w:val="00627F0B"/>
    <w:rsid w:val="006300C5"/>
    <w:rsid w:val="0063025D"/>
    <w:rsid w:val="006307CC"/>
    <w:rsid w:val="00630D40"/>
    <w:rsid w:val="00630E79"/>
    <w:rsid w:val="0063135A"/>
    <w:rsid w:val="006317BF"/>
    <w:rsid w:val="00631CFC"/>
    <w:rsid w:val="00633549"/>
    <w:rsid w:val="006338BF"/>
    <w:rsid w:val="00633A03"/>
    <w:rsid w:val="00633A2D"/>
    <w:rsid w:val="0063406C"/>
    <w:rsid w:val="00634438"/>
    <w:rsid w:val="00634AAA"/>
    <w:rsid w:val="006355FD"/>
    <w:rsid w:val="00635670"/>
    <w:rsid w:val="00635690"/>
    <w:rsid w:val="006357B6"/>
    <w:rsid w:val="00635DBC"/>
    <w:rsid w:val="00636484"/>
    <w:rsid w:val="00636CD9"/>
    <w:rsid w:val="00636CDF"/>
    <w:rsid w:val="006376EB"/>
    <w:rsid w:val="00640944"/>
    <w:rsid w:val="00640CF8"/>
    <w:rsid w:val="006411D0"/>
    <w:rsid w:val="00641442"/>
    <w:rsid w:val="006417D5"/>
    <w:rsid w:val="00642013"/>
    <w:rsid w:val="006422A9"/>
    <w:rsid w:val="006424F1"/>
    <w:rsid w:val="00642B7A"/>
    <w:rsid w:val="00642E84"/>
    <w:rsid w:val="006438B0"/>
    <w:rsid w:val="00643E3B"/>
    <w:rsid w:val="00643E82"/>
    <w:rsid w:val="0064476E"/>
    <w:rsid w:val="00644964"/>
    <w:rsid w:val="00645559"/>
    <w:rsid w:val="00645E7B"/>
    <w:rsid w:val="0064660B"/>
    <w:rsid w:val="006467C8"/>
    <w:rsid w:val="0064734E"/>
    <w:rsid w:val="00647D84"/>
    <w:rsid w:val="006500BA"/>
    <w:rsid w:val="0065055A"/>
    <w:rsid w:val="006505B0"/>
    <w:rsid w:val="00650637"/>
    <w:rsid w:val="00651243"/>
    <w:rsid w:val="00651582"/>
    <w:rsid w:val="00651C74"/>
    <w:rsid w:val="00651D46"/>
    <w:rsid w:val="0065218F"/>
    <w:rsid w:val="006529A0"/>
    <w:rsid w:val="00652EBE"/>
    <w:rsid w:val="006532B8"/>
    <w:rsid w:val="0065354A"/>
    <w:rsid w:val="0065385A"/>
    <w:rsid w:val="00654176"/>
    <w:rsid w:val="00654637"/>
    <w:rsid w:val="00654A4B"/>
    <w:rsid w:val="00655048"/>
    <w:rsid w:val="00655163"/>
    <w:rsid w:val="0065552A"/>
    <w:rsid w:val="00655698"/>
    <w:rsid w:val="0065597A"/>
    <w:rsid w:val="00655CC7"/>
    <w:rsid w:val="006565A5"/>
    <w:rsid w:val="00656A46"/>
    <w:rsid w:val="00656FA1"/>
    <w:rsid w:val="006571BD"/>
    <w:rsid w:val="00657D56"/>
    <w:rsid w:val="00660232"/>
    <w:rsid w:val="006603E2"/>
    <w:rsid w:val="00660AB1"/>
    <w:rsid w:val="00661891"/>
    <w:rsid w:val="006618AE"/>
    <w:rsid w:val="00662073"/>
    <w:rsid w:val="0066228B"/>
    <w:rsid w:val="0066233B"/>
    <w:rsid w:val="006628EB"/>
    <w:rsid w:val="0066299F"/>
    <w:rsid w:val="00663150"/>
    <w:rsid w:val="0066376C"/>
    <w:rsid w:val="0066388C"/>
    <w:rsid w:val="00663E61"/>
    <w:rsid w:val="006644BC"/>
    <w:rsid w:val="0066453B"/>
    <w:rsid w:val="006646D7"/>
    <w:rsid w:val="00664CD5"/>
    <w:rsid w:val="00665229"/>
    <w:rsid w:val="006652F6"/>
    <w:rsid w:val="00665309"/>
    <w:rsid w:val="00665975"/>
    <w:rsid w:val="00665EEF"/>
    <w:rsid w:val="00667911"/>
    <w:rsid w:val="00667C3E"/>
    <w:rsid w:val="00667CE4"/>
    <w:rsid w:val="00670E94"/>
    <w:rsid w:val="00670FC1"/>
    <w:rsid w:val="00671438"/>
    <w:rsid w:val="00671523"/>
    <w:rsid w:val="00671712"/>
    <w:rsid w:val="00671A49"/>
    <w:rsid w:val="00671AC4"/>
    <w:rsid w:val="006721C5"/>
    <w:rsid w:val="00672C51"/>
    <w:rsid w:val="00672D50"/>
    <w:rsid w:val="00673651"/>
    <w:rsid w:val="00673B6A"/>
    <w:rsid w:val="0067400B"/>
    <w:rsid w:val="00674105"/>
    <w:rsid w:val="0067449F"/>
    <w:rsid w:val="006748DE"/>
    <w:rsid w:val="00674948"/>
    <w:rsid w:val="006751A4"/>
    <w:rsid w:val="00675CDE"/>
    <w:rsid w:val="00676F1D"/>
    <w:rsid w:val="0067702A"/>
    <w:rsid w:val="00677E46"/>
    <w:rsid w:val="00677E86"/>
    <w:rsid w:val="00680738"/>
    <w:rsid w:val="00681013"/>
    <w:rsid w:val="00681048"/>
    <w:rsid w:val="00681311"/>
    <w:rsid w:val="00681B34"/>
    <w:rsid w:val="00681DF7"/>
    <w:rsid w:val="00681EE5"/>
    <w:rsid w:val="00682917"/>
    <w:rsid w:val="00682F72"/>
    <w:rsid w:val="00683335"/>
    <w:rsid w:val="00683828"/>
    <w:rsid w:val="00683934"/>
    <w:rsid w:val="0068393B"/>
    <w:rsid w:val="0068429A"/>
    <w:rsid w:val="00684BDF"/>
    <w:rsid w:val="00684E00"/>
    <w:rsid w:val="00685181"/>
    <w:rsid w:val="006854C2"/>
    <w:rsid w:val="0068574D"/>
    <w:rsid w:val="00685A80"/>
    <w:rsid w:val="00685B66"/>
    <w:rsid w:val="00685EBC"/>
    <w:rsid w:val="00686163"/>
    <w:rsid w:val="006864C0"/>
    <w:rsid w:val="0068682C"/>
    <w:rsid w:val="00686836"/>
    <w:rsid w:val="0068687B"/>
    <w:rsid w:val="00686A0F"/>
    <w:rsid w:val="00686C34"/>
    <w:rsid w:val="00686F90"/>
    <w:rsid w:val="0068789C"/>
    <w:rsid w:val="0069031E"/>
    <w:rsid w:val="00690D8C"/>
    <w:rsid w:val="00691109"/>
    <w:rsid w:val="00691161"/>
    <w:rsid w:val="00691840"/>
    <w:rsid w:val="006919B3"/>
    <w:rsid w:val="00691C1E"/>
    <w:rsid w:val="0069259E"/>
    <w:rsid w:val="00692B3A"/>
    <w:rsid w:val="00693142"/>
    <w:rsid w:val="006937CD"/>
    <w:rsid w:val="00693E3F"/>
    <w:rsid w:val="00694174"/>
    <w:rsid w:val="0069422D"/>
    <w:rsid w:val="0069501B"/>
    <w:rsid w:val="006957A6"/>
    <w:rsid w:val="00696252"/>
    <w:rsid w:val="006962EF"/>
    <w:rsid w:val="00696BFC"/>
    <w:rsid w:val="0069740F"/>
    <w:rsid w:val="0069763C"/>
    <w:rsid w:val="00697CF2"/>
    <w:rsid w:val="00697D0F"/>
    <w:rsid w:val="00697E39"/>
    <w:rsid w:val="006A0149"/>
    <w:rsid w:val="006A014C"/>
    <w:rsid w:val="006A08FE"/>
    <w:rsid w:val="006A1160"/>
    <w:rsid w:val="006A1320"/>
    <w:rsid w:val="006A1A41"/>
    <w:rsid w:val="006A21A8"/>
    <w:rsid w:val="006A283A"/>
    <w:rsid w:val="006A35E2"/>
    <w:rsid w:val="006A3657"/>
    <w:rsid w:val="006A39AC"/>
    <w:rsid w:val="006A3C81"/>
    <w:rsid w:val="006A3D11"/>
    <w:rsid w:val="006A3DB0"/>
    <w:rsid w:val="006A480A"/>
    <w:rsid w:val="006A4969"/>
    <w:rsid w:val="006A4E5F"/>
    <w:rsid w:val="006A4E6B"/>
    <w:rsid w:val="006A4FD2"/>
    <w:rsid w:val="006A525F"/>
    <w:rsid w:val="006A53B1"/>
    <w:rsid w:val="006A576E"/>
    <w:rsid w:val="006A696C"/>
    <w:rsid w:val="006A6C17"/>
    <w:rsid w:val="006A6D2B"/>
    <w:rsid w:val="006A7419"/>
    <w:rsid w:val="006A75BA"/>
    <w:rsid w:val="006A77BB"/>
    <w:rsid w:val="006A77CF"/>
    <w:rsid w:val="006B0575"/>
    <w:rsid w:val="006B073E"/>
    <w:rsid w:val="006B08C7"/>
    <w:rsid w:val="006B0E4E"/>
    <w:rsid w:val="006B17EB"/>
    <w:rsid w:val="006B26E0"/>
    <w:rsid w:val="006B2FA1"/>
    <w:rsid w:val="006B30BC"/>
    <w:rsid w:val="006B327D"/>
    <w:rsid w:val="006B36F3"/>
    <w:rsid w:val="006B3BCA"/>
    <w:rsid w:val="006B3D90"/>
    <w:rsid w:val="006B468C"/>
    <w:rsid w:val="006B4B17"/>
    <w:rsid w:val="006B502E"/>
    <w:rsid w:val="006B5744"/>
    <w:rsid w:val="006B59BA"/>
    <w:rsid w:val="006B5A11"/>
    <w:rsid w:val="006B5D12"/>
    <w:rsid w:val="006B651B"/>
    <w:rsid w:val="006B668E"/>
    <w:rsid w:val="006B6C5D"/>
    <w:rsid w:val="006B7814"/>
    <w:rsid w:val="006B7AE3"/>
    <w:rsid w:val="006B7F19"/>
    <w:rsid w:val="006B7FDF"/>
    <w:rsid w:val="006C00AC"/>
    <w:rsid w:val="006C0B88"/>
    <w:rsid w:val="006C131B"/>
    <w:rsid w:val="006C164E"/>
    <w:rsid w:val="006C18E4"/>
    <w:rsid w:val="006C1AC8"/>
    <w:rsid w:val="006C1C16"/>
    <w:rsid w:val="006C1F20"/>
    <w:rsid w:val="006C250F"/>
    <w:rsid w:val="006C2754"/>
    <w:rsid w:val="006C2F74"/>
    <w:rsid w:val="006C2F76"/>
    <w:rsid w:val="006C2F8D"/>
    <w:rsid w:val="006C43CF"/>
    <w:rsid w:val="006C4720"/>
    <w:rsid w:val="006C4846"/>
    <w:rsid w:val="006C4951"/>
    <w:rsid w:val="006C4BF1"/>
    <w:rsid w:val="006C4C51"/>
    <w:rsid w:val="006C4DE8"/>
    <w:rsid w:val="006C4E2A"/>
    <w:rsid w:val="006C5137"/>
    <w:rsid w:val="006C5A14"/>
    <w:rsid w:val="006C5B29"/>
    <w:rsid w:val="006C5C1F"/>
    <w:rsid w:val="006C5F50"/>
    <w:rsid w:val="006C6984"/>
    <w:rsid w:val="006C6FCA"/>
    <w:rsid w:val="006C7A7A"/>
    <w:rsid w:val="006C7C21"/>
    <w:rsid w:val="006C7DEC"/>
    <w:rsid w:val="006D0B5E"/>
    <w:rsid w:val="006D1268"/>
    <w:rsid w:val="006D144A"/>
    <w:rsid w:val="006D261A"/>
    <w:rsid w:val="006D2892"/>
    <w:rsid w:val="006D28F5"/>
    <w:rsid w:val="006D2F71"/>
    <w:rsid w:val="006D2FE6"/>
    <w:rsid w:val="006D3E4A"/>
    <w:rsid w:val="006D4268"/>
    <w:rsid w:val="006D4676"/>
    <w:rsid w:val="006D49E7"/>
    <w:rsid w:val="006D56CE"/>
    <w:rsid w:val="006D59D9"/>
    <w:rsid w:val="006D67DD"/>
    <w:rsid w:val="006D6970"/>
    <w:rsid w:val="006D6A05"/>
    <w:rsid w:val="006D6E96"/>
    <w:rsid w:val="006E0192"/>
    <w:rsid w:val="006E01BA"/>
    <w:rsid w:val="006E0309"/>
    <w:rsid w:val="006E0331"/>
    <w:rsid w:val="006E05D2"/>
    <w:rsid w:val="006E09CF"/>
    <w:rsid w:val="006E0A0F"/>
    <w:rsid w:val="006E0D04"/>
    <w:rsid w:val="006E0EF0"/>
    <w:rsid w:val="006E1C51"/>
    <w:rsid w:val="006E1EB9"/>
    <w:rsid w:val="006E2059"/>
    <w:rsid w:val="006E23F8"/>
    <w:rsid w:val="006E291A"/>
    <w:rsid w:val="006E2E6F"/>
    <w:rsid w:val="006E374C"/>
    <w:rsid w:val="006E3939"/>
    <w:rsid w:val="006E3C0E"/>
    <w:rsid w:val="006E41BD"/>
    <w:rsid w:val="006E43C3"/>
    <w:rsid w:val="006E4411"/>
    <w:rsid w:val="006E4859"/>
    <w:rsid w:val="006E4CBC"/>
    <w:rsid w:val="006E4EDD"/>
    <w:rsid w:val="006E56FC"/>
    <w:rsid w:val="006E5B7D"/>
    <w:rsid w:val="006E5C24"/>
    <w:rsid w:val="006E6313"/>
    <w:rsid w:val="006E7610"/>
    <w:rsid w:val="006E780B"/>
    <w:rsid w:val="006E7A94"/>
    <w:rsid w:val="006E7D57"/>
    <w:rsid w:val="006E7ECF"/>
    <w:rsid w:val="006F0724"/>
    <w:rsid w:val="006F087B"/>
    <w:rsid w:val="006F19D7"/>
    <w:rsid w:val="006F1AC3"/>
    <w:rsid w:val="006F1CC5"/>
    <w:rsid w:val="006F24EF"/>
    <w:rsid w:val="006F2536"/>
    <w:rsid w:val="006F26CC"/>
    <w:rsid w:val="006F2A7B"/>
    <w:rsid w:val="006F2C79"/>
    <w:rsid w:val="006F3748"/>
    <w:rsid w:val="006F47D9"/>
    <w:rsid w:val="006F63AA"/>
    <w:rsid w:val="006F65DC"/>
    <w:rsid w:val="006F6E61"/>
    <w:rsid w:val="006F7002"/>
    <w:rsid w:val="006F7242"/>
    <w:rsid w:val="006F7EA0"/>
    <w:rsid w:val="006F7F19"/>
    <w:rsid w:val="00700961"/>
    <w:rsid w:val="00700A59"/>
    <w:rsid w:val="00700C99"/>
    <w:rsid w:val="00700DCD"/>
    <w:rsid w:val="00700F1B"/>
    <w:rsid w:val="00701015"/>
    <w:rsid w:val="007011DA"/>
    <w:rsid w:val="00701949"/>
    <w:rsid w:val="00702941"/>
    <w:rsid w:val="00702D24"/>
    <w:rsid w:val="00702E69"/>
    <w:rsid w:val="007030B0"/>
    <w:rsid w:val="007032F3"/>
    <w:rsid w:val="00703DAA"/>
    <w:rsid w:val="00703DC8"/>
    <w:rsid w:val="007044C6"/>
    <w:rsid w:val="007047A6"/>
    <w:rsid w:val="007048A0"/>
    <w:rsid w:val="00704D6A"/>
    <w:rsid w:val="0070525E"/>
    <w:rsid w:val="00705442"/>
    <w:rsid w:val="007054EC"/>
    <w:rsid w:val="00705647"/>
    <w:rsid w:val="00706071"/>
    <w:rsid w:val="007066C0"/>
    <w:rsid w:val="0070670D"/>
    <w:rsid w:val="007079DE"/>
    <w:rsid w:val="007105ED"/>
    <w:rsid w:val="00710744"/>
    <w:rsid w:val="00710799"/>
    <w:rsid w:val="007108DA"/>
    <w:rsid w:val="00710E3D"/>
    <w:rsid w:val="00710EAA"/>
    <w:rsid w:val="00711022"/>
    <w:rsid w:val="007115CB"/>
    <w:rsid w:val="00711D50"/>
    <w:rsid w:val="00711DFE"/>
    <w:rsid w:val="0071283D"/>
    <w:rsid w:val="00712990"/>
    <w:rsid w:val="00712A33"/>
    <w:rsid w:val="00712C14"/>
    <w:rsid w:val="00712D34"/>
    <w:rsid w:val="00712FB2"/>
    <w:rsid w:val="00713573"/>
    <w:rsid w:val="00713F5D"/>
    <w:rsid w:val="007141A3"/>
    <w:rsid w:val="00714581"/>
    <w:rsid w:val="00714817"/>
    <w:rsid w:val="00714C3D"/>
    <w:rsid w:val="00715339"/>
    <w:rsid w:val="00715863"/>
    <w:rsid w:val="00715D08"/>
    <w:rsid w:val="00715FDB"/>
    <w:rsid w:val="00716377"/>
    <w:rsid w:val="007164E7"/>
    <w:rsid w:val="00716CFA"/>
    <w:rsid w:val="007201A9"/>
    <w:rsid w:val="0072027D"/>
    <w:rsid w:val="0072091C"/>
    <w:rsid w:val="007209AD"/>
    <w:rsid w:val="00720AC2"/>
    <w:rsid w:val="00720D1B"/>
    <w:rsid w:val="0072107B"/>
    <w:rsid w:val="00721236"/>
    <w:rsid w:val="007215F1"/>
    <w:rsid w:val="007222BF"/>
    <w:rsid w:val="00722608"/>
    <w:rsid w:val="00722F30"/>
    <w:rsid w:val="00722F38"/>
    <w:rsid w:val="00723128"/>
    <w:rsid w:val="00723E98"/>
    <w:rsid w:val="0072415F"/>
    <w:rsid w:val="0072433C"/>
    <w:rsid w:val="0072457E"/>
    <w:rsid w:val="00725633"/>
    <w:rsid w:val="00725C4C"/>
    <w:rsid w:val="00726154"/>
    <w:rsid w:val="0072624E"/>
    <w:rsid w:val="0072634A"/>
    <w:rsid w:val="00726397"/>
    <w:rsid w:val="0072640D"/>
    <w:rsid w:val="00726B7A"/>
    <w:rsid w:val="00726BCE"/>
    <w:rsid w:val="007274B5"/>
    <w:rsid w:val="007276EB"/>
    <w:rsid w:val="00727A38"/>
    <w:rsid w:val="00727CAA"/>
    <w:rsid w:val="00730295"/>
    <w:rsid w:val="00730F04"/>
    <w:rsid w:val="00731189"/>
    <w:rsid w:val="00731871"/>
    <w:rsid w:val="0073191C"/>
    <w:rsid w:val="00731A3C"/>
    <w:rsid w:val="00731CB5"/>
    <w:rsid w:val="00731DB0"/>
    <w:rsid w:val="00732FD6"/>
    <w:rsid w:val="007332FE"/>
    <w:rsid w:val="007334DC"/>
    <w:rsid w:val="007334E6"/>
    <w:rsid w:val="00733E1E"/>
    <w:rsid w:val="00733F28"/>
    <w:rsid w:val="007341FF"/>
    <w:rsid w:val="00734CAB"/>
    <w:rsid w:val="00734D67"/>
    <w:rsid w:val="00734F81"/>
    <w:rsid w:val="00736940"/>
    <w:rsid w:val="0073735C"/>
    <w:rsid w:val="00737776"/>
    <w:rsid w:val="007377A9"/>
    <w:rsid w:val="007379F4"/>
    <w:rsid w:val="00737A2E"/>
    <w:rsid w:val="00737D8E"/>
    <w:rsid w:val="00737F40"/>
    <w:rsid w:val="00737F83"/>
    <w:rsid w:val="00740CAD"/>
    <w:rsid w:val="007412F4"/>
    <w:rsid w:val="007413EB"/>
    <w:rsid w:val="00741728"/>
    <w:rsid w:val="007417EA"/>
    <w:rsid w:val="00741A03"/>
    <w:rsid w:val="00742053"/>
    <w:rsid w:val="0074236F"/>
    <w:rsid w:val="00742449"/>
    <w:rsid w:val="00742CE4"/>
    <w:rsid w:val="00742F7D"/>
    <w:rsid w:val="0074336C"/>
    <w:rsid w:val="00743491"/>
    <w:rsid w:val="00743526"/>
    <w:rsid w:val="00743D11"/>
    <w:rsid w:val="007444CD"/>
    <w:rsid w:val="00744C12"/>
    <w:rsid w:val="00744E3C"/>
    <w:rsid w:val="0074564A"/>
    <w:rsid w:val="00745832"/>
    <w:rsid w:val="00745C71"/>
    <w:rsid w:val="0074601F"/>
    <w:rsid w:val="007460BF"/>
    <w:rsid w:val="00746170"/>
    <w:rsid w:val="00746355"/>
    <w:rsid w:val="00746B86"/>
    <w:rsid w:val="00747FBF"/>
    <w:rsid w:val="007502C6"/>
    <w:rsid w:val="0075035A"/>
    <w:rsid w:val="00750ED9"/>
    <w:rsid w:val="00750FCB"/>
    <w:rsid w:val="007525E6"/>
    <w:rsid w:val="007531E8"/>
    <w:rsid w:val="0075358A"/>
    <w:rsid w:val="007537C6"/>
    <w:rsid w:val="007537EC"/>
    <w:rsid w:val="007541CC"/>
    <w:rsid w:val="00754218"/>
    <w:rsid w:val="00754D7F"/>
    <w:rsid w:val="00754F19"/>
    <w:rsid w:val="0075503C"/>
    <w:rsid w:val="007552CD"/>
    <w:rsid w:val="00755388"/>
    <w:rsid w:val="00755BBC"/>
    <w:rsid w:val="00755D25"/>
    <w:rsid w:val="00755FA9"/>
    <w:rsid w:val="0075694A"/>
    <w:rsid w:val="00756D43"/>
    <w:rsid w:val="00757A03"/>
    <w:rsid w:val="00757A57"/>
    <w:rsid w:val="00760488"/>
    <w:rsid w:val="00761254"/>
    <w:rsid w:val="0076266A"/>
    <w:rsid w:val="00762B55"/>
    <w:rsid w:val="00763A92"/>
    <w:rsid w:val="00763DE6"/>
    <w:rsid w:val="0076553C"/>
    <w:rsid w:val="00765A7D"/>
    <w:rsid w:val="00765AAF"/>
    <w:rsid w:val="00765C04"/>
    <w:rsid w:val="00766288"/>
    <w:rsid w:val="00766499"/>
    <w:rsid w:val="007664CF"/>
    <w:rsid w:val="0076656F"/>
    <w:rsid w:val="0076658F"/>
    <w:rsid w:val="00766766"/>
    <w:rsid w:val="00766C08"/>
    <w:rsid w:val="00766C69"/>
    <w:rsid w:val="00766F1F"/>
    <w:rsid w:val="00767D62"/>
    <w:rsid w:val="007704E5"/>
    <w:rsid w:val="007705AC"/>
    <w:rsid w:val="007706AA"/>
    <w:rsid w:val="007714DE"/>
    <w:rsid w:val="00771AA2"/>
    <w:rsid w:val="0077207B"/>
    <w:rsid w:val="007721EE"/>
    <w:rsid w:val="00772550"/>
    <w:rsid w:val="00772562"/>
    <w:rsid w:val="007725AC"/>
    <w:rsid w:val="00772619"/>
    <w:rsid w:val="00772626"/>
    <w:rsid w:val="00772E11"/>
    <w:rsid w:val="00773219"/>
    <w:rsid w:val="0077351C"/>
    <w:rsid w:val="007745CA"/>
    <w:rsid w:val="007745DE"/>
    <w:rsid w:val="007746E1"/>
    <w:rsid w:val="00774946"/>
    <w:rsid w:val="00774ACE"/>
    <w:rsid w:val="007751D5"/>
    <w:rsid w:val="00775638"/>
    <w:rsid w:val="00775C35"/>
    <w:rsid w:val="007767A7"/>
    <w:rsid w:val="00776F69"/>
    <w:rsid w:val="00777932"/>
    <w:rsid w:val="00777B86"/>
    <w:rsid w:val="007800D0"/>
    <w:rsid w:val="007807A9"/>
    <w:rsid w:val="007807E5"/>
    <w:rsid w:val="00780CE6"/>
    <w:rsid w:val="0078155B"/>
    <w:rsid w:val="007819C2"/>
    <w:rsid w:val="00781BBF"/>
    <w:rsid w:val="00781FE6"/>
    <w:rsid w:val="007828D6"/>
    <w:rsid w:val="00782A98"/>
    <w:rsid w:val="0078309F"/>
    <w:rsid w:val="00783D22"/>
    <w:rsid w:val="00783DE3"/>
    <w:rsid w:val="007850E2"/>
    <w:rsid w:val="00785412"/>
    <w:rsid w:val="007854B1"/>
    <w:rsid w:val="00785FB0"/>
    <w:rsid w:val="0078646F"/>
    <w:rsid w:val="00787CED"/>
    <w:rsid w:val="00790059"/>
    <w:rsid w:val="00790197"/>
    <w:rsid w:val="00790B40"/>
    <w:rsid w:val="00790D2C"/>
    <w:rsid w:val="00790FF8"/>
    <w:rsid w:val="00791369"/>
    <w:rsid w:val="00791963"/>
    <w:rsid w:val="00791CF2"/>
    <w:rsid w:val="00791CF5"/>
    <w:rsid w:val="0079241D"/>
    <w:rsid w:val="007925F1"/>
    <w:rsid w:val="00792919"/>
    <w:rsid w:val="0079301B"/>
    <w:rsid w:val="00793277"/>
    <w:rsid w:val="00793558"/>
    <w:rsid w:val="00793C93"/>
    <w:rsid w:val="00793D53"/>
    <w:rsid w:val="00793F66"/>
    <w:rsid w:val="007943A2"/>
    <w:rsid w:val="00794854"/>
    <w:rsid w:val="00794D6D"/>
    <w:rsid w:val="0079522B"/>
    <w:rsid w:val="00796AB6"/>
    <w:rsid w:val="0079723C"/>
    <w:rsid w:val="007972FC"/>
    <w:rsid w:val="0079766A"/>
    <w:rsid w:val="00797CF9"/>
    <w:rsid w:val="007A0660"/>
    <w:rsid w:val="007A1A12"/>
    <w:rsid w:val="007A1C31"/>
    <w:rsid w:val="007A1F67"/>
    <w:rsid w:val="007A208A"/>
    <w:rsid w:val="007A23E1"/>
    <w:rsid w:val="007A2922"/>
    <w:rsid w:val="007A31E7"/>
    <w:rsid w:val="007A39E9"/>
    <w:rsid w:val="007A3E8B"/>
    <w:rsid w:val="007A46AF"/>
    <w:rsid w:val="007A481C"/>
    <w:rsid w:val="007A5544"/>
    <w:rsid w:val="007A5780"/>
    <w:rsid w:val="007A5837"/>
    <w:rsid w:val="007A5979"/>
    <w:rsid w:val="007A5BD4"/>
    <w:rsid w:val="007A5C0E"/>
    <w:rsid w:val="007A5FCC"/>
    <w:rsid w:val="007A62C0"/>
    <w:rsid w:val="007A6416"/>
    <w:rsid w:val="007A6582"/>
    <w:rsid w:val="007A6AB8"/>
    <w:rsid w:val="007A6AF8"/>
    <w:rsid w:val="007A70E2"/>
    <w:rsid w:val="007B00F7"/>
    <w:rsid w:val="007B044F"/>
    <w:rsid w:val="007B0D6E"/>
    <w:rsid w:val="007B14ED"/>
    <w:rsid w:val="007B1786"/>
    <w:rsid w:val="007B1799"/>
    <w:rsid w:val="007B1B7E"/>
    <w:rsid w:val="007B1E89"/>
    <w:rsid w:val="007B2649"/>
    <w:rsid w:val="007B3052"/>
    <w:rsid w:val="007B3072"/>
    <w:rsid w:val="007B3106"/>
    <w:rsid w:val="007B3231"/>
    <w:rsid w:val="007B34E0"/>
    <w:rsid w:val="007B4737"/>
    <w:rsid w:val="007B493E"/>
    <w:rsid w:val="007B4ED2"/>
    <w:rsid w:val="007B4FDE"/>
    <w:rsid w:val="007B4FE8"/>
    <w:rsid w:val="007B588F"/>
    <w:rsid w:val="007B5A8D"/>
    <w:rsid w:val="007B5E7E"/>
    <w:rsid w:val="007B665C"/>
    <w:rsid w:val="007B6A7E"/>
    <w:rsid w:val="007B72D1"/>
    <w:rsid w:val="007B76A4"/>
    <w:rsid w:val="007B7951"/>
    <w:rsid w:val="007B7A7E"/>
    <w:rsid w:val="007B7B55"/>
    <w:rsid w:val="007C0444"/>
    <w:rsid w:val="007C0959"/>
    <w:rsid w:val="007C098A"/>
    <w:rsid w:val="007C0AE5"/>
    <w:rsid w:val="007C0BE5"/>
    <w:rsid w:val="007C1868"/>
    <w:rsid w:val="007C26CF"/>
    <w:rsid w:val="007C277D"/>
    <w:rsid w:val="007C2D98"/>
    <w:rsid w:val="007C2F3C"/>
    <w:rsid w:val="007C31DD"/>
    <w:rsid w:val="007C3354"/>
    <w:rsid w:val="007C3402"/>
    <w:rsid w:val="007C35B4"/>
    <w:rsid w:val="007C3D9B"/>
    <w:rsid w:val="007C4A35"/>
    <w:rsid w:val="007C4A88"/>
    <w:rsid w:val="007C544E"/>
    <w:rsid w:val="007C577E"/>
    <w:rsid w:val="007C5B3D"/>
    <w:rsid w:val="007C5DC3"/>
    <w:rsid w:val="007C607C"/>
    <w:rsid w:val="007C61B1"/>
    <w:rsid w:val="007C6763"/>
    <w:rsid w:val="007C797C"/>
    <w:rsid w:val="007C7A01"/>
    <w:rsid w:val="007C7AA3"/>
    <w:rsid w:val="007D014C"/>
    <w:rsid w:val="007D2375"/>
    <w:rsid w:val="007D2E18"/>
    <w:rsid w:val="007D2E33"/>
    <w:rsid w:val="007D354C"/>
    <w:rsid w:val="007D3BD3"/>
    <w:rsid w:val="007D3E5C"/>
    <w:rsid w:val="007D499B"/>
    <w:rsid w:val="007D5414"/>
    <w:rsid w:val="007D55A4"/>
    <w:rsid w:val="007D64AD"/>
    <w:rsid w:val="007D6B13"/>
    <w:rsid w:val="007D70AA"/>
    <w:rsid w:val="007D7247"/>
    <w:rsid w:val="007D7D15"/>
    <w:rsid w:val="007E060A"/>
    <w:rsid w:val="007E0650"/>
    <w:rsid w:val="007E0BD7"/>
    <w:rsid w:val="007E0D45"/>
    <w:rsid w:val="007E1641"/>
    <w:rsid w:val="007E199E"/>
    <w:rsid w:val="007E1AA0"/>
    <w:rsid w:val="007E2F15"/>
    <w:rsid w:val="007E2FE6"/>
    <w:rsid w:val="007E33DC"/>
    <w:rsid w:val="007E3955"/>
    <w:rsid w:val="007E3AB4"/>
    <w:rsid w:val="007E401D"/>
    <w:rsid w:val="007E4D39"/>
    <w:rsid w:val="007E548C"/>
    <w:rsid w:val="007E5D91"/>
    <w:rsid w:val="007E6361"/>
    <w:rsid w:val="007E6409"/>
    <w:rsid w:val="007E6616"/>
    <w:rsid w:val="007E6BE8"/>
    <w:rsid w:val="007E713E"/>
    <w:rsid w:val="007E7380"/>
    <w:rsid w:val="007E7A96"/>
    <w:rsid w:val="007E7F8B"/>
    <w:rsid w:val="007F092A"/>
    <w:rsid w:val="007F167C"/>
    <w:rsid w:val="007F1969"/>
    <w:rsid w:val="007F1CD8"/>
    <w:rsid w:val="007F1DC5"/>
    <w:rsid w:val="007F2832"/>
    <w:rsid w:val="007F2A1D"/>
    <w:rsid w:val="007F2D3A"/>
    <w:rsid w:val="007F3F2C"/>
    <w:rsid w:val="007F48C9"/>
    <w:rsid w:val="007F584F"/>
    <w:rsid w:val="007F595B"/>
    <w:rsid w:val="007F5A8F"/>
    <w:rsid w:val="007F5F97"/>
    <w:rsid w:val="007F6041"/>
    <w:rsid w:val="007F60EA"/>
    <w:rsid w:val="007F6154"/>
    <w:rsid w:val="007F6208"/>
    <w:rsid w:val="007F6F54"/>
    <w:rsid w:val="007F6F5D"/>
    <w:rsid w:val="007F773A"/>
    <w:rsid w:val="007F78A9"/>
    <w:rsid w:val="007F7B6F"/>
    <w:rsid w:val="008009F9"/>
    <w:rsid w:val="00800F02"/>
    <w:rsid w:val="00801046"/>
    <w:rsid w:val="00801178"/>
    <w:rsid w:val="0080152D"/>
    <w:rsid w:val="00801B63"/>
    <w:rsid w:val="00801CBF"/>
    <w:rsid w:val="00801F78"/>
    <w:rsid w:val="008020CB"/>
    <w:rsid w:val="0080236B"/>
    <w:rsid w:val="008024D3"/>
    <w:rsid w:val="008038D9"/>
    <w:rsid w:val="00803A6A"/>
    <w:rsid w:val="00803D6C"/>
    <w:rsid w:val="0080442B"/>
    <w:rsid w:val="008048D2"/>
    <w:rsid w:val="00804B36"/>
    <w:rsid w:val="00804D80"/>
    <w:rsid w:val="0080535E"/>
    <w:rsid w:val="00805703"/>
    <w:rsid w:val="00805901"/>
    <w:rsid w:val="00806003"/>
    <w:rsid w:val="00806A2F"/>
    <w:rsid w:val="00806DA6"/>
    <w:rsid w:val="00807682"/>
    <w:rsid w:val="00807944"/>
    <w:rsid w:val="0081006D"/>
    <w:rsid w:val="008101C0"/>
    <w:rsid w:val="0081033E"/>
    <w:rsid w:val="00810DF8"/>
    <w:rsid w:val="00811255"/>
    <w:rsid w:val="0081229A"/>
    <w:rsid w:val="00812C48"/>
    <w:rsid w:val="00812D61"/>
    <w:rsid w:val="00812F09"/>
    <w:rsid w:val="00812FE5"/>
    <w:rsid w:val="00813764"/>
    <w:rsid w:val="00813775"/>
    <w:rsid w:val="00813FF6"/>
    <w:rsid w:val="008143D0"/>
    <w:rsid w:val="00814645"/>
    <w:rsid w:val="00814771"/>
    <w:rsid w:val="00814E57"/>
    <w:rsid w:val="00815F90"/>
    <w:rsid w:val="00816142"/>
    <w:rsid w:val="0081655E"/>
    <w:rsid w:val="0081676B"/>
    <w:rsid w:val="00816EE3"/>
    <w:rsid w:val="00817067"/>
    <w:rsid w:val="008172BE"/>
    <w:rsid w:val="00817719"/>
    <w:rsid w:val="008200D4"/>
    <w:rsid w:val="0082027A"/>
    <w:rsid w:val="008209D8"/>
    <w:rsid w:val="00821C88"/>
    <w:rsid w:val="00822078"/>
    <w:rsid w:val="008220FB"/>
    <w:rsid w:val="008223ED"/>
    <w:rsid w:val="008223FB"/>
    <w:rsid w:val="00822438"/>
    <w:rsid w:val="00822878"/>
    <w:rsid w:val="008229E5"/>
    <w:rsid w:val="00823672"/>
    <w:rsid w:val="00823BDE"/>
    <w:rsid w:val="00823CB3"/>
    <w:rsid w:val="008242F3"/>
    <w:rsid w:val="00824639"/>
    <w:rsid w:val="00824993"/>
    <w:rsid w:val="00824A5B"/>
    <w:rsid w:val="00825C3D"/>
    <w:rsid w:val="00826901"/>
    <w:rsid w:val="00826E21"/>
    <w:rsid w:val="00827564"/>
    <w:rsid w:val="00827B6B"/>
    <w:rsid w:val="00827DF1"/>
    <w:rsid w:val="00830326"/>
    <w:rsid w:val="008307E7"/>
    <w:rsid w:val="00830B39"/>
    <w:rsid w:val="00830BDE"/>
    <w:rsid w:val="00830DDE"/>
    <w:rsid w:val="00830F16"/>
    <w:rsid w:val="00830FD8"/>
    <w:rsid w:val="00831523"/>
    <w:rsid w:val="0083160D"/>
    <w:rsid w:val="00831756"/>
    <w:rsid w:val="00832122"/>
    <w:rsid w:val="00832680"/>
    <w:rsid w:val="0083271F"/>
    <w:rsid w:val="008327D1"/>
    <w:rsid w:val="00832C13"/>
    <w:rsid w:val="00832E77"/>
    <w:rsid w:val="008330B5"/>
    <w:rsid w:val="00833325"/>
    <w:rsid w:val="0083355C"/>
    <w:rsid w:val="0083363C"/>
    <w:rsid w:val="00833877"/>
    <w:rsid w:val="008338BA"/>
    <w:rsid w:val="008338EA"/>
    <w:rsid w:val="00834E3D"/>
    <w:rsid w:val="00834EDE"/>
    <w:rsid w:val="00835DE3"/>
    <w:rsid w:val="008362BE"/>
    <w:rsid w:val="00836614"/>
    <w:rsid w:val="00836770"/>
    <w:rsid w:val="00836920"/>
    <w:rsid w:val="00836DF4"/>
    <w:rsid w:val="00836E0B"/>
    <w:rsid w:val="00836FC4"/>
    <w:rsid w:val="0083726A"/>
    <w:rsid w:val="008373A7"/>
    <w:rsid w:val="00837956"/>
    <w:rsid w:val="00837973"/>
    <w:rsid w:val="00837EB4"/>
    <w:rsid w:val="00840170"/>
    <w:rsid w:val="008404CC"/>
    <w:rsid w:val="008409C2"/>
    <w:rsid w:val="008420D3"/>
    <w:rsid w:val="00842163"/>
    <w:rsid w:val="0084218A"/>
    <w:rsid w:val="00842226"/>
    <w:rsid w:val="00842E38"/>
    <w:rsid w:val="00843426"/>
    <w:rsid w:val="00843981"/>
    <w:rsid w:val="0084428C"/>
    <w:rsid w:val="00844AEE"/>
    <w:rsid w:val="00844BCF"/>
    <w:rsid w:val="00844BD1"/>
    <w:rsid w:val="0084570A"/>
    <w:rsid w:val="0084655F"/>
    <w:rsid w:val="00846D80"/>
    <w:rsid w:val="00847059"/>
    <w:rsid w:val="008472A7"/>
    <w:rsid w:val="00847333"/>
    <w:rsid w:val="0084738C"/>
    <w:rsid w:val="008506CD"/>
    <w:rsid w:val="00850BAC"/>
    <w:rsid w:val="008512F5"/>
    <w:rsid w:val="00851458"/>
    <w:rsid w:val="00851836"/>
    <w:rsid w:val="0085184C"/>
    <w:rsid w:val="00851B17"/>
    <w:rsid w:val="0085207B"/>
    <w:rsid w:val="00852433"/>
    <w:rsid w:val="00852437"/>
    <w:rsid w:val="008527D9"/>
    <w:rsid w:val="00852FC9"/>
    <w:rsid w:val="0085341A"/>
    <w:rsid w:val="00853624"/>
    <w:rsid w:val="008538B7"/>
    <w:rsid w:val="00853978"/>
    <w:rsid w:val="008539CB"/>
    <w:rsid w:val="008541C6"/>
    <w:rsid w:val="008545D4"/>
    <w:rsid w:val="00854B39"/>
    <w:rsid w:val="00855207"/>
    <w:rsid w:val="0085549D"/>
    <w:rsid w:val="00855846"/>
    <w:rsid w:val="008558B0"/>
    <w:rsid w:val="00855D22"/>
    <w:rsid w:val="00855D82"/>
    <w:rsid w:val="00856161"/>
    <w:rsid w:val="00856D19"/>
    <w:rsid w:val="00857526"/>
    <w:rsid w:val="0086040A"/>
    <w:rsid w:val="00860592"/>
    <w:rsid w:val="00860C60"/>
    <w:rsid w:val="00860F9B"/>
    <w:rsid w:val="008615FA"/>
    <w:rsid w:val="00861619"/>
    <w:rsid w:val="008619FD"/>
    <w:rsid w:val="00861A19"/>
    <w:rsid w:val="00861AF0"/>
    <w:rsid w:val="00861E84"/>
    <w:rsid w:val="00861FA0"/>
    <w:rsid w:val="008622DD"/>
    <w:rsid w:val="0086231E"/>
    <w:rsid w:val="00862414"/>
    <w:rsid w:val="0086259D"/>
    <w:rsid w:val="008627C1"/>
    <w:rsid w:val="00862CE8"/>
    <w:rsid w:val="008633AE"/>
    <w:rsid w:val="0086374D"/>
    <w:rsid w:val="0086422E"/>
    <w:rsid w:val="008651C3"/>
    <w:rsid w:val="008654AE"/>
    <w:rsid w:val="008659B3"/>
    <w:rsid w:val="008659C8"/>
    <w:rsid w:val="008666D5"/>
    <w:rsid w:val="0086714A"/>
    <w:rsid w:val="008673E7"/>
    <w:rsid w:val="0086797E"/>
    <w:rsid w:val="00867A34"/>
    <w:rsid w:val="0087016C"/>
    <w:rsid w:val="008701F8"/>
    <w:rsid w:val="0087119D"/>
    <w:rsid w:val="00871593"/>
    <w:rsid w:val="00871D37"/>
    <w:rsid w:val="00871EF2"/>
    <w:rsid w:val="00871FDF"/>
    <w:rsid w:val="00872FF7"/>
    <w:rsid w:val="0087399A"/>
    <w:rsid w:val="00873AB8"/>
    <w:rsid w:val="00873D2C"/>
    <w:rsid w:val="00874244"/>
    <w:rsid w:val="00874498"/>
    <w:rsid w:val="0087460D"/>
    <w:rsid w:val="00874B26"/>
    <w:rsid w:val="00874C9E"/>
    <w:rsid w:val="0087509B"/>
    <w:rsid w:val="0087677D"/>
    <w:rsid w:val="0087685F"/>
    <w:rsid w:val="00876DC8"/>
    <w:rsid w:val="0087729E"/>
    <w:rsid w:val="00877550"/>
    <w:rsid w:val="008775D9"/>
    <w:rsid w:val="008777AA"/>
    <w:rsid w:val="00877818"/>
    <w:rsid w:val="0087791F"/>
    <w:rsid w:val="00877AE6"/>
    <w:rsid w:val="00877B2F"/>
    <w:rsid w:val="00877F29"/>
    <w:rsid w:val="0088012B"/>
    <w:rsid w:val="008805C0"/>
    <w:rsid w:val="00880835"/>
    <w:rsid w:val="00880F80"/>
    <w:rsid w:val="0088134D"/>
    <w:rsid w:val="0088192B"/>
    <w:rsid w:val="008821F6"/>
    <w:rsid w:val="0088223C"/>
    <w:rsid w:val="00882544"/>
    <w:rsid w:val="0088297A"/>
    <w:rsid w:val="0088303E"/>
    <w:rsid w:val="008835AE"/>
    <w:rsid w:val="00883DE2"/>
    <w:rsid w:val="00883E45"/>
    <w:rsid w:val="008840E6"/>
    <w:rsid w:val="00884237"/>
    <w:rsid w:val="0088424A"/>
    <w:rsid w:val="0088440A"/>
    <w:rsid w:val="00884743"/>
    <w:rsid w:val="008847BD"/>
    <w:rsid w:val="00884B94"/>
    <w:rsid w:val="00885291"/>
    <w:rsid w:val="008853EE"/>
    <w:rsid w:val="0088574B"/>
    <w:rsid w:val="0088587F"/>
    <w:rsid w:val="008869CB"/>
    <w:rsid w:val="00886ACF"/>
    <w:rsid w:val="00886C64"/>
    <w:rsid w:val="00886E80"/>
    <w:rsid w:val="008875ED"/>
    <w:rsid w:val="00887957"/>
    <w:rsid w:val="00890203"/>
    <w:rsid w:val="008903E6"/>
    <w:rsid w:val="00890461"/>
    <w:rsid w:val="00890FF6"/>
    <w:rsid w:val="008919E5"/>
    <w:rsid w:val="00891C41"/>
    <w:rsid w:val="00891E42"/>
    <w:rsid w:val="00892238"/>
    <w:rsid w:val="008924D6"/>
    <w:rsid w:val="008925D6"/>
    <w:rsid w:val="0089264B"/>
    <w:rsid w:val="00892E38"/>
    <w:rsid w:val="00892EA5"/>
    <w:rsid w:val="0089326D"/>
    <w:rsid w:val="00893572"/>
    <w:rsid w:val="00893FFE"/>
    <w:rsid w:val="0089436C"/>
    <w:rsid w:val="0089559E"/>
    <w:rsid w:val="008956E2"/>
    <w:rsid w:val="008957D1"/>
    <w:rsid w:val="00896293"/>
    <w:rsid w:val="00896AAF"/>
    <w:rsid w:val="00896DA8"/>
    <w:rsid w:val="008978B6"/>
    <w:rsid w:val="00897AEB"/>
    <w:rsid w:val="00897EC6"/>
    <w:rsid w:val="008A091F"/>
    <w:rsid w:val="008A0931"/>
    <w:rsid w:val="008A0B8C"/>
    <w:rsid w:val="008A0D4B"/>
    <w:rsid w:val="008A101C"/>
    <w:rsid w:val="008A1262"/>
    <w:rsid w:val="008A1274"/>
    <w:rsid w:val="008A1309"/>
    <w:rsid w:val="008A16B2"/>
    <w:rsid w:val="008A1B33"/>
    <w:rsid w:val="008A1BBE"/>
    <w:rsid w:val="008A260C"/>
    <w:rsid w:val="008A30AE"/>
    <w:rsid w:val="008A3213"/>
    <w:rsid w:val="008A396C"/>
    <w:rsid w:val="008A3CF7"/>
    <w:rsid w:val="008A3F03"/>
    <w:rsid w:val="008A4222"/>
    <w:rsid w:val="008A442C"/>
    <w:rsid w:val="008A4C15"/>
    <w:rsid w:val="008A6011"/>
    <w:rsid w:val="008A6443"/>
    <w:rsid w:val="008A64C8"/>
    <w:rsid w:val="008A67EF"/>
    <w:rsid w:val="008A6F20"/>
    <w:rsid w:val="008A7046"/>
    <w:rsid w:val="008A734D"/>
    <w:rsid w:val="008B016D"/>
    <w:rsid w:val="008B0538"/>
    <w:rsid w:val="008B0679"/>
    <w:rsid w:val="008B104E"/>
    <w:rsid w:val="008B10B2"/>
    <w:rsid w:val="008B1E27"/>
    <w:rsid w:val="008B2002"/>
    <w:rsid w:val="008B216A"/>
    <w:rsid w:val="008B26EA"/>
    <w:rsid w:val="008B2D52"/>
    <w:rsid w:val="008B2F2D"/>
    <w:rsid w:val="008B3312"/>
    <w:rsid w:val="008B345B"/>
    <w:rsid w:val="008B46E5"/>
    <w:rsid w:val="008B49AA"/>
    <w:rsid w:val="008B5536"/>
    <w:rsid w:val="008B5537"/>
    <w:rsid w:val="008B58E9"/>
    <w:rsid w:val="008B64BC"/>
    <w:rsid w:val="008B65E3"/>
    <w:rsid w:val="008B6F32"/>
    <w:rsid w:val="008B73FD"/>
    <w:rsid w:val="008C05C3"/>
    <w:rsid w:val="008C0812"/>
    <w:rsid w:val="008C1A78"/>
    <w:rsid w:val="008C1F63"/>
    <w:rsid w:val="008C1FC8"/>
    <w:rsid w:val="008C2AE4"/>
    <w:rsid w:val="008C2D0F"/>
    <w:rsid w:val="008C2DAC"/>
    <w:rsid w:val="008C31DF"/>
    <w:rsid w:val="008C37E2"/>
    <w:rsid w:val="008C388E"/>
    <w:rsid w:val="008C3B5A"/>
    <w:rsid w:val="008C3D09"/>
    <w:rsid w:val="008C4191"/>
    <w:rsid w:val="008C4234"/>
    <w:rsid w:val="008C567B"/>
    <w:rsid w:val="008C5943"/>
    <w:rsid w:val="008C5DEC"/>
    <w:rsid w:val="008C695A"/>
    <w:rsid w:val="008C715C"/>
    <w:rsid w:val="008C7170"/>
    <w:rsid w:val="008C7499"/>
    <w:rsid w:val="008C7541"/>
    <w:rsid w:val="008C7563"/>
    <w:rsid w:val="008D01F3"/>
    <w:rsid w:val="008D02BA"/>
    <w:rsid w:val="008D0E02"/>
    <w:rsid w:val="008D1036"/>
    <w:rsid w:val="008D121B"/>
    <w:rsid w:val="008D1295"/>
    <w:rsid w:val="008D1E44"/>
    <w:rsid w:val="008D1E45"/>
    <w:rsid w:val="008D1E91"/>
    <w:rsid w:val="008D1EEE"/>
    <w:rsid w:val="008D211C"/>
    <w:rsid w:val="008D21E0"/>
    <w:rsid w:val="008D2340"/>
    <w:rsid w:val="008D2718"/>
    <w:rsid w:val="008D2C21"/>
    <w:rsid w:val="008D2DA1"/>
    <w:rsid w:val="008D34F7"/>
    <w:rsid w:val="008D37E0"/>
    <w:rsid w:val="008D4024"/>
    <w:rsid w:val="008D41C0"/>
    <w:rsid w:val="008D4540"/>
    <w:rsid w:val="008D4E02"/>
    <w:rsid w:val="008D53FD"/>
    <w:rsid w:val="008D5564"/>
    <w:rsid w:val="008D55AC"/>
    <w:rsid w:val="008D58F4"/>
    <w:rsid w:val="008D5A39"/>
    <w:rsid w:val="008D6256"/>
    <w:rsid w:val="008D6950"/>
    <w:rsid w:val="008D6C87"/>
    <w:rsid w:val="008D7422"/>
    <w:rsid w:val="008D75FF"/>
    <w:rsid w:val="008D78EB"/>
    <w:rsid w:val="008D7B20"/>
    <w:rsid w:val="008E0428"/>
    <w:rsid w:val="008E0AB3"/>
    <w:rsid w:val="008E13B1"/>
    <w:rsid w:val="008E2130"/>
    <w:rsid w:val="008E21AE"/>
    <w:rsid w:val="008E2B53"/>
    <w:rsid w:val="008E2C9E"/>
    <w:rsid w:val="008E2CB7"/>
    <w:rsid w:val="008E2F64"/>
    <w:rsid w:val="008E3881"/>
    <w:rsid w:val="008E4AC0"/>
    <w:rsid w:val="008E4F4B"/>
    <w:rsid w:val="008E52CF"/>
    <w:rsid w:val="008E5C3D"/>
    <w:rsid w:val="008E6C1C"/>
    <w:rsid w:val="008E6C59"/>
    <w:rsid w:val="008E6F56"/>
    <w:rsid w:val="008F0562"/>
    <w:rsid w:val="008F0AD3"/>
    <w:rsid w:val="008F0BA2"/>
    <w:rsid w:val="008F0D47"/>
    <w:rsid w:val="008F0D51"/>
    <w:rsid w:val="008F1755"/>
    <w:rsid w:val="008F1B9A"/>
    <w:rsid w:val="008F1F9D"/>
    <w:rsid w:val="008F1FD9"/>
    <w:rsid w:val="008F2295"/>
    <w:rsid w:val="008F24EF"/>
    <w:rsid w:val="008F2662"/>
    <w:rsid w:val="008F26C5"/>
    <w:rsid w:val="008F2C12"/>
    <w:rsid w:val="008F32D5"/>
    <w:rsid w:val="008F3490"/>
    <w:rsid w:val="008F3D9F"/>
    <w:rsid w:val="008F3F29"/>
    <w:rsid w:val="008F3F97"/>
    <w:rsid w:val="008F40C4"/>
    <w:rsid w:val="008F471D"/>
    <w:rsid w:val="008F472E"/>
    <w:rsid w:val="008F52FE"/>
    <w:rsid w:val="008F55C8"/>
    <w:rsid w:val="008F5EB4"/>
    <w:rsid w:val="008F61E3"/>
    <w:rsid w:val="008F65BE"/>
    <w:rsid w:val="008F6899"/>
    <w:rsid w:val="008F6945"/>
    <w:rsid w:val="008F7535"/>
    <w:rsid w:val="009002D7"/>
    <w:rsid w:val="00900407"/>
    <w:rsid w:val="00901079"/>
    <w:rsid w:val="00901AB0"/>
    <w:rsid w:val="00901CD3"/>
    <w:rsid w:val="009021D9"/>
    <w:rsid w:val="00902BED"/>
    <w:rsid w:val="0090302B"/>
    <w:rsid w:val="009030BE"/>
    <w:rsid w:val="00903260"/>
    <w:rsid w:val="0090326A"/>
    <w:rsid w:val="0090332C"/>
    <w:rsid w:val="00903A39"/>
    <w:rsid w:val="00904759"/>
    <w:rsid w:val="0090597B"/>
    <w:rsid w:val="00905B03"/>
    <w:rsid w:val="00906174"/>
    <w:rsid w:val="00906797"/>
    <w:rsid w:val="0090686C"/>
    <w:rsid w:val="00906AD5"/>
    <w:rsid w:val="00906C62"/>
    <w:rsid w:val="00906D95"/>
    <w:rsid w:val="00907465"/>
    <w:rsid w:val="009079F9"/>
    <w:rsid w:val="00907D98"/>
    <w:rsid w:val="009105EF"/>
    <w:rsid w:val="0091099B"/>
    <w:rsid w:val="009115A8"/>
    <w:rsid w:val="00911B45"/>
    <w:rsid w:val="00911CF3"/>
    <w:rsid w:val="0091209E"/>
    <w:rsid w:val="00912691"/>
    <w:rsid w:val="00913072"/>
    <w:rsid w:val="0091366B"/>
    <w:rsid w:val="00913817"/>
    <w:rsid w:val="00914392"/>
    <w:rsid w:val="0091461A"/>
    <w:rsid w:val="009146C2"/>
    <w:rsid w:val="00914EFC"/>
    <w:rsid w:val="00915350"/>
    <w:rsid w:val="009153FE"/>
    <w:rsid w:val="00915BCE"/>
    <w:rsid w:val="00915F98"/>
    <w:rsid w:val="009173FC"/>
    <w:rsid w:val="009174F8"/>
    <w:rsid w:val="00917E33"/>
    <w:rsid w:val="0092045C"/>
    <w:rsid w:val="009211B2"/>
    <w:rsid w:val="00921409"/>
    <w:rsid w:val="00921CE0"/>
    <w:rsid w:val="00922B79"/>
    <w:rsid w:val="00923A1E"/>
    <w:rsid w:val="00923AB3"/>
    <w:rsid w:val="00923B9A"/>
    <w:rsid w:val="00923CA3"/>
    <w:rsid w:val="00924663"/>
    <w:rsid w:val="00924B9F"/>
    <w:rsid w:val="009251EB"/>
    <w:rsid w:val="0092583B"/>
    <w:rsid w:val="00925958"/>
    <w:rsid w:val="00925C11"/>
    <w:rsid w:val="0092603C"/>
    <w:rsid w:val="0092646C"/>
    <w:rsid w:val="009264A7"/>
    <w:rsid w:val="00926704"/>
    <w:rsid w:val="009269AB"/>
    <w:rsid w:val="00927478"/>
    <w:rsid w:val="00930363"/>
    <w:rsid w:val="00930854"/>
    <w:rsid w:val="009314EC"/>
    <w:rsid w:val="00931600"/>
    <w:rsid w:val="0093186A"/>
    <w:rsid w:val="00932122"/>
    <w:rsid w:val="00932196"/>
    <w:rsid w:val="009323A1"/>
    <w:rsid w:val="00932644"/>
    <w:rsid w:val="009326C1"/>
    <w:rsid w:val="009329A4"/>
    <w:rsid w:val="00932C94"/>
    <w:rsid w:val="009331D8"/>
    <w:rsid w:val="009331E6"/>
    <w:rsid w:val="009339B1"/>
    <w:rsid w:val="00933A1E"/>
    <w:rsid w:val="00933F5D"/>
    <w:rsid w:val="009341CD"/>
    <w:rsid w:val="00934418"/>
    <w:rsid w:val="009347D8"/>
    <w:rsid w:val="009349C2"/>
    <w:rsid w:val="00934D88"/>
    <w:rsid w:val="00934FDF"/>
    <w:rsid w:val="00935896"/>
    <w:rsid w:val="009358B9"/>
    <w:rsid w:val="00935E3F"/>
    <w:rsid w:val="00936131"/>
    <w:rsid w:val="00936226"/>
    <w:rsid w:val="009362DE"/>
    <w:rsid w:val="009371D2"/>
    <w:rsid w:val="0093764C"/>
    <w:rsid w:val="009378BB"/>
    <w:rsid w:val="00937B5F"/>
    <w:rsid w:val="00937E00"/>
    <w:rsid w:val="0094011C"/>
    <w:rsid w:val="00940B53"/>
    <w:rsid w:val="009419FE"/>
    <w:rsid w:val="00941A99"/>
    <w:rsid w:val="009420F3"/>
    <w:rsid w:val="0094236C"/>
    <w:rsid w:val="009427AE"/>
    <w:rsid w:val="009427FC"/>
    <w:rsid w:val="00942CF3"/>
    <w:rsid w:val="00943084"/>
    <w:rsid w:val="00943492"/>
    <w:rsid w:val="009434AE"/>
    <w:rsid w:val="0094358C"/>
    <w:rsid w:val="00943818"/>
    <w:rsid w:val="0094387C"/>
    <w:rsid w:val="00943978"/>
    <w:rsid w:val="00943D6F"/>
    <w:rsid w:val="00944343"/>
    <w:rsid w:val="00945481"/>
    <w:rsid w:val="00946C3B"/>
    <w:rsid w:val="00947175"/>
    <w:rsid w:val="0094780D"/>
    <w:rsid w:val="00950627"/>
    <w:rsid w:val="00950915"/>
    <w:rsid w:val="00950F94"/>
    <w:rsid w:val="00951084"/>
    <w:rsid w:val="00951F9A"/>
    <w:rsid w:val="00952BA2"/>
    <w:rsid w:val="009534A7"/>
    <w:rsid w:val="009539D6"/>
    <w:rsid w:val="00953AF4"/>
    <w:rsid w:val="00953DC9"/>
    <w:rsid w:val="009543C8"/>
    <w:rsid w:val="009543D1"/>
    <w:rsid w:val="00954D47"/>
    <w:rsid w:val="00954F24"/>
    <w:rsid w:val="00955102"/>
    <w:rsid w:val="00955971"/>
    <w:rsid w:val="00956470"/>
    <w:rsid w:val="009565DD"/>
    <w:rsid w:val="0095662F"/>
    <w:rsid w:val="00956718"/>
    <w:rsid w:val="009571D7"/>
    <w:rsid w:val="009572B2"/>
    <w:rsid w:val="00957893"/>
    <w:rsid w:val="00957A20"/>
    <w:rsid w:val="00960429"/>
    <w:rsid w:val="009606A6"/>
    <w:rsid w:val="00960747"/>
    <w:rsid w:val="0096095C"/>
    <w:rsid w:val="00960D93"/>
    <w:rsid w:val="00962771"/>
    <w:rsid w:val="00962879"/>
    <w:rsid w:val="009629D3"/>
    <w:rsid w:val="00962BE0"/>
    <w:rsid w:val="009637EA"/>
    <w:rsid w:val="009638F5"/>
    <w:rsid w:val="00963DF1"/>
    <w:rsid w:val="00964218"/>
    <w:rsid w:val="00964AFF"/>
    <w:rsid w:val="00964C24"/>
    <w:rsid w:val="00964CE2"/>
    <w:rsid w:val="0096546B"/>
    <w:rsid w:val="009656AA"/>
    <w:rsid w:val="00965929"/>
    <w:rsid w:val="00965993"/>
    <w:rsid w:val="00965D19"/>
    <w:rsid w:val="00965FCA"/>
    <w:rsid w:val="00966158"/>
    <w:rsid w:val="0096674C"/>
    <w:rsid w:val="00966CAE"/>
    <w:rsid w:val="0096715A"/>
    <w:rsid w:val="00967540"/>
    <w:rsid w:val="00967873"/>
    <w:rsid w:val="009703D7"/>
    <w:rsid w:val="00970B49"/>
    <w:rsid w:val="00970F53"/>
    <w:rsid w:val="00971958"/>
    <w:rsid w:val="00971A80"/>
    <w:rsid w:val="00971C42"/>
    <w:rsid w:val="0097234B"/>
    <w:rsid w:val="00972C22"/>
    <w:rsid w:val="00972CE9"/>
    <w:rsid w:val="00973559"/>
    <w:rsid w:val="00973880"/>
    <w:rsid w:val="00973ADC"/>
    <w:rsid w:val="00973FC8"/>
    <w:rsid w:val="00974CD7"/>
    <w:rsid w:val="00975190"/>
    <w:rsid w:val="00975405"/>
    <w:rsid w:val="0097651D"/>
    <w:rsid w:val="00976777"/>
    <w:rsid w:val="00976C3F"/>
    <w:rsid w:val="00976C78"/>
    <w:rsid w:val="00976F08"/>
    <w:rsid w:val="009770A1"/>
    <w:rsid w:val="0097718D"/>
    <w:rsid w:val="009772A9"/>
    <w:rsid w:val="00977D74"/>
    <w:rsid w:val="00980676"/>
    <w:rsid w:val="00980F27"/>
    <w:rsid w:val="00981103"/>
    <w:rsid w:val="00981765"/>
    <w:rsid w:val="00981FC9"/>
    <w:rsid w:val="009824AD"/>
    <w:rsid w:val="009827FB"/>
    <w:rsid w:val="00982DB3"/>
    <w:rsid w:val="00983061"/>
    <w:rsid w:val="0098380D"/>
    <w:rsid w:val="00983913"/>
    <w:rsid w:val="00983B0D"/>
    <w:rsid w:val="00983D69"/>
    <w:rsid w:val="00983F3F"/>
    <w:rsid w:val="009840CA"/>
    <w:rsid w:val="00984F42"/>
    <w:rsid w:val="00985154"/>
    <w:rsid w:val="009851C7"/>
    <w:rsid w:val="0098545A"/>
    <w:rsid w:val="009855F7"/>
    <w:rsid w:val="0098594B"/>
    <w:rsid w:val="00985DA5"/>
    <w:rsid w:val="00986A11"/>
    <w:rsid w:val="009876FC"/>
    <w:rsid w:val="009901C1"/>
    <w:rsid w:val="00990BFE"/>
    <w:rsid w:val="009917CC"/>
    <w:rsid w:val="00991EB0"/>
    <w:rsid w:val="009927FB"/>
    <w:rsid w:val="00992B45"/>
    <w:rsid w:val="00992F88"/>
    <w:rsid w:val="00993C28"/>
    <w:rsid w:val="00994684"/>
    <w:rsid w:val="009955F8"/>
    <w:rsid w:val="009958DB"/>
    <w:rsid w:val="00995B38"/>
    <w:rsid w:val="0099704F"/>
    <w:rsid w:val="00997BE8"/>
    <w:rsid w:val="00997D19"/>
    <w:rsid w:val="00997E9C"/>
    <w:rsid w:val="009A015E"/>
    <w:rsid w:val="009A01A2"/>
    <w:rsid w:val="009A04F1"/>
    <w:rsid w:val="009A05CD"/>
    <w:rsid w:val="009A0EE1"/>
    <w:rsid w:val="009A1261"/>
    <w:rsid w:val="009A12C8"/>
    <w:rsid w:val="009A26A8"/>
    <w:rsid w:val="009A26B3"/>
    <w:rsid w:val="009A318E"/>
    <w:rsid w:val="009A365E"/>
    <w:rsid w:val="009A3810"/>
    <w:rsid w:val="009A39A2"/>
    <w:rsid w:val="009A4237"/>
    <w:rsid w:val="009A4C73"/>
    <w:rsid w:val="009A59D4"/>
    <w:rsid w:val="009A59DF"/>
    <w:rsid w:val="009A5B76"/>
    <w:rsid w:val="009A60A8"/>
    <w:rsid w:val="009A656A"/>
    <w:rsid w:val="009A685B"/>
    <w:rsid w:val="009A692A"/>
    <w:rsid w:val="009A6BF0"/>
    <w:rsid w:val="009A6D01"/>
    <w:rsid w:val="009A6DDF"/>
    <w:rsid w:val="009A71FC"/>
    <w:rsid w:val="009A72F3"/>
    <w:rsid w:val="009A7ACF"/>
    <w:rsid w:val="009A7AD0"/>
    <w:rsid w:val="009B04CF"/>
    <w:rsid w:val="009B050A"/>
    <w:rsid w:val="009B05A5"/>
    <w:rsid w:val="009B065B"/>
    <w:rsid w:val="009B08E5"/>
    <w:rsid w:val="009B0986"/>
    <w:rsid w:val="009B0C00"/>
    <w:rsid w:val="009B1219"/>
    <w:rsid w:val="009B15C3"/>
    <w:rsid w:val="009B1968"/>
    <w:rsid w:val="009B1980"/>
    <w:rsid w:val="009B1BFC"/>
    <w:rsid w:val="009B1C3A"/>
    <w:rsid w:val="009B1F58"/>
    <w:rsid w:val="009B2527"/>
    <w:rsid w:val="009B286A"/>
    <w:rsid w:val="009B2C9D"/>
    <w:rsid w:val="009B35B0"/>
    <w:rsid w:val="009B39AB"/>
    <w:rsid w:val="009B3E77"/>
    <w:rsid w:val="009B3F15"/>
    <w:rsid w:val="009B3FB3"/>
    <w:rsid w:val="009B4A28"/>
    <w:rsid w:val="009B500E"/>
    <w:rsid w:val="009B524F"/>
    <w:rsid w:val="009B5715"/>
    <w:rsid w:val="009B62E8"/>
    <w:rsid w:val="009B667A"/>
    <w:rsid w:val="009B6EA5"/>
    <w:rsid w:val="009B7806"/>
    <w:rsid w:val="009B78CD"/>
    <w:rsid w:val="009B7B67"/>
    <w:rsid w:val="009B7BE4"/>
    <w:rsid w:val="009C0203"/>
    <w:rsid w:val="009C0935"/>
    <w:rsid w:val="009C0F7C"/>
    <w:rsid w:val="009C1ADB"/>
    <w:rsid w:val="009C1DB9"/>
    <w:rsid w:val="009C2C43"/>
    <w:rsid w:val="009C2ED0"/>
    <w:rsid w:val="009C30E3"/>
    <w:rsid w:val="009C387F"/>
    <w:rsid w:val="009C3C31"/>
    <w:rsid w:val="009C4EB4"/>
    <w:rsid w:val="009C52B4"/>
    <w:rsid w:val="009C5675"/>
    <w:rsid w:val="009C5BB7"/>
    <w:rsid w:val="009C5F44"/>
    <w:rsid w:val="009C68E7"/>
    <w:rsid w:val="009C6A54"/>
    <w:rsid w:val="009C6C7F"/>
    <w:rsid w:val="009C73EE"/>
    <w:rsid w:val="009C776C"/>
    <w:rsid w:val="009D0342"/>
    <w:rsid w:val="009D039D"/>
    <w:rsid w:val="009D11CE"/>
    <w:rsid w:val="009D129A"/>
    <w:rsid w:val="009D17B3"/>
    <w:rsid w:val="009D19CE"/>
    <w:rsid w:val="009D1B0F"/>
    <w:rsid w:val="009D2192"/>
    <w:rsid w:val="009D229E"/>
    <w:rsid w:val="009D23B9"/>
    <w:rsid w:val="009D2921"/>
    <w:rsid w:val="009D2F23"/>
    <w:rsid w:val="009D3239"/>
    <w:rsid w:val="009D3331"/>
    <w:rsid w:val="009D333E"/>
    <w:rsid w:val="009D367C"/>
    <w:rsid w:val="009D39E4"/>
    <w:rsid w:val="009D3AB0"/>
    <w:rsid w:val="009D48C5"/>
    <w:rsid w:val="009D49EE"/>
    <w:rsid w:val="009D4E1C"/>
    <w:rsid w:val="009D50FB"/>
    <w:rsid w:val="009D52D8"/>
    <w:rsid w:val="009D5B17"/>
    <w:rsid w:val="009D5D01"/>
    <w:rsid w:val="009D66F5"/>
    <w:rsid w:val="009D6933"/>
    <w:rsid w:val="009D6B57"/>
    <w:rsid w:val="009D7350"/>
    <w:rsid w:val="009D767C"/>
    <w:rsid w:val="009E0004"/>
    <w:rsid w:val="009E0A2B"/>
    <w:rsid w:val="009E0C23"/>
    <w:rsid w:val="009E0FBF"/>
    <w:rsid w:val="009E10FF"/>
    <w:rsid w:val="009E113E"/>
    <w:rsid w:val="009E1348"/>
    <w:rsid w:val="009E1625"/>
    <w:rsid w:val="009E1AA7"/>
    <w:rsid w:val="009E1E5F"/>
    <w:rsid w:val="009E2B78"/>
    <w:rsid w:val="009E2E82"/>
    <w:rsid w:val="009E34A2"/>
    <w:rsid w:val="009E370B"/>
    <w:rsid w:val="009E49C9"/>
    <w:rsid w:val="009E535A"/>
    <w:rsid w:val="009E55E3"/>
    <w:rsid w:val="009E5686"/>
    <w:rsid w:val="009E571B"/>
    <w:rsid w:val="009E613F"/>
    <w:rsid w:val="009E68B4"/>
    <w:rsid w:val="009E69B1"/>
    <w:rsid w:val="009E6C55"/>
    <w:rsid w:val="009E7993"/>
    <w:rsid w:val="009F03DC"/>
    <w:rsid w:val="009F0554"/>
    <w:rsid w:val="009F05AE"/>
    <w:rsid w:val="009F0761"/>
    <w:rsid w:val="009F0949"/>
    <w:rsid w:val="009F10E2"/>
    <w:rsid w:val="009F14EC"/>
    <w:rsid w:val="009F16AF"/>
    <w:rsid w:val="009F1DA3"/>
    <w:rsid w:val="009F2322"/>
    <w:rsid w:val="009F2633"/>
    <w:rsid w:val="009F268B"/>
    <w:rsid w:val="009F2DF5"/>
    <w:rsid w:val="009F2EFA"/>
    <w:rsid w:val="009F3A7B"/>
    <w:rsid w:val="009F3A82"/>
    <w:rsid w:val="009F3E51"/>
    <w:rsid w:val="009F42AC"/>
    <w:rsid w:val="009F4F4D"/>
    <w:rsid w:val="009F51FA"/>
    <w:rsid w:val="009F5470"/>
    <w:rsid w:val="009F557A"/>
    <w:rsid w:val="009F57D7"/>
    <w:rsid w:val="009F67CB"/>
    <w:rsid w:val="009F68AC"/>
    <w:rsid w:val="009F71E5"/>
    <w:rsid w:val="009F744C"/>
    <w:rsid w:val="009F7719"/>
    <w:rsid w:val="009F789A"/>
    <w:rsid w:val="009F7AAE"/>
    <w:rsid w:val="00A004B8"/>
    <w:rsid w:val="00A0056A"/>
    <w:rsid w:val="00A006A1"/>
    <w:rsid w:val="00A00DC4"/>
    <w:rsid w:val="00A00FBB"/>
    <w:rsid w:val="00A013D6"/>
    <w:rsid w:val="00A015D3"/>
    <w:rsid w:val="00A015EF"/>
    <w:rsid w:val="00A02579"/>
    <w:rsid w:val="00A02C4B"/>
    <w:rsid w:val="00A035F3"/>
    <w:rsid w:val="00A03B66"/>
    <w:rsid w:val="00A03BFD"/>
    <w:rsid w:val="00A04211"/>
    <w:rsid w:val="00A0545E"/>
    <w:rsid w:val="00A05931"/>
    <w:rsid w:val="00A05983"/>
    <w:rsid w:val="00A06DDE"/>
    <w:rsid w:val="00A0731C"/>
    <w:rsid w:val="00A0742D"/>
    <w:rsid w:val="00A07CFB"/>
    <w:rsid w:val="00A07D44"/>
    <w:rsid w:val="00A1048B"/>
    <w:rsid w:val="00A1083E"/>
    <w:rsid w:val="00A10D03"/>
    <w:rsid w:val="00A116B5"/>
    <w:rsid w:val="00A11D0C"/>
    <w:rsid w:val="00A12119"/>
    <w:rsid w:val="00A1215A"/>
    <w:rsid w:val="00A12A0F"/>
    <w:rsid w:val="00A12ACC"/>
    <w:rsid w:val="00A12E73"/>
    <w:rsid w:val="00A133A1"/>
    <w:rsid w:val="00A13513"/>
    <w:rsid w:val="00A139CA"/>
    <w:rsid w:val="00A13B76"/>
    <w:rsid w:val="00A13BB3"/>
    <w:rsid w:val="00A13C05"/>
    <w:rsid w:val="00A140F5"/>
    <w:rsid w:val="00A14619"/>
    <w:rsid w:val="00A14FAA"/>
    <w:rsid w:val="00A15014"/>
    <w:rsid w:val="00A151BB"/>
    <w:rsid w:val="00A1538A"/>
    <w:rsid w:val="00A16D30"/>
    <w:rsid w:val="00A16D32"/>
    <w:rsid w:val="00A1780A"/>
    <w:rsid w:val="00A17FEB"/>
    <w:rsid w:val="00A20054"/>
    <w:rsid w:val="00A20835"/>
    <w:rsid w:val="00A20C5B"/>
    <w:rsid w:val="00A21826"/>
    <w:rsid w:val="00A219C8"/>
    <w:rsid w:val="00A21BE5"/>
    <w:rsid w:val="00A224F4"/>
    <w:rsid w:val="00A2250B"/>
    <w:rsid w:val="00A2253C"/>
    <w:rsid w:val="00A2272D"/>
    <w:rsid w:val="00A22E76"/>
    <w:rsid w:val="00A23316"/>
    <w:rsid w:val="00A233E8"/>
    <w:rsid w:val="00A234D0"/>
    <w:rsid w:val="00A2380F"/>
    <w:rsid w:val="00A23B33"/>
    <w:rsid w:val="00A24168"/>
    <w:rsid w:val="00A2493B"/>
    <w:rsid w:val="00A2502F"/>
    <w:rsid w:val="00A2620E"/>
    <w:rsid w:val="00A265CE"/>
    <w:rsid w:val="00A278C9"/>
    <w:rsid w:val="00A27E02"/>
    <w:rsid w:val="00A30323"/>
    <w:rsid w:val="00A30724"/>
    <w:rsid w:val="00A314C9"/>
    <w:rsid w:val="00A31DC8"/>
    <w:rsid w:val="00A31EA2"/>
    <w:rsid w:val="00A31ED7"/>
    <w:rsid w:val="00A3256E"/>
    <w:rsid w:val="00A32F1F"/>
    <w:rsid w:val="00A33685"/>
    <w:rsid w:val="00A33935"/>
    <w:rsid w:val="00A341F4"/>
    <w:rsid w:val="00A342A7"/>
    <w:rsid w:val="00A34C49"/>
    <w:rsid w:val="00A34CA5"/>
    <w:rsid w:val="00A34CAA"/>
    <w:rsid w:val="00A34F4D"/>
    <w:rsid w:val="00A3576B"/>
    <w:rsid w:val="00A35775"/>
    <w:rsid w:val="00A3595A"/>
    <w:rsid w:val="00A361D9"/>
    <w:rsid w:val="00A36D57"/>
    <w:rsid w:val="00A370FD"/>
    <w:rsid w:val="00A373E9"/>
    <w:rsid w:val="00A37793"/>
    <w:rsid w:val="00A37A54"/>
    <w:rsid w:val="00A37AEB"/>
    <w:rsid w:val="00A40276"/>
    <w:rsid w:val="00A405B4"/>
    <w:rsid w:val="00A407B1"/>
    <w:rsid w:val="00A40B20"/>
    <w:rsid w:val="00A4159B"/>
    <w:rsid w:val="00A41C22"/>
    <w:rsid w:val="00A41D1B"/>
    <w:rsid w:val="00A42061"/>
    <w:rsid w:val="00A42528"/>
    <w:rsid w:val="00A42DC7"/>
    <w:rsid w:val="00A43441"/>
    <w:rsid w:val="00A4409B"/>
    <w:rsid w:val="00A4475A"/>
    <w:rsid w:val="00A44D24"/>
    <w:rsid w:val="00A44FE8"/>
    <w:rsid w:val="00A45154"/>
    <w:rsid w:val="00A45F9D"/>
    <w:rsid w:val="00A469C4"/>
    <w:rsid w:val="00A46A1F"/>
    <w:rsid w:val="00A46AF9"/>
    <w:rsid w:val="00A47184"/>
    <w:rsid w:val="00A472BE"/>
    <w:rsid w:val="00A474C1"/>
    <w:rsid w:val="00A47700"/>
    <w:rsid w:val="00A4780B"/>
    <w:rsid w:val="00A50162"/>
    <w:rsid w:val="00A5026A"/>
    <w:rsid w:val="00A50336"/>
    <w:rsid w:val="00A50845"/>
    <w:rsid w:val="00A508EC"/>
    <w:rsid w:val="00A50D13"/>
    <w:rsid w:val="00A5171B"/>
    <w:rsid w:val="00A51C1B"/>
    <w:rsid w:val="00A51F98"/>
    <w:rsid w:val="00A52460"/>
    <w:rsid w:val="00A5255D"/>
    <w:rsid w:val="00A52BEE"/>
    <w:rsid w:val="00A52D3E"/>
    <w:rsid w:val="00A5323D"/>
    <w:rsid w:val="00A53994"/>
    <w:rsid w:val="00A53A4A"/>
    <w:rsid w:val="00A53E24"/>
    <w:rsid w:val="00A544D6"/>
    <w:rsid w:val="00A545FA"/>
    <w:rsid w:val="00A549E2"/>
    <w:rsid w:val="00A54B0C"/>
    <w:rsid w:val="00A5529E"/>
    <w:rsid w:val="00A558B6"/>
    <w:rsid w:val="00A55FCF"/>
    <w:rsid w:val="00A56975"/>
    <w:rsid w:val="00A56D91"/>
    <w:rsid w:val="00A56EAF"/>
    <w:rsid w:val="00A5723B"/>
    <w:rsid w:val="00A573BB"/>
    <w:rsid w:val="00A57F9C"/>
    <w:rsid w:val="00A601A4"/>
    <w:rsid w:val="00A60280"/>
    <w:rsid w:val="00A6049E"/>
    <w:rsid w:val="00A60F87"/>
    <w:rsid w:val="00A60FD3"/>
    <w:rsid w:val="00A61A12"/>
    <w:rsid w:val="00A62179"/>
    <w:rsid w:val="00A62606"/>
    <w:rsid w:val="00A629A2"/>
    <w:rsid w:val="00A62E42"/>
    <w:rsid w:val="00A6387F"/>
    <w:rsid w:val="00A63ADE"/>
    <w:rsid w:val="00A64CDB"/>
    <w:rsid w:val="00A669F7"/>
    <w:rsid w:val="00A66EB5"/>
    <w:rsid w:val="00A66FFA"/>
    <w:rsid w:val="00A671C6"/>
    <w:rsid w:val="00A67309"/>
    <w:rsid w:val="00A67606"/>
    <w:rsid w:val="00A702A2"/>
    <w:rsid w:val="00A7051B"/>
    <w:rsid w:val="00A7051F"/>
    <w:rsid w:val="00A705C6"/>
    <w:rsid w:val="00A71373"/>
    <w:rsid w:val="00A71417"/>
    <w:rsid w:val="00A7142A"/>
    <w:rsid w:val="00A71987"/>
    <w:rsid w:val="00A71A01"/>
    <w:rsid w:val="00A71C12"/>
    <w:rsid w:val="00A72841"/>
    <w:rsid w:val="00A7284B"/>
    <w:rsid w:val="00A72A44"/>
    <w:rsid w:val="00A72DA7"/>
    <w:rsid w:val="00A72DB5"/>
    <w:rsid w:val="00A730A5"/>
    <w:rsid w:val="00A734B2"/>
    <w:rsid w:val="00A73945"/>
    <w:rsid w:val="00A746E5"/>
    <w:rsid w:val="00A74805"/>
    <w:rsid w:val="00A74813"/>
    <w:rsid w:val="00A748A4"/>
    <w:rsid w:val="00A74DCD"/>
    <w:rsid w:val="00A74F19"/>
    <w:rsid w:val="00A757D6"/>
    <w:rsid w:val="00A75F84"/>
    <w:rsid w:val="00A76441"/>
    <w:rsid w:val="00A77231"/>
    <w:rsid w:val="00A776E9"/>
    <w:rsid w:val="00A77A39"/>
    <w:rsid w:val="00A77DA2"/>
    <w:rsid w:val="00A801B8"/>
    <w:rsid w:val="00A80325"/>
    <w:rsid w:val="00A80597"/>
    <w:rsid w:val="00A80B4A"/>
    <w:rsid w:val="00A80B4E"/>
    <w:rsid w:val="00A80C11"/>
    <w:rsid w:val="00A81284"/>
    <w:rsid w:val="00A820B4"/>
    <w:rsid w:val="00A8254F"/>
    <w:rsid w:val="00A82C2C"/>
    <w:rsid w:val="00A8384A"/>
    <w:rsid w:val="00A83E70"/>
    <w:rsid w:val="00A8486A"/>
    <w:rsid w:val="00A85464"/>
    <w:rsid w:val="00A85DDB"/>
    <w:rsid w:val="00A875B1"/>
    <w:rsid w:val="00A876FC"/>
    <w:rsid w:val="00A87F47"/>
    <w:rsid w:val="00A9011A"/>
    <w:rsid w:val="00A907EC"/>
    <w:rsid w:val="00A90A83"/>
    <w:rsid w:val="00A91635"/>
    <w:rsid w:val="00A91DFB"/>
    <w:rsid w:val="00A91F39"/>
    <w:rsid w:val="00A91FCA"/>
    <w:rsid w:val="00A921AA"/>
    <w:rsid w:val="00A9223D"/>
    <w:rsid w:val="00A92592"/>
    <w:rsid w:val="00A930AC"/>
    <w:rsid w:val="00A93231"/>
    <w:rsid w:val="00A93573"/>
    <w:rsid w:val="00A93580"/>
    <w:rsid w:val="00A9426E"/>
    <w:rsid w:val="00A946E5"/>
    <w:rsid w:val="00A9494E"/>
    <w:rsid w:val="00A94C7A"/>
    <w:rsid w:val="00A94F3F"/>
    <w:rsid w:val="00A952BB"/>
    <w:rsid w:val="00A96206"/>
    <w:rsid w:val="00A9677A"/>
    <w:rsid w:val="00A96BBB"/>
    <w:rsid w:val="00A9754E"/>
    <w:rsid w:val="00A976D2"/>
    <w:rsid w:val="00A9778E"/>
    <w:rsid w:val="00A977F0"/>
    <w:rsid w:val="00AA008B"/>
    <w:rsid w:val="00AA0537"/>
    <w:rsid w:val="00AA054F"/>
    <w:rsid w:val="00AA05FC"/>
    <w:rsid w:val="00AA0F31"/>
    <w:rsid w:val="00AA21F9"/>
    <w:rsid w:val="00AA236C"/>
    <w:rsid w:val="00AA284F"/>
    <w:rsid w:val="00AA2FD3"/>
    <w:rsid w:val="00AA3152"/>
    <w:rsid w:val="00AA4C95"/>
    <w:rsid w:val="00AA4E89"/>
    <w:rsid w:val="00AA5D51"/>
    <w:rsid w:val="00AA5F2C"/>
    <w:rsid w:val="00AA7135"/>
    <w:rsid w:val="00AA7644"/>
    <w:rsid w:val="00AA7859"/>
    <w:rsid w:val="00AA7B84"/>
    <w:rsid w:val="00AB05C2"/>
    <w:rsid w:val="00AB0F89"/>
    <w:rsid w:val="00AB0FE9"/>
    <w:rsid w:val="00AB1432"/>
    <w:rsid w:val="00AB1560"/>
    <w:rsid w:val="00AB1CA9"/>
    <w:rsid w:val="00AB2255"/>
    <w:rsid w:val="00AB2DA8"/>
    <w:rsid w:val="00AB3514"/>
    <w:rsid w:val="00AB3A4F"/>
    <w:rsid w:val="00AB3B1F"/>
    <w:rsid w:val="00AB47A2"/>
    <w:rsid w:val="00AB4BDA"/>
    <w:rsid w:val="00AB5518"/>
    <w:rsid w:val="00AB5A44"/>
    <w:rsid w:val="00AB5BB2"/>
    <w:rsid w:val="00AB5DD3"/>
    <w:rsid w:val="00AB6FA9"/>
    <w:rsid w:val="00AB73A3"/>
    <w:rsid w:val="00AB7BD2"/>
    <w:rsid w:val="00AB7C66"/>
    <w:rsid w:val="00AC0031"/>
    <w:rsid w:val="00AC04A5"/>
    <w:rsid w:val="00AC1080"/>
    <w:rsid w:val="00AC1603"/>
    <w:rsid w:val="00AC1759"/>
    <w:rsid w:val="00AC211B"/>
    <w:rsid w:val="00AC2375"/>
    <w:rsid w:val="00AC4096"/>
    <w:rsid w:val="00AC4B61"/>
    <w:rsid w:val="00AC5C7D"/>
    <w:rsid w:val="00AC5CB7"/>
    <w:rsid w:val="00AC6574"/>
    <w:rsid w:val="00AC6B9F"/>
    <w:rsid w:val="00AC6C17"/>
    <w:rsid w:val="00AC755E"/>
    <w:rsid w:val="00AC75C4"/>
    <w:rsid w:val="00AD07A2"/>
    <w:rsid w:val="00AD0B03"/>
    <w:rsid w:val="00AD0C99"/>
    <w:rsid w:val="00AD0EC3"/>
    <w:rsid w:val="00AD1269"/>
    <w:rsid w:val="00AD17D7"/>
    <w:rsid w:val="00AD1E86"/>
    <w:rsid w:val="00AD2073"/>
    <w:rsid w:val="00AD22FC"/>
    <w:rsid w:val="00AD233E"/>
    <w:rsid w:val="00AD341D"/>
    <w:rsid w:val="00AD3860"/>
    <w:rsid w:val="00AD415B"/>
    <w:rsid w:val="00AD421A"/>
    <w:rsid w:val="00AD4A86"/>
    <w:rsid w:val="00AD4E82"/>
    <w:rsid w:val="00AD4E8B"/>
    <w:rsid w:val="00AD4ECB"/>
    <w:rsid w:val="00AD5077"/>
    <w:rsid w:val="00AD51F5"/>
    <w:rsid w:val="00AD523F"/>
    <w:rsid w:val="00AD55B2"/>
    <w:rsid w:val="00AD5B0E"/>
    <w:rsid w:val="00AD5CEC"/>
    <w:rsid w:val="00AD5E71"/>
    <w:rsid w:val="00AD5FFF"/>
    <w:rsid w:val="00AD633E"/>
    <w:rsid w:val="00AD63CC"/>
    <w:rsid w:val="00AD66C6"/>
    <w:rsid w:val="00AD7205"/>
    <w:rsid w:val="00AD73D6"/>
    <w:rsid w:val="00AD76DB"/>
    <w:rsid w:val="00AE070D"/>
    <w:rsid w:val="00AE0C2E"/>
    <w:rsid w:val="00AE17CE"/>
    <w:rsid w:val="00AE1EE9"/>
    <w:rsid w:val="00AE23FE"/>
    <w:rsid w:val="00AE26E4"/>
    <w:rsid w:val="00AE33F8"/>
    <w:rsid w:val="00AE341D"/>
    <w:rsid w:val="00AE3709"/>
    <w:rsid w:val="00AE3D72"/>
    <w:rsid w:val="00AE4041"/>
    <w:rsid w:val="00AE4C79"/>
    <w:rsid w:val="00AE54D7"/>
    <w:rsid w:val="00AE610A"/>
    <w:rsid w:val="00AE6220"/>
    <w:rsid w:val="00AE697B"/>
    <w:rsid w:val="00AE6C7D"/>
    <w:rsid w:val="00AE6D54"/>
    <w:rsid w:val="00AF0620"/>
    <w:rsid w:val="00AF09D8"/>
    <w:rsid w:val="00AF0BFD"/>
    <w:rsid w:val="00AF1990"/>
    <w:rsid w:val="00AF1CBB"/>
    <w:rsid w:val="00AF1E0D"/>
    <w:rsid w:val="00AF21BE"/>
    <w:rsid w:val="00AF2E38"/>
    <w:rsid w:val="00AF2EBA"/>
    <w:rsid w:val="00AF2FEE"/>
    <w:rsid w:val="00AF3010"/>
    <w:rsid w:val="00AF31E7"/>
    <w:rsid w:val="00AF34DB"/>
    <w:rsid w:val="00AF3A6F"/>
    <w:rsid w:val="00AF4260"/>
    <w:rsid w:val="00AF4FF3"/>
    <w:rsid w:val="00AF528E"/>
    <w:rsid w:val="00AF5304"/>
    <w:rsid w:val="00AF562C"/>
    <w:rsid w:val="00AF579D"/>
    <w:rsid w:val="00AF588F"/>
    <w:rsid w:val="00AF6193"/>
    <w:rsid w:val="00AF631B"/>
    <w:rsid w:val="00AF631D"/>
    <w:rsid w:val="00AF6526"/>
    <w:rsid w:val="00AF65A0"/>
    <w:rsid w:val="00AF6B68"/>
    <w:rsid w:val="00AF78E5"/>
    <w:rsid w:val="00AF79DC"/>
    <w:rsid w:val="00AF7A90"/>
    <w:rsid w:val="00B00172"/>
    <w:rsid w:val="00B01323"/>
    <w:rsid w:val="00B01C02"/>
    <w:rsid w:val="00B025C5"/>
    <w:rsid w:val="00B026FE"/>
    <w:rsid w:val="00B02BDC"/>
    <w:rsid w:val="00B02D48"/>
    <w:rsid w:val="00B02D89"/>
    <w:rsid w:val="00B02E44"/>
    <w:rsid w:val="00B02F26"/>
    <w:rsid w:val="00B030DB"/>
    <w:rsid w:val="00B03DE9"/>
    <w:rsid w:val="00B0424B"/>
    <w:rsid w:val="00B0589E"/>
    <w:rsid w:val="00B061AC"/>
    <w:rsid w:val="00B06652"/>
    <w:rsid w:val="00B06F7E"/>
    <w:rsid w:val="00B0721C"/>
    <w:rsid w:val="00B072BE"/>
    <w:rsid w:val="00B07482"/>
    <w:rsid w:val="00B07958"/>
    <w:rsid w:val="00B07BC4"/>
    <w:rsid w:val="00B07FAC"/>
    <w:rsid w:val="00B10470"/>
    <w:rsid w:val="00B106ED"/>
    <w:rsid w:val="00B106F4"/>
    <w:rsid w:val="00B108DD"/>
    <w:rsid w:val="00B10A3D"/>
    <w:rsid w:val="00B10BE7"/>
    <w:rsid w:val="00B10CCF"/>
    <w:rsid w:val="00B10DF6"/>
    <w:rsid w:val="00B111FF"/>
    <w:rsid w:val="00B1153B"/>
    <w:rsid w:val="00B123B8"/>
    <w:rsid w:val="00B1278F"/>
    <w:rsid w:val="00B12A41"/>
    <w:rsid w:val="00B12F53"/>
    <w:rsid w:val="00B13345"/>
    <w:rsid w:val="00B1390E"/>
    <w:rsid w:val="00B13D3C"/>
    <w:rsid w:val="00B14008"/>
    <w:rsid w:val="00B14416"/>
    <w:rsid w:val="00B148E1"/>
    <w:rsid w:val="00B14B0F"/>
    <w:rsid w:val="00B15311"/>
    <w:rsid w:val="00B15350"/>
    <w:rsid w:val="00B15393"/>
    <w:rsid w:val="00B15486"/>
    <w:rsid w:val="00B1577B"/>
    <w:rsid w:val="00B15A6C"/>
    <w:rsid w:val="00B160F3"/>
    <w:rsid w:val="00B16295"/>
    <w:rsid w:val="00B16581"/>
    <w:rsid w:val="00B16677"/>
    <w:rsid w:val="00B17067"/>
    <w:rsid w:val="00B17207"/>
    <w:rsid w:val="00B1750A"/>
    <w:rsid w:val="00B17816"/>
    <w:rsid w:val="00B17906"/>
    <w:rsid w:val="00B17AF9"/>
    <w:rsid w:val="00B17BE2"/>
    <w:rsid w:val="00B202CF"/>
    <w:rsid w:val="00B20674"/>
    <w:rsid w:val="00B20CE0"/>
    <w:rsid w:val="00B20FD8"/>
    <w:rsid w:val="00B2119B"/>
    <w:rsid w:val="00B2162E"/>
    <w:rsid w:val="00B224A7"/>
    <w:rsid w:val="00B22652"/>
    <w:rsid w:val="00B22997"/>
    <w:rsid w:val="00B22A53"/>
    <w:rsid w:val="00B22F3B"/>
    <w:rsid w:val="00B231E2"/>
    <w:rsid w:val="00B23C52"/>
    <w:rsid w:val="00B23C85"/>
    <w:rsid w:val="00B24421"/>
    <w:rsid w:val="00B24E92"/>
    <w:rsid w:val="00B254A1"/>
    <w:rsid w:val="00B25630"/>
    <w:rsid w:val="00B2598A"/>
    <w:rsid w:val="00B25A2D"/>
    <w:rsid w:val="00B25BE9"/>
    <w:rsid w:val="00B25E2F"/>
    <w:rsid w:val="00B269E3"/>
    <w:rsid w:val="00B26EC4"/>
    <w:rsid w:val="00B276A6"/>
    <w:rsid w:val="00B279D8"/>
    <w:rsid w:val="00B27A92"/>
    <w:rsid w:val="00B301AA"/>
    <w:rsid w:val="00B30812"/>
    <w:rsid w:val="00B30F4A"/>
    <w:rsid w:val="00B31435"/>
    <w:rsid w:val="00B329B6"/>
    <w:rsid w:val="00B332B8"/>
    <w:rsid w:val="00B33454"/>
    <w:rsid w:val="00B33B17"/>
    <w:rsid w:val="00B33C5B"/>
    <w:rsid w:val="00B34167"/>
    <w:rsid w:val="00B34C13"/>
    <w:rsid w:val="00B34FFF"/>
    <w:rsid w:val="00B35EE7"/>
    <w:rsid w:val="00B364BF"/>
    <w:rsid w:val="00B364E8"/>
    <w:rsid w:val="00B36692"/>
    <w:rsid w:val="00B36D10"/>
    <w:rsid w:val="00B36E8E"/>
    <w:rsid w:val="00B373AB"/>
    <w:rsid w:val="00B37611"/>
    <w:rsid w:val="00B3794D"/>
    <w:rsid w:val="00B37BB6"/>
    <w:rsid w:val="00B4044C"/>
    <w:rsid w:val="00B40952"/>
    <w:rsid w:val="00B40A57"/>
    <w:rsid w:val="00B40D9E"/>
    <w:rsid w:val="00B416B6"/>
    <w:rsid w:val="00B41DDA"/>
    <w:rsid w:val="00B424BA"/>
    <w:rsid w:val="00B42532"/>
    <w:rsid w:val="00B42D43"/>
    <w:rsid w:val="00B43FA9"/>
    <w:rsid w:val="00B446B5"/>
    <w:rsid w:val="00B44AD6"/>
    <w:rsid w:val="00B452F2"/>
    <w:rsid w:val="00B454DE"/>
    <w:rsid w:val="00B45D28"/>
    <w:rsid w:val="00B46267"/>
    <w:rsid w:val="00B46790"/>
    <w:rsid w:val="00B46E16"/>
    <w:rsid w:val="00B46FF0"/>
    <w:rsid w:val="00B472D6"/>
    <w:rsid w:val="00B47407"/>
    <w:rsid w:val="00B47576"/>
    <w:rsid w:val="00B477F9"/>
    <w:rsid w:val="00B47DB7"/>
    <w:rsid w:val="00B50254"/>
    <w:rsid w:val="00B5070B"/>
    <w:rsid w:val="00B50B45"/>
    <w:rsid w:val="00B50FCA"/>
    <w:rsid w:val="00B51152"/>
    <w:rsid w:val="00B51C16"/>
    <w:rsid w:val="00B52429"/>
    <w:rsid w:val="00B5245A"/>
    <w:rsid w:val="00B52659"/>
    <w:rsid w:val="00B5278C"/>
    <w:rsid w:val="00B52E5C"/>
    <w:rsid w:val="00B52EEB"/>
    <w:rsid w:val="00B52F36"/>
    <w:rsid w:val="00B530C7"/>
    <w:rsid w:val="00B53817"/>
    <w:rsid w:val="00B53D06"/>
    <w:rsid w:val="00B53EB9"/>
    <w:rsid w:val="00B542F9"/>
    <w:rsid w:val="00B54391"/>
    <w:rsid w:val="00B550B9"/>
    <w:rsid w:val="00B553B8"/>
    <w:rsid w:val="00B5577D"/>
    <w:rsid w:val="00B557EF"/>
    <w:rsid w:val="00B55ABD"/>
    <w:rsid w:val="00B55BCC"/>
    <w:rsid w:val="00B56160"/>
    <w:rsid w:val="00B5673A"/>
    <w:rsid w:val="00B56A10"/>
    <w:rsid w:val="00B56A4B"/>
    <w:rsid w:val="00B57101"/>
    <w:rsid w:val="00B60108"/>
    <w:rsid w:val="00B6027C"/>
    <w:rsid w:val="00B60842"/>
    <w:rsid w:val="00B60B0C"/>
    <w:rsid w:val="00B60F75"/>
    <w:rsid w:val="00B612AA"/>
    <w:rsid w:val="00B61EEA"/>
    <w:rsid w:val="00B6228F"/>
    <w:rsid w:val="00B6260A"/>
    <w:rsid w:val="00B628ED"/>
    <w:rsid w:val="00B62B92"/>
    <w:rsid w:val="00B6305F"/>
    <w:rsid w:val="00B630C3"/>
    <w:rsid w:val="00B63197"/>
    <w:rsid w:val="00B633E3"/>
    <w:rsid w:val="00B63CF8"/>
    <w:rsid w:val="00B642AC"/>
    <w:rsid w:val="00B642F4"/>
    <w:rsid w:val="00B65053"/>
    <w:rsid w:val="00B6516F"/>
    <w:rsid w:val="00B65423"/>
    <w:rsid w:val="00B6602D"/>
    <w:rsid w:val="00B66855"/>
    <w:rsid w:val="00B66F1A"/>
    <w:rsid w:val="00B6756E"/>
    <w:rsid w:val="00B67597"/>
    <w:rsid w:val="00B677E5"/>
    <w:rsid w:val="00B67AC7"/>
    <w:rsid w:val="00B701C5"/>
    <w:rsid w:val="00B70484"/>
    <w:rsid w:val="00B70CB1"/>
    <w:rsid w:val="00B70D63"/>
    <w:rsid w:val="00B712BD"/>
    <w:rsid w:val="00B71442"/>
    <w:rsid w:val="00B714CF"/>
    <w:rsid w:val="00B71914"/>
    <w:rsid w:val="00B71945"/>
    <w:rsid w:val="00B71BCC"/>
    <w:rsid w:val="00B71C3C"/>
    <w:rsid w:val="00B7225A"/>
    <w:rsid w:val="00B743BB"/>
    <w:rsid w:val="00B7480E"/>
    <w:rsid w:val="00B74A00"/>
    <w:rsid w:val="00B74E0D"/>
    <w:rsid w:val="00B74E7C"/>
    <w:rsid w:val="00B752E2"/>
    <w:rsid w:val="00B7559A"/>
    <w:rsid w:val="00B75B97"/>
    <w:rsid w:val="00B75C12"/>
    <w:rsid w:val="00B7610E"/>
    <w:rsid w:val="00B764D9"/>
    <w:rsid w:val="00B801D8"/>
    <w:rsid w:val="00B8036B"/>
    <w:rsid w:val="00B80947"/>
    <w:rsid w:val="00B80DC5"/>
    <w:rsid w:val="00B81092"/>
    <w:rsid w:val="00B8156C"/>
    <w:rsid w:val="00B81973"/>
    <w:rsid w:val="00B82A9E"/>
    <w:rsid w:val="00B83022"/>
    <w:rsid w:val="00B83C1A"/>
    <w:rsid w:val="00B840D8"/>
    <w:rsid w:val="00B8422C"/>
    <w:rsid w:val="00B842BB"/>
    <w:rsid w:val="00B842DF"/>
    <w:rsid w:val="00B8430A"/>
    <w:rsid w:val="00B8496D"/>
    <w:rsid w:val="00B84A9F"/>
    <w:rsid w:val="00B84B03"/>
    <w:rsid w:val="00B84B45"/>
    <w:rsid w:val="00B85F6B"/>
    <w:rsid w:val="00B865FE"/>
    <w:rsid w:val="00B86768"/>
    <w:rsid w:val="00B86823"/>
    <w:rsid w:val="00B86ED6"/>
    <w:rsid w:val="00B870AF"/>
    <w:rsid w:val="00B87269"/>
    <w:rsid w:val="00B90142"/>
    <w:rsid w:val="00B91208"/>
    <w:rsid w:val="00B91314"/>
    <w:rsid w:val="00B9138B"/>
    <w:rsid w:val="00B91842"/>
    <w:rsid w:val="00B91A84"/>
    <w:rsid w:val="00B91E20"/>
    <w:rsid w:val="00B91E2F"/>
    <w:rsid w:val="00B9222C"/>
    <w:rsid w:val="00B92394"/>
    <w:rsid w:val="00B92720"/>
    <w:rsid w:val="00B92BF2"/>
    <w:rsid w:val="00B93167"/>
    <w:rsid w:val="00B93292"/>
    <w:rsid w:val="00B934A1"/>
    <w:rsid w:val="00B93604"/>
    <w:rsid w:val="00B937F1"/>
    <w:rsid w:val="00B938A9"/>
    <w:rsid w:val="00B93BE9"/>
    <w:rsid w:val="00B93EDE"/>
    <w:rsid w:val="00B94690"/>
    <w:rsid w:val="00B94ADF"/>
    <w:rsid w:val="00B9592B"/>
    <w:rsid w:val="00B96361"/>
    <w:rsid w:val="00B9660C"/>
    <w:rsid w:val="00B9668D"/>
    <w:rsid w:val="00B96DED"/>
    <w:rsid w:val="00B96E8D"/>
    <w:rsid w:val="00B96EBE"/>
    <w:rsid w:val="00B974EA"/>
    <w:rsid w:val="00B97559"/>
    <w:rsid w:val="00B97F30"/>
    <w:rsid w:val="00BA04AF"/>
    <w:rsid w:val="00BA071B"/>
    <w:rsid w:val="00BA072D"/>
    <w:rsid w:val="00BA09B1"/>
    <w:rsid w:val="00BA0CE8"/>
    <w:rsid w:val="00BA1545"/>
    <w:rsid w:val="00BA193D"/>
    <w:rsid w:val="00BA1944"/>
    <w:rsid w:val="00BA1C78"/>
    <w:rsid w:val="00BA200D"/>
    <w:rsid w:val="00BA2753"/>
    <w:rsid w:val="00BA2DC4"/>
    <w:rsid w:val="00BA2E58"/>
    <w:rsid w:val="00BA35E5"/>
    <w:rsid w:val="00BA37A6"/>
    <w:rsid w:val="00BA3CC0"/>
    <w:rsid w:val="00BA3D03"/>
    <w:rsid w:val="00BA3ED0"/>
    <w:rsid w:val="00BA3FAB"/>
    <w:rsid w:val="00BA4519"/>
    <w:rsid w:val="00BA4CA4"/>
    <w:rsid w:val="00BA4EEF"/>
    <w:rsid w:val="00BA5408"/>
    <w:rsid w:val="00BA5447"/>
    <w:rsid w:val="00BA5D5A"/>
    <w:rsid w:val="00BA61CD"/>
    <w:rsid w:val="00BA6267"/>
    <w:rsid w:val="00BA6694"/>
    <w:rsid w:val="00BA6753"/>
    <w:rsid w:val="00BA6CCD"/>
    <w:rsid w:val="00BA6D3D"/>
    <w:rsid w:val="00BA6F69"/>
    <w:rsid w:val="00BA6FDA"/>
    <w:rsid w:val="00BB0725"/>
    <w:rsid w:val="00BB0BE7"/>
    <w:rsid w:val="00BB0E69"/>
    <w:rsid w:val="00BB129E"/>
    <w:rsid w:val="00BB12F8"/>
    <w:rsid w:val="00BB13E8"/>
    <w:rsid w:val="00BB15EB"/>
    <w:rsid w:val="00BB15F7"/>
    <w:rsid w:val="00BB19F6"/>
    <w:rsid w:val="00BB1A06"/>
    <w:rsid w:val="00BB3885"/>
    <w:rsid w:val="00BB3ACE"/>
    <w:rsid w:val="00BB4105"/>
    <w:rsid w:val="00BB467E"/>
    <w:rsid w:val="00BB49CE"/>
    <w:rsid w:val="00BB4E29"/>
    <w:rsid w:val="00BB4EAE"/>
    <w:rsid w:val="00BB5B1E"/>
    <w:rsid w:val="00BB5D91"/>
    <w:rsid w:val="00BB5F3B"/>
    <w:rsid w:val="00BB6BCF"/>
    <w:rsid w:val="00BB77F6"/>
    <w:rsid w:val="00BC0158"/>
    <w:rsid w:val="00BC0A11"/>
    <w:rsid w:val="00BC1399"/>
    <w:rsid w:val="00BC15B0"/>
    <w:rsid w:val="00BC1879"/>
    <w:rsid w:val="00BC1A26"/>
    <w:rsid w:val="00BC271B"/>
    <w:rsid w:val="00BC2DD2"/>
    <w:rsid w:val="00BC367F"/>
    <w:rsid w:val="00BC3886"/>
    <w:rsid w:val="00BC3CD8"/>
    <w:rsid w:val="00BC477D"/>
    <w:rsid w:val="00BC4804"/>
    <w:rsid w:val="00BC5048"/>
    <w:rsid w:val="00BC5181"/>
    <w:rsid w:val="00BC51C7"/>
    <w:rsid w:val="00BC51E9"/>
    <w:rsid w:val="00BC5738"/>
    <w:rsid w:val="00BC58B0"/>
    <w:rsid w:val="00BC6112"/>
    <w:rsid w:val="00BC64EC"/>
    <w:rsid w:val="00BC6523"/>
    <w:rsid w:val="00BC6616"/>
    <w:rsid w:val="00BC7AA3"/>
    <w:rsid w:val="00BC7D68"/>
    <w:rsid w:val="00BD0526"/>
    <w:rsid w:val="00BD07F3"/>
    <w:rsid w:val="00BD0D84"/>
    <w:rsid w:val="00BD0DAD"/>
    <w:rsid w:val="00BD1865"/>
    <w:rsid w:val="00BD19EE"/>
    <w:rsid w:val="00BD1A1A"/>
    <w:rsid w:val="00BD21E3"/>
    <w:rsid w:val="00BD2AD6"/>
    <w:rsid w:val="00BD2DE9"/>
    <w:rsid w:val="00BD2E16"/>
    <w:rsid w:val="00BD2FAA"/>
    <w:rsid w:val="00BD3B17"/>
    <w:rsid w:val="00BD3D04"/>
    <w:rsid w:val="00BD3F58"/>
    <w:rsid w:val="00BD407B"/>
    <w:rsid w:val="00BD4799"/>
    <w:rsid w:val="00BD4CA8"/>
    <w:rsid w:val="00BD50BD"/>
    <w:rsid w:val="00BD5244"/>
    <w:rsid w:val="00BD5462"/>
    <w:rsid w:val="00BD6171"/>
    <w:rsid w:val="00BD642D"/>
    <w:rsid w:val="00BD667D"/>
    <w:rsid w:val="00BD693B"/>
    <w:rsid w:val="00BD72D8"/>
    <w:rsid w:val="00BD74E7"/>
    <w:rsid w:val="00BD7D53"/>
    <w:rsid w:val="00BE034E"/>
    <w:rsid w:val="00BE0552"/>
    <w:rsid w:val="00BE0689"/>
    <w:rsid w:val="00BE06CF"/>
    <w:rsid w:val="00BE0C11"/>
    <w:rsid w:val="00BE0DDC"/>
    <w:rsid w:val="00BE16BE"/>
    <w:rsid w:val="00BE16FD"/>
    <w:rsid w:val="00BE196D"/>
    <w:rsid w:val="00BE1A73"/>
    <w:rsid w:val="00BE1ADE"/>
    <w:rsid w:val="00BE27E9"/>
    <w:rsid w:val="00BE2852"/>
    <w:rsid w:val="00BE2AFA"/>
    <w:rsid w:val="00BE2E87"/>
    <w:rsid w:val="00BE2FA8"/>
    <w:rsid w:val="00BE3179"/>
    <w:rsid w:val="00BE37C1"/>
    <w:rsid w:val="00BE3A07"/>
    <w:rsid w:val="00BE4199"/>
    <w:rsid w:val="00BE4451"/>
    <w:rsid w:val="00BE4AAF"/>
    <w:rsid w:val="00BE4D0E"/>
    <w:rsid w:val="00BE506B"/>
    <w:rsid w:val="00BE56F6"/>
    <w:rsid w:val="00BE5BBC"/>
    <w:rsid w:val="00BE618F"/>
    <w:rsid w:val="00BE6509"/>
    <w:rsid w:val="00BE653E"/>
    <w:rsid w:val="00BE66C0"/>
    <w:rsid w:val="00BE6CF8"/>
    <w:rsid w:val="00BE7253"/>
    <w:rsid w:val="00BE7303"/>
    <w:rsid w:val="00BE74AE"/>
    <w:rsid w:val="00BE74AF"/>
    <w:rsid w:val="00BE76AC"/>
    <w:rsid w:val="00BE76ED"/>
    <w:rsid w:val="00BE77EB"/>
    <w:rsid w:val="00BF0349"/>
    <w:rsid w:val="00BF08F5"/>
    <w:rsid w:val="00BF09A0"/>
    <w:rsid w:val="00BF0DFB"/>
    <w:rsid w:val="00BF0FAE"/>
    <w:rsid w:val="00BF111A"/>
    <w:rsid w:val="00BF1B58"/>
    <w:rsid w:val="00BF2290"/>
    <w:rsid w:val="00BF273B"/>
    <w:rsid w:val="00BF2E5F"/>
    <w:rsid w:val="00BF3319"/>
    <w:rsid w:val="00BF33E4"/>
    <w:rsid w:val="00BF3681"/>
    <w:rsid w:val="00BF3FB5"/>
    <w:rsid w:val="00BF40C2"/>
    <w:rsid w:val="00BF458E"/>
    <w:rsid w:val="00BF4DBF"/>
    <w:rsid w:val="00BF505A"/>
    <w:rsid w:val="00BF5659"/>
    <w:rsid w:val="00BF65DF"/>
    <w:rsid w:val="00BF6606"/>
    <w:rsid w:val="00BF72E6"/>
    <w:rsid w:val="00BF74E5"/>
    <w:rsid w:val="00BF7636"/>
    <w:rsid w:val="00BF7C28"/>
    <w:rsid w:val="00C00206"/>
    <w:rsid w:val="00C0057E"/>
    <w:rsid w:val="00C00D01"/>
    <w:rsid w:val="00C00D20"/>
    <w:rsid w:val="00C01400"/>
    <w:rsid w:val="00C0281D"/>
    <w:rsid w:val="00C02BE6"/>
    <w:rsid w:val="00C031F0"/>
    <w:rsid w:val="00C03218"/>
    <w:rsid w:val="00C036E5"/>
    <w:rsid w:val="00C03EF0"/>
    <w:rsid w:val="00C03F4C"/>
    <w:rsid w:val="00C04007"/>
    <w:rsid w:val="00C0468D"/>
    <w:rsid w:val="00C05080"/>
    <w:rsid w:val="00C05161"/>
    <w:rsid w:val="00C051CE"/>
    <w:rsid w:val="00C05B68"/>
    <w:rsid w:val="00C05E0D"/>
    <w:rsid w:val="00C05FC0"/>
    <w:rsid w:val="00C068B5"/>
    <w:rsid w:val="00C07201"/>
    <w:rsid w:val="00C07898"/>
    <w:rsid w:val="00C07B38"/>
    <w:rsid w:val="00C07C04"/>
    <w:rsid w:val="00C07D2F"/>
    <w:rsid w:val="00C103E4"/>
    <w:rsid w:val="00C10774"/>
    <w:rsid w:val="00C10B81"/>
    <w:rsid w:val="00C111EC"/>
    <w:rsid w:val="00C11315"/>
    <w:rsid w:val="00C115DC"/>
    <w:rsid w:val="00C11D9A"/>
    <w:rsid w:val="00C12224"/>
    <w:rsid w:val="00C12642"/>
    <w:rsid w:val="00C12834"/>
    <w:rsid w:val="00C12B85"/>
    <w:rsid w:val="00C12B92"/>
    <w:rsid w:val="00C12EE7"/>
    <w:rsid w:val="00C13247"/>
    <w:rsid w:val="00C1398A"/>
    <w:rsid w:val="00C13AE6"/>
    <w:rsid w:val="00C13DC3"/>
    <w:rsid w:val="00C13EAB"/>
    <w:rsid w:val="00C148AC"/>
    <w:rsid w:val="00C15A62"/>
    <w:rsid w:val="00C15BCF"/>
    <w:rsid w:val="00C173FE"/>
    <w:rsid w:val="00C175D0"/>
    <w:rsid w:val="00C176CC"/>
    <w:rsid w:val="00C17E87"/>
    <w:rsid w:val="00C2009B"/>
    <w:rsid w:val="00C20514"/>
    <w:rsid w:val="00C20A80"/>
    <w:rsid w:val="00C20B7E"/>
    <w:rsid w:val="00C20E77"/>
    <w:rsid w:val="00C2123E"/>
    <w:rsid w:val="00C2183E"/>
    <w:rsid w:val="00C21A37"/>
    <w:rsid w:val="00C21AAB"/>
    <w:rsid w:val="00C21EB0"/>
    <w:rsid w:val="00C2278C"/>
    <w:rsid w:val="00C22A81"/>
    <w:rsid w:val="00C23836"/>
    <w:rsid w:val="00C23BAA"/>
    <w:rsid w:val="00C23D52"/>
    <w:rsid w:val="00C23FA7"/>
    <w:rsid w:val="00C245F5"/>
    <w:rsid w:val="00C24D3A"/>
    <w:rsid w:val="00C25146"/>
    <w:rsid w:val="00C251EE"/>
    <w:rsid w:val="00C25AC9"/>
    <w:rsid w:val="00C25F74"/>
    <w:rsid w:val="00C26155"/>
    <w:rsid w:val="00C271E6"/>
    <w:rsid w:val="00C27640"/>
    <w:rsid w:val="00C30252"/>
    <w:rsid w:val="00C302E2"/>
    <w:rsid w:val="00C309CF"/>
    <w:rsid w:val="00C30BF3"/>
    <w:rsid w:val="00C30FF4"/>
    <w:rsid w:val="00C31806"/>
    <w:rsid w:val="00C31EF6"/>
    <w:rsid w:val="00C320EC"/>
    <w:rsid w:val="00C3277B"/>
    <w:rsid w:val="00C32AF7"/>
    <w:rsid w:val="00C32DED"/>
    <w:rsid w:val="00C33197"/>
    <w:rsid w:val="00C33833"/>
    <w:rsid w:val="00C33F97"/>
    <w:rsid w:val="00C35704"/>
    <w:rsid w:val="00C35BB2"/>
    <w:rsid w:val="00C35C30"/>
    <w:rsid w:val="00C35F50"/>
    <w:rsid w:val="00C36257"/>
    <w:rsid w:val="00C3688E"/>
    <w:rsid w:val="00C37149"/>
    <w:rsid w:val="00C37180"/>
    <w:rsid w:val="00C37B0C"/>
    <w:rsid w:val="00C40388"/>
    <w:rsid w:val="00C40A2D"/>
    <w:rsid w:val="00C40AB9"/>
    <w:rsid w:val="00C41166"/>
    <w:rsid w:val="00C4139A"/>
    <w:rsid w:val="00C413F5"/>
    <w:rsid w:val="00C414D8"/>
    <w:rsid w:val="00C418B6"/>
    <w:rsid w:val="00C41945"/>
    <w:rsid w:val="00C4229B"/>
    <w:rsid w:val="00C42387"/>
    <w:rsid w:val="00C42784"/>
    <w:rsid w:val="00C42A1F"/>
    <w:rsid w:val="00C42EFD"/>
    <w:rsid w:val="00C433ED"/>
    <w:rsid w:val="00C43468"/>
    <w:rsid w:val="00C43A10"/>
    <w:rsid w:val="00C43A69"/>
    <w:rsid w:val="00C440BC"/>
    <w:rsid w:val="00C44C23"/>
    <w:rsid w:val="00C44F25"/>
    <w:rsid w:val="00C44F7D"/>
    <w:rsid w:val="00C452C8"/>
    <w:rsid w:val="00C453A1"/>
    <w:rsid w:val="00C4545B"/>
    <w:rsid w:val="00C45906"/>
    <w:rsid w:val="00C4614F"/>
    <w:rsid w:val="00C4666F"/>
    <w:rsid w:val="00C46F16"/>
    <w:rsid w:val="00C475E4"/>
    <w:rsid w:val="00C47D0A"/>
    <w:rsid w:val="00C47FC5"/>
    <w:rsid w:val="00C50520"/>
    <w:rsid w:val="00C505B1"/>
    <w:rsid w:val="00C50835"/>
    <w:rsid w:val="00C509FB"/>
    <w:rsid w:val="00C50D6D"/>
    <w:rsid w:val="00C50E82"/>
    <w:rsid w:val="00C51BE3"/>
    <w:rsid w:val="00C52046"/>
    <w:rsid w:val="00C52560"/>
    <w:rsid w:val="00C52624"/>
    <w:rsid w:val="00C5289D"/>
    <w:rsid w:val="00C52B64"/>
    <w:rsid w:val="00C53380"/>
    <w:rsid w:val="00C533A7"/>
    <w:rsid w:val="00C5384F"/>
    <w:rsid w:val="00C53A14"/>
    <w:rsid w:val="00C53BDC"/>
    <w:rsid w:val="00C53C7E"/>
    <w:rsid w:val="00C53E7F"/>
    <w:rsid w:val="00C541B5"/>
    <w:rsid w:val="00C551E4"/>
    <w:rsid w:val="00C5527A"/>
    <w:rsid w:val="00C5560D"/>
    <w:rsid w:val="00C5576A"/>
    <w:rsid w:val="00C55877"/>
    <w:rsid w:val="00C5632F"/>
    <w:rsid w:val="00C564EE"/>
    <w:rsid w:val="00C5656D"/>
    <w:rsid w:val="00C56C4C"/>
    <w:rsid w:val="00C5777F"/>
    <w:rsid w:val="00C57AC8"/>
    <w:rsid w:val="00C57B45"/>
    <w:rsid w:val="00C6005F"/>
    <w:rsid w:val="00C601D5"/>
    <w:rsid w:val="00C60BC7"/>
    <w:rsid w:val="00C60F02"/>
    <w:rsid w:val="00C6137A"/>
    <w:rsid w:val="00C618F7"/>
    <w:rsid w:val="00C61A06"/>
    <w:rsid w:val="00C61FFB"/>
    <w:rsid w:val="00C62268"/>
    <w:rsid w:val="00C62ECD"/>
    <w:rsid w:val="00C62EEB"/>
    <w:rsid w:val="00C62F4C"/>
    <w:rsid w:val="00C62FF8"/>
    <w:rsid w:val="00C6301B"/>
    <w:rsid w:val="00C631F2"/>
    <w:rsid w:val="00C632FE"/>
    <w:rsid w:val="00C63B77"/>
    <w:rsid w:val="00C63C73"/>
    <w:rsid w:val="00C63DF6"/>
    <w:rsid w:val="00C651B0"/>
    <w:rsid w:val="00C65CE9"/>
    <w:rsid w:val="00C661CA"/>
    <w:rsid w:val="00C666C6"/>
    <w:rsid w:val="00C66FF8"/>
    <w:rsid w:val="00C679AE"/>
    <w:rsid w:val="00C67EB3"/>
    <w:rsid w:val="00C70948"/>
    <w:rsid w:val="00C70978"/>
    <w:rsid w:val="00C70EC1"/>
    <w:rsid w:val="00C70F99"/>
    <w:rsid w:val="00C712BA"/>
    <w:rsid w:val="00C71969"/>
    <w:rsid w:val="00C71C5B"/>
    <w:rsid w:val="00C71EC2"/>
    <w:rsid w:val="00C720CC"/>
    <w:rsid w:val="00C7266F"/>
    <w:rsid w:val="00C729C0"/>
    <w:rsid w:val="00C72BDD"/>
    <w:rsid w:val="00C72DE2"/>
    <w:rsid w:val="00C734BC"/>
    <w:rsid w:val="00C74184"/>
    <w:rsid w:val="00C74281"/>
    <w:rsid w:val="00C74498"/>
    <w:rsid w:val="00C75180"/>
    <w:rsid w:val="00C75192"/>
    <w:rsid w:val="00C7566D"/>
    <w:rsid w:val="00C75765"/>
    <w:rsid w:val="00C76196"/>
    <w:rsid w:val="00C76762"/>
    <w:rsid w:val="00C76A7D"/>
    <w:rsid w:val="00C800C5"/>
    <w:rsid w:val="00C80478"/>
    <w:rsid w:val="00C808BC"/>
    <w:rsid w:val="00C80A29"/>
    <w:rsid w:val="00C80B2E"/>
    <w:rsid w:val="00C80B8D"/>
    <w:rsid w:val="00C820A9"/>
    <w:rsid w:val="00C82114"/>
    <w:rsid w:val="00C82210"/>
    <w:rsid w:val="00C839EF"/>
    <w:rsid w:val="00C8426B"/>
    <w:rsid w:val="00C842F0"/>
    <w:rsid w:val="00C84A6D"/>
    <w:rsid w:val="00C85082"/>
    <w:rsid w:val="00C855CE"/>
    <w:rsid w:val="00C8562D"/>
    <w:rsid w:val="00C859A1"/>
    <w:rsid w:val="00C86373"/>
    <w:rsid w:val="00C86B16"/>
    <w:rsid w:val="00C8726B"/>
    <w:rsid w:val="00C90559"/>
    <w:rsid w:val="00C90912"/>
    <w:rsid w:val="00C90BEF"/>
    <w:rsid w:val="00C914D8"/>
    <w:rsid w:val="00C918EE"/>
    <w:rsid w:val="00C91962"/>
    <w:rsid w:val="00C919BF"/>
    <w:rsid w:val="00C91AAF"/>
    <w:rsid w:val="00C93687"/>
    <w:rsid w:val="00C939CE"/>
    <w:rsid w:val="00C93AE8"/>
    <w:rsid w:val="00C93DF6"/>
    <w:rsid w:val="00C94154"/>
    <w:rsid w:val="00C94337"/>
    <w:rsid w:val="00C94423"/>
    <w:rsid w:val="00C946E2"/>
    <w:rsid w:val="00C94A2C"/>
    <w:rsid w:val="00C95088"/>
    <w:rsid w:val="00C951BF"/>
    <w:rsid w:val="00C95F37"/>
    <w:rsid w:val="00C969C8"/>
    <w:rsid w:val="00C96E2E"/>
    <w:rsid w:val="00C971AE"/>
    <w:rsid w:val="00CA0787"/>
    <w:rsid w:val="00CA1202"/>
    <w:rsid w:val="00CA1310"/>
    <w:rsid w:val="00CA1ADF"/>
    <w:rsid w:val="00CA268C"/>
    <w:rsid w:val="00CA27F7"/>
    <w:rsid w:val="00CA304E"/>
    <w:rsid w:val="00CA3278"/>
    <w:rsid w:val="00CA3327"/>
    <w:rsid w:val="00CA3566"/>
    <w:rsid w:val="00CA3949"/>
    <w:rsid w:val="00CA3D29"/>
    <w:rsid w:val="00CA5C67"/>
    <w:rsid w:val="00CA64B9"/>
    <w:rsid w:val="00CA679C"/>
    <w:rsid w:val="00CA7FAA"/>
    <w:rsid w:val="00CB0128"/>
    <w:rsid w:val="00CB09FC"/>
    <w:rsid w:val="00CB1BC2"/>
    <w:rsid w:val="00CB21B0"/>
    <w:rsid w:val="00CB2995"/>
    <w:rsid w:val="00CB2D9C"/>
    <w:rsid w:val="00CB2E6A"/>
    <w:rsid w:val="00CB2F7C"/>
    <w:rsid w:val="00CB30F5"/>
    <w:rsid w:val="00CB3414"/>
    <w:rsid w:val="00CB3812"/>
    <w:rsid w:val="00CB3AA5"/>
    <w:rsid w:val="00CB3B61"/>
    <w:rsid w:val="00CB3BEB"/>
    <w:rsid w:val="00CB44D9"/>
    <w:rsid w:val="00CB491C"/>
    <w:rsid w:val="00CB4E48"/>
    <w:rsid w:val="00CB5654"/>
    <w:rsid w:val="00CB6237"/>
    <w:rsid w:val="00CB78E8"/>
    <w:rsid w:val="00CB7D8D"/>
    <w:rsid w:val="00CC059A"/>
    <w:rsid w:val="00CC05B6"/>
    <w:rsid w:val="00CC05D1"/>
    <w:rsid w:val="00CC0A7D"/>
    <w:rsid w:val="00CC1D82"/>
    <w:rsid w:val="00CC1F80"/>
    <w:rsid w:val="00CC2029"/>
    <w:rsid w:val="00CC2E98"/>
    <w:rsid w:val="00CC38F0"/>
    <w:rsid w:val="00CC39B9"/>
    <w:rsid w:val="00CC3C3A"/>
    <w:rsid w:val="00CC3D3D"/>
    <w:rsid w:val="00CC407C"/>
    <w:rsid w:val="00CC426F"/>
    <w:rsid w:val="00CC4331"/>
    <w:rsid w:val="00CC4557"/>
    <w:rsid w:val="00CC47D5"/>
    <w:rsid w:val="00CC47E7"/>
    <w:rsid w:val="00CC4C9A"/>
    <w:rsid w:val="00CC5697"/>
    <w:rsid w:val="00CC603D"/>
    <w:rsid w:val="00CC6C08"/>
    <w:rsid w:val="00CC6E32"/>
    <w:rsid w:val="00CC73F1"/>
    <w:rsid w:val="00CC761F"/>
    <w:rsid w:val="00CC7896"/>
    <w:rsid w:val="00CC7C80"/>
    <w:rsid w:val="00CC7E76"/>
    <w:rsid w:val="00CD001A"/>
    <w:rsid w:val="00CD0A91"/>
    <w:rsid w:val="00CD0FC3"/>
    <w:rsid w:val="00CD1058"/>
    <w:rsid w:val="00CD12B8"/>
    <w:rsid w:val="00CD166E"/>
    <w:rsid w:val="00CD19E5"/>
    <w:rsid w:val="00CD30B2"/>
    <w:rsid w:val="00CD331D"/>
    <w:rsid w:val="00CD404E"/>
    <w:rsid w:val="00CD44DB"/>
    <w:rsid w:val="00CD4EEA"/>
    <w:rsid w:val="00CD517B"/>
    <w:rsid w:val="00CD57B1"/>
    <w:rsid w:val="00CD5FDA"/>
    <w:rsid w:val="00CD6072"/>
    <w:rsid w:val="00CD67C7"/>
    <w:rsid w:val="00CD6812"/>
    <w:rsid w:val="00CD6A0A"/>
    <w:rsid w:val="00CD6D35"/>
    <w:rsid w:val="00CD6DC4"/>
    <w:rsid w:val="00CD72C1"/>
    <w:rsid w:val="00CD75D7"/>
    <w:rsid w:val="00CD770A"/>
    <w:rsid w:val="00CD7C91"/>
    <w:rsid w:val="00CE0129"/>
    <w:rsid w:val="00CE10EA"/>
    <w:rsid w:val="00CE24EF"/>
    <w:rsid w:val="00CE2CD4"/>
    <w:rsid w:val="00CE30CB"/>
    <w:rsid w:val="00CE31F3"/>
    <w:rsid w:val="00CE3C3C"/>
    <w:rsid w:val="00CE3C3D"/>
    <w:rsid w:val="00CE3F02"/>
    <w:rsid w:val="00CE5CEE"/>
    <w:rsid w:val="00CE6179"/>
    <w:rsid w:val="00CE6462"/>
    <w:rsid w:val="00CE64D0"/>
    <w:rsid w:val="00CE68F1"/>
    <w:rsid w:val="00CE6A9D"/>
    <w:rsid w:val="00CE6ED3"/>
    <w:rsid w:val="00CE717E"/>
    <w:rsid w:val="00CE7532"/>
    <w:rsid w:val="00CE7CB0"/>
    <w:rsid w:val="00CE7CD3"/>
    <w:rsid w:val="00CF08C8"/>
    <w:rsid w:val="00CF0C57"/>
    <w:rsid w:val="00CF17FA"/>
    <w:rsid w:val="00CF1BE9"/>
    <w:rsid w:val="00CF2154"/>
    <w:rsid w:val="00CF2293"/>
    <w:rsid w:val="00CF2ADA"/>
    <w:rsid w:val="00CF2BF2"/>
    <w:rsid w:val="00CF2EAA"/>
    <w:rsid w:val="00CF3A31"/>
    <w:rsid w:val="00CF3DA7"/>
    <w:rsid w:val="00CF4392"/>
    <w:rsid w:val="00CF445A"/>
    <w:rsid w:val="00CF4468"/>
    <w:rsid w:val="00CF4724"/>
    <w:rsid w:val="00CF4FC1"/>
    <w:rsid w:val="00CF5944"/>
    <w:rsid w:val="00CF6CAE"/>
    <w:rsid w:val="00CF6F86"/>
    <w:rsid w:val="00CF761C"/>
    <w:rsid w:val="00CF77A7"/>
    <w:rsid w:val="00CF7A1B"/>
    <w:rsid w:val="00CF7D2C"/>
    <w:rsid w:val="00D001A8"/>
    <w:rsid w:val="00D0053B"/>
    <w:rsid w:val="00D00BC9"/>
    <w:rsid w:val="00D00E77"/>
    <w:rsid w:val="00D00FBE"/>
    <w:rsid w:val="00D0115B"/>
    <w:rsid w:val="00D012DF"/>
    <w:rsid w:val="00D02CD7"/>
    <w:rsid w:val="00D03BBF"/>
    <w:rsid w:val="00D03E3D"/>
    <w:rsid w:val="00D04220"/>
    <w:rsid w:val="00D04305"/>
    <w:rsid w:val="00D04307"/>
    <w:rsid w:val="00D04424"/>
    <w:rsid w:val="00D04426"/>
    <w:rsid w:val="00D0454C"/>
    <w:rsid w:val="00D04F19"/>
    <w:rsid w:val="00D052E7"/>
    <w:rsid w:val="00D05D05"/>
    <w:rsid w:val="00D06980"/>
    <w:rsid w:val="00D071C2"/>
    <w:rsid w:val="00D07486"/>
    <w:rsid w:val="00D07DC5"/>
    <w:rsid w:val="00D07EBF"/>
    <w:rsid w:val="00D07F22"/>
    <w:rsid w:val="00D1004C"/>
    <w:rsid w:val="00D10D60"/>
    <w:rsid w:val="00D11157"/>
    <w:rsid w:val="00D11158"/>
    <w:rsid w:val="00D111FB"/>
    <w:rsid w:val="00D11482"/>
    <w:rsid w:val="00D11C2C"/>
    <w:rsid w:val="00D13311"/>
    <w:rsid w:val="00D13C9E"/>
    <w:rsid w:val="00D14042"/>
    <w:rsid w:val="00D14558"/>
    <w:rsid w:val="00D145C2"/>
    <w:rsid w:val="00D1486F"/>
    <w:rsid w:val="00D148AD"/>
    <w:rsid w:val="00D151EF"/>
    <w:rsid w:val="00D169F9"/>
    <w:rsid w:val="00D16EEA"/>
    <w:rsid w:val="00D17545"/>
    <w:rsid w:val="00D17B1D"/>
    <w:rsid w:val="00D17DFD"/>
    <w:rsid w:val="00D17E7B"/>
    <w:rsid w:val="00D20196"/>
    <w:rsid w:val="00D20441"/>
    <w:rsid w:val="00D206A1"/>
    <w:rsid w:val="00D20757"/>
    <w:rsid w:val="00D20790"/>
    <w:rsid w:val="00D20C50"/>
    <w:rsid w:val="00D20CD8"/>
    <w:rsid w:val="00D21214"/>
    <w:rsid w:val="00D212FC"/>
    <w:rsid w:val="00D22D0A"/>
    <w:rsid w:val="00D22E13"/>
    <w:rsid w:val="00D247E6"/>
    <w:rsid w:val="00D24A82"/>
    <w:rsid w:val="00D24D4C"/>
    <w:rsid w:val="00D25330"/>
    <w:rsid w:val="00D25714"/>
    <w:rsid w:val="00D258A2"/>
    <w:rsid w:val="00D26202"/>
    <w:rsid w:val="00D26AC7"/>
    <w:rsid w:val="00D273EE"/>
    <w:rsid w:val="00D27A40"/>
    <w:rsid w:val="00D30A7B"/>
    <w:rsid w:val="00D31230"/>
    <w:rsid w:val="00D312E3"/>
    <w:rsid w:val="00D321D1"/>
    <w:rsid w:val="00D322B8"/>
    <w:rsid w:val="00D32396"/>
    <w:rsid w:val="00D323E3"/>
    <w:rsid w:val="00D32B64"/>
    <w:rsid w:val="00D33258"/>
    <w:rsid w:val="00D33D2B"/>
    <w:rsid w:val="00D33DAC"/>
    <w:rsid w:val="00D347A0"/>
    <w:rsid w:val="00D351EC"/>
    <w:rsid w:val="00D3578D"/>
    <w:rsid w:val="00D36AF7"/>
    <w:rsid w:val="00D37854"/>
    <w:rsid w:val="00D37FEF"/>
    <w:rsid w:val="00D4030D"/>
    <w:rsid w:val="00D40333"/>
    <w:rsid w:val="00D41ED9"/>
    <w:rsid w:val="00D43032"/>
    <w:rsid w:val="00D430AD"/>
    <w:rsid w:val="00D43114"/>
    <w:rsid w:val="00D43B88"/>
    <w:rsid w:val="00D44C3A"/>
    <w:rsid w:val="00D4528C"/>
    <w:rsid w:val="00D45E38"/>
    <w:rsid w:val="00D4637F"/>
    <w:rsid w:val="00D46E6D"/>
    <w:rsid w:val="00D47373"/>
    <w:rsid w:val="00D47403"/>
    <w:rsid w:val="00D4743A"/>
    <w:rsid w:val="00D47952"/>
    <w:rsid w:val="00D47A9E"/>
    <w:rsid w:val="00D507A6"/>
    <w:rsid w:val="00D50E4C"/>
    <w:rsid w:val="00D51348"/>
    <w:rsid w:val="00D5170C"/>
    <w:rsid w:val="00D51A51"/>
    <w:rsid w:val="00D51BB7"/>
    <w:rsid w:val="00D521AE"/>
    <w:rsid w:val="00D52246"/>
    <w:rsid w:val="00D527B1"/>
    <w:rsid w:val="00D52D9F"/>
    <w:rsid w:val="00D537DB"/>
    <w:rsid w:val="00D53DD7"/>
    <w:rsid w:val="00D549BA"/>
    <w:rsid w:val="00D54B23"/>
    <w:rsid w:val="00D54F24"/>
    <w:rsid w:val="00D54F9A"/>
    <w:rsid w:val="00D55145"/>
    <w:rsid w:val="00D552B7"/>
    <w:rsid w:val="00D5545B"/>
    <w:rsid w:val="00D55BE7"/>
    <w:rsid w:val="00D56021"/>
    <w:rsid w:val="00D56205"/>
    <w:rsid w:val="00D56307"/>
    <w:rsid w:val="00D5647F"/>
    <w:rsid w:val="00D5695E"/>
    <w:rsid w:val="00D570CC"/>
    <w:rsid w:val="00D57388"/>
    <w:rsid w:val="00D579AF"/>
    <w:rsid w:val="00D57DC3"/>
    <w:rsid w:val="00D57F9D"/>
    <w:rsid w:val="00D60F98"/>
    <w:rsid w:val="00D619D7"/>
    <w:rsid w:val="00D61F9F"/>
    <w:rsid w:val="00D6233C"/>
    <w:rsid w:val="00D62388"/>
    <w:rsid w:val="00D62877"/>
    <w:rsid w:val="00D62CA1"/>
    <w:rsid w:val="00D62CB5"/>
    <w:rsid w:val="00D63A2D"/>
    <w:rsid w:val="00D63F41"/>
    <w:rsid w:val="00D64141"/>
    <w:rsid w:val="00D641FE"/>
    <w:rsid w:val="00D64254"/>
    <w:rsid w:val="00D64A20"/>
    <w:rsid w:val="00D64A71"/>
    <w:rsid w:val="00D652B8"/>
    <w:rsid w:val="00D6558D"/>
    <w:rsid w:val="00D6599B"/>
    <w:rsid w:val="00D65DD9"/>
    <w:rsid w:val="00D66668"/>
    <w:rsid w:val="00D66EE3"/>
    <w:rsid w:val="00D67259"/>
    <w:rsid w:val="00D67687"/>
    <w:rsid w:val="00D67B8B"/>
    <w:rsid w:val="00D67BB9"/>
    <w:rsid w:val="00D67BD9"/>
    <w:rsid w:val="00D67C40"/>
    <w:rsid w:val="00D67DC3"/>
    <w:rsid w:val="00D70067"/>
    <w:rsid w:val="00D70202"/>
    <w:rsid w:val="00D704F8"/>
    <w:rsid w:val="00D70FAB"/>
    <w:rsid w:val="00D7130B"/>
    <w:rsid w:val="00D71402"/>
    <w:rsid w:val="00D71486"/>
    <w:rsid w:val="00D7270A"/>
    <w:rsid w:val="00D72BD1"/>
    <w:rsid w:val="00D73073"/>
    <w:rsid w:val="00D734A0"/>
    <w:rsid w:val="00D7360C"/>
    <w:rsid w:val="00D73871"/>
    <w:rsid w:val="00D74333"/>
    <w:rsid w:val="00D74A5C"/>
    <w:rsid w:val="00D75819"/>
    <w:rsid w:val="00D75C9B"/>
    <w:rsid w:val="00D75DB4"/>
    <w:rsid w:val="00D765F6"/>
    <w:rsid w:val="00D76C19"/>
    <w:rsid w:val="00D770E6"/>
    <w:rsid w:val="00D77396"/>
    <w:rsid w:val="00D7764B"/>
    <w:rsid w:val="00D77669"/>
    <w:rsid w:val="00D8064B"/>
    <w:rsid w:val="00D80F6F"/>
    <w:rsid w:val="00D817E1"/>
    <w:rsid w:val="00D81B3E"/>
    <w:rsid w:val="00D82228"/>
    <w:rsid w:val="00D8242A"/>
    <w:rsid w:val="00D824BD"/>
    <w:rsid w:val="00D82578"/>
    <w:rsid w:val="00D827B8"/>
    <w:rsid w:val="00D82A0A"/>
    <w:rsid w:val="00D830E6"/>
    <w:rsid w:val="00D833F3"/>
    <w:rsid w:val="00D83AA4"/>
    <w:rsid w:val="00D83D13"/>
    <w:rsid w:val="00D83F76"/>
    <w:rsid w:val="00D8403D"/>
    <w:rsid w:val="00D844DF"/>
    <w:rsid w:val="00D845F9"/>
    <w:rsid w:val="00D84F10"/>
    <w:rsid w:val="00D8515E"/>
    <w:rsid w:val="00D851D2"/>
    <w:rsid w:val="00D85A7B"/>
    <w:rsid w:val="00D85EE9"/>
    <w:rsid w:val="00D86364"/>
    <w:rsid w:val="00D86EDD"/>
    <w:rsid w:val="00D86FB3"/>
    <w:rsid w:val="00D873CD"/>
    <w:rsid w:val="00D8751E"/>
    <w:rsid w:val="00D87605"/>
    <w:rsid w:val="00D877C0"/>
    <w:rsid w:val="00D87E79"/>
    <w:rsid w:val="00D90582"/>
    <w:rsid w:val="00D90687"/>
    <w:rsid w:val="00D90749"/>
    <w:rsid w:val="00D9127B"/>
    <w:rsid w:val="00D9163A"/>
    <w:rsid w:val="00D9211F"/>
    <w:rsid w:val="00D921EA"/>
    <w:rsid w:val="00D923C4"/>
    <w:rsid w:val="00D92774"/>
    <w:rsid w:val="00D92F26"/>
    <w:rsid w:val="00D931C5"/>
    <w:rsid w:val="00D939E8"/>
    <w:rsid w:val="00D93F2C"/>
    <w:rsid w:val="00D9417D"/>
    <w:rsid w:val="00D9429D"/>
    <w:rsid w:val="00D9431F"/>
    <w:rsid w:val="00D945DF"/>
    <w:rsid w:val="00D94B33"/>
    <w:rsid w:val="00D963C3"/>
    <w:rsid w:val="00D96983"/>
    <w:rsid w:val="00D974C1"/>
    <w:rsid w:val="00D9762D"/>
    <w:rsid w:val="00DA07CD"/>
    <w:rsid w:val="00DA10A0"/>
    <w:rsid w:val="00DA1239"/>
    <w:rsid w:val="00DA176D"/>
    <w:rsid w:val="00DA1EBD"/>
    <w:rsid w:val="00DA244D"/>
    <w:rsid w:val="00DA3075"/>
    <w:rsid w:val="00DA3488"/>
    <w:rsid w:val="00DA3C16"/>
    <w:rsid w:val="00DA3C1A"/>
    <w:rsid w:val="00DA3FC9"/>
    <w:rsid w:val="00DA463A"/>
    <w:rsid w:val="00DA4668"/>
    <w:rsid w:val="00DA5029"/>
    <w:rsid w:val="00DA51E4"/>
    <w:rsid w:val="00DA5D35"/>
    <w:rsid w:val="00DA5E7C"/>
    <w:rsid w:val="00DA5E9C"/>
    <w:rsid w:val="00DA5F6A"/>
    <w:rsid w:val="00DA6059"/>
    <w:rsid w:val="00DA6434"/>
    <w:rsid w:val="00DA64B6"/>
    <w:rsid w:val="00DA6A73"/>
    <w:rsid w:val="00DA6CC3"/>
    <w:rsid w:val="00DA6DAC"/>
    <w:rsid w:val="00DA7514"/>
    <w:rsid w:val="00DA754D"/>
    <w:rsid w:val="00DA798E"/>
    <w:rsid w:val="00DA7B02"/>
    <w:rsid w:val="00DB0EAC"/>
    <w:rsid w:val="00DB15F8"/>
    <w:rsid w:val="00DB1A11"/>
    <w:rsid w:val="00DB23EB"/>
    <w:rsid w:val="00DB25B5"/>
    <w:rsid w:val="00DB2C91"/>
    <w:rsid w:val="00DB30FD"/>
    <w:rsid w:val="00DB367F"/>
    <w:rsid w:val="00DB36CB"/>
    <w:rsid w:val="00DB37BC"/>
    <w:rsid w:val="00DB3BB9"/>
    <w:rsid w:val="00DB3E73"/>
    <w:rsid w:val="00DB4388"/>
    <w:rsid w:val="00DB4B35"/>
    <w:rsid w:val="00DB52C1"/>
    <w:rsid w:val="00DB5448"/>
    <w:rsid w:val="00DB57CD"/>
    <w:rsid w:val="00DB63C0"/>
    <w:rsid w:val="00DB6981"/>
    <w:rsid w:val="00DB6C13"/>
    <w:rsid w:val="00DB785F"/>
    <w:rsid w:val="00DB7DF2"/>
    <w:rsid w:val="00DB7EC6"/>
    <w:rsid w:val="00DC0193"/>
    <w:rsid w:val="00DC01DD"/>
    <w:rsid w:val="00DC0584"/>
    <w:rsid w:val="00DC0B38"/>
    <w:rsid w:val="00DC0ECF"/>
    <w:rsid w:val="00DC13BF"/>
    <w:rsid w:val="00DC1D3A"/>
    <w:rsid w:val="00DC2568"/>
    <w:rsid w:val="00DC2E85"/>
    <w:rsid w:val="00DC3A56"/>
    <w:rsid w:val="00DC4158"/>
    <w:rsid w:val="00DC4637"/>
    <w:rsid w:val="00DC5871"/>
    <w:rsid w:val="00DC5A1F"/>
    <w:rsid w:val="00DC5DA5"/>
    <w:rsid w:val="00DC5EC3"/>
    <w:rsid w:val="00DC6206"/>
    <w:rsid w:val="00DC680B"/>
    <w:rsid w:val="00DC6838"/>
    <w:rsid w:val="00DC6A10"/>
    <w:rsid w:val="00DC6A91"/>
    <w:rsid w:val="00DC7325"/>
    <w:rsid w:val="00DC78EE"/>
    <w:rsid w:val="00DC7B78"/>
    <w:rsid w:val="00DD07AB"/>
    <w:rsid w:val="00DD0819"/>
    <w:rsid w:val="00DD0D6D"/>
    <w:rsid w:val="00DD1CE7"/>
    <w:rsid w:val="00DD1DEB"/>
    <w:rsid w:val="00DD1F57"/>
    <w:rsid w:val="00DD2106"/>
    <w:rsid w:val="00DD2129"/>
    <w:rsid w:val="00DD228D"/>
    <w:rsid w:val="00DD2755"/>
    <w:rsid w:val="00DD29C6"/>
    <w:rsid w:val="00DD2E1A"/>
    <w:rsid w:val="00DD31F8"/>
    <w:rsid w:val="00DD396D"/>
    <w:rsid w:val="00DD4022"/>
    <w:rsid w:val="00DD43AE"/>
    <w:rsid w:val="00DD4887"/>
    <w:rsid w:val="00DD4B11"/>
    <w:rsid w:val="00DD5A5A"/>
    <w:rsid w:val="00DD5D7E"/>
    <w:rsid w:val="00DD5F73"/>
    <w:rsid w:val="00DD5FC4"/>
    <w:rsid w:val="00DD615A"/>
    <w:rsid w:val="00DD6380"/>
    <w:rsid w:val="00DD6580"/>
    <w:rsid w:val="00DD696E"/>
    <w:rsid w:val="00DD711C"/>
    <w:rsid w:val="00DD7A98"/>
    <w:rsid w:val="00DE066B"/>
    <w:rsid w:val="00DE086F"/>
    <w:rsid w:val="00DE21AE"/>
    <w:rsid w:val="00DE29F0"/>
    <w:rsid w:val="00DE2DC6"/>
    <w:rsid w:val="00DE3593"/>
    <w:rsid w:val="00DE376B"/>
    <w:rsid w:val="00DE3BA0"/>
    <w:rsid w:val="00DE3F6F"/>
    <w:rsid w:val="00DE4253"/>
    <w:rsid w:val="00DE4462"/>
    <w:rsid w:val="00DE463E"/>
    <w:rsid w:val="00DE60BD"/>
    <w:rsid w:val="00DE64EA"/>
    <w:rsid w:val="00DE68E4"/>
    <w:rsid w:val="00DE69F6"/>
    <w:rsid w:val="00DE7119"/>
    <w:rsid w:val="00DE79C0"/>
    <w:rsid w:val="00DE7F66"/>
    <w:rsid w:val="00DF062B"/>
    <w:rsid w:val="00DF0B2F"/>
    <w:rsid w:val="00DF0C2A"/>
    <w:rsid w:val="00DF0CCC"/>
    <w:rsid w:val="00DF0D4E"/>
    <w:rsid w:val="00DF1221"/>
    <w:rsid w:val="00DF17C3"/>
    <w:rsid w:val="00DF1ADB"/>
    <w:rsid w:val="00DF1AE6"/>
    <w:rsid w:val="00DF1CEB"/>
    <w:rsid w:val="00DF1EEA"/>
    <w:rsid w:val="00DF29BC"/>
    <w:rsid w:val="00DF2BE9"/>
    <w:rsid w:val="00DF31F7"/>
    <w:rsid w:val="00DF333E"/>
    <w:rsid w:val="00DF33FE"/>
    <w:rsid w:val="00DF3950"/>
    <w:rsid w:val="00DF3E2F"/>
    <w:rsid w:val="00DF4750"/>
    <w:rsid w:val="00DF48DF"/>
    <w:rsid w:val="00DF4951"/>
    <w:rsid w:val="00DF4A41"/>
    <w:rsid w:val="00DF4CC7"/>
    <w:rsid w:val="00DF4F5E"/>
    <w:rsid w:val="00DF59F7"/>
    <w:rsid w:val="00DF5DCE"/>
    <w:rsid w:val="00DF61B2"/>
    <w:rsid w:val="00DF6CA2"/>
    <w:rsid w:val="00DF78C6"/>
    <w:rsid w:val="00DF7B50"/>
    <w:rsid w:val="00DF7DFD"/>
    <w:rsid w:val="00E0018A"/>
    <w:rsid w:val="00E0071D"/>
    <w:rsid w:val="00E00AAB"/>
    <w:rsid w:val="00E0108E"/>
    <w:rsid w:val="00E01168"/>
    <w:rsid w:val="00E0128A"/>
    <w:rsid w:val="00E0168B"/>
    <w:rsid w:val="00E017CA"/>
    <w:rsid w:val="00E02AE5"/>
    <w:rsid w:val="00E0318D"/>
    <w:rsid w:val="00E04064"/>
    <w:rsid w:val="00E04204"/>
    <w:rsid w:val="00E04B2E"/>
    <w:rsid w:val="00E051F8"/>
    <w:rsid w:val="00E0525D"/>
    <w:rsid w:val="00E0560C"/>
    <w:rsid w:val="00E06718"/>
    <w:rsid w:val="00E068AC"/>
    <w:rsid w:val="00E06CAC"/>
    <w:rsid w:val="00E07014"/>
    <w:rsid w:val="00E0716A"/>
    <w:rsid w:val="00E07202"/>
    <w:rsid w:val="00E074EE"/>
    <w:rsid w:val="00E10A7D"/>
    <w:rsid w:val="00E113F1"/>
    <w:rsid w:val="00E1152E"/>
    <w:rsid w:val="00E11ED9"/>
    <w:rsid w:val="00E121E5"/>
    <w:rsid w:val="00E12804"/>
    <w:rsid w:val="00E12F17"/>
    <w:rsid w:val="00E1374D"/>
    <w:rsid w:val="00E13D60"/>
    <w:rsid w:val="00E143FE"/>
    <w:rsid w:val="00E1479D"/>
    <w:rsid w:val="00E148E3"/>
    <w:rsid w:val="00E14912"/>
    <w:rsid w:val="00E15235"/>
    <w:rsid w:val="00E155DA"/>
    <w:rsid w:val="00E157F7"/>
    <w:rsid w:val="00E15898"/>
    <w:rsid w:val="00E16036"/>
    <w:rsid w:val="00E1618A"/>
    <w:rsid w:val="00E1630F"/>
    <w:rsid w:val="00E16322"/>
    <w:rsid w:val="00E16548"/>
    <w:rsid w:val="00E16BED"/>
    <w:rsid w:val="00E16CD5"/>
    <w:rsid w:val="00E16EDD"/>
    <w:rsid w:val="00E1709B"/>
    <w:rsid w:val="00E172CF"/>
    <w:rsid w:val="00E17417"/>
    <w:rsid w:val="00E1744E"/>
    <w:rsid w:val="00E175F8"/>
    <w:rsid w:val="00E1764B"/>
    <w:rsid w:val="00E178EA"/>
    <w:rsid w:val="00E17D99"/>
    <w:rsid w:val="00E20B36"/>
    <w:rsid w:val="00E212B4"/>
    <w:rsid w:val="00E21311"/>
    <w:rsid w:val="00E2137D"/>
    <w:rsid w:val="00E21513"/>
    <w:rsid w:val="00E21558"/>
    <w:rsid w:val="00E2231C"/>
    <w:rsid w:val="00E22A31"/>
    <w:rsid w:val="00E22B7C"/>
    <w:rsid w:val="00E23126"/>
    <w:rsid w:val="00E234AA"/>
    <w:rsid w:val="00E236CB"/>
    <w:rsid w:val="00E23739"/>
    <w:rsid w:val="00E240CD"/>
    <w:rsid w:val="00E24234"/>
    <w:rsid w:val="00E24381"/>
    <w:rsid w:val="00E244F5"/>
    <w:rsid w:val="00E24AE3"/>
    <w:rsid w:val="00E252A7"/>
    <w:rsid w:val="00E25499"/>
    <w:rsid w:val="00E2557E"/>
    <w:rsid w:val="00E2560F"/>
    <w:rsid w:val="00E2565B"/>
    <w:rsid w:val="00E25E42"/>
    <w:rsid w:val="00E25EE0"/>
    <w:rsid w:val="00E26564"/>
    <w:rsid w:val="00E269C3"/>
    <w:rsid w:val="00E26DB1"/>
    <w:rsid w:val="00E27388"/>
    <w:rsid w:val="00E2741D"/>
    <w:rsid w:val="00E27D24"/>
    <w:rsid w:val="00E27F42"/>
    <w:rsid w:val="00E30A7D"/>
    <w:rsid w:val="00E30ADB"/>
    <w:rsid w:val="00E30BDF"/>
    <w:rsid w:val="00E31474"/>
    <w:rsid w:val="00E31B45"/>
    <w:rsid w:val="00E31B92"/>
    <w:rsid w:val="00E31D13"/>
    <w:rsid w:val="00E3203B"/>
    <w:rsid w:val="00E3232D"/>
    <w:rsid w:val="00E32398"/>
    <w:rsid w:val="00E32423"/>
    <w:rsid w:val="00E32527"/>
    <w:rsid w:val="00E32CF6"/>
    <w:rsid w:val="00E33521"/>
    <w:rsid w:val="00E337B8"/>
    <w:rsid w:val="00E350B2"/>
    <w:rsid w:val="00E3515D"/>
    <w:rsid w:val="00E35289"/>
    <w:rsid w:val="00E3533D"/>
    <w:rsid w:val="00E3543C"/>
    <w:rsid w:val="00E36C2B"/>
    <w:rsid w:val="00E36CC2"/>
    <w:rsid w:val="00E36F80"/>
    <w:rsid w:val="00E3708C"/>
    <w:rsid w:val="00E37309"/>
    <w:rsid w:val="00E37C47"/>
    <w:rsid w:val="00E37F90"/>
    <w:rsid w:val="00E406BF"/>
    <w:rsid w:val="00E40D21"/>
    <w:rsid w:val="00E40D42"/>
    <w:rsid w:val="00E41044"/>
    <w:rsid w:val="00E4135C"/>
    <w:rsid w:val="00E41B64"/>
    <w:rsid w:val="00E41C0D"/>
    <w:rsid w:val="00E423EE"/>
    <w:rsid w:val="00E42CAC"/>
    <w:rsid w:val="00E42EA4"/>
    <w:rsid w:val="00E4370F"/>
    <w:rsid w:val="00E43C41"/>
    <w:rsid w:val="00E43C8E"/>
    <w:rsid w:val="00E43F56"/>
    <w:rsid w:val="00E4405B"/>
    <w:rsid w:val="00E441B2"/>
    <w:rsid w:val="00E44500"/>
    <w:rsid w:val="00E44DE9"/>
    <w:rsid w:val="00E4505C"/>
    <w:rsid w:val="00E45510"/>
    <w:rsid w:val="00E45CE3"/>
    <w:rsid w:val="00E45D96"/>
    <w:rsid w:val="00E4620A"/>
    <w:rsid w:val="00E46563"/>
    <w:rsid w:val="00E4656E"/>
    <w:rsid w:val="00E47166"/>
    <w:rsid w:val="00E477C0"/>
    <w:rsid w:val="00E47834"/>
    <w:rsid w:val="00E47D2C"/>
    <w:rsid w:val="00E47F00"/>
    <w:rsid w:val="00E5005C"/>
    <w:rsid w:val="00E50108"/>
    <w:rsid w:val="00E501B7"/>
    <w:rsid w:val="00E5033B"/>
    <w:rsid w:val="00E50FC9"/>
    <w:rsid w:val="00E511B4"/>
    <w:rsid w:val="00E5125A"/>
    <w:rsid w:val="00E517FF"/>
    <w:rsid w:val="00E5181F"/>
    <w:rsid w:val="00E51CA2"/>
    <w:rsid w:val="00E527B2"/>
    <w:rsid w:val="00E53392"/>
    <w:rsid w:val="00E538ED"/>
    <w:rsid w:val="00E53A57"/>
    <w:rsid w:val="00E53BF6"/>
    <w:rsid w:val="00E53C33"/>
    <w:rsid w:val="00E54334"/>
    <w:rsid w:val="00E5447D"/>
    <w:rsid w:val="00E5469D"/>
    <w:rsid w:val="00E548AB"/>
    <w:rsid w:val="00E574DD"/>
    <w:rsid w:val="00E57B4D"/>
    <w:rsid w:val="00E57C10"/>
    <w:rsid w:val="00E60A47"/>
    <w:rsid w:val="00E60E2F"/>
    <w:rsid w:val="00E61479"/>
    <w:rsid w:val="00E6178B"/>
    <w:rsid w:val="00E617BB"/>
    <w:rsid w:val="00E61B31"/>
    <w:rsid w:val="00E620A1"/>
    <w:rsid w:val="00E620F6"/>
    <w:rsid w:val="00E62155"/>
    <w:rsid w:val="00E622F3"/>
    <w:rsid w:val="00E623A3"/>
    <w:rsid w:val="00E62923"/>
    <w:rsid w:val="00E62CA2"/>
    <w:rsid w:val="00E62DA4"/>
    <w:rsid w:val="00E63908"/>
    <w:rsid w:val="00E63982"/>
    <w:rsid w:val="00E639DB"/>
    <w:rsid w:val="00E63D10"/>
    <w:rsid w:val="00E6486B"/>
    <w:rsid w:val="00E6491E"/>
    <w:rsid w:val="00E64B42"/>
    <w:rsid w:val="00E652EB"/>
    <w:rsid w:val="00E65BD2"/>
    <w:rsid w:val="00E65CC3"/>
    <w:rsid w:val="00E65F84"/>
    <w:rsid w:val="00E661C8"/>
    <w:rsid w:val="00E662A7"/>
    <w:rsid w:val="00E66380"/>
    <w:rsid w:val="00E665A1"/>
    <w:rsid w:val="00E67CDE"/>
    <w:rsid w:val="00E67E26"/>
    <w:rsid w:val="00E701B2"/>
    <w:rsid w:val="00E70691"/>
    <w:rsid w:val="00E70848"/>
    <w:rsid w:val="00E70AAF"/>
    <w:rsid w:val="00E71BBC"/>
    <w:rsid w:val="00E72234"/>
    <w:rsid w:val="00E72453"/>
    <w:rsid w:val="00E7306E"/>
    <w:rsid w:val="00E7338A"/>
    <w:rsid w:val="00E73755"/>
    <w:rsid w:val="00E73897"/>
    <w:rsid w:val="00E73B24"/>
    <w:rsid w:val="00E73BC9"/>
    <w:rsid w:val="00E73CDF"/>
    <w:rsid w:val="00E73CE4"/>
    <w:rsid w:val="00E73F8C"/>
    <w:rsid w:val="00E74038"/>
    <w:rsid w:val="00E740EE"/>
    <w:rsid w:val="00E74E90"/>
    <w:rsid w:val="00E75050"/>
    <w:rsid w:val="00E756E6"/>
    <w:rsid w:val="00E76156"/>
    <w:rsid w:val="00E76A00"/>
    <w:rsid w:val="00E77437"/>
    <w:rsid w:val="00E7791F"/>
    <w:rsid w:val="00E77DCE"/>
    <w:rsid w:val="00E80C00"/>
    <w:rsid w:val="00E80C62"/>
    <w:rsid w:val="00E80F3C"/>
    <w:rsid w:val="00E815C8"/>
    <w:rsid w:val="00E81AEA"/>
    <w:rsid w:val="00E81B88"/>
    <w:rsid w:val="00E827E0"/>
    <w:rsid w:val="00E82CAF"/>
    <w:rsid w:val="00E832AF"/>
    <w:rsid w:val="00E837E9"/>
    <w:rsid w:val="00E83999"/>
    <w:rsid w:val="00E841F8"/>
    <w:rsid w:val="00E84572"/>
    <w:rsid w:val="00E845B0"/>
    <w:rsid w:val="00E85268"/>
    <w:rsid w:val="00E85380"/>
    <w:rsid w:val="00E854FE"/>
    <w:rsid w:val="00E8581D"/>
    <w:rsid w:val="00E85833"/>
    <w:rsid w:val="00E862A9"/>
    <w:rsid w:val="00E86C46"/>
    <w:rsid w:val="00E86F33"/>
    <w:rsid w:val="00E8701E"/>
    <w:rsid w:val="00E872CC"/>
    <w:rsid w:val="00E87935"/>
    <w:rsid w:val="00E879B8"/>
    <w:rsid w:val="00E87C84"/>
    <w:rsid w:val="00E9023F"/>
    <w:rsid w:val="00E91321"/>
    <w:rsid w:val="00E919C1"/>
    <w:rsid w:val="00E91FA6"/>
    <w:rsid w:val="00E920C6"/>
    <w:rsid w:val="00E922E2"/>
    <w:rsid w:val="00E92459"/>
    <w:rsid w:val="00E925C8"/>
    <w:rsid w:val="00E92873"/>
    <w:rsid w:val="00E928DB"/>
    <w:rsid w:val="00E92B81"/>
    <w:rsid w:val="00E93289"/>
    <w:rsid w:val="00E9349D"/>
    <w:rsid w:val="00E93653"/>
    <w:rsid w:val="00E940A0"/>
    <w:rsid w:val="00E94179"/>
    <w:rsid w:val="00E9427D"/>
    <w:rsid w:val="00E94852"/>
    <w:rsid w:val="00E952F2"/>
    <w:rsid w:val="00E962A4"/>
    <w:rsid w:val="00E9658E"/>
    <w:rsid w:val="00E96CA0"/>
    <w:rsid w:val="00E96E66"/>
    <w:rsid w:val="00E97241"/>
    <w:rsid w:val="00E9734B"/>
    <w:rsid w:val="00EA043F"/>
    <w:rsid w:val="00EA07EC"/>
    <w:rsid w:val="00EA0905"/>
    <w:rsid w:val="00EA0A5A"/>
    <w:rsid w:val="00EA12CC"/>
    <w:rsid w:val="00EA1521"/>
    <w:rsid w:val="00EA1F66"/>
    <w:rsid w:val="00EA2492"/>
    <w:rsid w:val="00EA32E1"/>
    <w:rsid w:val="00EA3861"/>
    <w:rsid w:val="00EA3AD0"/>
    <w:rsid w:val="00EA3DFB"/>
    <w:rsid w:val="00EA3EBD"/>
    <w:rsid w:val="00EA475D"/>
    <w:rsid w:val="00EA4C74"/>
    <w:rsid w:val="00EA51A0"/>
    <w:rsid w:val="00EA547C"/>
    <w:rsid w:val="00EA5E98"/>
    <w:rsid w:val="00EA5E99"/>
    <w:rsid w:val="00EA5F7B"/>
    <w:rsid w:val="00EA6000"/>
    <w:rsid w:val="00EA63F9"/>
    <w:rsid w:val="00EA6D3E"/>
    <w:rsid w:val="00EA6E60"/>
    <w:rsid w:val="00EA71A6"/>
    <w:rsid w:val="00EA7953"/>
    <w:rsid w:val="00EA7D28"/>
    <w:rsid w:val="00EB0340"/>
    <w:rsid w:val="00EB092B"/>
    <w:rsid w:val="00EB0B05"/>
    <w:rsid w:val="00EB1028"/>
    <w:rsid w:val="00EB1580"/>
    <w:rsid w:val="00EB1F27"/>
    <w:rsid w:val="00EB3298"/>
    <w:rsid w:val="00EB369C"/>
    <w:rsid w:val="00EB39A5"/>
    <w:rsid w:val="00EB452E"/>
    <w:rsid w:val="00EB4A7F"/>
    <w:rsid w:val="00EB4CD8"/>
    <w:rsid w:val="00EB5C5D"/>
    <w:rsid w:val="00EB5E58"/>
    <w:rsid w:val="00EB5E60"/>
    <w:rsid w:val="00EB5EA6"/>
    <w:rsid w:val="00EB740C"/>
    <w:rsid w:val="00EB7997"/>
    <w:rsid w:val="00EB7C42"/>
    <w:rsid w:val="00EC0C09"/>
    <w:rsid w:val="00EC0E8A"/>
    <w:rsid w:val="00EC0E9F"/>
    <w:rsid w:val="00EC0EF6"/>
    <w:rsid w:val="00EC166D"/>
    <w:rsid w:val="00EC1D14"/>
    <w:rsid w:val="00EC23C0"/>
    <w:rsid w:val="00EC268B"/>
    <w:rsid w:val="00EC28BE"/>
    <w:rsid w:val="00EC29D1"/>
    <w:rsid w:val="00EC37B3"/>
    <w:rsid w:val="00EC3E2C"/>
    <w:rsid w:val="00EC45FA"/>
    <w:rsid w:val="00EC4994"/>
    <w:rsid w:val="00EC508D"/>
    <w:rsid w:val="00EC51E9"/>
    <w:rsid w:val="00EC564D"/>
    <w:rsid w:val="00EC5E42"/>
    <w:rsid w:val="00EC5F06"/>
    <w:rsid w:val="00EC6910"/>
    <w:rsid w:val="00EC6C4B"/>
    <w:rsid w:val="00EC6DB0"/>
    <w:rsid w:val="00EC6F5F"/>
    <w:rsid w:val="00EC74EA"/>
    <w:rsid w:val="00EC78E1"/>
    <w:rsid w:val="00EC7991"/>
    <w:rsid w:val="00EC7C5F"/>
    <w:rsid w:val="00EC7F37"/>
    <w:rsid w:val="00ED009F"/>
    <w:rsid w:val="00ED0675"/>
    <w:rsid w:val="00ED0E5B"/>
    <w:rsid w:val="00ED0F66"/>
    <w:rsid w:val="00ED11CD"/>
    <w:rsid w:val="00ED1214"/>
    <w:rsid w:val="00ED17E9"/>
    <w:rsid w:val="00ED1B57"/>
    <w:rsid w:val="00ED21A0"/>
    <w:rsid w:val="00ED25A3"/>
    <w:rsid w:val="00ED29B5"/>
    <w:rsid w:val="00ED2CB9"/>
    <w:rsid w:val="00ED2D4B"/>
    <w:rsid w:val="00ED2DD8"/>
    <w:rsid w:val="00ED32C8"/>
    <w:rsid w:val="00ED3442"/>
    <w:rsid w:val="00ED3E34"/>
    <w:rsid w:val="00ED3F37"/>
    <w:rsid w:val="00ED4113"/>
    <w:rsid w:val="00ED4638"/>
    <w:rsid w:val="00ED47EC"/>
    <w:rsid w:val="00ED5134"/>
    <w:rsid w:val="00ED5A04"/>
    <w:rsid w:val="00ED5CAF"/>
    <w:rsid w:val="00ED5DF4"/>
    <w:rsid w:val="00ED5F8C"/>
    <w:rsid w:val="00ED6A82"/>
    <w:rsid w:val="00ED7341"/>
    <w:rsid w:val="00ED78BC"/>
    <w:rsid w:val="00ED7B62"/>
    <w:rsid w:val="00ED7ECC"/>
    <w:rsid w:val="00EE00A1"/>
    <w:rsid w:val="00EE0224"/>
    <w:rsid w:val="00EE0B98"/>
    <w:rsid w:val="00EE0C93"/>
    <w:rsid w:val="00EE0E2B"/>
    <w:rsid w:val="00EE1458"/>
    <w:rsid w:val="00EE1D0F"/>
    <w:rsid w:val="00EE2AC9"/>
    <w:rsid w:val="00EE2B3C"/>
    <w:rsid w:val="00EE333E"/>
    <w:rsid w:val="00EE33A2"/>
    <w:rsid w:val="00EE34E8"/>
    <w:rsid w:val="00EE479D"/>
    <w:rsid w:val="00EE4977"/>
    <w:rsid w:val="00EE52B0"/>
    <w:rsid w:val="00EE5341"/>
    <w:rsid w:val="00EE57B1"/>
    <w:rsid w:val="00EE65F3"/>
    <w:rsid w:val="00EE6CC0"/>
    <w:rsid w:val="00EE6ECC"/>
    <w:rsid w:val="00EF01A7"/>
    <w:rsid w:val="00EF0564"/>
    <w:rsid w:val="00EF0589"/>
    <w:rsid w:val="00EF07B0"/>
    <w:rsid w:val="00EF0A11"/>
    <w:rsid w:val="00EF110B"/>
    <w:rsid w:val="00EF1242"/>
    <w:rsid w:val="00EF14AB"/>
    <w:rsid w:val="00EF1662"/>
    <w:rsid w:val="00EF18B0"/>
    <w:rsid w:val="00EF1FE9"/>
    <w:rsid w:val="00EF1FEC"/>
    <w:rsid w:val="00EF2283"/>
    <w:rsid w:val="00EF2754"/>
    <w:rsid w:val="00EF2AE7"/>
    <w:rsid w:val="00EF2DAE"/>
    <w:rsid w:val="00EF2FE4"/>
    <w:rsid w:val="00EF31C2"/>
    <w:rsid w:val="00EF34F3"/>
    <w:rsid w:val="00EF38EC"/>
    <w:rsid w:val="00EF3DEA"/>
    <w:rsid w:val="00EF3FE8"/>
    <w:rsid w:val="00EF4280"/>
    <w:rsid w:val="00EF4296"/>
    <w:rsid w:val="00EF469C"/>
    <w:rsid w:val="00EF49D7"/>
    <w:rsid w:val="00EF4BE7"/>
    <w:rsid w:val="00EF54BB"/>
    <w:rsid w:val="00EF5907"/>
    <w:rsid w:val="00EF618B"/>
    <w:rsid w:val="00EF6A4A"/>
    <w:rsid w:val="00EF6C3E"/>
    <w:rsid w:val="00EF6DAE"/>
    <w:rsid w:val="00EF7331"/>
    <w:rsid w:val="00EF737E"/>
    <w:rsid w:val="00EF79EE"/>
    <w:rsid w:val="00EF7E69"/>
    <w:rsid w:val="00F00458"/>
    <w:rsid w:val="00F006C8"/>
    <w:rsid w:val="00F0084D"/>
    <w:rsid w:val="00F011DD"/>
    <w:rsid w:val="00F014D8"/>
    <w:rsid w:val="00F016B4"/>
    <w:rsid w:val="00F01B59"/>
    <w:rsid w:val="00F01F87"/>
    <w:rsid w:val="00F0276D"/>
    <w:rsid w:val="00F0284A"/>
    <w:rsid w:val="00F0318B"/>
    <w:rsid w:val="00F032AB"/>
    <w:rsid w:val="00F033F1"/>
    <w:rsid w:val="00F03675"/>
    <w:rsid w:val="00F03C5E"/>
    <w:rsid w:val="00F043F4"/>
    <w:rsid w:val="00F044E6"/>
    <w:rsid w:val="00F04BD0"/>
    <w:rsid w:val="00F04D6E"/>
    <w:rsid w:val="00F05292"/>
    <w:rsid w:val="00F05A88"/>
    <w:rsid w:val="00F06BC4"/>
    <w:rsid w:val="00F07090"/>
    <w:rsid w:val="00F07133"/>
    <w:rsid w:val="00F072FE"/>
    <w:rsid w:val="00F0769C"/>
    <w:rsid w:val="00F0793E"/>
    <w:rsid w:val="00F079B5"/>
    <w:rsid w:val="00F07A68"/>
    <w:rsid w:val="00F10277"/>
    <w:rsid w:val="00F105C5"/>
    <w:rsid w:val="00F10834"/>
    <w:rsid w:val="00F10D5C"/>
    <w:rsid w:val="00F11145"/>
    <w:rsid w:val="00F11704"/>
    <w:rsid w:val="00F1176B"/>
    <w:rsid w:val="00F11C1A"/>
    <w:rsid w:val="00F123EB"/>
    <w:rsid w:val="00F12401"/>
    <w:rsid w:val="00F125AA"/>
    <w:rsid w:val="00F12729"/>
    <w:rsid w:val="00F12850"/>
    <w:rsid w:val="00F12CA0"/>
    <w:rsid w:val="00F1412E"/>
    <w:rsid w:val="00F14480"/>
    <w:rsid w:val="00F147B0"/>
    <w:rsid w:val="00F14DEE"/>
    <w:rsid w:val="00F15239"/>
    <w:rsid w:val="00F153C5"/>
    <w:rsid w:val="00F15472"/>
    <w:rsid w:val="00F156F9"/>
    <w:rsid w:val="00F1571B"/>
    <w:rsid w:val="00F159CB"/>
    <w:rsid w:val="00F1622D"/>
    <w:rsid w:val="00F1693E"/>
    <w:rsid w:val="00F17761"/>
    <w:rsid w:val="00F2057D"/>
    <w:rsid w:val="00F207AC"/>
    <w:rsid w:val="00F2134D"/>
    <w:rsid w:val="00F21DA9"/>
    <w:rsid w:val="00F22380"/>
    <w:rsid w:val="00F22D93"/>
    <w:rsid w:val="00F22FAE"/>
    <w:rsid w:val="00F23073"/>
    <w:rsid w:val="00F23791"/>
    <w:rsid w:val="00F23E3C"/>
    <w:rsid w:val="00F24504"/>
    <w:rsid w:val="00F249F0"/>
    <w:rsid w:val="00F24EAF"/>
    <w:rsid w:val="00F25B78"/>
    <w:rsid w:val="00F25C64"/>
    <w:rsid w:val="00F25F4A"/>
    <w:rsid w:val="00F262B9"/>
    <w:rsid w:val="00F26F46"/>
    <w:rsid w:val="00F27191"/>
    <w:rsid w:val="00F273B9"/>
    <w:rsid w:val="00F2744C"/>
    <w:rsid w:val="00F274C6"/>
    <w:rsid w:val="00F30176"/>
    <w:rsid w:val="00F302EC"/>
    <w:rsid w:val="00F30462"/>
    <w:rsid w:val="00F30480"/>
    <w:rsid w:val="00F3101D"/>
    <w:rsid w:val="00F31741"/>
    <w:rsid w:val="00F317E4"/>
    <w:rsid w:val="00F31E77"/>
    <w:rsid w:val="00F340E7"/>
    <w:rsid w:val="00F3446C"/>
    <w:rsid w:val="00F3460F"/>
    <w:rsid w:val="00F34A7B"/>
    <w:rsid w:val="00F34B91"/>
    <w:rsid w:val="00F35443"/>
    <w:rsid w:val="00F354C8"/>
    <w:rsid w:val="00F35974"/>
    <w:rsid w:val="00F35CA0"/>
    <w:rsid w:val="00F36D85"/>
    <w:rsid w:val="00F3709D"/>
    <w:rsid w:val="00F37397"/>
    <w:rsid w:val="00F37410"/>
    <w:rsid w:val="00F37C70"/>
    <w:rsid w:val="00F37E32"/>
    <w:rsid w:val="00F40053"/>
    <w:rsid w:val="00F406FA"/>
    <w:rsid w:val="00F407CF"/>
    <w:rsid w:val="00F40C44"/>
    <w:rsid w:val="00F40C4B"/>
    <w:rsid w:val="00F40EEE"/>
    <w:rsid w:val="00F40EF8"/>
    <w:rsid w:val="00F40FB6"/>
    <w:rsid w:val="00F41573"/>
    <w:rsid w:val="00F4191A"/>
    <w:rsid w:val="00F41953"/>
    <w:rsid w:val="00F41C38"/>
    <w:rsid w:val="00F41EA8"/>
    <w:rsid w:val="00F4225F"/>
    <w:rsid w:val="00F42515"/>
    <w:rsid w:val="00F426AD"/>
    <w:rsid w:val="00F42709"/>
    <w:rsid w:val="00F42DC7"/>
    <w:rsid w:val="00F43058"/>
    <w:rsid w:val="00F436BF"/>
    <w:rsid w:val="00F4452B"/>
    <w:rsid w:val="00F44F29"/>
    <w:rsid w:val="00F457E8"/>
    <w:rsid w:val="00F45AF5"/>
    <w:rsid w:val="00F45E71"/>
    <w:rsid w:val="00F4613B"/>
    <w:rsid w:val="00F4655B"/>
    <w:rsid w:val="00F4686F"/>
    <w:rsid w:val="00F46961"/>
    <w:rsid w:val="00F46D8A"/>
    <w:rsid w:val="00F4700B"/>
    <w:rsid w:val="00F474C2"/>
    <w:rsid w:val="00F476F1"/>
    <w:rsid w:val="00F47C5A"/>
    <w:rsid w:val="00F47D61"/>
    <w:rsid w:val="00F50B4F"/>
    <w:rsid w:val="00F50CF9"/>
    <w:rsid w:val="00F515A6"/>
    <w:rsid w:val="00F524C7"/>
    <w:rsid w:val="00F5255C"/>
    <w:rsid w:val="00F5461A"/>
    <w:rsid w:val="00F54830"/>
    <w:rsid w:val="00F5486D"/>
    <w:rsid w:val="00F54B18"/>
    <w:rsid w:val="00F54D4A"/>
    <w:rsid w:val="00F5533F"/>
    <w:rsid w:val="00F555A2"/>
    <w:rsid w:val="00F556CC"/>
    <w:rsid w:val="00F55DD2"/>
    <w:rsid w:val="00F56BC3"/>
    <w:rsid w:val="00F57200"/>
    <w:rsid w:val="00F575C2"/>
    <w:rsid w:val="00F57D0C"/>
    <w:rsid w:val="00F60085"/>
    <w:rsid w:val="00F607C4"/>
    <w:rsid w:val="00F608F0"/>
    <w:rsid w:val="00F60971"/>
    <w:rsid w:val="00F60BA1"/>
    <w:rsid w:val="00F61418"/>
    <w:rsid w:val="00F6157E"/>
    <w:rsid w:val="00F6161F"/>
    <w:rsid w:val="00F61638"/>
    <w:rsid w:val="00F61FD8"/>
    <w:rsid w:val="00F62D1D"/>
    <w:rsid w:val="00F62F6F"/>
    <w:rsid w:val="00F63382"/>
    <w:rsid w:val="00F63632"/>
    <w:rsid w:val="00F63862"/>
    <w:rsid w:val="00F63D16"/>
    <w:rsid w:val="00F640C2"/>
    <w:rsid w:val="00F64872"/>
    <w:rsid w:val="00F65760"/>
    <w:rsid w:val="00F65AFA"/>
    <w:rsid w:val="00F65E90"/>
    <w:rsid w:val="00F665BE"/>
    <w:rsid w:val="00F669A1"/>
    <w:rsid w:val="00F67060"/>
    <w:rsid w:val="00F676F5"/>
    <w:rsid w:val="00F6787C"/>
    <w:rsid w:val="00F67B06"/>
    <w:rsid w:val="00F702E7"/>
    <w:rsid w:val="00F71A33"/>
    <w:rsid w:val="00F71B44"/>
    <w:rsid w:val="00F72610"/>
    <w:rsid w:val="00F72AF1"/>
    <w:rsid w:val="00F72BFE"/>
    <w:rsid w:val="00F72F32"/>
    <w:rsid w:val="00F73183"/>
    <w:rsid w:val="00F7336B"/>
    <w:rsid w:val="00F74259"/>
    <w:rsid w:val="00F7435F"/>
    <w:rsid w:val="00F7475F"/>
    <w:rsid w:val="00F74A13"/>
    <w:rsid w:val="00F74BC1"/>
    <w:rsid w:val="00F74C34"/>
    <w:rsid w:val="00F75449"/>
    <w:rsid w:val="00F758A4"/>
    <w:rsid w:val="00F75E5F"/>
    <w:rsid w:val="00F7693A"/>
    <w:rsid w:val="00F77167"/>
    <w:rsid w:val="00F774B4"/>
    <w:rsid w:val="00F7767B"/>
    <w:rsid w:val="00F776D6"/>
    <w:rsid w:val="00F77999"/>
    <w:rsid w:val="00F77B95"/>
    <w:rsid w:val="00F77CA3"/>
    <w:rsid w:val="00F80456"/>
    <w:rsid w:val="00F80797"/>
    <w:rsid w:val="00F80AA4"/>
    <w:rsid w:val="00F80B4B"/>
    <w:rsid w:val="00F80ECE"/>
    <w:rsid w:val="00F81064"/>
    <w:rsid w:val="00F81737"/>
    <w:rsid w:val="00F81B7D"/>
    <w:rsid w:val="00F81D14"/>
    <w:rsid w:val="00F81F37"/>
    <w:rsid w:val="00F826A8"/>
    <w:rsid w:val="00F8284F"/>
    <w:rsid w:val="00F828ED"/>
    <w:rsid w:val="00F82964"/>
    <w:rsid w:val="00F82E37"/>
    <w:rsid w:val="00F83302"/>
    <w:rsid w:val="00F83DE4"/>
    <w:rsid w:val="00F83E73"/>
    <w:rsid w:val="00F83E80"/>
    <w:rsid w:val="00F83F2F"/>
    <w:rsid w:val="00F84D56"/>
    <w:rsid w:val="00F84E83"/>
    <w:rsid w:val="00F8507B"/>
    <w:rsid w:val="00F85085"/>
    <w:rsid w:val="00F8529E"/>
    <w:rsid w:val="00F85343"/>
    <w:rsid w:val="00F85C59"/>
    <w:rsid w:val="00F862A2"/>
    <w:rsid w:val="00F862CC"/>
    <w:rsid w:val="00F867FD"/>
    <w:rsid w:val="00F869E1"/>
    <w:rsid w:val="00F871A1"/>
    <w:rsid w:val="00F873E0"/>
    <w:rsid w:val="00F878C0"/>
    <w:rsid w:val="00F87A86"/>
    <w:rsid w:val="00F87BEF"/>
    <w:rsid w:val="00F87CFB"/>
    <w:rsid w:val="00F90134"/>
    <w:rsid w:val="00F90222"/>
    <w:rsid w:val="00F90270"/>
    <w:rsid w:val="00F90822"/>
    <w:rsid w:val="00F913AE"/>
    <w:rsid w:val="00F91528"/>
    <w:rsid w:val="00F91B35"/>
    <w:rsid w:val="00F91DBC"/>
    <w:rsid w:val="00F91F74"/>
    <w:rsid w:val="00F9236B"/>
    <w:rsid w:val="00F92903"/>
    <w:rsid w:val="00F9290D"/>
    <w:rsid w:val="00F93185"/>
    <w:rsid w:val="00F933DF"/>
    <w:rsid w:val="00F935E7"/>
    <w:rsid w:val="00F93CE3"/>
    <w:rsid w:val="00F93D12"/>
    <w:rsid w:val="00F9432E"/>
    <w:rsid w:val="00F944CB"/>
    <w:rsid w:val="00F94797"/>
    <w:rsid w:val="00F949DF"/>
    <w:rsid w:val="00F94FAC"/>
    <w:rsid w:val="00F95129"/>
    <w:rsid w:val="00F95348"/>
    <w:rsid w:val="00F95412"/>
    <w:rsid w:val="00F958E3"/>
    <w:rsid w:val="00F95B08"/>
    <w:rsid w:val="00F96427"/>
    <w:rsid w:val="00F96AF1"/>
    <w:rsid w:val="00F96AFE"/>
    <w:rsid w:val="00F9720D"/>
    <w:rsid w:val="00F97251"/>
    <w:rsid w:val="00F972B9"/>
    <w:rsid w:val="00F972F0"/>
    <w:rsid w:val="00F977E6"/>
    <w:rsid w:val="00F979A3"/>
    <w:rsid w:val="00FA00E7"/>
    <w:rsid w:val="00FA031B"/>
    <w:rsid w:val="00FA03CE"/>
    <w:rsid w:val="00FA09BE"/>
    <w:rsid w:val="00FA09F1"/>
    <w:rsid w:val="00FA0BD6"/>
    <w:rsid w:val="00FA115C"/>
    <w:rsid w:val="00FA1E91"/>
    <w:rsid w:val="00FA23CD"/>
    <w:rsid w:val="00FA26BE"/>
    <w:rsid w:val="00FA2B17"/>
    <w:rsid w:val="00FA2BD3"/>
    <w:rsid w:val="00FA2BDC"/>
    <w:rsid w:val="00FA2E3E"/>
    <w:rsid w:val="00FA32D5"/>
    <w:rsid w:val="00FA37A6"/>
    <w:rsid w:val="00FA3855"/>
    <w:rsid w:val="00FA3CE0"/>
    <w:rsid w:val="00FA4094"/>
    <w:rsid w:val="00FA40AA"/>
    <w:rsid w:val="00FA428D"/>
    <w:rsid w:val="00FA431F"/>
    <w:rsid w:val="00FA463D"/>
    <w:rsid w:val="00FA4761"/>
    <w:rsid w:val="00FA496C"/>
    <w:rsid w:val="00FA4EF4"/>
    <w:rsid w:val="00FA5171"/>
    <w:rsid w:val="00FA51CD"/>
    <w:rsid w:val="00FA56D8"/>
    <w:rsid w:val="00FA59C0"/>
    <w:rsid w:val="00FA5FFD"/>
    <w:rsid w:val="00FA616C"/>
    <w:rsid w:val="00FA65DB"/>
    <w:rsid w:val="00FA66F9"/>
    <w:rsid w:val="00FA671D"/>
    <w:rsid w:val="00FA6F21"/>
    <w:rsid w:val="00FA72ED"/>
    <w:rsid w:val="00FA7409"/>
    <w:rsid w:val="00FA75B3"/>
    <w:rsid w:val="00FA7767"/>
    <w:rsid w:val="00FB0246"/>
    <w:rsid w:val="00FB03B8"/>
    <w:rsid w:val="00FB041C"/>
    <w:rsid w:val="00FB05CC"/>
    <w:rsid w:val="00FB196D"/>
    <w:rsid w:val="00FB1B17"/>
    <w:rsid w:val="00FB24D9"/>
    <w:rsid w:val="00FB2848"/>
    <w:rsid w:val="00FB2C1C"/>
    <w:rsid w:val="00FB2CE4"/>
    <w:rsid w:val="00FB3015"/>
    <w:rsid w:val="00FB3345"/>
    <w:rsid w:val="00FB335C"/>
    <w:rsid w:val="00FB38EF"/>
    <w:rsid w:val="00FB420E"/>
    <w:rsid w:val="00FB477C"/>
    <w:rsid w:val="00FB4FAC"/>
    <w:rsid w:val="00FB523E"/>
    <w:rsid w:val="00FB5AC4"/>
    <w:rsid w:val="00FB5C25"/>
    <w:rsid w:val="00FB5F06"/>
    <w:rsid w:val="00FB5F12"/>
    <w:rsid w:val="00FB6237"/>
    <w:rsid w:val="00FB63AF"/>
    <w:rsid w:val="00FB6589"/>
    <w:rsid w:val="00FB692F"/>
    <w:rsid w:val="00FB6A7C"/>
    <w:rsid w:val="00FB6D56"/>
    <w:rsid w:val="00FB6F2C"/>
    <w:rsid w:val="00FB7002"/>
    <w:rsid w:val="00FB70DF"/>
    <w:rsid w:val="00FB71BF"/>
    <w:rsid w:val="00FB78BA"/>
    <w:rsid w:val="00FC0E3C"/>
    <w:rsid w:val="00FC10A3"/>
    <w:rsid w:val="00FC10C0"/>
    <w:rsid w:val="00FC115F"/>
    <w:rsid w:val="00FC11FD"/>
    <w:rsid w:val="00FC1442"/>
    <w:rsid w:val="00FC1537"/>
    <w:rsid w:val="00FC178A"/>
    <w:rsid w:val="00FC1943"/>
    <w:rsid w:val="00FC1A20"/>
    <w:rsid w:val="00FC1B70"/>
    <w:rsid w:val="00FC238A"/>
    <w:rsid w:val="00FC250F"/>
    <w:rsid w:val="00FC262F"/>
    <w:rsid w:val="00FC2F98"/>
    <w:rsid w:val="00FC363B"/>
    <w:rsid w:val="00FC38D9"/>
    <w:rsid w:val="00FC3EC5"/>
    <w:rsid w:val="00FC3EFD"/>
    <w:rsid w:val="00FC4352"/>
    <w:rsid w:val="00FC47F3"/>
    <w:rsid w:val="00FC4BF5"/>
    <w:rsid w:val="00FC4DAB"/>
    <w:rsid w:val="00FC5902"/>
    <w:rsid w:val="00FC5B13"/>
    <w:rsid w:val="00FC5F45"/>
    <w:rsid w:val="00FC5F99"/>
    <w:rsid w:val="00FC5FE5"/>
    <w:rsid w:val="00FC6166"/>
    <w:rsid w:val="00FC6593"/>
    <w:rsid w:val="00FC6C81"/>
    <w:rsid w:val="00FC72D3"/>
    <w:rsid w:val="00FC7AA1"/>
    <w:rsid w:val="00FC7E37"/>
    <w:rsid w:val="00FC7E7D"/>
    <w:rsid w:val="00FC7F14"/>
    <w:rsid w:val="00FD0072"/>
    <w:rsid w:val="00FD0212"/>
    <w:rsid w:val="00FD06A3"/>
    <w:rsid w:val="00FD06ED"/>
    <w:rsid w:val="00FD0820"/>
    <w:rsid w:val="00FD125F"/>
    <w:rsid w:val="00FD1271"/>
    <w:rsid w:val="00FD12C4"/>
    <w:rsid w:val="00FD1873"/>
    <w:rsid w:val="00FD1FF9"/>
    <w:rsid w:val="00FD27A1"/>
    <w:rsid w:val="00FD2B0F"/>
    <w:rsid w:val="00FD38F5"/>
    <w:rsid w:val="00FD3943"/>
    <w:rsid w:val="00FD3A2C"/>
    <w:rsid w:val="00FD3E7A"/>
    <w:rsid w:val="00FD45E8"/>
    <w:rsid w:val="00FD4670"/>
    <w:rsid w:val="00FD48DA"/>
    <w:rsid w:val="00FD4A46"/>
    <w:rsid w:val="00FD52B1"/>
    <w:rsid w:val="00FD56D5"/>
    <w:rsid w:val="00FD5BC1"/>
    <w:rsid w:val="00FD5CE1"/>
    <w:rsid w:val="00FD5D33"/>
    <w:rsid w:val="00FD5E27"/>
    <w:rsid w:val="00FD5E69"/>
    <w:rsid w:val="00FD6257"/>
    <w:rsid w:val="00FD6483"/>
    <w:rsid w:val="00FD6951"/>
    <w:rsid w:val="00FD6BD4"/>
    <w:rsid w:val="00FD6D89"/>
    <w:rsid w:val="00FD79CC"/>
    <w:rsid w:val="00FD7C4C"/>
    <w:rsid w:val="00FD7D32"/>
    <w:rsid w:val="00FE02B4"/>
    <w:rsid w:val="00FE038D"/>
    <w:rsid w:val="00FE0551"/>
    <w:rsid w:val="00FE0855"/>
    <w:rsid w:val="00FE0CAD"/>
    <w:rsid w:val="00FE157B"/>
    <w:rsid w:val="00FE169C"/>
    <w:rsid w:val="00FE1B3D"/>
    <w:rsid w:val="00FE2509"/>
    <w:rsid w:val="00FE2943"/>
    <w:rsid w:val="00FE2C0B"/>
    <w:rsid w:val="00FE3348"/>
    <w:rsid w:val="00FE3952"/>
    <w:rsid w:val="00FE4761"/>
    <w:rsid w:val="00FE4B3A"/>
    <w:rsid w:val="00FE4CE6"/>
    <w:rsid w:val="00FE5D86"/>
    <w:rsid w:val="00FE6155"/>
    <w:rsid w:val="00FE6415"/>
    <w:rsid w:val="00FE6502"/>
    <w:rsid w:val="00FE6AD7"/>
    <w:rsid w:val="00FE6F60"/>
    <w:rsid w:val="00FE721E"/>
    <w:rsid w:val="00FE7344"/>
    <w:rsid w:val="00FE7571"/>
    <w:rsid w:val="00FE7687"/>
    <w:rsid w:val="00FE7D92"/>
    <w:rsid w:val="00FE7E2A"/>
    <w:rsid w:val="00FF10AB"/>
    <w:rsid w:val="00FF1453"/>
    <w:rsid w:val="00FF17B8"/>
    <w:rsid w:val="00FF1C74"/>
    <w:rsid w:val="00FF1DD3"/>
    <w:rsid w:val="00FF224D"/>
    <w:rsid w:val="00FF233A"/>
    <w:rsid w:val="00FF2B15"/>
    <w:rsid w:val="00FF2B6A"/>
    <w:rsid w:val="00FF2E63"/>
    <w:rsid w:val="00FF302A"/>
    <w:rsid w:val="00FF3321"/>
    <w:rsid w:val="00FF334D"/>
    <w:rsid w:val="00FF3B5C"/>
    <w:rsid w:val="00FF3B5D"/>
    <w:rsid w:val="00FF40AE"/>
    <w:rsid w:val="00FF4CAE"/>
    <w:rsid w:val="00FF4E26"/>
    <w:rsid w:val="00FF5407"/>
    <w:rsid w:val="00FF54DB"/>
    <w:rsid w:val="00FF54F5"/>
    <w:rsid w:val="00FF5724"/>
    <w:rsid w:val="00FF630B"/>
    <w:rsid w:val="00FF719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59EB4229"/>
  <w15:docId w15:val="{BAEDA412-358B-4185-9BCE-D0AAA80DB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Emphasis" w:uiPriority="21" w:qFormat="1"/>
    <w:lsdException w:name="Intense Reference" w:uiPriority="32" w:qFormat="1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F37397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32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532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53244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532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3244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5324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5324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5324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5324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37397"/>
    <w:rPr>
      <w:rFonts w:ascii="Times New Roman" w:hAnsi="Times New Roman" w:cs="Times New Roman" w:hint="default"/>
      <w:color w:val="0000FF"/>
      <w:u w:val="single"/>
    </w:rPr>
  </w:style>
  <w:style w:type="character" w:styleId="Strong">
    <w:name w:val="Strong"/>
    <w:uiPriority w:val="22"/>
    <w:rsid w:val="00F37397"/>
    <w:rPr>
      <w:rFonts w:ascii="Times New Roman" w:hAnsi="Times New Roman" w:cs="Times New Roman" w:hint="default"/>
      <w:b/>
    </w:rPr>
  </w:style>
  <w:style w:type="paragraph" w:styleId="BodyTextIndent">
    <w:name w:val="Body Text Indent"/>
    <w:basedOn w:val="Normal"/>
    <w:link w:val="BodyTextIndentChar"/>
    <w:uiPriority w:val="99"/>
    <w:rsid w:val="00F37397"/>
    <w:pPr>
      <w:ind w:left="360"/>
    </w:pPr>
  </w:style>
  <w:style w:type="character" w:customStyle="1" w:styleId="BodyTextIndentChar">
    <w:name w:val="Body Text Indent Char"/>
    <w:link w:val="BodyTextIndent"/>
    <w:uiPriority w:val="99"/>
    <w:rsid w:val="00F37397"/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unhideWhenUsed/>
    <w:rsid w:val="00A238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rsid w:val="00A2380F"/>
    <w:rPr>
      <w:rFonts w:ascii="Lucida Grande" w:eastAsia="Times New Roman" w:hAnsi="Lucida Grande" w:cs="Lucida Grande"/>
      <w:sz w:val="18"/>
      <w:szCs w:val="18"/>
    </w:rPr>
  </w:style>
  <w:style w:type="character" w:styleId="CommentReference">
    <w:name w:val="annotation reference"/>
    <w:rsid w:val="00951F9A"/>
    <w:rPr>
      <w:sz w:val="18"/>
      <w:szCs w:val="18"/>
    </w:rPr>
  </w:style>
  <w:style w:type="paragraph" w:styleId="CommentText">
    <w:name w:val="annotation text"/>
    <w:basedOn w:val="Normal"/>
    <w:link w:val="CommentTextChar"/>
    <w:rsid w:val="00951F9A"/>
  </w:style>
  <w:style w:type="character" w:customStyle="1" w:styleId="CommentTextChar">
    <w:name w:val="Comment Text Char"/>
    <w:basedOn w:val="DefaultParagraphFont"/>
    <w:link w:val="CommentText"/>
    <w:rsid w:val="00951F9A"/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7A5979"/>
    <w:rPr>
      <w:rFonts w:asciiTheme="minorHAnsi" w:eastAsiaTheme="minorEastAsia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rsid w:val="00BE4D0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BE4D0E"/>
    <w:rPr>
      <w:rFonts w:ascii="Times New Roman" w:eastAsia="Times New Roman" w:hAnsi="Times New Roman"/>
      <w:b/>
      <w:bCs/>
      <w:sz w:val="24"/>
      <w:szCs w:val="24"/>
    </w:rPr>
  </w:style>
  <w:style w:type="paragraph" w:styleId="Footer">
    <w:name w:val="footer"/>
    <w:basedOn w:val="Normal"/>
    <w:link w:val="FooterChar"/>
    <w:rsid w:val="00E4656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46563"/>
    <w:rPr>
      <w:rFonts w:ascii="Times New Roman" w:eastAsia="Times New Roman" w:hAnsi="Times New Roman"/>
      <w:sz w:val="24"/>
      <w:szCs w:val="24"/>
    </w:rPr>
  </w:style>
  <w:style w:type="character" w:styleId="PageNumber">
    <w:name w:val="page number"/>
    <w:basedOn w:val="DefaultParagraphFont"/>
    <w:rsid w:val="00E46563"/>
  </w:style>
  <w:style w:type="paragraph" w:styleId="Header">
    <w:name w:val="header"/>
    <w:basedOn w:val="Normal"/>
    <w:link w:val="HeaderChar"/>
    <w:rsid w:val="00E4656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46563"/>
    <w:rPr>
      <w:rFonts w:ascii="Times New Roman" w:eastAsia="Times New Roman" w:hAnsi="Times New Roman"/>
      <w:sz w:val="24"/>
      <w:szCs w:val="24"/>
    </w:rPr>
  </w:style>
  <w:style w:type="character" w:styleId="LineNumber">
    <w:name w:val="line number"/>
    <w:basedOn w:val="DefaultParagraphFont"/>
    <w:rsid w:val="00C6005F"/>
  </w:style>
  <w:style w:type="paragraph" w:styleId="Revision">
    <w:name w:val="Revision"/>
    <w:hidden/>
    <w:rsid w:val="003972D4"/>
    <w:rPr>
      <w:rFonts w:ascii="Times New Roman" w:eastAsia="Times New Roman" w:hAnsi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022EAE"/>
    <w:pPr>
      <w:jc w:val="center"/>
    </w:pPr>
    <w:rPr>
      <w:rFonts w:ascii="Arial" w:hAnsi="Arial" w:cs="Arial"/>
      <w:sz w:val="22"/>
    </w:rPr>
  </w:style>
  <w:style w:type="paragraph" w:customStyle="1" w:styleId="EndNoteBibliography">
    <w:name w:val="EndNote Bibliography"/>
    <w:basedOn w:val="Normal"/>
    <w:link w:val="EndNoteBibliographyChar"/>
    <w:rsid w:val="00022EAE"/>
    <w:rPr>
      <w:rFonts w:ascii="Arial" w:hAnsi="Arial" w:cs="Arial"/>
      <w:sz w:val="22"/>
    </w:rPr>
  </w:style>
  <w:style w:type="paragraph" w:styleId="NormalWeb">
    <w:name w:val="Normal (Web)"/>
    <w:basedOn w:val="Normal"/>
    <w:uiPriority w:val="99"/>
    <w:unhideWhenUsed/>
    <w:rsid w:val="0044279D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EA6E60"/>
    <w:pPr>
      <w:ind w:left="720"/>
      <w:contextualSpacing/>
    </w:pPr>
  </w:style>
  <w:style w:type="paragraph" w:customStyle="1" w:styleId="Body">
    <w:name w:val="Body"/>
    <w:link w:val="BodyChar"/>
    <w:rsid w:val="00575E7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character" w:customStyle="1" w:styleId="BodyChar">
    <w:name w:val="Body Char"/>
    <w:basedOn w:val="DefaultParagraphFont"/>
    <w:link w:val="Body"/>
    <w:rsid w:val="00575E79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575E79"/>
    <w:rPr>
      <w:rFonts w:ascii="Arial" w:eastAsia="Arial" w:hAnsi="Arial" w:cs="Arial"/>
      <w:color w:val="0000FF"/>
      <w:sz w:val="21"/>
      <w:szCs w:val="21"/>
      <w:u w:val="single" w:color="0000FF"/>
      <w:lang w:val="fr-FR"/>
    </w:rPr>
  </w:style>
  <w:style w:type="character" w:customStyle="1" w:styleId="Hyperlink1">
    <w:name w:val="Hyperlink.1"/>
    <w:basedOn w:val="DefaultParagraphFont"/>
    <w:rsid w:val="007E1641"/>
    <w:rPr>
      <w:rFonts w:ascii="Arial" w:eastAsia="Arial" w:hAnsi="Arial" w:cs="Arial"/>
      <w:color w:val="0000FF"/>
      <w:sz w:val="22"/>
      <w:szCs w:val="22"/>
      <w:u w:val="single" w:color="0000FF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A66F9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semiHidden/>
    <w:rsid w:val="00923AB3"/>
    <w:rPr>
      <w:color w:val="808080"/>
    </w:rPr>
  </w:style>
  <w:style w:type="character" w:customStyle="1" w:styleId="apple-converted-space">
    <w:name w:val="apple-converted-space"/>
    <w:basedOn w:val="DefaultParagraphFont"/>
    <w:rsid w:val="00923AB3"/>
  </w:style>
  <w:style w:type="character" w:customStyle="1" w:styleId="highlight">
    <w:name w:val="highlight"/>
    <w:basedOn w:val="DefaultParagraphFont"/>
    <w:rsid w:val="00923AB3"/>
  </w:style>
  <w:style w:type="character" w:customStyle="1" w:styleId="EndNoteBibliographyTitleChar">
    <w:name w:val="EndNote Bibliography Title Char"/>
    <w:basedOn w:val="DefaultParagraphFont"/>
    <w:link w:val="EndNoteBibliographyTitle"/>
    <w:rsid w:val="00923AB3"/>
    <w:rPr>
      <w:rFonts w:ascii="Arial" w:eastAsia="Times New Roman" w:hAnsi="Arial" w:cs="Arial"/>
      <w:sz w:val="22"/>
      <w:szCs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923AB3"/>
    <w:rPr>
      <w:rFonts w:ascii="Arial" w:eastAsia="Times New Roman" w:hAnsi="Arial" w:cs="Arial"/>
      <w:sz w:val="22"/>
      <w:szCs w:val="24"/>
    </w:rPr>
  </w:style>
  <w:style w:type="character" w:customStyle="1" w:styleId="UnresolvedMention10">
    <w:name w:val="Unresolved Mention1"/>
    <w:basedOn w:val="DefaultParagraphFont"/>
    <w:uiPriority w:val="99"/>
    <w:semiHidden/>
    <w:unhideWhenUsed/>
    <w:rsid w:val="00923AB3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53244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5324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53244"/>
    <w:rPr>
      <w:rFonts w:ascii="Times New Roman" w:eastAsiaTheme="majorEastAsia" w:hAnsi="Times New Roman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53244"/>
    <w:rPr>
      <w:rFonts w:ascii="Times New Roman" w:eastAsiaTheme="majorEastAsia" w:hAnsi="Times New Roman" w:cstheme="majorBidi"/>
      <w:i/>
      <w:iCs/>
      <w:color w:val="365F91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3244"/>
    <w:rPr>
      <w:rFonts w:ascii="Times New Roman" w:eastAsiaTheme="majorEastAsia" w:hAnsi="Times New Roman" w:cstheme="majorBidi"/>
      <w:color w:val="365F9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453244"/>
    <w:rPr>
      <w:rFonts w:ascii="Times New Roman" w:eastAsiaTheme="majorEastAsia" w:hAnsi="Times New Roman" w:cstheme="majorBidi"/>
      <w:i/>
      <w:iCs/>
      <w:color w:val="595959" w:themeColor="text1" w:themeTint="A6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rsid w:val="00453244"/>
    <w:rPr>
      <w:rFonts w:ascii="Times New Roman" w:eastAsiaTheme="majorEastAsia" w:hAnsi="Times New Roman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453244"/>
    <w:rPr>
      <w:rFonts w:ascii="Times New Roman" w:eastAsiaTheme="majorEastAsia" w:hAnsi="Times New Roman" w:cstheme="majorBidi"/>
      <w:i/>
      <w:iCs/>
      <w:color w:val="272727" w:themeColor="text1" w:themeTint="D8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rsid w:val="00453244"/>
    <w:rPr>
      <w:rFonts w:ascii="Times New Roman" w:eastAsiaTheme="majorEastAsia" w:hAnsi="Times New Roman" w:cstheme="majorBidi"/>
      <w:color w:val="272727" w:themeColor="text1" w:themeTint="D8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532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32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324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3244"/>
    <w:rPr>
      <w:rFonts w:ascii="Times New Roman" w:eastAsiaTheme="majorEastAsia" w:hAnsi="Times New Roman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324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3244"/>
    <w:rPr>
      <w:rFonts w:ascii="Times New Roman" w:eastAsia="Times New Roman" w:hAnsi="Times New Roman"/>
      <w:i/>
      <w:iCs/>
      <w:color w:val="404040" w:themeColor="text1" w:themeTint="BF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453244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324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3244"/>
    <w:rPr>
      <w:rFonts w:ascii="Times New Roman" w:eastAsia="Times New Roman" w:hAnsi="Times New Roman"/>
      <w:i/>
      <w:iCs/>
      <w:color w:val="365F91" w:themeColor="accent1" w:themeShade="BF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453244"/>
    <w:rPr>
      <w:b/>
      <w:bCs/>
      <w:smallCaps/>
      <w:color w:val="365F91" w:themeColor="accent1" w:themeShade="BF"/>
      <w:spacing w:val="5"/>
    </w:rPr>
  </w:style>
  <w:style w:type="character" w:styleId="UnresolvedMention">
    <w:name w:val="Unresolved Mention"/>
    <w:basedOn w:val="DefaultParagraphFont"/>
    <w:uiPriority w:val="99"/>
    <w:semiHidden/>
    <w:unhideWhenUsed/>
    <w:rsid w:val="004532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79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2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67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33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07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946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93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29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55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0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6ea3da8-1f6c-423f-b0f0-787d993f1b4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A962FD32DEB6408590570868CD3114" ma:contentTypeVersion="15" ma:contentTypeDescription="Create a new document." ma:contentTypeScope="" ma:versionID="8608919bb2f3f3236ea85c502674a2d3">
  <xsd:schema xmlns:xsd="http://www.w3.org/2001/XMLSchema" xmlns:xs="http://www.w3.org/2001/XMLSchema" xmlns:p="http://schemas.microsoft.com/office/2006/metadata/properties" xmlns:ns3="36ea3da8-1f6c-423f-b0f0-787d993f1b47" targetNamespace="http://schemas.microsoft.com/office/2006/metadata/properties" ma:root="true" ma:fieldsID="84c5cd303b06495cf019f056a2746504" ns3:_="">
    <xsd:import namespace="36ea3da8-1f6c-423f-b0f0-787d993f1b4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ea3da8-1f6c-423f-b0f0-787d993f1b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F0C7DC8-D5D7-462A-91F9-F9F801AA8DD6}">
  <ds:schemaRefs>
    <ds:schemaRef ds:uri="http://schemas.microsoft.com/office/2006/metadata/properties"/>
    <ds:schemaRef ds:uri="http://schemas.microsoft.com/office/infopath/2007/PartnerControls"/>
    <ds:schemaRef ds:uri="36ea3da8-1f6c-423f-b0f0-787d993f1b47"/>
  </ds:schemaRefs>
</ds:datastoreItem>
</file>

<file path=customXml/itemProps2.xml><?xml version="1.0" encoding="utf-8"?>
<ds:datastoreItem xmlns:ds="http://schemas.openxmlformats.org/officeDocument/2006/customXml" ds:itemID="{3AEAC956-716E-4572-8A35-507FF919FB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ea3da8-1f6c-423f-b0f0-787d993f1b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AE3D92-C7B0-41B3-874A-6D84CD8AFD8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1376D7D-6243-4FC3-9331-9C6496564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2503</Characters>
  <Application>Microsoft Office Word</Application>
  <DocSecurity>4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Fred Hutchinson Cancer Research Center</Company>
  <LinksUpToDate>false</LinksUpToDate>
  <CharactersWithSpaces>2936</CharactersWithSpaces>
  <SharedDoc>false</SharedDoc>
  <HLinks>
    <vt:vector size="72" baseType="variant">
      <vt:variant>
        <vt:i4>524328</vt:i4>
      </vt:variant>
      <vt:variant>
        <vt:i4>9</vt:i4>
      </vt:variant>
      <vt:variant>
        <vt:i4>0</vt:i4>
      </vt:variant>
      <vt:variant>
        <vt:i4>5</vt:i4>
      </vt:variant>
      <vt:variant>
        <vt:lpwstr>mailto:rwalter@fredhutch.org</vt:lpwstr>
      </vt:variant>
      <vt:variant>
        <vt:lpwstr/>
      </vt:variant>
      <vt:variant>
        <vt:i4>6226010</vt:i4>
      </vt:variant>
      <vt:variant>
        <vt:i4>6</vt:i4>
      </vt:variant>
      <vt:variant>
        <vt:i4>0</vt:i4>
      </vt:variant>
      <vt:variant>
        <vt:i4>5</vt:i4>
      </vt:variant>
      <vt:variant>
        <vt:lpwstr>http://www.r-project.org/</vt:lpwstr>
      </vt:variant>
      <vt:variant>
        <vt:lpwstr/>
      </vt:variant>
      <vt:variant>
        <vt:i4>524328</vt:i4>
      </vt:variant>
      <vt:variant>
        <vt:i4>0</vt:i4>
      </vt:variant>
      <vt:variant>
        <vt:i4>0</vt:i4>
      </vt:variant>
      <vt:variant>
        <vt:i4>5</vt:i4>
      </vt:variant>
      <vt:variant>
        <vt:lpwstr>mailto:rwalter@fredhutch.org</vt:lpwstr>
      </vt:variant>
      <vt:variant>
        <vt:lpwstr/>
      </vt:variant>
      <vt:variant>
        <vt:i4>983062</vt:i4>
      </vt:variant>
      <vt:variant>
        <vt:i4>24</vt:i4>
      </vt:variant>
      <vt:variant>
        <vt:i4>0</vt:i4>
      </vt:variant>
      <vt:variant>
        <vt:i4>5</vt:i4>
      </vt:variant>
      <vt:variant>
        <vt:lpwstr>https://doi.org/10.1038/s41409-019-0720-0</vt:lpwstr>
      </vt:variant>
      <vt:variant>
        <vt:lpwstr/>
      </vt:variant>
      <vt:variant>
        <vt:i4>3604516</vt:i4>
      </vt:variant>
      <vt:variant>
        <vt:i4>21</vt:i4>
      </vt:variant>
      <vt:variant>
        <vt:i4>0</vt:i4>
      </vt:variant>
      <vt:variant>
        <vt:i4>5</vt:i4>
      </vt:variant>
      <vt:variant>
        <vt:lpwstr>http://www.ncbi.nlm.nih.gov/pubmed/21345734</vt:lpwstr>
      </vt:variant>
      <vt:variant>
        <vt:lpwstr/>
      </vt:variant>
      <vt:variant>
        <vt:i4>983052</vt:i4>
      </vt:variant>
      <vt:variant>
        <vt:i4>18</vt:i4>
      </vt:variant>
      <vt:variant>
        <vt:i4>0</vt:i4>
      </vt:variant>
      <vt:variant>
        <vt:i4>5</vt:i4>
      </vt:variant>
      <vt:variant>
        <vt:lpwstr>https://doi.org/10.1038%2Fs41409-022-01909-x</vt:lpwstr>
      </vt:variant>
      <vt:variant>
        <vt:lpwstr/>
      </vt:variant>
      <vt:variant>
        <vt:i4>983052</vt:i4>
      </vt:variant>
      <vt:variant>
        <vt:i4>15</vt:i4>
      </vt:variant>
      <vt:variant>
        <vt:i4>0</vt:i4>
      </vt:variant>
      <vt:variant>
        <vt:i4>5</vt:i4>
      </vt:variant>
      <vt:variant>
        <vt:lpwstr>https://doi.org/10.1038%2Fs41409-022-01909-x</vt:lpwstr>
      </vt:variant>
      <vt:variant>
        <vt:lpwstr/>
      </vt:variant>
      <vt:variant>
        <vt:i4>983052</vt:i4>
      </vt:variant>
      <vt:variant>
        <vt:i4>12</vt:i4>
      </vt:variant>
      <vt:variant>
        <vt:i4>0</vt:i4>
      </vt:variant>
      <vt:variant>
        <vt:i4>5</vt:i4>
      </vt:variant>
      <vt:variant>
        <vt:lpwstr>https://doi.org/10.1038%2Fs41409-022-01909-x</vt:lpwstr>
      </vt:variant>
      <vt:variant>
        <vt:lpwstr/>
      </vt:variant>
      <vt:variant>
        <vt:i4>983062</vt:i4>
      </vt:variant>
      <vt:variant>
        <vt:i4>9</vt:i4>
      </vt:variant>
      <vt:variant>
        <vt:i4>0</vt:i4>
      </vt:variant>
      <vt:variant>
        <vt:i4>5</vt:i4>
      </vt:variant>
      <vt:variant>
        <vt:lpwstr>https://doi.org/10.1038/s41409-019-0720-0</vt:lpwstr>
      </vt:variant>
      <vt:variant>
        <vt:lpwstr/>
      </vt:variant>
      <vt:variant>
        <vt:i4>524300</vt:i4>
      </vt:variant>
      <vt:variant>
        <vt:i4>6</vt:i4>
      </vt:variant>
      <vt:variant>
        <vt:i4>0</vt:i4>
      </vt:variant>
      <vt:variant>
        <vt:i4>5</vt:i4>
      </vt:variant>
      <vt:variant>
        <vt:lpwstr>https://pubmed.ncbi.nlm.nih.gov/30717586</vt:lpwstr>
      </vt:variant>
      <vt:variant>
        <vt:lpwstr/>
      </vt:variant>
      <vt:variant>
        <vt:i4>2162749</vt:i4>
      </vt:variant>
      <vt:variant>
        <vt:i4>3</vt:i4>
      </vt:variant>
      <vt:variant>
        <vt:i4>0</vt:i4>
      </vt:variant>
      <vt:variant>
        <vt:i4>5</vt:i4>
      </vt:variant>
      <vt:variant>
        <vt:lpwstr>https://doi.org/10.1016/j.jtct.2021.02.031</vt:lpwstr>
      </vt:variant>
      <vt:variant>
        <vt:lpwstr/>
      </vt:variant>
      <vt:variant>
        <vt:i4>3604516</vt:i4>
      </vt:variant>
      <vt:variant>
        <vt:i4>0</vt:i4>
      </vt:variant>
      <vt:variant>
        <vt:i4>0</vt:i4>
      </vt:variant>
      <vt:variant>
        <vt:i4>5</vt:i4>
      </vt:variant>
      <vt:variant>
        <vt:lpwstr>http://www.ncbi.nlm.nih.gov/pubmed/21345734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Laszlo</dc:creator>
  <cp:keywords/>
  <cp:lastModifiedBy>Vo, Phuong T</cp:lastModifiedBy>
  <cp:revision>2</cp:revision>
  <cp:lastPrinted>2024-03-19T23:09:00Z</cp:lastPrinted>
  <dcterms:created xsi:type="dcterms:W3CDTF">2024-10-03T18:40:00Z</dcterms:created>
  <dcterms:modified xsi:type="dcterms:W3CDTF">2024-10-03T18:40:00Z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0x010100DCA962FD32DEB6408590570868CD3114</vt:lpwstr>
  </property>
</Properties>
</file>