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F994" w14:textId="1C1A4BBF" w:rsidR="002F47F2" w:rsidRPr="002F47F2" w:rsidRDefault="002F47F2" w:rsidP="002F47F2">
      <w:pPr>
        <w:spacing w:after="255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n-GB" w:eastAsia="en-GB"/>
          <w14:ligatures w14:val="none"/>
        </w:rPr>
      </w:pPr>
      <w:r w:rsidRPr="002F47F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n-GB" w:eastAsia="en-GB"/>
          <w14:ligatures w14:val="none"/>
        </w:rPr>
        <w:t>Table 1 Participants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n-GB" w:eastAsia="en-GB"/>
          <w14:ligatures w14:val="none"/>
        </w:rPr>
        <w:t>’</w:t>
      </w:r>
      <w:r w:rsidRPr="002F47F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en-GB" w:eastAsia="en-GB"/>
          <w14:ligatures w14:val="none"/>
        </w:rPr>
        <w:t xml:space="preserve"> characteristics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6"/>
        <w:gridCol w:w="871"/>
      </w:tblGrid>
      <w:tr w:rsidR="002F47F2" w:rsidRPr="001159C6" w14:paraId="0B781E14" w14:textId="77777777" w:rsidTr="00CC2470">
        <w:trPr>
          <w:trHeight w:val="32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D953FE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              Characteristics                                                           N</w:t>
            </w:r>
          </w:p>
        </w:tc>
      </w:tr>
      <w:tr w:rsidR="002F47F2" w:rsidRPr="001159C6" w14:paraId="0E5D6C40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26A0D6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F4F4BA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058B1ECD" w14:textId="77777777" w:rsidTr="00CC2470">
        <w:trPr>
          <w:trHeight w:val="2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0E7D36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 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E64FAB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13</w:t>
            </w:r>
          </w:p>
        </w:tc>
      </w:tr>
      <w:tr w:rsidR="002F47F2" w:rsidRPr="001159C6" w14:paraId="54701615" w14:textId="77777777" w:rsidTr="00CC2470">
        <w:trPr>
          <w:trHeight w:val="2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29637B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 Woman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DA4AAF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14</w:t>
            </w:r>
          </w:p>
        </w:tc>
      </w:tr>
      <w:tr w:rsidR="002F47F2" w:rsidRPr="001159C6" w14:paraId="506E6F27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0BFCCB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Highest level of education*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EDD76E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7CDDB324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AAFCFE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Basic (up to 10 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85D3D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9</w:t>
            </w:r>
          </w:p>
        </w:tc>
      </w:tr>
      <w:tr w:rsidR="002F47F2" w:rsidRPr="001159C6" w14:paraId="24FDF8BD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2E5EF1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Higher secondary (11-12 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FD2EEC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5</w:t>
            </w:r>
          </w:p>
        </w:tc>
      </w:tr>
      <w:tr w:rsidR="002F47F2" w:rsidRPr="001159C6" w14:paraId="105165B0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3C3ECE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University level (13+ 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423E01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13</w:t>
            </w:r>
          </w:p>
        </w:tc>
      </w:tr>
      <w:tr w:rsidR="002F47F2" w:rsidRPr="001159C6" w14:paraId="4E19829D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B6C2B1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57CB28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00A9A04B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B4AD02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30-34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5DF5C1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6</w:t>
            </w:r>
          </w:p>
        </w:tc>
      </w:tr>
      <w:tr w:rsidR="002F47F2" w:rsidRPr="001159C6" w14:paraId="4237213C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77130C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35-39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2276E0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5</w:t>
            </w:r>
          </w:p>
        </w:tc>
      </w:tr>
      <w:tr w:rsidR="002F47F2" w:rsidRPr="001159C6" w14:paraId="225FF492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02DBA4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40-44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B106D6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5</w:t>
            </w:r>
          </w:p>
        </w:tc>
      </w:tr>
      <w:tr w:rsidR="002F47F2" w:rsidRPr="001159C6" w14:paraId="4C4F9B87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363AB0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45-49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76595F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6</w:t>
            </w:r>
          </w:p>
        </w:tc>
      </w:tr>
      <w:tr w:rsidR="002F47F2" w:rsidRPr="001159C6" w14:paraId="3800EA85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0E7A5D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50+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78FFFA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5</w:t>
            </w:r>
          </w:p>
        </w:tc>
      </w:tr>
      <w:tr w:rsidR="002F47F2" w:rsidRPr="001159C6" w14:paraId="5A7ACD2A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31BBD9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Profession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002AE8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04CD90E9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1D97A7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Entrepreneur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4FC1E0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4</w:t>
            </w:r>
          </w:p>
        </w:tc>
      </w:tr>
      <w:tr w:rsidR="002F47F2" w:rsidRPr="001159C6" w14:paraId="46CB9E16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3CE8B9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Restaurant chef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B8F640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5</w:t>
            </w:r>
          </w:p>
        </w:tc>
      </w:tr>
      <w:tr w:rsidR="002F47F2" w:rsidRPr="001159C6" w14:paraId="48F25A71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7C8B9C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  Health and social care sector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049C71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5</w:t>
            </w:r>
          </w:p>
        </w:tc>
      </w:tr>
      <w:tr w:rsidR="002F47F2" w:rsidRPr="001159C6" w14:paraId="29ED0C7A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846E28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  Other service sector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82A47C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9</w:t>
            </w:r>
          </w:p>
        </w:tc>
      </w:tr>
      <w:tr w:rsidR="002F47F2" w:rsidRPr="001159C6" w14:paraId="7D50BBFC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047F96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  Others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59F5A1B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4</w:t>
            </w:r>
          </w:p>
        </w:tc>
      </w:tr>
      <w:tr w:rsidR="002F47F2" w:rsidRPr="001159C6" w14:paraId="44A2B40E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48AE42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Self-assessed Finnish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1C943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2A1799BD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E25713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   Poor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335382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13</w:t>
            </w:r>
          </w:p>
        </w:tc>
      </w:tr>
      <w:tr w:rsidR="002F47F2" w:rsidRPr="001159C6" w14:paraId="17E56A1F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71B6B5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   Medium or high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7B2FCC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14</w:t>
            </w:r>
          </w:p>
        </w:tc>
      </w:tr>
      <w:tr w:rsidR="002F47F2" w:rsidRPr="001159C6" w14:paraId="0A4075FB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24E5E7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Self-assessed digital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94A310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68183309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FAD780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  Poor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2A47FA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12</w:t>
            </w:r>
          </w:p>
        </w:tc>
      </w:tr>
      <w:tr w:rsidR="002F47F2" w:rsidRPr="001159C6" w14:paraId="718E8D29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6ACBB9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lastRenderedPageBreak/>
              <w:t>      Medium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161774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9</w:t>
            </w:r>
          </w:p>
        </w:tc>
      </w:tr>
      <w:tr w:rsidR="002F47F2" w:rsidRPr="001159C6" w14:paraId="78C11BCF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CA5DCD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    High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7D3758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6</w:t>
            </w:r>
          </w:p>
        </w:tc>
      </w:tr>
      <w:tr w:rsidR="002F47F2" w:rsidRPr="003E4764" w14:paraId="1CD819C4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54C32C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Number of years in Finland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D022EA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5EA2F73F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6134DE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      1-9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35F920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10</w:t>
            </w:r>
          </w:p>
        </w:tc>
      </w:tr>
      <w:tr w:rsidR="002F47F2" w:rsidRPr="001159C6" w14:paraId="7203789F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F415B0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     10-14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F0C6B3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9</w:t>
            </w:r>
          </w:p>
        </w:tc>
      </w:tr>
      <w:tr w:rsidR="002F47F2" w:rsidRPr="001159C6" w14:paraId="0AFE6525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37636D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     15-19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EE0339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4</w:t>
            </w:r>
          </w:p>
        </w:tc>
      </w:tr>
      <w:tr w:rsidR="002F47F2" w:rsidRPr="001159C6" w14:paraId="67ED58B5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7B0233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     20+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103C7C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4</w:t>
            </w:r>
          </w:p>
        </w:tc>
      </w:tr>
      <w:tr w:rsidR="002F47F2" w:rsidRPr="001159C6" w14:paraId="6FD4D49F" w14:textId="77777777" w:rsidTr="00CC2470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70F4BE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Reason for migration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69E075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2F47F2" w:rsidRPr="001159C6" w14:paraId="3073F889" w14:textId="77777777" w:rsidTr="00CC2470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DDC16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    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10971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9</w:t>
            </w:r>
          </w:p>
        </w:tc>
      </w:tr>
      <w:tr w:rsidR="002F47F2" w:rsidRPr="001159C6" w14:paraId="6A425743" w14:textId="77777777" w:rsidTr="00CC2470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27A5B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    Family reunification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CE60E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12</w:t>
            </w:r>
          </w:p>
        </w:tc>
      </w:tr>
      <w:tr w:rsidR="002F47F2" w:rsidRPr="001159C6" w14:paraId="13CBB77E" w14:textId="77777777" w:rsidTr="00CC2470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A9DAE" w14:textId="77777777" w:rsidR="002F47F2" w:rsidRPr="001159C6" w:rsidRDefault="002F47F2" w:rsidP="00CC24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    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FC4C0" w14:textId="77777777" w:rsidR="002F47F2" w:rsidRPr="001159C6" w:rsidRDefault="002F47F2" w:rsidP="00CC247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1159C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en-GB" w:eastAsia="en-GB"/>
                <w14:ligatures w14:val="none"/>
              </w:rPr>
              <w:t>6</w:t>
            </w:r>
          </w:p>
        </w:tc>
      </w:tr>
    </w:tbl>
    <w:p w14:paraId="094B2A07" w14:textId="77777777" w:rsidR="002F47F2" w:rsidRPr="001159C6" w:rsidRDefault="002F47F2" w:rsidP="002F47F2">
      <w:pPr>
        <w:spacing w:after="255" w:line="48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 w:eastAsia="en-GB"/>
          <w14:ligatures w14:val="none"/>
        </w:rPr>
      </w:pPr>
      <w:r w:rsidRPr="001159C6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 w:eastAsia="en-GB"/>
          <w14:ligatures w14:val="none"/>
        </w:rPr>
        <w:t>*This refers to the education completed in Nepal.</w:t>
      </w:r>
    </w:p>
    <w:p w14:paraId="13CB4494" w14:textId="77777777" w:rsidR="003A6787" w:rsidRPr="002F47F2" w:rsidRDefault="002F47F2">
      <w:pPr>
        <w:rPr>
          <w:lang w:val="en-GB"/>
        </w:rPr>
      </w:pPr>
    </w:p>
    <w:sectPr w:rsidR="003A6787" w:rsidRPr="002F4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F2"/>
    <w:rsid w:val="002F47F2"/>
    <w:rsid w:val="00A510B1"/>
    <w:rsid w:val="00B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1F30"/>
  <w15:chartTrackingRefBased/>
  <w15:docId w15:val="{75061504-E82B-43E5-A052-C0C17F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F2"/>
    <w:pPr>
      <w:spacing w:line="278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810</Characters>
  <Application>Microsoft Office Word</Application>
  <DocSecurity>0</DocSecurity>
  <Lines>6</Lines>
  <Paragraphs>1</Paragraphs>
  <ScaleCrop>false</ScaleCrop>
  <Company>University of Helsinki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Khanal, Shrwan K</dc:creator>
  <cp:keywords/>
  <dc:description/>
  <cp:lastModifiedBy>Khanal, Shrwan K</cp:lastModifiedBy>
  <cp:revision>1</cp:revision>
  <dcterms:created xsi:type="dcterms:W3CDTF">2024-10-07T13:46:00Z</dcterms:created>
  <dcterms:modified xsi:type="dcterms:W3CDTF">2024-10-07T13:56:00Z</dcterms:modified>
</cp:coreProperties>
</file>