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96E00" w14:textId="4674F8DD" w:rsidR="00963620" w:rsidRPr="00080C43" w:rsidRDefault="00963620" w:rsidP="00292C96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0" w:name="_Toc38194373"/>
      <w:bookmarkStart w:id="1" w:name="_Toc271271066"/>
      <w:r w:rsidRPr="00080C43">
        <w:rPr>
          <w:rFonts w:asciiTheme="minorHAnsi" w:hAnsiTheme="minorHAnsi" w:cstheme="minorHAnsi"/>
          <w:sz w:val="24"/>
          <w:szCs w:val="24"/>
        </w:rPr>
        <w:t xml:space="preserve">Additional </w:t>
      </w:r>
      <w:r w:rsidR="00AB76EA" w:rsidRPr="00080C43">
        <w:rPr>
          <w:rFonts w:asciiTheme="minorHAnsi" w:hAnsiTheme="minorHAnsi" w:cstheme="minorHAnsi"/>
          <w:sz w:val="24"/>
          <w:szCs w:val="24"/>
        </w:rPr>
        <w:t>Results</w:t>
      </w:r>
    </w:p>
    <w:p w14:paraId="6C06DDCE" w14:textId="6799C2D3" w:rsidR="001B6F3B" w:rsidRPr="00080C43" w:rsidRDefault="001B6F3B" w:rsidP="007B65C3">
      <w:pPr>
        <w:pStyle w:val="Heading3"/>
        <w:rPr>
          <w:rFonts w:asciiTheme="minorHAnsi" w:hAnsiTheme="minorHAnsi" w:cstheme="minorHAnsi"/>
          <w:sz w:val="22"/>
          <w:szCs w:val="22"/>
          <w:lang w:val="en-AU" w:bidi="ar-SA"/>
        </w:rPr>
      </w:pPr>
      <w:bookmarkStart w:id="2" w:name="_Hlk39061898"/>
      <w:bookmarkEnd w:id="0"/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D6578E" w:rsidRPr="00080C43">
        <w:rPr>
          <w:rFonts w:asciiTheme="minorHAnsi" w:hAnsiTheme="minorHAnsi" w:cstheme="minorHAnsi"/>
          <w:noProof/>
          <w:sz w:val="22"/>
          <w:szCs w:val="22"/>
        </w:rPr>
        <w:t>1</w:t>
      </w:r>
      <w:r w:rsidR="00080C43" w:rsidRPr="00080C43">
        <w:rPr>
          <w:rFonts w:asciiTheme="minorHAnsi" w:hAnsiTheme="minorHAnsi" w:cstheme="minorHAnsi"/>
          <w:noProof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Pr="00080C43">
        <w:rPr>
          <w:rFonts w:asciiTheme="minorHAnsi" w:hAnsiTheme="minorHAnsi" w:cstheme="minorHAnsi"/>
          <w:sz w:val="22"/>
          <w:szCs w:val="22"/>
          <w:lang w:val="en-AU" w:bidi="ar-SA"/>
        </w:rPr>
        <w:t>Was there a ChIP call in ED?</w:t>
      </w:r>
    </w:p>
    <w:tbl>
      <w:tblPr>
        <w:tblW w:w="8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2"/>
        <w:gridCol w:w="992"/>
        <w:gridCol w:w="1560"/>
      </w:tblGrid>
      <w:tr w:rsidR="00C64A70" w:rsidRPr="00080C43" w14:paraId="6B062659" w14:textId="77777777" w:rsidTr="007B65C3">
        <w:trPr>
          <w:cantSplit/>
        </w:trPr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D31BD27" w14:textId="77777777" w:rsidR="00C64A70" w:rsidRPr="00080C43" w:rsidRDefault="00C64A70" w:rsidP="00C64A70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4A98789" w14:textId="32B79658" w:rsidR="00C64A70" w:rsidRPr="00080C43" w:rsidRDefault="000E6063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color w:val="000000"/>
                <w:sz w:val="22"/>
                <w:szCs w:val="22"/>
                <w:lang w:val="en-AU" w:bidi="ar-SA"/>
              </w:rPr>
              <w:t>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6C15F33" w14:textId="609EFFEC" w:rsidR="00C64A70" w:rsidRPr="00080C43" w:rsidRDefault="000E6063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color w:val="000000"/>
                <w:sz w:val="22"/>
                <w:szCs w:val="22"/>
                <w:lang w:val="en-AU" w:bidi="ar-SA"/>
              </w:rPr>
              <w:t>%</w:t>
            </w:r>
          </w:p>
        </w:tc>
      </w:tr>
      <w:tr w:rsidR="00C64A70" w:rsidRPr="00080C43" w14:paraId="1D36B3F3" w14:textId="77777777" w:rsidTr="007B65C3">
        <w:trPr>
          <w:cantSplit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13688A2" w14:textId="2D0CA742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Yes</w:t>
            </w:r>
            <w:r w:rsidR="0002248E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 ChIP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249188" w14:textId="198EFCA8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5</w:t>
            </w:r>
            <w:r w:rsidR="001B6F3B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9EFF0CA" w14:textId="30A01D09" w:rsidR="00C64A70" w:rsidRPr="00080C43" w:rsidRDefault="001B6F3B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91.58</w:t>
            </w:r>
          </w:p>
        </w:tc>
      </w:tr>
      <w:tr w:rsidR="00C64A70" w:rsidRPr="00080C43" w14:paraId="1CCE78AC" w14:textId="77777777" w:rsidTr="001B6F3B">
        <w:trPr>
          <w:cantSplit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9B8BCC" w14:textId="14CF8A48" w:rsidR="00C64A70" w:rsidRPr="00080C43" w:rsidRDefault="0002248E" w:rsidP="001B6F3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 </w:t>
            </w:r>
            <w:r w:rsidR="001B6F3B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ChIP missed </w:t>
            </w: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(</w:t>
            </w:r>
            <w:r w:rsidR="001B6F3B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No ChIP but eligible</w:t>
            </w: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EC928" w14:textId="78F8B582" w:rsidR="00C64A70" w:rsidRPr="00080C43" w:rsidRDefault="00D46F6A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highlight w:val="yellow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1</w:t>
            </w:r>
            <w:r w:rsidR="001B6F3B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87D847" w14:textId="6B13454A" w:rsidR="00C64A70" w:rsidRPr="00080C43" w:rsidRDefault="001B6F3B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highlight w:val="yellow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2.38</w:t>
            </w:r>
          </w:p>
        </w:tc>
      </w:tr>
      <w:tr w:rsidR="00C64A70" w:rsidRPr="00080C43" w14:paraId="49429F62" w14:textId="77777777" w:rsidTr="007B65C3">
        <w:trPr>
          <w:cantSplit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1DE451" w14:textId="228275D6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Got ChIP </w:t>
            </w:r>
            <w:r w:rsidR="001B6F3B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call </w:t>
            </w: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but not eligible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CCCC06" w14:textId="200A3B66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BB86E" w14:textId="4CCE2B6E" w:rsidR="00C64A70" w:rsidRPr="00080C43" w:rsidRDefault="001B6F3B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6.04</w:t>
            </w:r>
          </w:p>
        </w:tc>
      </w:tr>
      <w:tr w:rsidR="00C64A70" w:rsidRPr="00080C43" w14:paraId="5E4FE21F" w14:textId="77777777" w:rsidTr="007B65C3">
        <w:trPr>
          <w:cantSplit/>
        </w:trPr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1850CF1" w14:textId="77777777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4E7542" w14:textId="6777D4FF" w:rsidR="00C64A70" w:rsidRPr="00080C43" w:rsidRDefault="001B6F3B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546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4F53A8C" w14:textId="77777777" w:rsidR="00C64A70" w:rsidRPr="00080C43" w:rsidRDefault="00C64A70" w:rsidP="00C64A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100.0</w:t>
            </w:r>
          </w:p>
        </w:tc>
      </w:tr>
    </w:tbl>
    <w:p w14:paraId="4AC58D84" w14:textId="77777777" w:rsidR="00087FE4" w:rsidRPr="00080C43" w:rsidRDefault="00087FE4" w:rsidP="00C64A70">
      <w:pPr>
        <w:autoSpaceDE w:val="0"/>
        <w:autoSpaceDN w:val="0"/>
        <w:adjustRightInd w:val="0"/>
        <w:spacing w:after="0" w:line="400" w:lineRule="atLeast"/>
        <w:jc w:val="left"/>
        <w:rPr>
          <w:rFonts w:cstheme="minorHAnsi"/>
          <w:sz w:val="22"/>
          <w:szCs w:val="22"/>
          <w:lang w:val="en-AU" w:bidi="ar-SA"/>
        </w:rPr>
      </w:pPr>
    </w:p>
    <w:p w14:paraId="39A2BA4B" w14:textId="59C74484" w:rsidR="00C64A70" w:rsidRPr="00080C43" w:rsidRDefault="001B6F3B" w:rsidP="001B6F3B">
      <w:pPr>
        <w:pStyle w:val="Heading3"/>
        <w:rPr>
          <w:rFonts w:asciiTheme="minorHAnsi" w:hAnsiTheme="minorHAnsi" w:cstheme="minorHAnsi"/>
          <w:sz w:val="22"/>
          <w:szCs w:val="22"/>
          <w:lang w:val="en-AU" w:bidi="ar-SA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D6578E" w:rsidRPr="00080C43">
        <w:rPr>
          <w:rFonts w:asciiTheme="minorHAnsi" w:hAnsiTheme="minorHAnsi" w:cstheme="minorHAnsi"/>
          <w:noProof/>
          <w:sz w:val="22"/>
          <w:szCs w:val="22"/>
        </w:rPr>
        <w:t>2</w:t>
      </w:r>
      <w:r w:rsidR="00080C43" w:rsidRPr="00080C43">
        <w:rPr>
          <w:rFonts w:asciiTheme="minorHAnsi" w:hAnsiTheme="minorHAnsi" w:cstheme="minorHAnsi"/>
          <w:noProof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="00232B2E" w:rsidRPr="00080C43">
        <w:rPr>
          <w:rFonts w:asciiTheme="minorHAnsi" w:hAnsiTheme="minorHAnsi" w:cstheme="minorHAnsi"/>
          <w:sz w:val="22"/>
          <w:szCs w:val="22"/>
          <w:lang w:val="en-AU" w:bidi="ar-SA"/>
        </w:rPr>
        <w:t>Characteristics of the 3 ChIP groups: Patients who got ChIP and eligible (ChIP</w:t>
      </w:r>
      <w:r w:rsidR="00FE78D0" w:rsidRPr="00080C43">
        <w:rPr>
          <w:rFonts w:asciiTheme="minorHAnsi" w:hAnsiTheme="minorHAnsi" w:cstheme="minorHAnsi"/>
          <w:sz w:val="22"/>
          <w:szCs w:val="22"/>
          <w:lang w:val="en-AU" w:bidi="ar-SA"/>
        </w:rPr>
        <w:t xml:space="preserve"> group</w:t>
      </w:r>
      <w:r w:rsidR="00232B2E" w:rsidRPr="00080C43">
        <w:rPr>
          <w:rFonts w:asciiTheme="minorHAnsi" w:hAnsiTheme="minorHAnsi" w:cstheme="minorHAnsi"/>
          <w:sz w:val="22"/>
          <w:szCs w:val="22"/>
          <w:lang w:val="en-AU" w:bidi="ar-SA"/>
        </w:rPr>
        <w:t xml:space="preserve">), </w:t>
      </w:r>
      <w:r w:rsidR="00087FE4" w:rsidRPr="00080C43">
        <w:rPr>
          <w:rFonts w:asciiTheme="minorHAnsi" w:hAnsiTheme="minorHAnsi" w:cstheme="minorHAnsi"/>
          <w:sz w:val="22"/>
          <w:szCs w:val="22"/>
          <w:lang w:val="en-AU" w:bidi="ar-SA"/>
        </w:rPr>
        <w:t>Patients who did not get ChIP though they were eligible (ChIP</w:t>
      </w:r>
      <w:r w:rsidR="00FE78D0" w:rsidRPr="00080C43">
        <w:rPr>
          <w:rFonts w:asciiTheme="minorHAnsi" w:hAnsiTheme="minorHAnsi" w:cstheme="minorHAnsi"/>
          <w:sz w:val="22"/>
          <w:szCs w:val="22"/>
          <w:lang w:val="en-AU" w:bidi="ar-SA"/>
        </w:rPr>
        <w:t>-</w:t>
      </w:r>
      <w:r w:rsidR="00292C96" w:rsidRPr="00080C43">
        <w:rPr>
          <w:rFonts w:asciiTheme="minorHAnsi" w:hAnsiTheme="minorHAnsi" w:cstheme="minorHAnsi"/>
          <w:sz w:val="22"/>
          <w:szCs w:val="22"/>
          <w:lang w:val="en-AU" w:bidi="ar-SA"/>
        </w:rPr>
        <w:t>missed</w:t>
      </w:r>
      <w:r w:rsidR="00087FE4" w:rsidRPr="00080C43">
        <w:rPr>
          <w:rFonts w:asciiTheme="minorHAnsi" w:hAnsiTheme="minorHAnsi" w:cstheme="minorHAnsi"/>
          <w:sz w:val="22"/>
          <w:szCs w:val="22"/>
          <w:lang w:val="en-AU" w:bidi="ar-SA"/>
        </w:rPr>
        <w:t>); and patients who got ChIP but were not eligible (</w:t>
      </w:r>
      <w:r w:rsidR="00D60E67" w:rsidRPr="00080C43">
        <w:rPr>
          <w:rFonts w:asciiTheme="minorHAnsi" w:hAnsiTheme="minorHAnsi" w:cstheme="minorHAnsi"/>
          <w:sz w:val="22"/>
          <w:szCs w:val="22"/>
          <w:lang w:val="en-AU" w:bidi="ar-SA"/>
        </w:rPr>
        <w:t>C</w:t>
      </w:r>
      <w:r w:rsidR="00087FE4" w:rsidRPr="00080C43">
        <w:rPr>
          <w:rFonts w:asciiTheme="minorHAnsi" w:hAnsiTheme="minorHAnsi" w:cstheme="minorHAnsi"/>
          <w:sz w:val="22"/>
          <w:szCs w:val="22"/>
          <w:lang w:val="en-AU" w:bidi="ar-SA"/>
        </w:rPr>
        <w:t>hIP not eligible)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6"/>
        <w:gridCol w:w="1472"/>
        <w:gridCol w:w="1639"/>
        <w:gridCol w:w="1836"/>
      </w:tblGrid>
      <w:tr w:rsidR="001B6F3B" w:rsidRPr="00080C43" w14:paraId="7B1391F4" w14:textId="77777777" w:rsidTr="00F02BEE">
        <w:tc>
          <w:tcPr>
            <w:tcW w:w="0" w:type="auto"/>
            <w:tcBorders>
              <w:left w:val="nil"/>
              <w:right w:val="nil"/>
            </w:tcBorders>
          </w:tcPr>
          <w:p w14:paraId="497C2C5C" w14:textId="3EA7B12F" w:rsidR="00B51E74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n=546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4BFBC6" w14:textId="1C253E34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ChIP</w:t>
            </w:r>
          </w:p>
          <w:p w14:paraId="3BBEA5EE" w14:textId="78977263" w:rsidR="00292C96" w:rsidRPr="00080C43" w:rsidRDefault="00292C96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n = 5</w:t>
            </w:r>
            <w:r w:rsidR="001B6F3B"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00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A0080D1" w14:textId="0D64CCA1" w:rsidR="00B51E74" w:rsidRPr="00080C43" w:rsidRDefault="00292C96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ChIP missed</w:t>
            </w:r>
          </w:p>
          <w:p w14:paraId="1BF07381" w14:textId="4F45296A" w:rsidR="00292C96" w:rsidRPr="00080C43" w:rsidRDefault="00292C96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n = 1</w:t>
            </w:r>
            <w:r w:rsidR="001B6F3B"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E109223" w14:textId="2B52AD56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 xml:space="preserve">ChIP (not </w:t>
            </w:r>
            <w:r w:rsidR="001B6F3B"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e</w:t>
            </w: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ligible)</w:t>
            </w:r>
          </w:p>
          <w:p w14:paraId="728BDFBF" w14:textId="01A40BC9" w:rsidR="00292C96" w:rsidRPr="00080C43" w:rsidRDefault="00292C96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n = 33</w:t>
            </w:r>
          </w:p>
        </w:tc>
      </w:tr>
      <w:tr w:rsidR="001B6F3B" w:rsidRPr="00080C43" w14:paraId="54D18123" w14:textId="77777777" w:rsidTr="00F02BEE">
        <w:tc>
          <w:tcPr>
            <w:tcW w:w="0" w:type="auto"/>
            <w:tcBorders>
              <w:left w:val="nil"/>
              <w:right w:val="nil"/>
            </w:tcBorders>
          </w:tcPr>
          <w:p w14:paraId="38D32950" w14:textId="653D1F42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Age</w:t>
            </w:r>
            <w:r w:rsidR="002E2A12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median 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[</w:t>
            </w:r>
            <w:r w:rsidR="002E2A12" w:rsidRPr="00080C43">
              <w:rPr>
                <w:rFonts w:cstheme="minorHAnsi"/>
                <w:sz w:val="22"/>
                <w:szCs w:val="22"/>
                <w:lang w:val="en-AU" w:bidi="ar-SA"/>
              </w:rPr>
              <w:t>IQR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]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E4BCA7" w14:textId="2D145E4C" w:rsidR="00B51E74" w:rsidRPr="00080C43" w:rsidRDefault="00232B2E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6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8.3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[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5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2.5-82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]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261D4C" w14:textId="65C1CEA2" w:rsidR="00B51E74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81.6 [63.7-88.8]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A3EC326" w14:textId="4E0FD3E4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70 [39 - 79.5]</w:t>
            </w:r>
          </w:p>
        </w:tc>
      </w:tr>
      <w:tr w:rsidR="001B6F3B" w:rsidRPr="00080C43" w14:paraId="40A1816B" w14:textId="77777777" w:rsidTr="00F02BEE">
        <w:tc>
          <w:tcPr>
            <w:tcW w:w="0" w:type="auto"/>
            <w:tcBorders>
              <w:left w:val="nil"/>
              <w:right w:val="nil"/>
            </w:tcBorders>
          </w:tcPr>
          <w:p w14:paraId="04541122" w14:textId="18F494B8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Females 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n (%)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21EAAB" w14:textId="26B31554" w:rsidR="00B51E74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194</w:t>
            </w:r>
            <w:r w:rsidR="00232B2E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(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38.8</w:t>
            </w:r>
            <w:r w:rsidR="00232B2E" w:rsidRPr="00080C43">
              <w:rPr>
                <w:rFonts w:cstheme="minorHAnsi"/>
                <w:sz w:val="22"/>
                <w:szCs w:val="22"/>
                <w:lang w:val="en-AU" w:bidi="ar-SA"/>
              </w:rPr>
              <w:t>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346721" w14:textId="3F45FC4D" w:rsidR="006219A8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10 (76.9%)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6541FE" w14:textId="183C74EF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13 (39.3%)</w:t>
            </w:r>
          </w:p>
        </w:tc>
      </w:tr>
      <w:tr w:rsidR="001B6F3B" w:rsidRPr="00080C43" w14:paraId="067979F7" w14:textId="77777777" w:rsidTr="00F02BEE">
        <w:tc>
          <w:tcPr>
            <w:tcW w:w="0" w:type="auto"/>
            <w:tcBorders>
              <w:left w:val="nil"/>
              <w:right w:val="nil"/>
            </w:tcBorders>
          </w:tcPr>
          <w:p w14:paraId="4E3F5CE7" w14:textId="557B1853" w:rsidR="00B51E74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Hospital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  n (%)</w:t>
            </w:r>
          </w:p>
          <w:p w14:paraId="3A9C9CF6" w14:textId="427DA35E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    </w:t>
            </w:r>
            <w:r w:rsidR="007B65C3" w:rsidRPr="00080C43">
              <w:rPr>
                <w:rFonts w:cstheme="minorHAnsi"/>
                <w:sz w:val="22"/>
                <w:szCs w:val="22"/>
                <w:lang w:val="en-AU" w:bidi="ar-SA"/>
              </w:rPr>
              <w:t>A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</w:t>
            </w:r>
          </w:p>
          <w:p w14:paraId="0EEEBF0A" w14:textId="444FE606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   </w:t>
            </w:r>
            <w:r w:rsidR="007B65C3" w:rsidRPr="00080C43">
              <w:rPr>
                <w:rFonts w:cstheme="minorHAnsi"/>
                <w:sz w:val="22"/>
                <w:szCs w:val="22"/>
                <w:lang w:val="en-AU" w:bidi="ar-SA"/>
              </w:rPr>
              <w:t>B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2D383F6" w14:textId="77777777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</w:p>
          <w:p w14:paraId="60FE1A0B" w14:textId="6D43210B" w:rsidR="00F04B69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288</w:t>
            </w:r>
            <w:r w:rsidR="00F04B69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(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57.6</w:t>
            </w:r>
            <w:r w:rsidR="00F04B69" w:rsidRPr="00080C43">
              <w:rPr>
                <w:rFonts w:cstheme="minorHAnsi"/>
                <w:sz w:val="22"/>
                <w:szCs w:val="22"/>
                <w:lang w:val="en-AU" w:bidi="ar-SA"/>
              </w:rPr>
              <w:t>%)</w:t>
            </w:r>
          </w:p>
          <w:p w14:paraId="78239BF3" w14:textId="13D7B062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21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2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(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42.4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E5E768E" w14:textId="77777777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</w:p>
          <w:p w14:paraId="170F5684" w14:textId="54964969" w:rsidR="006219A8" w:rsidRPr="00080C43" w:rsidRDefault="006219A8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11 (</w:t>
            </w:r>
            <w:r w:rsidR="001B6F3B" w:rsidRPr="00080C43">
              <w:rPr>
                <w:rFonts w:cstheme="minorHAnsi"/>
                <w:sz w:val="22"/>
                <w:szCs w:val="22"/>
                <w:lang w:val="en-AU" w:bidi="ar-SA"/>
              </w:rPr>
              <w:t>84.6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%)</w:t>
            </w:r>
          </w:p>
          <w:p w14:paraId="0922B7C3" w14:textId="09A22FAF" w:rsidR="006219A8" w:rsidRPr="00080C43" w:rsidRDefault="001B6F3B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2</w:t>
            </w:r>
            <w:r w:rsidR="006219A8" w:rsidRPr="00080C43">
              <w:rPr>
                <w:rFonts w:cstheme="minorHAnsi"/>
                <w:sz w:val="22"/>
                <w:szCs w:val="22"/>
                <w:lang w:val="en-AU" w:bidi="ar-SA"/>
              </w:rPr>
              <w:t xml:space="preserve"> (</w:t>
            </w: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15.4</w:t>
            </w:r>
            <w:r w:rsidR="006219A8" w:rsidRPr="00080C43">
              <w:rPr>
                <w:rFonts w:cstheme="minorHAnsi"/>
                <w:sz w:val="22"/>
                <w:szCs w:val="22"/>
                <w:lang w:val="en-AU" w:bidi="ar-SA"/>
              </w:rPr>
              <w:t>%)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2A9FF9F" w14:textId="77777777" w:rsidR="00B51E74" w:rsidRPr="00080C43" w:rsidRDefault="00B51E74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</w:p>
          <w:p w14:paraId="02CB969E" w14:textId="77777777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15 (45.5%)</w:t>
            </w:r>
          </w:p>
          <w:p w14:paraId="13F05855" w14:textId="0541F689" w:rsidR="00F04B69" w:rsidRPr="00080C43" w:rsidRDefault="00F04B69" w:rsidP="00C64A70">
            <w:pPr>
              <w:autoSpaceDE w:val="0"/>
              <w:autoSpaceDN w:val="0"/>
              <w:adjustRightInd w:val="0"/>
              <w:spacing w:after="0" w:line="400" w:lineRule="atLeast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18 (54.5%)</w:t>
            </w:r>
          </w:p>
        </w:tc>
      </w:tr>
    </w:tbl>
    <w:p w14:paraId="5D4AEB97" w14:textId="77777777" w:rsidR="007B65C3" w:rsidRPr="00080C43" w:rsidRDefault="007B65C3" w:rsidP="007B65C3">
      <w:pPr>
        <w:rPr>
          <w:rFonts w:cstheme="minorHAnsi"/>
          <w:sz w:val="22"/>
          <w:szCs w:val="22"/>
        </w:rPr>
      </w:pPr>
      <w:bookmarkStart w:id="3" w:name="_Toc38194375"/>
      <w:bookmarkEnd w:id="1"/>
      <w:bookmarkEnd w:id="2"/>
    </w:p>
    <w:bookmarkEnd w:id="3"/>
    <w:p w14:paraId="6EDF52F9" w14:textId="320A7900" w:rsidR="00E94EE1" w:rsidRPr="00080C43" w:rsidRDefault="00E94EE1" w:rsidP="00C0603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lastRenderedPageBreak/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D6578E" w:rsidRPr="00080C43">
        <w:rPr>
          <w:rFonts w:asciiTheme="minorHAnsi" w:hAnsiTheme="minorHAnsi" w:cstheme="minorHAnsi"/>
          <w:sz w:val="22"/>
          <w:szCs w:val="22"/>
        </w:rPr>
        <w:t>3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Uptake of ChIP </w:t>
      </w:r>
      <w:r w:rsidR="00FE78D0" w:rsidRPr="00080C43">
        <w:rPr>
          <w:rFonts w:asciiTheme="minorHAnsi" w:hAnsiTheme="minorHAnsi" w:cstheme="minorHAnsi"/>
          <w:sz w:val="22"/>
          <w:szCs w:val="22"/>
        </w:rPr>
        <w:t>at hospital sites</w:t>
      </w:r>
    </w:p>
    <w:tbl>
      <w:tblPr>
        <w:tblW w:w="4523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4"/>
        <w:gridCol w:w="1370"/>
        <w:gridCol w:w="2746"/>
        <w:gridCol w:w="1229"/>
        <w:gridCol w:w="3501"/>
      </w:tblGrid>
      <w:tr w:rsidR="00AE63B0" w:rsidRPr="00080C43" w14:paraId="4CFD61EB" w14:textId="77777777" w:rsidTr="00FE78D0">
        <w:trPr>
          <w:cantSplit/>
          <w:trHeight w:val="585"/>
        </w:trPr>
        <w:tc>
          <w:tcPr>
            <w:tcW w:w="1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D7DF94B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Hospital</w:t>
            </w:r>
          </w:p>
        </w:tc>
        <w:tc>
          <w:tcPr>
            <w:tcW w:w="166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4D1857D" w14:textId="68A56463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ChIP calls</w:t>
            </w:r>
            <w:r w:rsidR="005B1DEE" w:rsidRPr="00080C43">
              <w:rPr>
                <w:rFonts w:cstheme="minorHAnsi"/>
                <w:b/>
                <w:bCs/>
                <w:sz w:val="22"/>
                <w:szCs w:val="22"/>
              </w:rPr>
              <w:t xml:space="preserve"> (admitted)</w:t>
            </w:r>
          </w:p>
        </w:tc>
        <w:tc>
          <w:tcPr>
            <w:tcW w:w="190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4FB050C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ChIP missed</w:t>
            </w:r>
          </w:p>
        </w:tc>
      </w:tr>
      <w:tr w:rsidR="00AE63B0" w:rsidRPr="00080C43" w14:paraId="2B5968A9" w14:textId="77777777" w:rsidTr="00FE78D0">
        <w:trPr>
          <w:cantSplit/>
        </w:trPr>
        <w:tc>
          <w:tcPr>
            <w:tcW w:w="1430" w:type="pct"/>
            <w:shd w:val="clear" w:color="auto" w:fill="FFFFFF"/>
            <w:tcMar>
              <w:left w:w="67" w:type="dxa"/>
              <w:right w:w="67" w:type="dxa"/>
            </w:tcMar>
          </w:tcPr>
          <w:p w14:paraId="2FA255EE" w14:textId="78C9988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n = 453</w:t>
            </w:r>
          </w:p>
        </w:tc>
        <w:tc>
          <w:tcPr>
            <w:tcW w:w="553" w:type="pct"/>
            <w:shd w:val="clear" w:color="auto" w:fill="FFFFFF"/>
          </w:tcPr>
          <w:p w14:paraId="01C751F9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108" w:type="pct"/>
            <w:shd w:val="clear" w:color="auto" w:fill="FFFFFF"/>
          </w:tcPr>
          <w:p w14:paraId="56A06E02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%</w:t>
            </w:r>
          </w:p>
        </w:tc>
        <w:tc>
          <w:tcPr>
            <w:tcW w:w="496" w:type="pct"/>
            <w:shd w:val="clear" w:color="auto" w:fill="FFFFFF"/>
          </w:tcPr>
          <w:p w14:paraId="63A9378A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413" w:type="pct"/>
            <w:shd w:val="clear" w:color="auto" w:fill="FFFFFF"/>
          </w:tcPr>
          <w:p w14:paraId="6DC4A0CA" w14:textId="77777777" w:rsidR="00AE63B0" w:rsidRPr="00080C43" w:rsidRDefault="00AE63B0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%</w:t>
            </w:r>
          </w:p>
        </w:tc>
      </w:tr>
      <w:tr w:rsidR="00AE63B0" w:rsidRPr="00080C43" w14:paraId="55217E8F" w14:textId="77777777" w:rsidTr="00FE78D0">
        <w:trPr>
          <w:cantSplit/>
          <w:trHeight w:val="782"/>
        </w:trPr>
        <w:tc>
          <w:tcPr>
            <w:tcW w:w="1430" w:type="pct"/>
            <w:shd w:val="clear" w:color="auto" w:fill="FFFFFF"/>
            <w:tcMar>
              <w:left w:w="67" w:type="dxa"/>
              <w:right w:w="67" w:type="dxa"/>
            </w:tcMar>
          </w:tcPr>
          <w:p w14:paraId="4136032A" w14:textId="2266A263" w:rsidR="00AE63B0" w:rsidRPr="00080C43" w:rsidRDefault="007B65C3" w:rsidP="00FE78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Site A</w:t>
            </w:r>
            <w:r w:rsidR="00FE78D0" w:rsidRPr="00080C43">
              <w:rPr>
                <w:rFonts w:cstheme="minorHAnsi"/>
                <w:sz w:val="22"/>
                <w:szCs w:val="22"/>
              </w:rPr>
              <w:t xml:space="preserve"> </w:t>
            </w:r>
            <w:r w:rsidR="00EC55C4" w:rsidRPr="00080C43">
              <w:rPr>
                <w:rFonts w:cstheme="minorHAnsi"/>
                <w:sz w:val="22"/>
                <w:szCs w:val="22"/>
              </w:rPr>
              <w:t>(n=281)</w:t>
            </w:r>
          </w:p>
        </w:tc>
        <w:tc>
          <w:tcPr>
            <w:tcW w:w="553" w:type="pct"/>
            <w:shd w:val="clear" w:color="auto" w:fill="FFFFFF"/>
          </w:tcPr>
          <w:p w14:paraId="50243FD8" w14:textId="1B42D393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270</w:t>
            </w:r>
          </w:p>
        </w:tc>
        <w:tc>
          <w:tcPr>
            <w:tcW w:w="1108" w:type="pct"/>
            <w:shd w:val="clear" w:color="auto" w:fill="FFFFFF"/>
          </w:tcPr>
          <w:p w14:paraId="19B2164A" w14:textId="06709AEE" w:rsidR="00EC55C4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96.1</w:t>
            </w:r>
          </w:p>
        </w:tc>
        <w:tc>
          <w:tcPr>
            <w:tcW w:w="496" w:type="pct"/>
            <w:shd w:val="clear" w:color="auto" w:fill="FFFFFF"/>
          </w:tcPr>
          <w:p w14:paraId="600DE009" w14:textId="77777777" w:rsidR="00AE63B0" w:rsidRPr="00080C43" w:rsidRDefault="00AE63B0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11</w:t>
            </w:r>
          </w:p>
        </w:tc>
        <w:tc>
          <w:tcPr>
            <w:tcW w:w="1413" w:type="pct"/>
            <w:shd w:val="clear" w:color="auto" w:fill="FFFFFF"/>
          </w:tcPr>
          <w:p w14:paraId="0F589A3B" w14:textId="546CE6BE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3.9</w:t>
            </w:r>
          </w:p>
        </w:tc>
      </w:tr>
      <w:tr w:rsidR="00AE63B0" w:rsidRPr="00080C43" w14:paraId="55797BE5" w14:textId="77777777" w:rsidTr="00FE78D0">
        <w:trPr>
          <w:cantSplit/>
        </w:trPr>
        <w:tc>
          <w:tcPr>
            <w:tcW w:w="1430" w:type="pct"/>
            <w:tcBorders>
              <w:bottom w:val="single" w:sz="4" w:space="0" w:color="auto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F3BBE6A" w14:textId="1567043D" w:rsidR="00AE63B0" w:rsidRPr="00080C43" w:rsidRDefault="007B65C3" w:rsidP="00FE78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Site B</w:t>
            </w:r>
            <w:r w:rsidR="00FE78D0" w:rsidRPr="00080C43">
              <w:rPr>
                <w:rFonts w:cstheme="minorHAnsi"/>
                <w:sz w:val="22"/>
                <w:szCs w:val="22"/>
              </w:rPr>
              <w:t xml:space="preserve"> </w:t>
            </w:r>
            <w:r w:rsidR="00AE63B0" w:rsidRPr="00080C43">
              <w:rPr>
                <w:rFonts w:cstheme="minorHAnsi"/>
                <w:sz w:val="22"/>
                <w:szCs w:val="22"/>
              </w:rPr>
              <w:t>(n=</w:t>
            </w:r>
            <w:r w:rsidR="00EC55C4" w:rsidRPr="00080C43">
              <w:rPr>
                <w:rFonts w:cstheme="minorHAnsi"/>
                <w:sz w:val="22"/>
                <w:szCs w:val="22"/>
              </w:rPr>
              <w:t>172</w:t>
            </w:r>
            <w:r w:rsidR="00AE63B0" w:rsidRPr="00080C43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553" w:type="pct"/>
            <w:tcBorders>
              <w:bottom w:val="single" w:sz="4" w:space="0" w:color="auto"/>
            </w:tcBorders>
            <w:shd w:val="clear" w:color="auto" w:fill="FFFFFF"/>
          </w:tcPr>
          <w:p w14:paraId="5204989D" w14:textId="12959227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170</w:t>
            </w:r>
          </w:p>
        </w:tc>
        <w:tc>
          <w:tcPr>
            <w:tcW w:w="1108" w:type="pct"/>
            <w:tcBorders>
              <w:bottom w:val="single" w:sz="4" w:space="0" w:color="auto"/>
            </w:tcBorders>
            <w:shd w:val="clear" w:color="auto" w:fill="FFFFFF"/>
          </w:tcPr>
          <w:p w14:paraId="155F958B" w14:textId="7DA1A229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98.8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FFFFFF"/>
          </w:tcPr>
          <w:p w14:paraId="0EF8B0D8" w14:textId="77777777" w:rsidR="00AE63B0" w:rsidRPr="00080C43" w:rsidRDefault="00AE63B0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1413" w:type="pct"/>
            <w:tcBorders>
              <w:bottom w:val="single" w:sz="4" w:space="0" w:color="auto"/>
            </w:tcBorders>
            <w:shd w:val="clear" w:color="auto" w:fill="FFFFFF"/>
          </w:tcPr>
          <w:p w14:paraId="75A4FC8C" w14:textId="197E255A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1.2</w:t>
            </w:r>
          </w:p>
        </w:tc>
      </w:tr>
      <w:tr w:rsidR="00AE63B0" w:rsidRPr="00080C43" w14:paraId="1B76E79C" w14:textId="77777777" w:rsidTr="00FE78D0">
        <w:trPr>
          <w:cantSplit/>
        </w:trPr>
        <w:tc>
          <w:tcPr>
            <w:tcW w:w="1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092F5E8" w14:textId="77777777" w:rsidR="00AE63B0" w:rsidRPr="00080C43" w:rsidRDefault="00AE63B0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Total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0F08679" w14:textId="4DEA1A0B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440</w:t>
            </w:r>
          </w:p>
        </w:tc>
        <w:tc>
          <w:tcPr>
            <w:tcW w:w="110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663847B" w14:textId="12F8E0AB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97.1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DE492F" w14:textId="77777777" w:rsidR="00AE63B0" w:rsidRPr="00080C43" w:rsidRDefault="00AE63B0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13</w:t>
            </w:r>
          </w:p>
        </w:tc>
        <w:tc>
          <w:tcPr>
            <w:tcW w:w="1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AA7C80" w14:textId="0BDCCC3E" w:rsidR="00AE63B0" w:rsidRPr="00080C43" w:rsidRDefault="00EC55C4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2.9</w:t>
            </w:r>
          </w:p>
        </w:tc>
      </w:tr>
    </w:tbl>
    <w:p w14:paraId="2337444E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459F46B4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5BB83052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0040D9BD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09530706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4970467D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6EF243DB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3AAB27CC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6FCC680B" w14:textId="77777777" w:rsidR="00FE78D0" w:rsidRPr="00080C43" w:rsidRDefault="00FE78D0" w:rsidP="00F02BEE">
      <w:pPr>
        <w:pStyle w:val="Caption"/>
        <w:rPr>
          <w:rFonts w:cstheme="minorHAnsi"/>
          <w:sz w:val="22"/>
          <w:szCs w:val="22"/>
        </w:rPr>
      </w:pPr>
    </w:p>
    <w:p w14:paraId="6239CAB9" w14:textId="7FD98B61" w:rsidR="00934843" w:rsidRPr="00080C43" w:rsidRDefault="00F02BEE" w:rsidP="00F02BEE">
      <w:pPr>
        <w:pStyle w:val="Caption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lastRenderedPageBreak/>
        <w:t xml:space="preserve">Figure </w:t>
      </w:r>
      <w:r w:rsidR="00080C43" w:rsidRPr="00080C43">
        <w:rPr>
          <w:rFonts w:cstheme="minorHAnsi"/>
          <w:sz w:val="22"/>
          <w:szCs w:val="22"/>
        </w:rPr>
        <w:fldChar w:fldCharType="begin"/>
      </w:r>
      <w:r w:rsidR="00080C43" w:rsidRPr="00080C43">
        <w:rPr>
          <w:rFonts w:cstheme="minorHAnsi"/>
          <w:sz w:val="22"/>
          <w:szCs w:val="22"/>
        </w:rPr>
        <w:instrText xml:space="preserve"> SEQ Figure \* ARABIC </w:instrText>
      </w:r>
      <w:r w:rsidR="00080C43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1</w:t>
      </w:r>
      <w:r w:rsidR="00080C43" w:rsidRPr="00080C43">
        <w:rPr>
          <w:rFonts w:cstheme="minorHAnsi"/>
          <w:noProof/>
          <w:sz w:val="22"/>
          <w:szCs w:val="22"/>
        </w:rPr>
        <w:fldChar w:fldCharType="end"/>
      </w:r>
      <w:r w:rsidR="00FE78D0" w:rsidRPr="00080C43">
        <w:rPr>
          <w:rFonts w:cstheme="minorHAnsi"/>
          <w:noProof/>
          <w:sz w:val="22"/>
          <w:szCs w:val="22"/>
        </w:rPr>
        <w:t>. ChIP activations vs missed activations over time</w:t>
      </w:r>
    </w:p>
    <w:p w14:paraId="7C7A554D" w14:textId="655D54B4" w:rsidR="00D503D8" w:rsidRPr="00080C43" w:rsidRDefault="00D503D8" w:rsidP="00D503D8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  <w:bookmarkStart w:id="4" w:name="_Toc271271070"/>
      <w:bookmarkStart w:id="5" w:name="_Toc220311127"/>
      <w:bookmarkStart w:id="6" w:name="_Toc220311266"/>
      <w:bookmarkStart w:id="7" w:name="_Toc220311401"/>
      <w:bookmarkStart w:id="8" w:name="_Toc220311536"/>
      <w:bookmarkStart w:id="9" w:name="_Toc220311669"/>
      <w:bookmarkStart w:id="10" w:name="_Toc220311802"/>
      <w:bookmarkStart w:id="11" w:name="_Toc220311128"/>
      <w:bookmarkStart w:id="12" w:name="_Toc220311267"/>
      <w:bookmarkStart w:id="13" w:name="_Toc220311402"/>
      <w:bookmarkStart w:id="14" w:name="_Toc220311537"/>
      <w:bookmarkStart w:id="15" w:name="_Toc220311670"/>
      <w:bookmarkStart w:id="16" w:name="_Toc220311803"/>
      <w:bookmarkStart w:id="17" w:name="_Toc220311133"/>
      <w:bookmarkStart w:id="18" w:name="_Toc220311272"/>
      <w:bookmarkStart w:id="19" w:name="_Toc220311407"/>
      <w:bookmarkStart w:id="20" w:name="_Toc220311542"/>
      <w:bookmarkStart w:id="21" w:name="_Toc220311675"/>
      <w:bookmarkStart w:id="22" w:name="_Toc220311808"/>
      <w:bookmarkStart w:id="23" w:name="_Toc220311135"/>
      <w:bookmarkStart w:id="24" w:name="_Toc220311274"/>
      <w:bookmarkStart w:id="25" w:name="_Toc220311409"/>
      <w:bookmarkStart w:id="26" w:name="_Toc220311544"/>
      <w:bookmarkStart w:id="27" w:name="_Toc220311677"/>
      <w:bookmarkStart w:id="28" w:name="_Toc220311810"/>
      <w:bookmarkStart w:id="29" w:name="_Toc220311137"/>
      <w:bookmarkStart w:id="30" w:name="_Toc220311276"/>
      <w:bookmarkStart w:id="31" w:name="_Toc220311411"/>
      <w:bookmarkStart w:id="32" w:name="_Toc220311546"/>
      <w:bookmarkStart w:id="33" w:name="_Toc220311679"/>
      <w:bookmarkStart w:id="34" w:name="_Toc220311812"/>
      <w:bookmarkStart w:id="35" w:name="_Toc220311139"/>
      <w:bookmarkStart w:id="36" w:name="_Toc220311278"/>
      <w:bookmarkStart w:id="37" w:name="_Toc220311413"/>
      <w:bookmarkStart w:id="38" w:name="_Toc220311548"/>
      <w:bookmarkStart w:id="39" w:name="_Toc220311681"/>
      <w:bookmarkStart w:id="40" w:name="_Toc220311814"/>
      <w:bookmarkStart w:id="41" w:name="_Toc220311141"/>
      <w:bookmarkStart w:id="42" w:name="_Toc220311280"/>
      <w:bookmarkStart w:id="43" w:name="_Toc220311415"/>
      <w:bookmarkStart w:id="44" w:name="_Toc220311550"/>
      <w:bookmarkStart w:id="45" w:name="_Toc220311683"/>
      <w:bookmarkStart w:id="46" w:name="_Toc220311816"/>
      <w:bookmarkStart w:id="47" w:name="_Toc220311142"/>
      <w:bookmarkStart w:id="48" w:name="_Toc220311281"/>
      <w:bookmarkStart w:id="49" w:name="_Toc220311416"/>
      <w:bookmarkStart w:id="50" w:name="_Toc220311551"/>
      <w:bookmarkStart w:id="51" w:name="_Toc220311684"/>
      <w:bookmarkStart w:id="52" w:name="_Toc220311817"/>
      <w:bookmarkStart w:id="53" w:name="_Toc220311143"/>
      <w:bookmarkStart w:id="54" w:name="_Toc220311282"/>
      <w:bookmarkStart w:id="55" w:name="_Toc220311417"/>
      <w:bookmarkStart w:id="56" w:name="_Toc220311552"/>
      <w:bookmarkStart w:id="57" w:name="_Toc220311685"/>
      <w:bookmarkStart w:id="58" w:name="_Toc220311818"/>
      <w:bookmarkStart w:id="59" w:name="_Toc220311144"/>
      <w:bookmarkStart w:id="60" w:name="_Toc220311283"/>
      <w:bookmarkStart w:id="61" w:name="_Toc220311418"/>
      <w:bookmarkStart w:id="62" w:name="_Toc220311553"/>
      <w:bookmarkStart w:id="63" w:name="_Toc220311686"/>
      <w:bookmarkStart w:id="64" w:name="_Toc220311819"/>
      <w:bookmarkStart w:id="65" w:name="_Toc220311145"/>
      <w:bookmarkStart w:id="66" w:name="_Toc220311284"/>
      <w:bookmarkStart w:id="67" w:name="_Toc220311419"/>
      <w:bookmarkStart w:id="68" w:name="_Toc220311554"/>
      <w:bookmarkStart w:id="69" w:name="_Toc220311687"/>
      <w:bookmarkStart w:id="70" w:name="_Toc220311820"/>
      <w:bookmarkStart w:id="71" w:name="_Toc220311151"/>
      <w:bookmarkStart w:id="72" w:name="_Toc220311290"/>
      <w:bookmarkStart w:id="73" w:name="_Toc220311425"/>
      <w:bookmarkStart w:id="74" w:name="_Toc220311560"/>
      <w:bookmarkStart w:id="75" w:name="_Toc220311693"/>
      <w:bookmarkStart w:id="76" w:name="_Toc220311826"/>
      <w:bookmarkStart w:id="77" w:name="_Toc220380197"/>
      <w:bookmarkStart w:id="78" w:name="_Toc220380198"/>
      <w:bookmarkStart w:id="79" w:name="_Toc220311212"/>
      <w:bookmarkStart w:id="80" w:name="_Toc220380199"/>
      <w:bookmarkStart w:id="81" w:name="_Toc220380200"/>
      <w:bookmarkStart w:id="82" w:name="_Toc220380201"/>
      <w:bookmarkStart w:id="83" w:name="_Toc220380202"/>
      <w:bookmarkStart w:id="84" w:name="_Toc220380203"/>
      <w:bookmarkStart w:id="85" w:name="_Toc220380204"/>
      <w:bookmarkStart w:id="86" w:name="_Toc220380205"/>
      <w:bookmarkStart w:id="87" w:name="_Toc220380206"/>
      <w:bookmarkStart w:id="88" w:name="_Toc220380207"/>
      <w:bookmarkStart w:id="89" w:name="_Toc220380208"/>
      <w:bookmarkStart w:id="90" w:name="_Toc220380209"/>
      <w:bookmarkStart w:id="91" w:name="_Toc220380210"/>
      <w:bookmarkStart w:id="92" w:name="_Toc220380211"/>
      <w:bookmarkStart w:id="93" w:name="_Toc220380212"/>
      <w:bookmarkStart w:id="94" w:name="_Toc220380213"/>
      <w:bookmarkStart w:id="95" w:name="_Toc220380219"/>
      <w:bookmarkStart w:id="96" w:name="_Toc220380243"/>
      <w:bookmarkStart w:id="97" w:name="_Toc220380265"/>
      <w:bookmarkStart w:id="98" w:name="_Toc220380288"/>
      <w:bookmarkStart w:id="99" w:name="_Toc220380310"/>
      <w:bookmarkStart w:id="100" w:name="_Toc220380332"/>
      <w:bookmarkStart w:id="101" w:name="_Toc220380354"/>
      <w:bookmarkStart w:id="102" w:name="_Toc220380376"/>
      <w:bookmarkStart w:id="103" w:name="_Toc220380399"/>
      <w:bookmarkStart w:id="104" w:name="_Toc220380421"/>
      <w:bookmarkStart w:id="105" w:name="_Toc220380443"/>
      <w:bookmarkStart w:id="106" w:name="_Toc220380465"/>
      <w:bookmarkStart w:id="107" w:name="_Toc220380487"/>
      <w:bookmarkStart w:id="108" w:name="_Toc220380512"/>
      <w:bookmarkStart w:id="109" w:name="_Toc220380534"/>
      <w:bookmarkStart w:id="110" w:name="_Toc220380557"/>
      <w:bookmarkStart w:id="111" w:name="_Toc220380579"/>
      <w:bookmarkStart w:id="112" w:name="_Toc220380601"/>
      <w:bookmarkStart w:id="113" w:name="_Toc220380623"/>
      <w:bookmarkStart w:id="114" w:name="_Toc220380645"/>
      <w:bookmarkStart w:id="115" w:name="_Toc220380668"/>
      <w:bookmarkStart w:id="116" w:name="_Toc220380690"/>
      <w:bookmarkStart w:id="117" w:name="_Toc220380712"/>
      <w:bookmarkStart w:id="118" w:name="_Toc220380734"/>
      <w:bookmarkStart w:id="119" w:name="_Toc220380756"/>
      <w:bookmarkStart w:id="120" w:name="_Toc220380768"/>
      <w:bookmarkStart w:id="121" w:name="_Toc220380769"/>
      <w:bookmarkStart w:id="122" w:name="_Toc220380770"/>
      <w:bookmarkStart w:id="123" w:name="_Toc220380790"/>
      <w:bookmarkStart w:id="124" w:name="_Toc220380799"/>
      <w:bookmarkStart w:id="125" w:name="_Toc220380808"/>
      <w:bookmarkStart w:id="126" w:name="_Toc220380826"/>
      <w:bookmarkStart w:id="127" w:name="_Toc220380835"/>
      <w:bookmarkStart w:id="128" w:name="_Toc220380844"/>
      <w:bookmarkStart w:id="129" w:name="_Toc220380862"/>
      <w:bookmarkStart w:id="130" w:name="_Toc220380871"/>
      <w:bookmarkStart w:id="131" w:name="_Toc220380880"/>
      <w:bookmarkStart w:id="132" w:name="_Toc220380899"/>
      <w:bookmarkStart w:id="133" w:name="_Toc220380908"/>
      <w:bookmarkStart w:id="134" w:name="_Toc220380917"/>
      <w:bookmarkStart w:id="135" w:name="_Toc220380935"/>
      <w:bookmarkStart w:id="136" w:name="_Toc220380944"/>
      <w:bookmarkStart w:id="137" w:name="_Toc220380953"/>
      <w:bookmarkStart w:id="138" w:name="_Toc220380972"/>
      <w:bookmarkStart w:id="139" w:name="_Toc220380981"/>
      <w:bookmarkStart w:id="140" w:name="_Toc220380990"/>
      <w:bookmarkStart w:id="141" w:name="_Toc220381008"/>
      <w:bookmarkStart w:id="142" w:name="_Toc220381017"/>
      <w:bookmarkStart w:id="143" w:name="_Toc220381026"/>
      <w:bookmarkStart w:id="144" w:name="_Toc220381046"/>
      <w:bookmarkStart w:id="145" w:name="_Toc220381055"/>
      <w:bookmarkStart w:id="146" w:name="_Toc220381064"/>
      <w:bookmarkStart w:id="147" w:name="_Toc220381082"/>
      <w:bookmarkStart w:id="148" w:name="_Toc220381091"/>
      <w:bookmarkStart w:id="149" w:name="_Toc220381100"/>
      <w:bookmarkStart w:id="150" w:name="_Toc220381118"/>
      <w:bookmarkStart w:id="151" w:name="_Toc220381127"/>
      <w:bookmarkStart w:id="152" w:name="_Toc220381136"/>
      <w:bookmarkStart w:id="153" w:name="_Toc220381154"/>
      <w:bookmarkStart w:id="154" w:name="_Toc220381163"/>
      <w:bookmarkStart w:id="155" w:name="_Toc220381172"/>
      <w:bookmarkStart w:id="156" w:name="_Toc220381190"/>
      <w:bookmarkStart w:id="157" w:name="_Toc220381199"/>
      <w:bookmarkStart w:id="158" w:name="_Toc220381208"/>
      <w:bookmarkStart w:id="159" w:name="_Toc220381226"/>
      <w:bookmarkStart w:id="160" w:name="_Toc220381235"/>
      <w:bookmarkStart w:id="161" w:name="_Toc220381244"/>
      <w:bookmarkStart w:id="162" w:name="_Toc220381262"/>
      <w:bookmarkStart w:id="163" w:name="_Toc220381271"/>
      <w:bookmarkStart w:id="164" w:name="_Toc220381280"/>
      <w:bookmarkStart w:id="165" w:name="_Toc220381298"/>
      <w:bookmarkStart w:id="166" w:name="_Toc220381307"/>
      <w:bookmarkStart w:id="167" w:name="_Toc220381316"/>
      <w:bookmarkStart w:id="168" w:name="_Toc220381334"/>
      <w:bookmarkStart w:id="169" w:name="_Toc220381343"/>
      <w:bookmarkStart w:id="170" w:name="_Toc220381352"/>
      <w:bookmarkStart w:id="171" w:name="_Toc220381370"/>
      <w:bookmarkStart w:id="172" w:name="_Toc220381379"/>
      <w:bookmarkStart w:id="173" w:name="_Toc220381388"/>
      <w:bookmarkStart w:id="174" w:name="_Toc220381406"/>
      <w:bookmarkStart w:id="175" w:name="_Toc220381415"/>
      <w:bookmarkStart w:id="176" w:name="_Toc220381424"/>
      <w:bookmarkStart w:id="177" w:name="_Toc220381442"/>
      <w:bookmarkStart w:id="178" w:name="_Toc220381451"/>
      <w:bookmarkStart w:id="179" w:name="_Toc220381460"/>
      <w:bookmarkStart w:id="180" w:name="_Toc220381478"/>
      <w:bookmarkStart w:id="181" w:name="_Toc220381487"/>
      <w:bookmarkStart w:id="182" w:name="_Toc220381496"/>
      <w:bookmarkStart w:id="183" w:name="_Toc220381516"/>
      <w:bookmarkStart w:id="184" w:name="_Toc220381525"/>
      <w:bookmarkStart w:id="185" w:name="_Toc220381534"/>
      <w:bookmarkStart w:id="186" w:name="_Toc220381552"/>
      <w:bookmarkStart w:id="187" w:name="_Toc220381561"/>
      <w:bookmarkStart w:id="188" w:name="_Toc220381570"/>
      <w:bookmarkStart w:id="189" w:name="_Toc220381588"/>
      <w:bookmarkStart w:id="190" w:name="_Toc220381597"/>
      <w:bookmarkStart w:id="191" w:name="_Toc220381606"/>
      <w:bookmarkStart w:id="192" w:name="_Toc220381624"/>
      <w:bookmarkStart w:id="193" w:name="_Toc220381633"/>
      <w:bookmarkStart w:id="194" w:name="_Toc220381642"/>
      <w:bookmarkStart w:id="195" w:name="_Toc220381660"/>
      <w:bookmarkStart w:id="196" w:name="_Toc220381669"/>
      <w:bookmarkStart w:id="197" w:name="_Toc220381678"/>
      <w:bookmarkStart w:id="198" w:name="_Toc220381696"/>
      <w:bookmarkStart w:id="199" w:name="_Toc220381705"/>
      <w:bookmarkStart w:id="200" w:name="_Toc220381714"/>
      <w:bookmarkStart w:id="201" w:name="_Toc220381732"/>
      <w:bookmarkStart w:id="202" w:name="_Toc220381741"/>
      <w:bookmarkStart w:id="203" w:name="_Toc220381750"/>
      <w:bookmarkStart w:id="204" w:name="_Toc220381768"/>
      <w:bookmarkStart w:id="205" w:name="_Toc220381777"/>
      <w:bookmarkStart w:id="206" w:name="_Toc220381786"/>
      <w:bookmarkStart w:id="207" w:name="_Toc220381804"/>
      <w:bookmarkStart w:id="208" w:name="_Toc220381813"/>
      <w:bookmarkStart w:id="209" w:name="_Toc220381822"/>
      <w:bookmarkStart w:id="210" w:name="_Toc220381840"/>
      <w:bookmarkStart w:id="211" w:name="_Toc220381849"/>
      <w:bookmarkStart w:id="212" w:name="_Toc220381858"/>
      <w:bookmarkStart w:id="213" w:name="_Toc220381876"/>
      <w:bookmarkStart w:id="214" w:name="_Toc220381885"/>
      <w:bookmarkStart w:id="215" w:name="_Toc220381894"/>
      <w:bookmarkStart w:id="216" w:name="_Toc220381912"/>
      <w:bookmarkStart w:id="217" w:name="_Toc220381921"/>
      <w:bookmarkStart w:id="218" w:name="_Toc220381930"/>
      <w:bookmarkStart w:id="219" w:name="_Toc220381948"/>
      <w:bookmarkStart w:id="220" w:name="_Toc220381957"/>
      <w:bookmarkStart w:id="221" w:name="_Toc220381966"/>
      <w:bookmarkStart w:id="222" w:name="_Toc220381984"/>
      <w:bookmarkStart w:id="223" w:name="_Toc220381993"/>
      <w:bookmarkStart w:id="224" w:name="_Toc220382002"/>
      <w:bookmarkStart w:id="225" w:name="_Toc220382020"/>
      <w:bookmarkStart w:id="226" w:name="_Toc220382029"/>
      <w:bookmarkStart w:id="227" w:name="_Toc220382038"/>
      <w:bookmarkStart w:id="228" w:name="_Toc220382056"/>
      <w:bookmarkStart w:id="229" w:name="_Toc220382065"/>
      <w:bookmarkStart w:id="230" w:name="_Toc220382074"/>
      <w:bookmarkStart w:id="231" w:name="_Toc220382092"/>
      <w:bookmarkStart w:id="232" w:name="_Toc220382101"/>
      <w:bookmarkStart w:id="233" w:name="_Toc220382110"/>
      <w:bookmarkStart w:id="234" w:name="_Toc220382128"/>
      <w:bookmarkStart w:id="235" w:name="_Toc220382137"/>
      <w:bookmarkStart w:id="236" w:name="_Toc220382146"/>
      <w:bookmarkStart w:id="237" w:name="_Toc220382164"/>
      <w:bookmarkStart w:id="238" w:name="_Toc220382173"/>
      <w:bookmarkStart w:id="239" w:name="_Toc220382182"/>
      <w:bookmarkStart w:id="240" w:name="_Toc220382200"/>
      <w:bookmarkStart w:id="241" w:name="_Toc220382209"/>
      <w:bookmarkStart w:id="242" w:name="_Toc220382218"/>
      <w:bookmarkStart w:id="243" w:name="_Toc220382236"/>
      <w:bookmarkStart w:id="244" w:name="_Toc220382245"/>
      <w:bookmarkStart w:id="245" w:name="_Toc220382254"/>
      <w:bookmarkStart w:id="246" w:name="_Toc220382272"/>
      <w:bookmarkStart w:id="247" w:name="_Toc220382281"/>
      <w:bookmarkStart w:id="248" w:name="_Toc220382290"/>
      <w:bookmarkStart w:id="249" w:name="_Toc220382308"/>
      <w:bookmarkStart w:id="250" w:name="_Toc220382317"/>
      <w:bookmarkStart w:id="251" w:name="_Toc220382326"/>
      <w:bookmarkStart w:id="252" w:name="_Toc220382344"/>
      <w:bookmarkStart w:id="253" w:name="_Toc220382353"/>
      <w:bookmarkStart w:id="254" w:name="_Toc220382362"/>
      <w:bookmarkStart w:id="255" w:name="_Toc220382380"/>
      <w:bookmarkStart w:id="256" w:name="_Toc220382389"/>
      <w:bookmarkStart w:id="257" w:name="_Toc220382398"/>
      <w:bookmarkStart w:id="258" w:name="_Toc220382416"/>
      <w:bookmarkStart w:id="259" w:name="_Toc220382425"/>
      <w:bookmarkStart w:id="260" w:name="_Toc220382434"/>
      <w:bookmarkStart w:id="261" w:name="_Toc220382452"/>
      <w:bookmarkStart w:id="262" w:name="_Toc220382461"/>
      <w:bookmarkStart w:id="263" w:name="_Toc220382470"/>
      <w:bookmarkStart w:id="264" w:name="_Toc220382488"/>
      <w:bookmarkStart w:id="265" w:name="_Toc220382497"/>
      <w:bookmarkStart w:id="266" w:name="_Toc220382506"/>
      <w:bookmarkStart w:id="267" w:name="_Toc220382524"/>
      <w:bookmarkStart w:id="268" w:name="_Toc220382533"/>
      <w:bookmarkStart w:id="269" w:name="_Toc220382542"/>
      <w:bookmarkStart w:id="270" w:name="_Toc220382560"/>
      <w:bookmarkStart w:id="271" w:name="_Toc220382569"/>
      <w:bookmarkStart w:id="272" w:name="_Toc220382578"/>
      <w:bookmarkStart w:id="273" w:name="_Toc220382596"/>
      <w:bookmarkStart w:id="274" w:name="_Toc220382605"/>
      <w:bookmarkStart w:id="275" w:name="_Toc220382614"/>
      <w:bookmarkStart w:id="276" w:name="_Toc220382632"/>
      <w:bookmarkStart w:id="277" w:name="_Toc220382641"/>
      <w:bookmarkStart w:id="278" w:name="_Toc220382650"/>
      <w:bookmarkStart w:id="279" w:name="_Toc220382668"/>
      <w:bookmarkStart w:id="280" w:name="_Toc220382677"/>
      <w:bookmarkStart w:id="281" w:name="_Toc220382686"/>
      <w:bookmarkStart w:id="282" w:name="_Toc220382706"/>
      <w:bookmarkStart w:id="283" w:name="_Toc220382715"/>
      <w:bookmarkStart w:id="284" w:name="_Toc220382724"/>
      <w:bookmarkStart w:id="285" w:name="_Toc220382742"/>
      <w:bookmarkStart w:id="286" w:name="_Toc220382751"/>
      <w:bookmarkStart w:id="287" w:name="_Toc220382760"/>
      <w:bookmarkStart w:id="288" w:name="_Toc220382778"/>
      <w:bookmarkStart w:id="289" w:name="_Toc220382787"/>
      <w:bookmarkStart w:id="290" w:name="_Toc220382796"/>
      <w:bookmarkStart w:id="291" w:name="_Toc220382814"/>
      <w:bookmarkStart w:id="292" w:name="_Toc220382823"/>
      <w:bookmarkStart w:id="293" w:name="_Toc220382832"/>
      <w:bookmarkStart w:id="294" w:name="_Toc220382850"/>
      <w:bookmarkStart w:id="295" w:name="_Toc220382859"/>
      <w:bookmarkStart w:id="296" w:name="_Toc220382868"/>
      <w:bookmarkStart w:id="297" w:name="_Toc220382886"/>
      <w:bookmarkStart w:id="298" w:name="_Toc220382895"/>
      <w:bookmarkStart w:id="299" w:name="_Toc220382904"/>
      <w:bookmarkStart w:id="300" w:name="_Toc220382922"/>
      <w:bookmarkStart w:id="301" w:name="_Toc220382931"/>
      <w:bookmarkStart w:id="302" w:name="_Toc220382940"/>
      <w:bookmarkStart w:id="303" w:name="_Toc220382958"/>
      <w:bookmarkStart w:id="304" w:name="_Toc220382967"/>
      <w:bookmarkStart w:id="305" w:name="_Toc220382976"/>
      <w:bookmarkStart w:id="306" w:name="_Toc220382994"/>
      <w:bookmarkStart w:id="307" w:name="_Toc220383003"/>
      <w:bookmarkStart w:id="308" w:name="_Toc220383012"/>
      <w:bookmarkStart w:id="309" w:name="_Toc220383030"/>
      <w:bookmarkStart w:id="310" w:name="_Toc220383039"/>
      <w:bookmarkStart w:id="311" w:name="_Toc220383048"/>
      <w:bookmarkStart w:id="312" w:name="_Toc220383066"/>
      <w:bookmarkStart w:id="313" w:name="_Toc220383075"/>
      <w:bookmarkStart w:id="314" w:name="_Toc220383084"/>
      <w:bookmarkStart w:id="315" w:name="_Toc220383102"/>
      <w:bookmarkStart w:id="316" w:name="_Toc220383111"/>
      <w:bookmarkStart w:id="317" w:name="_Toc220383120"/>
      <w:bookmarkStart w:id="318" w:name="_Toc220383138"/>
      <w:bookmarkStart w:id="319" w:name="_Toc220383147"/>
      <w:bookmarkStart w:id="320" w:name="_Toc220383156"/>
      <w:bookmarkStart w:id="321" w:name="_Toc220383174"/>
      <w:bookmarkStart w:id="322" w:name="_Toc220383183"/>
      <w:bookmarkStart w:id="323" w:name="_Toc220383192"/>
      <w:bookmarkStart w:id="324" w:name="_Toc220383210"/>
      <w:bookmarkStart w:id="325" w:name="_Toc220383219"/>
      <w:bookmarkStart w:id="326" w:name="_Toc220383228"/>
      <w:bookmarkStart w:id="327" w:name="_Toc220383246"/>
      <w:bookmarkStart w:id="328" w:name="_Toc220383255"/>
      <w:bookmarkStart w:id="329" w:name="_Toc220383264"/>
      <w:bookmarkStart w:id="330" w:name="_Toc220383282"/>
      <w:bookmarkStart w:id="331" w:name="_Toc220383291"/>
      <w:bookmarkStart w:id="332" w:name="_Toc220383300"/>
      <w:bookmarkStart w:id="333" w:name="_Toc220383318"/>
      <w:bookmarkStart w:id="334" w:name="_Toc220383327"/>
      <w:bookmarkStart w:id="335" w:name="_Toc220383336"/>
      <w:bookmarkStart w:id="336" w:name="_Toc220383354"/>
      <w:bookmarkStart w:id="337" w:name="_Toc220383363"/>
      <w:bookmarkStart w:id="338" w:name="_Toc220383372"/>
      <w:bookmarkStart w:id="339" w:name="_Toc220383390"/>
      <w:bookmarkStart w:id="340" w:name="_Toc220383399"/>
      <w:bookmarkStart w:id="341" w:name="_Toc220383408"/>
      <w:bookmarkStart w:id="342" w:name="_Toc220383426"/>
      <w:bookmarkStart w:id="343" w:name="_Toc220383435"/>
      <w:bookmarkStart w:id="344" w:name="_Toc220383444"/>
      <w:bookmarkStart w:id="345" w:name="_Toc220383462"/>
      <w:bookmarkStart w:id="346" w:name="_Toc220383471"/>
      <w:bookmarkStart w:id="347" w:name="_Toc220383480"/>
      <w:bookmarkStart w:id="348" w:name="_Toc220383498"/>
      <w:bookmarkStart w:id="349" w:name="_Toc220383507"/>
      <w:bookmarkStart w:id="350" w:name="_Toc220383516"/>
      <w:bookmarkStart w:id="351" w:name="_Toc220383534"/>
      <w:bookmarkStart w:id="352" w:name="_Toc220383543"/>
      <w:bookmarkStart w:id="353" w:name="_Toc220383552"/>
      <w:bookmarkStart w:id="354" w:name="_Toc220383570"/>
      <w:bookmarkStart w:id="355" w:name="_Toc220383579"/>
      <w:bookmarkStart w:id="356" w:name="_Toc220383588"/>
      <w:bookmarkStart w:id="357" w:name="_Toc220383606"/>
      <w:bookmarkStart w:id="358" w:name="_Toc220383615"/>
      <w:bookmarkStart w:id="359" w:name="_Toc220383624"/>
      <w:bookmarkStart w:id="360" w:name="_Toc220383642"/>
      <w:bookmarkStart w:id="361" w:name="_Toc220383651"/>
      <w:bookmarkStart w:id="362" w:name="_Toc220383660"/>
      <w:bookmarkStart w:id="363" w:name="_Toc220383678"/>
      <w:bookmarkStart w:id="364" w:name="_Toc220383687"/>
      <w:bookmarkStart w:id="365" w:name="_Toc220383696"/>
      <w:bookmarkStart w:id="366" w:name="_Toc220383714"/>
      <w:bookmarkStart w:id="367" w:name="_Toc220383723"/>
      <w:bookmarkStart w:id="368" w:name="_Toc220383732"/>
      <w:bookmarkStart w:id="369" w:name="_Toc220383750"/>
      <w:bookmarkStart w:id="370" w:name="_Toc220383759"/>
      <w:bookmarkStart w:id="371" w:name="_Toc220383768"/>
      <w:bookmarkStart w:id="372" w:name="_Toc220383786"/>
      <w:bookmarkStart w:id="373" w:name="_Toc220383795"/>
      <w:bookmarkStart w:id="374" w:name="_Toc220383804"/>
      <w:bookmarkStart w:id="375" w:name="_Toc220383822"/>
      <w:bookmarkStart w:id="376" w:name="_Toc220383831"/>
      <w:bookmarkStart w:id="377" w:name="_Toc220383840"/>
      <w:bookmarkStart w:id="378" w:name="_Toc220383858"/>
      <w:bookmarkStart w:id="379" w:name="_Toc220383867"/>
      <w:bookmarkStart w:id="380" w:name="_Toc220383876"/>
      <w:bookmarkStart w:id="381" w:name="_Toc220383885"/>
      <w:bookmarkStart w:id="382" w:name="_Toc220383886"/>
      <w:bookmarkStart w:id="383" w:name="_Toc220383887"/>
      <w:bookmarkStart w:id="384" w:name="_Toc220383888"/>
      <w:bookmarkStart w:id="385" w:name="_Toc220383889"/>
      <w:bookmarkStart w:id="386" w:name="_Toc220383890"/>
      <w:bookmarkStart w:id="387" w:name="_Toc220383891"/>
      <w:bookmarkStart w:id="388" w:name="_Toc220383897"/>
      <w:bookmarkStart w:id="389" w:name="_Toc220383940"/>
      <w:bookmarkStart w:id="390" w:name="_Toc220383951"/>
      <w:bookmarkStart w:id="391" w:name="_Toc220383986"/>
      <w:bookmarkStart w:id="392" w:name="_Toc220384008"/>
      <w:bookmarkStart w:id="393" w:name="_Toc220384031"/>
      <w:bookmarkStart w:id="394" w:name="_Toc220384053"/>
      <w:bookmarkStart w:id="395" w:name="_Toc220384075"/>
      <w:bookmarkStart w:id="396" w:name="_Toc220384097"/>
      <w:bookmarkStart w:id="397" w:name="_Toc220384119"/>
      <w:bookmarkStart w:id="398" w:name="_Toc220384141"/>
      <w:bookmarkStart w:id="399" w:name="_Toc220384163"/>
      <w:bookmarkStart w:id="400" w:name="_Toc220384185"/>
      <w:bookmarkStart w:id="401" w:name="_Toc220384207"/>
      <w:bookmarkStart w:id="402" w:name="_Toc220384229"/>
      <w:bookmarkStart w:id="403" w:name="_Toc220384251"/>
      <w:bookmarkStart w:id="404" w:name="_Toc220384273"/>
      <w:bookmarkStart w:id="405" w:name="_Toc220384295"/>
      <w:bookmarkStart w:id="406" w:name="_Toc220384321"/>
      <w:bookmarkStart w:id="407" w:name="_Toc220384333"/>
      <w:bookmarkStart w:id="408" w:name="_Toc220384345"/>
      <w:bookmarkStart w:id="409" w:name="_Toc220384357"/>
      <w:bookmarkStart w:id="410" w:name="_Toc220384369"/>
      <w:bookmarkStart w:id="411" w:name="_Toc220384382"/>
      <w:bookmarkStart w:id="412" w:name="_Toc220384394"/>
      <w:bookmarkStart w:id="413" w:name="_Toc220384406"/>
      <w:bookmarkStart w:id="414" w:name="_Toc220384418"/>
      <w:bookmarkStart w:id="415" w:name="_Toc220384443"/>
      <w:bookmarkStart w:id="416" w:name="_Toc220384455"/>
      <w:bookmarkStart w:id="417" w:name="_Toc220384467"/>
      <w:bookmarkStart w:id="418" w:name="_Toc220384479"/>
      <w:bookmarkStart w:id="419" w:name="_Toc220384491"/>
      <w:bookmarkStart w:id="420" w:name="_Toc220384504"/>
      <w:bookmarkStart w:id="421" w:name="_Toc220384516"/>
      <w:bookmarkStart w:id="422" w:name="_Toc220384528"/>
      <w:bookmarkStart w:id="423" w:name="_Toc220384540"/>
      <w:bookmarkStart w:id="424" w:name="_Toc220384565"/>
      <w:bookmarkStart w:id="425" w:name="_Toc220384577"/>
      <w:bookmarkStart w:id="426" w:name="_Toc220384589"/>
      <w:bookmarkStart w:id="427" w:name="_Toc220384601"/>
      <w:bookmarkStart w:id="428" w:name="_Toc220384613"/>
      <w:bookmarkStart w:id="429" w:name="_Toc220384626"/>
      <w:bookmarkStart w:id="430" w:name="_Toc220384638"/>
      <w:bookmarkStart w:id="431" w:name="_Toc220384650"/>
      <w:bookmarkStart w:id="432" w:name="_Toc220384662"/>
      <w:bookmarkStart w:id="433" w:name="_Toc220384687"/>
      <w:bookmarkStart w:id="434" w:name="_Toc220384699"/>
      <w:bookmarkStart w:id="435" w:name="_Toc220384711"/>
      <w:bookmarkStart w:id="436" w:name="_Toc220384723"/>
      <w:bookmarkStart w:id="437" w:name="_Toc220384735"/>
      <w:bookmarkStart w:id="438" w:name="_Toc220384748"/>
      <w:bookmarkStart w:id="439" w:name="_Toc220384760"/>
      <w:bookmarkStart w:id="440" w:name="_Toc220384772"/>
      <w:bookmarkStart w:id="441" w:name="_Toc220384784"/>
      <w:bookmarkStart w:id="442" w:name="_Toc220384809"/>
      <w:bookmarkStart w:id="443" w:name="_Toc220384821"/>
      <w:bookmarkStart w:id="444" w:name="_Toc220384833"/>
      <w:bookmarkStart w:id="445" w:name="_Toc220384845"/>
      <w:bookmarkStart w:id="446" w:name="_Toc220384857"/>
      <w:bookmarkStart w:id="447" w:name="_Toc220384870"/>
      <w:bookmarkStart w:id="448" w:name="_Toc220384882"/>
      <w:bookmarkStart w:id="449" w:name="_Toc220384894"/>
      <w:bookmarkStart w:id="450" w:name="_Toc220384906"/>
      <w:bookmarkStart w:id="451" w:name="_Toc220384931"/>
      <w:bookmarkStart w:id="452" w:name="_Toc220384943"/>
      <w:bookmarkStart w:id="453" w:name="_Toc220384955"/>
      <w:bookmarkStart w:id="454" w:name="_Toc220384967"/>
      <w:bookmarkStart w:id="455" w:name="_Toc220384979"/>
      <w:bookmarkStart w:id="456" w:name="_Toc220384992"/>
      <w:bookmarkStart w:id="457" w:name="_Toc220385004"/>
      <w:bookmarkStart w:id="458" w:name="_Toc220385016"/>
      <w:bookmarkStart w:id="459" w:name="_Toc220385028"/>
      <w:bookmarkStart w:id="460" w:name="_Toc220385053"/>
      <w:bookmarkStart w:id="461" w:name="_Toc220385065"/>
      <w:bookmarkStart w:id="462" w:name="_Toc220385077"/>
      <w:bookmarkStart w:id="463" w:name="_Toc220385089"/>
      <w:bookmarkStart w:id="464" w:name="_Toc220385101"/>
      <w:bookmarkStart w:id="465" w:name="_Toc220385114"/>
      <w:bookmarkStart w:id="466" w:name="_Toc220385126"/>
      <w:bookmarkStart w:id="467" w:name="_Toc220385138"/>
      <w:bookmarkStart w:id="468" w:name="_Toc220385150"/>
      <w:bookmarkStart w:id="469" w:name="_Toc220385175"/>
      <w:bookmarkStart w:id="470" w:name="_Toc220385187"/>
      <w:bookmarkStart w:id="471" w:name="_Toc220385199"/>
      <w:bookmarkStart w:id="472" w:name="_Toc220385211"/>
      <w:bookmarkStart w:id="473" w:name="_Toc220385223"/>
      <w:bookmarkStart w:id="474" w:name="_Toc220385236"/>
      <w:bookmarkStart w:id="475" w:name="_Toc220385248"/>
      <w:bookmarkStart w:id="476" w:name="_Toc220385260"/>
      <w:bookmarkStart w:id="477" w:name="_Toc220385272"/>
      <w:bookmarkStart w:id="478" w:name="_Toc220385297"/>
      <w:bookmarkStart w:id="479" w:name="_Toc220385309"/>
      <w:bookmarkStart w:id="480" w:name="_Toc220385321"/>
      <w:bookmarkStart w:id="481" w:name="_Toc220385333"/>
      <w:bookmarkStart w:id="482" w:name="_Toc220385345"/>
      <w:bookmarkStart w:id="483" w:name="_Toc220385358"/>
      <w:bookmarkStart w:id="484" w:name="_Toc220385370"/>
      <w:bookmarkStart w:id="485" w:name="_Toc220385382"/>
      <w:bookmarkStart w:id="486" w:name="_Toc220385394"/>
      <w:bookmarkStart w:id="487" w:name="_Toc220385419"/>
      <w:bookmarkStart w:id="488" w:name="_Toc220385431"/>
      <w:bookmarkStart w:id="489" w:name="_Toc220385443"/>
      <w:bookmarkStart w:id="490" w:name="_Toc220385455"/>
      <w:bookmarkStart w:id="491" w:name="_Toc220385467"/>
      <w:bookmarkStart w:id="492" w:name="_Toc220385480"/>
      <w:bookmarkStart w:id="493" w:name="_Toc220385492"/>
      <w:bookmarkStart w:id="494" w:name="_Toc220385504"/>
      <w:bookmarkStart w:id="495" w:name="_Toc220385516"/>
      <w:bookmarkStart w:id="496" w:name="_Toc220385541"/>
      <w:bookmarkStart w:id="497" w:name="_Toc220385553"/>
      <w:bookmarkStart w:id="498" w:name="_Toc220385565"/>
      <w:bookmarkStart w:id="499" w:name="_Toc220385577"/>
      <w:bookmarkStart w:id="500" w:name="_Toc220385589"/>
      <w:bookmarkStart w:id="501" w:name="_Toc220385602"/>
      <w:bookmarkStart w:id="502" w:name="_Toc220385614"/>
      <w:bookmarkStart w:id="503" w:name="_Toc220385626"/>
      <w:bookmarkStart w:id="504" w:name="_Toc220385638"/>
      <w:bookmarkStart w:id="505" w:name="_Toc220385651"/>
      <w:bookmarkStart w:id="506" w:name="_Toc220385652"/>
      <w:bookmarkStart w:id="507" w:name="_Toc220385653"/>
      <w:bookmarkStart w:id="508" w:name="_Toc220385654"/>
      <w:bookmarkStart w:id="509" w:name="_Toc38194376"/>
      <w:bookmarkStart w:id="510" w:name="_Toc271271082"/>
      <w:bookmarkStart w:id="511" w:name="_Toc176059809"/>
      <w:bookmarkStart w:id="512" w:name="_Toc219711603"/>
      <w:bookmarkStart w:id="513" w:name="_Toc219712221"/>
      <w:bookmarkStart w:id="514" w:name="_Toc219712322"/>
      <w:bookmarkStart w:id="515" w:name="_Toc219712789"/>
      <w:bookmarkStart w:id="516" w:name="_Toc219713062"/>
      <w:bookmarkStart w:id="517" w:name="_Toc220215689"/>
      <w:bookmarkStart w:id="518" w:name="_Toc220311214"/>
      <w:bookmarkStart w:id="519" w:name="_Toc22046887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  <w:bookmarkEnd w:id="390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  <w:bookmarkEnd w:id="403"/>
      <w:bookmarkEnd w:id="40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bookmarkEnd w:id="414"/>
      <w:bookmarkEnd w:id="415"/>
      <w:bookmarkEnd w:id="416"/>
      <w:bookmarkEnd w:id="417"/>
      <w:bookmarkEnd w:id="418"/>
      <w:bookmarkEnd w:id="419"/>
      <w:bookmarkEnd w:id="420"/>
      <w:bookmarkEnd w:id="421"/>
      <w:bookmarkEnd w:id="422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bookmarkEnd w:id="438"/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bookmarkEnd w:id="450"/>
      <w:bookmarkEnd w:id="451"/>
      <w:bookmarkEnd w:id="452"/>
      <w:bookmarkEnd w:id="453"/>
      <w:bookmarkEnd w:id="454"/>
      <w:bookmarkEnd w:id="455"/>
      <w:bookmarkEnd w:id="456"/>
      <w:bookmarkEnd w:id="457"/>
      <w:bookmarkEnd w:id="458"/>
      <w:bookmarkEnd w:id="459"/>
      <w:bookmarkEnd w:id="460"/>
      <w:bookmarkEnd w:id="461"/>
      <w:bookmarkEnd w:id="462"/>
      <w:bookmarkEnd w:id="463"/>
      <w:bookmarkEnd w:id="464"/>
      <w:bookmarkEnd w:id="465"/>
      <w:bookmarkEnd w:id="466"/>
      <w:bookmarkEnd w:id="467"/>
      <w:bookmarkEnd w:id="468"/>
      <w:bookmarkEnd w:id="469"/>
      <w:bookmarkEnd w:id="470"/>
      <w:bookmarkEnd w:id="471"/>
      <w:bookmarkEnd w:id="472"/>
      <w:bookmarkEnd w:id="473"/>
      <w:bookmarkEnd w:id="474"/>
      <w:bookmarkEnd w:id="475"/>
      <w:bookmarkEnd w:id="476"/>
      <w:bookmarkEnd w:id="477"/>
      <w:bookmarkEnd w:id="478"/>
      <w:bookmarkEnd w:id="479"/>
      <w:bookmarkEnd w:id="480"/>
      <w:bookmarkEnd w:id="481"/>
      <w:bookmarkEnd w:id="482"/>
      <w:bookmarkEnd w:id="483"/>
      <w:bookmarkEnd w:id="484"/>
      <w:bookmarkEnd w:id="485"/>
      <w:bookmarkEnd w:id="486"/>
      <w:bookmarkEnd w:id="487"/>
      <w:bookmarkEnd w:id="488"/>
      <w:bookmarkEnd w:id="489"/>
      <w:bookmarkEnd w:id="490"/>
      <w:bookmarkEnd w:id="491"/>
      <w:bookmarkEnd w:id="492"/>
      <w:bookmarkEnd w:id="493"/>
      <w:bookmarkEnd w:id="494"/>
      <w:bookmarkEnd w:id="495"/>
      <w:bookmarkEnd w:id="496"/>
      <w:bookmarkEnd w:id="497"/>
      <w:bookmarkEnd w:id="498"/>
      <w:bookmarkEnd w:id="499"/>
      <w:bookmarkEnd w:id="500"/>
      <w:bookmarkEnd w:id="501"/>
      <w:bookmarkEnd w:id="502"/>
      <w:bookmarkEnd w:id="503"/>
      <w:bookmarkEnd w:id="504"/>
      <w:bookmarkEnd w:id="505"/>
      <w:bookmarkEnd w:id="506"/>
      <w:bookmarkEnd w:id="507"/>
      <w:bookmarkEnd w:id="508"/>
    </w:p>
    <w:p w14:paraId="41A648F1" w14:textId="1B5737C3" w:rsidR="00D503D8" w:rsidRPr="00080C43" w:rsidRDefault="00F01EE8" w:rsidP="001E4D65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  <w:r w:rsidRPr="00080C43">
        <w:rPr>
          <w:rFonts w:cstheme="minorHAnsi"/>
          <w:noProof/>
          <w:sz w:val="22"/>
          <w:szCs w:val="22"/>
          <w:lang w:val="en-AU" w:eastAsia="en-AU" w:bidi="ar-SA"/>
        </w:rPr>
        <w:drawing>
          <wp:inline distT="0" distB="0" distL="0" distR="0" wp14:anchorId="7C02F998" wp14:editId="40B96AC0">
            <wp:extent cx="7969250" cy="468919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3576" cy="469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A4D13" w14:textId="18A82CFC" w:rsidR="001B6F3B" w:rsidRPr="00080C43" w:rsidRDefault="001B6F3B" w:rsidP="001B6F3B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lastRenderedPageBreak/>
        <w:t>Time to Activation</w:t>
      </w:r>
    </w:p>
    <w:p w14:paraId="747AB9AB" w14:textId="00AAC1AA" w:rsidR="00F77674" w:rsidRPr="00080C43" w:rsidRDefault="001B6F3B" w:rsidP="00286145">
      <w:pPr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>This part will include analysis of patients who had a ChIP call and were eligible (n=500).</w:t>
      </w:r>
      <w:r w:rsidR="00F77674" w:rsidRPr="00080C43">
        <w:rPr>
          <w:rFonts w:cstheme="minorHAnsi"/>
          <w:sz w:val="22"/>
          <w:szCs w:val="22"/>
        </w:rPr>
        <w:t xml:space="preserve"> 25.4% of activations were made within 60 minutes of arrival</w:t>
      </w:r>
      <w:r w:rsidR="007B65C3" w:rsidRPr="00080C43">
        <w:rPr>
          <w:rFonts w:cstheme="minorHAnsi"/>
          <w:sz w:val="22"/>
          <w:szCs w:val="22"/>
        </w:rPr>
        <w:t>.</w:t>
      </w:r>
      <w:r w:rsidR="00F77674" w:rsidRPr="00080C43">
        <w:rPr>
          <w:rFonts w:cstheme="minorHAnsi"/>
          <w:sz w:val="22"/>
          <w:szCs w:val="22"/>
        </w:rPr>
        <w:t xml:space="preserve"> </w:t>
      </w:r>
    </w:p>
    <w:p w14:paraId="7F924F3A" w14:textId="24409E75" w:rsidR="00E9324A" w:rsidRPr="00080C43" w:rsidRDefault="00286145" w:rsidP="00E9324A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080C43">
        <w:rPr>
          <w:rFonts w:asciiTheme="minorHAnsi" w:hAnsiTheme="minorHAnsi" w:cstheme="minorHAnsi"/>
          <w:noProof/>
          <w:sz w:val="22"/>
          <w:szCs w:val="22"/>
        </w:rPr>
        <w:t>4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>. Time to activation</w:t>
      </w:r>
      <w:r w:rsidR="001B6F3B" w:rsidRPr="00080C43">
        <w:rPr>
          <w:rFonts w:asciiTheme="minorHAnsi" w:hAnsiTheme="minorHAnsi" w:cstheme="minorHAnsi"/>
          <w:sz w:val="22"/>
          <w:szCs w:val="22"/>
        </w:rPr>
        <w:t xml:space="preserve"> – all ChIP </w:t>
      </w:r>
      <w:r w:rsidR="00164E3E" w:rsidRPr="00080C43">
        <w:rPr>
          <w:rFonts w:asciiTheme="minorHAnsi" w:hAnsiTheme="minorHAnsi" w:cstheme="minorHAnsi"/>
          <w:sz w:val="22"/>
          <w:szCs w:val="22"/>
        </w:rPr>
        <w:t>patients</w:t>
      </w:r>
      <w:r w:rsidR="001B6F3B" w:rsidRPr="00080C43">
        <w:rPr>
          <w:rFonts w:asciiTheme="minorHAnsi" w:hAnsiTheme="minorHAnsi" w:cstheme="minorHAnsi"/>
          <w:sz w:val="22"/>
          <w:szCs w:val="22"/>
        </w:rPr>
        <w:t xml:space="preserve"> (n=500)</w:t>
      </w:r>
      <w:bookmarkStart w:id="520" w:name="_Hlk4405299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9"/>
        <w:gridCol w:w="2835"/>
        <w:gridCol w:w="2835"/>
        <w:gridCol w:w="2835"/>
      </w:tblGrid>
      <w:tr w:rsidR="00E9324A" w:rsidRPr="00080C43" w14:paraId="2B43FB8C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2AF6676C" w14:textId="77777777" w:rsidR="00E9324A" w:rsidRPr="00080C43" w:rsidRDefault="00E9324A" w:rsidP="00C136D0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49EA5DBF" w14:textId="77777777" w:rsidR="00E9324A" w:rsidRPr="00080C43" w:rsidRDefault="00E9324A" w:rsidP="00C136D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3F1B351D" w14:textId="77777777" w:rsidR="00E9324A" w:rsidRPr="00080C43" w:rsidRDefault="00E9324A" w:rsidP="00C136D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1D17361" w14:textId="77777777" w:rsidR="00E9324A" w:rsidRPr="00080C43" w:rsidRDefault="00E9324A" w:rsidP="00C136D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P value, difference (95% CI)</w:t>
            </w:r>
            <w:r w:rsidRPr="00080C43">
              <w:rPr>
                <w:rFonts w:cstheme="minorHAnsi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E9324A" w:rsidRPr="00080C43" w14:paraId="07E54CA0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6A16033F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Site A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9877C79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146 [60-259]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DBF2014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117 [56-239]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783E44E0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0.048, 11.00 (-9.0,34.0)</w:t>
            </w:r>
          </w:p>
        </w:tc>
      </w:tr>
      <w:tr w:rsidR="00E9324A" w:rsidRPr="00080C43" w14:paraId="09EDEFE5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02B9445C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Arrival out hours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88033AC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147 [67-255]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94B1473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114 [52.5-236.5]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205C246B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0.145, -19.0 (-42.0,1.0)</w:t>
            </w:r>
          </w:p>
        </w:tc>
      </w:tr>
      <w:tr w:rsidR="00E9324A" w:rsidRPr="00080C43" w14:paraId="79313B02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0818E190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COPD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3D91FBB9" w14:textId="40DCFB7D" w:rsidR="00E9324A" w:rsidRPr="00080C43" w:rsidRDefault="00F77674" w:rsidP="00F77674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129.0 [44.5 – 253.0]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2472BAB5" w14:textId="35142671" w:rsidR="00E9324A" w:rsidRPr="00080C43" w:rsidRDefault="00F77674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134.5 [61.0 – 249.5]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07164B4" w14:textId="39AFC8A0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0.930, 6.0 (-24.0,36.0)</w:t>
            </w:r>
          </w:p>
        </w:tc>
      </w:tr>
      <w:tr w:rsidR="00F77674" w:rsidRPr="00080C43" w14:paraId="6C1D8417" w14:textId="77777777" w:rsidTr="00E9324A">
        <w:trPr>
          <w:trHeight w:val="597"/>
        </w:trPr>
        <w:tc>
          <w:tcPr>
            <w:tcW w:w="3119" w:type="dxa"/>
            <w:tcBorders>
              <w:left w:val="nil"/>
              <w:right w:val="nil"/>
            </w:tcBorders>
          </w:tcPr>
          <w:p w14:paraId="70B1B1F6" w14:textId="50355473" w:rsidR="00F77674" w:rsidRPr="00080C43" w:rsidRDefault="00B75485" w:rsidP="00F77674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T</w:t>
            </w:r>
            <w:r w:rsidR="00F77674" w:rsidRPr="00080C43">
              <w:rPr>
                <w:rFonts w:cstheme="minorHAnsi"/>
                <w:sz w:val="22"/>
                <w:szCs w:val="22"/>
              </w:rPr>
              <w:t>rauma call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C051C7B" w14:textId="64760B9A" w:rsidR="00F77674" w:rsidRPr="00080C43" w:rsidRDefault="00F77674" w:rsidP="00F77674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124.0 [62.3 – 241.5]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B228D1A" w14:textId="1FA80750" w:rsidR="00F77674" w:rsidRPr="00080C43" w:rsidRDefault="00F77674" w:rsidP="00F77674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135.5 [56.0 – 254.3]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78BE003" w14:textId="2C23F712" w:rsidR="00F77674" w:rsidRPr="00080C43" w:rsidRDefault="00F77674" w:rsidP="00F77674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0.866, 5.0 (-20.0,32.0)</w:t>
            </w:r>
          </w:p>
        </w:tc>
      </w:tr>
      <w:tr w:rsidR="00E9324A" w:rsidRPr="00080C43" w14:paraId="192FB589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43615E9E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Ambulance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9779B68" w14:textId="11AF509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137.0 [65.0 – 261.0]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4C91AD9C" w14:textId="0DB36D6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121.0 [49.8 – 228.8]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BBE28CB" w14:textId="2FA30C0B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0.353, 19.0 (-4.0, 43.0)</w:t>
            </w:r>
          </w:p>
        </w:tc>
      </w:tr>
      <w:tr w:rsidR="00E9324A" w:rsidRPr="00080C43" w14:paraId="53546BC6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56540EAD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bookmarkStart w:id="521" w:name="_Hlk45374487"/>
            <w:r w:rsidRPr="00080C43">
              <w:rPr>
                <w:rFonts w:cstheme="minorHAnsi"/>
                <w:sz w:val="22"/>
                <w:szCs w:val="22"/>
              </w:rPr>
              <w:t>Analgesia pre-hospital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71C3EEBE" w14:textId="138BA81D" w:rsidR="00E9324A" w:rsidRPr="00080C43" w:rsidRDefault="008F7C15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111.0 [49.0 – 226.0]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4AADE72" w14:textId="5024366F" w:rsidR="00E9324A" w:rsidRPr="00080C43" w:rsidRDefault="008F7C15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165.0 [85.0 – 282.5]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2A2472CA" w14:textId="3E5628B1" w:rsidR="00E9324A" w:rsidRPr="00080C43" w:rsidDel="001B6F3B" w:rsidRDefault="008F7C15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&lt;0.001, 41.0 (18.0,63.0)</w:t>
            </w:r>
          </w:p>
        </w:tc>
      </w:tr>
      <w:tr w:rsidR="00E9324A" w:rsidRPr="00080C43" w14:paraId="3026248B" w14:textId="77777777" w:rsidTr="00C136D0">
        <w:tc>
          <w:tcPr>
            <w:tcW w:w="3119" w:type="dxa"/>
            <w:tcBorders>
              <w:left w:val="nil"/>
              <w:right w:val="nil"/>
            </w:tcBorders>
          </w:tcPr>
          <w:p w14:paraId="68B77434" w14:textId="77777777" w:rsidR="00E9324A" w:rsidRPr="00080C43" w:rsidRDefault="00E9324A" w:rsidP="00C136D0">
            <w:pPr>
              <w:rPr>
                <w:rFonts w:cstheme="minorHAnsi"/>
                <w:sz w:val="22"/>
                <w:szCs w:val="22"/>
              </w:rPr>
            </w:pPr>
            <w:bookmarkStart w:id="522" w:name="_Hlk45374376"/>
            <w:bookmarkEnd w:id="521"/>
            <w:r w:rsidRPr="00080C43">
              <w:rPr>
                <w:rFonts w:cstheme="minorHAnsi"/>
                <w:sz w:val="22"/>
                <w:szCs w:val="22"/>
              </w:rPr>
              <w:t xml:space="preserve">Transferred in 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0F1D098" w14:textId="38EAA14F" w:rsidR="00E9324A" w:rsidRPr="00080C43" w:rsidRDefault="008F7C15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46.0 [19.0 – 115.5]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37DC5207" w14:textId="05FA6FAD" w:rsidR="00E9324A" w:rsidRPr="00080C43" w:rsidRDefault="008F7C15" w:rsidP="00C136D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155.0 [76.0 – 272.0]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A43A538" w14:textId="3BE28E4B" w:rsidR="00E9324A" w:rsidRPr="00080C43" w:rsidRDefault="00E9324A" w:rsidP="008F7C15">
            <w:pPr>
              <w:tabs>
                <w:tab w:val="center" w:pos="1309"/>
              </w:tabs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&lt;0.001</w:t>
            </w:r>
            <w:r w:rsidR="008F7C15" w:rsidRPr="00080C43">
              <w:rPr>
                <w:rFonts w:cstheme="minorHAnsi"/>
                <w:sz w:val="22"/>
                <w:szCs w:val="22"/>
              </w:rPr>
              <w:t xml:space="preserve">, </w:t>
            </w:r>
            <w:r w:rsidR="00F77674" w:rsidRPr="00080C43">
              <w:rPr>
                <w:rFonts w:cstheme="minorHAnsi"/>
                <w:sz w:val="22"/>
                <w:szCs w:val="22"/>
              </w:rPr>
              <w:t xml:space="preserve"> 88.0 (63.0,116.0)</w:t>
            </w:r>
          </w:p>
        </w:tc>
      </w:tr>
    </w:tbl>
    <w:bookmarkEnd w:id="520"/>
    <w:bookmarkEnd w:id="522"/>
    <w:p w14:paraId="4254C21C" w14:textId="77777777" w:rsidR="00E9324A" w:rsidRPr="00080C43" w:rsidRDefault="00E9324A" w:rsidP="00E9324A">
      <w:pPr>
        <w:jc w:val="left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  <w:vertAlign w:val="superscript"/>
        </w:rPr>
        <w:t>a</w:t>
      </w:r>
      <w:r w:rsidRPr="00080C43">
        <w:rPr>
          <w:rFonts w:cstheme="minorHAnsi"/>
          <w:sz w:val="22"/>
          <w:szCs w:val="22"/>
        </w:rPr>
        <w:t xml:space="preserve"> P value based on test of sample medians, difference and 95% CIs  based on Hodges-Lehmann estimator, representing difference between population medians, not sample medians</w:t>
      </w:r>
    </w:p>
    <w:p w14:paraId="1B8DF3A4" w14:textId="51DCD962" w:rsidR="001B6F3B" w:rsidRDefault="001B6F3B" w:rsidP="00286145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208C7452" w14:textId="475740F6" w:rsidR="00080C43" w:rsidRDefault="00080C43" w:rsidP="00286145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7963E8AB" w14:textId="08E1D705" w:rsidR="00080C43" w:rsidRDefault="00080C43" w:rsidP="00286145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5B0287B2" w14:textId="77777777" w:rsidR="00080C43" w:rsidRPr="00080C43" w:rsidRDefault="00080C43" w:rsidP="00286145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14EAD90D" w14:textId="51346020" w:rsidR="00942E3B" w:rsidRPr="00080C43" w:rsidRDefault="00942E3B" w:rsidP="00AC159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lastRenderedPageBreak/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F02BEE" w:rsidRPr="00080C43">
        <w:rPr>
          <w:rFonts w:asciiTheme="minorHAnsi" w:hAnsiTheme="minorHAnsi" w:cstheme="minorHAnsi"/>
          <w:sz w:val="22"/>
          <w:szCs w:val="22"/>
        </w:rPr>
        <w:t>5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="001871C3" w:rsidRPr="00080C43">
        <w:rPr>
          <w:rFonts w:asciiTheme="minorHAnsi" w:hAnsiTheme="minorHAnsi" w:cstheme="minorHAnsi"/>
          <w:sz w:val="22"/>
          <w:szCs w:val="22"/>
        </w:rPr>
        <w:t>Association between</w:t>
      </w:r>
      <w:r w:rsidRPr="00080C43">
        <w:rPr>
          <w:rFonts w:asciiTheme="minorHAnsi" w:hAnsiTheme="minorHAnsi" w:cstheme="minorHAnsi"/>
          <w:sz w:val="22"/>
          <w:szCs w:val="22"/>
        </w:rPr>
        <w:t xml:space="preserve"> activation time</w:t>
      </w:r>
      <w:r w:rsidR="001871C3" w:rsidRPr="00080C43">
        <w:rPr>
          <w:rFonts w:asciiTheme="minorHAnsi" w:hAnsiTheme="minorHAnsi" w:cstheme="minorHAnsi"/>
          <w:sz w:val="22"/>
          <w:szCs w:val="22"/>
        </w:rPr>
        <w:t xml:space="preserve"> and clinical/demographic variables</w:t>
      </w:r>
    </w:p>
    <w:p w14:paraId="55F9A836" w14:textId="41EF7E4B" w:rsidR="00F53DF3" w:rsidRPr="00080C43" w:rsidRDefault="001B6F3B" w:rsidP="00F53DF3">
      <w:pPr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>Analysis using Spearman’s rho (r) coefficient</w:t>
      </w:r>
      <w:r w:rsidR="0097039B" w:rsidRPr="00080C43">
        <w:rPr>
          <w:rFonts w:cstheme="minorHAnsi"/>
          <w:sz w:val="22"/>
          <w:szCs w:val="22"/>
        </w:rPr>
        <w:t xml:space="preserve"> for continuous variables and </w:t>
      </w:r>
      <w:r w:rsidR="00E9324A" w:rsidRPr="00080C43">
        <w:rPr>
          <w:rFonts w:cstheme="minorHAnsi"/>
          <w:sz w:val="22"/>
          <w:szCs w:val="22"/>
        </w:rPr>
        <w:t>Hodges</w:t>
      </w:r>
      <w:r w:rsidR="007B65C3" w:rsidRPr="00080C43">
        <w:rPr>
          <w:rFonts w:cstheme="minorHAnsi"/>
          <w:sz w:val="22"/>
          <w:szCs w:val="22"/>
        </w:rPr>
        <w:t>-</w:t>
      </w:r>
      <w:r w:rsidR="00E9324A" w:rsidRPr="00080C43">
        <w:rPr>
          <w:rFonts w:cstheme="minorHAnsi"/>
          <w:sz w:val="22"/>
          <w:szCs w:val="22"/>
        </w:rPr>
        <w:t>Lehmann estimate</w:t>
      </w:r>
      <w:r w:rsidR="0097039B" w:rsidRPr="00080C43">
        <w:rPr>
          <w:rFonts w:cstheme="minorHAnsi"/>
          <w:sz w:val="22"/>
          <w:szCs w:val="22"/>
        </w:rPr>
        <w:t xml:space="preserve"> for categorical variables.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9"/>
        <w:gridCol w:w="2835"/>
        <w:gridCol w:w="1422"/>
      </w:tblGrid>
      <w:tr w:rsidR="00D52E02" w:rsidRPr="00080C43" w14:paraId="54B20206" w14:textId="20179E37" w:rsidTr="0097039B">
        <w:tc>
          <w:tcPr>
            <w:tcW w:w="3119" w:type="dxa"/>
            <w:tcBorders>
              <w:left w:val="nil"/>
              <w:right w:val="nil"/>
            </w:tcBorders>
          </w:tcPr>
          <w:p w14:paraId="053C4F91" w14:textId="303A7A40" w:rsidR="00D52E02" w:rsidRPr="00080C43" w:rsidRDefault="00F53DF3" w:rsidP="00567CB0">
            <w:pPr>
              <w:rPr>
                <w:rFonts w:cstheme="minorHAnsi"/>
                <w:b/>
                <w:bCs/>
                <w:sz w:val="22"/>
                <w:szCs w:val="22"/>
              </w:rPr>
            </w:pPr>
            <w:bookmarkStart w:id="523" w:name="_Hlk43990708"/>
            <w:r w:rsidRPr="00080C43">
              <w:rPr>
                <w:rFonts w:cstheme="minorHAnsi"/>
                <w:b/>
                <w:bCs/>
                <w:sz w:val="22"/>
                <w:szCs w:val="22"/>
              </w:rPr>
              <w:t>n=4</w:t>
            </w:r>
            <w:r w:rsidR="001B6F3B" w:rsidRPr="00080C43">
              <w:rPr>
                <w:rFonts w:cstheme="minorHAnsi"/>
                <w:b/>
                <w:bCs/>
                <w:sz w:val="22"/>
                <w:szCs w:val="22"/>
              </w:rPr>
              <w:t>72</w:t>
            </w:r>
          </w:p>
          <w:p w14:paraId="10958F95" w14:textId="332509BA" w:rsidR="001B6F3B" w:rsidRPr="00080C43" w:rsidRDefault="001B6F3B" w:rsidP="00567CB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missing 28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5E068C09" w14:textId="6A1C20FF" w:rsidR="00D52E02" w:rsidRPr="00080C43" w:rsidRDefault="001871C3" w:rsidP="00567CB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Correlation coefficient(r)</w:t>
            </w:r>
          </w:p>
        </w:tc>
        <w:tc>
          <w:tcPr>
            <w:tcW w:w="1422" w:type="dxa"/>
            <w:tcBorders>
              <w:left w:val="nil"/>
              <w:right w:val="nil"/>
            </w:tcBorders>
          </w:tcPr>
          <w:p w14:paraId="451D74C1" w14:textId="1324B910" w:rsidR="00D52E02" w:rsidRPr="00080C43" w:rsidRDefault="001871C3" w:rsidP="00567CB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P value</w:t>
            </w:r>
          </w:p>
        </w:tc>
      </w:tr>
      <w:tr w:rsidR="00D52E02" w:rsidRPr="00080C43" w14:paraId="6176B2BF" w14:textId="3710D82B" w:rsidTr="0097039B">
        <w:tc>
          <w:tcPr>
            <w:tcW w:w="3119" w:type="dxa"/>
            <w:tcBorders>
              <w:left w:val="nil"/>
              <w:right w:val="nil"/>
            </w:tcBorders>
          </w:tcPr>
          <w:p w14:paraId="4C04712D" w14:textId="77777777" w:rsidR="00D52E02" w:rsidRPr="00080C43" w:rsidRDefault="00D52E02" w:rsidP="00567CB0">
            <w:pPr>
              <w:rPr>
                <w:rFonts w:cstheme="minorHAnsi"/>
                <w:sz w:val="22"/>
                <w:szCs w:val="22"/>
              </w:rPr>
            </w:pPr>
            <w:bookmarkStart w:id="524" w:name="_Hlk44318753"/>
            <w:r w:rsidRPr="00080C43">
              <w:rPr>
                <w:rFonts w:cstheme="minorHAnsi"/>
                <w:sz w:val="22"/>
                <w:szCs w:val="22"/>
              </w:rPr>
              <w:t>CCI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CF60450" w14:textId="4E70B30E" w:rsidR="00D52E02" w:rsidRPr="00080C43" w:rsidRDefault="00F53DF3" w:rsidP="00567CB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</w:t>
            </w:r>
            <w:r w:rsidR="001B6F3B" w:rsidRPr="00080C43">
              <w:rPr>
                <w:rFonts w:cstheme="minorHAnsi"/>
                <w:sz w:val="22"/>
                <w:szCs w:val="22"/>
              </w:rPr>
              <w:t>8</w:t>
            </w:r>
          </w:p>
        </w:tc>
        <w:tc>
          <w:tcPr>
            <w:tcW w:w="1422" w:type="dxa"/>
            <w:tcBorders>
              <w:left w:val="nil"/>
              <w:right w:val="nil"/>
            </w:tcBorders>
          </w:tcPr>
          <w:p w14:paraId="1C41B97F" w14:textId="5491F6B4" w:rsidR="00D52E02" w:rsidRPr="00080C43" w:rsidRDefault="00F53DF3" w:rsidP="00567CB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</w:t>
            </w:r>
            <w:r w:rsidR="001B6F3B" w:rsidRPr="00080C43">
              <w:rPr>
                <w:rFonts w:cstheme="minorHAnsi"/>
                <w:sz w:val="22"/>
                <w:szCs w:val="22"/>
              </w:rPr>
              <w:t>081</w:t>
            </w:r>
          </w:p>
        </w:tc>
      </w:tr>
      <w:tr w:rsidR="00F53DF3" w:rsidRPr="00080C43" w14:paraId="01CD58C2" w14:textId="77777777" w:rsidTr="0097039B">
        <w:tc>
          <w:tcPr>
            <w:tcW w:w="3119" w:type="dxa"/>
            <w:tcBorders>
              <w:left w:val="nil"/>
              <w:right w:val="nil"/>
            </w:tcBorders>
          </w:tcPr>
          <w:p w14:paraId="5D10FE32" w14:textId="0B032EC2" w:rsidR="00F53DF3" w:rsidRPr="00080C43" w:rsidRDefault="00F53DF3" w:rsidP="00567CB0">
            <w:pPr>
              <w:rPr>
                <w:rFonts w:cstheme="minorHAnsi"/>
                <w:sz w:val="22"/>
                <w:szCs w:val="22"/>
              </w:rPr>
            </w:pPr>
            <w:bookmarkStart w:id="525" w:name="_Hlk44318777"/>
            <w:bookmarkEnd w:id="524"/>
            <w:r w:rsidRPr="00080C43">
              <w:rPr>
                <w:rFonts w:cstheme="minorHAnsi"/>
                <w:sz w:val="22"/>
                <w:szCs w:val="22"/>
              </w:rPr>
              <w:t>ISS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FF4AE7C" w14:textId="14F4F7A9" w:rsidR="00F53DF3" w:rsidRPr="00080C43" w:rsidRDefault="001B6F3B" w:rsidP="00567CB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0.023</w:t>
            </w:r>
          </w:p>
        </w:tc>
        <w:tc>
          <w:tcPr>
            <w:tcW w:w="1422" w:type="dxa"/>
            <w:tcBorders>
              <w:left w:val="nil"/>
              <w:right w:val="nil"/>
            </w:tcBorders>
          </w:tcPr>
          <w:p w14:paraId="18D6C196" w14:textId="14CDCCAA" w:rsidR="00F53DF3" w:rsidRPr="00080C43" w:rsidRDefault="001B6F3B" w:rsidP="00567CB0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0.623</w:t>
            </w:r>
          </w:p>
        </w:tc>
      </w:tr>
      <w:tr w:rsidR="0097039B" w:rsidRPr="00080C43" w14:paraId="53CD82F5" w14:textId="77777777" w:rsidTr="0097039B">
        <w:tc>
          <w:tcPr>
            <w:tcW w:w="3119" w:type="dxa"/>
            <w:tcBorders>
              <w:left w:val="nil"/>
              <w:right w:val="nil"/>
            </w:tcBorders>
          </w:tcPr>
          <w:p w14:paraId="003BAA6B" w14:textId="77777777" w:rsidR="0097039B" w:rsidRPr="00080C43" w:rsidRDefault="0097039B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Age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C058086" w14:textId="77777777" w:rsidR="0097039B" w:rsidRPr="00080C43" w:rsidRDefault="0097039B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0.088</w:t>
            </w:r>
          </w:p>
        </w:tc>
        <w:tc>
          <w:tcPr>
            <w:tcW w:w="1422" w:type="dxa"/>
            <w:tcBorders>
              <w:left w:val="nil"/>
              <w:right w:val="nil"/>
            </w:tcBorders>
          </w:tcPr>
          <w:p w14:paraId="4A204A41" w14:textId="77777777" w:rsidR="0097039B" w:rsidRPr="00080C43" w:rsidRDefault="0097039B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0.057</w:t>
            </w:r>
          </w:p>
        </w:tc>
      </w:tr>
      <w:bookmarkEnd w:id="525"/>
    </w:tbl>
    <w:p w14:paraId="65277035" w14:textId="350887C2" w:rsidR="00136F76" w:rsidRPr="00080C43" w:rsidRDefault="00136F76">
      <w:pPr>
        <w:rPr>
          <w:rFonts w:cstheme="minorHAnsi"/>
          <w:sz w:val="22"/>
          <w:szCs w:val="22"/>
        </w:rPr>
      </w:pPr>
    </w:p>
    <w:bookmarkEnd w:id="523"/>
    <w:p w14:paraId="752F484C" w14:textId="7373C0EC" w:rsidR="00286145" w:rsidRPr="00080C43" w:rsidRDefault="00286145" w:rsidP="002E2394">
      <w:pPr>
        <w:rPr>
          <w:rFonts w:cstheme="minorHAnsi"/>
          <w:sz w:val="22"/>
          <w:szCs w:val="22"/>
        </w:rPr>
      </w:pPr>
    </w:p>
    <w:p w14:paraId="3ABD2488" w14:textId="052F468F" w:rsidR="00FE78D0" w:rsidRPr="00080C43" w:rsidRDefault="00FE78D0" w:rsidP="002E2394">
      <w:pPr>
        <w:rPr>
          <w:rFonts w:cstheme="minorHAnsi"/>
          <w:sz w:val="22"/>
          <w:szCs w:val="22"/>
        </w:rPr>
      </w:pPr>
    </w:p>
    <w:p w14:paraId="01B28491" w14:textId="38944D06" w:rsidR="00FE78D0" w:rsidRPr="00080C43" w:rsidRDefault="00FE78D0" w:rsidP="002E2394">
      <w:pPr>
        <w:rPr>
          <w:rFonts w:cstheme="minorHAnsi"/>
          <w:sz w:val="22"/>
          <w:szCs w:val="22"/>
        </w:rPr>
      </w:pPr>
    </w:p>
    <w:p w14:paraId="2C5BA850" w14:textId="5354DA54" w:rsidR="00FE78D0" w:rsidRPr="00080C43" w:rsidRDefault="00FE78D0" w:rsidP="002E2394">
      <w:pPr>
        <w:rPr>
          <w:rFonts w:cstheme="minorHAnsi"/>
          <w:sz w:val="22"/>
          <w:szCs w:val="22"/>
        </w:rPr>
      </w:pPr>
    </w:p>
    <w:p w14:paraId="7948BD7A" w14:textId="77777777" w:rsidR="00FE78D0" w:rsidRPr="00080C43" w:rsidRDefault="00FE78D0" w:rsidP="002E2394">
      <w:pPr>
        <w:rPr>
          <w:rFonts w:cstheme="minorHAnsi"/>
          <w:sz w:val="22"/>
          <w:szCs w:val="22"/>
        </w:rPr>
      </w:pPr>
    </w:p>
    <w:p w14:paraId="1E831B32" w14:textId="26B70609" w:rsidR="00F02BEE" w:rsidRPr="00080C43" w:rsidRDefault="00F02BEE" w:rsidP="002E2394">
      <w:pPr>
        <w:rPr>
          <w:rFonts w:cstheme="minorHAnsi"/>
          <w:sz w:val="22"/>
          <w:szCs w:val="22"/>
        </w:rPr>
      </w:pPr>
    </w:p>
    <w:p w14:paraId="566F5BF0" w14:textId="445D9E90" w:rsidR="00F02BEE" w:rsidRDefault="00F02BEE" w:rsidP="002E2394">
      <w:pPr>
        <w:rPr>
          <w:rFonts w:cstheme="minorHAnsi"/>
          <w:sz w:val="22"/>
          <w:szCs w:val="22"/>
        </w:rPr>
      </w:pPr>
    </w:p>
    <w:p w14:paraId="5698C577" w14:textId="169F709F" w:rsidR="00080C43" w:rsidRDefault="00080C43" w:rsidP="002E2394">
      <w:pPr>
        <w:rPr>
          <w:rFonts w:cstheme="minorHAnsi"/>
          <w:sz w:val="22"/>
          <w:szCs w:val="22"/>
        </w:rPr>
      </w:pPr>
    </w:p>
    <w:p w14:paraId="7DB04F36" w14:textId="6FDBC772" w:rsidR="00080C43" w:rsidRDefault="00080C43" w:rsidP="002E2394">
      <w:pPr>
        <w:rPr>
          <w:rFonts w:cstheme="minorHAnsi"/>
          <w:sz w:val="22"/>
          <w:szCs w:val="22"/>
        </w:rPr>
      </w:pPr>
    </w:p>
    <w:p w14:paraId="5D7F51EE" w14:textId="77777777" w:rsidR="00080C43" w:rsidRPr="00080C43" w:rsidRDefault="00080C43" w:rsidP="002E2394">
      <w:pPr>
        <w:rPr>
          <w:rFonts w:cstheme="minorHAnsi"/>
          <w:sz w:val="22"/>
          <w:szCs w:val="22"/>
        </w:rPr>
      </w:pPr>
    </w:p>
    <w:p w14:paraId="0B3726D3" w14:textId="4387F55D" w:rsidR="009A0433" w:rsidRPr="00080C43" w:rsidRDefault="009A0433" w:rsidP="009A0433">
      <w:pPr>
        <w:pStyle w:val="Caption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Figure </w:t>
      </w:r>
      <w:r w:rsidR="00FE78D0" w:rsidRPr="00080C43">
        <w:rPr>
          <w:rFonts w:cstheme="minorHAnsi"/>
          <w:sz w:val="22"/>
          <w:szCs w:val="22"/>
        </w:rPr>
        <w:fldChar w:fldCharType="begin"/>
      </w:r>
      <w:r w:rsidR="00FE78D0" w:rsidRPr="00080C43">
        <w:rPr>
          <w:rFonts w:cstheme="minorHAnsi"/>
          <w:sz w:val="22"/>
          <w:szCs w:val="22"/>
        </w:rPr>
        <w:instrText xml:space="preserve"> SEQ Figure \* ARABIC </w:instrText>
      </w:r>
      <w:r w:rsidR="00FE78D0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2</w:t>
      </w:r>
      <w:r w:rsidR="00FE78D0" w:rsidRPr="00080C43">
        <w:rPr>
          <w:rFonts w:cstheme="minorHAnsi"/>
          <w:noProof/>
          <w:sz w:val="22"/>
          <w:szCs w:val="22"/>
        </w:rPr>
        <w:fldChar w:fldCharType="end"/>
      </w:r>
      <w:r w:rsidRPr="00080C43">
        <w:rPr>
          <w:rFonts w:cstheme="minorHAnsi"/>
          <w:sz w:val="22"/>
          <w:szCs w:val="22"/>
        </w:rPr>
        <w:t>. Time to activation of ChIP in minutes</w:t>
      </w:r>
    </w:p>
    <w:p w14:paraId="34E2ED67" w14:textId="5DD913B0" w:rsidR="00F02BEE" w:rsidRPr="00080C43" w:rsidRDefault="009A0433" w:rsidP="009A0433">
      <w:pPr>
        <w:rPr>
          <w:rFonts w:cstheme="minorHAnsi"/>
          <w:sz w:val="22"/>
          <w:szCs w:val="22"/>
        </w:rPr>
      </w:pPr>
      <w:r w:rsidRPr="00080C43">
        <w:rPr>
          <w:rFonts w:cstheme="minorHAnsi"/>
          <w:noProof/>
          <w:sz w:val="22"/>
          <w:szCs w:val="22"/>
          <w:lang w:eastAsia="en-AU"/>
        </w:rPr>
        <w:drawing>
          <wp:inline distT="0" distB="0" distL="0" distR="0" wp14:anchorId="6BD53920" wp14:editId="6DFD79EE">
            <wp:extent cx="5731510" cy="3356767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6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ACE1A" w14:textId="7349C047" w:rsidR="00F02BEE" w:rsidRPr="00080C43" w:rsidRDefault="00F02BEE" w:rsidP="002E2394">
      <w:pPr>
        <w:rPr>
          <w:rFonts w:cstheme="minorHAnsi"/>
          <w:sz w:val="22"/>
          <w:szCs w:val="22"/>
        </w:rPr>
      </w:pPr>
    </w:p>
    <w:p w14:paraId="6F626198" w14:textId="7876F87D" w:rsidR="00FE78D0" w:rsidRDefault="00FE78D0" w:rsidP="002E2394">
      <w:pPr>
        <w:rPr>
          <w:rFonts w:cstheme="minorHAnsi"/>
          <w:sz w:val="22"/>
          <w:szCs w:val="22"/>
        </w:rPr>
      </w:pPr>
    </w:p>
    <w:p w14:paraId="0727DC3C" w14:textId="1F3890FD" w:rsidR="00080C43" w:rsidRDefault="00080C43" w:rsidP="002E2394">
      <w:pPr>
        <w:rPr>
          <w:rFonts w:cstheme="minorHAnsi"/>
          <w:sz w:val="22"/>
          <w:szCs w:val="22"/>
        </w:rPr>
      </w:pPr>
    </w:p>
    <w:p w14:paraId="040C7BC6" w14:textId="77777777" w:rsidR="00080C43" w:rsidRDefault="00080C43" w:rsidP="00836743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14:paraId="7037023C" w14:textId="2910C96F" w:rsidR="00836743" w:rsidRPr="00080C43" w:rsidRDefault="00EA3A2E" w:rsidP="0083674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>Sub-analysis:</w:t>
      </w:r>
      <w:r w:rsidR="00836743" w:rsidRPr="00080C43">
        <w:rPr>
          <w:rFonts w:asciiTheme="minorHAnsi" w:hAnsiTheme="minorHAnsi" w:cstheme="minorHAnsi"/>
          <w:sz w:val="22"/>
          <w:szCs w:val="22"/>
        </w:rPr>
        <w:t xml:space="preserve"> Got ChIP but not eligible</w:t>
      </w:r>
    </w:p>
    <w:p w14:paraId="095DB48E" w14:textId="77777777" w:rsidR="00836743" w:rsidRPr="00080C43" w:rsidRDefault="00836743" w:rsidP="00836743">
      <w:pPr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These are patients who had a ChIP call recorded in </w:t>
      </w:r>
      <w:proofErr w:type="spellStart"/>
      <w:r w:rsidRPr="00080C43">
        <w:rPr>
          <w:rFonts w:cstheme="minorHAnsi"/>
          <w:sz w:val="22"/>
          <w:szCs w:val="22"/>
        </w:rPr>
        <w:t>eMR</w:t>
      </w:r>
      <w:proofErr w:type="spellEnd"/>
      <w:r w:rsidRPr="00080C43">
        <w:rPr>
          <w:rFonts w:cstheme="minorHAnsi"/>
          <w:sz w:val="22"/>
          <w:szCs w:val="22"/>
        </w:rPr>
        <w:t xml:space="preserve"> by use of the </w:t>
      </w:r>
      <w:proofErr w:type="spellStart"/>
      <w:r w:rsidRPr="00080C43">
        <w:rPr>
          <w:rFonts w:cstheme="minorHAnsi"/>
          <w:sz w:val="22"/>
          <w:szCs w:val="22"/>
        </w:rPr>
        <w:t>eMR</w:t>
      </w:r>
      <w:proofErr w:type="spellEnd"/>
      <w:r w:rsidRPr="00080C43">
        <w:rPr>
          <w:rFonts w:cstheme="minorHAnsi"/>
          <w:sz w:val="22"/>
          <w:szCs w:val="22"/>
        </w:rPr>
        <w:t xml:space="preserve"> ChIP icon but did not meet criteria for a ChIP call, n = 33. </w:t>
      </w:r>
    </w:p>
    <w:p w14:paraId="6AE46FB2" w14:textId="78EF9543" w:rsidR="00836743" w:rsidRPr="00080C43" w:rsidRDefault="00836743" w:rsidP="00836743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F02BEE" w:rsidRPr="00080C43">
        <w:rPr>
          <w:rFonts w:asciiTheme="minorHAnsi" w:hAnsiTheme="minorHAnsi" w:cstheme="minorHAnsi"/>
          <w:sz w:val="22"/>
          <w:szCs w:val="22"/>
        </w:rPr>
        <w:t>6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Baseline characteristics of ‘Got ChIP but not eligible   </w:t>
      </w:r>
    </w:p>
    <w:tbl>
      <w:tblPr>
        <w:tblStyle w:val="TableGrid"/>
        <w:tblW w:w="0" w:type="auto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961"/>
        <w:gridCol w:w="1276"/>
        <w:gridCol w:w="1275"/>
      </w:tblGrid>
      <w:tr w:rsidR="00836743" w:rsidRPr="00080C43" w14:paraId="08ABF31A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589DDDC6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n =33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3B51D42A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Total</w:t>
            </w:r>
          </w:p>
          <w:p w14:paraId="4D4523ED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n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70801EAD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</w:p>
          <w:p w14:paraId="7E25BC0B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%</w:t>
            </w:r>
          </w:p>
        </w:tc>
      </w:tr>
      <w:tr w:rsidR="00836743" w:rsidRPr="00080C43" w14:paraId="5DDDF80A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4799DEB9" w14:textId="77777777" w:rsidR="00836743" w:rsidRPr="00080C43" w:rsidRDefault="00836743" w:rsidP="002035F1">
            <w:pPr>
              <w:jc w:val="left"/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 xml:space="preserve">ChIP exclusion criteria: 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5023479" w14:textId="77777777" w:rsidR="00836743" w:rsidRPr="00080C43" w:rsidRDefault="00836743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70A3FAEB" w14:textId="77777777" w:rsidR="00836743" w:rsidRPr="00080C43" w:rsidRDefault="00836743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836743" w:rsidRPr="00080C43" w14:paraId="2317065E" w14:textId="77777777" w:rsidTr="002035F1">
        <w:tc>
          <w:tcPr>
            <w:tcW w:w="426" w:type="dxa"/>
            <w:tcBorders>
              <w:right w:val="nil"/>
            </w:tcBorders>
          </w:tcPr>
          <w:p w14:paraId="27817C6A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</w:p>
          <w:p w14:paraId="2D8EADC0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5AC5DEA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No Blunt thoracic trauma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09BB891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29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0104755C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87.9</w:t>
            </w:r>
          </w:p>
        </w:tc>
      </w:tr>
      <w:tr w:rsidR="00836743" w:rsidRPr="00080C43" w14:paraId="2CB0559E" w14:textId="77777777" w:rsidTr="002035F1">
        <w:tc>
          <w:tcPr>
            <w:tcW w:w="426" w:type="dxa"/>
            <w:tcBorders>
              <w:right w:val="nil"/>
            </w:tcBorders>
          </w:tcPr>
          <w:p w14:paraId="455C039D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76037D9A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Less than 18 years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EF6841D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52374073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6.1</w:t>
            </w:r>
          </w:p>
        </w:tc>
      </w:tr>
      <w:tr w:rsidR="00836743" w:rsidRPr="00080C43" w14:paraId="0ADF405B" w14:textId="77777777" w:rsidTr="002035F1">
        <w:tc>
          <w:tcPr>
            <w:tcW w:w="426" w:type="dxa"/>
            <w:tcBorders>
              <w:right w:val="nil"/>
            </w:tcBorders>
          </w:tcPr>
          <w:p w14:paraId="03D16013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125F6BEE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No clinical or radiological rib fracture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1BC57AF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617CC6B0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9.1</w:t>
            </w:r>
          </w:p>
        </w:tc>
      </w:tr>
      <w:tr w:rsidR="00836743" w:rsidRPr="00080C43" w14:paraId="2271A58D" w14:textId="77777777" w:rsidTr="002035F1">
        <w:tc>
          <w:tcPr>
            <w:tcW w:w="426" w:type="dxa"/>
            <w:tcBorders>
              <w:right w:val="nil"/>
            </w:tcBorders>
          </w:tcPr>
          <w:p w14:paraId="31B4A48C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7A195F41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Injury in hospital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3A683CFF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4BF8CA31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</w:t>
            </w:r>
          </w:p>
        </w:tc>
      </w:tr>
      <w:tr w:rsidR="00836743" w:rsidRPr="00080C43" w14:paraId="481DE4C7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7CE8CD56" w14:textId="77777777" w:rsidR="00836743" w:rsidRPr="00080C43" w:rsidRDefault="00836743" w:rsidP="002035F1">
            <w:pPr>
              <w:jc w:val="left"/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A1A6883" w14:textId="77777777" w:rsidR="00836743" w:rsidRPr="00080C43" w:rsidRDefault="00836743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32281E44" w14:textId="77777777" w:rsidR="00836743" w:rsidRPr="00080C43" w:rsidRDefault="00836743" w:rsidP="002035F1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836743" w:rsidRPr="00080C43" w14:paraId="5AC9883F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3DDE8A79" w14:textId="77777777" w:rsidR="00836743" w:rsidRPr="00080C43" w:rsidRDefault="00836743" w:rsidP="002035F1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ChIP cancelled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1D73182E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19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6373567B" w14:textId="77777777" w:rsidR="00836743" w:rsidRPr="00080C43" w:rsidRDefault="00836743" w:rsidP="002035F1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57.6</w:t>
            </w:r>
          </w:p>
        </w:tc>
      </w:tr>
      <w:tr w:rsidR="00836743" w:rsidRPr="00080C43" w14:paraId="102E710D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007CB162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Atraumatic rib fracture </w:t>
            </w:r>
            <w:proofErr w:type="spellStart"/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eg</w:t>
            </w:r>
            <w:proofErr w:type="spellEnd"/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 due to steroids or cancer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AAD9D92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0182C0E3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9</w:t>
            </w:r>
          </w:p>
        </w:tc>
      </w:tr>
      <w:tr w:rsidR="00836743" w:rsidRPr="00080C43" w14:paraId="5492B9A8" w14:textId="77777777" w:rsidTr="002035F1">
        <w:tc>
          <w:tcPr>
            <w:tcW w:w="5387" w:type="dxa"/>
            <w:gridSpan w:val="2"/>
            <w:tcBorders>
              <w:right w:val="nil"/>
            </w:tcBorders>
          </w:tcPr>
          <w:p w14:paraId="60B3B61F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lastRenderedPageBreak/>
              <w:t>Discharged from 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95EA3A8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11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6EB944D6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33.3</w:t>
            </w:r>
          </w:p>
        </w:tc>
      </w:tr>
      <w:tr w:rsidR="00836743" w:rsidRPr="00080C43" w14:paraId="1434E8C2" w14:textId="77777777" w:rsidTr="002035F1">
        <w:tc>
          <w:tcPr>
            <w:tcW w:w="426" w:type="dxa"/>
            <w:tcBorders>
              <w:right w:val="nil"/>
            </w:tcBorders>
          </w:tcPr>
          <w:p w14:paraId="1BE93BDF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AAABAF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Departed 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78931F6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10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654E9EF4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30.3</w:t>
            </w:r>
          </w:p>
        </w:tc>
      </w:tr>
      <w:tr w:rsidR="00836743" w:rsidRPr="00080C43" w14:paraId="6B61F88F" w14:textId="77777777" w:rsidTr="002035F1">
        <w:tc>
          <w:tcPr>
            <w:tcW w:w="426" w:type="dxa"/>
            <w:tcBorders>
              <w:right w:val="nil"/>
            </w:tcBorders>
          </w:tcPr>
          <w:p w14:paraId="4CD22674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351A1106" w14:textId="77777777" w:rsidR="00836743" w:rsidRPr="00080C43" w:rsidRDefault="00836743" w:rsidP="002035F1">
            <w:pPr>
              <w:jc w:val="left"/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Did not wait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40BE7B3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17C493AC" w14:textId="77777777" w:rsidR="00836743" w:rsidRPr="00080C43" w:rsidRDefault="00836743" w:rsidP="002035F1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</w:t>
            </w:r>
          </w:p>
        </w:tc>
      </w:tr>
    </w:tbl>
    <w:p w14:paraId="2889864E" w14:textId="77777777" w:rsidR="00836743" w:rsidRPr="00080C43" w:rsidRDefault="00836743" w:rsidP="00836743">
      <w:pPr>
        <w:pStyle w:val="Caption"/>
        <w:rPr>
          <w:rFonts w:cstheme="minorHAnsi"/>
          <w:sz w:val="22"/>
          <w:szCs w:val="22"/>
        </w:rPr>
      </w:pPr>
    </w:p>
    <w:p w14:paraId="354DD01B" w14:textId="4AE3D7D7" w:rsidR="000E343B" w:rsidRPr="00080C43" w:rsidRDefault="001B6F3B" w:rsidP="001B6F3B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>I</w:t>
      </w:r>
      <w:r w:rsidR="000E343B" w:rsidRPr="00080C43">
        <w:rPr>
          <w:rFonts w:asciiTheme="minorHAnsi" w:hAnsiTheme="minorHAnsi" w:cstheme="minorHAnsi"/>
          <w:sz w:val="22"/>
          <w:szCs w:val="22"/>
        </w:rPr>
        <w:t>ssues with ChIP activation</w:t>
      </w:r>
    </w:p>
    <w:p w14:paraId="2F44C533" w14:textId="7EE1DEEA" w:rsidR="000E343B" w:rsidRPr="00080C43" w:rsidRDefault="00AC159C" w:rsidP="00AC159C">
      <w:pPr>
        <w:pStyle w:val="Heading3"/>
        <w:rPr>
          <w:rFonts w:asciiTheme="minorHAnsi" w:hAnsiTheme="minorHAnsi" w:cstheme="minorHAnsi"/>
          <w:sz w:val="22"/>
          <w:szCs w:val="22"/>
          <w:lang w:val="en-AU" w:bidi="ar-SA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F02BEE" w:rsidRPr="00080C43">
        <w:rPr>
          <w:rFonts w:asciiTheme="minorHAnsi" w:hAnsiTheme="minorHAnsi" w:cstheme="minorHAnsi"/>
          <w:noProof/>
          <w:sz w:val="22"/>
          <w:szCs w:val="22"/>
        </w:rPr>
        <w:t>7</w:t>
      </w:r>
      <w:r w:rsidR="00080C43" w:rsidRPr="00080C43">
        <w:rPr>
          <w:rFonts w:asciiTheme="minorHAnsi" w:hAnsiTheme="minorHAnsi" w:cstheme="minorHAnsi"/>
          <w:noProof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="00FE78D0" w:rsidRPr="00080C43">
        <w:rPr>
          <w:rFonts w:asciiTheme="minorHAnsi" w:hAnsiTheme="minorHAnsi" w:cstheme="minorHAnsi"/>
          <w:sz w:val="22"/>
          <w:szCs w:val="22"/>
        </w:rPr>
        <w:t xml:space="preserve">Dispatch of patients with </w:t>
      </w:r>
      <w:r w:rsidR="000E343B" w:rsidRPr="00080C43">
        <w:rPr>
          <w:rFonts w:asciiTheme="minorHAnsi" w:hAnsiTheme="minorHAnsi" w:cstheme="minorHAnsi"/>
          <w:i/>
          <w:iCs/>
          <w:color w:val="000000"/>
          <w:sz w:val="22"/>
          <w:szCs w:val="22"/>
          <w:lang w:val="en-AU" w:bidi="ar-SA"/>
        </w:rPr>
        <w:t xml:space="preserve">ChIP </w:t>
      </w:r>
      <w:r w:rsidR="00FE78D0" w:rsidRPr="00080C43">
        <w:rPr>
          <w:rFonts w:asciiTheme="minorHAnsi" w:hAnsiTheme="minorHAnsi" w:cstheme="minorHAnsi"/>
          <w:i/>
          <w:iCs/>
          <w:color w:val="000000"/>
          <w:sz w:val="22"/>
          <w:szCs w:val="22"/>
          <w:lang w:val="en-AU" w:bidi="ar-SA"/>
        </w:rPr>
        <w:t xml:space="preserve">activation </w:t>
      </w:r>
      <w:r w:rsidR="000E343B" w:rsidRPr="00080C43">
        <w:rPr>
          <w:rFonts w:asciiTheme="minorHAnsi" w:hAnsiTheme="minorHAnsi" w:cstheme="minorHAnsi"/>
          <w:i/>
          <w:iCs/>
          <w:color w:val="000000"/>
          <w:sz w:val="22"/>
          <w:szCs w:val="22"/>
          <w:lang w:val="en-AU" w:bidi="ar-SA"/>
        </w:rPr>
        <w:t xml:space="preserve"> </w:t>
      </w:r>
    </w:p>
    <w:tbl>
      <w:tblPr>
        <w:tblW w:w="127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4406"/>
        <w:gridCol w:w="1842"/>
        <w:gridCol w:w="2694"/>
        <w:gridCol w:w="2694"/>
      </w:tblGrid>
      <w:tr w:rsidR="00F02BEE" w:rsidRPr="00080C43" w14:paraId="3DB2B1AF" w14:textId="588AB087" w:rsidTr="00F02BEE">
        <w:trPr>
          <w:cantSplit/>
        </w:trPr>
        <w:tc>
          <w:tcPr>
            <w:tcW w:w="552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7C4E0207" w14:textId="5B67DCB5" w:rsidR="00F02BEE" w:rsidRPr="00080C43" w:rsidRDefault="00F02BEE" w:rsidP="00567CB0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sz w:val="22"/>
                <w:szCs w:val="22"/>
                <w:lang w:val="en-AU" w:bidi="ar-SA"/>
              </w:rPr>
              <w:t>n = 500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57B0B1D7" w14:textId="4BCAFF85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n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30A36324" w14:textId="1B25F64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%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DB54C35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LOS (hours)</w:t>
            </w:r>
          </w:p>
          <w:p w14:paraId="5BA31CA2" w14:textId="338658AB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Median [IQR]</w:t>
            </w:r>
          </w:p>
        </w:tc>
      </w:tr>
      <w:tr w:rsidR="00F02BEE" w:rsidRPr="00080C43" w14:paraId="0159EF4D" w14:textId="2FF2344B" w:rsidTr="00F02BEE">
        <w:trPr>
          <w:cantSplit/>
        </w:trPr>
        <w:tc>
          <w:tcPr>
            <w:tcW w:w="552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B574CEF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Admitted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F2F35CE" w14:textId="24CECB18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440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12FF687" w14:textId="5F1D65BD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88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CCE92D" w14:textId="1EBC994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105.5 [51.0 – 176.0]</w:t>
            </w:r>
          </w:p>
        </w:tc>
      </w:tr>
      <w:tr w:rsidR="00F02BEE" w:rsidRPr="00080C43" w14:paraId="007BC9E2" w14:textId="423D5271" w:rsidTr="00F02BEE">
        <w:trPr>
          <w:cantSplit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23E1B76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bookmarkStart w:id="526" w:name="_Hlk45367905"/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Discharged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3B06A70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60</w:t>
            </w:r>
          </w:p>
        </w:tc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1F037B6" w14:textId="14F52696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12 </w:t>
            </w:r>
          </w:p>
        </w:tc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5907E5C" w14:textId="30EDC896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5.0 [3.3 – 8.0]</w:t>
            </w:r>
          </w:p>
        </w:tc>
      </w:tr>
      <w:bookmarkEnd w:id="526"/>
      <w:tr w:rsidR="00F02BEE" w:rsidRPr="00080C43" w14:paraId="17FED881" w14:textId="5F00627E" w:rsidTr="00F02BEE">
        <w:trPr>
          <w:cantSplit/>
        </w:trPr>
        <w:tc>
          <w:tcPr>
            <w:tcW w:w="1123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7FC9E26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</w:p>
        </w:tc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BD061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Transferred to another hospital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85DD88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21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0AD1E" w14:textId="074FD7EE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4.2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CF73BC" w14:textId="6E826113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8.0 [5.0 - 11.0]</w:t>
            </w:r>
          </w:p>
        </w:tc>
      </w:tr>
      <w:tr w:rsidR="00F02BEE" w:rsidRPr="00080C43" w14:paraId="7BFB05E2" w14:textId="4B59812E" w:rsidTr="00F02BEE">
        <w:trPr>
          <w:cantSplit/>
        </w:trPr>
        <w:tc>
          <w:tcPr>
            <w:tcW w:w="1123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6C48E47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</w:p>
        </w:tc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930339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D/C against medical advice (DAMA)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EF7BD8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6EFB03" w14:textId="5908206F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D9136" w14:textId="345D938E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4.5 [3.8 – 8.3]</w:t>
            </w:r>
          </w:p>
        </w:tc>
      </w:tr>
      <w:tr w:rsidR="00F02BEE" w:rsidRPr="00080C43" w14:paraId="639C2B4D" w14:textId="547B315F" w:rsidTr="00F02BEE">
        <w:trPr>
          <w:cantSplit/>
        </w:trPr>
        <w:tc>
          <w:tcPr>
            <w:tcW w:w="1123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81DB140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</w:p>
        </w:tc>
        <w:tc>
          <w:tcPr>
            <w:tcW w:w="44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625D1B8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Discharged home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3EB6826" w14:textId="77777777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9072748" w14:textId="1ED2EAAB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5.8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521EEE5" w14:textId="12446FBE" w:rsidR="00F02BEE" w:rsidRPr="00080C43" w:rsidRDefault="00F02BEE" w:rsidP="00567CB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4.0 [3.0 -5.5]</w:t>
            </w:r>
          </w:p>
        </w:tc>
      </w:tr>
    </w:tbl>
    <w:p w14:paraId="333F3FBA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74A5CD03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5BDC55B9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377FBDF3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30FD4868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2E545F83" w14:textId="77777777" w:rsidR="00182BF0" w:rsidRPr="00080C43" w:rsidRDefault="00182BF0" w:rsidP="00F02BEE">
      <w:pPr>
        <w:pStyle w:val="Caption"/>
        <w:rPr>
          <w:rFonts w:cstheme="minorHAnsi"/>
          <w:sz w:val="22"/>
          <w:szCs w:val="22"/>
        </w:rPr>
      </w:pPr>
    </w:p>
    <w:p w14:paraId="5D33BB45" w14:textId="3BEF4C63" w:rsidR="001B6F3B" w:rsidRPr="00080C43" w:rsidRDefault="00F02BEE" w:rsidP="00F02BEE">
      <w:pPr>
        <w:pStyle w:val="Caption"/>
        <w:rPr>
          <w:rFonts w:cstheme="minorHAnsi"/>
          <w:b w:val="0"/>
          <w:bCs w:val="0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Figure </w:t>
      </w:r>
      <w:r w:rsidR="00080C43" w:rsidRPr="00080C43">
        <w:rPr>
          <w:rFonts w:cstheme="minorHAnsi"/>
          <w:sz w:val="22"/>
          <w:szCs w:val="22"/>
        </w:rPr>
        <w:fldChar w:fldCharType="begin"/>
      </w:r>
      <w:r w:rsidR="00080C43" w:rsidRPr="00080C43">
        <w:rPr>
          <w:rFonts w:cstheme="minorHAnsi"/>
          <w:sz w:val="22"/>
          <w:szCs w:val="22"/>
        </w:rPr>
        <w:instrText xml:space="preserve"> SEQ Figure \* ARABIC </w:instrText>
      </w:r>
      <w:r w:rsidR="00080C43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3</w:t>
      </w:r>
      <w:r w:rsidR="00080C43" w:rsidRPr="00080C43">
        <w:rPr>
          <w:rFonts w:cstheme="minorHAnsi"/>
          <w:noProof/>
          <w:sz w:val="22"/>
          <w:szCs w:val="22"/>
        </w:rPr>
        <w:fldChar w:fldCharType="end"/>
      </w:r>
      <w:r w:rsidR="001B6F3B" w:rsidRPr="00080C43">
        <w:rPr>
          <w:rFonts w:cstheme="minorHAnsi"/>
          <w:sz w:val="22"/>
          <w:szCs w:val="22"/>
        </w:rPr>
        <w:t>. ChIP calls discharged over time</w:t>
      </w:r>
      <w:r w:rsidR="00FE78D0" w:rsidRPr="00080C43">
        <w:rPr>
          <w:rFonts w:cstheme="minorHAnsi"/>
          <w:sz w:val="22"/>
          <w:szCs w:val="22"/>
        </w:rPr>
        <w:t>.</w:t>
      </w:r>
      <w:r w:rsidR="001B6F3B" w:rsidRPr="00080C43">
        <w:rPr>
          <w:rFonts w:cstheme="minorHAnsi"/>
          <w:sz w:val="22"/>
          <w:szCs w:val="22"/>
        </w:rPr>
        <w:t xml:space="preserve"> </w:t>
      </w:r>
      <w:r w:rsidR="001B6F3B" w:rsidRPr="00080C43">
        <w:rPr>
          <w:rFonts w:cstheme="minorHAnsi"/>
          <w:b w:val="0"/>
          <w:bCs w:val="0"/>
          <w:sz w:val="22"/>
          <w:szCs w:val="22"/>
        </w:rPr>
        <w:t>(N.B November only had 8 days</w:t>
      </w:r>
      <w:r w:rsidRPr="00080C43">
        <w:rPr>
          <w:rFonts w:cstheme="minorHAnsi"/>
          <w:b w:val="0"/>
          <w:bCs w:val="0"/>
          <w:sz w:val="22"/>
          <w:szCs w:val="22"/>
        </w:rPr>
        <w:t xml:space="preserve"> as implementation started 22 November</w:t>
      </w:r>
      <w:r w:rsidR="001B6F3B" w:rsidRPr="00080C43">
        <w:rPr>
          <w:rFonts w:cstheme="minorHAnsi"/>
          <w:b w:val="0"/>
          <w:bCs w:val="0"/>
          <w:sz w:val="22"/>
          <w:szCs w:val="22"/>
        </w:rPr>
        <w:t>)</w:t>
      </w:r>
    </w:p>
    <w:p w14:paraId="50A74F91" w14:textId="01D1CF54" w:rsidR="001B6F3B" w:rsidRPr="00080C43" w:rsidRDefault="001B6F3B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  <w:r w:rsidRPr="00080C43">
        <w:rPr>
          <w:rFonts w:cstheme="minorHAnsi"/>
          <w:noProof/>
          <w:sz w:val="22"/>
          <w:szCs w:val="22"/>
          <w:lang w:val="en-AU" w:eastAsia="en-AU" w:bidi="ar-SA"/>
        </w:rPr>
        <w:drawing>
          <wp:inline distT="0" distB="0" distL="0" distR="0" wp14:anchorId="273B62D4" wp14:editId="78CDD8F0">
            <wp:extent cx="7051981" cy="41529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962" cy="416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B7F50" w14:textId="086CD9E4" w:rsidR="009A0433" w:rsidRPr="00080C43" w:rsidRDefault="009A0433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52EFC297" w14:textId="5308EEA0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18B74CD0" w14:textId="4B0A957D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7015B2A6" w14:textId="77777777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34174B38" w14:textId="7FC00B54" w:rsidR="009A0433" w:rsidRPr="00080C43" w:rsidRDefault="009A0433" w:rsidP="009A0433">
      <w:pPr>
        <w:pStyle w:val="Caption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Figure </w:t>
      </w:r>
      <w:r w:rsidR="00FE78D0" w:rsidRPr="00080C43">
        <w:rPr>
          <w:rFonts w:cstheme="minorHAnsi"/>
          <w:sz w:val="22"/>
          <w:szCs w:val="22"/>
        </w:rPr>
        <w:fldChar w:fldCharType="begin"/>
      </w:r>
      <w:r w:rsidR="00FE78D0" w:rsidRPr="00080C43">
        <w:rPr>
          <w:rFonts w:cstheme="minorHAnsi"/>
          <w:sz w:val="22"/>
          <w:szCs w:val="22"/>
        </w:rPr>
        <w:instrText xml:space="preserve"> SEQ Figure \* ARABIC </w:instrText>
      </w:r>
      <w:r w:rsidR="00FE78D0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4</w:t>
      </w:r>
      <w:r w:rsidR="00FE78D0" w:rsidRPr="00080C43">
        <w:rPr>
          <w:rFonts w:cstheme="minorHAnsi"/>
          <w:noProof/>
          <w:sz w:val="22"/>
          <w:szCs w:val="22"/>
        </w:rPr>
        <w:fldChar w:fldCharType="end"/>
      </w:r>
      <w:r w:rsidRPr="00080C43">
        <w:rPr>
          <w:rFonts w:cstheme="minorHAnsi"/>
          <w:sz w:val="22"/>
          <w:szCs w:val="22"/>
        </w:rPr>
        <w:t xml:space="preserve">. Proportion of discharged ChIP patients during post-implementation period </w:t>
      </w:r>
    </w:p>
    <w:p w14:paraId="7CAD7CCE" w14:textId="77777777" w:rsidR="009A0433" w:rsidRPr="00080C43" w:rsidRDefault="009A0433" w:rsidP="009A0433">
      <w:pPr>
        <w:rPr>
          <w:rFonts w:cstheme="minorHAnsi"/>
          <w:sz w:val="22"/>
          <w:szCs w:val="22"/>
        </w:rPr>
      </w:pPr>
      <w:r w:rsidRPr="00080C43">
        <w:rPr>
          <w:rFonts w:cstheme="minorHAnsi"/>
          <w:noProof/>
          <w:sz w:val="22"/>
          <w:szCs w:val="22"/>
          <w:lang w:eastAsia="en-AU"/>
        </w:rPr>
        <w:drawing>
          <wp:inline distT="0" distB="0" distL="0" distR="0" wp14:anchorId="2699E665" wp14:editId="79287865">
            <wp:extent cx="4572000" cy="2695575"/>
            <wp:effectExtent l="0" t="0" r="0" b="9525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D2A1FEA" w14:textId="3131E616" w:rsidR="009A0433" w:rsidRPr="00080C43" w:rsidRDefault="009A0433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6254A093" w14:textId="63A10549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3354B236" w14:textId="5345A2A6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317D9CC3" w14:textId="3AF3B23E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3209C05A" w14:textId="3B250FA4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709C6271" w14:textId="106DE7AB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635D4E7B" w14:textId="77777777" w:rsidR="00FE78D0" w:rsidRPr="00080C43" w:rsidRDefault="00FE78D0" w:rsidP="00F02BEE">
      <w:pPr>
        <w:autoSpaceDE w:val="0"/>
        <w:autoSpaceDN w:val="0"/>
        <w:adjustRightInd w:val="0"/>
        <w:spacing w:after="0" w:line="240" w:lineRule="auto"/>
        <w:jc w:val="left"/>
        <w:rPr>
          <w:rFonts w:cstheme="minorHAnsi"/>
          <w:sz w:val="22"/>
          <w:szCs w:val="22"/>
          <w:lang w:val="en-AU" w:bidi="ar-SA"/>
        </w:rPr>
      </w:pPr>
    </w:p>
    <w:p w14:paraId="42D85CA0" w14:textId="48E22311" w:rsidR="00C6765E" w:rsidRPr="00080C43" w:rsidRDefault="0090350C" w:rsidP="00BC138E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lastRenderedPageBreak/>
        <w:t>Adherence</w:t>
      </w:r>
      <w:bookmarkEnd w:id="509"/>
      <w:r w:rsidR="00493E8A" w:rsidRPr="00080C43">
        <w:rPr>
          <w:rFonts w:asciiTheme="minorHAnsi" w:hAnsiTheme="minorHAnsi" w:cstheme="minorHAnsi"/>
          <w:sz w:val="22"/>
          <w:szCs w:val="22"/>
        </w:rPr>
        <w:t>/ compliance with ChIP</w:t>
      </w:r>
      <w:r w:rsidR="00BC138E" w:rsidRPr="00080C43">
        <w:rPr>
          <w:rFonts w:asciiTheme="minorHAnsi" w:hAnsiTheme="minorHAnsi" w:cstheme="minorHAnsi"/>
          <w:sz w:val="22"/>
          <w:szCs w:val="22"/>
        </w:rPr>
        <w:t xml:space="preserve"> </w:t>
      </w:r>
      <w:r w:rsidR="0002248E" w:rsidRPr="00080C43">
        <w:rPr>
          <w:rFonts w:asciiTheme="minorHAnsi" w:hAnsiTheme="minorHAnsi" w:cstheme="minorHAnsi"/>
          <w:sz w:val="22"/>
          <w:szCs w:val="22"/>
        </w:rPr>
        <w:t>components</w:t>
      </w:r>
    </w:p>
    <w:p w14:paraId="5842A12A" w14:textId="0926D123" w:rsidR="00BC138E" w:rsidRPr="00080C43" w:rsidRDefault="00CD2D07" w:rsidP="00BC138E">
      <w:pPr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This phase evaluates the adherence to ChIP components for ChIP and ChIP missed groups. A stated above </w:t>
      </w:r>
      <w:r w:rsidR="00FE78D0" w:rsidRPr="00080C43">
        <w:rPr>
          <w:rFonts w:cstheme="minorHAnsi"/>
          <w:sz w:val="22"/>
          <w:szCs w:val="22"/>
        </w:rPr>
        <w:t>length of stay</w:t>
      </w:r>
      <w:r w:rsidRPr="00080C43">
        <w:rPr>
          <w:rFonts w:cstheme="minorHAnsi"/>
          <w:sz w:val="22"/>
          <w:szCs w:val="22"/>
        </w:rPr>
        <w:t xml:space="preserve"> for discharged patients was to</w:t>
      </w:r>
      <w:r w:rsidR="007B65C3" w:rsidRPr="00080C43">
        <w:rPr>
          <w:rFonts w:cstheme="minorHAnsi"/>
          <w:sz w:val="22"/>
          <w:szCs w:val="22"/>
        </w:rPr>
        <w:t>o</w:t>
      </w:r>
      <w:r w:rsidRPr="00080C43">
        <w:rPr>
          <w:rFonts w:cstheme="minorHAnsi"/>
          <w:sz w:val="22"/>
          <w:szCs w:val="22"/>
        </w:rPr>
        <w:t xml:space="preserve"> short for most components to have been activated so discharged patients were excluded in </w:t>
      </w:r>
      <w:r w:rsidR="002B2E14" w:rsidRPr="00080C43">
        <w:rPr>
          <w:rFonts w:cstheme="minorHAnsi"/>
          <w:sz w:val="22"/>
          <w:szCs w:val="22"/>
        </w:rPr>
        <w:t>this analysis.</w:t>
      </w:r>
    </w:p>
    <w:p w14:paraId="77385107" w14:textId="293A9C02" w:rsidR="008C6A02" w:rsidRPr="00080C43" w:rsidRDefault="00A54312" w:rsidP="00A54312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182BF0" w:rsidRPr="00080C43">
        <w:rPr>
          <w:rFonts w:asciiTheme="minorHAnsi" w:hAnsiTheme="minorHAnsi" w:cstheme="minorHAnsi"/>
          <w:sz w:val="22"/>
          <w:szCs w:val="22"/>
        </w:rPr>
        <w:t>8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Time to be seen by health services post arrival </w:t>
      </w:r>
      <w:r w:rsidR="00182BF0" w:rsidRPr="00080C43">
        <w:rPr>
          <w:rFonts w:asciiTheme="minorHAnsi" w:hAnsiTheme="minorHAnsi" w:cstheme="minorHAnsi"/>
          <w:sz w:val="22"/>
          <w:szCs w:val="22"/>
        </w:rPr>
        <w:t>(</w:t>
      </w:r>
      <w:r w:rsidR="006868ED" w:rsidRPr="00080C43">
        <w:rPr>
          <w:rFonts w:asciiTheme="minorHAnsi" w:hAnsiTheme="minorHAnsi" w:cstheme="minorHAnsi"/>
          <w:sz w:val="22"/>
          <w:szCs w:val="22"/>
        </w:rPr>
        <w:t>minutes</w:t>
      </w:r>
      <w:r w:rsidR="00182BF0" w:rsidRPr="00080C43">
        <w:rPr>
          <w:rFonts w:asciiTheme="minorHAnsi" w:hAnsiTheme="minorHAnsi" w:cstheme="minorHAnsi"/>
          <w:sz w:val="22"/>
          <w:szCs w:val="22"/>
        </w:rPr>
        <w:t>): ChIP vs ChIP missed</w:t>
      </w:r>
    </w:p>
    <w:p w14:paraId="0F09CC09" w14:textId="487FC7A0" w:rsidR="00236D74" w:rsidRPr="00080C43" w:rsidRDefault="00236D74" w:rsidP="00236D74">
      <w:pPr>
        <w:rPr>
          <w:rFonts w:cstheme="minorHAnsi"/>
          <w:sz w:val="22"/>
          <w:szCs w:val="22"/>
        </w:rPr>
      </w:pPr>
    </w:p>
    <w:tbl>
      <w:tblPr>
        <w:tblW w:w="13750" w:type="dxa"/>
        <w:tblBorders>
          <w:top w:val="single" w:sz="6" w:space="0" w:color="000000"/>
          <w:left w:val="single" w:sz="4" w:space="0" w:color="auto"/>
          <w:bottom w:val="single" w:sz="6" w:space="0" w:color="000000"/>
          <w:right w:val="single" w:sz="4" w:space="0" w:color="auto"/>
          <w:insideH w:val="single" w:sz="6" w:space="0" w:color="000000"/>
          <w:insideV w:val="single" w:sz="6" w:space="0" w:color="00000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835"/>
        <w:gridCol w:w="2024"/>
        <w:gridCol w:w="2087"/>
        <w:gridCol w:w="992"/>
        <w:gridCol w:w="2127"/>
        <w:gridCol w:w="3685"/>
      </w:tblGrid>
      <w:tr w:rsidR="00860ECF" w:rsidRPr="00080C43" w14:paraId="5150B16A" w14:textId="41F32EDF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bottom"/>
          </w:tcPr>
          <w:p w14:paraId="09B5FF04" w14:textId="7CFBF38D" w:rsidR="00860ECF" w:rsidRPr="00080C43" w:rsidRDefault="00860ECF" w:rsidP="006868ED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n = 4</w:t>
            </w:r>
            <w:r w:rsidR="00E414C4" w:rsidRPr="00080C43">
              <w:rPr>
                <w:rFonts w:cstheme="minorHAnsi"/>
                <w:b/>
                <w:bCs/>
                <w:sz w:val="22"/>
                <w:szCs w:val="22"/>
                <w:lang w:val="en-AU" w:bidi="ar-SA"/>
              </w:rPr>
              <w:t>53</w:t>
            </w:r>
          </w:p>
        </w:tc>
        <w:tc>
          <w:tcPr>
            <w:tcW w:w="41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2604ED88" w14:textId="77777777" w:rsidR="00860ECF" w:rsidRPr="00080C43" w:rsidRDefault="00860ECF" w:rsidP="0021577C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CHIP </w:t>
            </w:r>
          </w:p>
          <w:p w14:paraId="349C683E" w14:textId="6B882FDC" w:rsidR="00860ECF" w:rsidRPr="00080C43" w:rsidRDefault="00767AF4" w:rsidP="0021577C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minutes </w:t>
            </w:r>
            <w:r w:rsidR="00860ECF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Median </w:t>
            </w:r>
            <w:r w:rsidR="006868ED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>[IQR]</w:t>
            </w:r>
            <w:r w:rsidR="00737E9F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>, (n)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6F57D4C2" w14:textId="77777777" w:rsidR="00860ECF" w:rsidRPr="00080C43" w:rsidRDefault="00860ECF" w:rsidP="0021577C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ChIP missed </w:t>
            </w:r>
          </w:p>
          <w:p w14:paraId="251C7F69" w14:textId="7C8A2ADF" w:rsidR="00860ECF" w:rsidRPr="00080C43" w:rsidRDefault="00767AF4" w:rsidP="0021577C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minutes </w:t>
            </w:r>
            <w:r w:rsidR="006868ED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>Median [IQR]</w:t>
            </w:r>
            <w:r w:rsidR="00737E9F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>,</w:t>
            </w:r>
            <w:r w:rsidR="00E414C4"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 xml:space="preserve"> (n)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2959E63F" w14:textId="3E59833F" w:rsidR="00860ECF" w:rsidRPr="00080C43" w:rsidRDefault="00213B73" w:rsidP="0021577C">
            <w:pPr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lang w:val="en-AU" w:eastAsia="en-AU" w:bidi="ar-SA"/>
              </w:rPr>
              <w:t>P, difference (95% CI)</w:t>
            </w:r>
            <w:r w:rsidRPr="00080C43">
              <w:rPr>
                <w:rFonts w:eastAsia="Times New Roman" w:cstheme="minorHAnsi"/>
                <w:b/>
                <w:bCs/>
                <w:sz w:val="22"/>
                <w:szCs w:val="22"/>
                <w:vertAlign w:val="superscript"/>
                <w:lang w:val="en-AU" w:eastAsia="en-AU" w:bidi="ar-SA"/>
              </w:rPr>
              <w:t>b</w:t>
            </w:r>
          </w:p>
        </w:tc>
      </w:tr>
      <w:tr w:rsidR="00860ECF" w:rsidRPr="00080C43" w14:paraId="0EC3C900" w14:textId="5F9D4A3F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1FB31A48" w14:textId="0E3F3433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Surg</w:t>
            </w:r>
            <w:r w:rsidR="00182BF0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ical review</w:t>
            </w:r>
          </w:p>
        </w:tc>
        <w:tc>
          <w:tcPr>
            <w:tcW w:w="20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35040FC7" w14:textId="32BB4447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228</w:t>
            </w:r>
          </w:p>
        </w:tc>
        <w:tc>
          <w:tcPr>
            <w:tcW w:w="208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77DE140A" w14:textId="1FBDD812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[126-369]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(411)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1DB3C02B" w14:textId="1DDECCB7" w:rsidR="00860ECF" w:rsidRPr="00080C43" w:rsidRDefault="00737E9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370.5</w:t>
            </w:r>
          </w:p>
        </w:tc>
        <w:tc>
          <w:tcPr>
            <w:tcW w:w="212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13DFE0E7" w14:textId="63C2001D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107-482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(6)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</w:tcPr>
          <w:p w14:paraId="303635F1" w14:textId="2C3C62A1" w:rsidR="00860ECF" w:rsidRPr="00080C43" w:rsidRDefault="001B432B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0.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677</w:t>
            </w:r>
            <w:r w:rsidR="00182BF0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-69.5 (-243.0,105.0)</w:t>
            </w:r>
          </w:p>
        </w:tc>
      </w:tr>
      <w:tr w:rsidR="00860ECF" w:rsidRPr="00080C43" w14:paraId="4CC50B08" w14:textId="4525F42C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76823492" w14:textId="21EFB546" w:rsidR="00860ECF" w:rsidRPr="00080C43" w:rsidRDefault="00860ECF" w:rsidP="0021577C">
            <w:pPr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Pain </w:t>
            </w:r>
            <w:r w:rsidR="00182BF0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review</w:t>
            </w:r>
          </w:p>
        </w:tc>
        <w:tc>
          <w:tcPr>
            <w:tcW w:w="2024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7C27CBD5" w14:textId="7FE01D66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4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56.5</w:t>
            </w:r>
          </w:p>
        </w:tc>
        <w:tc>
          <w:tcPr>
            <w:tcW w:w="208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1DC3A1E4" w14:textId="5116F2FE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[22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2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-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1011.3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(378)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752676E0" w14:textId="33F30628" w:rsidR="00860ECF" w:rsidRPr="00080C43" w:rsidRDefault="00737E9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3751</w:t>
            </w:r>
          </w:p>
        </w:tc>
        <w:tc>
          <w:tcPr>
            <w:tcW w:w="212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5FAB616A" w14:textId="411F5C16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2426.5-6100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 (5)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5C1522EF" w14:textId="1BC7424B" w:rsidR="00860ECF" w:rsidRPr="00080C43" w:rsidRDefault="001B432B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0.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071</w:t>
            </w:r>
            <w:r w:rsidR="00182BF0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-2244.0 (-2761.0,-1770.0)</w:t>
            </w:r>
          </w:p>
        </w:tc>
      </w:tr>
      <w:tr w:rsidR="006868ED" w:rsidRPr="00080C43" w14:paraId="1430A909" w14:textId="77777777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0E6749EF" w14:textId="1055E4F8" w:rsidR="006868ED" w:rsidRPr="00080C43" w:rsidRDefault="006868ED" w:rsidP="0021577C">
            <w:pPr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Physiotherapist</w:t>
            </w:r>
            <w:r w:rsidR="00182BF0"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 review</w:t>
            </w:r>
          </w:p>
        </w:tc>
        <w:tc>
          <w:tcPr>
            <w:tcW w:w="2024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2B8C064E" w14:textId="7B34AC3C" w:rsidR="006868ED" w:rsidRPr="00080C43" w:rsidRDefault="006868ED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9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60.5</w:t>
            </w:r>
          </w:p>
        </w:tc>
        <w:tc>
          <w:tcPr>
            <w:tcW w:w="208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35DAA5D2" w14:textId="7874ECE9" w:rsidR="006868ED" w:rsidRPr="00080C43" w:rsidRDefault="006868ED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[41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6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-1238]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(420)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201827B5" w14:textId="68E70BE9" w:rsidR="006868ED" w:rsidRPr="00080C43" w:rsidRDefault="006868ED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14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92</w:t>
            </w:r>
          </w:p>
        </w:tc>
        <w:tc>
          <w:tcPr>
            <w:tcW w:w="212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59B809FE" w14:textId="00713C45" w:rsidR="006868ED" w:rsidRPr="00080C43" w:rsidRDefault="006868ED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1102-2760.5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 (9)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04643ACE" w14:textId="393CD366" w:rsidR="006868ED" w:rsidRPr="00080C43" w:rsidRDefault="006868ED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0.0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43</w:t>
            </w:r>
            <w:r w:rsidR="00182BF0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-788.5, (-1338.0,-202.0)</w:t>
            </w:r>
          </w:p>
        </w:tc>
      </w:tr>
      <w:tr w:rsidR="00860ECF" w:rsidRPr="00080C43" w14:paraId="62FBC2FA" w14:textId="3DB75435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5E86AD27" w14:textId="1E47D857" w:rsidR="00860ECF" w:rsidRPr="00080C43" w:rsidRDefault="00860ECF" w:rsidP="0021577C">
            <w:pPr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 xml:space="preserve">ICU </w:t>
            </w:r>
            <w:proofErr w:type="spellStart"/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liasion</w:t>
            </w:r>
            <w:proofErr w:type="spellEnd"/>
          </w:p>
        </w:tc>
        <w:tc>
          <w:tcPr>
            <w:tcW w:w="2024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6FAD9725" w14:textId="4104500C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10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14</w:t>
            </w:r>
          </w:p>
        </w:tc>
        <w:tc>
          <w:tcPr>
            <w:tcW w:w="208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718C4872" w14:textId="38B1A367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</w:t>
            </w:r>
            <w:r w:rsidR="00E414C4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365-1553]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(237)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2DC42DBC" w14:textId="62CA94ED" w:rsidR="00860ECF" w:rsidRPr="00080C43" w:rsidRDefault="00737E9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 xml:space="preserve"> (n=0)</w:t>
            </w:r>
          </w:p>
        </w:tc>
        <w:tc>
          <w:tcPr>
            <w:tcW w:w="212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5A1B4390" w14:textId="117BA357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3D263E9C" w14:textId="39ED61B8" w:rsidR="00860ECF" w:rsidRPr="00080C43" w:rsidRDefault="0079427E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N/A</w:t>
            </w:r>
          </w:p>
        </w:tc>
      </w:tr>
      <w:tr w:rsidR="00860ECF" w:rsidRPr="00080C43" w14:paraId="20CDD8AB" w14:textId="70EA9A88" w:rsidTr="00182BF0"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21D2536A" w14:textId="2A19A47A" w:rsidR="00860ECF" w:rsidRPr="00080C43" w:rsidRDefault="00860ECF" w:rsidP="0021577C">
            <w:pPr>
              <w:rPr>
                <w:rFonts w:cstheme="minorHAnsi"/>
                <w:color w:val="000000"/>
                <w:sz w:val="22"/>
                <w:szCs w:val="22"/>
                <w:lang w:val="en-AU" w:bidi="ar-SA"/>
              </w:rPr>
            </w:pPr>
            <w:r w:rsidRPr="00080C43">
              <w:rPr>
                <w:rFonts w:cstheme="minorHAnsi"/>
                <w:color w:val="000000"/>
                <w:sz w:val="22"/>
                <w:szCs w:val="22"/>
                <w:lang w:val="en-AU" w:bidi="ar-SA"/>
              </w:rPr>
              <w:t>ICU doctor</w:t>
            </w:r>
          </w:p>
        </w:tc>
        <w:tc>
          <w:tcPr>
            <w:tcW w:w="2024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1CD6BC76" w14:textId="1B5EDC44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2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50.5</w:t>
            </w:r>
          </w:p>
        </w:tc>
        <w:tc>
          <w:tcPr>
            <w:tcW w:w="208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7508C21F" w14:textId="11D66A88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[14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7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-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404.3</w:t>
            </w: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]</w:t>
            </w:r>
            <w:r w:rsidR="00737E9F"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, (264)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6C0C157F" w14:textId="4EB32C36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411</w:t>
            </w:r>
          </w:p>
        </w:tc>
        <w:tc>
          <w:tcPr>
            <w:tcW w:w="2127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26A19B41" w14:textId="4FA4345C" w:rsidR="00860ECF" w:rsidRPr="00080C43" w:rsidRDefault="00860ECF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[411-411] (1)</w:t>
            </w:r>
          </w:p>
        </w:tc>
        <w:tc>
          <w:tcPr>
            <w:tcW w:w="3685" w:type="dxa"/>
            <w:tcBorders>
              <w:top w:val="single" w:sz="6" w:space="0" w:color="000000"/>
              <w:left w:val="nil"/>
              <w:right w:val="nil"/>
            </w:tcBorders>
            <w:shd w:val="clear" w:color="auto" w:fill="FFFFFF"/>
          </w:tcPr>
          <w:p w14:paraId="733753FB" w14:textId="1531A05F" w:rsidR="00860ECF" w:rsidRPr="00080C43" w:rsidRDefault="0079427E" w:rsidP="0021577C">
            <w:pPr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</w:pPr>
            <w:r w:rsidRPr="00080C43">
              <w:rPr>
                <w:rFonts w:eastAsia="Times New Roman" w:cstheme="minorHAnsi"/>
                <w:sz w:val="22"/>
                <w:szCs w:val="22"/>
                <w:lang w:val="en-AU" w:eastAsia="en-AU" w:bidi="ar-SA"/>
              </w:rPr>
              <w:t>N/A</w:t>
            </w:r>
          </w:p>
        </w:tc>
      </w:tr>
    </w:tbl>
    <w:p w14:paraId="5F21239B" w14:textId="663112FE" w:rsidR="006868ED" w:rsidRDefault="00213B73" w:rsidP="007B65C3">
      <w:pPr>
        <w:jc w:val="left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  <w:vertAlign w:val="superscript"/>
        </w:rPr>
        <w:t>b</w:t>
      </w:r>
      <w:r w:rsidRPr="00080C43">
        <w:rPr>
          <w:rFonts w:cstheme="minorHAnsi"/>
          <w:sz w:val="22"/>
          <w:szCs w:val="22"/>
        </w:rPr>
        <w:t xml:space="preserve"> P value based on test of sample medians, difference and 95% C</w:t>
      </w:r>
      <w:r w:rsidR="00F37426" w:rsidRPr="00080C43">
        <w:rPr>
          <w:rFonts w:cstheme="minorHAnsi"/>
          <w:sz w:val="22"/>
          <w:szCs w:val="22"/>
        </w:rPr>
        <w:t>I</w:t>
      </w:r>
      <w:r w:rsidRPr="00080C43">
        <w:rPr>
          <w:rFonts w:cstheme="minorHAnsi"/>
          <w:sz w:val="22"/>
          <w:szCs w:val="22"/>
        </w:rPr>
        <w:t>s  based on Hodges-Lehmann estimator, representing difference between population medians, not sample medians</w:t>
      </w:r>
    </w:p>
    <w:p w14:paraId="03B2776A" w14:textId="709BC884" w:rsidR="00080C43" w:rsidRDefault="00080C43" w:rsidP="007B65C3">
      <w:pPr>
        <w:jc w:val="left"/>
        <w:rPr>
          <w:rFonts w:cstheme="minorHAnsi"/>
          <w:sz w:val="22"/>
          <w:szCs w:val="22"/>
        </w:rPr>
      </w:pPr>
    </w:p>
    <w:p w14:paraId="236853D6" w14:textId="7464F129" w:rsidR="00080C43" w:rsidRDefault="00080C43" w:rsidP="007B65C3">
      <w:pPr>
        <w:jc w:val="left"/>
        <w:rPr>
          <w:rFonts w:cstheme="minorHAnsi"/>
          <w:sz w:val="22"/>
          <w:szCs w:val="22"/>
        </w:rPr>
      </w:pPr>
    </w:p>
    <w:p w14:paraId="5F84A97A" w14:textId="77777777" w:rsidR="00080C43" w:rsidRPr="00080C43" w:rsidRDefault="00080C43" w:rsidP="007B65C3">
      <w:pPr>
        <w:jc w:val="left"/>
        <w:rPr>
          <w:rFonts w:cstheme="minorHAnsi"/>
          <w:sz w:val="22"/>
          <w:szCs w:val="22"/>
        </w:rPr>
      </w:pPr>
    </w:p>
    <w:p w14:paraId="2E249606" w14:textId="44988E1D" w:rsidR="00E03CF2" w:rsidRPr="00080C43" w:rsidRDefault="00B95E29" w:rsidP="00A54312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080C43">
        <w:rPr>
          <w:rFonts w:asciiTheme="minorHAnsi" w:hAnsiTheme="minorHAnsi" w:cstheme="minorHAnsi"/>
          <w:sz w:val="22"/>
          <w:szCs w:val="22"/>
        </w:rPr>
        <w:t xml:space="preserve">Table 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begin"/>
      </w:r>
      <w:r w:rsidR="00080C43" w:rsidRPr="00080C43">
        <w:rPr>
          <w:rFonts w:asciiTheme="minorHAnsi" w:hAnsiTheme="minorHAnsi" w:cstheme="minorHAnsi"/>
          <w:sz w:val="22"/>
          <w:szCs w:val="22"/>
        </w:rPr>
        <w:instrText xml:space="preserve"> SEQ Table \* ARABIC </w:instrTex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separate"/>
      </w:r>
      <w:r w:rsidR="002F38BD" w:rsidRPr="00080C43">
        <w:rPr>
          <w:rFonts w:asciiTheme="minorHAnsi" w:hAnsiTheme="minorHAnsi" w:cstheme="minorHAnsi"/>
          <w:sz w:val="22"/>
          <w:szCs w:val="22"/>
        </w:rPr>
        <w:t>9</w:t>
      </w:r>
      <w:r w:rsidR="00080C43" w:rsidRPr="00080C43">
        <w:rPr>
          <w:rFonts w:asciiTheme="minorHAnsi" w:hAnsiTheme="minorHAnsi" w:cstheme="minorHAnsi"/>
          <w:sz w:val="22"/>
          <w:szCs w:val="22"/>
        </w:rPr>
        <w:fldChar w:fldCharType="end"/>
      </w:r>
      <w:r w:rsidRPr="00080C43">
        <w:rPr>
          <w:rFonts w:asciiTheme="minorHAnsi" w:hAnsiTheme="minorHAnsi" w:cstheme="minorHAnsi"/>
          <w:sz w:val="22"/>
          <w:szCs w:val="22"/>
        </w:rPr>
        <w:t xml:space="preserve">. </w:t>
      </w:r>
      <w:r w:rsidR="0036605B" w:rsidRPr="00080C43">
        <w:rPr>
          <w:rFonts w:asciiTheme="minorHAnsi" w:hAnsiTheme="minorHAnsi" w:cstheme="minorHAnsi"/>
          <w:sz w:val="22"/>
          <w:szCs w:val="22"/>
        </w:rPr>
        <w:t>Health service reviews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 for</w:t>
      </w:r>
      <w:r w:rsidR="002F38BD" w:rsidRPr="00080C43">
        <w:rPr>
          <w:rFonts w:asciiTheme="minorHAnsi" w:hAnsiTheme="minorHAnsi" w:cstheme="minorHAnsi"/>
          <w:sz w:val="22"/>
          <w:szCs w:val="22"/>
        </w:rPr>
        <w:t xml:space="preserve"> admitted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 ChIP patients</w:t>
      </w:r>
      <w:r w:rsidR="002F38BD" w:rsidRPr="00080C43">
        <w:rPr>
          <w:rFonts w:asciiTheme="minorHAnsi" w:hAnsiTheme="minorHAnsi" w:cstheme="minorHAnsi"/>
          <w:sz w:val="22"/>
          <w:szCs w:val="22"/>
        </w:rPr>
        <w:t xml:space="preserve"> presenting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 </w:t>
      </w:r>
      <w:r w:rsidR="002F38BD" w:rsidRPr="00080C43">
        <w:rPr>
          <w:rFonts w:asciiTheme="minorHAnsi" w:hAnsiTheme="minorHAnsi" w:cstheme="minorHAnsi"/>
          <w:sz w:val="22"/>
          <w:szCs w:val="22"/>
        </w:rPr>
        <w:t>I</w:t>
      </w:r>
      <w:r w:rsidR="006868ED" w:rsidRPr="00080C43">
        <w:rPr>
          <w:rFonts w:asciiTheme="minorHAnsi" w:hAnsiTheme="minorHAnsi" w:cstheme="minorHAnsi"/>
          <w:sz w:val="22"/>
          <w:szCs w:val="22"/>
        </w:rPr>
        <w:t>n</w:t>
      </w:r>
      <w:r w:rsidR="002F38BD" w:rsidRPr="00080C43">
        <w:rPr>
          <w:rFonts w:asciiTheme="minorHAnsi" w:hAnsiTheme="minorHAnsi" w:cstheme="minorHAnsi"/>
          <w:sz w:val="22"/>
          <w:szCs w:val="22"/>
        </w:rPr>
        <w:t>-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hours vs </w:t>
      </w:r>
      <w:r w:rsidR="002F38BD" w:rsidRPr="00080C43">
        <w:rPr>
          <w:rFonts w:asciiTheme="minorHAnsi" w:hAnsiTheme="minorHAnsi" w:cstheme="minorHAnsi"/>
          <w:sz w:val="22"/>
          <w:szCs w:val="22"/>
        </w:rPr>
        <w:t>O</w:t>
      </w:r>
      <w:r w:rsidR="006868ED" w:rsidRPr="00080C43">
        <w:rPr>
          <w:rFonts w:asciiTheme="minorHAnsi" w:hAnsiTheme="minorHAnsi" w:cstheme="minorHAnsi"/>
          <w:sz w:val="22"/>
          <w:szCs w:val="22"/>
        </w:rPr>
        <w:t>ut</w:t>
      </w:r>
      <w:r w:rsidR="002F38BD" w:rsidRPr="00080C43">
        <w:rPr>
          <w:rFonts w:asciiTheme="minorHAnsi" w:hAnsiTheme="minorHAnsi" w:cstheme="minorHAnsi"/>
          <w:sz w:val="22"/>
          <w:szCs w:val="22"/>
        </w:rPr>
        <w:t>-</w:t>
      </w:r>
      <w:r w:rsidR="006868ED" w:rsidRPr="00080C43">
        <w:rPr>
          <w:rFonts w:asciiTheme="minorHAnsi" w:hAnsiTheme="minorHAnsi" w:cstheme="minorHAnsi"/>
          <w:sz w:val="22"/>
          <w:szCs w:val="22"/>
        </w:rPr>
        <w:t>of</w:t>
      </w:r>
      <w:r w:rsidR="002F38BD" w:rsidRPr="00080C43">
        <w:rPr>
          <w:rFonts w:asciiTheme="minorHAnsi" w:hAnsiTheme="minorHAnsi" w:cstheme="minorHAnsi"/>
          <w:sz w:val="22"/>
          <w:szCs w:val="22"/>
        </w:rPr>
        <w:t>-</w:t>
      </w:r>
      <w:r w:rsidR="006868ED" w:rsidRPr="00080C43">
        <w:rPr>
          <w:rFonts w:asciiTheme="minorHAnsi" w:hAnsiTheme="minorHAnsi" w:cstheme="minorHAnsi"/>
          <w:sz w:val="22"/>
          <w:szCs w:val="22"/>
        </w:rPr>
        <w:t xml:space="preserve">hours </w:t>
      </w:r>
      <w:r w:rsidR="002F38BD" w:rsidRPr="00080C43">
        <w:rPr>
          <w:rFonts w:asciiTheme="minorHAnsi" w:hAnsiTheme="minorHAnsi" w:cstheme="minorHAnsi"/>
          <w:sz w:val="22"/>
          <w:szCs w:val="22"/>
        </w:rPr>
        <w:t>(</w:t>
      </w:r>
      <w:r w:rsidR="006868ED" w:rsidRPr="00080C43">
        <w:rPr>
          <w:rFonts w:asciiTheme="minorHAnsi" w:hAnsiTheme="minorHAnsi" w:cstheme="minorHAnsi"/>
          <w:sz w:val="22"/>
          <w:szCs w:val="22"/>
        </w:rPr>
        <w:t>minutes</w:t>
      </w:r>
      <w:r w:rsidR="002F38BD" w:rsidRPr="00080C43">
        <w:rPr>
          <w:rFonts w:asciiTheme="minorHAnsi" w:hAnsiTheme="minorHAnsi" w:cstheme="minorHAnsi"/>
          <w:sz w:val="22"/>
          <w:szCs w:val="22"/>
        </w:rPr>
        <w:t>)</w:t>
      </w:r>
    </w:p>
    <w:p w14:paraId="2FE508E1" w14:textId="3485F5B0" w:rsidR="00236D74" w:rsidRPr="00080C43" w:rsidRDefault="00CA59D9" w:rsidP="00236D74">
      <w:pPr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t xml:space="preserve">Time to review is time from arrival to review by health care provider in minutes.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55"/>
        <w:gridCol w:w="1134"/>
        <w:gridCol w:w="1983"/>
        <w:gridCol w:w="1277"/>
        <w:gridCol w:w="1983"/>
        <w:gridCol w:w="3065"/>
      </w:tblGrid>
      <w:tr w:rsidR="00062F09" w:rsidRPr="00080C43" w14:paraId="66DD7F54" w14:textId="7E26F893" w:rsidTr="002F38BD">
        <w:tc>
          <w:tcPr>
            <w:tcW w:w="1553" w:type="pct"/>
            <w:vMerge w:val="restart"/>
            <w:tcBorders>
              <w:left w:val="nil"/>
              <w:right w:val="nil"/>
            </w:tcBorders>
          </w:tcPr>
          <w:p w14:paraId="567F4D70" w14:textId="25869169" w:rsidR="00062F09" w:rsidRPr="00080C43" w:rsidRDefault="00FE78D0" w:rsidP="00681379">
            <w:pPr>
              <w:jc w:val="left"/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N</w:t>
            </w:r>
            <w:r w:rsidR="00062F09" w:rsidRPr="00080C43">
              <w:rPr>
                <w:rFonts w:cstheme="minorHAnsi"/>
                <w:b/>
                <w:bCs/>
                <w:sz w:val="22"/>
                <w:szCs w:val="22"/>
              </w:rPr>
              <w:t xml:space="preserve"> = 4</w:t>
            </w:r>
            <w:r w:rsidR="00236D74" w:rsidRPr="00080C43">
              <w:rPr>
                <w:rFonts w:cstheme="minorHAnsi"/>
                <w:b/>
                <w:bCs/>
                <w:sz w:val="22"/>
                <w:szCs w:val="22"/>
              </w:rPr>
              <w:t>40</w:t>
            </w:r>
          </w:p>
          <w:p w14:paraId="1A823521" w14:textId="64D3CE5E" w:rsidR="00CA59D9" w:rsidRPr="00080C43" w:rsidRDefault="00CA59D9" w:rsidP="00681379">
            <w:pPr>
              <w:jc w:val="left"/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Time to review (minutes)</w:t>
            </w:r>
          </w:p>
        </w:tc>
        <w:tc>
          <w:tcPr>
            <w:tcW w:w="1138" w:type="pct"/>
            <w:gridSpan w:val="2"/>
            <w:tcBorders>
              <w:left w:val="nil"/>
              <w:right w:val="nil"/>
            </w:tcBorders>
          </w:tcPr>
          <w:p w14:paraId="333D82D1" w14:textId="7CF57B1D" w:rsidR="00062F09" w:rsidRPr="00080C43" w:rsidRDefault="00062F09" w:rsidP="00D10363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>Arrival in hours</w:t>
            </w:r>
          </w:p>
        </w:tc>
        <w:tc>
          <w:tcPr>
            <w:tcW w:w="1190" w:type="pct"/>
            <w:gridSpan w:val="2"/>
            <w:tcBorders>
              <w:left w:val="nil"/>
              <w:right w:val="nil"/>
            </w:tcBorders>
          </w:tcPr>
          <w:p w14:paraId="4682D549" w14:textId="7080FAEC" w:rsidR="00062F09" w:rsidRPr="00080C43" w:rsidRDefault="00062F09" w:rsidP="00D10363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 xml:space="preserve">Arrival out of </w:t>
            </w:r>
            <w:proofErr w:type="spellStart"/>
            <w:r w:rsidRPr="00080C43">
              <w:rPr>
                <w:rFonts w:cstheme="minorHAnsi"/>
                <w:b/>
                <w:bCs/>
                <w:sz w:val="22"/>
                <w:szCs w:val="22"/>
              </w:rPr>
              <w:t>hours</w:t>
            </w:r>
            <w:r w:rsidR="002F38BD" w:rsidRPr="00080C43">
              <w:rPr>
                <w:rFonts w:cstheme="minorHAnsi"/>
                <w:b/>
                <w:bCs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381B1DA8" w14:textId="176392D3" w:rsidR="00062F09" w:rsidRPr="00080C43" w:rsidRDefault="00062F09" w:rsidP="00953C47">
            <w:pPr>
              <w:jc w:val="left"/>
              <w:rPr>
                <w:rFonts w:cstheme="minorHAnsi"/>
                <w:b/>
                <w:bCs/>
                <w:sz w:val="22"/>
                <w:szCs w:val="22"/>
              </w:rPr>
            </w:pPr>
            <w:r w:rsidRPr="00080C43">
              <w:rPr>
                <w:rFonts w:cstheme="minorHAnsi"/>
                <w:b/>
                <w:bCs/>
                <w:sz w:val="22"/>
                <w:szCs w:val="22"/>
              </w:rPr>
              <w:t xml:space="preserve">P </w:t>
            </w:r>
            <w:r w:rsidR="002F38BD" w:rsidRPr="00080C43">
              <w:rPr>
                <w:rFonts w:cstheme="minorHAnsi"/>
                <w:b/>
                <w:bCs/>
                <w:sz w:val="22"/>
                <w:szCs w:val="22"/>
              </w:rPr>
              <w:t>value</w:t>
            </w:r>
            <w:r w:rsidR="00953C47" w:rsidRPr="00080C43">
              <w:rPr>
                <w:rFonts w:cstheme="minorHAnsi"/>
                <w:b/>
                <w:bCs/>
                <w:sz w:val="22"/>
                <w:szCs w:val="22"/>
              </w:rPr>
              <w:t>, difference (95% CI</w:t>
            </w:r>
            <w:r w:rsidRPr="00080C43">
              <w:rPr>
                <w:rFonts w:cstheme="minorHAnsi"/>
                <w:b/>
                <w:bCs/>
                <w:sz w:val="22"/>
                <w:szCs w:val="22"/>
              </w:rPr>
              <w:t xml:space="preserve"> </w:t>
            </w:r>
            <w:r w:rsidR="00953C47" w:rsidRPr="00080C43">
              <w:rPr>
                <w:rFonts w:cstheme="minorHAnsi"/>
                <w:b/>
                <w:bCs/>
                <w:sz w:val="22"/>
                <w:szCs w:val="22"/>
              </w:rPr>
              <w:t>)</w:t>
            </w:r>
            <w:r w:rsidR="00953C47" w:rsidRPr="00080C43">
              <w:rPr>
                <w:rFonts w:cstheme="minorHAnsi"/>
                <w:b/>
                <w:bCs/>
                <w:sz w:val="22"/>
                <w:szCs w:val="22"/>
                <w:vertAlign w:val="superscript"/>
              </w:rPr>
              <w:t>b</w:t>
            </w:r>
          </w:p>
        </w:tc>
      </w:tr>
      <w:tr w:rsidR="00062F09" w:rsidRPr="00080C43" w14:paraId="02729CAD" w14:textId="034D926C" w:rsidTr="002F38BD">
        <w:tc>
          <w:tcPr>
            <w:tcW w:w="1553" w:type="pct"/>
            <w:vMerge/>
            <w:tcBorders>
              <w:left w:val="nil"/>
              <w:right w:val="nil"/>
            </w:tcBorders>
          </w:tcPr>
          <w:p w14:paraId="17B1D1A3" w14:textId="7FF21A59" w:rsidR="00062F09" w:rsidRPr="00080C43" w:rsidRDefault="00062F09" w:rsidP="00681379">
            <w:pPr>
              <w:jc w:val="left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1570B835" w14:textId="16512975" w:rsidR="00062F09" w:rsidRPr="00080C43" w:rsidRDefault="002F38BD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M</w:t>
            </w:r>
            <w:r w:rsidR="00062F09" w:rsidRPr="00080C43">
              <w:rPr>
                <w:rFonts w:cstheme="minorHAnsi"/>
                <w:sz w:val="22"/>
                <w:szCs w:val="22"/>
              </w:rPr>
              <w:t>edian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08C092AE" w14:textId="2675F5C1" w:rsidR="00062F09" w:rsidRPr="00080C43" w:rsidRDefault="00062F0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[IQR]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57C9B035" w14:textId="7D6926C3" w:rsidR="00062F09" w:rsidRPr="00080C43" w:rsidRDefault="002F38BD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M</w:t>
            </w:r>
            <w:r w:rsidR="00062F09" w:rsidRPr="00080C43">
              <w:rPr>
                <w:rFonts w:cstheme="minorHAnsi"/>
                <w:sz w:val="22"/>
                <w:szCs w:val="22"/>
              </w:rPr>
              <w:t>edian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6F79C8CD" w14:textId="1B66A777" w:rsidR="00062F09" w:rsidRPr="00080C43" w:rsidRDefault="00062F0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[IQR]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51F6EB49" w14:textId="77777777" w:rsidR="00062F09" w:rsidRPr="00080C43" w:rsidRDefault="00062F09" w:rsidP="00D10363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137A8B" w:rsidRPr="00080C43" w14:paraId="04CC71A5" w14:textId="3FB88F99" w:rsidTr="002F38BD">
        <w:tc>
          <w:tcPr>
            <w:tcW w:w="1553" w:type="pct"/>
            <w:tcBorders>
              <w:left w:val="nil"/>
              <w:right w:val="nil"/>
            </w:tcBorders>
          </w:tcPr>
          <w:p w14:paraId="3B1CA1C5" w14:textId="0AE6EF07" w:rsidR="00137A8B" w:rsidRPr="00080C43" w:rsidRDefault="00137A8B" w:rsidP="00681379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Surgical team</w:t>
            </w:r>
            <w:r w:rsidR="00CA59D9" w:rsidRPr="00080C43">
              <w:rPr>
                <w:rFonts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6B2FFBE6" w14:textId="279B0F68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25</w:t>
            </w:r>
            <w:r w:rsidR="00236D74" w:rsidRPr="00080C43">
              <w:rPr>
                <w:rFonts w:cstheme="minorHAnsi"/>
                <w:sz w:val="22"/>
                <w:szCs w:val="22"/>
              </w:rPr>
              <w:t>9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6A9DF994" w14:textId="637A0FC8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[13</w:t>
            </w:r>
            <w:r w:rsidR="00236D74" w:rsidRPr="00080C43">
              <w:rPr>
                <w:rFonts w:cstheme="minorHAnsi"/>
                <w:sz w:val="22"/>
                <w:szCs w:val="22"/>
              </w:rPr>
              <w:t>4</w:t>
            </w:r>
            <w:r w:rsidRPr="00080C43">
              <w:rPr>
                <w:rFonts w:cstheme="minorHAnsi"/>
                <w:sz w:val="22"/>
                <w:szCs w:val="22"/>
              </w:rPr>
              <w:t>-37</w:t>
            </w:r>
            <w:r w:rsidR="00236D74" w:rsidRPr="00080C43">
              <w:rPr>
                <w:rFonts w:cstheme="minorHAnsi"/>
                <w:sz w:val="22"/>
                <w:szCs w:val="22"/>
              </w:rPr>
              <w:t>8.3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7D29EE4D" w14:textId="420459CB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22</w:t>
            </w:r>
            <w:r w:rsidR="00236D74" w:rsidRPr="00080C43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4CA80160" w14:textId="458913AE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[12</w:t>
            </w:r>
            <w:r w:rsidR="00236D74" w:rsidRPr="00080C43">
              <w:rPr>
                <w:rFonts w:cstheme="minorHAnsi"/>
                <w:sz w:val="22"/>
                <w:szCs w:val="22"/>
              </w:rPr>
              <w:t>4.5</w:t>
            </w:r>
            <w:r w:rsidRPr="00080C43">
              <w:rPr>
                <w:rFonts w:cstheme="minorHAnsi"/>
                <w:sz w:val="22"/>
                <w:szCs w:val="22"/>
              </w:rPr>
              <w:t>-368</w:t>
            </w:r>
            <w:r w:rsidR="00236D74" w:rsidRPr="00080C43">
              <w:rPr>
                <w:rFonts w:cstheme="minorHAnsi"/>
                <w:sz w:val="22"/>
                <w:szCs w:val="22"/>
              </w:rPr>
              <w:t>.5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2669C9B5" w14:textId="7644848F" w:rsidR="00137A8B" w:rsidRPr="00080C43" w:rsidRDefault="0068137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0.1</w:t>
            </w:r>
            <w:r w:rsidR="00222B91" w:rsidRPr="00080C43">
              <w:rPr>
                <w:rFonts w:cstheme="minorHAnsi"/>
                <w:sz w:val="22"/>
                <w:szCs w:val="22"/>
              </w:rPr>
              <w:t>04</w:t>
            </w:r>
            <w:r w:rsidR="002F38BD" w:rsidRPr="00080C43">
              <w:rPr>
                <w:rFonts w:cstheme="minorHAnsi"/>
                <w:sz w:val="22"/>
                <w:szCs w:val="22"/>
              </w:rPr>
              <w:t>, 19.0 (-16.0,57.0)</w:t>
            </w:r>
          </w:p>
        </w:tc>
      </w:tr>
      <w:tr w:rsidR="00137A8B" w:rsidRPr="00080C43" w14:paraId="2AA65822" w14:textId="436BF886" w:rsidTr="002F38BD">
        <w:tc>
          <w:tcPr>
            <w:tcW w:w="1553" w:type="pct"/>
            <w:tcBorders>
              <w:left w:val="nil"/>
              <w:right w:val="nil"/>
            </w:tcBorders>
          </w:tcPr>
          <w:p w14:paraId="32308668" w14:textId="46D55C70" w:rsidR="00137A8B" w:rsidRPr="00080C43" w:rsidRDefault="00137A8B" w:rsidP="00681379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 xml:space="preserve">Pain team (or </w:t>
            </w:r>
            <w:proofErr w:type="spellStart"/>
            <w:r w:rsidRPr="00080C43">
              <w:rPr>
                <w:rFonts w:cstheme="minorHAnsi"/>
                <w:sz w:val="22"/>
                <w:szCs w:val="22"/>
              </w:rPr>
              <w:t>anaesthetics</w:t>
            </w:r>
            <w:proofErr w:type="spellEnd"/>
            <w:r w:rsidRPr="00080C43">
              <w:rPr>
                <w:rFonts w:cstheme="minorHAnsi"/>
                <w:sz w:val="22"/>
                <w:szCs w:val="22"/>
              </w:rPr>
              <w:t xml:space="preserve"> after hours)</w:t>
            </w: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7DA0879E" w14:textId="06BE1B42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3</w:t>
            </w:r>
            <w:r w:rsidR="00236D74" w:rsidRPr="00080C43">
              <w:rPr>
                <w:rFonts w:cstheme="minorHAnsi"/>
                <w:sz w:val="22"/>
                <w:szCs w:val="22"/>
              </w:rPr>
              <w:t>73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79FDC9F1" w14:textId="1D69BD35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</w:t>
            </w:r>
            <w:r w:rsidR="00236D74" w:rsidRPr="00080C43">
              <w:rPr>
                <w:rFonts w:cstheme="minorHAnsi"/>
                <w:sz w:val="22"/>
                <w:szCs w:val="22"/>
              </w:rPr>
              <w:t>191.5-1083.5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74DA6753" w14:textId="1710E5C9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5</w:t>
            </w:r>
            <w:r w:rsidR="00236D74" w:rsidRPr="00080C43">
              <w:rPr>
                <w:rFonts w:cstheme="minorHAnsi"/>
                <w:sz w:val="22"/>
                <w:szCs w:val="22"/>
              </w:rPr>
              <w:t>91</w:t>
            </w:r>
            <w:r w:rsidRPr="00080C43">
              <w:rPr>
                <w:rFonts w:cstheme="minorHAnsi"/>
                <w:sz w:val="22"/>
                <w:szCs w:val="22"/>
              </w:rPr>
              <w:t xml:space="preserve"> 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79BAD19C" w14:textId="2BDC134F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[24</w:t>
            </w:r>
            <w:r w:rsidR="00236D74" w:rsidRPr="00080C43">
              <w:rPr>
                <w:rFonts w:cstheme="minorHAnsi"/>
                <w:sz w:val="22"/>
                <w:szCs w:val="22"/>
              </w:rPr>
              <w:t>3.5</w:t>
            </w:r>
            <w:r w:rsidRPr="00080C43">
              <w:rPr>
                <w:rFonts w:cstheme="minorHAnsi"/>
                <w:sz w:val="22"/>
                <w:szCs w:val="22"/>
              </w:rPr>
              <w:t>-9</w:t>
            </w:r>
            <w:r w:rsidR="00236D74" w:rsidRPr="00080C43">
              <w:rPr>
                <w:rFonts w:cstheme="minorHAnsi"/>
                <w:sz w:val="22"/>
                <w:szCs w:val="22"/>
              </w:rPr>
              <w:t>80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202A095E" w14:textId="2038E441" w:rsidR="00137A8B" w:rsidRPr="00080C43" w:rsidRDefault="0068137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0.00</w:t>
            </w:r>
            <w:r w:rsidR="00222B91" w:rsidRPr="00080C43">
              <w:rPr>
                <w:rFonts w:cstheme="minorHAnsi"/>
                <w:sz w:val="22"/>
                <w:szCs w:val="22"/>
              </w:rPr>
              <w:t>2</w:t>
            </w:r>
            <w:r w:rsidR="002F38BD" w:rsidRPr="00080C43">
              <w:rPr>
                <w:rFonts w:cstheme="minorHAnsi"/>
                <w:sz w:val="22"/>
                <w:szCs w:val="22"/>
              </w:rPr>
              <w:t>, -77.0 (-171.0, 3.0)</w:t>
            </w:r>
          </w:p>
        </w:tc>
      </w:tr>
      <w:tr w:rsidR="00137A8B" w:rsidRPr="00080C43" w14:paraId="2B9AFBA2" w14:textId="77777777" w:rsidTr="002F38BD">
        <w:tc>
          <w:tcPr>
            <w:tcW w:w="1553" w:type="pct"/>
            <w:tcBorders>
              <w:left w:val="nil"/>
              <w:right w:val="nil"/>
            </w:tcBorders>
          </w:tcPr>
          <w:p w14:paraId="26510376" w14:textId="77777777" w:rsidR="00137A8B" w:rsidRPr="00080C43" w:rsidRDefault="00137A8B" w:rsidP="00681379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Physiotherapists</w:t>
            </w: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0CFE9E10" w14:textId="68D4421B" w:rsidR="00137A8B" w:rsidRPr="00080C43" w:rsidRDefault="00137A8B" w:rsidP="0021577C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10</w:t>
            </w:r>
            <w:r w:rsidR="00236D74" w:rsidRPr="00080C43">
              <w:rPr>
                <w:rFonts w:cstheme="minorHAnsi"/>
                <w:sz w:val="22"/>
                <w:szCs w:val="22"/>
              </w:rPr>
              <w:t>78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1F027746" w14:textId="2EFFDCC5" w:rsidR="00137A8B" w:rsidRPr="00080C43" w:rsidRDefault="00137A8B" w:rsidP="0021577C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[2</w:t>
            </w:r>
            <w:r w:rsidR="00236D74" w:rsidRPr="00080C43">
              <w:rPr>
                <w:rFonts w:cstheme="minorHAnsi"/>
                <w:sz w:val="22"/>
                <w:szCs w:val="22"/>
              </w:rPr>
              <w:t>11</w:t>
            </w:r>
            <w:r w:rsidRPr="00080C43">
              <w:rPr>
                <w:rFonts w:cstheme="minorHAnsi"/>
                <w:sz w:val="22"/>
                <w:szCs w:val="22"/>
              </w:rPr>
              <w:t>-</w:t>
            </w:r>
            <w:r w:rsidR="00236D74" w:rsidRPr="00080C43">
              <w:rPr>
                <w:rFonts w:cstheme="minorHAnsi"/>
                <w:sz w:val="22"/>
                <w:szCs w:val="22"/>
              </w:rPr>
              <w:t>1330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3CA67965" w14:textId="3BEACA77" w:rsidR="00137A8B" w:rsidRPr="00080C43" w:rsidRDefault="00137A8B" w:rsidP="0021577C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92</w:t>
            </w:r>
            <w:r w:rsidR="00222B91" w:rsidRPr="00080C43">
              <w:rPr>
                <w:rFonts w:cstheme="minorHAnsi"/>
                <w:sz w:val="22"/>
                <w:szCs w:val="22"/>
              </w:rPr>
              <w:t>9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598BDDAC" w14:textId="7E00B618" w:rsidR="00137A8B" w:rsidRPr="00080C43" w:rsidRDefault="00137A8B" w:rsidP="0021577C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[5</w:t>
            </w:r>
            <w:r w:rsidR="00222B91" w:rsidRPr="00080C43">
              <w:rPr>
                <w:rFonts w:cstheme="minorHAnsi"/>
                <w:sz w:val="22"/>
                <w:szCs w:val="22"/>
              </w:rPr>
              <w:t>94</w:t>
            </w:r>
            <w:r w:rsidRPr="00080C43">
              <w:rPr>
                <w:rFonts w:cstheme="minorHAnsi"/>
                <w:sz w:val="22"/>
                <w:szCs w:val="22"/>
              </w:rPr>
              <w:t>-119</w:t>
            </w:r>
            <w:r w:rsidR="00222B91" w:rsidRPr="00080C43">
              <w:rPr>
                <w:rFonts w:cstheme="minorHAnsi"/>
                <w:sz w:val="22"/>
                <w:szCs w:val="22"/>
              </w:rPr>
              <w:t>4.5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65C40259" w14:textId="73324091" w:rsidR="00137A8B" w:rsidRPr="00080C43" w:rsidRDefault="00681379" w:rsidP="0021577C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0.2</w:t>
            </w:r>
            <w:r w:rsidR="00222B91" w:rsidRPr="00080C43">
              <w:rPr>
                <w:rFonts w:cstheme="minorHAnsi"/>
                <w:sz w:val="22"/>
                <w:szCs w:val="22"/>
              </w:rPr>
              <w:t>17</w:t>
            </w:r>
            <w:r w:rsidR="002F38BD" w:rsidRPr="00080C43">
              <w:rPr>
                <w:rFonts w:cstheme="minorHAnsi"/>
                <w:sz w:val="22"/>
                <w:szCs w:val="22"/>
              </w:rPr>
              <w:t>, -50.0 (-186.0,69.0)</w:t>
            </w:r>
          </w:p>
        </w:tc>
      </w:tr>
      <w:tr w:rsidR="00137A8B" w:rsidRPr="00080C43" w14:paraId="2FFD50E2" w14:textId="07B62914" w:rsidTr="002F38BD">
        <w:tc>
          <w:tcPr>
            <w:tcW w:w="1553" w:type="pct"/>
            <w:tcBorders>
              <w:left w:val="nil"/>
              <w:right w:val="nil"/>
            </w:tcBorders>
          </w:tcPr>
          <w:p w14:paraId="4A8FE818" w14:textId="773A55E5" w:rsidR="00137A8B" w:rsidRPr="00080C43" w:rsidRDefault="00137A8B" w:rsidP="00681379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 xml:space="preserve">ICU liaison </w:t>
            </w: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4ED7FED9" w14:textId="26E4B377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7</w:t>
            </w:r>
            <w:r w:rsidR="00236D74" w:rsidRPr="00080C43">
              <w:rPr>
                <w:rFonts w:cstheme="minorHAnsi"/>
                <w:sz w:val="22"/>
                <w:szCs w:val="22"/>
              </w:rPr>
              <w:t>15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15B7A360" w14:textId="1ED0E2DF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</w:t>
            </w:r>
            <w:r w:rsidR="00222B91" w:rsidRPr="00080C43">
              <w:rPr>
                <w:rFonts w:cstheme="minorHAnsi"/>
                <w:sz w:val="22"/>
                <w:szCs w:val="22"/>
              </w:rPr>
              <w:t>330.3-1725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4DA3107B" w14:textId="1DCA79FD" w:rsidR="00137A8B" w:rsidRPr="00080C43" w:rsidRDefault="00222B91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1037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03BC2BC8" w14:textId="7570F39F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</w:t>
            </w:r>
            <w:r w:rsidR="00222B91" w:rsidRPr="00080C43">
              <w:rPr>
                <w:rFonts w:cstheme="minorHAnsi"/>
                <w:sz w:val="22"/>
                <w:szCs w:val="22"/>
              </w:rPr>
              <w:t>380-1437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72529424" w14:textId="5F5A3043" w:rsidR="00137A8B" w:rsidRPr="00080C43" w:rsidRDefault="0068137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</w:t>
            </w:r>
            <w:r w:rsidR="00222B91" w:rsidRPr="00080C43">
              <w:rPr>
                <w:rFonts w:cstheme="minorHAnsi"/>
                <w:sz w:val="22"/>
                <w:szCs w:val="22"/>
              </w:rPr>
              <w:t>511</w:t>
            </w:r>
            <w:r w:rsidR="002F38BD" w:rsidRPr="00080C43">
              <w:rPr>
                <w:rFonts w:cstheme="minorHAnsi"/>
                <w:sz w:val="22"/>
                <w:szCs w:val="22"/>
              </w:rPr>
              <w:t>, -27.0 (-285.0,195.0)</w:t>
            </w:r>
          </w:p>
        </w:tc>
      </w:tr>
      <w:tr w:rsidR="00137A8B" w:rsidRPr="00080C43" w14:paraId="1CCC9895" w14:textId="650A2BE7" w:rsidTr="002F38BD">
        <w:tc>
          <w:tcPr>
            <w:tcW w:w="1553" w:type="pct"/>
            <w:tcBorders>
              <w:left w:val="nil"/>
              <w:right w:val="nil"/>
            </w:tcBorders>
          </w:tcPr>
          <w:p w14:paraId="2414A95F" w14:textId="787AC476" w:rsidR="00137A8B" w:rsidRPr="00080C43" w:rsidRDefault="00137A8B" w:rsidP="00681379">
            <w:pPr>
              <w:jc w:val="left"/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ICU medical review</w:t>
            </w:r>
          </w:p>
        </w:tc>
        <w:tc>
          <w:tcPr>
            <w:tcW w:w="414" w:type="pct"/>
            <w:tcBorders>
              <w:left w:val="nil"/>
              <w:right w:val="nil"/>
            </w:tcBorders>
          </w:tcPr>
          <w:p w14:paraId="20D76664" w14:textId="22E8E520" w:rsidR="00137A8B" w:rsidRPr="00080C43" w:rsidRDefault="00222B91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285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7AADAB84" w14:textId="64202077" w:rsidR="00137A8B" w:rsidRPr="00080C43" w:rsidRDefault="00137A8B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[18</w:t>
            </w:r>
            <w:r w:rsidR="00222B91" w:rsidRPr="00080C43">
              <w:rPr>
                <w:rFonts w:cstheme="minorHAnsi"/>
                <w:sz w:val="22"/>
                <w:szCs w:val="22"/>
              </w:rPr>
              <w:t>3</w:t>
            </w:r>
            <w:r w:rsidR="001F0D98" w:rsidRPr="00080C43">
              <w:rPr>
                <w:rFonts w:cstheme="minorHAnsi"/>
                <w:sz w:val="22"/>
                <w:szCs w:val="22"/>
              </w:rPr>
              <w:t>-46</w:t>
            </w:r>
            <w:r w:rsidR="00222B91" w:rsidRPr="00080C43">
              <w:rPr>
                <w:rFonts w:cstheme="minorHAnsi"/>
                <w:sz w:val="22"/>
                <w:szCs w:val="22"/>
              </w:rPr>
              <w:t>4.8</w:t>
            </w:r>
            <w:r w:rsidR="001F0D98"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466" w:type="pct"/>
            <w:tcBorders>
              <w:left w:val="nil"/>
              <w:right w:val="nil"/>
            </w:tcBorders>
          </w:tcPr>
          <w:p w14:paraId="414909FC" w14:textId="714FE408" w:rsidR="00137A8B" w:rsidRPr="00080C43" w:rsidRDefault="00222B91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240</w:t>
            </w:r>
          </w:p>
        </w:tc>
        <w:tc>
          <w:tcPr>
            <w:tcW w:w="724" w:type="pct"/>
            <w:tcBorders>
              <w:left w:val="nil"/>
              <w:right w:val="nil"/>
            </w:tcBorders>
          </w:tcPr>
          <w:p w14:paraId="2A10EA54" w14:textId="56ED2312" w:rsidR="00137A8B" w:rsidRPr="00080C43" w:rsidRDefault="001F0D98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[</w:t>
            </w:r>
            <w:r w:rsidR="00222B91" w:rsidRPr="00080C43">
              <w:rPr>
                <w:rFonts w:cstheme="minorHAnsi"/>
                <w:sz w:val="22"/>
                <w:szCs w:val="22"/>
              </w:rPr>
              <w:t>137-368</w:t>
            </w:r>
            <w:r w:rsidRPr="00080C43">
              <w:rPr>
                <w:rFonts w:cstheme="minorHAnsi"/>
                <w:sz w:val="22"/>
                <w:szCs w:val="22"/>
              </w:rPr>
              <w:t>]</w:t>
            </w:r>
          </w:p>
        </w:tc>
        <w:tc>
          <w:tcPr>
            <w:tcW w:w="1119" w:type="pct"/>
            <w:tcBorders>
              <w:left w:val="nil"/>
              <w:right w:val="nil"/>
            </w:tcBorders>
          </w:tcPr>
          <w:p w14:paraId="52431C73" w14:textId="4004B395" w:rsidR="00137A8B" w:rsidRPr="00080C43" w:rsidRDefault="00062F09" w:rsidP="00D10363">
            <w:pPr>
              <w:rPr>
                <w:rFonts w:cstheme="minorHAnsi"/>
                <w:sz w:val="22"/>
                <w:szCs w:val="22"/>
              </w:rPr>
            </w:pPr>
            <w:r w:rsidRPr="00080C43">
              <w:rPr>
                <w:rFonts w:cstheme="minorHAnsi"/>
                <w:sz w:val="22"/>
                <w:szCs w:val="22"/>
              </w:rPr>
              <w:t>0.</w:t>
            </w:r>
            <w:r w:rsidR="00222B91" w:rsidRPr="00080C43">
              <w:rPr>
                <w:rFonts w:cstheme="minorHAnsi"/>
                <w:sz w:val="22"/>
                <w:szCs w:val="22"/>
              </w:rPr>
              <w:t>138</w:t>
            </w:r>
            <w:r w:rsidR="002F38BD" w:rsidRPr="00080C43">
              <w:rPr>
                <w:rFonts w:cstheme="minorHAnsi"/>
                <w:sz w:val="22"/>
                <w:szCs w:val="22"/>
              </w:rPr>
              <w:t>, 52.0 (1.0,102.0)</w:t>
            </w:r>
          </w:p>
        </w:tc>
      </w:tr>
    </w:tbl>
    <w:p w14:paraId="22441AAA" w14:textId="5E362039" w:rsidR="002F38BD" w:rsidRPr="00080C43" w:rsidRDefault="002F38BD" w:rsidP="00953C47">
      <w:pPr>
        <w:jc w:val="left"/>
        <w:rPr>
          <w:rFonts w:cstheme="minorHAnsi"/>
          <w:color w:val="1F497D"/>
          <w:sz w:val="22"/>
          <w:szCs w:val="22"/>
          <w:vertAlign w:val="superscript"/>
        </w:rPr>
      </w:pPr>
      <w:proofErr w:type="spellStart"/>
      <w:r w:rsidRPr="00080C43">
        <w:rPr>
          <w:rFonts w:cstheme="minorHAnsi"/>
          <w:sz w:val="22"/>
          <w:szCs w:val="22"/>
          <w:vertAlign w:val="superscript"/>
        </w:rPr>
        <w:t>a</w:t>
      </w:r>
      <w:proofErr w:type="spellEnd"/>
      <w:r w:rsidRPr="00080C43">
        <w:rPr>
          <w:rFonts w:cstheme="minorHAnsi"/>
          <w:sz w:val="22"/>
          <w:szCs w:val="22"/>
          <w:vertAlign w:val="superscript"/>
        </w:rPr>
        <w:t xml:space="preserve"> </w:t>
      </w:r>
      <w:r w:rsidRPr="00080C43">
        <w:rPr>
          <w:rFonts w:cstheme="minorHAnsi"/>
          <w:sz w:val="22"/>
          <w:szCs w:val="22"/>
        </w:rPr>
        <w:t>Out-of-hours presentations include weekdays 4pm-8am, weekends and public holidays.</w:t>
      </w:r>
    </w:p>
    <w:p w14:paraId="66DBAC0C" w14:textId="2E065626" w:rsidR="00953C47" w:rsidRPr="00080C43" w:rsidRDefault="00953C47" w:rsidP="00953C47">
      <w:pPr>
        <w:jc w:val="left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  <w:vertAlign w:val="superscript"/>
        </w:rPr>
        <w:t>b</w:t>
      </w:r>
      <w:r w:rsidRPr="00080C43">
        <w:rPr>
          <w:rFonts w:cstheme="minorHAnsi"/>
          <w:sz w:val="22"/>
          <w:szCs w:val="22"/>
        </w:rPr>
        <w:t xml:space="preserve"> P value based on test of sample medians, difference and 95% C</w:t>
      </w:r>
      <w:r w:rsidR="00FE78D0" w:rsidRPr="00080C43">
        <w:rPr>
          <w:rFonts w:cstheme="minorHAnsi"/>
          <w:sz w:val="22"/>
          <w:szCs w:val="22"/>
        </w:rPr>
        <w:t>i</w:t>
      </w:r>
      <w:r w:rsidRPr="00080C43">
        <w:rPr>
          <w:rFonts w:cstheme="minorHAnsi"/>
          <w:sz w:val="22"/>
          <w:szCs w:val="22"/>
        </w:rPr>
        <w:t>s  based on Hodges-Lehmann estimator, representing difference between population medians, not sample medians</w:t>
      </w:r>
    </w:p>
    <w:p w14:paraId="591D0C4B" w14:textId="3F7654D7" w:rsidR="00953C47" w:rsidRPr="00080C43" w:rsidRDefault="00953C47" w:rsidP="001F0D98">
      <w:pPr>
        <w:rPr>
          <w:rFonts w:cstheme="minorHAnsi"/>
          <w:sz w:val="22"/>
          <w:szCs w:val="22"/>
        </w:rPr>
      </w:pPr>
    </w:p>
    <w:p w14:paraId="20864614" w14:textId="77777777" w:rsidR="00080C43" w:rsidRPr="00080C43" w:rsidRDefault="00080C43" w:rsidP="001F0D98">
      <w:pPr>
        <w:rPr>
          <w:rFonts w:cstheme="minorHAnsi"/>
          <w:sz w:val="22"/>
          <w:szCs w:val="22"/>
        </w:rPr>
      </w:pPr>
    </w:p>
    <w:p w14:paraId="016B0DF0" w14:textId="054ADA20" w:rsidR="003A36A5" w:rsidRPr="00080C43" w:rsidRDefault="00AB76EA" w:rsidP="00AB76EA">
      <w:pPr>
        <w:pStyle w:val="Caption"/>
        <w:rPr>
          <w:rFonts w:cstheme="minorHAnsi"/>
          <w:sz w:val="22"/>
          <w:szCs w:val="22"/>
        </w:rPr>
      </w:pPr>
      <w:r w:rsidRPr="00080C43">
        <w:rPr>
          <w:rFonts w:cstheme="minorHAnsi"/>
          <w:sz w:val="22"/>
          <w:szCs w:val="22"/>
        </w:rPr>
        <w:lastRenderedPageBreak/>
        <w:t xml:space="preserve">Figure </w:t>
      </w:r>
      <w:r w:rsidR="00FE78D0" w:rsidRPr="00080C43">
        <w:rPr>
          <w:rFonts w:cstheme="minorHAnsi"/>
          <w:sz w:val="22"/>
          <w:szCs w:val="22"/>
        </w:rPr>
        <w:fldChar w:fldCharType="begin"/>
      </w:r>
      <w:r w:rsidR="00FE78D0" w:rsidRPr="00080C43">
        <w:rPr>
          <w:rFonts w:cstheme="minorHAnsi"/>
          <w:sz w:val="22"/>
          <w:szCs w:val="22"/>
        </w:rPr>
        <w:instrText xml:space="preserve"> SEQ Figure \* ARABIC </w:instrText>
      </w:r>
      <w:r w:rsidR="00FE78D0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5</w:t>
      </w:r>
      <w:r w:rsidR="00FE78D0" w:rsidRPr="00080C43">
        <w:rPr>
          <w:rFonts w:cstheme="minorHAnsi"/>
          <w:noProof/>
          <w:sz w:val="22"/>
          <w:szCs w:val="22"/>
        </w:rPr>
        <w:fldChar w:fldCharType="end"/>
      </w:r>
      <w:r w:rsidRPr="00080C43">
        <w:rPr>
          <w:rFonts w:cstheme="minorHAnsi"/>
          <w:sz w:val="22"/>
          <w:szCs w:val="22"/>
        </w:rPr>
        <w:t xml:space="preserve">. </w:t>
      </w:r>
      <w:r w:rsidR="00FE78D0" w:rsidRPr="00080C43">
        <w:rPr>
          <w:rFonts w:cstheme="minorHAnsi"/>
          <w:sz w:val="22"/>
          <w:szCs w:val="22"/>
        </w:rPr>
        <w:t>Multi-disciplinary review over study period</w:t>
      </w:r>
    </w:p>
    <w:p w14:paraId="7E1EE047" w14:textId="379E2470" w:rsidR="00AB76EA" w:rsidRPr="00080C43" w:rsidRDefault="00AB76EA" w:rsidP="00AB76EA">
      <w:pPr>
        <w:rPr>
          <w:rFonts w:cstheme="minorHAnsi"/>
          <w:sz w:val="22"/>
          <w:szCs w:val="22"/>
        </w:rPr>
      </w:pPr>
      <w:r w:rsidRPr="00080C43">
        <w:rPr>
          <w:rFonts w:cstheme="minorHAnsi"/>
          <w:noProof/>
          <w:sz w:val="22"/>
          <w:szCs w:val="22"/>
        </w:rPr>
        <w:drawing>
          <wp:inline distT="0" distB="0" distL="0" distR="0" wp14:anchorId="48E8B421" wp14:editId="3C295839">
            <wp:extent cx="8248650" cy="463986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62293" cy="464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FC270" w14:textId="0EC98EE1" w:rsidR="00804877" w:rsidRPr="00080C43" w:rsidRDefault="00AB76EA" w:rsidP="00AB76EA">
      <w:pPr>
        <w:pStyle w:val="Caption"/>
        <w:rPr>
          <w:rFonts w:cstheme="minorHAnsi"/>
          <w:sz w:val="22"/>
          <w:szCs w:val="22"/>
        </w:rPr>
      </w:pPr>
      <w:bookmarkStart w:id="527" w:name="_Hlk44419518"/>
      <w:bookmarkEnd w:id="510"/>
      <w:bookmarkEnd w:id="511"/>
      <w:bookmarkEnd w:id="512"/>
      <w:bookmarkEnd w:id="513"/>
      <w:bookmarkEnd w:id="514"/>
      <w:bookmarkEnd w:id="515"/>
      <w:bookmarkEnd w:id="516"/>
      <w:bookmarkEnd w:id="517"/>
      <w:bookmarkEnd w:id="518"/>
      <w:bookmarkEnd w:id="519"/>
      <w:bookmarkEnd w:id="527"/>
      <w:r w:rsidRPr="00080C43">
        <w:rPr>
          <w:rFonts w:cstheme="minorHAnsi"/>
          <w:sz w:val="22"/>
          <w:szCs w:val="22"/>
        </w:rPr>
        <w:lastRenderedPageBreak/>
        <w:t xml:space="preserve">Figure </w:t>
      </w:r>
      <w:r w:rsidR="00FE78D0" w:rsidRPr="00080C43">
        <w:rPr>
          <w:rFonts w:cstheme="minorHAnsi"/>
          <w:sz w:val="22"/>
          <w:szCs w:val="22"/>
        </w:rPr>
        <w:fldChar w:fldCharType="begin"/>
      </w:r>
      <w:r w:rsidR="00FE78D0" w:rsidRPr="00080C43">
        <w:rPr>
          <w:rFonts w:cstheme="minorHAnsi"/>
          <w:sz w:val="22"/>
          <w:szCs w:val="22"/>
        </w:rPr>
        <w:instrText xml:space="preserve"> SEQ Figure \* ARABIC </w:instrText>
      </w:r>
      <w:r w:rsidR="00FE78D0" w:rsidRPr="00080C43">
        <w:rPr>
          <w:rFonts w:cstheme="minorHAnsi"/>
          <w:sz w:val="22"/>
          <w:szCs w:val="22"/>
        </w:rPr>
        <w:fldChar w:fldCharType="separate"/>
      </w:r>
      <w:r w:rsidR="00080C43">
        <w:rPr>
          <w:rFonts w:cstheme="minorHAnsi"/>
          <w:noProof/>
          <w:sz w:val="22"/>
          <w:szCs w:val="22"/>
        </w:rPr>
        <w:t>6</w:t>
      </w:r>
      <w:r w:rsidR="00FE78D0" w:rsidRPr="00080C43">
        <w:rPr>
          <w:rFonts w:cstheme="minorHAnsi"/>
          <w:noProof/>
          <w:sz w:val="22"/>
          <w:szCs w:val="22"/>
        </w:rPr>
        <w:fldChar w:fldCharType="end"/>
      </w:r>
      <w:r w:rsidR="00FE78D0" w:rsidRPr="00080C43">
        <w:rPr>
          <w:rFonts w:cstheme="minorHAnsi"/>
          <w:noProof/>
          <w:sz w:val="22"/>
          <w:szCs w:val="22"/>
        </w:rPr>
        <w:t>. ChIP components over study period</w:t>
      </w:r>
    </w:p>
    <w:p w14:paraId="33102CE5" w14:textId="5D152D65" w:rsidR="00AB76EA" w:rsidRPr="00080C43" w:rsidRDefault="00AB76EA" w:rsidP="00AB76EA">
      <w:pPr>
        <w:rPr>
          <w:rFonts w:cstheme="minorHAnsi"/>
          <w:b/>
          <w:bCs/>
          <w:sz w:val="22"/>
          <w:szCs w:val="22"/>
        </w:rPr>
      </w:pPr>
      <w:r w:rsidRPr="00080C43">
        <w:rPr>
          <w:rFonts w:cstheme="minorHAnsi"/>
          <w:b/>
          <w:bCs/>
          <w:noProof/>
          <w:sz w:val="22"/>
          <w:szCs w:val="22"/>
        </w:rPr>
        <w:drawing>
          <wp:inline distT="0" distB="0" distL="0" distR="0" wp14:anchorId="107B6A4A" wp14:editId="49519479">
            <wp:extent cx="8500533" cy="4781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506333" cy="478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76EA" w:rsidRPr="00080C43" w:rsidSect="006C4B43">
      <w:headerReference w:type="even" r:id="rId17"/>
      <w:footerReference w:type="even" r:id="rId18"/>
      <w:footerReference w:type="default" r:id="rId19"/>
      <w:pgSz w:w="16838" w:h="11906" w:orient="landscape"/>
      <w:pgMar w:top="1800" w:right="1701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535842" w14:textId="77777777" w:rsidR="00C96B65" w:rsidRDefault="00C96B65" w:rsidP="00D10363">
      <w:r>
        <w:separator/>
      </w:r>
    </w:p>
  </w:endnote>
  <w:endnote w:type="continuationSeparator" w:id="0">
    <w:p w14:paraId="152907F2" w14:textId="77777777" w:rsidR="00C96B65" w:rsidRDefault="00C96B65" w:rsidP="00D10363">
      <w:r>
        <w:continuationSeparator/>
      </w:r>
    </w:p>
  </w:endnote>
  <w:endnote w:type="continuationNotice" w:id="1">
    <w:p w14:paraId="646EFFC7" w14:textId="77777777" w:rsidR="00C96B65" w:rsidRDefault="00C96B65" w:rsidP="00D103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C54797" w14:textId="77777777" w:rsidR="00C96B65" w:rsidRDefault="00C96B65" w:rsidP="00D10363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582F37" w14:textId="77777777" w:rsidR="00C96B65" w:rsidRDefault="00C96B65" w:rsidP="00D10363">
    <w:pPr>
      <w:pStyle w:val="Footer"/>
    </w:pPr>
  </w:p>
  <w:p w14:paraId="48183622" w14:textId="77777777" w:rsidR="00C96B65" w:rsidRDefault="00C96B65" w:rsidP="00D10363"/>
  <w:p w14:paraId="63E19895" w14:textId="77777777" w:rsidR="00C96B65" w:rsidRDefault="00C96B65" w:rsidP="00D1036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097839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A8F2F6" w14:textId="29E5AF49" w:rsidR="00C96B65" w:rsidRDefault="00C96B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62660EA4" w14:textId="77777777" w:rsidR="00C96B65" w:rsidRDefault="00C96B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85F6C" w14:textId="77777777" w:rsidR="00C96B65" w:rsidRDefault="00C96B65" w:rsidP="00D10363">
      <w:r>
        <w:separator/>
      </w:r>
    </w:p>
  </w:footnote>
  <w:footnote w:type="continuationSeparator" w:id="0">
    <w:p w14:paraId="76A55F25" w14:textId="77777777" w:rsidR="00C96B65" w:rsidRDefault="00C96B65" w:rsidP="00D10363">
      <w:r>
        <w:continuationSeparator/>
      </w:r>
    </w:p>
  </w:footnote>
  <w:footnote w:type="continuationNotice" w:id="1">
    <w:p w14:paraId="4E094985" w14:textId="77777777" w:rsidR="00C96B65" w:rsidRDefault="00C96B65" w:rsidP="00D103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508596" w14:textId="77777777" w:rsidR="00C96B65" w:rsidRDefault="00C96B65" w:rsidP="00D10363">
    <w:pPr>
      <w:pStyle w:val="Header"/>
    </w:pPr>
  </w:p>
  <w:p w14:paraId="3B21A8C7" w14:textId="77777777" w:rsidR="00C96B65" w:rsidRDefault="00C96B65" w:rsidP="00D10363"/>
  <w:p w14:paraId="1554B99B" w14:textId="77777777" w:rsidR="00C96B65" w:rsidRDefault="00C96B65" w:rsidP="00D1036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E4EE2"/>
    <w:multiLevelType w:val="hybridMultilevel"/>
    <w:tmpl w:val="E632BC88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D5A9A"/>
    <w:multiLevelType w:val="hybridMultilevel"/>
    <w:tmpl w:val="E200E016"/>
    <w:lvl w:ilvl="0" w:tplc="8C284F70">
      <w:start w:val="3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70DCB"/>
    <w:multiLevelType w:val="hybridMultilevel"/>
    <w:tmpl w:val="37D8DEB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D71D9"/>
    <w:multiLevelType w:val="hybridMultilevel"/>
    <w:tmpl w:val="60DEB478"/>
    <w:lvl w:ilvl="0" w:tplc="BC4C1FC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26B93"/>
    <w:multiLevelType w:val="hybridMultilevel"/>
    <w:tmpl w:val="B8E814CC"/>
    <w:lvl w:ilvl="0" w:tplc="EA7AD1A2">
      <w:start w:val="38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17C23"/>
    <w:multiLevelType w:val="hybridMultilevel"/>
    <w:tmpl w:val="9322E5DA"/>
    <w:lvl w:ilvl="0" w:tplc="1FF2EBEE">
      <w:start w:val="2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F1898"/>
    <w:multiLevelType w:val="hybridMultilevel"/>
    <w:tmpl w:val="85BC1F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D92B59"/>
    <w:multiLevelType w:val="hybridMultilevel"/>
    <w:tmpl w:val="7BDC1E7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EA22CD"/>
    <w:multiLevelType w:val="hybridMultilevel"/>
    <w:tmpl w:val="B7001288"/>
    <w:lvl w:ilvl="0" w:tplc="196496EE">
      <w:start w:val="9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914D23"/>
    <w:multiLevelType w:val="hybridMultilevel"/>
    <w:tmpl w:val="200232E8"/>
    <w:lvl w:ilvl="0" w:tplc="50CE5EFA">
      <w:start w:val="2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DC4699"/>
    <w:multiLevelType w:val="hybridMultilevel"/>
    <w:tmpl w:val="8108A4EC"/>
    <w:lvl w:ilvl="0" w:tplc="5C56DC00">
      <w:start w:val="5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BA25EA"/>
    <w:multiLevelType w:val="hybridMultilevel"/>
    <w:tmpl w:val="072460C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5A217B"/>
    <w:multiLevelType w:val="hybridMultilevel"/>
    <w:tmpl w:val="F29CDB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DF2C9F"/>
    <w:multiLevelType w:val="hybridMultilevel"/>
    <w:tmpl w:val="11CC10F2"/>
    <w:lvl w:ilvl="0" w:tplc="25FEEDCA">
      <w:start w:val="58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843EB4"/>
    <w:multiLevelType w:val="hybridMultilevel"/>
    <w:tmpl w:val="37D8DEB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FF6E66"/>
    <w:multiLevelType w:val="hybridMultilevel"/>
    <w:tmpl w:val="727A398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1"/>
  </w:num>
  <w:num w:numId="5">
    <w:abstractNumId w:val="0"/>
  </w:num>
  <w:num w:numId="6">
    <w:abstractNumId w:val="14"/>
  </w:num>
  <w:num w:numId="7">
    <w:abstractNumId w:val="3"/>
  </w:num>
  <w:num w:numId="8">
    <w:abstractNumId w:val="9"/>
  </w:num>
  <w:num w:numId="9">
    <w:abstractNumId w:val="5"/>
  </w:num>
  <w:num w:numId="10">
    <w:abstractNumId w:val="1"/>
  </w:num>
  <w:num w:numId="11">
    <w:abstractNumId w:val="10"/>
  </w:num>
  <w:num w:numId="12">
    <w:abstractNumId w:val="12"/>
  </w:num>
  <w:num w:numId="13">
    <w:abstractNumId w:val="13"/>
  </w:num>
  <w:num w:numId="14">
    <w:abstractNumId w:val="8"/>
  </w:num>
  <w:num w:numId="15">
    <w:abstractNumId w:val="4"/>
  </w:num>
  <w:num w:numId="16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Formatting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5017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YxtDQ2N7G0NDK3NDRW0lEKTi0uzszPAykwsqgFAHYx23A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symptben.enl&lt;/item&gt;&lt;/Libraries&gt;&lt;/ENLibraries&gt;"/>
  </w:docVars>
  <w:rsids>
    <w:rsidRoot w:val="00A66E8E"/>
    <w:rsid w:val="00000F20"/>
    <w:rsid w:val="0000115E"/>
    <w:rsid w:val="00001348"/>
    <w:rsid w:val="00002A6C"/>
    <w:rsid w:val="00003749"/>
    <w:rsid w:val="000046BC"/>
    <w:rsid w:val="00004F13"/>
    <w:rsid w:val="00005FB5"/>
    <w:rsid w:val="00006EC2"/>
    <w:rsid w:val="00007DB5"/>
    <w:rsid w:val="00007EDC"/>
    <w:rsid w:val="000118C4"/>
    <w:rsid w:val="00011AF9"/>
    <w:rsid w:val="00012BA7"/>
    <w:rsid w:val="0001312A"/>
    <w:rsid w:val="00013429"/>
    <w:rsid w:val="00014C7D"/>
    <w:rsid w:val="00015AA0"/>
    <w:rsid w:val="00015DDA"/>
    <w:rsid w:val="00017C0D"/>
    <w:rsid w:val="0002078B"/>
    <w:rsid w:val="0002248E"/>
    <w:rsid w:val="0002400C"/>
    <w:rsid w:val="000312B4"/>
    <w:rsid w:val="0003190C"/>
    <w:rsid w:val="000332B6"/>
    <w:rsid w:val="00034A49"/>
    <w:rsid w:val="00034CB8"/>
    <w:rsid w:val="000371E7"/>
    <w:rsid w:val="00037D4A"/>
    <w:rsid w:val="00041648"/>
    <w:rsid w:val="000418D1"/>
    <w:rsid w:val="00041C86"/>
    <w:rsid w:val="0004200D"/>
    <w:rsid w:val="00042029"/>
    <w:rsid w:val="00042EAB"/>
    <w:rsid w:val="00042FC3"/>
    <w:rsid w:val="0004328D"/>
    <w:rsid w:val="000446B4"/>
    <w:rsid w:val="00044D98"/>
    <w:rsid w:val="00045149"/>
    <w:rsid w:val="00045CA3"/>
    <w:rsid w:val="00045F6A"/>
    <w:rsid w:val="000469C6"/>
    <w:rsid w:val="00046A1C"/>
    <w:rsid w:val="0005169C"/>
    <w:rsid w:val="00051775"/>
    <w:rsid w:val="000547DA"/>
    <w:rsid w:val="00055F1C"/>
    <w:rsid w:val="00056D26"/>
    <w:rsid w:val="000612C2"/>
    <w:rsid w:val="000613CE"/>
    <w:rsid w:val="0006167F"/>
    <w:rsid w:val="00062F09"/>
    <w:rsid w:val="00062FB8"/>
    <w:rsid w:val="000631E0"/>
    <w:rsid w:val="00064F51"/>
    <w:rsid w:val="000652A0"/>
    <w:rsid w:val="000654F8"/>
    <w:rsid w:val="00065F5C"/>
    <w:rsid w:val="0006639F"/>
    <w:rsid w:val="000666D4"/>
    <w:rsid w:val="00070146"/>
    <w:rsid w:val="0007060A"/>
    <w:rsid w:val="0007197D"/>
    <w:rsid w:val="00072155"/>
    <w:rsid w:val="0007279F"/>
    <w:rsid w:val="000737F6"/>
    <w:rsid w:val="0007478A"/>
    <w:rsid w:val="000747B2"/>
    <w:rsid w:val="000749BF"/>
    <w:rsid w:val="000752B0"/>
    <w:rsid w:val="00075419"/>
    <w:rsid w:val="0007675A"/>
    <w:rsid w:val="00080364"/>
    <w:rsid w:val="00080C43"/>
    <w:rsid w:val="00080D2B"/>
    <w:rsid w:val="00081FE0"/>
    <w:rsid w:val="000820D0"/>
    <w:rsid w:val="00082A03"/>
    <w:rsid w:val="000844D3"/>
    <w:rsid w:val="00084D31"/>
    <w:rsid w:val="000855AE"/>
    <w:rsid w:val="00085FFD"/>
    <w:rsid w:val="00086890"/>
    <w:rsid w:val="00086D52"/>
    <w:rsid w:val="00086DFB"/>
    <w:rsid w:val="00087DF5"/>
    <w:rsid w:val="00087F19"/>
    <w:rsid w:val="00087FE4"/>
    <w:rsid w:val="00090727"/>
    <w:rsid w:val="0009133C"/>
    <w:rsid w:val="000919C0"/>
    <w:rsid w:val="00092C2F"/>
    <w:rsid w:val="000939B3"/>
    <w:rsid w:val="00095732"/>
    <w:rsid w:val="00095BDE"/>
    <w:rsid w:val="000968F6"/>
    <w:rsid w:val="00096E42"/>
    <w:rsid w:val="000A05D9"/>
    <w:rsid w:val="000A1754"/>
    <w:rsid w:val="000A1977"/>
    <w:rsid w:val="000A2212"/>
    <w:rsid w:val="000A525B"/>
    <w:rsid w:val="000A5E5E"/>
    <w:rsid w:val="000B09B7"/>
    <w:rsid w:val="000B258C"/>
    <w:rsid w:val="000B2F08"/>
    <w:rsid w:val="000B37E6"/>
    <w:rsid w:val="000B3C4F"/>
    <w:rsid w:val="000B3D13"/>
    <w:rsid w:val="000B4A21"/>
    <w:rsid w:val="000B51DC"/>
    <w:rsid w:val="000B51EE"/>
    <w:rsid w:val="000B58D9"/>
    <w:rsid w:val="000B630F"/>
    <w:rsid w:val="000B7B94"/>
    <w:rsid w:val="000C2557"/>
    <w:rsid w:val="000C3804"/>
    <w:rsid w:val="000C3D12"/>
    <w:rsid w:val="000C464E"/>
    <w:rsid w:val="000C4C17"/>
    <w:rsid w:val="000C5410"/>
    <w:rsid w:val="000C6097"/>
    <w:rsid w:val="000C7170"/>
    <w:rsid w:val="000D2635"/>
    <w:rsid w:val="000D39AA"/>
    <w:rsid w:val="000D3FF7"/>
    <w:rsid w:val="000D4A5E"/>
    <w:rsid w:val="000D4ACC"/>
    <w:rsid w:val="000D564B"/>
    <w:rsid w:val="000D5672"/>
    <w:rsid w:val="000E0D7E"/>
    <w:rsid w:val="000E2740"/>
    <w:rsid w:val="000E2978"/>
    <w:rsid w:val="000E32A6"/>
    <w:rsid w:val="000E343B"/>
    <w:rsid w:val="000E4ADA"/>
    <w:rsid w:val="000E4E32"/>
    <w:rsid w:val="000E51D7"/>
    <w:rsid w:val="000E547B"/>
    <w:rsid w:val="000E6063"/>
    <w:rsid w:val="000E6B46"/>
    <w:rsid w:val="000E6B9D"/>
    <w:rsid w:val="000F1047"/>
    <w:rsid w:val="000F10EF"/>
    <w:rsid w:val="000F1384"/>
    <w:rsid w:val="000F23CE"/>
    <w:rsid w:val="000F253D"/>
    <w:rsid w:val="000F326F"/>
    <w:rsid w:val="000F4C7A"/>
    <w:rsid w:val="000F690A"/>
    <w:rsid w:val="000F724C"/>
    <w:rsid w:val="000F7DC9"/>
    <w:rsid w:val="00101622"/>
    <w:rsid w:val="00103D88"/>
    <w:rsid w:val="001053E5"/>
    <w:rsid w:val="00105961"/>
    <w:rsid w:val="001063EF"/>
    <w:rsid w:val="00106D20"/>
    <w:rsid w:val="00107D1D"/>
    <w:rsid w:val="0011086E"/>
    <w:rsid w:val="00111441"/>
    <w:rsid w:val="00111C14"/>
    <w:rsid w:val="00112E6C"/>
    <w:rsid w:val="0011355D"/>
    <w:rsid w:val="001139E7"/>
    <w:rsid w:val="00113F10"/>
    <w:rsid w:val="0011436F"/>
    <w:rsid w:val="00114F10"/>
    <w:rsid w:val="001154AA"/>
    <w:rsid w:val="0012251D"/>
    <w:rsid w:val="0012252A"/>
    <w:rsid w:val="00122B5A"/>
    <w:rsid w:val="00123C37"/>
    <w:rsid w:val="001244F9"/>
    <w:rsid w:val="00125076"/>
    <w:rsid w:val="001257CC"/>
    <w:rsid w:val="00125C66"/>
    <w:rsid w:val="00126588"/>
    <w:rsid w:val="00126C19"/>
    <w:rsid w:val="00126CA9"/>
    <w:rsid w:val="00126DA2"/>
    <w:rsid w:val="00126EF4"/>
    <w:rsid w:val="00130FE4"/>
    <w:rsid w:val="0013115B"/>
    <w:rsid w:val="001317E7"/>
    <w:rsid w:val="00132766"/>
    <w:rsid w:val="00132781"/>
    <w:rsid w:val="001336EE"/>
    <w:rsid w:val="001342F3"/>
    <w:rsid w:val="00135FDD"/>
    <w:rsid w:val="00136423"/>
    <w:rsid w:val="00136F76"/>
    <w:rsid w:val="00137A8B"/>
    <w:rsid w:val="001401EF"/>
    <w:rsid w:val="001402B6"/>
    <w:rsid w:val="0014218E"/>
    <w:rsid w:val="001443CF"/>
    <w:rsid w:val="00146ADE"/>
    <w:rsid w:val="00147C68"/>
    <w:rsid w:val="00152E85"/>
    <w:rsid w:val="0015585B"/>
    <w:rsid w:val="001562A7"/>
    <w:rsid w:val="00156D29"/>
    <w:rsid w:val="001602C2"/>
    <w:rsid w:val="00162D07"/>
    <w:rsid w:val="001635A2"/>
    <w:rsid w:val="00164E3E"/>
    <w:rsid w:val="0016561E"/>
    <w:rsid w:val="00165802"/>
    <w:rsid w:val="00165B61"/>
    <w:rsid w:val="00165E64"/>
    <w:rsid w:val="00166FF4"/>
    <w:rsid w:val="00167616"/>
    <w:rsid w:val="00171C4A"/>
    <w:rsid w:val="001724E8"/>
    <w:rsid w:val="00173461"/>
    <w:rsid w:val="00174484"/>
    <w:rsid w:val="00174741"/>
    <w:rsid w:val="00175B5A"/>
    <w:rsid w:val="00177974"/>
    <w:rsid w:val="00177EEC"/>
    <w:rsid w:val="0018067D"/>
    <w:rsid w:val="001816B4"/>
    <w:rsid w:val="001818C9"/>
    <w:rsid w:val="00182BF0"/>
    <w:rsid w:val="001834CF"/>
    <w:rsid w:val="00183EE5"/>
    <w:rsid w:val="001847DE"/>
    <w:rsid w:val="00184BEB"/>
    <w:rsid w:val="00184F1D"/>
    <w:rsid w:val="00185059"/>
    <w:rsid w:val="00185BAF"/>
    <w:rsid w:val="00186362"/>
    <w:rsid w:val="001871C3"/>
    <w:rsid w:val="001877D2"/>
    <w:rsid w:val="00190328"/>
    <w:rsid w:val="00192C56"/>
    <w:rsid w:val="00194AD6"/>
    <w:rsid w:val="00195210"/>
    <w:rsid w:val="00196ABF"/>
    <w:rsid w:val="00196EAA"/>
    <w:rsid w:val="001A01DD"/>
    <w:rsid w:val="001A2A2B"/>
    <w:rsid w:val="001A71A8"/>
    <w:rsid w:val="001B0280"/>
    <w:rsid w:val="001B0E62"/>
    <w:rsid w:val="001B1688"/>
    <w:rsid w:val="001B1B18"/>
    <w:rsid w:val="001B20F4"/>
    <w:rsid w:val="001B432B"/>
    <w:rsid w:val="001B5076"/>
    <w:rsid w:val="001B6F3B"/>
    <w:rsid w:val="001B7B01"/>
    <w:rsid w:val="001C10A5"/>
    <w:rsid w:val="001C14AC"/>
    <w:rsid w:val="001C18BF"/>
    <w:rsid w:val="001C2F6A"/>
    <w:rsid w:val="001C2FFB"/>
    <w:rsid w:val="001C315D"/>
    <w:rsid w:val="001C3427"/>
    <w:rsid w:val="001C65D3"/>
    <w:rsid w:val="001C7CAB"/>
    <w:rsid w:val="001D14C7"/>
    <w:rsid w:val="001D1E84"/>
    <w:rsid w:val="001D1FDA"/>
    <w:rsid w:val="001D2C3D"/>
    <w:rsid w:val="001D3C5F"/>
    <w:rsid w:val="001D4367"/>
    <w:rsid w:val="001D485E"/>
    <w:rsid w:val="001D49AF"/>
    <w:rsid w:val="001D5D9A"/>
    <w:rsid w:val="001D6CE4"/>
    <w:rsid w:val="001E46B1"/>
    <w:rsid w:val="001E4D65"/>
    <w:rsid w:val="001E50D6"/>
    <w:rsid w:val="001E6580"/>
    <w:rsid w:val="001E69A0"/>
    <w:rsid w:val="001F010E"/>
    <w:rsid w:val="001F0D98"/>
    <w:rsid w:val="001F107E"/>
    <w:rsid w:val="001F1235"/>
    <w:rsid w:val="001F275A"/>
    <w:rsid w:val="001F3D4E"/>
    <w:rsid w:val="001F46DF"/>
    <w:rsid w:val="001F57EC"/>
    <w:rsid w:val="001F7C84"/>
    <w:rsid w:val="0020201E"/>
    <w:rsid w:val="00202BC3"/>
    <w:rsid w:val="002035F1"/>
    <w:rsid w:val="00203836"/>
    <w:rsid w:val="00203B70"/>
    <w:rsid w:val="00204052"/>
    <w:rsid w:val="00206826"/>
    <w:rsid w:val="00206990"/>
    <w:rsid w:val="00207AE6"/>
    <w:rsid w:val="002100B3"/>
    <w:rsid w:val="00210441"/>
    <w:rsid w:val="00211787"/>
    <w:rsid w:val="0021222F"/>
    <w:rsid w:val="00213B73"/>
    <w:rsid w:val="00214F2C"/>
    <w:rsid w:val="0021577C"/>
    <w:rsid w:val="00216831"/>
    <w:rsid w:val="00217ABE"/>
    <w:rsid w:val="00220E6F"/>
    <w:rsid w:val="00220F0A"/>
    <w:rsid w:val="002211CB"/>
    <w:rsid w:val="00221999"/>
    <w:rsid w:val="00222B91"/>
    <w:rsid w:val="00223176"/>
    <w:rsid w:val="00223399"/>
    <w:rsid w:val="0022373E"/>
    <w:rsid w:val="00223CCF"/>
    <w:rsid w:val="0022476F"/>
    <w:rsid w:val="00225909"/>
    <w:rsid w:val="002262D7"/>
    <w:rsid w:val="0022641E"/>
    <w:rsid w:val="00226FDE"/>
    <w:rsid w:val="0023037B"/>
    <w:rsid w:val="00230780"/>
    <w:rsid w:val="00232B2E"/>
    <w:rsid w:val="0023373A"/>
    <w:rsid w:val="002347D6"/>
    <w:rsid w:val="00236D74"/>
    <w:rsid w:val="00237EF3"/>
    <w:rsid w:val="00240F25"/>
    <w:rsid w:val="00242111"/>
    <w:rsid w:val="002423BC"/>
    <w:rsid w:val="00242413"/>
    <w:rsid w:val="0024348F"/>
    <w:rsid w:val="00243FC5"/>
    <w:rsid w:val="00243FFB"/>
    <w:rsid w:val="00244A54"/>
    <w:rsid w:val="002454A1"/>
    <w:rsid w:val="0024565B"/>
    <w:rsid w:val="00247BC3"/>
    <w:rsid w:val="00250ECD"/>
    <w:rsid w:val="00251668"/>
    <w:rsid w:val="00251E8D"/>
    <w:rsid w:val="00252064"/>
    <w:rsid w:val="00252662"/>
    <w:rsid w:val="00252A00"/>
    <w:rsid w:val="002548A8"/>
    <w:rsid w:val="00254ADC"/>
    <w:rsid w:val="00255190"/>
    <w:rsid w:val="002565FA"/>
    <w:rsid w:val="00256B4A"/>
    <w:rsid w:val="00257D94"/>
    <w:rsid w:val="00260720"/>
    <w:rsid w:val="00260C0D"/>
    <w:rsid w:val="00261223"/>
    <w:rsid w:val="002615B1"/>
    <w:rsid w:val="0026198F"/>
    <w:rsid w:val="00261A89"/>
    <w:rsid w:val="00263599"/>
    <w:rsid w:val="00263944"/>
    <w:rsid w:val="00264B65"/>
    <w:rsid w:val="00265BE9"/>
    <w:rsid w:val="0026620E"/>
    <w:rsid w:val="00266222"/>
    <w:rsid w:val="00266AC7"/>
    <w:rsid w:val="00266B03"/>
    <w:rsid w:val="00266B8C"/>
    <w:rsid w:val="00266BF9"/>
    <w:rsid w:val="00267348"/>
    <w:rsid w:val="0026796D"/>
    <w:rsid w:val="002707AA"/>
    <w:rsid w:val="00270A7F"/>
    <w:rsid w:val="002715D5"/>
    <w:rsid w:val="002729BD"/>
    <w:rsid w:val="00272C46"/>
    <w:rsid w:val="00272E97"/>
    <w:rsid w:val="00273A15"/>
    <w:rsid w:val="00275D1C"/>
    <w:rsid w:val="00282129"/>
    <w:rsid w:val="002827EC"/>
    <w:rsid w:val="00283A2A"/>
    <w:rsid w:val="002849AB"/>
    <w:rsid w:val="00284D64"/>
    <w:rsid w:val="00284F90"/>
    <w:rsid w:val="002851FA"/>
    <w:rsid w:val="00286145"/>
    <w:rsid w:val="00287A58"/>
    <w:rsid w:val="00291708"/>
    <w:rsid w:val="00291822"/>
    <w:rsid w:val="00292116"/>
    <w:rsid w:val="00292A57"/>
    <w:rsid w:val="00292C96"/>
    <w:rsid w:val="00292D06"/>
    <w:rsid w:val="00293568"/>
    <w:rsid w:val="00293D8B"/>
    <w:rsid w:val="002960A7"/>
    <w:rsid w:val="0029709B"/>
    <w:rsid w:val="00297841"/>
    <w:rsid w:val="00297E1A"/>
    <w:rsid w:val="002A0130"/>
    <w:rsid w:val="002A0177"/>
    <w:rsid w:val="002A05E7"/>
    <w:rsid w:val="002A065A"/>
    <w:rsid w:val="002A1575"/>
    <w:rsid w:val="002A17E0"/>
    <w:rsid w:val="002A36CD"/>
    <w:rsid w:val="002A4794"/>
    <w:rsid w:val="002A47B2"/>
    <w:rsid w:val="002A4CA3"/>
    <w:rsid w:val="002A5B92"/>
    <w:rsid w:val="002A6C68"/>
    <w:rsid w:val="002A6CCB"/>
    <w:rsid w:val="002A78CF"/>
    <w:rsid w:val="002B0E96"/>
    <w:rsid w:val="002B264C"/>
    <w:rsid w:val="002B2E14"/>
    <w:rsid w:val="002B334F"/>
    <w:rsid w:val="002B3400"/>
    <w:rsid w:val="002B3BD1"/>
    <w:rsid w:val="002B3D93"/>
    <w:rsid w:val="002B6123"/>
    <w:rsid w:val="002B6843"/>
    <w:rsid w:val="002B7453"/>
    <w:rsid w:val="002C0541"/>
    <w:rsid w:val="002C1A64"/>
    <w:rsid w:val="002C2031"/>
    <w:rsid w:val="002C3059"/>
    <w:rsid w:val="002C496A"/>
    <w:rsid w:val="002C5BA8"/>
    <w:rsid w:val="002C5CD2"/>
    <w:rsid w:val="002C6939"/>
    <w:rsid w:val="002C6E4C"/>
    <w:rsid w:val="002C74DC"/>
    <w:rsid w:val="002C7B7E"/>
    <w:rsid w:val="002C7D94"/>
    <w:rsid w:val="002D07B5"/>
    <w:rsid w:val="002D16F5"/>
    <w:rsid w:val="002D42C6"/>
    <w:rsid w:val="002D48DA"/>
    <w:rsid w:val="002E140D"/>
    <w:rsid w:val="002E2394"/>
    <w:rsid w:val="002E265A"/>
    <w:rsid w:val="002E2A12"/>
    <w:rsid w:val="002E38E8"/>
    <w:rsid w:val="002E4736"/>
    <w:rsid w:val="002F026E"/>
    <w:rsid w:val="002F0942"/>
    <w:rsid w:val="002F11C7"/>
    <w:rsid w:val="002F139B"/>
    <w:rsid w:val="002F1728"/>
    <w:rsid w:val="002F2EF5"/>
    <w:rsid w:val="002F38BD"/>
    <w:rsid w:val="002F3C66"/>
    <w:rsid w:val="002F47B6"/>
    <w:rsid w:val="002F4F98"/>
    <w:rsid w:val="002F588D"/>
    <w:rsid w:val="002F58A1"/>
    <w:rsid w:val="002F5B14"/>
    <w:rsid w:val="002F7248"/>
    <w:rsid w:val="002F72BB"/>
    <w:rsid w:val="002F772B"/>
    <w:rsid w:val="003014D5"/>
    <w:rsid w:val="00301FF0"/>
    <w:rsid w:val="003026CA"/>
    <w:rsid w:val="00303006"/>
    <w:rsid w:val="003032E4"/>
    <w:rsid w:val="00305FFB"/>
    <w:rsid w:val="003106B3"/>
    <w:rsid w:val="00310D79"/>
    <w:rsid w:val="003111AB"/>
    <w:rsid w:val="003115EA"/>
    <w:rsid w:val="00312083"/>
    <w:rsid w:val="003130BE"/>
    <w:rsid w:val="003132FD"/>
    <w:rsid w:val="0031422A"/>
    <w:rsid w:val="00314661"/>
    <w:rsid w:val="0031690A"/>
    <w:rsid w:val="003209B4"/>
    <w:rsid w:val="00320DFE"/>
    <w:rsid w:val="00321E86"/>
    <w:rsid w:val="00322277"/>
    <w:rsid w:val="00322CD4"/>
    <w:rsid w:val="00323E0C"/>
    <w:rsid w:val="003245C3"/>
    <w:rsid w:val="00325A28"/>
    <w:rsid w:val="00331CCD"/>
    <w:rsid w:val="00333756"/>
    <w:rsid w:val="00333793"/>
    <w:rsid w:val="00333CEC"/>
    <w:rsid w:val="00334361"/>
    <w:rsid w:val="00335055"/>
    <w:rsid w:val="00335236"/>
    <w:rsid w:val="003356CD"/>
    <w:rsid w:val="00336706"/>
    <w:rsid w:val="00336AEE"/>
    <w:rsid w:val="00336CF7"/>
    <w:rsid w:val="003406DD"/>
    <w:rsid w:val="003408A8"/>
    <w:rsid w:val="00340E35"/>
    <w:rsid w:val="00341E6B"/>
    <w:rsid w:val="003421BF"/>
    <w:rsid w:val="003426E7"/>
    <w:rsid w:val="003432D4"/>
    <w:rsid w:val="00343B35"/>
    <w:rsid w:val="00343CAD"/>
    <w:rsid w:val="00345E3C"/>
    <w:rsid w:val="00346B13"/>
    <w:rsid w:val="00346EA6"/>
    <w:rsid w:val="00347893"/>
    <w:rsid w:val="00350079"/>
    <w:rsid w:val="003503CB"/>
    <w:rsid w:val="00350AB8"/>
    <w:rsid w:val="00352A5C"/>
    <w:rsid w:val="00352B51"/>
    <w:rsid w:val="00352B76"/>
    <w:rsid w:val="00352D72"/>
    <w:rsid w:val="00353C91"/>
    <w:rsid w:val="00353DE4"/>
    <w:rsid w:val="003542A6"/>
    <w:rsid w:val="00355041"/>
    <w:rsid w:val="00357EE0"/>
    <w:rsid w:val="00360995"/>
    <w:rsid w:val="00361A2B"/>
    <w:rsid w:val="00362350"/>
    <w:rsid w:val="00363BEE"/>
    <w:rsid w:val="00363E28"/>
    <w:rsid w:val="003648D4"/>
    <w:rsid w:val="003650BC"/>
    <w:rsid w:val="0036605B"/>
    <w:rsid w:val="00366A7B"/>
    <w:rsid w:val="00370381"/>
    <w:rsid w:val="0037135C"/>
    <w:rsid w:val="00371CFC"/>
    <w:rsid w:val="00373407"/>
    <w:rsid w:val="00373DB5"/>
    <w:rsid w:val="003751A2"/>
    <w:rsid w:val="003752A2"/>
    <w:rsid w:val="00375E1D"/>
    <w:rsid w:val="00376A3E"/>
    <w:rsid w:val="00376DB4"/>
    <w:rsid w:val="003777CF"/>
    <w:rsid w:val="003819DE"/>
    <w:rsid w:val="00381BEB"/>
    <w:rsid w:val="00381C38"/>
    <w:rsid w:val="00381CA7"/>
    <w:rsid w:val="00382449"/>
    <w:rsid w:val="00383B99"/>
    <w:rsid w:val="0038784A"/>
    <w:rsid w:val="00391956"/>
    <w:rsid w:val="003939C1"/>
    <w:rsid w:val="00394CBA"/>
    <w:rsid w:val="0039610E"/>
    <w:rsid w:val="00396B72"/>
    <w:rsid w:val="0039701E"/>
    <w:rsid w:val="003A15D9"/>
    <w:rsid w:val="003A16EA"/>
    <w:rsid w:val="003A3699"/>
    <w:rsid w:val="003A36A5"/>
    <w:rsid w:val="003A3A2C"/>
    <w:rsid w:val="003A3F7C"/>
    <w:rsid w:val="003A50D0"/>
    <w:rsid w:val="003A60F8"/>
    <w:rsid w:val="003A62E0"/>
    <w:rsid w:val="003A6BFB"/>
    <w:rsid w:val="003B1965"/>
    <w:rsid w:val="003B23E9"/>
    <w:rsid w:val="003B38A5"/>
    <w:rsid w:val="003B4155"/>
    <w:rsid w:val="003B561D"/>
    <w:rsid w:val="003B5C1C"/>
    <w:rsid w:val="003B646B"/>
    <w:rsid w:val="003B67CF"/>
    <w:rsid w:val="003B69EF"/>
    <w:rsid w:val="003B71BC"/>
    <w:rsid w:val="003B7AB6"/>
    <w:rsid w:val="003B7B52"/>
    <w:rsid w:val="003C2877"/>
    <w:rsid w:val="003C2A58"/>
    <w:rsid w:val="003C316C"/>
    <w:rsid w:val="003C3A93"/>
    <w:rsid w:val="003C3AE4"/>
    <w:rsid w:val="003C5DA5"/>
    <w:rsid w:val="003C6B8C"/>
    <w:rsid w:val="003C78CB"/>
    <w:rsid w:val="003D07A8"/>
    <w:rsid w:val="003D0F48"/>
    <w:rsid w:val="003D1278"/>
    <w:rsid w:val="003D3E5A"/>
    <w:rsid w:val="003D4A43"/>
    <w:rsid w:val="003D5F2F"/>
    <w:rsid w:val="003D7443"/>
    <w:rsid w:val="003D7593"/>
    <w:rsid w:val="003E08EF"/>
    <w:rsid w:val="003E3304"/>
    <w:rsid w:val="003E5EA4"/>
    <w:rsid w:val="003E6B86"/>
    <w:rsid w:val="003E7134"/>
    <w:rsid w:val="003F0163"/>
    <w:rsid w:val="003F1757"/>
    <w:rsid w:val="003F42A2"/>
    <w:rsid w:val="003F574E"/>
    <w:rsid w:val="003F7480"/>
    <w:rsid w:val="004004D5"/>
    <w:rsid w:val="00400FEA"/>
    <w:rsid w:val="00402043"/>
    <w:rsid w:val="00402588"/>
    <w:rsid w:val="00402DF6"/>
    <w:rsid w:val="004037C3"/>
    <w:rsid w:val="00404A74"/>
    <w:rsid w:val="0040683C"/>
    <w:rsid w:val="004124FA"/>
    <w:rsid w:val="00413AAA"/>
    <w:rsid w:val="00415104"/>
    <w:rsid w:val="004159F8"/>
    <w:rsid w:val="00415E8E"/>
    <w:rsid w:val="004163D6"/>
    <w:rsid w:val="004177FF"/>
    <w:rsid w:val="00417D9B"/>
    <w:rsid w:val="0042175D"/>
    <w:rsid w:val="00421ED2"/>
    <w:rsid w:val="00421EEA"/>
    <w:rsid w:val="004268CE"/>
    <w:rsid w:val="00427EBB"/>
    <w:rsid w:val="004309EC"/>
    <w:rsid w:val="0043128B"/>
    <w:rsid w:val="00432088"/>
    <w:rsid w:val="00432155"/>
    <w:rsid w:val="00434943"/>
    <w:rsid w:val="004358E1"/>
    <w:rsid w:val="0043674E"/>
    <w:rsid w:val="00437F6A"/>
    <w:rsid w:val="00440975"/>
    <w:rsid w:val="0044145B"/>
    <w:rsid w:val="004437DD"/>
    <w:rsid w:val="00443ED3"/>
    <w:rsid w:val="00444844"/>
    <w:rsid w:val="00446418"/>
    <w:rsid w:val="00446520"/>
    <w:rsid w:val="00447C89"/>
    <w:rsid w:val="00450816"/>
    <w:rsid w:val="00450EE5"/>
    <w:rsid w:val="00451012"/>
    <w:rsid w:val="00451F32"/>
    <w:rsid w:val="004549E5"/>
    <w:rsid w:val="00456064"/>
    <w:rsid w:val="004567BF"/>
    <w:rsid w:val="0046126A"/>
    <w:rsid w:val="00461F62"/>
    <w:rsid w:val="0046405C"/>
    <w:rsid w:val="00464087"/>
    <w:rsid w:val="0046461B"/>
    <w:rsid w:val="00464C56"/>
    <w:rsid w:val="004652E4"/>
    <w:rsid w:val="00465C33"/>
    <w:rsid w:val="00466BA7"/>
    <w:rsid w:val="004703E5"/>
    <w:rsid w:val="004722B6"/>
    <w:rsid w:val="00472D53"/>
    <w:rsid w:val="00474946"/>
    <w:rsid w:val="00475ADE"/>
    <w:rsid w:val="00480215"/>
    <w:rsid w:val="00480B55"/>
    <w:rsid w:val="00482054"/>
    <w:rsid w:val="00482319"/>
    <w:rsid w:val="0048254C"/>
    <w:rsid w:val="00483CF2"/>
    <w:rsid w:val="00487B13"/>
    <w:rsid w:val="00491BB3"/>
    <w:rsid w:val="0049332C"/>
    <w:rsid w:val="00493B1B"/>
    <w:rsid w:val="00493E8A"/>
    <w:rsid w:val="00494948"/>
    <w:rsid w:val="00495CE4"/>
    <w:rsid w:val="004A2864"/>
    <w:rsid w:val="004A2E76"/>
    <w:rsid w:val="004A3216"/>
    <w:rsid w:val="004A49D0"/>
    <w:rsid w:val="004A568D"/>
    <w:rsid w:val="004A576E"/>
    <w:rsid w:val="004A5B55"/>
    <w:rsid w:val="004A62FE"/>
    <w:rsid w:val="004A7018"/>
    <w:rsid w:val="004B0385"/>
    <w:rsid w:val="004B048A"/>
    <w:rsid w:val="004B1309"/>
    <w:rsid w:val="004B1483"/>
    <w:rsid w:val="004B165F"/>
    <w:rsid w:val="004B22C4"/>
    <w:rsid w:val="004B3C9E"/>
    <w:rsid w:val="004B43B2"/>
    <w:rsid w:val="004B5465"/>
    <w:rsid w:val="004B6375"/>
    <w:rsid w:val="004B6A30"/>
    <w:rsid w:val="004B770E"/>
    <w:rsid w:val="004C01A7"/>
    <w:rsid w:val="004C05B0"/>
    <w:rsid w:val="004C0B4B"/>
    <w:rsid w:val="004C2A2C"/>
    <w:rsid w:val="004C35FF"/>
    <w:rsid w:val="004C360B"/>
    <w:rsid w:val="004C3B02"/>
    <w:rsid w:val="004C4708"/>
    <w:rsid w:val="004C5054"/>
    <w:rsid w:val="004C5E19"/>
    <w:rsid w:val="004C602C"/>
    <w:rsid w:val="004C6260"/>
    <w:rsid w:val="004C6295"/>
    <w:rsid w:val="004C6CB3"/>
    <w:rsid w:val="004C6D18"/>
    <w:rsid w:val="004C7A95"/>
    <w:rsid w:val="004D0632"/>
    <w:rsid w:val="004D15C6"/>
    <w:rsid w:val="004D1803"/>
    <w:rsid w:val="004D4EB0"/>
    <w:rsid w:val="004D4F8A"/>
    <w:rsid w:val="004D5FC6"/>
    <w:rsid w:val="004D630C"/>
    <w:rsid w:val="004D6562"/>
    <w:rsid w:val="004D6E44"/>
    <w:rsid w:val="004D7499"/>
    <w:rsid w:val="004D760D"/>
    <w:rsid w:val="004D779D"/>
    <w:rsid w:val="004E2125"/>
    <w:rsid w:val="004E30CF"/>
    <w:rsid w:val="004E389A"/>
    <w:rsid w:val="004E66CF"/>
    <w:rsid w:val="004F0906"/>
    <w:rsid w:val="004F186B"/>
    <w:rsid w:val="004F1B36"/>
    <w:rsid w:val="004F1EB2"/>
    <w:rsid w:val="004F437A"/>
    <w:rsid w:val="004F4E15"/>
    <w:rsid w:val="004F4FDB"/>
    <w:rsid w:val="004F5A2A"/>
    <w:rsid w:val="004F5BE1"/>
    <w:rsid w:val="004F6625"/>
    <w:rsid w:val="0050018E"/>
    <w:rsid w:val="005008E3"/>
    <w:rsid w:val="0050115E"/>
    <w:rsid w:val="005017A9"/>
    <w:rsid w:val="00501B84"/>
    <w:rsid w:val="005024D7"/>
    <w:rsid w:val="005030F1"/>
    <w:rsid w:val="00504757"/>
    <w:rsid w:val="005077E2"/>
    <w:rsid w:val="00507A37"/>
    <w:rsid w:val="00512DDB"/>
    <w:rsid w:val="005131B6"/>
    <w:rsid w:val="005134DB"/>
    <w:rsid w:val="0051381B"/>
    <w:rsid w:val="00513C94"/>
    <w:rsid w:val="00515495"/>
    <w:rsid w:val="00520F87"/>
    <w:rsid w:val="005218A8"/>
    <w:rsid w:val="00521BF6"/>
    <w:rsid w:val="00521D38"/>
    <w:rsid w:val="00522480"/>
    <w:rsid w:val="0052378C"/>
    <w:rsid w:val="00523D0C"/>
    <w:rsid w:val="005241B0"/>
    <w:rsid w:val="0052434D"/>
    <w:rsid w:val="00524A57"/>
    <w:rsid w:val="00524C4D"/>
    <w:rsid w:val="0052613B"/>
    <w:rsid w:val="0052792B"/>
    <w:rsid w:val="0053016F"/>
    <w:rsid w:val="00532542"/>
    <w:rsid w:val="00533698"/>
    <w:rsid w:val="0053389B"/>
    <w:rsid w:val="00533FC5"/>
    <w:rsid w:val="00534F61"/>
    <w:rsid w:val="005359C1"/>
    <w:rsid w:val="00536824"/>
    <w:rsid w:val="00536DBD"/>
    <w:rsid w:val="00536EFC"/>
    <w:rsid w:val="0053716F"/>
    <w:rsid w:val="0053729C"/>
    <w:rsid w:val="00540EE8"/>
    <w:rsid w:val="00542AC6"/>
    <w:rsid w:val="00543FB0"/>
    <w:rsid w:val="0054416A"/>
    <w:rsid w:val="00544F3A"/>
    <w:rsid w:val="00545D34"/>
    <w:rsid w:val="00545E6E"/>
    <w:rsid w:val="00546848"/>
    <w:rsid w:val="005478EF"/>
    <w:rsid w:val="0055015A"/>
    <w:rsid w:val="005507CB"/>
    <w:rsid w:val="00551406"/>
    <w:rsid w:val="005535A2"/>
    <w:rsid w:val="005538D5"/>
    <w:rsid w:val="00553F7F"/>
    <w:rsid w:val="0055591E"/>
    <w:rsid w:val="00561487"/>
    <w:rsid w:val="005619FD"/>
    <w:rsid w:val="00561AA1"/>
    <w:rsid w:val="00561D08"/>
    <w:rsid w:val="0056229B"/>
    <w:rsid w:val="00562737"/>
    <w:rsid w:val="005627FE"/>
    <w:rsid w:val="00564CDD"/>
    <w:rsid w:val="00564D90"/>
    <w:rsid w:val="005653F6"/>
    <w:rsid w:val="00565A98"/>
    <w:rsid w:val="005671B0"/>
    <w:rsid w:val="005679B2"/>
    <w:rsid w:val="00567CB0"/>
    <w:rsid w:val="00570368"/>
    <w:rsid w:val="00571322"/>
    <w:rsid w:val="005717E1"/>
    <w:rsid w:val="0057358C"/>
    <w:rsid w:val="00574D80"/>
    <w:rsid w:val="00575467"/>
    <w:rsid w:val="00575AA7"/>
    <w:rsid w:val="00576088"/>
    <w:rsid w:val="00577129"/>
    <w:rsid w:val="00577858"/>
    <w:rsid w:val="00581803"/>
    <w:rsid w:val="00581ED6"/>
    <w:rsid w:val="005827F5"/>
    <w:rsid w:val="00582ECD"/>
    <w:rsid w:val="005831C2"/>
    <w:rsid w:val="00586784"/>
    <w:rsid w:val="00587456"/>
    <w:rsid w:val="00587475"/>
    <w:rsid w:val="00590732"/>
    <w:rsid w:val="0059078E"/>
    <w:rsid w:val="00590AE0"/>
    <w:rsid w:val="00591503"/>
    <w:rsid w:val="00592364"/>
    <w:rsid w:val="00596487"/>
    <w:rsid w:val="0059726A"/>
    <w:rsid w:val="005972C8"/>
    <w:rsid w:val="005974BE"/>
    <w:rsid w:val="00597B24"/>
    <w:rsid w:val="00597C9D"/>
    <w:rsid w:val="005A11AC"/>
    <w:rsid w:val="005A2938"/>
    <w:rsid w:val="005A4810"/>
    <w:rsid w:val="005A482A"/>
    <w:rsid w:val="005A4ADB"/>
    <w:rsid w:val="005A5255"/>
    <w:rsid w:val="005A681C"/>
    <w:rsid w:val="005A6D67"/>
    <w:rsid w:val="005A7224"/>
    <w:rsid w:val="005B1523"/>
    <w:rsid w:val="005B1B0F"/>
    <w:rsid w:val="005B1DCA"/>
    <w:rsid w:val="005B1DEE"/>
    <w:rsid w:val="005B2255"/>
    <w:rsid w:val="005B46C3"/>
    <w:rsid w:val="005B54A6"/>
    <w:rsid w:val="005B60B7"/>
    <w:rsid w:val="005B6CED"/>
    <w:rsid w:val="005B7256"/>
    <w:rsid w:val="005B7E46"/>
    <w:rsid w:val="005C1057"/>
    <w:rsid w:val="005C1730"/>
    <w:rsid w:val="005C1786"/>
    <w:rsid w:val="005C2ED3"/>
    <w:rsid w:val="005C3BC3"/>
    <w:rsid w:val="005C3E96"/>
    <w:rsid w:val="005C53CD"/>
    <w:rsid w:val="005C5DA2"/>
    <w:rsid w:val="005C5EC1"/>
    <w:rsid w:val="005C6120"/>
    <w:rsid w:val="005C6B87"/>
    <w:rsid w:val="005D0D26"/>
    <w:rsid w:val="005D0FCD"/>
    <w:rsid w:val="005D3469"/>
    <w:rsid w:val="005D44AA"/>
    <w:rsid w:val="005D6676"/>
    <w:rsid w:val="005D7C34"/>
    <w:rsid w:val="005E1545"/>
    <w:rsid w:val="005E1957"/>
    <w:rsid w:val="005E2A80"/>
    <w:rsid w:val="005E40B8"/>
    <w:rsid w:val="005E7B97"/>
    <w:rsid w:val="005F03F2"/>
    <w:rsid w:val="005F1E8D"/>
    <w:rsid w:val="005F1F6F"/>
    <w:rsid w:val="005F53F8"/>
    <w:rsid w:val="005F6401"/>
    <w:rsid w:val="0060018B"/>
    <w:rsid w:val="00601BDA"/>
    <w:rsid w:val="00601FC0"/>
    <w:rsid w:val="00602535"/>
    <w:rsid w:val="00603249"/>
    <w:rsid w:val="00604202"/>
    <w:rsid w:val="006042E6"/>
    <w:rsid w:val="00604341"/>
    <w:rsid w:val="00604F45"/>
    <w:rsid w:val="00607056"/>
    <w:rsid w:val="006079EB"/>
    <w:rsid w:val="00607CB5"/>
    <w:rsid w:val="00607E23"/>
    <w:rsid w:val="00610F70"/>
    <w:rsid w:val="00611634"/>
    <w:rsid w:val="00611730"/>
    <w:rsid w:val="006160DC"/>
    <w:rsid w:val="006164B0"/>
    <w:rsid w:val="0061657A"/>
    <w:rsid w:val="006165D3"/>
    <w:rsid w:val="00616918"/>
    <w:rsid w:val="0061724C"/>
    <w:rsid w:val="00617832"/>
    <w:rsid w:val="00617DC4"/>
    <w:rsid w:val="0062032F"/>
    <w:rsid w:val="006219A8"/>
    <w:rsid w:val="00622C65"/>
    <w:rsid w:val="00623918"/>
    <w:rsid w:val="00624561"/>
    <w:rsid w:val="006254F0"/>
    <w:rsid w:val="0062720A"/>
    <w:rsid w:val="006272C9"/>
    <w:rsid w:val="00627BF0"/>
    <w:rsid w:val="00630CE0"/>
    <w:rsid w:val="00630D13"/>
    <w:rsid w:val="00631231"/>
    <w:rsid w:val="00632A02"/>
    <w:rsid w:val="006331BB"/>
    <w:rsid w:val="0063356E"/>
    <w:rsid w:val="00633C1A"/>
    <w:rsid w:val="00635181"/>
    <w:rsid w:val="00635289"/>
    <w:rsid w:val="00635896"/>
    <w:rsid w:val="00635B8C"/>
    <w:rsid w:val="00636437"/>
    <w:rsid w:val="0063682C"/>
    <w:rsid w:val="0063705C"/>
    <w:rsid w:val="006401E3"/>
    <w:rsid w:val="00641FFF"/>
    <w:rsid w:val="0064266C"/>
    <w:rsid w:val="00642B13"/>
    <w:rsid w:val="00642ED8"/>
    <w:rsid w:val="006445B3"/>
    <w:rsid w:val="00644C45"/>
    <w:rsid w:val="00645B4A"/>
    <w:rsid w:val="006472FB"/>
    <w:rsid w:val="00647C56"/>
    <w:rsid w:val="00651BC4"/>
    <w:rsid w:val="00651C37"/>
    <w:rsid w:val="006528AE"/>
    <w:rsid w:val="00654B40"/>
    <w:rsid w:val="00660A55"/>
    <w:rsid w:val="006611E2"/>
    <w:rsid w:val="006612B0"/>
    <w:rsid w:val="006616D4"/>
    <w:rsid w:val="00661EC1"/>
    <w:rsid w:val="006646CC"/>
    <w:rsid w:val="00664925"/>
    <w:rsid w:val="00665656"/>
    <w:rsid w:val="0066693F"/>
    <w:rsid w:val="00667042"/>
    <w:rsid w:val="00667653"/>
    <w:rsid w:val="006707C6"/>
    <w:rsid w:val="00670C66"/>
    <w:rsid w:val="006723B0"/>
    <w:rsid w:val="0067278A"/>
    <w:rsid w:val="00674659"/>
    <w:rsid w:val="00674E97"/>
    <w:rsid w:val="006753A8"/>
    <w:rsid w:val="0067593A"/>
    <w:rsid w:val="00677E6B"/>
    <w:rsid w:val="00680D57"/>
    <w:rsid w:val="00681375"/>
    <w:rsid w:val="00681379"/>
    <w:rsid w:val="00682316"/>
    <w:rsid w:val="00682A75"/>
    <w:rsid w:val="00682B48"/>
    <w:rsid w:val="006839E8"/>
    <w:rsid w:val="006858FD"/>
    <w:rsid w:val="00685958"/>
    <w:rsid w:val="00685D46"/>
    <w:rsid w:val="00685E5D"/>
    <w:rsid w:val="006868ED"/>
    <w:rsid w:val="00686DCE"/>
    <w:rsid w:val="006870F4"/>
    <w:rsid w:val="0068753B"/>
    <w:rsid w:val="0068771C"/>
    <w:rsid w:val="00692EFB"/>
    <w:rsid w:val="006935DD"/>
    <w:rsid w:val="00694FD5"/>
    <w:rsid w:val="00695E20"/>
    <w:rsid w:val="006970D3"/>
    <w:rsid w:val="006A033F"/>
    <w:rsid w:val="006A2562"/>
    <w:rsid w:val="006A3230"/>
    <w:rsid w:val="006A4473"/>
    <w:rsid w:val="006A4ADB"/>
    <w:rsid w:val="006A4C07"/>
    <w:rsid w:val="006A583C"/>
    <w:rsid w:val="006A62CE"/>
    <w:rsid w:val="006A6783"/>
    <w:rsid w:val="006A72FB"/>
    <w:rsid w:val="006B020C"/>
    <w:rsid w:val="006B2D82"/>
    <w:rsid w:val="006B2F3F"/>
    <w:rsid w:val="006B2F59"/>
    <w:rsid w:val="006B3048"/>
    <w:rsid w:val="006B415A"/>
    <w:rsid w:val="006B4BDF"/>
    <w:rsid w:val="006B5264"/>
    <w:rsid w:val="006B5BD5"/>
    <w:rsid w:val="006B6970"/>
    <w:rsid w:val="006C1081"/>
    <w:rsid w:val="006C164E"/>
    <w:rsid w:val="006C3FEC"/>
    <w:rsid w:val="006C47B7"/>
    <w:rsid w:val="006C4B43"/>
    <w:rsid w:val="006C6078"/>
    <w:rsid w:val="006D01E7"/>
    <w:rsid w:val="006D339A"/>
    <w:rsid w:val="006D34F1"/>
    <w:rsid w:val="006D3A4B"/>
    <w:rsid w:val="006D5B9D"/>
    <w:rsid w:val="006D65D3"/>
    <w:rsid w:val="006D6A56"/>
    <w:rsid w:val="006D708C"/>
    <w:rsid w:val="006D7713"/>
    <w:rsid w:val="006E06E1"/>
    <w:rsid w:val="006E0895"/>
    <w:rsid w:val="006E1128"/>
    <w:rsid w:val="006E2AD4"/>
    <w:rsid w:val="006E2DE8"/>
    <w:rsid w:val="006E33F4"/>
    <w:rsid w:val="006E35D5"/>
    <w:rsid w:val="006E4E92"/>
    <w:rsid w:val="006E5F00"/>
    <w:rsid w:val="006F1A13"/>
    <w:rsid w:val="006F2030"/>
    <w:rsid w:val="006F3098"/>
    <w:rsid w:val="006F4EF7"/>
    <w:rsid w:val="006F58C7"/>
    <w:rsid w:val="006F59F2"/>
    <w:rsid w:val="006F653A"/>
    <w:rsid w:val="006F7218"/>
    <w:rsid w:val="006F7980"/>
    <w:rsid w:val="00700FBE"/>
    <w:rsid w:val="007018E5"/>
    <w:rsid w:val="00702175"/>
    <w:rsid w:val="00702265"/>
    <w:rsid w:val="00702C2D"/>
    <w:rsid w:val="0070344C"/>
    <w:rsid w:val="007034C4"/>
    <w:rsid w:val="00703B54"/>
    <w:rsid w:val="00703E22"/>
    <w:rsid w:val="00705F82"/>
    <w:rsid w:val="007069E7"/>
    <w:rsid w:val="00706A68"/>
    <w:rsid w:val="00711E59"/>
    <w:rsid w:val="00711EF0"/>
    <w:rsid w:val="00712A8C"/>
    <w:rsid w:val="00713F2D"/>
    <w:rsid w:val="007163C0"/>
    <w:rsid w:val="0072044F"/>
    <w:rsid w:val="00720D4B"/>
    <w:rsid w:val="00722589"/>
    <w:rsid w:val="0072315F"/>
    <w:rsid w:val="00724053"/>
    <w:rsid w:val="0072472F"/>
    <w:rsid w:val="00725927"/>
    <w:rsid w:val="00725967"/>
    <w:rsid w:val="00726356"/>
    <w:rsid w:val="00726757"/>
    <w:rsid w:val="00727E92"/>
    <w:rsid w:val="00730106"/>
    <w:rsid w:val="007306C3"/>
    <w:rsid w:val="007306E8"/>
    <w:rsid w:val="00731326"/>
    <w:rsid w:val="007318EA"/>
    <w:rsid w:val="00732245"/>
    <w:rsid w:val="00732693"/>
    <w:rsid w:val="00733CA6"/>
    <w:rsid w:val="007361BB"/>
    <w:rsid w:val="007371F3"/>
    <w:rsid w:val="00737E9F"/>
    <w:rsid w:val="00740BA8"/>
    <w:rsid w:val="00741133"/>
    <w:rsid w:val="00741BF2"/>
    <w:rsid w:val="00742E40"/>
    <w:rsid w:val="0074368E"/>
    <w:rsid w:val="00743D3B"/>
    <w:rsid w:val="007455D0"/>
    <w:rsid w:val="007458D8"/>
    <w:rsid w:val="007466EF"/>
    <w:rsid w:val="00746705"/>
    <w:rsid w:val="00747E2D"/>
    <w:rsid w:val="00750018"/>
    <w:rsid w:val="007507E6"/>
    <w:rsid w:val="00750E77"/>
    <w:rsid w:val="00750F48"/>
    <w:rsid w:val="0075142E"/>
    <w:rsid w:val="00754B45"/>
    <w:rsid w:val="00754B73"/>
    <w:rsid w:val="00754C02"/>
    <w:rsid w:val="00755F97"/>
    <w:rsid w:val="00756E0D"/>
    <w:rsid w:val="007666B1"/>
    <w:rsid w:val="00766D21"/>
    <w:rsid w:val="007675C6"/>
    <w:rsid w:val="00767AF4"/>
    <w:rsid w:val="00771758"/>
    <w:rsid w:val="007730EA"/>
    <w:rsid w:val="00773CA8"/>
    <w:rsid w:val="00774C3C"/>
    <w:rsid w:val="00775D18"/>
    <w:rsid w:val="00775E50"/>
    <w:rsid w:val="0077686E"/>
    <w:rsid w:val="00776AAC"/>
    <w:rsid w:val="00777195"/>
    <w:rsid w:val="00780069"/>
    <w:rsid w:val="0078011D"/>
    <w:rsid w:val="007819CC"/>
    <w:rsid w:val="00782303"/>
    <w:rsid w:val="00782A26"/>
    <w:rsid w:val="0078353A"/>
    <w:rsid w:val="00783B55"/>
    <w:rsid w:val="00784FEC"/>
    <w:rsid w:val="00785023"/>
    <w:rsid w:val="00785329"/>
    <w:rsid w:val="00785B21"/>
    <w:rsid w:val="00790580"/>
    <w:rsid w:val="00790F35"/>
    <w:rsid w:val="007939AA"/>
    <w:rsid w:val="00793F39"/>
    <w:rsid w:val="0079427E"/>
    <w:rsid w:val="00794A5E"/>
    <w:rsid w:val="00794AD9"/>
    <w:rsid w:val="00794B44"/>
    <w:rsid w:val="00794CD1"/>
    <w:rsid w:val="00795108"/>
    <w:rsid w:val="00797543"/>
    <w:rsid w:val="00797C89"/>
    <w:rsid w:val="007A09F1"/>
    <w:rsid w:val="007A0E1B"/>
    <w:rsid w:val="007A119D"/>
    <w:rsid w:val="007A1AF1"/>
    <w:rsid w:val="007A1F31"/>
    <w:rsid w:val="007A1F32"/>
    <w:rsid w:val="007A50CF"/>
    <w:rsid w:val="007A5C25"/>
    <w:rsid w:val="007B02FB"/>
    <w:rsid w:val="007B1ED7"/>
    <w:rsid w:val="007B1F8D"/>
    <w:rsid w:val="007B26DA"/>
    <w:rsid w:val="007B65C3"/>
    <w:rsid w:val="007B6747"/>
    <w:rsid w:val="007C124A"/>
    <w:rsid w:val="007C1381"/>
    <w:rsid w:val="007C289E"/>
    <w:rsid w:val="007C36BE"/>
    <w:rsid w:val="007C4CC6"/>
    <w:rsid w:val="007C5406"/>
    <w:rsid w:val="007C58C0"/>
    <w:rsid w:val="007C673C"/>
    <w:rsid w:val="007D0463"/>
    <w:rsid w:val="007D054E"/>
    <w:rsid w:val="007D0854"/>
    <w:rsid w:val="007D1E2F"/>
    <w:rsid w:val="007D26BD"/>
    <w:rsid w:val="007D277C"/>
    <w:rsid w:val="007D3B96"/>
    <w:rsid w:val="007D43B0"/>
    <w:rsid w:val="007D76B9"/>
    <w:rsid w:val="007E0333"/>
    <w:rsid w:val="007E0600"/>
    <w:rsid w:val="007E07CF"/>
    <w:rsid w:val="007E193A"/>
    <w:rsid w:val="007E19A8"/>
    <w:rsid w:val="007E2F4C"/>
    <w:rsid w:val="007E5FBD"/>
    <w:rsid w:val="007E64CD"/>
    <w:rsid w:val="007E6675"/>
    <w:rsid w:val="007E7028"/>
    <w:rsid w:val="007F38A5"/>
    <w:rsid w:val="007F47EF"/>
    <w:rsid w:val="007F6E96"/>
    <w:rsid w:val="007F730A"/>
    <w:rsid w:val="00800862"/>
    <w:rsid w:val="00802303"/>
    <w:rsid w:val="00803FDF"/>
    <w:rsid w:val="00804877"/>
    <w:rsid w:val="00804921"/>
    <w:rsid w:val="00804F4F"/>
    <w:rsid w:val="0080510E"/>
    <w:rsid w:val="008059DC"/>
    <w:rsid w:val="00805E92"/>
    <w:rsid w:val="00806EA0"/>
    <w:rsid w:val="00807B11"/>
    <w:rsid w:val="008107B4"/>
    <w:rsid w:val="00810C0B"/>
    <w:rsid w:val="00810F7B"/>
    <w:rsid w:val="008115EE"/>
    <w:rsid w:val="008116C2"/>
    <w:rsid w:val="00813446"/>
    <w:rsid w:val="00813BFF"/>
    <w:rsid w:val="00813D65"/>
    <w:rsid w:val="008148E9"/>
    <w:rsid w:val="008150C2"/>
    <w:rsid w:val="00815E76"/>
    <w:rsid w:val="00816C83"/>
    <w:rsid w:val="00816D03"/>
    <w:rsid w:val="008202E8"/>
    <w:rsid w:val="0082038D"/>
    <w:rsid w:val="00820551"/>
    <w:rsid w:val="00821015"/>
    <w:rsid w:val="008217C1"/>
    <w:rsid w:val="00822BFF"/>
    <w:rsid w:val="008232BF"/>
    <w:rsid w:val="008234BE"/>
    <w:rsid w:val="0082398C"/>
    <w:rsid w:val="00825109"/>
    <w:rsid w:val="0082641D"/>
    <w:rsid w:val="0082705C"/>
    <w:rsid w:val="0082751E"/>
    <w:rsid w:val="008275FE"/>
    <w:rsid w:val="00831246"/>
    <w:rsid w:val="008313DB"/>
    <w:rsid w:val="008316EF"/>
    <w:rsid w:val="0083181D"/>
    <w:rsid w:val="00831F3F"/>
    <w:rsid w:val="00832112"/>
    <w:rsid w:val="008337B2"/>
    <w:rsid w:val="008346E1"/>
    <w:rsid w:val="008354C0"/>
    <w:rsid w:val="008355CE"/>
    <w:rsid w:val="00836743"/>
    <w:rsid w:val="00836E4E"/>
    <w:rsid w:val="00837651"/>
    <w:rsid w:val="00840333"/>
    <w:rsid w:val="00841431"/>
    <w:rsid w:val="0084170C"/>
    <w:rsid w:val="00841961"/>
    <w:rsid w:val="00842AC5"/>
    <w:rsid w:val="0084334D"/>
    <w:rsid w:val="00845453"/>
    <w:rsid w:val="00847165"/>
    <w:rsid w:val="00847E13"/>
    <w:rsid w:val="00850A9F"/>
    <w:rsid w:val="00850E51"/>
    <w:rsid w:val="008531D8"/>
    <w:rsid w:val="0085412F"/>
    <w:rsid w:val="00856362"/>
    <w:rsid w:val="00856A43"/>
    <w:rsid w:val="00857661"/>
    <w:rsid w:val="00857E59"/>
    <w:rsid w:val="00857EC6"/>
    <w:rsid w:val="00860B2A"/>
    <w:rsid w:val="00860CB4"/>
    <w:rsid w:val="00860ECF"/>
    <w:rsid w:val="008641C5"/>
    <w:rsid w:val="00864790"/>
    <w:rsid w:val="00864E31"/>
    <w:rsid w:val="0086503B"/>
    <w:rsid w:val="00865541"/>
    <w:rsid w:val="00871204"/>
    <w:rsid w:val="00871D4A"/>
    <w:rsid w:val="0087246D"/>
    <w:rsid w:val="00872609"/>
    <w:rsid w:val="00873AC6"/>
    <w:rsid w:val="00873D95"/>
    <w:rsid w:val="00874A3C"/>
    <w:rsid w:val="0087547D"/>
    <w:rsid w:val="00875872"/>
    <w:rsid w:val="00876B4E"/>
    <w:rsid w:val="0087758B"/>
    <w:rsid w:val="00880AA3"/>
    <w:rsid w:val="00881D61"/>
    <w:rsid w:val="00883026"/>
    <w:rsid w:val="0088399E"/>
    <w:rsid w:val="008849BB"/>
    <w:rsid w:val="00885FC5"/>
    <w:rsid w:val="00886B78"/>
    <w:rsid w:val="00887B28"/>
    <w:rsid w:val="00890682"/>
    <w:rsid w:val="00890ACB"/>
    <w:rsid w:val="00890D12"/>
    <w:rsid w:val="00891EB2"/>
    <w:rsid w:val="0089256A"/>
    <w:rsid w:val="008929BF"/>
    <w:rsid w:val="00892C10"/>
    <w:rsid w:val="00893342"/>
    <w:rsid w:val="00893592"/>
    <w:rsid w:val="00893951"/>
    <w:rsid w:val="008945B4"/>
    <w:rsid w:val="00895DED"/>
    <w:rsid w:val="008960AF"/>
    <w:rsid w:val="00896C2A"/>
    <w:rsid w:val="00896F22"/>
    <w:rsid w:val="008975D6"/>
    <w:rsid w:val="008A01CC"/>
    <w:rsid w:val="008A10DA"/>
    <w:rsid w:val="008A1CAB"/>
    <w:rsid w:val="008A3F92"/>
    <w:rsid w:val="008A401F"/>
    <w:rsid w:val="008A4445"/>
    <w:rsid w:val="008A4B81"/>
    <w:rsid w:val="008A553F"/>
    <w:rsid w:val="008A5BA9"/>
    <w:rsid w:val="008A64F1"/>
    <w:rsid w:val="008A650C"/>
    <w:rsid w:val="008A6DC7"/>
    <w:rsid w:val="008B1535"/>
    <w:rsid w:val="008B2109"/>
    <w:rsid w:val="008B2B85"/>
    <w:rsid w:val="008B2CFD"/>
    <w:rsid w:val="008B4989"/>
    <w:rsid w:val="008B4CF7"/>
    <w:rsid w:val="008B55B0"/>
    <w:rsid w:val="008B5D35"/>
    <w:rsid w:val="008B6544"/>
    <w:rsid w:val="008C0773"/>
    <w:rsid w:val="008C2766"/>
    <w:rsid w:val="008C2F6F"/>
    <w:rsid w:val="008C691E"/>
    <w:rsid w:val="008C6A02"/>
    <w:rsid w:val="008D0267"/>
    <w:rsid w:val="008D0888"/>
    <w:rsid w:val="008D1219"/>
    <w:rsid w:val="008D675F"/>
    <w:rsid w:val="008D6DB4"/>
    <w:rsid w:val="008E2186"/>
    <w:rsid w:val="008E2473"/>
    <w:rsid w:val="008E35C0"/>
    <w:rsid w:val="008E3602"/>
    <w:rsid w:val="008E3ABC"/>
    <w:rsid w:val="008E424E"/>
    <w:rsid w:val="008E5AAF"/>
    <w:rsid w:val="008E5F63"/>
    <w:rsid w:val="008E71F6"/>
    <w:rsid w:val="008E7D0A"/>
    <w:rsid w:val="008F091B"/>
    <w:rsid w:val="008F1712"/>
    <w:rsid w:val="008F1834"/>
    <w:rsid w:val="008F2E7B"/>
    <w:rsid w:val="008F4C88"/>
    <w:rsid w:val="008F59B4"/>
    <w:rsid w:val="008F6693"/>
    <w:rsid w:val="008F7997"/>
    <w:rsid w:val="008F7B82"/>
    <w:rsid w:val="008F7C15"/>
    <w:rsid w:val="00903147"/>
    <w:rsid w:val="0090350C"/>
    <w:rsid w:val="00905738"/>
    <w:rsid w:val="00906ACF"/>
    <w:rsid w:val="0090785E"/>
    <w:rsid w:val="00907AC3"/>
    <w:rsid w:val="009104F7"/>
    <w:rsid w:val="00910FF1"/>
    <w:rsid w:val="0091139B"/>
    <w:rsid w:val="00911611"/>
    <w:rsid w:val="0091267E"/>
    <w:rsid w:val="00913F18"/>
    <w:rsid w:val="00914308"/>
    <w:rsid w:val="009151FA"/>
    <w:rsid w:val="00915952"/>
    <w:rsid w:val="00915C6D"/>
    <w:rsid w:val="009164D8"/>
    <w:rsid w:val="00916724"/>
    <w:rsid w:val="00916B6C"/>
    <w:rsid w:val="00917388"/>
    <w:rsid w:val="009208C9"/>
    <w:rsid w:val="00920E56"/>
    <w:rsid w:val="009217A9"/>
    <w:rsid w:val="009217F2"/>
    <w:rsid w:val="00921BBF"/>
    <w:rsid w:val="009222C3"/>
    <w:rsid w:val="0092261C"/>
    <w:rsid w:val="009233F4"/>
    <w:rsid w:val="009237C2"/>
    <w:rsid w:val="00926101"/>
    <w:rsid w:val="009268C8"/>
    <w:rsid w:val="00927413"/>
    <w:rsid w:val="00930580"/>
    <w:rsid w:val="00930611"/>
    <w:rsid w:val="009307F9"/>
    <w:rsid w:val="009313D7"/>
    <w:rsid w:val="00932EB7"/>
    <w:rsid w:val="009330B4"/>
    <w:rsid w:val="00934843"/>
    <w:rsid w:val="009353F4"/>
    <w:rsid w:val="009357FA"/>
    <w:rsid w:val="00935D28"/>
    <w:rsid w:val="00935FF1"/>
    <w:rsid w:val="00937385"/>
    <w:rsid w:val="00937F14"/>
    <w:rsid w:val="0094058C"/>
    <w:rsid w:val="00940757"/>
    <w:rsid w:val="00940CF8"/>
    <w:rsid w:val="009417DE"/>
    <w:rsid w:val="00942E3B"/>
    <w:rsid w:val="00942E8C"/>
    <w:rsid w:val="0094343E"/>
    <w:rsid w:val="0094497D"/>
    <w:rsid w:val="00947440"/>
    <w:rsid w:val="00947E31"/>
    <w:rsid w:val="00951095"/>
    <w:rsid w:val="00951573"/>
    <w:rsid w:val="00951761"/>
    <w:rsid w:val="00952308"/>
    <w:rsid w:val="00953A3A"/>
    <w:rsid w:val="00953C47"/>
    <w:rsid w:val="009553F7"/>
    <w:rsid w:val="00957D0C"/>
    <w:rsid w:val="00960783"/>
    <w:rsid w:val="00960D44"/>
    <w:rsid w:val="00963620"/>
    <w:rsid w:val="00964816"/>
    <w:rsid w:val="00964E99"/>
    <w:rsid w:val="00967218"/>
    <w:rsid w:val="009678D3"/>
    <w:rsid w:val="00967A8A"/>
    <w:rsid w:val="0097039B"/>
    <w:rsid w:val="00970F06"/>
    <w:rsid w:val="00971511"/>
    <w:rsid w:val="00974954"/>
    <w:rsid w:val="00974FC4"/>
    <w:rsid w:val="0097589B"/>
    <w:rsid w:val="00980575"/>
    <w:rsid w:val="00980EF0"/>
    <w:rsid w:val="009813B3"/>
    <w:rsid w:val="009822A8"/>
    <w:rsid w:val="009836F9"/>
    <w:rsid w:val="00983D26"/>
    <w:rsid w:val="00985F39"/>
    <w:rsid w:val="00986179"/>
    <w:rsid w:val="00986581"/>
    <w:rsid w:val="00986816"/>
    <w:rsid w:val="00987C10"/>
    <w:rsid w:val="00991FC0"/>
    <w:rsid w:val="00992835"/>
    <w:rsid w:val="00993CD1"/>
    <w:rsid w:val="009944B9"/>
    <w:rsid w:val="00994579"/>
    <w:rsid w:val="009950E6"/>
    <w:rsid w:val="00995661"/>
    <w:rsid w:val="00995C83"/>
    <w:rsid w:val="009967AF"/>
    <w:rsid w:val="00996CBB"/>
    <w:rsid w:val="00996F34"/>
    <w:rsid w:val="009A0380"/>
    <w:rsid w:val="009A0433"/>
    <w:rsid w:val="009A0D69"/>
    <w:rsid w:val="009A2348"/>
    <w:rsid w:val="009A3997"/>
    <w:rsid w:val="009A3F2B"/>
    <w:rsid w:val="009A58C6"/>
    <w:rsid w:val="009A699A"/>
    <w:rsid w:val="009A7F76"/>
    <w:rsid w:val="009B0821"/>
    <w:rsid w:val="009B0CE2"/>
    <w:rsid w:val="009B1560"/>
    <w:rsid w:val="009B2768"/>
    <w:rsid w:val="009B3F3C"/>
    <w:rsid w:val="009B47AD"/>
    <w:rsid w:val="009B52E2"/>
    <w:rsid w:val="009B53B1"/>
    <w:rsid w:val="009B5739"/>
    <w:rsid w:val="009B5B11"/>
    <w:rsid w:val="009C0AB1"/>
    <w:rsid w:val="009C0DD5"/>
    <w:rsid w:val="009C0EB6"/>
    <w:rsid w:val="009C3123"/>
    <w:rsid w:val="009C318B"/>
    <w:rsid w:val="009C4819"/>
    <w:rsid w:val="009C50ED"/>
    <w:rsid w:val="009D00AF"/>
    <w:rsid w:val="009D0222"/>
    <w:rsid w:val="009D1283"/>
    <w:rsid w:val="009D1577"/>
    <w:rsid w:val="009D3420"/>
    <w:rsid w:val="009D411A"/>
    <w:rsid w:val="009D4526"/>
    <w:rsid w:val="009D5AEB"/>
    <w:rsid w:val="009D5E77"/>
    <w:rsid w:val="009D6750"/>
    <w:rsid w:val="009D6D72"/>
    <w:rsid w:val="009E1635"/>
    <w:rsid w:val="009E2239"/>
    <w:rsid w:val="009E304A"/>
    <w:rsid w:val="009E31F6"/>
    <w:rsid w:val="009E410C"/>
    <w:rsid w:val="009E5004"/>
    <w:rsid w:val="009E5522"/>
    <w:rsid w:val="009E598C"/>
    <w:rsid w:val="009E5FA7"/>
    <w:rsid w:val="009E7A4F"/>
    <w:rsid w:val="009E7C73"/>
    <w:rsid w:val="009F13D4"/>
    <w:rsid w:val="009F15B4"/>
    <w:rsid w:val="009F1D56"/>
    <w:rsid w:val="009F2BE5"/>
    <w:rsid w:val="009F4448"/>
    <w:rsid w:val="009F4872"/>
    <w:rsid w:val="009F5D40"/>
    <w:rsid w:val="009F6197"/>
    <w:rsid w:val="00A01856"/>
    <w:rsid w:val="00A035BC"/>
    <w:rsid w:val="00A03CEC"/>
    <w:rsid w:val="00A03FAF"/>
    <w:rsid w:val="00A04DE4"/>
    <w:rsid w:val="00A0620C"/>
    <w:rsid w:val="00A062AC"/>
    <w:rsid w:val="00A06888"/>
    <w:rsid w:val="00A076F5"/>
    <w:rsid w:val="00A0785F"/>
    <w:rsid w:val="00A07B90"/>
    <w:rsid w:val="00A07EF2"/>
    <w:rsid w:val="00A101B1"/>
    <w:rsid w:val="00A1142D"/>
    <w:rsid w:val="00A1305D"/>
    <w:rsid w:val="00A136A7"/>
    <w:rsid w:val="00A14EBD"/>
    <w:rsid w:val="00A15876"/>
    <w:rsid w:val="00A1763C"/>
    <w:rsid w:val="00A204D4"/>
    <w:rsid w:val="00A23FE9"/>
    <w:rsid w:val="00A26740"/>
    <w:rsid w:val="00A2762E"/>
    <w:rsid w:val="00A27787"/>
    <w:rsid w:val="00A31A32"/>
    <w:rsid w:val="00A32DBD"/>
    <w:rsid w:val="00A34631"/>
    <w:rsid w:val="00A3475A"/>
    <w:rsid w:val="00A3741D"/>
    <w:rsid w:val="00A375BC"/>
    <w:rsid w:val="00A37969"/>
    <w:rsid w:val="00A37DEF"/>
    <w:rsid w:val="00A413B9"/>
    <w:rsid w:val="00A417D3"/>
    <w:rsid w:val="00A41A9F"/>
    <w:rsid w:val="00A4218E"/>
    <w:rsid w:val="00A42353"/>
    <w:rsid w:val="00A42D0B"/>
    <w:rsid w:val="00A438B4"/>
    <w:rsid w:val="00A44244"/>
    <w:rsid w:val="00A44AE9"/>
    <w:rsid w:val="00A44AF5"/>
    <w:rsid w:val="00A4553C"/>
    <w:rsid w:val="00A477DA"/>
    <w:rsid w:val="00A518D6"/>
    <w:rsid w:val="00A51F66"/>
    <w:rsid w:val="00A53A75"/>
    <w:rsid w:val="00A54312"/>
    <w:rsid w:val="00A54CE2"/>
    <w:rsid w:val="00A56F8E"/>
    <w:rsid w:val="00A57D95"/>
    <w:rsid w:val="00A57E28"/>
    <w:rsid w:val="00A60208"/>
    <w:rsid w:val="00A6036A"/>
    <w:rsid w:val="00A60A94"/>
    <w:rsid w:val="00A61E94"/>
    <w:rsid w:val="00A6207A"/>
    <w:rsid w:val="00A62417"/>
    <w:rsid w:val="00A6303E"/>
    <w:rsid w:val="00A63276"/>
    <w:rsid w:val="00A6387A"/>
    <w:rsid w:val="00A6418F"/>
    <w:rsid w:val="00A644B0"/>
    <w:rsid w:val="00A65085"/>
    <w:rsid w:val="00A65EFF"/>
    <w:rsid w:val="00A66E8E"/>
    <w:rsid w:val="00A67249"/>
    <w:rsid w:val="00A677D0"/>
    <w:rsid w:val="00A70DEC"/>
    <w:rsid w:val="00A72E8A"/>
    <w:rsid w:val="00A73AD2"/>
    <w:rsid w:val="00A73B6C"/>
    <w:rsid w:val="00A75190"/>
    <w:rsid w:val="00A75E63"/>
    <w:rsid w:val="00A76CCA"/>
    <w:rsid w:val="00A80066"/>
    <w:rsid w:val="00A8162E"/>
    <w:rsid w:val="00A81A2F"/>
    <w:rsid w:val="00A82137"/>
    <w:rsid w:val="00A82968"/>
    <w:rsid w:val="00A83EC6"/>
    <w:rsid w:val="00A83FC2"/>
    <w:rsid w:val="00A84C28"/>
    <w:rsid w:val="00A84DE2"/>
    <w:rsid w:val="00A85501"/>
    <w:rsid w:val="00A8581E"/>
    <w:rsid w:val="00A85F50"/>
    <w:rsid w:val="00A87CF3"/>
    <w:rsid w:val="00A87EB6"/>
    <w:rsid w:val="00A91716"/>
    <w:rsid w:val="00A91BCA"/>
    <w:rsid w:val="00A935E5"/>
    <w:rsid w:val="00A93D22"/>
    <w:rsid w:val="00A95168"/>
    <w:rsid w:val="00A95D26"/>
    <w:rsid w:val="00A9736B"/>
    <w:rsid w:val="00A97B4C"/>
    <w:rsid w:val="00AA05DE"/>
    <w:rsid w:val="00AA09F9"/>
    <w:rsid w:val="00AA113D"/>
    <w:rsid w:val="00AA4707"/>
    <w:rsid w:val="00AA5B71"/>
    <w:rsid w:val="00AA5E02"/>
    <w:rsid w:val="00AA7142"/>
    <w:rsid w:val="00AA79AA"/>
    <w:rsid w:val="00AA7EDF"/>
    <w:rsid w:val="00AB0660"/>
    <w:rsid w:val="00AB0F87"/>
    <w:rsid w:val="00AB2712"/>
    <w:rsid w:val="00AB4E00"/>
    <w:rsid w:val="00AB5510"/>
    <w:rsid w:val="00AB5976"/>
    <w:rsid w:val="00AB5ADA"/>
    <w:rsid w:val="00AB76EA"/>
    <w:rsid w:val="00AB7860"/>
    <w:rsid w:val="00AC0539"/>
    <w:rsid w:val="00AC0DD3"/>
    <w:rsid w:val="00AC159C"/>
    <w:rsid w:val="00AC1F49"/>
    <w:rsid w:val="00AC2D09"/>
    <w:rsid w:val="00AC2EC5"/>
    <w:rsid w:val="00AC3178"/>
    <w:rsid w:val="00AC505D"/>
    <w:rsid w:val="00AC5423"/>
    <w:rsid w:val="00AC6C5A"/>
    <w:rsid w:val="00AC78C1"/>
    <w:rsid w:val="00AD020B"/>
    <w:rsid w:val="00AD0AB1"/>
    <w:rsid w:val="00AD24F4"/>
    <w:rsid w:val="00AD6AC2"/>
    <w:rsid w:val="00AD7218"/>
    <w:rsid w:val="00AD76B4"/>
    <w:rsid w:val="00AD7726"/>
    <w:rsid w:val="00AE0495"/>
    <w:rsid w:val="00AE352B"/>
    <w:rsid w:val="00AE40DE"/>
    <w:rsid w:val="00AE5B4A"/>
    <w:rsid w:val="00AE5DB3"/>
    <w:rsid w:val="00AE5F41"/>
    <w:rsid w:val="00AE6211"/>
    <w:rsid w:val="00AE63B0"/>
    <w:rsid w:val="00AE6448"/>
    <w:rsid w:val="00AE7813"/>
    <w:rsid w:val="00AE7EB0"/>
    <w:rsid w:val="00AF0A6E"/>
    <w:rsid w:val="00AF1EEA"/>
    <w:rsid w:val="00AF1FCF"/>
    <w:rsid w:val="00AF4480"/>
    <w:rsid w:val="00AF473F"/>
    <w:rsid w:val="00AF5C1E"/>
    <w:rsid w:val="00AF5E4D"/>
    <w:rsid w:val="00AF5E86"/>
    <w:rsid w:val="00AF663B"/>
    <w:rsid w:val="00AF6A8F"/>
    <w:rsid w:val="00AF6D4F"/>
    <w:rsid w:val="00AF6DE0"/>
    <w:rsid w:val="00AF706C"/>
    <w:rsid w:val="00AF73D9"/>
    <w:rsid w:val="00AF78DF"/>
    <w:rsid w:val="00B004D9"/>
    <w:rsid w:val="00B00884"/>
    <w:rsid w:val="00B02A44"/>
    <w:rsid w:val="00B02C16"/>
    <w:rsid w:val="00B03388"/>
    <w:rsid w:val="00B04E69"/>
    <w:rsid w:val="00B052E3"/>
    <w:rsid w:val="00B065E9"/>
    <w:rsid w:val="00B07934"/>
    <w:rsid w:val="00B07E98"/>
    <w:rsid w:val="00B10D36"/>
    <w:rsid w:val="00B115D0"/>
    <w:rsid w:val="00B13F6C"/>
    <w:rsid w:val="00B1478D"/>
    <w:rsid w:val="00B14B86"/>
    <w:rsid w:val="00B164B0"/>
    <w:rsid w:val="00B17906"/>
    <w:rsid w:val="00B20384"/>
    <w:rsid w:val="00B21618"/>
    <w:rsid w:val="00B21BFA"/>
    <w:rsid w:val="00B21DA0"/>
    <w:rsid w:val="00B222C6"/>
    <w:rsid w:val="00B2258C"/>
    <w:rsid w:val="00B2272B"/>
    <w:rsid w:val="00B26813"/>
    <w:rsid w:val="00B26CB7"/>
    <w:rsid w:val="00B27330"/>
    <w:rsid w:val="00B27476"/>
    <w:rsid w:val="00B3012C"/>
    <w:rsid w:val="00B30426"/>
    <w:rsid w:val="00B3418A"/>
    <w:rsid w:val="00B34776"/>
    <w:rsid w:val="00B3602F"/>
    <w:rsid w:val="00B36246"/>
    <w:rsid w:val="00B3653E"/>
    <w:rsid w:val="00B37A0D"/>
    <w:rsid w:val="00B37EE9"/>
    <w:rsid w:val="00B406C5"/>
    <w:rsid w:val="00B419F6"/>
    <w:rsid w:val="00B42356"/>
    <w:rsid w:val="00B42641"/>
    <w:rsid w:val="00B4474B"/>
    <w:rsid w:val="00B4702D"/>
    <w:rsid w:val="00B51E74"/>
    <w:rsid w:val="00B5287C"/>
    <w:rsid w:val="00B538FD"/>
    <w:rsid w:val="00B5482E"/>
    <w:rsid w:val="00B54A62"/>
    <w:rsid w:val="00B566C9"/>
    <w:rsid w:val="00B569A5"/>
    <w:rsid w:val="00B573CA"/>
    <w:rsid w:val="00B6011D"/>
    <w:rsid w:val="00B60DBB"/>
    <w:rsid w:val="00B61016"/>
    <w:rsid w:val="00B6332C"/>
    <w:rsid w:val="00B6365C"/>
    <w:rsid w:val="00B64EEE"/>
    <w:rsid w:val="00B65397"/>
    <w:rsid w:val="00B65AB7"/>
    <w:rsid w:val="00B668B0"/>
    <w:rsid w:val="00B671A1"/>
    <w:rsid w:val="00B71727"/>
    <w:rsid w:val="00B724C0"/>
    <w:rsid w:val="00B72FF7"/>
    <w:rsid w:val="00B7321D"/>
    <w:rsid w:val="00B73C87"/>
    <w:rsid w:val="00B74098"/>
    <w:rsid w:val="00B75485"/>
    <w:rsid w:val="00B75571"/>
    <w:rsid w:val="00B75ACD"/>
    <w:rsid w:val="00B75BC1"/>
    <w:rsid w:val="00B75FED"/>
    <w:rsid w:val="00B7730C"/>
    <w:rsid w:val="00B7791C"/>
    <w:rsid w:val="00B77C47"/>
    <w:rsid w:val="00B80D99"/>
    <w:rsid w:val="00B8232E"/>
    <w:rsid w:val="00B82E6C"/>
    <w:rsid w:val="00B83600"/>
    <w:rsid w:val="00B8421B"/>
    <w:rsid w:val="00B851AE"/>
    <w:rsid w:val="00B85425"/>
    <w:rsid w:val="00B8784D"/>
    <w:rsid w:val="00B879CF"/>
    <w:rsid w:val="00B87B70"/>
    <w:rsid w:val="00B87BF2"/>
    <w:rsid w:val="00B927A7"/>
    <w:rsid w:val="00B92F7A"/>
    <w:rsid w:val="00B93097"/>
    <w:rsid w:val="00B93F11"/>
    <w:rsid w:val="00B94C35"/>
    <w:rsid w:val="00B9566A"/>
    <w:rsid w:val="00B95E29"/>
    <w:rsid w:val="00B969A4"/>
    <w:rsid w:val="00B971A0"/>
    <w:rsid w:val="00BA02FA"/>
    <w:rsid w:val="00BA1C7D"/>
    <w:rsid w:val="00BA306E"/>
    <w:rsid w:val="00BA372C"/>
    <w:rsid w:val="00BA4E2E"/>
    <w:rsid w:val="00BA6EF2"/>
    <w:rsid w:val="00BB01E5"/>
    <w:rsid w:val="00BB1C58"/>
    <w:rsid w:val="00BB2284"/>
    <w:rsid w:val="00BB4846"/>
    <w:rsid w:val="00BB4CE7"/>
    <w:rsid w:val="00BB571A"/>
    <w:rsid w:val="00BB5A9E"/>
    <w:rsid w:val="00BB5D4F"/>
    <w:rsid w:val="00BC085F"/>
    <w:rsid w:val="00BC0B55"/>
    <w:rsid w:val="00BC138E"/>
    <w:rsid w:val="00BC13A1"/>
    <w:rsid w:val="00BC4F9F"/>
    <w:rsid w:val="00BC65D7"/>
    <w:rsid w:val="00BD00D0"/>
    <w:rsid w:val="00BD04F1"/>
    <w:rsid w:val="00BD1D4C"/>
    <w:rsid w:val="00BD21C3"/>
    <w:rsid w:val="00BD3B10"/>
    <w:rsid w:val="00BD4B8F"/>
    <w:rsid w:val="00BD4D83"/>
    <w:rsid w:val="00BE0F2A"/>
    <w:rsid w:val="00BE1908"/>
    <w:rsid w:val="00BE1BDE"/>
    <w:rsid w:val="00BE3498"/>
    <w:rsid w:val="00BE3866"/>
    <w:rsid w:val="00BE4C81"/>
    <w:rsid w:val="00BE4D5E"/>
    <w:rsid w:val="00BE6854"/>
    <w:rsid w:val="00BE6D72"/>
    <w:rsid w:val="00BE7168"/>
    <w:rsid w:val="00BE7487"/>
    <w:rsid w:val="00BE78AF"/>
    <w:rsid w:val="00BF1F45"/>
    <w:rsid w:val="00BF46F9"/>
    <w:rsid w:val="00BF5E5B"/>
    <w:rsid w:val="00BF6370"/>
    <w:rsid w:val="00C005A9"/>
    <w:rsid w:val="00C011B9"/>
    <w:rsid w:val="00C01810"/>
    <w:rsid w:val="00C03618"/>
    <w:rsid w:val="00C03846"/>
    <w:rsid w:val="00C03C2B"/>
    <w:rsid w:val="00C041BA"/>
    <w:rsid w:val="00C0451D"/>
    <w:rsid w:val="00C0472B"/>
    <w:rsid w:val="00C0499D"/>
    <w:rsid w:val="00C0571D"/>
    <w:rsid w:val="00C0603C"/>
    <w:rsid w:val="00C06354"/>
    <w:rsid w:val="00C10079"/>
    <w:rsid w:val="00C123F9"/>
    <w:rsid w:val="00C1292C"/>
    <w:rsid w:val="00C136A1"/>
    <w:rsid w:val="00C14C8C"/>
    <w:rsid w:val="00C15219"/>
    <w:rsid w:val="00C1606A"/>
    <w:rsid w:val="00C160BD"/>
    <w:rsid w:val="00C167BF"/>
    <w:rsid w:val="00C16D59"/>
    <w:rsid w:val="00C172E0"/>
    <w:rsid w:val="00C17812"/>
    <w:rsid w:val="00C20502"/>
    <w:rsid w:val="00C2178C"/>
    <w:rsid w:val="00C21D9C"/>
    <w:rsid w:val="00C24325"/>
    <w:rsid w:val="00C24379"/>
    <w:rsid w:val="00C25850"/>
    <w:rsid w:val="00C25EFF"/>
    <w:rsid w:val="00C2629A"/>
    <w:rsid w:val="00C26308"/>
    <w:rsid w:val="00C27475"/>
    <w:rsid w:val="00C3035E"/>
    <w:rsid w:val="00C30894"/>
    <w:rsid w:val="00C320B8"/>
    <w:rsid w:val="00C3250B"/>
    <w:rsid w:val="00C33B02"/>
    <w:rsid w:val="00C33F1A"/>
    <w:rsid w:val="00C33FC6"/>
    <w:rsid w:val="00C3597B"/>
    <w:rsid w:val="00C36B74"/>
    <w:rsid w:val="00C40046"/>
    <w:rsid w:val="00C4015C"/>
    <w:rsid w:val="00C4023E"/>
    <w:rsid w:val="00C4026F"/>
    <w:rsid w:val="00C41A67"/>
    <w:rsid w:val="00C439F2"/>
    <w:rsid w:val="00C476D0"/>
    <w:rsid w:val="00C50543"/>
    <w:rsid w:val="00C50FDD"/>
    <w:rsid w:val="00C530C4"/>
    <w:rsid w:val="00C56439"/>
    <w:rsid w:val="00C56A1A"/>
    <w:rsid w:val="00C60763"/>
    <w:rsid w:val="00C609F6"/>
    <w:rsid w:val="00C61F2E"/>
    <w:rsid w:val="00C620C4"/>
    <w:rsid w:val="00C62475"/>
    <w:rsid w:val="00C62862"/>
    <w:rsid w:val="00C629CC"/>
    <w:rsid w:val="00C6317C"/>
    <w:rsid w:val="00C63632"/>
    <w:rsid w:val="00C63EE6"/>
    <w:rsid w:val="00C6470B"/>
    <w:rsid w:val="00C64A70"/>
    <w:rsid w:val="00C665B9"/>
    <w:rsid w:val="00C6765E"/>
    <w:rsid w:val="00C70567"/>
    <w:rsid w:val="00C72383"/>
    <w:rsid w:val="00C724FC"/>
    <w:rsid w:val="00C73DE2"/>
    <w:rsid w:val="00C749D4"/>
    <w:rsid w:val="00C752FD"/>
    <w:rsid w:val="00C75ADA"/>
    <w:rsid w:val="00C765F4"/>
    <w:rsid w:val="00C76DBB"/>
    <w:rsid w:val="00C77C77"/>
    <w:rsid w:val="00C807BC"/>
    <w:rsid w:val="00C80920"/>
    <w:rsid w:val="00C80BA1"/>
    <w:rsid w:val="00C82EC7"/>
    <w:rsid w:val="00C84ABB"/>
    <w:rsid w:val="00C85A4C"/>
    <w:rsid w:val="00C85EB8"/>
    <w:rsid w:val="00C9070D"/>
    <w:rsid w:val="00C90EFE"/>
    <w:rsid w:val="00C9259C"/>
    <w:rsid w:val="00C93114"/>
    <w:rsid w:val="00C933B9"/>
    <w:rsid w:val="00C93BFD"/>
    <w:rsid w:val="00C93FAA"/>
    <w:rsid w:val="00C9433B"/>
    <w:rsid w:val="00C94835"/>
    <w:rsid w:val="00C951F8"/>
    <w:rsid w:val="00C953E8"/>
    <w:rsid w:val="00C96B65"/>
    <w:rsid w:val="00CA2D32"/>
    <w:rsid w:val="00CA31BE"/>
    <w:rsid w:val="00CA39AA"/>
    <w:rsid w:val="00CA3FDA"/>
    <w:rsid w:val="00CA41DF"/>
    <w:rsid w:val="00CA59D9"/>
    <w:rsid w:val="00CA5BA2"/>
    <w:rsid w:val="00CA69FC"/>
    <w:rsid w:val="00CA7C37"/>
    <w:rsid w:val="00CB00C8"/>
    <w:rsid w:val="00CB030C"/>
    <w:rsid w:val="00CB13EC"/>
    <w:rsid w:val="00CB18A2"/>
    <w:rsid w:val="00CB224E"/>
    <w:rsid w:val="00CB472B"/>
    <w:rsid w:val="00CB4F6C"/>
    <w:rsid w:val="00CB67C2"/>
    <w:rsid w:val="00CB6AB0"/>
    <w:rsid w:val="00CC2590"/>
    <w:rsid w:val="00CC38B6"/>
    <w:rsid w:val="00CC5DF2"/>
    <w:rsid w:val="00CC6668"/>
    <w:rsid w:val="00CD2A5E"/>
    <w:rsid w:val="00CD2D07"/>
    <w:rsid w:val="00CD35C2"/>
    <w:rsid w:val="00CD3960"/>
    <w:rsid w:val="00CD4F2E"/>
    <w:rsid w:val="00CD56C5"/>
    <w:rsid w:val="00CD5C0B"/>
    <w:rsid w:val="00CD7EF5"/>
    <w:rsid w:val="00CE02A0"/>
    <w:rsid w:val="00CE074F"/>
    <w:rsid w:val="00CE1475"/>
    <w:rsid w:val="00CE2782"/>
    <w:rsid w:val="00CE2BE1"/>
    <w:rsid w:val="00CE3FF8"/>
    <w:rsid w:val="00CE4E1B"/>
    <w:rsid w:val="00CE54EB"/>
    <w:rsid w:val="00CE595A"/>
    <w:rsid w:val="00CE60B1"/>
    <w:rsid w:val="00CF32FD"/>
    <w:rsid w:val="00CF48AE"/>
    <w:rsid w:val="00CF4A6C"/>
    <w:rsid w:val="00CF4D46"/>
    <w:rsid w:val="00CF5735"/>
    <w:rsid w:val="00CF5979"/>
    <w:rsid w:val="00CF5C14"/>
    <w:rsid w:val="00CF6485"/>
    <w:rsid w:val="00D00437"/>
    <w:rsid w:val="00D011D5"/>
    <w:rsid w:val="00D01EA7"/>
    <w:rsid w:val="00D02847"/>
    <w:rsid w:val="00D062D9"/>
    <w:rsid w:val="00D07176"/>
    <w:rsid w:val="00D10363"/>
    <w:rsid w:val="00D11061"/>
    <w:rsid w:val="00D12970"/>
    <w:rsid w:val="00D12C8C"/>
    <w:rsid w:val="00D13659"/>
    <w:rsid w:val="00D14450"/>
    <w:rsid w:val="00D14458"/>
    <w:rsid w:val="00D149DF"/>
    <w:rsid w:val="00D16599"/>
    <w:rsid w:val="00D16CC4"/>
    <w:rsid w:val="00D1730E"/>
    <w:rsid w:val="00D17683"/>
    <w:rsid w:val="00D20272"/>
    <w:rsid w:val="00D204EC"/>
    <w:rsid w:val="00D20F8F"/>
    <w:rsid w:val="00D21D7C"/>
    <w:rsid w:val="00D222DE"/>
    <w:rsid w:val="00D23FD5"/>
    <w:rsid w:val="00D247E8"/>
    <w:rsid w:val="00D255A2"/>
    <w:rsid w:val="00D2597D"/>
    <w:rsid w:val="00D25A75"/>
    <w:rsid w:val="00D26F86"/>
    <w:rsid w:val="00D30072"/>
    <w:rsid w:val="00D30DF0"/>
    <w:rsid w:val="00D31024"/>
    <w:rsid w:val="00D315EA"/>
    <w:rsid w:val="00D31B8B"/>
    <w:rsid w:val="00D3238A"/>
    <w:rsid w:val="00D332FA"/>
    <w:rsid w:val="00D34636"/>
    <w:rsid w:val="00D34DB0"/>
    <w:rsid w:val="00D36511"/>
    <w:rsid w:val="00D37A8B"/>
    <w:rsid w:val="00D410CA"/>
    <w:rsid w:val="00D42619"/>
    <w:rsid w:val="00D4627A"/>
    <w:rsid w:val="00D46F6A"/>
    <w:rsid w:val="00D500E2"/>
    <w:rsid w:val="00D503D8"/>
    <w:rsid w:val="00D52573"/>
    <w:rsid w:val="00D52E02"/>
    <w:rsid w:val="00D53526"/>
    <w:rsid w:val="00D53CF1"/>
    <w:rsid w:val="00D541A9"/>
    <w:rsid w:val="00D549B6"/>
    <w:rsid w:val="00D54D6C"/>
    <w:rsid w:val="00D5502E"/>
    <w:rsid w:val="00D55087"/>
    <w:rsid w:val="00D5543E"/>
    <w:rsid w:val="00D5600D"/>
    <w:rsid w:val="00D561B9"/>
    <w:rsid w:val="00D56673"/>
    <w:rsid w:val="00D56847"/>
    <w:rsid w:val="00D56F5F"/>
    <w:rsid w:val="00D57A35"/>
    <w:rsid w:val="00D607BE"/>
    <w:rsid w:val="00D60B0F"/>
    <w:rsid w:val="00D60E67"/>
    <w:rsid w:val="00D6149A"/>
    <w:rsid w:val="00D61638"/>
    <w:rsid w:val="00D62E04"/>
    <w:rsid w:val="00D63690"/>
    <w:rsid w:val="00D63CBE"/>
    <w:rsid w:val="00D64EA9"/>
    <w:rsid w:val="00D6578E"/>
    <w:rsid w:val="00D659F1"/>
    <w:rsid w:val="00D67F68"/>
    <w:rsid w:val="00D67F74"/>
    <w:rsid w:val="00D710F4"/>
    <w:rsid w:val="00D71646"/>
    <w:rsid w:val="00D71B58"/>
    <w:rsid w:val="00D73128"/>
    <w:rsid w:val="00D74608"/>
    <w:rsid w:val="00D74AE5"/>
    <w:rsid w:val="00D74D09"/>
    <w:rsid w:val="00D760F3"/>
    <w:rsid w:val="00D764DE"/>
    <w:rsid w:val="00D76CFE"/>
    <w:rsid w:val="00D77074"/>
    <w:rsid w:val="00D77A5F"/>
    <w:rsid w:val="00D80088"/>
    <w:rsid w:val="00D8022C"/>
    <w:rsid w:val="00D80500"/>
    <w:rsid w:val="00D805D4"/>
    <w:rsid w:val="00D80624"/>
    <w:rsid w:val="00D80BE7"/>
    <w:rsid w:val="00D81B72"/>
    <w:rsid w:val="00D82555"/>
    <w:rsid w:val="00D82FB5"/>
    <w:rsid w:val="00D83F4A"/>
    <w:rsid w:val="00D854AE"/>
    <w:rsid w:val="00D85B91"/>
    <w:rsid w:val="00D85DBD"/>
    <w:rsid w:val="00D87260"/>
    <w:rsid w:val="00D90002"/>
    <w:rsid w:val="00D92064"/>
    <w:rsid w:val="00D9485C"/>
    <w:rsid w:val="00D94898"/>
    <w:rsid w:val="00D94F09"/>
    <w:rsid w:val="00D955FC"/>
    <w:rsid w:val="00D9574A"/>
    <w:rsid w:val="00D96340"/>
    <w:rsid w:val="00DA0132"/>
    <w:rsid w:val="00DA0202"/>
    <w:rsid w:val="00DA0D11"/>
    <w:rsid w:val="00DA13A3"/>
    <w:rsid w:val="00DA1B41"/>
    <w:rsid w:val="00DA2EF2"/>
    <w:rsid w:val="00DA3521"/>
    <w:rsid w:val="00DA4964"/>
    <w:rsid w:val="00DA5222"/>
    <w:rsid w:val="00DA52D2"/>
    <w:rsid w:val="00DA5B5F"/>
    <w:rsid w:val="00DA5CC4"/>
    <w:rsid w:val="00DA674C"/>
    <w:rsid w:val="00DA6F6E"/>
    <w:rsid w:val="00DA732E"/>
    <w:rsid w:val="00DA7E06"/>
    <w:rsid w:val="00DB2B11"/>
    <w:rsid w:val="00DB3F9C"/>
    <w:rsid w:val="00DB4772"/>
    <w:rsid w:val="00DB4B9F"/>
    <w:rsid w:val="00DC0D02"/>
    <w:rsid w:val="00DC1D87"/>
    <w:rsid w:val="00DC23EE"/>
    <w:rsid w:val="00DC2E43"/>
    <w:rsid w:val="00DC4470"/>
    <w:rsid w:val="00DC6750"/>
    <w:rsid w:val="00DD0786"/>
    <w:rsid w:val="00DD1250"/>
    <w:rsid w:val="00DD343F"/>
    <w:rsid w:val="00DD3BE6"/>
    <w:rsid w:val="00DD471F"/>
    <w:rsid w:val="00DD4974"/>
    <w:rsid w:val="00DD49AF"/>
    <w:rsid w:val="00DD7C55"/>
    <w:rsid w:val="00DD7E98"/>
    <w:rsid w:val="00DE01BC"/>
    <w:rsid w:val="00DE17E4"/>
    <w:rsid w:val="00DE1834"/>
    <w:rsid w:val="00DE2C0A"/>
    <w:rsid w:val="00DE76F0"/>
    <w:rsid w:val="00DE79C7"/>
    <w:rsid w:val="00DE7DA0"/>
    <w:rsid w:val="00DF094A"/>
    <w:rsid w:val="00DF1401"/>
    <w:rsid w:val="00DF2312"/>
    <w:rsid w:val="00DF25B6"/>
    <w:rsid w:val="00DF388F"/>
    <w:rsid w:val="00DF4BFC"/>
    <w:rsid w:val="00DF5A5D"/>
    <w:rsid w:val="00DF6024"/>
    <w:rsid w:val="00DF6025"/>
    <w:rsid w:val="00DF66CA"/>
    <w:rsid w:val="00DF6EE4"/>
    <w:rsid w:val="00DF7EAF"/>
    <w:rsid w:val="00E018D0"/>
    <w:rsid w:val="00E03C0E"/>
    <w:rsid w:val="00E03CF2"/>
    <w:rsid w:val="00E03D68"/>
    <w:rsid w:val="00E0428E"/>
    <w:rsid w:val="00E05EBC"/>
    <w:rsid w:val="00E06ADD"/>
    <w:rsid w:val="00E06FDF"/>
    <w:rsid w:val="00E07842"/>
    <w:rsid w:val="00E10DC8"/>
    <w:rsid w:val="00E13317"/>
    <w:rsid w:val="00E142C9"/>
    <w:rsid w:val="00E14538"/>
    <w:rsid w:val="00E16685"/>
    <w:rsid w:val="00E170C1"/>
    <w:rsid w:val="00E17DF5"/>
    <w:rsid w:val="00E17ECC"/>
    <w:rsid w:val="00E20403"/>
    <w:rsid w:val="00E2065B"/>
    <w:rsid w:val="00E21048"/>
    <w:rsid w:val="00E2178F"/>
    <w:rsid w:val="00E218B4"/>
    <w:rsid w:val="00E21BEC"/>
    <w:rsid w:val="00E222F6"/>
    <w:rsid w:val="00E2345A"/>
    <w:rsid w:val="00E23DF5"/>
    <w:rsid w:val="00E23E7D"/>
    <w:rsid w:val="00E25019"/>
    <w:rsid w:val="00E25273"/>
    <w:rsid w:val="00E26917"/>
    <w:rsid w:val="00E2766D"/>
    <w:rsid w:val="00E27D50"/>
    <w:rsid w:val="00E301BB"/>
    <w:rsid w:val="00E3275D"/>
    <w:rsid w:val="00E3298E"/>
    <w:rsid w:val="00E34154"/>
    <w:rsid w:val="00E357C2"/>
    <w:rsid w:val="00E36B75"/>
    <w:rsid w:val="00E377D3"/>
    <w:rsid w:val="00E414C4"/>
    <w:rsid w:val="00E4192B"/>
    <w:rsid w:val="00E41E3C"/>
    <w:rsid w:val="00E42FBC"/>
    <w:rsid w:val="00E4428B"/>
    <w:rsid w:val="00E4592D"/>
    <w:rsid w:val="00E45C77"/>
    <w:rsid w:val="00E46733"/>
    <w:rsid w:val="00E46A15"/>
    <w:rsid w:val="00E47102"/>
    <w:rsid w:val="00E52AA5"/>
    <w:rsid w:val="00E53CAB"/>
    <w:rsid w:val="00E54E9B"/>
    <w:rsid w:val="00E55113"/>
    <w:rsid w:val="00E55246"/>
    <w:rsid w:val="00E5554F"/>
    <w:rsid w:val="00E55B0C"/>
    <w:rsid w:val="00E601B6"/>
    <w:rsid w:val="00E60AE9"/>
    <w:rsid w:val="00E62E7C"/>
    <w:rsid w:val="00E634BB"/>
    <w:rsid w:val="00E63820"/>
    <w:rsid w:val="00E65378"/>
    <w:rsid w:val="00E658A0"/>
    <w:rsid w:val="00E67BD6"/>
    <w:rsid w:val="00E70432"/>
    <w:rsid w:val="00E70806"/>
    <w:rsid w:val="00E71591"/>
    <w:rsid w:val="00E72DEF"/>
    <w:rsid w:val="00E73F1E"/>
    <w:rsid w:val="00E805DD"/>
    <w:rsid w:val="00E81E86"/>
    <w:rsid w:val="00E83849"/>
    <w:rsid w:val="00E84368"/>
    <w:rsid w:val="00E86CF3"/>
    <w:rsid w:val="00E92530"/>
    <w:rsid w:val="00E92B22"/>
    <w:rsid w:val="00E9324A"/>
    <w:rsid w:val="00E93DB5"/>
    <w:rsid w:val="00E93EF0"/>
    <w:rsid w:val="00E94EE1"/>
    <w:rsid w:val="00E952E2"/>
    <w:rsid w:val="00E96469"/>
    <w:rsid w:val="00E965C9"/>
    <w:rsid w:val="00E96FEC"/>
    <w:rsid w:val="00EA09F7"/>
    <w:rsid w:val="00EA1938"/>
    <w:rsid w:val="00EA30B8"/>
    <w:rsid w:val="00EA3A2E"/>
    <w:rsid w:val="00EA4AD0"/>
    <w:rsid w:val="00EA4EB6"/>
    <w:rsid w:val="00EA4F46"/>
    <w:rsid w:val="00EA5941"/>
    <w:rsid w:val="00EA5F1B"/>
    <w:rsid w:val="00EA61DD"/>
    <w:rsid w:val="00EA630B"/>
    <w:rsid w:val="00EA65A2"/>
    <w:rsid w:val="00EA671B"/>
    <w:rsid w:val="00EA674E"/>
    <w:rsid w:val="00EA7723"/>
    <w:rsid w:val="00EB10CE"/>
    <w:rsid w:val="00EB15E0"/>
    <w:rsid w:val="00EB364D"/>
    <w:rsid w:val="00EB3EB6"/>
    <w:rsid w:val="00EB4196"/>
    <w:rsid w:val="00EB6CEC"/>
    <w:rsid w:val="00EB7959"/>
    <w:rsid w:val="00EC0674"/>
    <w:rsid w:val="00EC20CF"/>
    <w:rsid w:val="00EC368B"/>
    <w:rsid w:val="00EC3845"/>
    <w:rsid w:val="00EC437D"/>
    <w:rsid w:val="00EC4527"/>
    <w:rsid w:val="00EC55C4"/>
    <w:rsid w:val="00EC66FC"/>
    <w:rsid w:val="00EC708E"/>
    <w:rsid w:val="00EC724F"/>
    <w:rsid w:val="00EC7C0E"/>
    <w:rsid w:val="00ED02D3"/>
    <w:rsid w:val="00ED08AF"/>
    <w:rsid w:val="00ED091A"/>
    <w:rsid w:val="00ED0AF6"/>
    <w:rsid w:val="00ED1B73"/>
    <w:rsid w:val="00ED2C4B"/>
    <w:rsid w:val="00ED3E8E"/>
    <w:rsid w:val="00ED407A"/>
    <w:rsid w:val="00ED5A21"/>
    <w:rsid w:val="00ED5D4D"/>
    <w:rsid w:val="00ED6615"/>
    <w:rsid w:val="00ED6BB7"/>
    <w:rsid w:val="00ED7787"/>
    <w:rsid w:val="00ED7AA6"/>
    <w:rsid w:val="00EE1EF0"/>
    <w:rsid w:val="00EE2624"/>
    <w:rsid w:val="00EE262D"/>
    <w:rsid w:val="00EE2AB2"/>
    <w:rsid w:val="00EE31DF"/>
    <w:rsid w:val="00EE3383"/>
    <w:rsid w:val="00EF0311"/>
    <w:rsid w:val="00EF267F"/>
    <w:rsid w:val="00EF3865"/>
    <w:rsid w:val="00EF3A89"/>
    <w:rsid w:val="00EF3DA1"/>
    <w:rsid w:val="00EF3FAE"/>
    <w:rsid w:val="00EF4780"/>
    <w:rsid w:val="00EF4E44"/>
    <w:rsid w:val="00EF4E58"/>
    <w:rsid w:val="00EF65AF"/>
    <w:rsid w:val="00EF78CE"/>
    <w:rsid w:val="00F019AD"/>
    <w:rsid w:val="00F01EE8"/>
    <w:rsid w:val="00F02799"/>
    <w:rsid w:val="00F02BEE"/>
    <w:rsid w:val="00F02E21"/>
    <w:rsid w:val="00F039E4"/>
    <w:rsid w:val="00F04956"/>
    <w:rsid w:val="00F04B69"/>
    <w:rsid w:val="00F058D8"/>
    <w:rsid w:val="00F06083"/>
    <w:rsid w:val="00F06A7F"/>
    <w:rsid w:val="00F1028C"/>
    <w:rsid w:val="00F10E68"/>
    <w:rsid w:val="00F10F8D"/>
    <w:rsid w:val="00F10FBE"/>
    <w:rsid w:val="00F111A3"/>
    <w:rsid w:val="00F116C3"/>
    <w:rsid w:val="00F12049"/>
    <w:rsid w:val="00F158D0"/>
    <w:rsid w:val="00F1652B"/>
    <w:rsid w:val="00F16E14"/>
    <w:rsid w:val="00F22E7B"/>
    <w:rsid w:val="00F23A0A"/>
    <w:rsid w:val="00F23A1C"/>
    <w:rsid w:val="00F2518B"/>
    <w:rsid w:val="00F25985"/>
    <w:rsid w:val="00F27AAF"/>
    <w:rsid w:val="00F27CED"/>
    <w:rsid w:val="00F309F1"/>
    <w:rsid w:val="00F31162"/>
    <w:rsid w:val="00F314DB"/>
    <w:rsid w:val="00F31565"/>
    <w:rsid w:val="00F31BC3"/>
    <w:rsid w:val="00F31F27"/>
    <w:rsid w:val="00F31FAE"/>
    <w:rsid w:val="00F32593"/>
    <w:rsid w:val="00F3393C"/>
    <w:rsid w:val="00F36A48"/>
    <w:rsid w:val="00F37426"/>
    <w:rsid w:val="00F41717"/>
    <w:rsid w:val="00F506FC"/>
    <w:rsid w:val="00F513AE"/>
    <w:rsid w:val="00F52C32"/>
    <w:rsid w:val="00F53DF3"/>
    <w:rsid w:val="00F542CF"/>
    <w:rsid w:val="00F54E4F"/>
    <w:rsid w:val="00F550B6"/>
    <w:rsid w:val="00F5663C"/>
    <w:rsid w:val="00F56A9B"/>
    <w:rsid w:val="00F57D04"/>
    <w:rsid w:val="00F60120"/>
    <w:rsid w:val="00F60390"/>
    <w:rsid w:val="00F60549"/>
    <w:rsid w:val="00F6091D"/>
    <w:rsid w:val="00F60DD7"/>
    <w:rsid w:val="00F60E05"/>
    <w:rsid w:val="00F6146B"/>
    <w:rsid w:val="00F62032"/>
    <w:rsid w:val="00F65925"/>
    <w:rsid w:val="00F66381"/>
    <w:rsid w:val="00F66F37"/>
    <w:rsid w:val="00F66F5F"/>
    <w:rsid w:val="00F70833"/>
    <w:rsid w:val="00F71D66"/>
    <w:rsid w:val="00F724AE"/>
    <w:rsid w:val="00F7277F"/>
    <w:rsid w:val="00F76C2A"/>
    <w:rsid w:val="00F77088"/>
    <w:rsid w:val="00F77674"/>
    <w:rsid w:val="00F8212E"/>
    <w:rsid w:val="00F82BB4"/>
    <w:rsid w:val="00F85F13"/>
    <w:rsid w:val="00F86242"/>
    <w:rsid w:val="00F86398"/>
    <w:rsid w:val="00F876D1"/>
    <w:rsid w:val="00F87CD9"/>
    <w:rsid w:val="00F87D2A"/>
    <w:rsid w:val="00F93C99"/>
    <w:rsid w:val="00F94309"/>
    <w:rsid w:val="00F944F8"/>
    <w:rsid w:val="00F94607"/>
    <w:rsid w:val="00F94753"/>
    <w:rsid w:val="00F95057"/>
    <w:rsid w:val="00F954AC"/>
    <w:rsid w:val="00F95B78"/>
    <w:rsid w:val="00F96D18"/>
    <w:rsid w:val="00F97195"/>
    <w:rsid w:val="00F974A2"/>
    <w:rsid w:val="00FA558E"/>
    <w:rsid w:val="00FA6233"/>
    <w:rsid w:val="00FA6CA9"/>
    <w:rsid w:val="00FA7947"/>
    <w:rsid w:val="00FB0057"/>
    <w:rsid w:val="00FB19EE"/>
    <w:rsid w:val="00FB1A1D"/>
    <w:rsid w:val="00FB2D31"/>
    <w:rsid w:val="00FB34AA"/>
    <w:rsid w:val="00FB4EA9"/>
    <w:rsid w:val="00FB5E2C"/>
    <w:rsid w:val="00FB65D6"/>
    <w:rsid w:val="00FB75D9"/>
    <w:rsid w:val="00FB75DB"/>
    <w:rsid w:val="00FB792F"/>
    <w:rsid w:val="00FC3A74"/>
    <w:rsid w:val="00FC4259"/>
    <w:rsid w:val="00FC45DF"/>
    <w:rsid w:val="00FC4919"/>
    <w:rsid w:val="00FC4AFD"/>
    <w:rsid w:val="00FC56E8"/>
    <w:rsid w:val="00FC68E2"/>
    <w:rsid w:val="00FD01BB"/>
    <w:rsid w:val="00FD0AE8"/>
    <w:rsid w:val="00FD1619"/>
    <w:rsid w:val="00FD1BA5"/>
    <w:rsid w:val="00FD1E7C"/>
    <w:rsid w:val="00FD22F3"/>
    <w:rsid w:val="00FD2C25"/>
    <w:rsid w:val="00FD3189"/>
    <w:rsid w:val="00FD4122"/>
    <w:rsid w:val="00FD4266"/>
    <w:rsid w:val="00FD4CAB"/>
    <w:rsid w:val="00FD51B0"/>
    <w:rsid w:val="00FD588A"/>
    <w:rsid w:val="00FD5F8F"/>
    <w:rsid w:val="00FD610D"/>
    <w:rsid w:val="00FD6D06"/>
    <w:rsid w:val="00FD7523"/>
    <w:rsid w:val="00FD7BF5"/>
    <w:rsid w:val="00FE04DF"/>
    <w:rsid w:val="00FE07C6"/>
    <w:rsid w:val="00FE1396"/>
    <w:rsid w:val="00FE218E"/>
    <w:rsid w:val="00FE230D"/>
    <w:rsid w:val="00FE23ED"/>
    <w:rsid w:val="00FE51A7"/>
    <w:rsid w:val="00FE5A2F"/>
    <w:rsid w:val="00FE5BB0"/>
    <w:rsid w:val="00FE644A"/>
    <w:rsid w:val="00FE7022"/>
    <w:rsid w:val="00FE78D0"/>
    <w:rsid w:val="00FF01DF"/>
    <w:rsid w:val="00FF0918"/>
    <w:rsid w:val="00FF0A00"/>
    <w:rsid w:val="00FF282B"/>
    <w:rsid w:val="00FF2DBC"/>
    <w:rsid w:val="00FF4DE4"/>
    <w:rsid w:val="00FF5670"/>
    <w:rsid w:val="00FF5857"/>
    <w:rsid w:val="00FF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/>
    <o:shapelayout v:ext="edit">
      <o:idmap v:ext="edit" data="1"/>
    </o:shapelayout>
  </w:shapeDefaults>
  <w:decimalSymbol w:val="."/>
  <w:listSeparator w:val=","/>
  <w14:docId w14:val="3C526E94"/>
  <w15:docId w15:val="{37869993-B287-4119-A58B-A42D8E4BB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4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363"/>
    <w:pPr>
      <w:spacing w:after="12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5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aliases w:val="Heading 2 Char"/>
    <w:basedOn w:val="Normal"/>
    <w:next w:val="Normal"/>
    <w:link w:val="Heading2Char1"/>
    <w:uiPriority w:val="4"/>
    <w:unhideWhenUsed/>
    <w:qFormat/>
    <w:rsid w:val="0012251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251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251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StyleCaption12pt"/>
    <w:next w:val="Normal"/>
    <w:link w:val="Heading5Char"/>
    <w:uiPriority w:val="9"/>
    <w:unhideWhenUsed/>
    <w:qFormat/>
    <w:rsid w:val="00BA6EF2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51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51D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51D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51D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Page Header,En-tête1,Header Char1,Header Char Char,Header Char Char Char Char,Header Char Char Char"/>
    <w:basedOn w:val="Normal"/>
    <w:link w:val="HeaderChar"/>
    <w:rsid w:val="00A66E8E"/>
    <w:pPr>
      <w:tabs>
        <w:tab w:val="center" w:pos="4320"/>
        <w:tab w:val="right" w:pos="8640"/>
      </w:tabs>
    </w:pPr>
    <w:rPr>
      <w:rFonts w:ascii="Arial" w:hAnsi="Arial"/>
      <w:lang w:val="en-GB"/>
    </w:rPr>
  </w:style>
  <w:style w:type="paragraph" w:styleId="BodyText3">
    <w:name w:val="Body Text 3"/>
    <w:basedOn w:val="Normal"/>
    <w:rsid w:val="005C2ED3"/>
    <w:pPr>
      <w:jc w:val="center"/>
    </w:pPr>
    <w:rPr>
      <w:b/>
      <w:bCs/>
      <w:sz w:val="32"/>
    </w:rPr>
  </w:style>
  <w:style w:type="paragraph" w:styleId="TOC1">
    <w:name w:val="toc 1"/>
    <w:basedOn w:val="Normal"/>
    <w:next w:val="Normal"/>
    <w:autoRedefine/>
    <w:uiPriority w:val="39"/>
    <w:qFormat/>
    <w:rsid w:val="00926101"/>
    <w:pPr>
      <w:tabs>
        <w:tab w:val="left" w:pos="480"/>
        <w:tab w:val="right" w:leader="dot" w:pos="8748"/>
      </w:tabs>
      <w:spacing w:line="240" w:lineRule="auto"/>
    </w:pPr>
    <w:rPr>
      <w:caps/>
    </w:rPr>
  </w:style>
  <w:style w:type="paragraph" w:styleId="TOC2">
    <w:name w:val="toc 2"/>
    <w:basedOn w:val="Normal"/>
    <w:next w:val="Normal"/>
    <w:autoRedefine/>
    <w:uiPriority w:val="39"/>
    <w:qFormat/>
    <w:rsid w:val="00926101"/>
    <w:pPr>
      <w:tabs>
        <w:tab w:val="left" w:pos="880"/>
        <w:tab w:val="right" w:leader="dot" w:pos="8748"/>
      </w:tabs>
      <w:ind w:left="238"/>
    </w:pPr>
    <w:rPr>
      <w:caps/>
    </w:rPr>
  </w:style>
  <w:style w:type="paragraph" w:styleId="TOC3">
    <w:name w:val="toc 3"/>
    <w:basedOn w:val="Normal"/>
    <w:next w:val="Normal"/>
    <w:autoRedefine/>
    <w:uiPriority w:val="39"/>
    <w:qFormat/>
    <w:rsid w:val="00926101"/>
    <w:pPr>
      <w:spacing w:before="60"/>
      <w:ind w:left="1202" w:hanging="720"/>
    </w:pPr>
  </w:style>
  <w:style w:type="character" w:styleId="Hyperlink">
    <w:name w:val="Hyperlink"/>
    <w:basedOn w:val="DefaultParagraphFont"/>
    <w:uiPriority w:val="99"/>
    <w:rsid w:val="00196ABF"/>
    <w:rPr>
      <w:color w:val="0000FF"/>
      <w:u w:val="single"/>
    </w:rPr>
  </w:style>
  <w:style w:type="paragraph" w:customStyle="1" w:styleId="Style1">
    <w:name w:val="Style1"/>
    <w:basedOn w:val="BodyText"/>
    <w:rsid w:val="00DF4BFC"/>
  </w:style>
  <w:style w:type="paragraph" w:customStyle="1" w:styleId="TextTi9">
    <w:name w:val="Text:Ti9"/>
    <w:basedOn w:val="Normal"/>
    <w:rsid w:val="00DF4BFC"/>
    <w:pPr>
      <w:widowControl w:val="0"/>
    </w:pPr>
    <w:rPr>
      <w:sz w:val="18"/>
    </w:rPr>
  </w:style>
  <w:style w:type="paragraph" w:styleId="BodyText">
    <w:name w:val="Body Text"/>
    <w:basedOn w:val="Normal"/>
    <w:link w:val="BodyTextChar"/>
    <w:rsid w:val="00DF4BFC"/>
  </w:style>
  <w:style w:type="character" w:customStyle="1" w:styleId="Heading2Char1">
    <w:name w:val="Heading 2 Char1"/>
    <w:aliases w:val="Heading 2 Char Char"/>
    <w:basedOn w:val="DefaultParagraphFont"/>
    <w:link w:val="Heading2"/>
    <w:uiPriority w:val="9"/>
    <w:rsid w:val="009307F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head4">
    <w:name w:val="head4"/>
    <w:basedOn w:val="Heading4"/>
    <w:rsid w:val="00203836"/>
  </w:style>
  <w:style w:type="paragraph" w:styleId="TOC4">
    <w:name w:val="toc 4"/>
    <w:basedOn w:val="Normal"/>
    <w:next w:val="Normal"/>
    <w:autoRedefine/>
    <w:uiPriority w:val="39"/>
    <w:rsid w:val="00926101"/>
    <w:pPr>
      <w:spacing w:before="60" w:line="240" w:lineRule="auto"/>
      <w:ind w:left="720"/>
    </w:pPr>
  </w:style>
  <w:style w:type="character" w:customStyle="1" w:styleId="Char1">
    <w:name w:val="Char1"/>
    <w:basedOn w:val="DefaultParagraphFont"/>
    <w:rsid w:val="00967218"/>
    <w:rPr>
      <w:rFonts w:ascii="Arial Narrow" w:hAnsi="Arial Narrow"/>
      <w:b/>
      <w:i/>
      <w:sz w:val="24"/>
      <w:lang w:val="en-US" w:eastAsia="en-US" w:bidi="ar-SA"/>
    </w:rPr>
  </w:style>
  <w:style w:type="paragraph" w:customStyle="1" w:styleId="text1">
    <w:name w:val="text1"/>
    <w:basedOn w:val="Normal"/>
    <w:rsid w:val="00BA1C7D"/>
    <w:pPr>
      <w:tabs>
        <w:tab w:val="left" w:pos="-306"/>
        <w:tab w:val="left" w:pos="720"/>
        <w:tab w:val="left" w:pos="1440"/>
        <w:tab w:val="left" w:pos="2160"/>
        <w:tab w:val="left" w:pos="2526"/>
        <w:tab w:val="left" w:pos="2880"/>
        <w:tab w:val="left" w:pos="3234"/>
        <w:tab w:val="left" w:pos="3600"/>
        <w:tab w:val="left" w:pos="3942"/>
        <w:tab w:val="left" w:pos="4320"/>
        <w:tab w:val="left" w:pos="4650"/>
        <w:tab w:val="left" w:pos="4950"/>
        <w:tab w:val="left" w:pos="5358"/>
        <w:tab w:val="left" w:pos="6066"/>
        <w:tab w:val="left" w:pos="6774"/>
        <w:tab w:val="left" w:pos="7482"/>
        <w:tab w:val="left" w:pos="8190"/>
        <w:tab w:val="left" w:pos="8898"/>
        <w:tab w:val="left" w:pos="9606"/>
        <w:tab w:val="left" w:pos="10314"/>
        <w:tab w:val="left" w:pos="11022"/>
        <w:tab w:val="left" w:pos="11730"/>
        <w:tab w:val="left" w:pos="12438"/>
        <w:tab w:val="left" w:pos="13146"/>
        <w:tab w:val="left" w:pos="13854"/>
        <w:tab w:val="left" w:pos="14562"/>
        <w:tab w:val="left" w:pos="15270"/>
        <w:tab w:val="left" w:pos="15978"/>
        <w:tab w:val="left" w:pos="16686"/>
        <w:tab w:val="left" w:pos="17394"/>
        <w:tab w:val="left" w:pos="18102"/>
        <w:tab w:val="left" w:pos="18810"/>
        <w:tab w:val="left" w:pos="19518"/>
        <w:tab w:val="left" w:pos="20226"/>
        <w:tab w:val="left" w:pos="20934"/>
        <w:tab w:val="left" w:pos="21642"/>
        <w:tab w:val="left" w:pos="22350"/>
        <w:tab w:val="left" w:pos="23058"/>
        <w:tab w:val="left" w:pos="23766"/>
        <w:tab w:val="left" w:pos="24474"/>
        <w:tab w:val="left" w:pos="25182"/>
        <w:tab w:val="left" w:pos="25890"/>
        <w:tab w:val="left" w:pos="26598"/>
        <w:tab w:val="left" w:pos="27306"/>
      </w:tabs>
      <w:suppressAutoHyphens/>
    </w:pPr>
    <w:rPr>
      <w:rFonts w:ascii="Times" w:hAnsi="Times"/>
      <w:spacing w:val="-3"/>
      <w:lang w:val="en-GB"/>
    </w:rPr>
  </w:style>
  <w:style w:type="paragraph" w:customStyle="1" w:styleId="kwNOTE1">
    <w:name w:val="kwNOTE1"/>
    <w:rsid w:val="00BA1C7D"/>
    <w:pPr>
      <w:widowControl w:val="0"/>
    </w:pPr>
    <w:rPr>
      <w:rFonts w:ascii="Times" w:hAnsi="Times"/>
    </w:rPr>
  </w:style>
  <w:style w:type="paragraph" w:customStyle="1" w:styleId="ABold">
    <w:name w:val="A_Bold"/>
    <w:basedOn w:val="BodyText"/>
    <w:next w:val="BodyText"/>
    <w:rsid w:val="00B00884"/>
    <w:pPr>
      <w:spacing w:before="240" w:after="0"/>
    </w:pPr>
    <w:rPr>
      <w:b/>
      <w:lang w:eastAsia="de-DE"/>
    </w:rPr>
  </w:style>
  <w:style w:type="paragraph" w:styleId="NormalIndent">
    <w:name w:val="Normal Indent"/>
    <w:basedOn w:val="Normal"/>
    <w:rsid w:val="00B00884"/>
    <w:pPr>
      <w:tabs>
        <w:tab w:val="left" w:pos="851"/>
      </w:tabs>
      <w:ind w:left="851"/>
    </w:pPr>
    <w:rPr>
      <w:lang w:val="en-GB" w:eastAsia="de-DE"/>
    </w:rPr>
  </w:style>
  <w:style w:type="paragraph" w:customStyle="1" w:styleId="Bullets">
    <w:name w:val="Bullets"/>
    <w:basedOn w:val="Normal"/>
    <w:rsid w:val="00B00884"/>
    <w:pPr>
      <w:tabs>
        <w:tab w:val="num" w:pos="1080"/>
        <w:tab w:val="num" w:pos="1276"/>
      </w:tabs>
      <w:ind w:left="1276" w:hanging="425"/>
    </w:pPr>
    <w:rPr>
      <w:lang w:eastAsia="de-DE"/>
    </w:rPr>
  </w:style>
  <w:style w:type="paragraph" w:styleId="BodyTextIndent">
    <w:name w:val="Body Text Indent"/>
    <w:basedOn w:val="Normal"/>
    <w:rsid w:val="00BE7168"/>
    <w:rPr>
      <w:lang w:val="en-GB"/>
    </w:rPr>
  </w:style>
  <w:style w:type="paragraph" w:styleId="Footer">
    <w:name w:val="footer"/>
    <w:basedOn w:val="Normal"/>
    <w:link w:val="FooterChar"/>
    <w:uiPriority w:val="99"/>
    <w:rsid w:val="00BE7168"/>
    <w:pPr>
      <w:tabs>
        <w:tab w:val="center" w:pos="4320"/>
        <w:tab w:val="right" w:pos="8640"/>
      </w:tabs>
    </w:pPr>
    <w:rPr>
      <w:sz w:val="20"/>
      <w:lang w:val="en-GB"/>
    </w:rPr>
  </w:style>
  <w:style w:type="paragraph" w:customStyle="1" w:styleId="TxtTi10">
    <w:name w:val="Txt:Ti10"/>
    <w:rsid w:val="0043128B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uto"/>
    </w:pPr>
    <w:rPr>
      <w:rFonts w:ascii="Arial" w:hAnsi="Arial"/>
    </w:rPr>
  </w:style>
  <w:style w:type="paragraph" w:styleId="BodyText2">
    <w:name w:val="Body Text 2"/>
    <w:aliases w:val=" Char"/>
    <w:basedOn w:val="Normal"/>
    <w:link w:val="BodyText2Char"/>
    <w:rsid w:val="0043128B"/>
    <w:rPr>
      <w:lang w:val="en-GB"/>
    </w:rPr>
  </w:style>
  <w:style w:type="character" w:customStyle="1" w:styleId="BodyText2Char">
    <w:name w:val="Body Text 2 Char"/>
    <w:aliases w:val=" Char Char"/>
    <w:basedOn w:val="DefaultParagraphFont"/>
    <w:link w:val="BodyText2"/>
    <w:rsid w:val="0043128B"/>
    <w:rPr>
      <w:sz w:val="24"/>
      <w:szCs w:val="24"/>
      <w:lang w:val="en-GB" w:eastAsia="en-US" w:bidi="ar-SA"/>
    </w:rPr>
  </w:style>
  <w:style w:type="paragraph" w:styleId="FootnoteText">
    <w:name w:val="footnote text"/>
    <w:basedOn w:val="Normal"/>
    <w:semiHidden/>
    <w:rsid w:val="00607CB5"/>
    <w:rPr>
      <w:sz w:val="20"/>
    </w:rPr>
  </w:style>
  <w:style w:type="character" w:styleId="FootnoteReference">
    <w:name w:val="footnote reference"/>
    <w:basedOn w:val="DefaultParagraphFont"/>
    <w:semiHidden/>
    <w:rsid w:val="00607CB5"/>
    <w:rPr>
      <w:vertAlign w:val="superscript"/>
    </w:rPr>
  </w:style>
  <w:style w:type="character" w:styleId="PageNumber">
    <w:name w:val="page number"/>
    <w:basedOn w:val="DefaultParagraphFont"/>
    <w:rsid w:val="00607CB5"/>
  </w:style>
  <w:style w:type="character" w:customStyle="1" w:styleId="BodyTextChar">
    <w:name w:val="Body Text Char"/>
    <w:basedOn w:val="DefaultParagraphFont"/>
    <w:link w:val="BodyText"/>
    <w:rsid w:val="00587475"/>
    <w:rPr>
      <w:sz w:val="24"/>
      <w:szCs w:val="24"/>
      <w:lang w:val="en-AU" w:eastAsia="en-AU" w:bidi="ar-SA"/>
    </w:rPr>
  </w:style>
  <w:style w:type="paragraph" w:customStyle="1" w:styleId="E5Einrckunglinks">
    <w:name w:val="E5 Einrückung links"/>
    <w:basedOn w:val="Normal"/>
    <w:rsid w:val="00095732"/>
    <w:pPr>
      <w:spacing w:after="240"/>
      <w:ind w:left="709" w:right="567"/>
    </w:pPr>
    <w:rPr>
      <w:rFonts w:ascii="Arial" w:hAnsi="Arial" w:cs="Arial"/>
      <w:lang w:val="fr-FR" w:eastAsia="fr-FR"/>
    </w:rPr>
  </w:style>
  <w:style w:type="paragraph" w:customStyle="1" w:styleId="E7Einrckunglinks">
    <w:name w:val="E7 Einrückung links"/>
    <w:basedOn w:val="Normal"/>
    <w:rsid w:val="00095732"/>
    <w:pPr>
      <w:spacing w:after="240"/>
      <w:ind w:left="993" w:right="567"/>
    </w:pPr>
    <w:rPr>
      <w:rFonts w:ascii="Arial" w:hAnsi="Arial" w:cs="Arial"/>
      <w:lang w:val="fr-FR" w:eastAsia="fr-FR"/>
    </w:rPr>
  </w:style>
  <w:style w:type="paragraph" w:customStyle="1" w:styleId="ProtStandard">
    <w:name w:val="*ProtStandard"/>
    <w:rsid w:val="00F94753"/>
    <w:pPr>
      <w:spacing w:after="120"/>
    </w:pPr>
    <w:rPr>
      <w:rFonts w:ascii="Arial" w:hAnsi="Arial" w:cs="Arial"/>
      <w:lang w:eastAsia="de-DE"/>
    </w:rPr>
  </w:style>
  <w:style w:type="paragraph" w:customStyle="1" w:styleId="ProtHeadingLevel3">
    <w:name w:val="*Prot Heading Level 3"/>
    <w:next w:val="ProtStandard"/>
    <w:rsid w:val="002C2031"/>
    <w:pPr>
      <w:keepNext/>
      <w:tabs>
        <w:tab w:val="num" w:pos="11"/>
        <w:tab w:val="num" w:pos="360"/>
      </w:tabs>
      <w:spacing w:before="240" w:after="120"/>
      <w:ind w:left="-709"/>
      <w:outlineLvl w:val="2"/>
    </w:pPr>
    <w:rPr>
      <w:rFonts w:ascii="Arial" w:hAnsi="Arial" w:cs="Arial"/>
      <w:smallCaps/>
      <w:lang w:eastAsia="de-DE"/>
    </w:rPr>
  </w:style>
  <w:style w:type="paragraph" w:customStyle="1" w:styleId="ProtStandardBullet">
    <w:name w:val="* ProtStandardBullet"/>
    <w:basedOn w:val="Normal"/>
    <w:rsid w:val="00000F20"/>
    <w:pPr>
      <w:tabs>
        <w:tab w:val="num" w:pos="425"/>
        <w:tab w:val="num" w:pos="720"/>
      </w:tabs>
      <w:ind w:left="425" w:hanging="425"/>
    </w:pPr>
    <w:rPr>
      <w:rFonts w:ascii="Arial" w:hAnsi="Arial" w:cs="Arial"/>
      <w:lang w:eastAsia="de-DE"/>
    </w:rPr>
  </w:style>
  <w:style w:type="paragraph" w:customStyle="1" w:styleId="Default">
    <w:name w:val="Default"/>
    <w:rsid w:val="00E4428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80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B165F"/>
    <w:rPr>
      <w:rFonts w:ascii="Tahoma" w:hAnsi="Tahoma" w:cs="Tahoma"/>
      <w:sz w:val="16"/>
      <w:szCs w:val="16"/>
    </w:rPr>
  </w:style>
  <w:style w:type="character" w:customStyle="1" w:styleId="BodyTextCharChar">
    <w:name w:val="Body Text Char Char"/>
    <w:basedOn w:val="DefaultParagraphFont"/>
    <w:rsid w:val="00604202"/>
    <w:rPr>
      <w:sz w:val="24"/>
      <w:szCs w:val="24"/>
      <w:lang w:val="en-AU" w:eastAsia="en-AU" w:bidi="ar-SA"/>
    </w:rPr>
  </w:style>
  <w:style w:type="character" w:styleId="CommentReference">
    <w:name w:val="annotation reference"/>
    <w:basedOn w:val="DefaultParagraphFont"/>
    <w:semiHidden/>
    <w:rsid w:val="004309EC"/>
    <w:rPr>
      <w:sz w:val="16"/>
      <w:szCs w:val="16"/>
    </w:rPr>
  </w:style>
  <w:style w:type="paragraph" w:styleId="CommentText">
    <w:name w:val="annotation text"/>
    <w:basedOn w:val="Normal"/>
    <w:link w:val="CommentTextChar"/>
    <w:rsid w:val="004309EC"/>
    <w:rPr>
      <w:sz w:val="20"/>
    </w:rPr>
  </w:style>
  <w:style w:type="paragraph" w:styleId="CommentSubject">
    <w:name w:val="annotation subject"/>
    <w:basedOn w:val="CommentText"/>
    <w:next w:val="CommentText"/>
    <w:semiHidden/>
    <w:rsid w:val="004309EC"/>
    <w:rPr>
      <w:b/>
      <w:bCs/>
    </w:rPr>
  </w:style>
  <w:style w:type="paragraph" w:styleId="ListParagraph">
    <w:name w:val="List Paragraph"/>
    <w:basedOn w:val="Normal"/>
    <w:uiPriority w:val="34"/>
    <w:qFormat/>
    <w:rsid w:val="007466EF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12251D"/>
    <w:rPr>
      <w:b/>
      <w:bCs/>
    </w:rPr>
  </w:style>
  <w:style w:type="paragraph" w:styleId="PlainText">
    <w:name w:val="Plain Text"/>
    <w:basedOn w:val="Normal"/>
    <w:link w:val="PlainTextChar"/>
    <w:rsid w:val="00850A9F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850A9F"/>
    <w:rPr>
      <w:rFonts w:ascii="Courier New" w:hAnsi="Courier New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12251D"/>
    <w:pPr>
      <w:outlineLvl w:val="9"/>
    </w:pPr>
  </w:style>
  <w:style w:type="character" w:customStyle="1" w:styleId="HeaderChar">
    <w:name w:val="Header Char"/>
    <w:aliases w:val="Page Header Char,En-tête1 Char,Header Char1 Char1,Header Char Char Char2,Header Char Char Char Char Char1,Header Char Char Char Char2"/>
    <w:basedOn w:val="DefaultParagraphFont"/>
    <w:link w:val="Header"/>
    <w:uiPriority w:val="99"/>
    <w:rsid w:val="00C84ABB"/>
    <w:rPr>
      <w:rFonts w:ascii="Arial" w:hAnsi="Arial"/>
      <w:sz w:val="24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51D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BA6EF2"/>
    <w:rPr>
      <w:b/>
      <w:bCs/>
      <w:sz w:val="24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5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51D"/>
    <w:rPr>
      <w:i/>
      <w:iCs/>
    </w:rPr>
  </w:style>
  <w:style w:type="character" w:customStyle="1" w:styleId="FooterChar">
    <w:name w:val="Footer Char"/>
    <w:basedOn w:val="DefaultParagraphFont"/>
    <w:link w:val="Footer"/>
    <w:uiPriority w:val="99"/>
    <w:rsid w:val="00B75FED"/>
    <w:rPr>
      <w:lang w:val="en-GB" w:eastAsia="en-US"/>
    </w:rPr>
  </w:style>
  <w:style w:type="table" w:styleId="TableSimple1">
    <w:name w:val="Table Simple 1"/>
    <w:basedOn w:val="TableNormal"/>
    <w:uiPriority w:val="99"/>
    <w:unhideWhenUsed/>
    <w:rsid w:val="00AF6A8F"/>
    <w:pPr>
      <w:spacing w:after="12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12251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225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HeaderChar2">
    <w:name w:val="Header Char2"/>
    <w:aliases w:val="Header Char1 Char,Header Char Char Char1,Header Char Char Char Char Char,Header Char Char1,Header Char Char Char Char1"/>
    <w:basedOn w:val="DefaultParagraphFont"/>
    <w:rsid w:val="00B27476"/>
    <w:rPr>
      <w:rFonts w:ascii="Arial" w:hAnsi="Arial"/>
      <w:b/>
      <w:sz w:val="24"/>
      <w:szCs w:val="24"/>
      <w:lang w:val="en-US" w:eastAsia="en-US" w:bidi="ar-SA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23DF5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23DF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225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225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225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68771C"/>
    <w:rPr>
      <w:b/>
      <w:bCs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5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1225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1225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2251D"/>
    <w:rPr>
      <w:i/>
      <w:iCs/>
      <w:color w:val="auto"/>
    </w:rPr>
  </w:style>
  <w:style w:type="paragraph" w:styleId="NoSpacing">
    <w:name w:val="No Spacing"/>
    <w:link w:val="NoSpacingChar"/>
    <w:uiPriority w:val="1"/>
    <w:qFormat/>
    <w:rsid w:val="0012251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466EF"/>
  </w:style>
  <w:style w:type="paragraph" w:styleId="Quote">
    <w:name w:val="Quote"/>
    <w:basedOn w:val="Normal"/>
    <w:next w:val="Normal"/>
    <w:link w:val="QuoteChar"/>
    <w:uiPriority w:val="29"/>
    <w:qFormat/>
    <w:rsid w:val="001225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225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5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5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68771C"/>
    <w:rPr>
      <w:rFonts w:cstheme="minorHAnsi"/>
      <w:i/>
      <w:iCs/>
    </w:rPr>
  </w:style>
  <w:style w:type="character" w:styleId="IntenseEmphasis">
    <w:name w:val="Intense Emphasis"/>
    <w:basedOn w:val="DefaultParagraphFont"/>
    <w:uiPriority w:val="21"/>
    <w:qFormat/>
    <w:rsid w:val="001225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225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225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12251D"/>
    <w:rPr>
      <w:b/>
      <w:bCs/>
      <w:smallCaps/>
      <w:color w:val="auto"/>
    </w:rPr>
  </w:style>
  <w:style w:type="table" w:customStyle="1" w:styleId="LightShading-Accent11">
    <w:name w:val="Light Shading - Accent 11"/>
    <w:basedOn w:val="TableNormal"/>
    <w:uiPriority w:val="60"/>
    <w:rsid w:val="002F724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MTEquationSection">
    <w:name w:val="MTEquationSection"/>
    <w:basedOn w:val="DefaultParagraphFont"/>
    <w:rsid w:val="00E170C1"/>
    <w:rPr>
      <w:vanish/>
      <w:color w:val="FF0000"/>
    </w:rPr>
  </w:style>
  <w:style w:type="paragraph" w:styleId="NormalWeb">
    <w:name w:val="Normal (Web)"/>
    <w:basedOn w:val="Normal"/>
    <w:uiPriority w:val="99"/>
    <w:unhideWhenUsed/>
    <w:rsid w:val="00D80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AU" w:bidi="ar-SA"/>
    </w:rPr>
  </w:style>
  <w:style w:type="paragraph" w:styleId="TableofFigures">
    <w:name w:val="table of figures"/>
    <w:basedOn w:val="Normal"/>
    <w:next w:val="Normal"/>
    <w:uiPriority w:val="99"/>
    <w:unhideWhenUsed/>
    <w:rsid w:val="006612B0"/>
    <w:pPr>
      <w:spacing w:after="0"/>
    </w:pPr>
  </w:style>
  <w:style w:type="paragraph" w:styleId="Revision">
    <w:name w:val="Revision"/>
    <w:hidden/>
    <w:uiPriority w:val="99"/>
    <w:semiHidden/>
    <w:rsid w:val="007D054E"/>
    <w:pPr>
      <w:spacing w:after="0" w:line="240" w:lineRule="auto"/>
    </w:pPr>
    <w:rPr>
      <w:szCs w:val="20"/>
      <w:lang w:val="en-AU"/>
    </w:rPr>
  </w:style>
  <w:style w:type="paragraph" w:customStyle="1" w:styleId="85367988A0544E0D9E4823711EB28734">
    <w:name w:val="85367988A0544E0D9E4823711EB28734"/>
    <w:rsid w:val="00754B73"/>
    <w:rPr>
      <w:lang w:eastAsia="ja-JP" w:bidi="ar-SA"/>
    </w:rPr>
  </w:style>
  <w:style w:type="paragraph" w:customStyle="1" w:styleId="A-GuidedBold">
    <w:name w:val="A-Guided Bold"/>
    <w:rsid w:val="00887B28"/>
    <w:pPr>
      <w:spacing w:before="60" w:after="120" w:line="240" w:lineRule="auto"/>
    </w:pPr>
    <w:rPr>
      <w:rFonts w:ascii="Times New Roman" w:eastAsia="Times New Roman" w:hAnsi="Times New Roman" w:cs="Times New Roman"/>
      <w:b/>
      <w:sz w:val="20"/>
      <w:szCs w:val="20"/>
      <w:lang w:val="en-GB" w:bidi="ar-SA"/>
    </w:rPr>
  </w:style>
  <w:style w:type="paragraph" w:customStyle="1" w:styleId="A-Guided">
    <w:name w:val="A-Guided"/>
    <w:rsid w:val="00887B28"/>
    <w:pPr>
      <w:spacing w:before="60" w:after="0" w:line="240" w:lineRule="auto"/>
    </w:pPr>
    <w:rPr>
      <w:rFonts w:ascii="Times New Roman" w:eastAsia="Times New Roman" w:hAnsi="Times New Roman" w:cs="Times New Roman"/>
      <w:sz w:val="20"/>
      <w:szCs w:val="20"/>
      <w:lang w:val="en-GB" w:bidi="ar-SA"/>
    </w:rPr>
  </w:style>
  <w:style w:type="paragraph" w:customStyle="1" w:styleId="StyleCaption12pt">
    <w:name w:val="Style Caption + 12 pt"/>
    <w:basedOn w:val="Caption"/>
    <w:autoRedefine/>
    <w:rsid w:val="00275D1C"/>
  </w:style>
  <w:style w:type="paragraph" w:customStyle="1" w:styleId="Tableinfo">
    <w:name w:val="Table info"/>
    <w:basedOn w:val="Normal"/>
    <w:link w:val="TableinfoChar"/>
    <w:qFormat/>
    <w:rsid w:val="00275D1C"/>
  </w:style>
  <w:style w:type="character" w:customStyle="1" w:styleId="TableinfoChar">
    <w:name w:val="Table info Char"/>
    <w:basedOn w:val="DefaultParagraphFont"/>
    <w:link w:val="Tableinfo"/>
    <w:rsid w:val="00275D1C"/>
  </w:style>
  <w:style w:type="character" w:customStyle="1" w:styleId="CommentTextChar">
    <w:name w:val="Comment Text Char"/>
    <w:basedOn w:val="DefaultParagraphFont"/>
    <w:link w:val="CommentText"/>
    <w:rsid w:val="00D6578E"/>
    <w:rPr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6041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8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82458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2E0C0"/>
                        <w:left w:val="single" w:sz="6" w:space="0" w:color="D2E0C0"/>
                        <w:bottom w:val="single" w:sz="6" w:space="0" w:color="D2E0C0"/>
                        <w:right w:val="single" w:sz="6" w:space="0" w:color="D2E0C0"/>
                      </w:divBdr>
                      <w:divsChild>
                        <w:div w:id="449740539">
                          <w:marLeft w:val="0"/>
                          <w:marRight w:val="54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210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2E0C0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26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7F8F4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47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40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6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0510524">
                                                  <w:marLeft w:val="45"/>
                                                  <w:marRight w:val="7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956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67345">
                                                          <w:marLeft w:val="0"/>
                                                          <w:marRight w:val="-2400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0814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7567796">
                                                                  <w:marLeft w:val="22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3200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81602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175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73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42350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6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9115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2E0C0"/>
                        <w:left w:val="single" w:sz="6" w:space="0" w:color="D2E0C0"/>
                        <w:bottom w:val="single" w:sz="6" w:space="0" w:color="D2E0C0"/>
                        <w:right w:val="single" w:sz="6" w:space="0" w:color="D2E0C0"/>
                      </w:divBdr>
                      <w:divsChild>
                        <w:div w:id="1682120764">
                          <w:marLeft w:val="0"/>
                          <w:marRight w:val="54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55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2E0C0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4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7F8F4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875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97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965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4025858">
                                                  <w:marLeft w:val="45"/>
                                                  <w:marRight w:val="7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590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48290">
                                                          <w:marLeft w:val="0"/>
                                                          <w:marRight w:val="-2400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64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1570548">
                                                                  <w:marLeft w:val="22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63958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6136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10243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78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36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4492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94960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kou3228\AppData\Local\Microsoft\Windows\INetCache\Content.Outlook\TI7Q6V5T\Discharges%20over%2020%20months%20-%20error%20bar%20char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/>
              <a:t>Proportion discharged over 19 months post-implementation period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Sheet1!$B$3:$D$3</c:f>
                <c:numCache>
                  <c:formatCode>General</c:formatCode>
                  <c:ptCount val="3"/>
                  <c:pt idx="0">
                    <c:v>5.4</c:v>
                  </c:pt>
                  <c:pt idx="1">
                    <c:v>4.5</c:v>
                  </c:pt>
                  <c:pt idx="2">
                    <c:v>4.0999999999999996</c:v>
                  </c:pt>
                </c:numCache>
              </c:numRef>
            </c:plus>
            <c:minus>
              <c:numRef>
                <c:f>Sheet1!$B$3:$D$3</c:f>
                <c:numCache>
                  <c:formatCode>General</c:formatCode>
                  <c:ptCount val="3"/>
                  <c:pt idx="0">
                    <c:v>5.4</c:v>
                  </c:pt>
                  <c:pt idx="1">
                    <c:v>4.5</c:v>
                  </c:pt>
                  <c:pt idx="2">
                    <c:v>4.0999999999999996</c:v>
                  </c:pt>
                </c:numCache>
              </c:numRef>
            </c:minus>
            <c:spPr>
              <a:noFill/>
              <a:ln w="1905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Sheet1!$B$1:$D$1</c:f>
              <c:strCache>
                <c:ptCount val="3"/>
                <c:pt idx="0">
                  <c:v>1st block (6.2 months)</c:v>
                </c:pt>
                <c:pt idx="1">
                  <c:v>2nd block (6 months)</c:v>
                </c:pt>
                <c:pt idx="2">
                  <c:v>3rd block (7 months)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17.2</c:v>
                </c:pt>
                <c:pt idx="1">
                  <c:v>9.6999999999999993</c:v>
                </c:pt>
                <c:pt idx="2">
                  <c:v>7.5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5C5-4B5F-9219-B8BF7AC6E9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49433456"/>
        <c:axId val="549435096"/>
      </c:lineChart>
      <c:catAx>
        <c:axId val="549433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9435096"/>
        <c:crosses val="autoZero"/>
        <c:auto val="1"/>
        <c:lblAlgn val="ctr"/>
        <c:lblOffset val="100"/>
        <c:noMultiLvlLbl val="0"/>
      </c:catAx>
      <c:valAx>
        <c:axId val="549435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Percentage discharged &amp;</a:t>
                </a:r>
                <a:r>
                  <a:rPr lang="en-AU" baseline="0"/>
                  <a:t> 95% CI</a:t>
                </a:r>
                <a:endParaRPr lang="en-AU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94334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F3C5ABE66B0A43AE120962A0BC802F" ma:contentTypeVersion="12" ma:contentTypeDescription="Create a new document." ma:contentTypeScope="" ma:versionID="e698f642f52b2d6e4428a96a7874a0c8">
  <xsd:schema xmlns:xsd="http://www.w3.org/2001/XMLSchema" xmlns:xs="http://www.w3.org/2001/XMLSchema" xmlns:p="http://schemas.microsoft.com/office/2006/metadata/properties" xmlns:ns3="d3449ec8-0d29-422b-8712-686b8c425df1" xmlns:ns4="ed618a19-d759-4d55-8fc8-f2169b728ab3" targetNamespace="http://schemas.microsoft.com/office/2006/metadata/properties" ma:root="true" ma:fieldsID="7af7d08608d289433e16ea7ad4b61524" ns3:_="" ns4:_="">
    <xsd:import namespace="d3449ec8-0d29-422b-8712-686b8c425df1"/>
    <xsd:import namespace="ed618a19-d759-4d55-8fc8-f2169b728a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49ec8-0d29-422b-8712-686b8c425d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618a19-d759-4d55-8fc8-f2169b728ab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9C9219-6CF1-4274-AF6D-A2B4A12138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547D5F-A4C4-4B34-A7D3-887BB53BE46F}">
  <ds:schemaRefs>
    <ds:schemaRef ds:uri="ed618a19-d759-4d55-8fc8-f2169b728ab3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d3449ec8-0d29-422b-8712-686b8c425df1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C5A6737-2C92-4AFE-8E14-32648FC04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449ec8-0d29-422b-8712-686b8c425df1"/>
    <ds:schemaRef ds:uri="ed618a19-d759-4d55-8fc8-f2169b728a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3238E4-75AB-439D-BF19-10EE76182F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871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Statistical Analysis Plan</vt:lpstr>
    </vt:vector>
  </TitlesOfParts>
  <Company>The University of Sydney</Company>
  <LinksUpToDate>false</LinksUpToDate>
  <CharactersWithSpaces>5972</CharactersWithSpaces>
  <SharedDoc>false</SharedDoc>
  <HLinks>
    <vt:vector size="222" baseType="variant">
      <vt:variant>
        <vt:i4>1310769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_Toc220921194</vt:lpwstr>
      </vt:variant>
      <vt:variant>
        <vt:i4>1310769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_Toc220921193</vt:lpwstr>
      </vt:variant>
      <vt:variant>
        <vt:i4>1310769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_Toc220921192</vt:lpwstr>
      </vt:variant>
      <vt:variant>
        <vt:i4>1310769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_Toc220921191</vt:lpwstr>
      </vt:variant>
      <vt:variant>
        <vt:i4>1310769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_Toc220921190</vt:lpwstr>
      </vt:variant>
      <vt:variant>
        <vt:i4>1376305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_Toc220921189</vt:lpwstr>
      </vt:variant>
      <vt:variant>
        <vt:i4>1376305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_Toc220921188</vt:lpwstr>
      </vt:variant>
      <vt:variant>
        <vt:i4>1376305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_Toc220921187</vt:lpwstr>
      </vt:variant>
      <vt:variant>
        <vt:i4>1376305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_Toc220921186</vt:lpwstr>
      </vt:variant>
      <vt:variant>
        <vt:i4>1376305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_Toc220921185</vt:lpwstr>
      </vt:variant>
      <vt:variant>
        <vt:i4>1376305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_Toc220921184</vt:lpwstr>
      </vt:variant>
      <vt:variant>
        <vt:i4>1376305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_Toc220921183</vt:lpwstr>
      </vt:variant>
      <vt:variant>
        <vt:i4>1376305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_Toc220921182</vt:lpwstr>
      </vt:variant>
      <vt:variant>
        <vt:i4>1376305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_Toc220921181</vt:lpwstr>
      </vt:variant>
      <vt:variant>
        <vt:i4>1376305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_Toc220921180</vt:lpwstr>
      </vt:variant>
      <vt:variant>
        <vt:i4>1703985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_Toc220921179</vt:lpwstr>
      </vt:variant>
      <vt:variant>
        <vt:i4>1703985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_Toc220921178</vt:lpwstr>
      </vt:variant>
      <vt:variant>
        <vt:i4>1703985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_Toc220921177</vt:lpwstr>
      </vt:variant>
      <vt:variant>
        <vt:i4>1703985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_Toc220921176</vt:lpwstr>
      </vt:variant>
      <vt:variant>
        <vt:i4>1703985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_Toc220921175</vt:lpwstr>
      </vt:variant>
      <vt:variant>
        <vt:i4>1703985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_Toc220921174</vt:lpwstr>
      </vt:variant>
      <vt:variant>
        <vt:i4>1703985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_Toc220921173</vt:lpwstr>
      </vt:variant>
      <vt:variant>
        <vt:i4>1703985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_Toc220921172</vt:lpwstr>
      </vt:variant>
      <vt:variant>
        <vt:i4>1703985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_Toc220921171</vt:lpwstr>
      </vt:variant>
      <vt:variant>
        <vt:i4>1703985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_Toc220921170</vt:lpwstr>
      </vt:variant>
      <vt:variant>
        <vt:i4>1769521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_Toc220921169</vt:lpwstr>
      </vt:variant>
      <vt:variant>
        <vt:i4>1769521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_Toc220921168</vt:lpwstr>
      </vt:variant>
      <vt:variant>
        <vt:i4>1769521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_Toc220921167</vt:lpwstr>
      </vt:variant>
      <vt:variant>
        <vt:i4>1769521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_Toc220921166</vt:lpwstr>
      </vt:variant>
      <vt:variant>
        <vt:i4>1769521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_Toc220921165</vt:lpwstr>
      </vt:variant>
      <vt:variant>
        <vt:i4>1769521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_Toc220921164</vt:lpwstr>
      </vt:variant>
      <vt:variant>
        <vt:i4>1769521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_Toc220921163</vt:lpwstr>
      </vt:variant>
      <vt:variant>
        <vt:i4>1769521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_Toc220921162</vt:lpwstr>
      </vt:variant>
      <vt:variant>
        <vt:i4>1769521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_Toc220921161</vt:lpwstr>
      </vt:variant>
      <vt:variant>
        <vt:i4>1769521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_Toc220921160</vt:lpwstr>
      </vt:variant>
      <vt:variant>
        <vt:i4>1572913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_Toc220921159</vt:lpwstr>
      </vt:variant>
      <vt:variant>
        <vt:i4>1572913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_Toc220921158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Analysis Plan</dc:title>
  <dc:subject>Symptom Benefit Study</dc:subject>
  <dc:creator>COMFORT Statistical Analysis Plan (17/11/2016)</dc:creator>
  <cp:keywords/>
  <dc:description/>
  <cp:lastModifiedBy>Sarah Kourouche</cp:lastModifiedBy>
  <cp:revision>4</cp:revision>
  <cp:lastPrinted>2020-03-11T02:58:00Z</cp:lastPrinted>
  <dcterms:created xsi:type="dcterms:W3CDTF">2020-09-01T03:46:00Z</dcterms:created>
  <dcterms:modified xsi:type="dcterms:W3CDTF">2020-09-10T07:46:00Z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0x010100CAF3C5ABE66B0A43AE120962A0BC802F</vt:lpwstr>
  </property>
</Properties>
</file>