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00B8D1" w14:textId="77777777" w:rsidR="008E36A0" w:rsidRPr="00E4484E" w:rsidRDefault="008E36A0" w:rsidP="008E36A0">
      <w:pPr>
        <w:spacing w:line="48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es-ES"/>
        </w:rPr>
      </w:pPr>
      <w:bookmarkStart w:id="0" w:name="_Hlk31389079"/>
      <w:r w:rsidRPr="4210F8B0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es-ES"/>
        </w:rPr>
        <w:t>Quick monitoring of routine samples of foods in the regulatory analysis of pesticide residues</w:t>
      </w:r>
    </w:p>
    <w:p w14:paraId="0E1EAC8F" w14:textId="77777777" w:rsidR="004309BA" w:rsidRPr="004309BA" w:rsidRDefault="004309BA" w:rsidP="004309BA">
      <w:pPr>
        <w:pStyle w:val="paragraph"/>
        <w:spacing w:before="0" w:beforeAutospacing="0" w:after="0" w:afterAutospacing="0"/>
        <w:jc w:val="both"/>
        <w:textAlignment w:val="baseline"/>
        <w:rPr>
          <w:b/>
          <w:lang w:val="en-GB"/>
        </w:rPr>
      </w:pPr>
    </w:p>
    <w:bookmarkEnd w:id="0"/>
    <w:p w14:paraId="370FEAD3" w14:textId="672995D2" w:rsidR="00FC5341" w:rsidRPr="007629FE" w:rsidRDefault="00FC5341" w:rsidP="00FC5341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56225E">
        <w:rPr>
          <w:rFonts w:ascii="Times New Roman" w:hAnsi="Times New Roman" w:cs="Times New Roman"/>
          <w:bCs/>
          <w:sz w:val="24"/>
          <w:szCs w:val="24"/>
        </w:rPr>
        <w:t>José</w:t>
      </w:r>
      <w:r>
        <w:rPr>
          <w:rFonts w:ascii="Times New Roman" w:hAnsi="Times New Roman" w:cs="Times New Roman"/>
          <w:bCs/>
          <w:sz w:val="24"/>
          <w:szCs w:val="24"/>
        </w:rPr>
        <w:t xml:space="preserve"> Manuel Veiga-del-</w:t>
      </w:r>
      <w:r w:rsidRPr="00A43793">
        <w:rPr>
          <w:rFonts w:ascii="Times New Roman" w:hAnsi="Times New Roman" w:cs="Times New Roman"/>
          <w:bCs/>
          <w:sz w:val="24"/>
          <w:szCs w:val="24"/>
        </w:rPr>
        <w:t xml:space="preserve">Baño </w:t>
      </w:r>
      <w:r w:rsidR="008E36A0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="00F9162F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500821" w:rsidRPr="00F9162F">
        <w:rPr>
          <w:rFonts w:ascii="Times New Roman" w:hAnsi="Times New Roman" w:cs="Times New Roman"/>
          <w:bCs/>
          <w:sz w:val="24"/>
          <w:szCs w:val="24"/>
        </w:rPr>
        <w:t>José</w:t>
      </w:r>
      <w:r w:rsidR="00500821" w:rsidRPr="00A31CEB">
        <w:rPr>
          <w:rFonts w:ascii="Times New Roman" w:hAnsi="Times New Roman" w:cs="Times New Roman"/>
          <w:bCs/>
          <w:sz w:val="24"/>
          <w:szCs w:val="24"/>
        </w:rPr>
        <w:t xml:space="preserve"> Oliva </w:t>
      </w:r>
      <w:r w:rsidR="008E36A0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="00500821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A31CEB">
        <w:rPr>
          <w:rFonts w:ascii="Times New Roman" w:hAnsi="Times New Roman" w:cs="Times New Roman"/>
          <w:bCs/>
          <w:sz w:val="24"/>
          <w:szCs w:val="24"/>
        </w:rPr>
        <w:t xml:space="preserve">Miguel Ángel Cámara </w:t>
      </w:r>
      <w:r w:rsidR="008E36A0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Cs/>
          <w:sz w:val="24"/>
          <w:szCs w:val="24"/>
        </w:rPr>
        <w:t>,</w:t>
      </w:r>
      <w:r w:rsidR="004B0AFA" w:rsidRPr="00A4379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B0AFA" w:rsidRPr="0056225E">
        <w:rPr>
          <w:rFonts w:ascii="Times New Roman" w:hAnsi="Times New Roman" w:cs="Times New Roman"/>
          <w:bCs/>
          <w:sz w:val="24"/>
          <w:szCs w:val="24"/>
        </w:rPr>
        <w:t xml:space="preserve">Pedro Andreo-Martínez </w:t>
      </w:r>
      <w:r w:rsidR="008E36A0">
        <w:rPr>
          <w:rFonts w:ascii="Times New Roman" w:hAnsi="Times New Roman" w:cs="Times New Roman"/>
          <w:bCs/>
          <w:sz w:val="24"/>
          <w:szCs w:val="24"/>
          <w:vertAlign w:val="superscript"/>
        </w:rPr>
        <w:t>1,</w:t>
      </w:r>
      <w:r w:rsidR="004B0AFA" w:rsidRPr="008E36A0">
        <w:rPr>
          <w:rFonts w:ascii="Times New Roman" w:hAnsi="Times New Roman" w:cs="Times New Roman"/>
          <w:bCs/>
          <w:sz w:val="24"/>
          <w:szCs w:val="24"/>
        </w:rPr>
        <w:t>*</w:t>
      </w:r>
      <w:r w:rsidR="004B0AFA">
        <w:rPr>
          <w:rFonts w:ascii="Times New Roman" w:hAnsi="Times New Roman" w:cs="Times New Roman"/>
          <w:bCs/>
          <w:sz w:val="24"/>
          <w:szCs w:val="24"/>
        </w:rPr>
        <w:t>,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43793">
        <w:rPr>
          <w:rFonts w:ascii="Times New Roman" w:hAnsi="Times New Roman" w:cs="Times New Roman"/>
          <w:bCs/>
          <w:sz w:val="24"/>
          <w:szCs w:val="24"/>
        </w:rPr>
        <w:t>Miguel Motas</w:t>
      </w:r>
      <w:r w:rsidRPr="00A31CE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8E36A0">
        <w:rPr>
          <w:rFonts w:ascii="Times New Roman" w:hAnsi="Times New Roman" w:cs="Times New Roman"/>
          <w:bCs/>
          <w:sz w:val="24"/>
          <w:szCs w:val="24"/>
          <w:vertAlign w:val="superscript"/>
        </w:rPr>
        <w:t>2</w:t>
      </w:r>
    </w:p>
    <w:p w14:paraId="78B06249" w14:textId="788C585F" w:rsidR="00FC5341" w:rsidRDefault="008E36A0" w:rsidP="00FC5341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1</w:t>
      </w:r>
      <w:r w:rsidR="00FC5341" w:rsidRPr="004803C2">
        <w:rPr>
          <w:rFonts w:ascii="Times New Roman" w:hAnsi="Times New Roman" w:cs="Times New Roman"/>
          <w:sz w:val="20"/>
          <w:szCs w:val="20"/>
          <w:lang w:val="en-US"/>
        </w:rPr>
        <w:t xml:space="preserve"> Department of Agricultural Chemistry, Faculty of Chemistry, </w:t>
      </w:r>
      <w:r w:rsidR="00E76FA7" w:rsidRPr="00E76FA7">
        <w:rPr>
          <w:rFonts w:ascii="Times New Roman" w:hAnsi="Times New Roman" w:cs="Times New Roman"/>
          <w:sz w:val="20"/>
          <w:szCs w:val="20"/>
          <w:lang w:val="en-US"/>
        </w:rPr>
        <w:t>Regional Campus of International Excellence “Campus Mare Nostrum”</w:t>
      </w:r>
      <w:r w:rsidR="00E76FA7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="00FC5341" w:rsidRPr="004803C2">
        <w:rPr>
          <w:rFonts w:ascii="Times New Roman" w:hAnsi="Times New Roman" w:cs="Times New Roman"/>
          <w:sz w:val="20"/>
          <w:szCs w:val="20"/>
          <w:lang w:val="en-US"/>
        </w:rPr>
        <w:t xml:space="preserve">University of Murcia, Campus of </w:t>
      </w:r>
      <w:proofErr w:type="spellStart"/>
      <w:r w:rsidR="00FC5341" w:rsidRPr="004803C2">
        <w:rPr>
          <w:rFonts w:ascii="Times New Roman" w:hAnsi="Times New Roman" w:cs="Times New Roman"/>
          <w:sz w:val="20"/>
          <w:szCs w:val="20"/>
          <w:lang w:val="en-US"/>
        </w:rPr>
        <w:t>Espinardo</w:t>
      </w:r>
      <w:proofErr w:type="spellEnd"/>
      <w:r w:rsidR="00FC5341" w:rsidRPr="004803C2">
        <w:rPr>
          <w:rFonts w:ascii="Times New Roman" w:hAnsi="Times New Roman" w:cs="Times New Roman"/>
          <w:sz w:val="20"/>
          <w:szCs w:val="20"/>
          <w:lang w:val="en-US"/>
        </w:rPr>
        <w:t>, 30100 Murcia, Spain.</w:t>
      </w:r>
    </w:p>
    <w:p w14:paraId="21B78F38" w14:textId="767500A6" w:rsidR="00FC5341" w:rsidRPr="00A31CEB" w:rsidRDefault="008E36A0" w:rsidP="00FC5341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2</w:t>
      </w:r>
      <w:r w:rsidR="00FC5341" w:rsidRPr="00A31CEB">
        <w:rPr>
          <w:rFonts w:ascii="Times New Roman" w:hAnsi="Times New Roman" w:cs="Times New Roman"/>
          <w:sz w:val="20"/>
          <w:szCs w:val="20"/>
          <w:lang w:val="en-US"/>
        </w:rPr>
        <w:t xml:space="preserve"> Department of Toxicology, Faculty of Veterinary, </w:t>
      </w:r>
      <w:r w:rsidR="00E76FA7" w:rsidRPr="00E76FA7">
        <w:rPr>
          <w:rFonts w:ascii="Times New Roman" w:hAnsi="Times New Roman" w:cs="Times New Roman"/>
          <w:sz w:val="20"/>
          <w:szCs w:val="20"/>
          <w:lang w:val="en-US"/>
        </w:rPr>
        <w:t>Regional Campus of International Excellence “Campus Mare Nostrum”</w:t>
      </w:r>
      <w:r w:rsidR="00E76FA7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="00FC5341" w:rsidRPr="00A31CEB">
        <w:rPr>
          <w:rFonts w:ascii="Times New Roman" w:hAnsi="Times New Roman" w:cs="Times New Roman"/>
          <w:sz w:val="20"/>
          <w:szCs w:val="20"/>
          <w:lang w:val="en-US"/>
        </w:rPr>
        <w:t xml:space="preserve">University of Murcia, Campus of </w:t>
      </w:r>
      <w:proofErr w:type="spellStart"/>
      <w:r w:rsidR="00FC5341" w:rsidRPr="00A31CEB">
        <w:rPr>
          <w:rFonts w:ascii="Times New Roman" w:hAnsi="Times New Roman" w:cs="Times New Roman"/>
          <w:sz w:val="20"/>
          <w:szCs w:val="20"/>
          <w:lang w:val="en-US"/>
        </w:rPr>
        <w:t>Espinardo</w:t>
      </w:r>
      <w:proofErr w:type="spellEnd"/>
      <w:r w:rsidR="00FC5341" w:rsidRPr="00A31CEB">
        <w:rPr>
          <w:rFonts w:ascii="Times New Roman" w:hAnsi="Times New Roman" w:cs="Times New Roman"/>
          <w:sz w:val="20"/>
          <w:szCs w:val="20"/>
          <w:lang w:val="en-US"/>
        </w:rPr>
        <w:t>, 30100 Murcia, Spain</w:t>
      </w:r>
    </w:p>
    <w:p w14:paraId="19FE2532" w14:textId="77777777" w:rsidR="00FC5341" w:rsidRPr="008F7802" w:rsidRDefault="00FC5341" w:rsidP="00FC5341">
      <w:pPr>
        <w:rPr>
          <w:lang w:val="en-US"/>
        </w:rPr>
      </w:pPr>
    </w:p>
    <w:p w14:paraId="45E5BE70" w14:textId="77777777" w:rsidR="00FC5341" w:rsidRPr="00C63F9B" w:rsidRDefault="00FC5341" w:rsidP="00FC5341">
      <w:pPr>
        <w:rPr>
          <w:rFonts w:ascii="Times New Roman" w:hAnsi="Times New Roman" w:cs="Times New Roman"/>
          <w:lang w:val="en-US"/>
        </w:rPr>
      </w:pPr>
      <w:r w:rsidRPr="00C63F9B">
        <w:rPr>
          <w:rFonts w:ascii="Times New Roman" w:hAnsi="Times New Roman" w:cs="Times New Roman"/>
          <w:lang w:val="en-US"/>
        </w:rPr>
        <w:t>*Corresponding author: Pedro Andreo-Martínez. E-mail: pam11@um.es</w:t>
      </w:r>
    </w:p>
    <w:p w14:paraId="6B6889E7" w14:textId="77777777" w:rsidR="000B5EC9" w:rsidRPr="00B9136F" w:rsidRDefault="000B5EC9">
      <w:pPr>
        <w:rPr>
          <w:lang w:val="en-US"/>
        </w:rPr>
      </w:pPr>
    </w:p>
    <w:p w14:paraId="03919302" w14:textId="77777777" w:rsidR="00FC5341" w:rsidRPr="002564D7" w:rsidRDefault="00FC5341">
      <w:pPr>
        <w:rPr>
          <w:lang w:val="en-US"/>
        </w:rPr>
      </w:pPr>
    </w:p>
    <w:p w14:paraId="055C957D" w14:textId="77777777" w:rsidR="00FC5341" w:rsidRPr="002564D7" w:rsidRDefault="00FC5341">
      <w:pPr>
        <w:rPr>
          <w:lang w:val="en-US"/>
        </w:rPr>
      </w:pPr>
    </w:p>
    <w:p w14:paraId="5C09F8D7" w14:textId="77777777" w:rsidR="00FC5341" w:rsidRPr="002564D7" w:rsidRDefault="00FC5341">
      <w:pPr>
        <w:rPr>
          <w:lang w:val="en-US"/>
        </w:rPr>
      </w:pPr>
    </w:p>
    <w:p w14:paraId="559CDC95" w14:textId="77777777" w:rsidR="00FC5341" w:rsidRPr="002564D7" w:rsidRDefault="00FC5341">
      <w:pPr>
        <w:rPr>
          <w:lang w:val="en-US"/>
        </w:rPr>
      </w:pPr>
    </w:p>
    <w:p w14:paraId="5A9DCC5E" w14:textId="77777777" w:rsidR="00FC5341" w:rsidRPr="002564D7" w:rsidRDefault="00FC5341">
      <w:pPr>
        <w:rPr>
          <w:lang w:val="en-US"/>
        </w:rPr>
      </w:pPr>
    </w:p>
    <w:p w14:paraId="4EE52456" w14:textId="77777777" w:rsidR="00FC5341" w:rsidRPr="002564D7" w:rsidRDefault="00FC5341">
      <w:pPr>
        <w:rPr>
          <w:lang w:val="en-US"/>
        </w:rPr>
      </w:pPr>
    </w:p>
    <w:p w14:paraId="41EBC229" w14:textId="77777777" w:rsidR="00FC5341" w:rsidRPr="002564D7" w:rsidRDefault="00FC5341">
      <w:pPr>
        <w:rPr>
          <w:lang w:val="en-US"/>
        </w:rPr>
      </w:pPr>
    </w:p>
    <w:p w14:paraId="4EF66E8A" w14:textId="77777777" w:rsidR="00FC5341" w:rsidRDefault="00FC5341">
      <w:pPr>
        <w:rPr>
          <w:lang w:val="en-US"/>
        </w:rPr>
      </w:pPr>
    </w:p>
    <w:p w14:paraId="227EE3A9" w14:textId="77777777" w:rsidR="002D4F62" w:rsidRDefault="002D4F62">
      <w:pPr>
        <w:rPr>
          <w:lang w:val="en-US"/>
        </w:rPr>
      </w:pPr>
    </w:p>
    <w:p w14:paraId="3FFC6472" w14:textId="77777777" w:rsidR="002D4F62" w:rsidRDefault="002D4F62">
      <w:pPr>
        <w:rPr>
          <w:lang w:val="en-US"/>
        </w:rPr>
      </w:pPr>
    </w:p>
    <w:p w14:paraId="17A24CF1" w14:textId="77777777" w:rsidR="002D4F62" w:rsidRDefault="002D4F62">
      <w:pPr>
        <w:rPr>
          <w:lang w:val="en-US"/>
        </w:rPr>
      </w:pPr>
    </w:p>
    <w:p w14:paraId="4EF7BB9C" w14:textId="77777777" w:rsidR="002D4F62" w:rsidRDefault="002D4F62">
      <w:pPr>
        <w:rPr>
          <w:lang w:val="en-US"/>
        </w:rPr>
      </w:pPr>
    </w:p>
    <w:p w14:paraId="46252DD8" w14:textId="77777777" w:rsidR="002D4F62" w:rsidRDefault="002D4F62">
      <w:pPr>
        <w:rPr>
          <w:lang w:val="en-US"/>
        </w:rPr>
      </w:pPr>
    </w:p>
    <w:p w14:paraId="47D525AA" w14:textId="77777777" w:rsidR="002D4F62" w:rsidRPr="002564D7" w:rsidRDefault="002D4F62">
      <w:pPr>
        <w:rPr>
          <w:lang w:val="en-US"/>
        </w:rPr>
      </w:pPr>
    </w:p>
    <w:p w14:paraId="7366F0BE" w14:textId="77777777" w:rsidR="00FC5341" w:rsidRDefault="00FC5341">
      <w:pPr>
        <w:rPr>
          <w:lang w:val="en-US"/>
        </w:rPr>
      </w:pPr>
    </w:p>
    <w:p w14:paraId="74B42B53" w14:textId="77777777" w:rsidR="00FC5341" w:rsidRDefault="00FC5341">
      <w:pPr>
        <w:rPr>
          <w:lang w:val="en-US"/>
        </w:rPr>
      </w:pPr>
    </w:p>
    <w:p w14:paraId="7750ABCE" w14:textId="77777777" w:rsidR="00E76FA7" w:rsidRPr="002564D7" w:rsidRDefault="00E76FA7">
      <w:pPr>
        <w:rPr>
          <w:lang w:val="en-US"/>
        </w:rPr>
      </w:pPr>
    </w:p>
    <w:p w14:paraId="6F89D5F3" w14:textId="4620C456" w:rsidR="00A57F49" w:rsidRPr="00D2134B" w:rsidRDefault="00A57F49" w:rsidP="00A57F4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D2134B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Table </w:t>
      </w:r>
      <w:r w:rsidR="00B44F6A">
        <w:rPr>
          <w:rFonts w:ascii="Times New Roman" w:hAnsi="Times New Roman" w:cs="Times New Roman"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sz w:val="24"/>
          <w:szCs w:val="24"/>
          <w:lang w:val="en-US"/>
        </w:rPr>
        <w:t>1</w:t>
      </w:r>
      <w:r w:rsidRPr="00D2134B">
        <w:rPr>
          <w:rFonts w:ascii="Times New Roman" w:hAnsi="Times New Roman" w:cs="Times New Roman"/>
          <w:sz w:val="24"/>
          <w:szCs w:val="24"/>
          <w:lang w:val="en-US"/>
        </w:rPr>
        <w:t>. Pesticide validation summary</w:t>
      </w:r>
      <w:r w:rsidR="007402DB">
        <w:rPr>
          <w:rFonts w:ascii="Times New Roman" w:hAnsi="Times New Roman" w:cs="Times New Roman"/>
          <w:sz w:val="24"/>
          <w:szCs w:val="24"/>
          <w:lang w:val="en-US"/>
        </w:rPr>
        <w:t xml:space="preserve"> detected in samples analyzed</w:t>
      </w:r>
      <w:r w:rsidRPr="00D2134B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7E7CD701" w14:textId="77777777" w:rsidR="00FC5341" w:rsidRDefault="00FC5341">
      <w:pPr>
        <w:rPr>
          <w:lang w:val="en-US"/>
        </w:rPr>
      </w:pPr>
    </w:p>
    <w:tbl>
      <w:tblPr>
        <w:tblW w:w="850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13"/>
        <w:gridCol w:w="896"/>
        <w:gridCol w:w="1046"/>
        <w:gridCol w:w="1007"/>
        <w:gridCol w:w="923"/>
        <w:gridCol w:w="1029"/>
        <w:gridCol w:w="890"/>
      </w:tblGrid>
      <w:tr w:rsidR="0032788D" w:rsidRPr="00067134" w14:paraId="3666E568" w14:textId="77777777" w:rsidTr="0032788D">
        <w:trPr>
          <w:trHeight w:val="300"/>
        </w:trPr>
        <w:tc>
          <w:tcPr>
            <w:tcW w:w="271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41CAFD" w14:textId="2E2D57D3" w:rsidR="0032788D" w:rsidRPr="00067134" w:rsidRDefault="0032788D" w:rsidP="00067134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06713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Pesticide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 xml:space="preserve"> </w:t>
            </w:r>
          </w:p>
        </w:tc>
        <w:tc>
          <w:tcPr>
            <w:tcW w:w="896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0137665B" w14:textId="2D46705D" w:rsidR="0032788D" w:rsidRPr="00067134" w:rsidRDefault="0032788D" w:rsidP="0006713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Numb</w:t>
            </w:r>
          </w:p>
        </w:tc>
        <w:tc>
          <w:tcPr>
            <w:tcW w:w="104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15472B" w14:textId="5E0BAEA2" w:rsidR="0032788D" w:rsidRPr="00067134" w:rsidRDefault="0032788D" w:rsidP="00067134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06713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Analysis</w:t>
            </w:r>
          </w:p>
        </w:tc>
        <w:tc>
          <w:tcPr>
            <w:tcW w:w="1007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3D4BBB" w14:textId="0722D226" w:rsidR="0032788D" w:rsidRPr="00067134" w:rsidRDefault="0032788D" w:rsidP="00067134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MRM</w:t>
            </w:r>
          </w:p>
        </w:tc>
        <w:tc>
          <w:tcPr>
            <w:tcW w:w="92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92F738" w14:textId="1C8EFF43" w:rsidR="0032788D" w:rsidRDefault="0032788D" w:rsidP="0006713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Rec</w:t>
            </w:r>
          </w:p>
          <w:p w14:paraId="664BE738" w14:textId="34E37D5D" w:rsidR="0032788D" w:rsidRPr="00067134" w:rsidRDefault="0032788D" w:rsidP="00067134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  <w:t>%</w:t>
            </w:r>
          </w:p>
        </w:tc>
        <w:tc>
          <w:tcPr>
            <w:tcW w:w="102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17C4F1" w14:textId="77777777" w:rsidR="0032788D" w:rsidRDefault="0032788D" w:rsidP="0006713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RSD</w:t>
            </w:r>
          </w:p>
          <w:p w14:paraId="52DCBFCA" w14:textId="41EAF7EA" w:rsidR="0032788D" w:rsidRPr="00067134" w:rsidRDefault="0032788D" w:rsidP="00067134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  <w:t>%</w:t>
            </w:r>
          </w:p>
        </w:tc>
        <w:tc>
          <w:tcPr>
            <w:tcW w:w="89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D988ED" w14:textId="742EF678" w:rsidR="0032788D" w:rsidRPr="00067134" w:rsidRDefault="0032788D" w:rsidP="00067134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LoQ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 xml:space="preserve"> (mg/Kg)</w:t>
            </w:r>
          </w:p>
        </w:tc>
      </w:tr>
      <w:tr w:rsidR="0032788D" w:rsidRPr="00067134" w14:paraId="1042CDE6" w14:textId="77777777" w:rsidTr="00EE7263">
        <w:trPr>
          <w:trHeight w:val="300"/>
        </w:trPr>
        <w:tc>
          <w:tcPr>
            <w:tcW w:w="271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7BA39F" w14:textId="5EB74980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proofErr w:type="spellStart"/>
            <w:r w:rsidRPr="0006713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Chlorpropham</w:t>
            </w:r>
            <w:proofErr w:type="spellEnd"/>
          </w:p>
        </w:tc>
        <w:tc>
          <w:tcPr>
            <w:tcW w:w="896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4FD3BDFF" w14:textId="025170C9" w:rsidR="0032788D" w:rsidRPr="00EE7263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</w:pPr>
            <w:r w:rsidRPr="00EE726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5</w:t>
            </w:r>
          </w:p>
        </w:tc>
        <w:tc>
          <w:tcPr>
            <w:tcW w:w="104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40C043" w14:textId="455E5AF2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6713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GC</w:t>
            </w:r>
          </w:p>
        </w:tc>
        <w:tc>
          <w:tcPr>
            <w:tcW w:w="1007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070E51" w14:textId="77777777" w:rsidR="0032788D" w:rsidRPr="00EE7263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213&gt;171</w:t>
            </w:r>
          </w:p>
          <w:p w14:paraId="6D1C9856" w14:textId="581B3528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213&gt;127</w:t>
            </w:r>
          </w:p>
        </w:tc>
        <w:tc>
          <w:tcPr>
            <w:tcW w:w="92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0D1ED0" w14:textId="6E211022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</w:t>
            </w:r>
          </w:p>
        </w:tc>
        <w:tc>
          <w:tcPr>
            <w:tcW w:w="102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641043" w14:textId="0574E75C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89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D0E089" w14:textId="246D8D84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0.005 </w:t>
            </w:r>
          </w:p>
        </w:tc>
      </w:tr>
      <w:tr w:rsidR="0032788D" w:rsidRPr="00067134" w14:paraId="2FD4D21D" w14:textId="77777777" w:rsidTr="00EE7263">
        <w:trPr>
          <w:trHeight w:val="300"/>
        </w:trPr>
        <w:tc>
          <w:tcPr>
            <w:tcW w:w="2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E1BA22" w14:textId="388B9176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proofErr w:type="spellStart"/>
            <w:r w:rsidRPr="0006713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Fenpropathrin</w:t>
            </w:r>
            <w:proofErr w:type="spellEnd"/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0AEC8A" w14:textId="17623001" w:rsidR="0032788D" w:rsidRPr="00EE7263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</w:pPr>
            <w:r w:rsidRPr="00EE726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5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AE926E" w14:textId="092CBAE7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6713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GC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9832A9" w14:textId="77777777" w:rsidR="0032788D" w:rsidRPr="00EE7263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265&lt;210</w:t>
            </w:r>
          </w:p>
          <w:p w14:paraId="4F3444FA" w14:textId="486B02D9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265&gt;89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46FB72" w14:textId="70DC6366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2908F8" w14:textId="51DE3BFC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4A1A04" w14:textId="19DABFAC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0.005 </w:t>
            </w:r>
          </w:p>
        </w:tc>
      </w:tr>
      <w:tr w:rsidR="0032788D" w:rsidRPr="00067134" w14:paraId="11FC3552" w14:textId="77777777" w:rsidTr="00EE7263">
        <w:trPr>
          <w:trHeight w:val="300"/>
        </w:trPr>
        <w:tc>
          <w:tcPr>
            <w:tcW w:w="2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8D6107" w14:textId="5D582D2A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proofErr w:type="spellStart"/>
            <w:r w:rsidRPr="0006713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Fluopyram</w:t>
            </w:r>
            <w:proofErr w:type="spellEnd"/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2C1ED6" w14:textId="2CD84CD6" w:rsidR="0032788D" w:rsidRPr="00EE7263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</w:pPr>
            <w:r w:rsidRPr="00EE726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5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D00FC0" w14:textId="02211B97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6713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LC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6D4E7A" w14:textId="77777777" w:rsidR="0032788D" w:rsidRPr="00EE7263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397&gt;208</w:t>
            </w:r>
          </w:p>
          <w:p w14:paraId="4CF91A28" w14:textId="5F11CBDD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397&gt;173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6D4F78" w14:textId="55B01D2B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8E6763" w14:textId="605BE6AB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213508" w14:textId="77F7DE3B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0.005 </w:t>
            </w:r>
          </w:p>
        </w:tc>
      </w:tr>
      <w:tr w:rsidR="0032788D" w:rsidRPr="00067134" w14:paraId="102A4A38" w14:textId="77777777" w:rsidTr="00EE7263">
        <w:trPr>
          <w:trHeight w:val="300"/>
        </w:trPr>
        <w:tc>
          <w:tcPr>
            <w:tcW w:w="2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965439" w14:textId="1AC9812C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proofErr w:type="spellStart"/>
            <w:r w:rsidRPr="0006713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Mandipropamid</w:t>
            </w:r>
            <w:proofErr w:type="spellEnd"/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7C512D" w14:textId="0108899C" w:rsidR="0032788D" w:rsidRPr="00EE7263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</w:pPr>
            <w:r w:rsidRPr="00EE726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5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29C27C" w14:textId="76A7CD4F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6713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LC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EA5FD2" w14:textId="77777777" w:rsidR="0032788D" w:rsidRPr="00EE7263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412&gt;328</w:t>
            </w:r>
          </w:p>
          <w:p w14:paraId="2216D63B" w14:textId="4F409DC6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412&gt;125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255E56" w14:textId="40AD051D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A0FF54" w14:textId="48A9FEF4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701D8B" w14:textId="7B1578D6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0.005 </w:t>
            </w:r>
          </w:p>
        </w:tc>
      </w:tr>
      <w:tr w:rsidR="0032788D" w:rsidRPr="00067134" w14:paraId="08EE39D4" w14:textId="77777777" w:rsidTr="00EE7263">
        <w:trPr>
          <w:trHeight w:val="300"/>
        </w:trPr>
        <w:tc>
          <w:tcPr>
            <w:tcW w:w="2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6E0F53" w14:textId="5B0EF905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proofErr w:type="spellStart"/>
            <w:r w:rsidRPr="0006713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Spirotetramat</w:t>
            </w:r>
            <w:proofErr w:type="spellEnd"/>
            <w:r w:rsidRPr="0006713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 xml:space="preserve">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72DC62" w14:textId="3F93CD4F" w:rsidR="0032788D" w:rsidRPr="00EE7263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</w:pPr>
            <w:r w:rsidRPr="00EE726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5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4EB9D8" w14:textId="22430065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6713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LC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0C34A1" w14:textId="77777777" w:rsidR="0032788D" w:rsidRPr="00EE7263" w:rsidRDefault="0032788D" w:rsidP="0032788D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E72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374&gt;330</w:t>
            </w:r>
          </w:p>
          <w:p w14:paraId="134BF7E2" w14:textId="77777777" w:rsidR="0032788D" w:rsidRPr="00EE7263" w:rsidRDefault="0032788D" w:rsidP="0032788D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E72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374&gt;302</w:t>
            </w:r>
          </w:p>
          <w:p w14:paraId="64714216" w14:textId="77777777" w:rsidR="0032788D" w:rsidRPr="00EE7263" w:rsidRDefault="0032788D" w:rsidP="0032788D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E72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302&gt;216</w:t>
            </w:r>
          </w:p>
          <w:p w14:paraId="053C7362" w14:textId="68012D8A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302&gt;115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2316E4" w14:textId="3CA6B32D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32340C" w14:textId="6234ABB3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0376B7" w14:textId="7DC5E23A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0.005 </w:t>
            </w:r>
          </w:p>
        </w:tc>
      </w:tr>
      <w:tr w:rsidR="0032788D" w:rsidRPr="00067134" w14:paraId="74A6EAC4" w14:textId="77777777" w:rsidTr="00EE7263">
        <w:trPr>
          <w:trHeight w:val="300"/>
        </w:trPr>
        <w:tc>
          <w:tcPr>
            <w:tcW w:w="2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DC9D2F" w14:textId="68741266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6713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Pendimethalin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05C8A4" w14:textId="24382CEA" w:rsidR="0032788D" w:rsidRPr="00EE7263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</w:pPr>
            <w:r w:rsidRPr="00EE726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5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870BBC" w14:textId="747D968E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6713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GC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EF3613" w14:textId="77777777" w:rsidR="0032788D" w:rsidRPr="00EE7263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252&gt;162</w:t>
            </w:r>
          </w:p>
          <w:p w14:paraId="76DA0848" w14:textId="694CA6B1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252&gt;191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7C9BF5" w14:textId="19ABD084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77CBC3" w14:textId="6F6B0D4D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D0D5CC" w14:textId="2D259172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0.005 </w:t>
            </w:r>
          </w:p>
        </w:tc>
      </w:tr>
      <w:tr w:rsidR="0032788D" w:rsidRPr="00067134" w14:paraId="7BBCD1BB" w14:textId="77777777" w:rsidTr="00EE7263">
        <w:trPr>
          <w:trHeight w:val="300"/>
        </w:trPr>
        <w:tc>
          <w:tcPr>
            <w:tcW w:w="2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89647A" w14:textId="47F2CE3D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6713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Acetamiprid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8F9231" w14:textId="1A1FCA74" w:rsidR="0032788D" w:rsidRPr="00EE7263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</w:pPr>
            <w:r w:rsidRPr="00EE726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5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E07F27" w14:textId="25EEE338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6713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LC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467CA4" w14:textId="77777777" w:rsidR="0032788D" w:rsidRPr="00EE7263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223&gt;126</w:t>
            </w:r>
          </w:p>
          <w:p w14:paraId="5E7AC50C" w14:textId="1960B916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223&gt;90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E63AF2" w14:textId="78EA2966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702ABB" w14:textId="4A431395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243974" w14:textId="1549955D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0.005 </w:t>
            </w:r>
          </w:p>
        </w:tc>
      </w:tr>
      <w:tr w:rsidR="0032788D" w:rsidRPr="00067134" w14:paraId="0330BCB7" w14:textId="77777777" w:rsidTr="00EE7263">
        <w:trPr>
          <w:trHeight w:val="300"/>
        </w:trPr>
        <w:tc>
          <w:tcPr>
            <w:tcW w:w="2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C6F4CA" w14:textId="48DEC550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proofErr w:type="spellStart"/>
            <w:r w:rsidRPr="0006713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Azoxystrobine</w:t>
            </w:r>
            <w:proofErr w:type="spellEnd"/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0B56D6" w14:textId="50A67585" w:rsidR="0032788D" w:rsidRPr="00EE7263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</w:pPr>
            <w:r w:rsidRPr="00EE726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5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A9949F" w14:textId="16E83A25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6713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LC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CE7BF5" w14:textId="77777777" w:rsidR="0032788D" w:rsidRPr="00EE7263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404&gt;372</w:t>
            </w:r>
          </w:p>
          <w:p w14:paraId="60B743D1" w14:textId="52A6CE39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404&gt;344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B1A1A2" w14:textId="0A5319C4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92B598" w14:textId="3110377D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4D57DF" w14:textId="42F3C72F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0.005 </w:t>
            </w:r>
          </w:p>
        </w:tc>
      </w:tr>
      <w:tr w:rsidR="0032788D" w:rsidRPr="00067134" w14:paraId="7ED22100" w14:textId="77777777" w:rsidTr="00EE7263">
        <w:trPr>
          <w:trHeight w:val="300"/>
        </w:trPr>
        <w:tc>
          <w:tcPr>
            <w:tcW w:w="2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C45C84" w14:textId="25446F06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proofErr w:type="spellStart"/>
            <w:r w:rsidRPr="0006713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Boscalid</w:t>
            </w:r>
            <w:proofErr w:type="spellEnd"/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8441BF" w14:textId="1CF73DB2" w:rsidR="0032788D" w:rsidRPr="00EE7263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</w:pPr>
            <w:r w:rsidRPr="00EE726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5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1E4252" w14:textId="5C0F2ED3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6713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LC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B82EAE" w14:textId="77777777" w:rsidR="0032788D" w:rsidRPr="00EE7263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343&gt;307</w:t>
            </w:r>
          </w:p>
          <w:p w14:paraId="42E312D7" w14:textId="69056954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343&gt;271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568DC9" w14:textId="562D9498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8A1D07" w14:textId="2DAA716C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887A8C" w14:textId="1D2D2AF8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0.005 </w:t>
            </w:r>
          </w:p>
        </w:tc>
      </w:tr>
      <w:tr w:rsidR="0032788D" w:rsidRPr="00067134" w14:paraId="67C3C6BF" w14:textId="77777777" w:rsidTr="00EE7263">
        <w:trPr>
          <w:trHeight w:val="300"/>
        </w:trPr>
        <w:tc>
          <w:tcPr>
            <w:tcW w:w="2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48FC87" w14:textId="4D63EE4E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6713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Chlorantraniliprole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A261B5" w14:textId="540688FD" w:rsidR="0032788D" w:rsidRPr="00EE7263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</w:pPr>
            <w:r w:rsidRPr="00EE726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5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0CA6E1" w14:textId="65DB2835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6713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LC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9B7F60" w14:textId="77777777" w:rsidR="0032788D" w:rsidRPr="00EE7263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484&gt;194</w:t>
            </w:r>
          </w:p>
          <w:p w14:paraId="4D6AC56D" w14:textId="27CE29D5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484&gt;185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24CF93" w14:textId="7ECE0CC7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3C003C" w14:textId="41CD389C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E1E2BB" w14:textId="68D63E37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0.005 </w:t>
            </w:r>
          </w:p>
        </w:tc>
      </w:tr>
      <w:tr w:rsidR="0032788D" w:rsidRPr="00067134" w14:paraId="4364C404" w14:textId="77777777" w:rsidTr="00EE7263">
        <w:trPr>
          <w:trHeight w:val="300"/>
        </w:trPr>
        <w:tc>
          <w:tcPr>
            <w:tcW w:w="2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AC6AAC" w14:textId="0DB9F7DC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6713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Cypermethrin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2B2B66" w14:textId="19C23C03" w:rsidR="0032788D" w:rsidRPr="00EE7263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</w:pPr>
            <w:r w:rsidRPr="00EE726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5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8527CB" w14:textId="278B182D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6713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GC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737320" w14:textId="77777777" w:rsidR="0032788D" w:rsidRPr="00EE7263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181&gt;152</w:t>
            </w:r>
          </w:p>
          <w:p w14:paraId="58547262" w14:textId="65DE7325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181&gt;127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B4F910" w14:textId="79019E7F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C39E06" w14:textId="4E2A6892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922366" w14:textId="7E1DA0D0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0.005 </w:t>
            </w:r>
          </w:p>
        </w:tc>
      </w:tr>
      <w:tr w:rsidR="0032788D" w:rsidRPr="00067134" w14:paraId="0584F2F2" w14:textId="77777777" w:rsidTr="00EE7263">
        <w:trPr>
          <w:trHeight w:val="300"/>
        </w:trPr>
        <w:tc>
          <w:tcPr>
            <w:tcW w:w="2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C09DA1" w14:textId="32667E60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6713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Cyproconazole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CCDA3F" w14:textId="4B84FA5C" w:rsidR="0032788D" w:rsidRPr="00EE7263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</w:pPr>
            <w:r w:rsidRPr="00EE726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5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6BEA99" w14:textId="792CB29B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6713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GC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27DBFE" w14:textId="1C4C6D53" w:rsidR="0032788D" w:rsidRPr="00EE7263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222&gt;125</w:t>
            </w:r>
          </w:p>
          <w:p w14:paraId="0213E9DE" w14:textId="27632D9C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222&gt;82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FFADE8" w14:textId="4BFA7B63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97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BF8954" w14:textId="635C5057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044982" w14:textId="51AF4DCA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0.005 </w:t>
            </w:r>
          </w:p>
        </w:tc>
      </w:tr>
      <w:tr w:rsidR="0032788D" w:rsidRPr="00067134" w14:paraId="620A5293" w14:textId="77777777" w:rsidTr="00EE7263">
        <w:trPr>
          <w:trHeight w:val="300"/>
        </w:trPr>
        <w:tc>
          <w:tcPr>
            <w:tcW w:w="2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68E4FC" w14:textId="210AFF58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6713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Cyprodinil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7CC374" w14:textId="478568E6" w:rsidR="0032788D" w:rsidRPr="00EE7263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</w:pPr>
            <w:r w:rsidRPr="00EE726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5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2584CB" w14:textId="47DD7921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6713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GC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2A7F2D" w14:textId="77777777" w:rsidR="0032788D" w:rsidRPr="00EE7263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224&gt;208</w:t>
            </w:r>
          </w:p>
          <w:p w14:paraId="79643323" w14:textId="18FB02A5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224&gt;118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0ACC4A" w14:textId="67830F77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4BEF0C" w14:textId="29F53DB8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1E9A17" w14:textId="4D480C88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0.005 </w:t>
            </w:r>
          </w:p>
        </w:tc>
      </w:tr>
      <w:tr w:rsidR="0032788D" w:rsidRPr="00067134" w14:paraId="69A07097" w14:textId="77777777" w:rsidTr="00EE7263">
        <w:trPr>
          <w:trHeight w:val="300"/>
        </w:trPr>
        <w:tc>
          <w:tcPr>
            <w:tcW w:w="2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0EB2A9" w14:textId="3DF29DF9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6713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Dimethomorph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F0F180" w14:textId="64161259" w:rsidR="0032788D" w:rsidRPr="00EE7263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</w:pPr>
            <w:r w:rsidRPr="00EE726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5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E8CE64" w14:textId="4B62F229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6713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GC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EF7316" w14:textId="77777777" w:rsidR="0032788D" w:rsidRPr="00EE7263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301&gt;165</w:t>
            </w:r>
          </w:p>
          <w:p w14:paraId="5D42B9BA" w14:textId="769F0170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301&gt;139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DC07E2" w14:textId="404D8E7D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103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2757D9" w14:textId="7A6038A8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61E523" w14:textId="6015A88D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0.005 </w:t>
            </w:r>
          </w:p>
        </w:tc>
      </w:tr>
      <w:tr w:rsidR="0032788D" w:rsidRPr="00067134" w14:paraId="42AFF4FE" w14:textId="77777777" w:rsidTr="00EE7263">
        <w:trPr>
          <w:trHeight w:val="300"/>
        </w:trPr>
        <w:tc>
          <w:tcPr>
            <w:tcW w:w="2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0C3AE1" w14:textId="1FA32C7B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6713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Fenhexamid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4079B0" w14:textId="3DCAD585" w:rsidR="0032788D" w:rsidRPr="00EE7263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</w:pPr>
            <w:r w:rsidRPr="00EE726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5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3BA467" w14:textId="0F6D96D7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6713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LC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A827D6" w14:textId="77777777" w:rsidR="0032788D" w:rsidRPr="00EE7263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302&gt;97</w:t>
            </w:r>
          </w:p>
          <w:p w14:paraId="1E1ED504" w14:textId="635F6291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302&gt;55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DECCE0" w14:textId="586A90C5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89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667FB9" w14:textId="0B40CCA2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3EA797" w14:textId="39F01FAF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0.005 </w:t>
            </w:r>
          </w:p>
        </w:tc>
      </w:tr>
      <w:tr w:rsidR="0032788D" w:rsidRPr="00067134" w14:paraId="79D8FA5B" w14:textId="77777777" w:rsidTr="00EE7263">
        <w:trPr>
          <w:trHeight w:val="300"/>
        </w:trPr>
        <w:tc>
          <w:tcPr>
            <w:tcW w:w="2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568365" w14:textId="51EE280D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6713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Fludioxonil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A8626E" w14:textId="296E2C74" w:rsidR="0032788D" w:rsidRPr="00EE7263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</w:pPr>
            <w:r w:rsidRPr="00EE726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5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FBB2B3" w14:textId="16894F00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6713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GC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181C34" w14:textId="77777777" w:rsidR="0032788D" w:rsidRPr="00EE7263" w:rsidRDefault="0032788D" w:rsidP="0032788D">
            <w:pPr>
              <w:spacing w:after="0" w:line="240" w:lineRule="auto"/>
              <w:ind w:left="708" w:hanging="708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248&gt;154</w:t>
            </w:r>
          </w:p>
          <w:p w14:paraId="4B03645A" w14:textId="5016BE9C" w:rsidR="0032788D" w:rsidRPr="00067134" w:rsidRDefault="0032788D" w:rsidP="0032788D">
            <w:pPr>
              <w:spacing w:after="0" w:line="240" w:lineRule="auto"/>
              <w:ind w:left="708" w:hanging="708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248&gt;127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2DBD0A" w14:textId="4FF70804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BA1B7F" w14:textId="52FB5EE3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BDC26F" w14:textId="4BFC5D15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0.005 </w:t>
            </w:r>
          </w:p>
        </w:tc>
      </w:tr>
      <w:tr w:rsidR="0032788D" w:rsidRPr="00067134" w14:paraId="17EDAE5C" w14:textId="77777777" w:rsidTr="00EE7263">
        <w:trPr>
          <w:trHeight w:val="300"/>
        </w:trPr>
        <w:tc>
          <w:tcPr>
            <w:tcW w:w="2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0973B1" w14:textId="38834B7F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6713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Iprodione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E0BE91" w14:textId="02AC2F84" w:rsidR="0032788D" w:rsidRPr="00EE7263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</w:pPr>
            <w:r w:rsidRPr="00EE726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5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A7FFE1" w14:textId="52D4EEFA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6713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GC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CD7EC9" w14:textId="77777777" w:rsidR="0032788D" w:rsidRPr="00EE7263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314&gt;245</w:t>
            </w:r>
          </w:p>
          <w:p w14:paraId="4D102584" w14:textId="73AEAFEE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314&gt;56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7C1D6E" w14:textId="107417B7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81F50D" w14:textId="50BE7483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A2E9BC" w14:textId="2B8BC6AC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0.005 </w:t>
            </w:r>
          </w:p>
        </w:tc>
      </w:tr>
      <w:tr w:rsidR="0032788D" w:rsidRPr="00067134" w14:paraId="73AD603F" w14:textId="77777777" w:rsidTr="00EE7263">
        <w:trPr>
          <w:trHeight w:val="300"/>
        </w:trPr>
        <w:tc>
          <w:tcPr>
            <w:tcW w:w="2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46C9D4" w14:textId="1FF419A3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proofErr w:type="spellStart"/>
            <w:r w:rsidRPr="0006713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Metaflumizone</w:t>
            </w:r>
            <w:proofErr w:type="spellEnd"/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5DA05F" w14:textId="22A79879" w:rsidR="0032788D" w:rsidRPr="00EE7263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</w:pPr>
            <w:r w:rsidRPr="00EE726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5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B98BA6" w14:textId="41FBA109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6713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LC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F80E61" w14:textId="77777777" w:rsidR="0032788D" w:rsidRPr="00EE7263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505&gt;285</w:t>
            </w:r>
          </w:p>
          <w:p w14:paraId="3B2F6401" w14:textId="3007E2C5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505&gt;328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1C4837" w14:textId="3588A5CC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93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0B3541" w14:textId="564D65A4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06DF33" w14:textId="2C51785F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0.005 </w:t>
            </w:r>
          </w:p>
        </w:tc>
      </w:tr>
      <w:tr w:rsidR="0032788D" w:rsidRPr="00067134" w14:paraId="744DA5FE" w14:textId="77777777" w:rsidTr="00EE7263">
        <w:trPr>
          <w:trHeight w:val="300"/>
        </w:trPr>
        <w:tc>
          <w:tcPr>
            <w:tcW w:w="2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523DFB" w14:textId="7288352A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proofErr w:type="spellStart"/>
            <w:r w:rsidRPr="0006713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Pyraclostrobin</w:t>
            </w:r>
            <w:proofErr w:type="spellEnd"/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89A1D1" w14:textId="1291124F" w:rsidR="0032788D" w:rsidRPr="00EE7263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</w:pPr>
            <w:r w:rsidRPr="00EE726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5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20B202" w14:textId="3BDE4F01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6713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LC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A02C90" w14:textId="77777777" w:rsidR="0032788D" w:rsidRPr="00EE7263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388&gt;194</w:t>
            </w:r>
          </w:p>
          <w:p w14:paraId="7C59B8CF" w14:textId="4B4D7CD2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388&gt;161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13E559" w14:textId="724118F2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523C75" w14:textId="4666E9FC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E62608" w14:textId="4C839DB7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0.005 </w:t>
            </w:r>
          </w:p>
        </w:tc>
      </w:tr>
      <w:tr w:rsidR="0032788D" w:rsidRPr="00067134" w14:paraId="07050C07" w14:textId="77777777" w:rsidTr="00EE7263">
        <w:trPr>
          <w:trHeight w:val="300"/>
        </w:trPr>
        <w:tc>
          <w:tcPr>
            <w:tcW w:w="2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E5FE1A" w14:textId="6E6C79E0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6713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Pyriproxyfen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3BAE11" w14:textId="62781B97" w:rsidR="0032788D" w:rsidRPr="00EE7263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</w:pPr>
            <w:r w:rsidRPr="00EE726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5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521CF6" w14:textId="6D11C190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6713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GC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B67B51" w14:textId="77777777" w:rsidR="0032788D" w:rsidRPr="00EE7263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136&gt;96</w:t>
            </w:r>
          </w:p>
          <w:p w14:paraId="1C2DEA54" w14:textId="2583965A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136&gt;78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834DA4" w14:textId="752B3BF0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465E19" w14:textId="16A76CC3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94D6E6" w14:textId="70466113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0.005 </w:t>
            </w:r>
          </w:p>
        </w:tc>
      </w:tr>
      <w:tr w:rsidR="0032788D" w:rsidRPr="00067134" w14:paraId="2AD93627" w14:textId="77777777" w:rsidTr="00EE7263">
        <w:trPr>
          <w:trHeight w:val="300"/>
        </w:trPr>
        <w:tc>
          <w:tcPr>
            <w:tcW w:w="2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AB0D2E" w14:textId="528C7CB0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6713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Spinosad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993A6A" w14:textId="34C76738" w:rsidR="0032788D" w:rsidRPr="00EE7263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</w:pPr>
            <w:r w:rsidRPr="00EE726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5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259719" w14:textId="5591ACA6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6713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LC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1B0E1E" w14:textId="77777777" w:rsidR="0032788D" w:rsidRPr="00EE7263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732&gt;142</w:t>
            </w:r>
          </w:p>
          <w:p w14:paraId="50E0DE08" w14:textId="3B0CDC67" w:rsidR="0032788D" w:rsidRPr="00EE7263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732&gt;98</w:t>
            </w:r>
          </w:p>
          <w:p w14:paraId="4D071D17" w14:textId="5330E677" w:rsidR="0032788D" w:rsidRPr="00EE7263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742&gt;142</w:t>
            </w:r>
          </w:p>
          <w:p w14:paraId="24F3E109" w14:textId="06CF3F52" w:rsidR="0032788D" w:rsidRPr="00EE7263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742&gt;98</w:t>
            </w:r>
          </w:p>
          <w:p w14:paraId="45225773" w14:textId="2487EF49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81A78D" w14:textId="30043102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059EB7" w14:textId="2BD8EE19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A6D228" w14:textId="57070FCF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0.005 </w:t>
            </w:r>
          </w:p>
        </w:tc>
      </w:tr>
      <w:tr w:rsidR="0032788D" w:rsidRPr="00067134" w14:paraId="72A7C0F3" w14:textId="77777777" w:rsidTr="00EE7263">
        <w:trPr>
          <w:trHeight w:val="300"/>
        </w:trPr>
        <w:tc>
          <w:tcPr>
            <w:tcW w:w="2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FF460A" w14:textId="72983E95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proofErr w:type="spellStart"/>
            <w:r w:rsidRPr="0006713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Spirodiclofen</w:t>
            </w:r>
            <w:proofErr w:type="spellEnd"/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61F4B1" w14:textId="60CF9061" w:rsidR="0032788D" w:rsidRPr="00EE7263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</w:pPr>
            <w:r w:rsidRPr="00EE726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5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2EDF9A" w14:textId="2162D3BE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6713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LC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7DBBA0" w14:textId="77777777" w:rsidR="0032788D" w:rsidRPr="00EE7263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313&gt;213</w:t>
            </w:r>
          </w:p>
          <w:p w14:paraId="7E44D4FC" w14:textId="59E91AD5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313&gt;157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ABB0AC" w14:textId="3C32FCCA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A595DF" w14:textId="0B18A4B5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734841" w14:textId="0A23DEA7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0.005 </w:t>
            </w:r>
          </w:p>
        </w:tc>
      </w:tr>
      <w:tr w:rsidR="0032788D" w:rsidRPr="00067134" w14:paraId="486656AD" w14:textId="77777777" w:rsidTr="00EE7263">
        <w:trPr>
          <w:trHeight w:val="300"/>
        </w:trPr>
        <w:tc>
          <w:tcPr>
            <w:tcW w:w="2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A2143A" w14:textId="52F88BC4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proofErr w:type="spellStart"/>
            <w:r w:rsidRPr="0006713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Spiromesife</w:t>
            </w:r>
            <w:proofErr w:type="spellEnd"/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2259F0" w14:textId="15E2CC8E" w:rsidR="0032788D" w:rsidRPr="00EE7263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</w:pPr>
            <w:r w:rsidRPr="00EE726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5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EEC8EA" w14:textId="33F50DE2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6713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LC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7B12FC" w14:textId="77777777" w:rsidR="0032788D" w:rsidRPr="00EE7263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273&gt;255</w:t>
            </w:r>
          </w:p>
          <w:p w14:paraId="1F9E9CAA" w14:textId="1C943CF8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273&gt;187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ECEFB7" w14:textId="4B7366A1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B4FDAB" w14:textId="25351524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74802F" w14:textId="1D217041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0.005 </w:t>
            </w:r>
          </w:p>
        </w:tc>
      </w:tr>
      <w:tr w:rsidR="0032788D" w:rsidRPr="00067134" w14:paraId="0B1EBD1B" w14:textId="77777777" w:rsidTr="00EE7263">
        <w:trPr>
          <w:trHeight w:val="300"/>
        </w:trPr>
        <w:tc>
          <w:tcPr>
            <w:tcW w:w="271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19180F41" w14:textId="77777777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6713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Thiacloprid</w:t>
            </w:r>
            <w:r w:rsidRPr="00067134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0B9F2AAB" w14:textId="38CE2BF8" w:rsidR="0032788D" w:rsidRPr="00EE7263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</w:pPr>
            <w:r w:rsidRPr="00EE726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4B0DF360" w14:textId="4FE126ED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6713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  <w:t>LC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675F203B" w14:textId="77777777" w:rsidR="0032788D" w:rsidRPr="00EE7263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253&gt;126</w:t>
            </w:r>
          </w:p>
          <w:p w14:paraId="713E7DA4" w14:textId="784C0A29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253&gt;90</w:t>
            </w:r>
          </w:p>
        </w:tc>
        <w:tc>
          <w:tcPr>
            <w:tcW w:w="92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0566FFA2" w14:textId="58E9CED6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5B69917D" w14:textId="6D36A30F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</w:t>
            </w:r>
          </w:p>
        </w:tc>
        <w:tc>
          <w:tcPr>
            <w:tcW w:w="89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7BFF459E" w14:textId="26DC414F" w:rsidR="0032788D" w:rsidRPr="00067134" w:rsidRDefault="0032788D" w:rsidP="003278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EE72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0.005 </w:t>
            </w:r>
          </w:p>
        </w:tc>
      </w:tr>
    </w:tbl>
    <w:p w14:paraId="346645B6" w14:textId="5D13E999" w:rsidR="00A57F49" w:rsidRDefault="00A57F49" w:rsidP="00A57F49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5D4F8B52">
        <w:rPr>
          <w:rFonts w:ascii="Times New Roman" w:hAnsi="Times New Roman" w:cs="Times New Roman"/>
          <w:sz w:val="20"/>
          <w:szCs w:val="20"/>
          <w:lang w:val="en-US"/>
        </w:rPr>
        <w:lastRenderedPageBreak/>
        <w:t>Analysis: GC corresponding to GC-MS/MS analysis, LC corresponding to LC-MS/MS analysis; Numb: Number of repetitions for the pesticide validation</w:t>
      </w:r>
      <w:r w:rsidR="0032788D" w:rsidRPr="5D4F8B52">
        <w:rPr>
          <w:rFonts w:ascii="Times New Roman" w:hAnsi="Times New Roman" w:cs="Times New Roman"/>
          <w:sz w:val="20"/>
          <w:szCs w:val="20"/>
          <w:lang w:val="en-US"/>
        </w:rPr>
        <w:t xml:space="preserve"> in a representative matrix (pepper) for the commodity group G.HW</w:t>
      </w:r>
      <w:r w:rsidRPr="5D4F8B52">
        <w:rPr>
          <w:rFonts w:ascii="Times New Roman" w:hAnsi="Times New Roman" w:cs="Times New Roman"/>
          <w:sz w:val="20"/>
          <w:szCs w:val="20"/>
          <w:lang w:val="en-US"/>
        </w:rPr>
        <w:t xml:space="preserve">; MRM: precursor ion &gt; product ion (quantitative), precursor ion &gt; product ion (qualitative). In the case of </w:t>
      </w:r>
      <w:proofErr w:type="spellStart"/>
      <w:r w:rsidRPr="5D4F8B52">
        <w:rPr>
          <w:rFonts w:ascii="Times New Roman" w:hAnsi="Times New Roman" w:cs="Times New Roman"/>
          <w:sz w:val="20"/>
          <w:szCs w:val="20"/>
          <w:lang w:val="en-US"/>
        </w:rPr>
        <w:t>spirotetramat</w:t>
      </w:r>
      <w:proofErr w:type="spellEnd"/>
      <w:r w:rsidR="007402DB" w:rsidRPr="5D4F8B52">
        <w:rPr>
          <w:rFonts w:ascii="Times New Roman" w:hAnsi="Times New Roman" w:cs="Times New Roman"/>
          <w:sz w:val="20"/>
          <w:szCs w:val="20"/>
          <w:lang w:val="en-US"/>
        </w:rPr>
        <w:t xml:space="preserve"> and </w:t>
      </w:r>
      <w:proofErr w:type="spellStart"/>
      <w:r w:rsidR="007402DB" w:rsidRPr="5D4F8B52">
        <w:rPr>
          <w:rFonts w:ascii="Times New Roman" w:hAnsi="Times New Roman" w:cs="Times New Roman"/>
          <w:sz w:val="20"/>
          <w:szCs w:val="20"/>
          <w:lang w:val="en-US"/>
        </w:rPr>
        <w:t>spinosad</w:t>
      </w:r>
      <w:proofErr w:type="spellEnd"/>
      <w:r w:rsidRPr="5D4F8B52">
        <w:rPr>
          <w:rFonts w:ascii="Times New Roman" w:hAnsi="Times New Roman" w:cs="Times New Roman"/>
          <w:sz w:val="20"/>
          <w:szCs w:val="20"/>
          <w:lang w:val="en-US"/>
        </w:rPr>
        <w:t xml:space="preserve">, the table show the ions for </w:t>
      </w:r>
      <w:proofErr w:type="spellStart"/>
      <w:r w:rsidRPr="5D4F8B52">
        <w:rPr>
          <w:rFonts w:ascii="Times New Roman" w:hAnsi="Times New Roman" w:cs="Times New Roman"/>
          <w:sz w:val="20"/>
          <w:szCs w:val="20"/>
          <w:lang w:val="en-US"/>
        </w:rPr>
        <w:t>spirotetramat</w:t>
      </w:r>
      <w:proofErr w:type="spellEnd"/>
      <w:r w:rsidRPr="5D4F8B52">
        <w:rPr>
          <w:rFonts w:ascii="Times New Roman" w:hAnsi="Times New Roman" w:cs="Times New Roman"/>
          <w:sz w:val="20"/>
          <w:szCs w:val="20"/>
          <w:lang w:val="en-US"/>
        </w:rPr>
        <w:t xml:space="preserve"> and </w:t>
      </w:r>
      <w:proofErr w:type="spellStart"/>
      <w:r w:rsidRPr="5D4F8B52">
        <w:rPr>
          <w:rFonts w:ascii="Times New Roman" w:hAnsi="Times New Roman" w:cs="Times New Roman"/>
          <w:sz w:val="20"/>
          <w:szCs w:val="20"/>
          <w:lang w:val="en-US"/>
        </w:rPr>
        <w:t>spirotetramat</w:t>
      </w:r>
      <w:proofErr w:type="spellEnd"/>
      <w:r w:rsidRPr="5D4F8B52">
        <w:rPr>
          <w:rFonts w:ascii="Times New Roman" w:hAnsi="Times New Roman" w:cs="Times New Roman"/>
          <w:sz w:val="20"/>
          <w:szCs w:val="20"/>
          <w:lang w:val="en-US"/>
        </w:rPr>
        <w:t xml:space="preserve"> enol</w:t>
      </w:r>
      <w:r w:rsidR="007402DB" w:rsidRPr="5D4F8B52">
        <w:rPr>
          <w:rFonts w:ascii="Times New Roman" w:hAnsi="Times New Roman" w:cs="Times New Roman"/>
          <w:sz w:val="20"/>
          <w:szCs w:val="20"/>
          <w:lang w:val="en-US"/>
        </w:rPr>
        <w:t xml:space="preserve"> and spinosyn A and spinosyn D</w:t>
      </w:r>
      <w:r w:rsidRPr="5D4F8B52">
        <w:rPr>
          <w:rFonts w:ascii="Times New Roman" w:hAnsi="Times New Roman" w:cs="Times New Roman"/>
          <w:sz w:val="20"/>
          <w:szCs w:val="20"/>
          <w:lang w:val="en-US"/>
        </w:rPr>
        <w:t>; %Rec: Average recovery percentage for each pesticide in the validation process</w:t>
      </w:r>
      <w:r w:rsidR="007402DB" w:rsidRPr="5D4F8B52">
        <w:rPr>
          <w:rFonts w:ascii="Times New Roman" w:hAnsi="Times New Roman" w:cs="Times New Roman"/>
          <w:sz w:val="20"/>
          <w:szCs w:val="20"/>
          <w:lang w:val="en-US"/>
        </w:rPr>
        <w:t>.</w:t>
      </w:r>
      <w:r w:rsidRPr="5D4F8B52">
        <w:rPr>
          <w:rFonts w:ascii="Times New Roman" w:hAnsi="Times New Roman" w:cs="Times New Roman"/>
          <w:sz w:val="20"/>
          <w:szCs w:val="20"/>
          <w:lang w:val="en-US"/>
        </w:rPr>
        <w:t xml:space="preserve">; %RSD: Relative standard deviation for each pesticide; </w:t>
      </w:r>
      <w:proofErr w:type="spellStart"/>
      <w:r w:rsidRPr="5D4F8B52">
        <w:rPr>
          <w:rFonts w:ascii="Times New Roman" w:hAnsi="Times New Roman" w:cs="Times New Roman"/>
          <w:sz w:val="20"/>
          <w:szCs w:val="20"/>
          <w:lang w:val="en-US"/>
        </w:rPr>
        <w:t>LoQ</w:t>
      </w:r>
      <w:proofErr w:type="spellEnd"/>
      <w:r w:rsidRPr="5D4F8B52">
        <w:rPr>
          <w:rFonts w:ascii="Times New Roman" w:hAnsi="Times New Roman" w:cs="Times New Roman"/>
          <w:sz w:val="20"/>
          <w:szCs w:val="20"/>
          <w:lang w:val="en-US"/>
        </w:rPr>
        <w:t>: Limit of Quantification calculated with 5 blank spike samples of p</w:t>
      </w:r>
      <w:r w:rsidR="13DCBC61" w:rsidRPr="5D4F8B52">
        <w:rPr>
          <w:rFonts w:ascii="Times New Roman" w:hAnsi="Times New Roman" w:cs="Times New Roman"/>
          <w:sz w:val="20"/>
          <w:szCs w:val="20"/>
          <w:lang w:val="en-US"/>
        </w:rPr>
        <w:t>epper</w:t>
      </w:r>
      <w:r w:rsidRPr="5D4F8B52">
        <w:rPr>
          <w:rFonts w:ascii="Times New Roman" w:hAnsi="Times New Roman" w:cs="Times New Roman"/>
          <w:sz w:val="20"/>
          <w:szCs w:val="20"/>
          <w:lang w:val="en-US"/>
        </w:rPr>
        <w:t xml:space="preserve"> with a recovery between 70-120% and RSD&lt;20% according to SANTE 11312/2021.</w:t>
      </w:r>
    </w:p>
    <w:p w14:paraId="1E622D6C" w14:textId="77777777" w:rsidR="00067134" w:rsidRDefault="00067134">
      <w:pPr>
        <w:rPr>
          <w:lang w:val="en-US"/>
        </w:rPr>
      </w:pPr>
    </w:p>
    <w:sectPr w:rsidR="0006713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1642"/>
    <w:rsid w:val="00067134"/>
    <w:rsid w:val="00082C7C"/>
    <w:rsid w:val="000B5EC9"/>
    <w:rsid w:val="000E232D"/>
    <w:rsid w:val="000F152D"/>
    <w:rsid w:val="00101642"/>
    <w:rsid w:val="00104BFD"/>
    <w:rsid w:val="001717A5"/>
    <w:rsid w:val="001978F5"/>
    <w:rsid w:val="002564D7"/>
    <w:rsid w:val="00285038"/>
    <w:rsid w:val="002D4F62"/>
    <w:rsid w:val="0032788D"/>
    <w:rsid w:val="003878A2"/>
    <w:rsid w:val="004309BA"/>
    <w:rsid w:val="0047524A"/>
    <w:rsid w:val="00494C98"/>
    <w:rsid w:val="004B0AFA"/>
    <w:rsid w:val="004C5287"/>
    <w:rsid w:val="00500821"/>
    <w:rsid w:val="00523A65"/>
    <w:rsid w:val="005B2E99"/>
    <w:rsid w:val="00630F8F"/>
    <w:rsid w:val="00656EBF"/>
    <w:rsid w:val="007402DB"/>
    <w:rsid w:val="007663E4"/>
    <w:rsid w:val="008E36A0"/>
    <w:rsid w:val="009A58D8"/>
    <w:rsid w:val="00A57F49"/>
    <w:rsid w:val="00B44F6A"/>
    <w:rsid w:val="00B63CF3"/>
    <w:rsid w:val="00B9040C"/>
    <w:rsid w:val="00B9136F"/>
    <w:rsid w:val="00BC3FC2"/>
    <w:rsid w:val="00BCBBD0"/>
    <w:rsid w:val="00BD0319"/>
    <w:rsid w:val="00C57627"/>
    <w:rsid w:val="00CF760E"/>
    <w:rsid w:val="00D13B15"/>
    <w:rsid w:val="00D2134B"/>
    <w:rsid w:val="00D36ED0"/>
    <w:rsid w:val="00DF1AC8"/>
    <w:rsid w:val="00E021CF"/>
    <w:rsid w:val="00E60B64"/>
    <w:rsid w:val="00E76FA7"/>
    <w:rsid w:val="00EE7263"/>
    <w:rsid w:val="00F4AEC8"/>
    <w:rsid w:val="00F9162F"/>
    <w:rsid w:val="00FC5341"/>
    <w:rsid w:val="010B7B72"/>
    <w:rsid w:val="01C205E9"/>
    <w:rsid w:val="026FBBD5"/>
    <w:rsid w:val="02A74BD3"/>
    <w:rsid w:val="02F03CB6"/>
    <w:rsid w:val="0476E288"/>
    <w:rsid w:val="04BCF99C"/>
    <w:rsid w:val="04D09E64"/>
    <w:rsid w:val="05DEEC95"/>
    <w:rsid w:val="063BF2C0"/>
    <w:rsid w:val="06543DF4"/>
    <w:rsid w:val="0694A392"/>
    <w:rsid w:val="06EF66B4"/>
    <w:rsid w:val="07A8DE90"/>
    <w:rsid w:val="08965AE9"/>
    <w:rsid w:val="08B86BF0"/>
    <w:rsid w:val="09168D57"/>
    <w:rsid w:val="09C09BD9"/>
    <w:rsid w:val="0C366C03"/>
    <w:rsid w:val="0C64B0D0"/>
    <w:rsid w:val="0CAB3444"/>
    <w:rsid w:val="0D09CCA9"/>
    <w:rsid w:val="0E0F74F4"/>
    <w:rsid w:val="0FB5760F"/>
    <w:rsid w:val="0FE702FD"/>
    <w:rsid w:val="1013510B"/>
    <w:rsid w:val="10363347"/>
    <w:rsid w:val="105CFC05"/>
    <w:rsid w:val="1071DF96"/>
    <w:rsid w:val="10C37DD5"/>
    <w:rsid w:val="10CA3DC5"/>
    <w:rsid w:val="11AF216C"/>
    <w:rsid w:val="12522CFC"/>
    <w:rsid w:val="12787693"/>
    <w:rsid w:val="12B3FEF9"/>
    <w:rsid w:val="13BEB73E"/>
    <w:rsid w:val="13DCBC61"/>
    <w:rsid w:val="14890884"/>
    <w:rsid w:val="155A879F"/>
    <w:rsid w:val="15F4F76C"/>
    <w:rsid w:val="1624D8E5"/>
    <w:rsid w:val="16CFAAF5"/>
    <w:rsid w:val="16FD1F4D"/>
    <w:rsid w:val="1732BF59"/>
    <w:rsid w:val="187E9442"/>
    <w:rsid w:val="189AB9B6"/>
    <w:rsid w:val="198CB641"/>
    <w:rsid w:val="1A33F39C"/>
    <w:rsid w:val="1B04355C"/>
    <w:rsid w:val="1B2886A2"/>
    <w:rsid w:val="1BA43B17"/>
    <w:rsid w:val="1C648D31"/>
    <w:rsid w:val="1CA005BD"/>
    <w:rsid w:val="1D380B5C"/>
    <w:rsid w:val="1EAD9D96"/>
    <w:rsid w:val="1F462586"/>
    <w:rsid w:val="1FA99B56"/>
    <w:rsid w:val="1FFF05C0"/>
    <w:rsid w:val="209AFEC4"/>
    <w:rsid w:val="20CFBCD6"/>
    <w:rsid w:val="20DB6437"/>
    <w:rsid w:val="20E18F25"/>
    <w:rsid w:val="21D58F61"/>
    <w:rsid w:val="226B8D37"/>
    <w:rsid w:val="226F63C7"/>
    <w:rsid w:val="247D1972"/>
    <w:rsid w:val="24C18EC6"/>
    <w:rsid w:val="2526B4AE"/>
    <w:rsid w:val="2549FE5E"/>
    <w:rsid w:val="25D82D83"/>
    <w:rsid w:val="27536AF7"/>
    <w:rsid w:val="27E03346"/>
    <w:rsid w:val="27ECAA9A"/>
    <w:rsid w:val="282EED87"/>
    <w:rsid w:val="29183EE9"/>
    <w:rsid w:val="297C03A7"/>
    <w:rsid w:val="2986740A"/>
    <w:rsid w:val="29AAC791"/>
    <w:rsid w:val="2A7A07DB"/>
    <w:rsid w:val="2AE52324"/>
    <w:rsid w:val="2AFC0B35"/>
    <w:rsid w:val="2C16460D"/>
    <w:rsid w:val="2C2C25EE"/>
    <w:rsid w:val="2CC3446C"/>
    <w:rsid w:val="2DB75A10"/>
    <w:rsid w:val="2EABB5C4"/>
    <w:rsid w:val="2ED7B847"/>
    <w:rsid w:val="302613D2"/>
    <w:rsid w:val="30D72F8F"/>
    <w:rsid w:val="31768750"/>
    <w:rsid w:val="31A1E15A"/>
    <w:rsid w:val="31EDAD60"/>
    <w:rsid w:val="3295EBC8"/>
    <w:rsid w:val="330B0982"/>
    <w:rsid w:val="334AC601"/>
    <w:rsid w:val="33D97364"/>
    <w:rsid w:val="3431BC29"/>
    <w:rsid w:val="35630EA9"/>
    <w:rsid w:val="359AD9A1"/>
    <w:rsid w:val="35F28C51"/>
    <w:rsid w:val="36BC9F35"/>
    <w:rsid w:val="37E38047"/>
    <w:rsid w:val="38418F09"/>
    <w:rsid w:val="398EC9FA"/>
    <w:rsid w:val="3AE3C2A4"/>
    <w:rsid w:val="3B792FCB"/>
    <w:rsid w:val="3BA104BB"/>
    <w:rsid w:val="3BB7E795"/>
    <w:rsid w:val="3C1C8664"/>
    <w:rsid w:val="3C268F76"/>
    <w:rsid w:val="3C360514"/>
    <w:rsid w:val="3C938048"/>
    <w:rsid w:val="3CCB6795"/>
    <w:rsid w:val="3D202CCA"/>
    <w:rsid w:val="3F08C3FA"/>
    <w:rsid w:val="3FA65D7F"/>
    <w:rsid w:val="3FFA1FD3"/>
    <w:rsid w:val="404CA0EE"/>
    <w:rsid w:val="40DA8ADB"/>
    <w:rsid w:val="4122DACE"/>
    <w:rsid w:val="419A4BD7"/>
    <w:rsid w:val="41E8714F"/>
    <w:rsid w:val="4211609A"/>
    <w:rsid w:val="42831CC8"/>
    <w:rsid w:val="44426837"/>
    <w:rsid w:val="445A7B90"/>
    <w:rsid w:val="44C79637"/>
    <w:rsid w:val="45395265"/>
    <w:rsid w:val="45751C4F"/>
    <w:rsid w:val="45754349"/>
    <w:rsid w:val="45EBCFB0"/>
    <w:rsid w:val="46BBE272"/>
    <w:rsid w:val="478E5DAC"/>
    <w:rsid w:val="48051A34"/>
    <w:rsid w:val="4857B2D3"/>
    <w:rsid w:val="48D79AB0"/>
    <w:rsid w:val="4B1316D4"/>
    <w:rsid w:val="4B2E2C9B"/>
    <w:rsid w:val="4BF73CCC"/>
    <w:rsid w:val="4C100C06"/>
    <w:rsid w:val="4C1D8C9F"/>
    <w:rsid w:val="4C2857C5"/>
    <w:rsid w:val="4C4D7A1C"/>
    <w:rsid w:val="4CF3D00F"/>
    <w:rsid w:val="4D575A6B"/>
    <w:rsid w:val="4D66AC5C"/>
    <w:rsid w:val="4DFD9F30"/>
    <w:rsid w:val="4E4AB796"/>
    <w:rsid w:val="4EE65DA0"/>
    <w:rsid w:val="4F797160"/>
    <w:rsid w:val="4F996F91"/>
    <w:rsid w:val="501665B3"/>
    <w:rsid w:val="513D2D78"/>
    <w:rsid w:val="5141E798"/>
    <w:rsid w:val="5184BCF6"/>
    <w:rsid w:val="51E74494"/>
    <w:rsid w:val="526E2DC5"/>
    <w:rsid w:val="52D63451"/>
    <w:rsid w:val="53B07E93"/>
    <w:rsid w:val="54695AD0"/>
    <w:rsid w:val="5474CE3A"/>
    <w:rsid w:val="550F31E8"/>
    <w:rsid w:val="5550A004"/>
    <w:rsid w:val="56283285"/>
    <w:rsid w:val="5655C97B"/>
    <w:rsid w:val="56DA774B"/>
    <w:rsid w:val="56FBD90B"/>
    <w:rsid w:val="571A42CE"/>
    <w:rsid w:val="57A8B42F"/>
    <w:rsid w:val="57AC6EFC"/>
    <w:rsid w:val="57B0B867"/>
    <w:rsid w:val="58CC3472"/>
    <w:rsid w:val="594225F9"/>
    <w:rsid w:val="5990ACE8"/>
    <w:rsid w:val="59BB2443"/>
    <w:rsid w:val="59F1B5D3"/>
    <w:rsid w:val="5A2D5CDE"/>
    <w:rsid w:val="5A7F2318"/>
    <w:rsid w:val="5BBA7B74"/>
    <w:rsid w:val="5C03D534"/>
    <w:rsid w:val="5C0A96C7"/>
    <w:rsid w:val="5D4F8B52"/>
    <w:rsid w:val="5F00B1E4"/>
    <w:rsid w:val="5F5B3FE7"/>
    <w:rsid w:val="5FB582B3"/>
    <w:rsid w:val="6008B864"/>
    <w:rsid w:val="60D74657"/>
    <w:rsid w:val="61093022"/>
    <w:rsid w:val="61B1DFCD"/>
    <w:rsid w:val="61F5824D"/>
    <w:rsid w:val="626C129A"/>
    <w:rsid w:val="62BEEE01"/>
    <w:rsid w:val="62EBAD19"/>
    <w:rsid w:val="63641509"/>
    <w:rsid w:val="638D0AD4"/>
    <w:rsid w:val="6406B2DC"/>
    <w:rsid w:val="640FE112"/>
    <w:rsid w:val="648EAE64"/>
    <w:rsid w:val="65F03AE0"/>
    <w:rsid w:val="6626C265"/>
    <w:rsid w:val="66D01BFA"/>
    <w:rsid w:val="66D3D2B8"/>
    <w:rsid w:val="66FFFA69"/>
    <w:rsid w:val="67FE4D02"/>
    <w:rsid w:val="682B593B"/>
    <w:rsid w:val="684F097B"/>
    <w:rsid w:val="68D2A8FE"/>
    <w:rsid w:val="69056EDA"/>
    <w:rsid w:val="697B6943"/>
    <w:rsid w:val="697BCF3B"/>
    <w:rsid w:val="699B7D6D"/>
    <w:rsid w:val="6B0252E4"/>
    <w:rsid w:val="6B3F99B6"/>
    <w:rsid w:val="6C403DF2"/>
    <w:rsid w:val="6D61E78C"/>
    <w:rsid w:val="6F0C6EE0"/>
    <w:rsid w:val="6F397595"/>
    <w:rsid w:val="6F598746"/>
    <w:rsid w:val="6FB4CEA0"/>
    <w:rsid w:val="6FBD026C"/>
    <w:rsid w:val="71719468"/>
    <w:rsid w:val="71EFAB32"/>
    <w:rsid w:val="7201056B"/>
    <w:rsid w:val="72440FA2"/>
    <w:rsid w:val="72912808"/>
    <w:rsid w:val="72E640AD"/>
    <w:rsid w:val="73BD41FF"/>
    <w:rsid w:val="73DFE003"/>
    <w:rsid w:val="73E4DC29"/>
    <w:rsid w:val="742CF869"/>
    <w:rsid w:val="74355A14"/>
    <w:rsid w:val="75291D07"/>
    <w:rsid w:val="75FE2D6B"/>
    <w:rsid w:val="761DE16F"/>
    <w:rsid w:val="7764992B"/>
    <w:rsid w:val="77E0D5EC"/>
    <w:rsid w:val="77E33E64"/>
    <w:rsid w:val="789EFC73"/>
    <w:rsid w:val="791E23C3"/>
    <w:rsid w:val="7A4F2187"/>
    <w:rsid w:val="7A9C39ED"/>
    <w:rsid w:val="7BA58382"/>
    <w:rsid w:val="7BD87513"/>
    <w:rsid w:val="7C62A9F0"/>
    <w:rsid w:val="7C8D22F3"/>
    <w:rsid w:val="7C8E2002"/>
    <w:rsid w:val="7E31228A"/>
    <w:rsid w:val="7F6FAB10"/>
    <w:rsid w:val="7FC4C3B5"/>
    <w:rsid w:val="7FCCF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F111B4"/>
  <w15:chartTrackingRefBased/>
  <w15:docId w15:val="{2349B9B8-1A8B-491B-A749-E6FDE5D348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7F49"/>
    <w:rPr>
      <w:kern w:val="0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C5341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turaloff">
    <w:name w:val="naturaloff"/>
    <w:basedOn w:val="Fuentedeprrafopredeter"/>
    <w:rsid w:val="00FC5341"/>
  </w:style>
  <w:style w:type="character" w:customStyle="1" w:styleId="normaltextrun">
    <w:name w:val="normaltextrun"/>
    <w:basedOn w:val="Fuentedeprrafopredeter"/>
    <w:rsid w:val="00067134"/>
  </w:style>
  <w:style w:type="character" w:customStyle="1" w:styleId="eop">
    <w:name w:val="eop"/>
    <w:basedOn w:val="Fuentedeprrafopredeter"/>
    <w:rsid w:val="00067134"/>
  </w:style>
  <w:style w:type="paragraph" w:customStyle="1" w:styleId="paragraph">
    <w:name w:val="paragraph"/>
    <w:basedOn w:val="Normal"/>
    <w:rsid w:val="000671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922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38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9768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53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096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866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543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079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5427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31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9490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11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721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622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779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745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3162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96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85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54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810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07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42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7400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956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261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544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8255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550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939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556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3118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696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649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158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517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260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491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261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836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074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65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126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774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130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559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657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954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53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950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1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032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035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564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79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5272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904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707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08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0836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64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088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171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923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3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428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209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890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77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269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3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326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453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806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326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230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285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126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613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6913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734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1945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976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065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64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17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010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798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955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100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62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52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638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797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90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329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582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219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733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748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911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795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558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162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380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29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854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9042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422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827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725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46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183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71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80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0516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119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647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53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13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409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04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356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474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51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601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636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744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921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085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194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608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30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490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611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633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202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906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915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062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048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58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732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410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98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297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275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62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81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974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168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692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27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98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65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18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77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693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943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800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318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58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580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223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613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760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348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293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555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946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90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7943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64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485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208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1781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157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49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779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388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255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7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764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888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662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17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947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636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04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851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162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622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00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2262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20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55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839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3937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6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971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49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357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512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007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446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143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48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156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31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284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959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21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439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221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42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385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819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751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8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284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277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45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364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67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712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901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088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425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93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736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00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2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38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620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852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891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3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01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364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584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897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266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0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4151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41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0100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938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380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85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7775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755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904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67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169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854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407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906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404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617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121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257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407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82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470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82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64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340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599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029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690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517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5966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82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275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709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258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00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726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163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605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045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832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838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421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040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826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95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693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124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595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534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186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536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147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942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463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48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709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303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492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9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573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765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069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296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857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775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274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444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021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00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01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914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855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568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45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229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62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43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029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717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496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5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567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698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506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464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710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180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555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346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246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15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872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83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850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266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404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751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15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154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914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16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085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310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721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071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874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506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35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581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379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601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152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613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767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77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67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12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20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107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429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05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276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31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543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93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877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44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7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10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55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93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894146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457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22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4871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5138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045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6895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7477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1892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8138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016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1294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2757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9873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3058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9962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8298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3404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7677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2551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8257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2837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7446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7138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86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4094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099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5882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3409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1009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2686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0593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2629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7055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5612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8610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4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496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9210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3758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18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9276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7711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5454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056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28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0487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1297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6632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5472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07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8155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725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3854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319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3472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4940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6878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2670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8075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8231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5435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4332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2252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3917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437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146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9806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6968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3742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096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7002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8245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8541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218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8060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0312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9266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527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5809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5103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6044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6024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9534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743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6082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757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0174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263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5792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211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1068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2548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7261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4310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4206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8053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6902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906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244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788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6574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6726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3677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4504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5280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8507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7525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38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8091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821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9391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588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6520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4287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240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2496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2285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7075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423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5321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5934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1790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55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2421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2998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1353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2284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5746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2704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0811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7924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8427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6299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870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2834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8808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1508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5998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069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124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9148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22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473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226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8231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031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6972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806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972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375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8414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689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1533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5380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8942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5811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213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492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8329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3001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8817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8587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419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8495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142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5544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0319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350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4277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3687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102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176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2225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625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3643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460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5068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248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3651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5659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8576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4188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8903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9213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0123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576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5387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516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9463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9750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7599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37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4925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2034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2335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8790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740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407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2431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691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1044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690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7895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89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0019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232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4113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0282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2304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2178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1372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397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7914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8462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6524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2929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6606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615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2080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611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2003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296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9864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2116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5890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2928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5435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4288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8136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4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7867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117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82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419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9962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7454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5638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029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2075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7614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4914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138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4856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9170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5565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7179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5637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8364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070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0699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7734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5574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6266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211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5234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0483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5962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02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1079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0517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2892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749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8352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325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3739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8575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5373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8338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725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8024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3924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3879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206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7212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2601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025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0412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272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9101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7853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5226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589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6776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968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4188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4687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2820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0597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2401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366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6138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5674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2163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262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0421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7941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9824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7661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7526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951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0425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998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1223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5706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1147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2685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984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374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9778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458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3881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018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8725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2594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9166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7954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2306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875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020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174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7815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317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8676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2960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4037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306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3987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664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7767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761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4311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271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1644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081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7290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31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7153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4322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1025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6037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8686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5857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3729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6669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4527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0674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6602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595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0050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735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8167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022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8186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497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92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7340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3056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7453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9011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459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2062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922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9793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4353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5998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454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7610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940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8253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390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3156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413</Words>
  <Characters>2272</Characters>
  <Application>Microsoft Office Word</Application>
  <DocSecurity>0</DocSecurity>
  <Lines>18</Lines>
  <Paragraphs>5</Paragraphs>
  <ScaleCrop>false</ScaleCrop>
  <Company/>
  <LinksUpToDate>false</LinksUpToDate>
  <CharactersWithSpaces>2680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ANDREO MARTINEZ</dc:creator>
  <cp:keywords/>
  <dc:description/>
  <cp:lastModifiedBy>PEDRO ANDREO MARTINEZ</cp:lastModifiedBy>
  <cp:revision>27</cp:revision>
  <dcterms:created xsi:type="dcterms:W3CDTF">2023-08-14T07:06:00Z</dcterms:created>
  <dcterms:modified xsi:type="dcterms:W3CDTF">2024-10-07T10:58:00Z</dcterms:modified>
</cp:coreProperties>
</file>