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366AC" w14:textId="77777777" w:rsidR="00F711D9" w:rsidRDefault="00F711D9" w:rsidP="00F711D9"/>
    <w:p w14:paraId="44DBA5C7" w14:textId="1356C1BC" w:rsidR="00F711D9" w:rsidRPr="006B13C5" w:rsidRDefault="00F711D9" w:rsidP="00F711D9">
      <w:pPr>
        <w:rPr>
          <w:sz w:val="36"/>
          <w:szCs w:val="36"/>
        </w:rPr>
      </w:pPr>
      <w:r w:rsidRPr="006B13C5">
        <w:rPr>
          <w:sz w:val="36"/>
          <w:szCs w:val="36"/>
        </w:rPr>
        <w:t>FOLLOW UP INTERVIEWS STUDY 3 – T1</w:t>
      </w:r>
    </w:p>
    <w:p w14:paraId="3973A85F" w14:textId="77777777" w:rsidR="00F711D9" w:rsidRPr="006B13C5" w:rsidRDefault="00F711D9" w:rsidP="00F711D9">
      <w:pPr>
        <w:rPr>
          <w:sz w:val="36"/>
          <w:szCs w:val="36"/>
        </w:rPr>
      </w:pPr>
      <w:r w:rsidRPr="006B13C5">
        <w:rPr>
          <w:sz w:val="36"/>
          <w:szCs w:val="36"/>
        </w:rPr>
        <w:t xml:space="preserve">Topic Guide </w:t>
      </w:r>
    </w:p>
    <w:p w14:paraId="3D7C2AB4" w14:textId="77777777" w:rsidR="00F711D9" w:rsidRDefault="00F711D9" w:rsidP="00F711D9"/>
    <w:p w14:paraId="79EDB5BE" w14:textId="68CCAA42" w:rsidR="00F711D9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We know that caring for a child with a rare, undiagnosed condition can impact parents’ </w:t>
      </w:r>
      <w:r w:rsidR="00822AD8">
        <w:t xml:space="preserve">mental </w:t>
      </w:r>
      <w:r>
        <w:t xml:space="preserve">health and emotional wellbeing. </w:t>
      </w:r>
      <w:r w:rsidR="003B5D42">
        <w:t>H</w:t>
      </w:r>
      <w:r>
        <w:t>ow would you say you are currently doing in terms of your</w:t>
      </w:r>
      <w:r w:rsidR="003B5D42">
        <w:t xml:space="preserve"> </w:t>
      </w:r>
      <w:r>
        <w:t xml:space="preserve">health and wellbeing? </w:t>
      </w:r>
    </w:p>
    <w:p w14:paraId="2669FBA4" w14:textId="77777777" w:rsidR="00822AD8" w:rsidRDefault="00822AD8" w:rsidP="00822AD8">
      <w:pPr>
        <w:pStyle w:val="ListParagraph"/>
        <w:ind w:left="284"/>
      </w:pPr>
    </w:p>
    <w:p w14:paraId="26DBDFFA" w14:textId="2FCFFE41" w:rsidR="009B5B5F" w:rsidRDefault="00F711D9" w:rsidP="009B5B5F">
      <w:pPr>
        <w:pStyle w:val="ListParagraph"/>
        <w:numPr>
          <w:ilvl w:val="0"/>
          <w:numId w:val="5"/>
        </w:numPr>
        <w:ind w:left="284" w:hanging="568"/>
      </w:pPr>
      <w:r>
        <w:t>How would you describe the impact your child’s condition has had on your health and wellbeing?</w:t>
      </w:r>
    </w:p>
    <w:p w14:paraId="20DA7418" w14:textId="77777777" w:rsidR="00822AD8" w:rsidRDefault="00822AD8" w:rsidP="00822AD8">
      <w:pPr>
        <w:pStyle w:val="ListParagraph"/>
      </w:pPr>
    </w:p>
    <w:p w14:paraId="4B5F44AD" w14:textId="77777777" w:rsidR="00822AD8" w:rsidRDefault="00822AD8" w:rsidP="00822AD8">
      <w:pPr>
        <w:pStyle w:val="ListParagraph"/>
        <w:ind w:left="284"/>
      </w:pPr>
    </w:p>
    <w:p w14:paraId="7325628B" w14:textId="5F121447" w:rsidR="00822AD8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Are there any </w:t>
      </w:r>
      <w:proofErr w:type="gramStart"/>
      <w:r>
        <w:t>particular things</w:t>
      </w:r>
      <w:proofErr w:type="gramEnd"/>
      <w:r>
        <w:t xml:space="preserve"> you do to manage your mental health and wellbeing?</w:t>
      </w:r>
    </w:p>
    <w:p w14:paraId="34213D97" w14:textId="77777777" w:rsidR="00822AD8" w:rsidRDefault="00822AD8" w:rsidP="00822AD8">
      <w:pPr>
        <w:pStyle w:val="ListParagraph"/>
        <w:ind w:left="284"/>
      </w:pPr>
    </w:p>
    <w:p w14:paraId="35C47B49" w14:textId="024BA068" w:rsidR="00822AD8" w:rsidRDefault="00822AD8" w:rsidP="00822AD8">
      <w:pPr>
        <w:pStyle w:val="ListParagraph"/>
        <w:numPr>
          <w:ilvl w:val="0"/>
          <w:numId w:val="5"/>
        </w:numPr>
        <w:ind w:left="284" w:hanging="568"/>
      </w:pPr>
      <w:r>
        <w:t>What if anything has been</w:t>
      </w:r>
      <w:r w:rsidR="003B5D42">
        <w:t xml:space="preserve"> particularly helpful to manage your mental health and wellbeing?</w:t>
      </w:r>
    </w:p>
    <w:p w14:paraId="4C1A99EC" w14:textId="77777777" w:rsidR="00822AD8" w:rsidRDefault="00822AD8" w:rsidP="00822AD8">
      <w:pPr>
        <w:pStyle w:val="ListParagraph"/>
      </w:pPr>
    </w:p>
    <w:p w14:paraId="2BD60215" w14:textId="77777777" w:rsidR="00822AD8" w:rsidRDefault="00822AD8" w:rsidP="00822AD8">
      <w:pPr>
        <w:pStyle w:val="ListParagraph"/>
        <w:ind w:left="284"/>
      </w:pPr>
    </w:p>
    <w:p w14:paraId="45192B39" w14:textId="42DBC3A5" w:rsidR="003B5D42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Are there things you have done which you would describe as less constructive </w:t>
      </w:r>
      <w:proofErr w:type="gramStart"/>
      <w:r>
        <w:t>in order to</w:t>
      </w:r>
      <w:proofErr w:type="gramEnd"/>
      <w:r>
        <w:t xml:space="preserve"> manage?</w:t>
      </w:r>
    </w:p>
    <w:p w14:paraId="6C4AD9BE" w14:textId="77777777" w:rsidR="00822AD8" w:rsidRDefault="00822AD8" w:rsidP="00822AD8">
      <w:pPr>
        <w:pStyle w:val="ListParagraph"/>
        <w:ind w:left="284"/>
      </w:pPr>
    </w:p>
    <w:p w14:paraId="674FD128" w14:textId="4479586F" w:rsidR="00822AD8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Do you feel </w:t>
      </w:r>
      <w:r w:rsidR="006B13C5">
        <w:t>the way you</w:t>
      </w:r>
      <w:r>
        <w:t xml:space="preserve"> manage your mental health has changed over the years? If yes, in what way</w:t>
      </w:r>
      <w:r w:rsidR="006B13C5">
        <w:t>?</w:t>
      </w:r>
    </w:p>
    <w:p w14:paraId="0F7F5383" w14:textId="77777777" w:rsidR="00822AD8" w:rsidRDefault="00822AD8" w:rsidP="00822AD8">
      <w:pPr>
        <w:pStyle w:val="ListParagraph"/>
      </w:pPr>
    </w:p>
    <w:p w14:paraId="4F190FC8" w14:textId="77777777" w:rsidR="00822AD8" w:rsidRDefault="00822AD8" w:rsidP="00822AD8">
      <w:pPr>
        <w:pStyle w:val="ListParagraph"/>
        <w:ind w:left="284"/>
      </w:pPr>
    </w:p>
    <w:p w14:paraId="1B765339" w14:textId="231B3F15" w:rsidR="00F711D9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Are you receiving any emotional support? </w:t>
      </w:r>
      <w:r w:rsidR="006B13C5">
        <w:t>If yes, from who?</w:t>
      </w:r>
    </w:p>
    <w:p w14:paraId="7CD78208" w14:textId="77777777" w:rsidR="00822AD8" w:rsidRDefault="00822AD8" w:rsidP="00822AD8">
      <w:pPr>
        <w:pStyle w:val="ListParagraph"/>
        <w:ind w:left="284"/>
      </w:pPr>
    </w:p>
    <w:p w14:paraId="29C4ACBA" w14:textId="77777777" w:rsidR="00822AD8" w:rsidRDefault="006B13C5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Have the health professionals involved in your child’s care provided you with any emotional support? </w:t>
      </w:r>
    </w:p>
    <w:p w14:paraId="7923193C" w14:textId="77777777" w:rsidR="00822AD8" w:rsidRDefault="00822AD8" w:rsidP="00822AD8">
      <w:pPr>
        <w:pStyle w:val="ListParagraph"/>
      </w:pPr>
    </w:p>
    <w:p w14:paraId="1B7093E3" w14:textId="77777777" w:rsidR="00822AD8" w:rsidRDefault="006B13C5" w:rsidP="00822AD8">
      <w:pPr>
        <w:pStyle w:val="ListParagraph"/>
        <w:numPr>
          <w:ilvl w:val="1"/>
          <w:numId w:val="5"/>
        </w:numPr>
      </w:pPr>
      <w:r>
        <w:t>If yes, h</w:t>
      </w:r>
      <w:r w:rsidR="00F711D9">
        <w:t xml:space="preserve">ow do you feel about </w:t>
      </w:r>
      <w:r>
        <w:t xml:space="preserve">it? </w:t>
      </w:r>
    </w:p>
    <w:p w14:paraId="0339D4CE" w14:textId="77777777" w:rsidR="00822AD8" w:rsidRDefault="00F711D9" w:rsidP="00822AD8">
      <w:pPr>
        <w:pStyle w:val="ListParagraph"/>
        <w:numPr>
          <w:ilvl w:val="1"/>
          <w:numId w:val="5"/>
        </w:numPr>
      </w:pPr>
      <w:r>
        <w:t xml:space="preserve">What is working? </w:t>
      </w:r>
    </w:p>
    <w:p w14:paraId="36FFAF2B" w14:textId="426A4DDC" w:rsidR="00F711D9" w:rsidRDefault="00F711D9" w:rsidP="00822AD8">
      <w:pPr>
        <w:pStyle w:val="ListParagraph"/>
        <w:numPr>
          <w:ilvl w:val="1"/>
          <w:numId w:val="5"/>
        </w:numPr>
      </w:pPr>
      <w:r>
        <w:t xml:space="preserve">What could be done better?    </w:t>
      </w:r>
    </w:p>
    <w:p w14:paraId="7F41E865" w14:textId="77777777" w:rsidR="00822AD8" w:rsidRDefault="00822AD8" w:rsidP="00822AD8">
      <w:pPr>
        <w:pStyle w:val="ListParagraph"/>
      </w:pPr>
    </w:p>
    <w:p w14:paraId="78DE3270" w14:textId="77777777" w:rsidR="00822AD8" w:rsidRDefault="00822AD8" w:rsidP="00822AD8">
      <w:pPr>
        <w:pStyle w:val="ListParagraph"/>
        <w:ind w:left="284"/>
      </w:pPr>
    </w:p>
    <w:p w14:paraId="09EFD685" w14:textId="31DA6558" w:rsidR="00F711D9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Is there anything that can be done </w:t>
      </w:r>
      <w:r w:rsidR="006B13C5">
        <w:t xml:space="preserve">by </w:t>
      </w:r>
      <w:r>
        <w:t>the G</w:t>
      </w:r>
      <w:r w:rsidR="006B13C5">
        <w:t xml:space="preserve">enomic </w:t>
      </w:r>
      <w:r>
        <w:t>M</w:t>
      </w:r>
      <w:r w:rsidR="006B13C5">
        <w:t xml:space="preserve">edicine </w:t>
      </w:r>
      <w:r>
        <w:t>S</w:t>
      </w:r>
      <w:r w:rsidR="006B13C5">
        <w:t>ervice that would be helpful</w:t>
      </w:r>
      <w:r>
        <w:t xml:space="preserve">? </w:t>
      </w:r>
    </w:p>
    <w:p w14:paraId="6647475E" w14:textId="77777777" w:rsidR="00822AD8" w:rsidRDefault="00822AD8" w:rsidP="00822AD8">
      <w:pPr>
        <w:pStyle w:val="ListParagraph"/>
        <w:ind w:left="284"/>
      </w:pPr>
    </w:p>
    <w:p w14:paraId="59497D1C" w14:textId="3AB5B788" w:rsidR="00F711D9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lastRenderedPageBreak/>
        <w:t xml:space="preserve">Do you feel your child's condition has an impact on family relationships? In what way? With whom in particular - partner, parents, other children? </w:t>
      </w:r>
    </w:p>
    <w:p w14:paraId="4D3C69FD" w14:textId="77777777" w:rsidR="00822AD8" w:rsidRDefault="00822AD8" w:rsidP="00822AD8">
      <w:pPr>
        <w:pStyle w:val="ListParagraph"/>
      </w:pPr>
    </w:p>
    <w:p w14:paraId="5AB7837E" w14:textId="77777777" w:rsidR="00822AD8" w:rsidRDefault="00822AD8" w:rsidP="00822AD8">
      <w:pPr>
        <w:pStyle w:val="ListParagraph"/>
        <w:ind w:left="284"/>
      </w:pPr>
    </w:p>
    <w:p w14:paraId="7B8AA1F5" w14:textId="190A50CD" w:rsidR="00F711D9" w:rsidRDefault="00F711D9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Have you contacted or joined any support groups? </w:t>
      </w:r>
      <w:r w:rsidR="003B5D42">
        <w:t xml:space="preserve">If yes, what difference/impact if any has this made in terms of your </w:t>
      </w:r>
      <w:r w:rsidR="00822AD8">
        <w:t xml:space="preserve">mental health and </w:t>
      </w:r>
      <w:r w:rsidR="003B5D42">
        <w:t>wellbeing?</w:t>
      </w:r>
    </w:p>
    <w:p w14:paraId="7F7F3AC2" w14:textId="77777777" w:rsidR="005B27C3" w:rsidRDefault="005B27C3" w:rsidP="005B27C3">
      <w:pPr>
        <w:pStyle w:val="ListParagraph"/>
        <w:ind w:left="284"/>
      </w:pPr>
    </w:p>
    <w:p w14:paraId="6711E7C3" w14:textId="3FEB31A8" w:rsidR="004308C3" w:rsidRDefault="004308C3" w:rsidP="00822AD8">
      <w:pPr>
        <w:pStyle w:val="ListParagraph"/>
        <w:numPr>
          <w:ilvl w:val="0"/>
          <w:numId w:val="5"/>
        </w:numPr>
        <w:ind w:left="284" w:hanging="568"/>
      </w:pPr>
      <w:r>
        <w:t xml:space="preserve">What difference, if any, do you think a diagnosis would have your mental health and </w:t>
      </w:r>
      <w:r w:rsidR="005B27C3">
        <w:t>emotional wellbeing?</w:t>
      </w:r>
    </w:p>
    <w:p w14:paraId="13B424ED" w14:textId="77777777" w:rsidR="00822AD8" w:rsidRDefault="00822AD8" w:rsidP="00822AD8">
      <w:pPr>
        <w:pStyle w:val="ListParagraph"/>
        <w:ind w:left="284"/>
      </w:pPr>
    </w:p>
    <w:p w14:paraId="5AA51D92" w14:textId="471444C6" w:rsidR="00F711D9" w:rsidRDefault="003B5D42" w:rsidP="00822AD8">
      <w:pPr>
        <w:pStyle w:val="ListParagraph"/>
        <w:numPr>
          <w:ilvl w:val="0"/>
          <w:numId w:val="5"/>
        </w:numPr>
        <w:ind w:left="284" w:hanging="568"/>
      </w:pPr>
      <w:r>
        <w:t>I</w:t>
      </w:r>
      <w:r w:rsidR="00F711D9">
        <w:t xml:space="preserve">s there anything else that you would like to </w:t>
      </w:r>
      <w:r w:rsidR="00822AD8">
        <w:t>add on this subject?</w:t>
      </w:r>
      <w:r w:rsidR="00F711D9">
        <w:t xml:space="preserve"> </w:t>
      </w:r>
    </w:p>
    <w:p w14:paraId="0B6C4F6C" w14:textId="77777777" w:rsidR="00F711D9" w:rsidRDefault="00F711D9" w:rsidP="00F711D9"/>
    <w:p w14:paraId="69FC4F0E" w14:textId="77777777" w:rsidR="00E87553" w:rsidRDefault="00E87553"/>
    <w:sectPr w:rsidR="00E875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54205"/>
    <w:multiLevelType w:val="hybridMultilevel"/>
    <w:tmpl w:val="F18661A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4D779D"/>
    <w:multiLevelType w:val="hybridMultilevel"/>
    <w:tmpl w:val="BC5CB8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5EBAA112">
      <w:start w:val="9"/>
      <w:numFmt w:val="bullet"/>
      <w:lvlText w:val="•"/>
      <w:lvlJc w:val="left"/>
      <w:pPr>
        <w:ind w:left="1800" w:hanging="720"/>
      </w:pPr>
      <w:rPr>
        <w:rFonts w:ascii="Aptos" w:eastAsiaTheme="minorHAnsi" w:hAnsi="Aptos" w:cstheme="minorBid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E737F"/>
    <w:multiLevelType w:val="hybridMultilevel"/>
    <w:tmpl w:val="6276DA8A"/>
    <w:lvl w:ilvl="0" w:tplc="8F06652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977DB"/>
    <w:multiLevelType w:val="hybridMultilevel"/>
    <w:tmpl w:val="6F50DD26"/>
    <w:lvl w:ilvl="0" w:tplc="8F06652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260DE1"/>
    <w:multiLevelType w:val="hybridMultilevel"/>
    <w:tmpl w:val="22C8A3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45402654">
    <w:abstractNumId w:val="4"/>
  </w:num>
  <w:num w:numId="2" w16cid:durableId="1563977074">
    <w:abstractNumId w:val="0"/>
  </w:num>
  <w:num w:numId="3" w16cid:durableId="1847284631">
    <w:abstractNumId w:val="1"/>
  </w:num>
  <w:num w:numId="4" w16cid:durableId="273950733">
    <w:abstractNumId w:val="3"/>
  </w:num>
  <w:num w:numId="5" w16cid:durableId="1254706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1D9"/>
    <w:rsid w:val="00070841"/>
    <w:rsid w:val="00393455"/>
    <w:rsid w:val="003B5D42"/>
    <w:rsid w:val="004308C3"/>
    <w:rsid w:val="005B27C3"/>
    <w:rsid w:val="006B13C5"/>
    <w:rsid w:val="00822AD8"/>
    <w:rsid w:val="009B5B5F"/>
    <w:rsid w:val="00B2751A"/>
    <w:rsid w:val="00D20B12"/>
    <w:rsid w:val="00E87553"/>
    <w:rsid w:val="00F7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5435F"/>
  <w15:chartTrackingRefBased/>
  <w15:docId w15:val="{B47ADB4B-688E-4BC6-B030-72851B4A8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11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11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1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1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1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1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1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1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1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11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11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11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1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1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1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1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1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1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11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11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1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1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11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11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11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11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1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1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11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Celine</dc:creator>
  <cp:keywords/>
  <dc:description/>
  <cp:lastModifiedBy>Lewis, Celine</cp:lastModifiedBy>
  <cp:revision>4</cp:revision>
  <dcterms:created xsi:type="dcterms:W3CDTF">2025-07-05T12:33:00Z</dcterms:created>
  <dcterms:modified xsi:type="dcterms:W3CDTF">2025-07-24T10:02:00Z</dcterms:modified>
</cp:coreProperties>
</file>