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C11" w:rsidRPr="00827C11" w:rsidRDefault="00827C11" w:rsidP="00827C11">
      <w:pPr>
        <w:spacing w:before="20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827C11">
        <w:rPr>
          <w:rFonts w:ascii="Times New Roman" w:hAnsi="Times New Roman" w:cs="Times New Roman"/>
          <w:b/>
          <w:sz w:val="20"/>
          <w:szCs w:val="20"/>
        </w:rPr>
        <w:t xml:space="preserve">Table 1. </w:t>
      </w:r>
      <w:r w:rsidRPr="00827C11">
        <w:rPr>
          <w:rFonts w:ascii="Times New Roman" w:hAnsi="Times New Roman" w:cs="Times New Roman"/>
          <w:b/>
          <w:sz w:val="20"/>
          <w:szCs w:val="20"/>
        </w:rPr>
        <w:t>Characterization/Identification of Bacterial Isolates</w:t>
      </w:r>
    </w:p>
    <w:tbl>
      <w:tblPr>
        <w:tblpPr w:leftFromText="180" w:rightFromText="180" w:vertAnchor="text" w:horzAnchor="page" w:tblpX="519" w:tblpY="160"/>
        <w:tblW w:w="1524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790"/>
        <w:gridCol w:w="2349"/>
        <w:gridCol w:w="640"/>
        <w:gridCol w:w="640"/>
        <w:gridCol w:w="640"/>
        <w:gridCol w:w="640"/>
        <w:gridCol w:w="581"/>
        <w:gridCol w:w="630"/>
        <w:gridCol w:w="540"/>
        <w:gridCol w:w="1710"/>
        <w:gridCol w:w="630"/>
        <w:gridCol w:w="2448"/>
      </w:tblGrid>
      <w:tr w:rsidR="00827C11" w:rsidRPr="00477C53" w:rsidTr="004B4AC2">
        <w:trPr>
          <w:cantSplit/>
          <w:trHeight w:val="2763"/>
        </w:trPr>
        <w:tc>
          <w:tcPr>
            <w:tcW w:w="1008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ISOLATES ID</w:t>
            </w: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CULTURAL CHARACTERISTICS</w:t>
            </w:r>
          </w:p>
        </w:tc>
        <w:tc>
          <w:tcPr>
            <w:tcW w:w="2349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MORPHOLOGICAL CHARACTERISTICS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GRAM  STAIN</w:t>
            </w: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MOTILITY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COAGULASE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CATALASE</w:t>
            </w:r>
          </w:p>
        </w:tc>
        <w:tc>
          <w:tcPr>
            <w:tcW w:w="581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INDOLE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OXIDASE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CITRATE</w:t>
            </w:r>
          </w:p>
        </w:tc>
        <w:tc>
          <w:tcPr>
            <w:tcW w:w="171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SUGAR FERMENTATION TEST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HAEMOLYSIN</w:t>
            </w:r>
          </w:p>
        </w:tc>
        <w:tc>
          <w:tcPr>
            <w:tcW w:w="2448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PROBABLE ORGANSIM</w:t>
            </w:r>
          </w:p>
        </w:tc>
      </w:tr>
    </w:tbl>
    <w:p w:rsidR="00827C11" w:rsidRPr="00477C53" w:rsidRDefault="00827C11" w:rsidP="00827C1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918" w:type="dxa"/>
        <w:tblInd w:w="-139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8"/>
        <w:gridCol w:w="2970"/>
        <w:gridCol w:w="2340"/>
        <w:gridCol w:w="630"/>
        <w:gridCol w:w="630"/>
        <w:gridCol w:w="630"/>
        <w:gridCol w:w="630"/>
        <w:gridCol w:w="630"/>
        <w:gridCol w:w="630"/>
        <w:gridCol w:w="540"/>
        <w:gridCol w:w="540"/>
        <w:gridCol w:w="540"/>
        <w:gridCol w:w="630"/>
        <w:gridCol w:w="630"/>
        <w:gridCol w:w="2250"/>
      </w:tblGrid>
      <w:tr w:rsidR="00827C11" w:rsidRPr="00477C53" w:rsidTr="004B4AC2">
        <w:trPr>
          <w:trHeight w:val="557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7C11" w:rsidRPr="00477C53" w:rsidTr="004B4AC2">
        <w:trPr>
          <w:trHeight w:val="557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30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12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75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Raised translucent, grey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Corynebacterium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30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spreading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602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244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Translucent, convex or flat pinpoint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short rods or coccobacilli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Haemophilus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629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ind w:right="948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Raised translucent, grey</w:t>
            </w:r>
          </w:p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</w:t>
            </w:r>
          </w:p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Corynebacterium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84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9A</w:t>
            </w:r>
          </w:p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 flat spreading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7C11" w:rsidRPr="00477C53" w:rsidTr="004B4AC2">
        <w:trPr>
          <w:trHeight w:val="800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9B</w:t>
            </w:r>
          </w:p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Round, smooth, grey and convex with a clearly defined edge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cocci in pairs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Neisseria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93"/>
        </w:trPr>
        <w:tc>
          <w:tcPr>
            <w:tcW w:w="698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spreading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</w:tbl>
    <w:p w:rsidR="00827C11" w:rsidRPr="00477C53" w:rsidRDefault="00827C11" w:rsidP="00827C1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827C11" w:rsidRPr="00477C53" w:rsidRDefault="00827C11" w:rsidP="00827C1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827C11" w:rsidRPr="00477C53" w:rsidRDefault="00827C11" w:rsidP="00827C1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page" w:tblpX="519" w:tblpY="160"/>
        <w:tblW w:w="1524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790"/>
        <w:gridCol w:w="2349"/>
        <w:gridCol w:w="640"/>
        <w:gridCol w:w="640"/>
        <w:gridCol w:w="640"/>
        <w:gridCol w:w="640"/>
        <w:gridCol w:w="581"/>
        <w:gridCol w:w="630"/>
        <w:gridCol w:w="540"/>
        <w:gridCol w:w="1710"/>
        <w:gridCol w:w="630"/>
        <w:gridCol w:w="2448"/>
      </w:tblGrid>
      <w:tr w:rsidR="00827C11" w:rsidRPr="00477C53" w:rsidTr="004B4AC2">
        <w:trPr>
          <w:cantSplit/>
          <w:trHeight w:val="2763"/>
        </w:trPr>
        <w:tc>
          <w:tcPr>
            <w:tcW w:w="1008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ISOLATES ID</w:t>
            </w: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CULTURAL CHARACTERISTICS</w:t>
            </w:r>
          </w:p>
        </w:tc>
        <w:tc>
          <w:tcPr>
            <w:tcW w:w="2349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MORPHOLOGICAL CHARACTERISTICS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GRAM  STAIN</w:t>
            </w: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MOTILITY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COAGULASE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CATALASE</w:t>
            </w:r>
          </w:p>
        </w:tc>
        <w:tc>
          <w:tcPr>
            <w:tcW w:w="581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INDOLE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OXIDASE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CITRATE</w:t>
            </w:r>
          </w:p>
        </w:tc>
        <w:tc>
          <w:tcPr>
            <w:tcW w:w="171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SUGAR FERMENTATION TEST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HAEMOLYSIN</w:t>
            </w:r>
          </w:p>
        </w:tc>
        <w:tc>
          <w:tcPr>
            <w:tcW w:w="2448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PROBABLE ORGANSIM</w:t>
            </w:r>
          </w:p>
        </w:tc>
      </w:tr>
    </w:tbl>
    <w:p w:rsidR="00827C11" w:rsidRPr="00477C53" w:rsidRDefault="00827C11" w:rsidP="00827C1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4940" w:type="dxa"/>
        <w:tblInd w:w="-141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2790"/>
        <w:gridCol w:w="2340"/>
        <w:gridCol w:w="630"/>
        <w:gridCol w:w="630"/>
        <w:gridCol w:w="630"/>
        <w:gridCol w:w="630"/>
        <w:gridCol w:w="630"/>
        <w:gridCol w:w="630"/>
        <w:gridCol w:w="540"/>
        <w:gridCol w:w="540"/>
        <w:gridCol w:w="630"/>
        <w:gridCol w:w="540"/>
        <w:gridCol w:w="630"/>
        <w:gridCol w:w="2250"/>
      </w:tblGrid>
      <w:tr w:rsidR="00827C11" w:rsidRPr="00477C53" w:rsidTr="004B4AC2">
        <w:trPr>
          <w:trHeight w:val="302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7C11" w:rsidRPr="00477C53" w:rsidTr="004B4AC2">
        <w:trPr>
          <w:trHeight w:val="611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3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Raised, translucent grey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Corynebacterium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3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Mucoid colonies, yellowish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cocci in clusters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3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Mucoid colonies, yellowish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cocci in clusters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62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15A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spreading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39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15B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 flat colonies on nutrient agar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62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62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grey white mucoid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Klebsiella 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C11" w:rsidRPr="00477C53" w:rsidTr="004B4AC2">
        <w:trPr>
          <w:trHeight w:val="62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62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62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grey white mucoid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Klebsiella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62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Red pinkish colonies on MacConkey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Proteus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</w:tbl>
    <w:p w:rsidR="00827C11" w:rsidRPr="00477C53" w:rsidRDefault="00827C11" w:rsidP="00827C11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827C11" w:rsidRPr="00477C53" w:rsidRDefault="00827C11" w:rsidP="00827C1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page" w:tblpX="519" w:tblpY="160"/>
        <w:tblW w:w="1524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790"/>
        <w:gridCol w:w="2349"/>
        <w:gridCol w:w="640"/>
        <w:gridCol w:w="640"/>
        <w:gridCol w:w="640"/>
        <w:gridCol w:w="640"/>
        <w:gridCol w:w="581"/>
        <w:gridCol w:w="630"/>
        <w:gridCol w:w="540"/>
        <w:gridCol w:w="1710"/>
        <w:gridCol w:w="630"/>
        <w:gridCol w:w="2448"/>
      </w:tblGrid>
      <w:tr w:rsidR="00827C11" w:rsidRPr="00477C53" w:rsidTr="004B4AC2">
        <w:trPr>
          <w:cantSplit/>
          <w:trHeight w:val="2763"/>
        </w:trPr>
        <w:tc>
          <w:tcPr>
            <w:tcW w:w="1008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ISOLATES ID</w:t>
            </w: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CULTURAL CHARACTERISTICS</w:t>
            </w:r>
          </w:p>
        </w:tc>
        <w:tc>
          <w:tcPr>
            <w:tcW w:w="2349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MORPHOLOGICAL CHARACTERISTICS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GRAM  STAIN</w:t>
            </w: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MOTILITY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COAGULASE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CATALASE</w:t>
            </w:r>
          </w:p>
        </w:tc>
        <w:tc>
          <w:tcPr>
            <w:tcW w:w="581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INDOLE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OXIDASE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CITRATE</w:t>
            </w:r>
          </w:p>
        </w:tc>
        <w:tc>
          <w:tcPr>
            <w:tcW w:w="171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SUGAR FERMENTATION TEST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HAEMOLYSIN</w:t>
            </w:r>
          </w:p>
        </w:tc>
        <w:tc>
          <w:tcPr>
            <w:tcW w:w="2448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PROBABLE ORGANSIM</w:t>
            </w:r>
          </w:p>
        </w:tc>
      </w:tr>
    </w:tbl>
    <w:p w:rsidR="00827C11" w:rsidRPr="00477C53" w:rsidRDefault="00827C11" w:rsidP="00827C1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4940" w:type="dxa"/>
        <w:tblInd w:w="-14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2790"/>
        <w:gridCol w:w="2340"/>
        <w:gridCol w:w="630"/>
        <w:gridCol w:w="630"/>
        <w:gridCol w:w="630"/>
        <w:gridCol w:w="630"/>
        <w:gridCol w:w="630"/>
        <w:gridCol w:w="630"/>
        <w:gridCol w:w="540"/>
        <w:gridCol w:w="540"/>
        <w:gridCol w:w="630"/>
        <w:gridCol w:w="540"/>
        <w:gridCol w:w="630"/>
        <w:gridCol w:w="2250"/>
      </w:tblGrid>
      <w:tr w:rsidR="00827C11" w:rsidRPr="00477C53" w:rsidTr="004B4AC2">
        <w:trPr>
          <w:trHeight w:val="341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7C11" w:rsidRPr="00477C53" w:rsidTr="004B4AC2">
        <w:trPr>
          <w:trHeight w:val="302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22A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845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22B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Translucent convex or flat pinpoint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short rods or coccobacillus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Haemophilus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62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22C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spreading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818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23A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Pale to pink colored colonies on MacConkey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Citrobacter 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3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23B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Raised translucent, grey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Corynebacterium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3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24A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Red pinkish colonies on MacConkey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Proteus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75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24B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C11" w:rsidRPr="00477C53" w:rsidTr="004B4AC2">
        <w:trPr>
          <w:trHeight w:val="539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25A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818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25B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Translucent convex or flat pinpoint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short rods or coccobacillus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Haemophilus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66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spreading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7C11" w:rsidRPr="00477C53" w:rsidTr="004B4AC2">
        <w:trPr>
          <w:trHeight w:val="566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Translucent convex or flat pinpoint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short rods or coccobacillus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Haemophilus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</w:tbl>
    <w:p w:rsidR="00827C11" w:rsidRPr="00477C53" w:rsidRDefault="00827C11" w:rsidP="00827C1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page" w:tblpX="519" w:tblpY="160"/>
        <w:tblW w:w="1524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790"/>
        <w:gridCol w:w="2349"/>
        <w:gridCol w:w="640"/>
        <w:gridCol w:w="640"/>
        <w:gridCol w:w="640"/>
        <w:gridCol w:w="640"/>
        <w:gridCol w:w="581"/>
        <w:gridCol w:w="630"/>
        <w:gridCol w:w="540"/>
        <w:gridCol w:w="1710"/>
        <w:gridCol w:w="630"/>
        <w:gridCol w:w="2448"/>
      </w:tblGrid>
      <w:tr w:rsidR="00827C11" w:rsidRPr="00477C53" w:rsidTr="004B4AC2">
        <w:trPr>
          <w:cantSplit/>
          <w:trHeight w:val="2763"/>
        </w:trPr>
        <w:tc>
          <w:tcPr>
            <w:tcW w:w="1008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ISOLATES ID</w:t>
            </w: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CULTURAL CHARACTERISTICS</w:t>
            </w:r>
          </w:p>
        </w:tc>
        <w:tc>
          <w:tcPr>
            <w:tcW w:w="2349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MORPHOLOGICAL CHARACTERISTICS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GRAM  STAIN</w:t>
            </w: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MOTILITY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COAGULASE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CATALASE</w:t>
            </w:r>
          </w:p>
        </w:tc>
        <w:tc>
          <w:tcPr>
            <w:tcW w:w="581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INDOLE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OXIDASE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CITRATE</w:t>
            </w:r>
          </w:p>
        </w:tc>
        <w:tc>
          <w:tcPr>
            <w:tcW w:w="171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SUGAR FERMENTATION TEST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HAEMOLYSIN</w:t>
            </w:r>
          </w:p>
        </w:tc>
        <w:tc>
          <w:tcPr>
            <w:tcW w:w="2448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PROBABLE ORGANSIM</w:t>
            </w:r>
          </w:p>
        </w:tc>
      </w:tr>
    </w:tbl>
    <w:p w:rsidR="00827C11" w:rsidRPr="00477C53" w:rsidRDefault="00827C11" w:rsidP="00827C1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4940" w:type="dxa"/>
        <w:tblInd w:w="-14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7"/>
        <w:gridCol w:w="2790"/>
        <w:gridCol w:w="2340"/>
        <w:gridCol w:w="630"/>
        <w:gridCol w:w="630"/>
        <w:gridCol w:w="630"/>
        <w:gridCol w:w="630"/>
        <w:gridCol w:w="630"/>
        <w:gridCol w:w="630"/>
        <w:gridCol w:w="540"/>
        <w:gridCol w:w="540"/>
        <w:gridCol w:w="630"/>
        <w:gridCol w:w="540"/>
        <w:gridCol w:w="630"/>
        <w:gridCol w:w="2243"/>
      </w:tblGrid>
      <w:tr w:rsidR="00827C11" w:rsidRPr="00477C53" w:rsidTr="004B4AC2">
        <w:trPr>
          <w:trHeight w:val="171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7C11" w:rsidRPr="00477C53" w:rsidTr="004B4AC2">
        <w:trPr>
          <w:trHeight w:val="302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Translucent, convex or flat pinpoint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short rods or coccobacillus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Haemophilus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302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Mucoid colonies yellowish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cocci in clusters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>Staphylococcus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</w:tr>
      <w:tr w:rsidR="00827C11" w:rsidRPr="00477C53" w:rsidTr="004B4AC2">
        <w:trPr>
          <w:trHeight w:val="302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570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Raised, translucent grey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Corynebacterium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302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Pale to pink colored colonies on macConkey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Citrobacter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189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189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Small, smooth and whitish-grey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Short Gram positive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Listeria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189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Small to medium grey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Lactobacillus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189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Raised, translucent grey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Corynebacterium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189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Yellow cream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cocci in clusters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189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4B4AC2">
        <w:trPr>
          <w:trHeight w:val="189"/>
        </w:trPr>
        <w:tc>
          <w:tcPr>
            <w:tcW w:w="907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spreading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43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>Pseudomonas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</w:tr>
    </w:tbl>
    <w:p w:rsidR="00827C11" w:rsidRPr="00477C53" w:rsidRDefault="00827C11" w:rsidP="00827C1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827C11" w:rsidRPr="00477C53" w:rsidRDefault="00827C11" w:rsidP="00827C1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page" w:tblpX="519" w:tblpY="160"/>
        <w:tblW w:w="1524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790"/>
        <w:gridCol w:w="2349"/>
        <w:gridCol w:w="640"/>
        <w:gridCol w:w="640"/>
        <w:gridCol w:w="640"/>
        <w:gridCol w:w="640"/>
        <w:gridCol w:w="581"/>
        <w:gridCol w:w="630"/>
        <w:gridCol w:w="540"/>
        <w:gridCol w:w="1710"/>
        <w:gridCol w:w="630"/>
        <w:gridCol w:w="2448"/>
      </w:tblGrid>
      <w:tr w:rsidR="00827C11" w:rsidRPr="00477C53" w:rsidTr="004B4AC2">
        <w:trPr>
          <w:cantSplit/>
          <w:trHeight w:val="2763"/>
        </w:trPr>
        <w:tc>
          <w:tcPr>
            <w:tcW w:w="1008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ISOLATES ID</w:t>
            </w: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CULTURAL CHARACTERISTICS</w:t>
            </w:r>
          </w:p>
        </w:tc>
        <w:tc>
          <w:tcPr>
            <w:tcW w:w="2349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MORPHOLOGICAL CHARACTERISTICS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GRAM  STAIN</w:t>
            </w: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MOTILITY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COAGULASE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CATALASE</w:t>
            </w:r>
          </w:p>
        </w:tc>
        <w:tc>
          <w:tcPr>
            <w:tcW w:w="581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INDOLE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OXIDASE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CITRATE</w:t>
            </w:r>
          </w:p>
        </w:tc>
        <w:tc>
          <w:tcPr>
            <w:tcW w:w="171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SUGAR FERMENTATION TEST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HAEMOLYSIN</w:t>
            </w:r>
          </w:p>
        </w:tc>
        <w:tc>
          <w:tcPr>
            <w:tcW w:w="2448" w:type="dxa"/>
            <w:shd w:val="clear" w:color="auto" w:fill="auto"/>
            <w:textDirection w:val="btLr"/>
            <w:vAlign w:val="center"/>
            <w:hideMark/>
          </w:tcPr>
          <w:p w:rsidR="00827C11" w:rsidRPr="00477C53" w:rsidRDefault="00827C11" w:rsidP="004B4AC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PROBABLE ORGANSIM</w:t>
            </w:r>
          </w:p>
        </w:tc>
      </w:tr>
    </w:tbl>
    <w:p w:rsidR="00827C11" w:rsidRPr="00477C53" w:rsidRDefault="00827C11" w:rsidP="00827C1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4940" w:type="dxa"/>
        <w:tblInd w:w="-14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2790"/>
        <w:gridCol w:w="2340"/>
        <w:gridCol w:w="630"/>
        <w:gridCol w:w="630"/>
        <w:gridCol w:w="630"/>
        <w:gridCol w:w="630"/>
        <w:gridCol w:w="630"/>
        <w:gridCol w:w="630"/>
        <w:gridCol w:w="540"/>
        <w:gridCol w:w="540"/>
        <w:gridCol w:w="630"/>
        <w:gridCol w:w="540"/>
        <w:gridCol w:w="630"/>
        <w:gridCol w:w="2250"/>
      </w:tblGrid>
      <w:tr w:rsidR="00827C11" w:rsidRPr="00477C53" w:rsidTr="00827C11">
        <w:trPr>
          <w:trHeight w:val="302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27C11" w:rsidRPr="00477C53" w:rsidTr="00827C11">
        <w:trPr>
          <w:trHeight w:val="302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827C11">
        <w:trPr>
          <w:trHeight w:val="302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Gray mucoid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cocci in chains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Streptococcus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827C11">
        <w:trPr>
          <w:trHeight w:val="302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Raised, translucent grey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Corynebacterium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827C11">
        <w:trPr>
          <w:trHeight w:val="302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Translucent, convex or flat pinpoint colonies in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short rods or coccobacillus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Haemophilus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827C11">
        <w:trPr>
          <w:trHeight w:val="566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Small to medium grey colonies on blood agar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Lactobacillus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827C11">
        <w:trPr>
          <w:trHeight w:val="62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Small to medium grey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Lactobacillus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827C11">
        <w:trPr>
          <w:trHeight w:val="854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Translucent, convex or flat pinpoint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short rods or coccobacillus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Haemophilus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827C11">
        <w:trPr>
          <w:trHeight w:val="566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Raised, translucent grey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>Corynebacterium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</w:tr>
      <w:tr w:rsidR="00827C11" w:rsidRPr="00477C53" w:rsidTr="00827C11">
        <w:trPr>
          <w:trHeight w:val="629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Yellow cream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cocci in clusters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827C11">
        <w:trPr>
          <w:trHeight w:val="611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spreading colonies on blood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negative rods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Pseudomonas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  <w:tr w:rsidR="00827C11" w:rsidRPr="00477C53" w:rsidTr="00827C11">
        <w:trPr>
          <w:trHeight w:val="620"/>
        </w:trPr>
        <w:tc>
          <w:tcPr>
            <w:tcW w:w="90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9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Large, flat colonies on nutrient agar.</w:t>
            </w:r>
          </w:p>
        </w:tc>
        <w:tc>
          <w:tcPr>
            <w:tcW w:w="23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Gram positive rods  with spores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250" w:type="dxa"/>
            <w:noWrap/>
            <w:hideMark/>
          </w:tcPr>
          <w:p w:rsidR="00827C11" w:rsidRPr="00477C53" w:rsidRDefault="00827C11" w:rsidP="004B4AC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C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r w:rsidRPr="00477C53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</w:tr>
    </w:tbl>
    <w:p w:rsidR="00E43A6C" w:rsidRDefault="00827C11" w:rsidP="00132C8A">
      <w:bookmarkStart w:id="0" w:name="_GoBack"/>
      <w:bookmarkEnd w:id="0"/>
      <w:r w:rsidRPr="00827C11">
        <w:t>KEY: + = Positive; - = Negative; L = Lactose; S = Sucrose; G = Glucose; α = alpha; β = Beta; γ = Gamma</w:t>
      </w:r>
    </w:p>
    <w:sectPr w:rsidR="00E43A6C" w:rsidSect="00827C11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78EE"/>
    <w:multiLevelType w:val="hybridMultilevel"/>
    <w:tmpl w:val="D6E6B8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D3B3F"/>
    <w:multiLevelType w:val="hybridMultilevel"/>
    <w:tmpl w:val="58D42F0E"/>
    <w:lvl w:ilvl="0" w:tplc="AAD8B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C8A"/>
    <w:rsid w:val="00132C8A"/>
    <w:rsid w:val="00827C11"/>
    <w:rsid w:val="00E4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10E79"/>
  <w15:chartTrackingRefBased/>
  <w15:docId w15:val="{A37E6607-7417-4AF8-A47E-BFC39369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827C11"/>
  </w:style>
  <w:style w:type="character" w:styleId="Hyperlink">
    <w:name w:val="Hyperlink"/>
    <w:basedOn w:val="DefaultParagraphFont"/>
    <w:uiPriority w:val="99"/>
    <w:unhideWhenUsed/>
    <w:rsid w:val="00827C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7C11"/>
    <w:pPr>
      <w:spacing w:after="200" w:line="276" w:lineRule="auto"/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827C11"/>
    <w:rPr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827C11"/>
    <w:pPr>
      <w:spacing w:after="0" w:line="240" w:lineRule="auto"/>
    </w:pPr>
    <w:rPr>
      <w:sz w:val="20"/>
      <w:szCs w:val="20"/>
    </w:rPr>
  </w:style>
  <w:style w:type="table" w:styleId="TableGrid">
    <w:name w:val="Table Grid"/>
    <w:basedOn w:val="TableNormal"/>
    <w:uiPriority w:val="59"/>
    <w:rsid w:val="00827C11"/>
    <w:pPr>
      <w:spacing w:before="200" w:after="0" w:line="240" w:lineRule="auto"/>
    </w:pPr>
    <w:rPr>
      <w:rFonts w:eastAsiaTheme="minorEastAsia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827C11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827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7C1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27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11"/>
  </w:style>
  <w:style w:type="paragraph" w:styleId="Footer">
    <w:name w:val="footer"/>
    <w:basedOn w:val="Normal"/>
    <w:link w:val="FooterChar"/>
    <w:uiPriority w:val="99"/>
    <w:unhideWhenUsed/>
    <w:rsid w:val="00827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5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12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498916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2021-06-08T14:12:00Z</dcterms:created>
  <dcterms:modified xsi:type="dcterms:W3CDTF">2021-06-09T07:11:00Z</dcterms:modified>
</cp:coreProperties>
</file>