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C163D" w14:textId="3DFCCE7A" w:rsidR="00352067" w:rsidRDefault="00352067" w:rsidP="00AA7FE2">
      <w:pPr>
        <w:spacing w:after="0" w:line="276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  <w:r>
        <w:rPr>
          <w:rFonts w:ascii="Times New Roman" w:eastAsia="맑은 고딕" w:hAnsi="Times New Roman" w:cs="Times New Roman" w:hint="eastAsia"/>
          <w:sz w:val="24"/>
          <w:szCs w:val="20"/>
        </w:rPr>
        <w:t xml:space="preserve">Supplementary table 1. Comparison of </w:t>
      </w:r>
      <w:r>
        <w:rPr>
          <w:rFonts w:ascii="Times New Roman" w:eastAsia="맑은 고딕" w:hAnsi="Times New Roman" w:cs="Times New Roman"/>
          <w:sz w:val="24"/>
          <w:szCs w:val="20"/>
        </w:rPr>
        <w:t>the size of nanoparticles in human CSF between D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>L</w:t>
      </w:r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>S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0"/>
        </w:rPr>
        <w:t>and NTA</w:t>
      </w:r>
      <w:r w:rsidR="00E949D0">
        <w:rPr>
          <w:rFonts w:ascii="Times New Roman" w:eastAsia="맑은 고딕" w:hAnsi="Times New Roman" w:cs="Times New Roman"/>
          <w:sz w:val="24"/>
          <w:szCs w:val="20"/>
        </w:rPr>
        <w:t xml:space="preserve"> according to patient groups.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701"/>
        <w:gridCol w:w="1871"/>
        <w:gridCol w:w="1814"/>
        <w:gridCol w:w="1843"/>
        <w:gridCol w:w="1843"/>
      </w:tblGrid>
      <w:tr w:rsidR="00715B21" w:rsidRPr="00715B21" w14:paraId="7F3FC430" w14:textId="77777777" w:rsidTr="00715B21">
        <w:trPr>
          <w:trHeight w:val="382"/>
        </w:trPr>
        <w:tc>
          <w:tcPr>
            <w:tcW w:w="2405" w:type="dxa"/>
          </w:tcPr>
          <w:p w14:paraId="3A56B62E" w14:textId="478160B2" w:rsidR="00715B21" w:rsidRPr="00715B21" w:rsidRDefault="00715B21" w:rsidP="003B5F30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Patient</w:t>
            </w:r>
            <w:r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 xml:space="preserve"> </w:t>
            </w: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group</w:t>
            </w:r>
            <w:r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>s</w:t>
            </w:r>
          </w:p>
        </w:tc>
        <w:tc>
          <w:tcPr>
            <w:tcW w:w="1843" w:type="dxa"/>
          </w:tcPr>
          <w:p w14:paraId="2B97C639" w14:textId="37F98428" w:rsidR="00715B21" w:rsidRPr="00715B21" w:rsidRDefault="00715B21" w:rsidP="003B5F30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Cancer control</w:t>
            </w:r>
          </w:p>
        </w:tc>
        <w:tc>
          <w:tcPr>
            <w:tcW w:w="1701" w:type="dxa"/>
          </w:tcPr>
          <w:p w14:paraId="789C456E" w14:textId="3696FCD9" w:rsidR="00715B21" w:rsidRPr="00715B21" w:rsidRDefault="00715B21" w:rsidP="003B5F30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2"/>
              </w:rPr>
            </w:pPr>
            <w:r w:rsidRPr="00715B21">
              <w:rPr>
                <w:rFonts w:ascii="Times New Roman" w:eastAsia="맑은 고딕" w:hAnsi="Times New Roman" w:cs="Times New Roman" w:hint="eastAsia"/>
                <w:bCs/>
                <w:kern w:val="0"/>
                <w:sz w:val="22"/>
              </w:rPr>
              <w:t>Healthy control</w:t>
            </w:r>
          </w:p>
        </w:tc>
        <w:tc>
          <w:tcPr>
            <w:tcW w:w="1871" w:type="dxa"/>
          </w:tcPr>
          <w:p w14:paraId="1E208D2A" w14:textId="47E6F1E2" w:rsidR="00715B21" w:rsidRPr="00715B21" w:rsidRDefault="00715B21" w:rsidP="00715B21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>LM</w:t>
            </w:r>
          </w:p>
        </w:tc>
        <w:tc>
          <w:tcPr>
            <w:tcW w:w="1814" w:type="dxa"/>
          </w:tcPr>
          <w:p w14:paraId="61D45601" w14:textId="2340442D" w:rsidR="00715B21" w:rsidRPr="00715B21" w:rsidRDefault="00715B21" w:rsidP="003B5F30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Brain metastasis</w:t>
            </w:r>
          </w:p>
        </w:tc>
        <w:tc>
          <w:tcPr>
            <w:tcW w:w="1843" w:type="dxa"/>
          </w:tcPr>
          <w:p w14:paraId="29F444B9" w14:textId="73844777" w:rsidR="00715B21" w:rsidRPr="00715B21" w:rsidRDefault="00715B21" w:rsidP="003B5F30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Brain tumor</w:t>
            </w:r>
          </w:p>
        </w:tc>
        <w:tc>
          <w:tcPr>
            <w:tcW w:w="1843" w:type="dxa"/>
          </w:tcPr>
          <w:p w14:paraId="1AFD3750" w14:textId="34B68742" w:rsidR="00715B21" w:rsidRPr="00715B21" w:rsidRDefault="00715B21" w:rsidP="003B5F30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Other disease</w:t>
            </w:r>
          </w:p>
        </w:tc>
      </w:tr>
      <w:tr w:rsidR="00715B21" w:rsidRPr="00715B21" w14:paraId="514429DA" w14:textId="77777777" w:rsidTr="002C15F9">
        <w:tc>
          <w:tcPr>
            <w:tcW w:w="2405" w:type="dxa"/>
          </w:tcPr>
          <w:p w14:paraId="45EB7070" w14:textId="77777777" w:rsidR="002C15F9" w:rsidRPr="00715B21" w:rsidRDefault="002C15F9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proofErr w:type="spellStart"/>
            <w:r w:rsidRPr="00715B21">
              <w:rPr>
                <w:rFonts w:ascii="Times New Roman" w:eastAsia="맑은 고딕" w:hAnsi="Times New Roman" w:cs="Times New Roman"/>
                <w:sz w:val="24"/>
                <w:szCs w:val="20"/>
                <w:vertAlign w:val="superscript"/>
              </w:rPr>
              <w:t>a</w:t>
            </w: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DLS</w:t>
            </w:r>
            <w:proofErr w:type="spellEnd"/>
          </w:p>
          <w:p w14:paraId="4C565442" w14:textId="74454616" w:rsidR="003B5F30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 xml:space="preserve">Mean diameter </w:t>
            </w:r>
            <w:r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>± standard deviation</w:t>
            </w:r>
          </w:p>
        </w:tc>
        <w:tc>
          <w:tcPr>
            <w:tcW w:w="1843" w:type="dxa"/>
          </w:tcPr>
          <w:p w14:paraId="26EB3455" w14:textId="18BA789E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69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98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84357E1" w14:textId="03275B3F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/>
                <w:sz w:val="24"/>
                <w:szCs w:val="24"/>
              </w:rPr>
              <w:t>106</w:t>
            </w:r>
            <w:r w:rsidR="002C15F9"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="002C15F9"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61</w:t>
            </w:r>
            <w:r w:rsidR="002C15F9"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3A8F12A7" w14:textId="18955141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52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222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14" w:type="dxa"/>
          </w:tcPr>
          <w:p w14:paraId="1DCB6830" w14:textId="69FC870C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/>
                <w:sz w:val="24"/>
                <w:szCs w:val="24"/>
              </w:rPr>
              <w:t>245</w:t>
            </w:r>
            <w:r w:rsidR="002C15F9"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="002C15F9"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262</w:t>
            </w:r>
            <w:r w:rsidR="002C15F9"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F68B2E9" w14:textId="0775EB8D" w:rsidR="002C15F9" w:rsidRPr="00715B21" w:rsidRDefault="002C15F9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3B5F30" w:rsidRPr="00715B21">
              <w:rPr>
                <w:rFonts w:ascii="Times New Roman" w:hAnsi="Times New Roman"/>
                <w:sz w:val="24"/>
                <w:szCs w:val="24"/>
              </w:rPr>
              <w:t>64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3B5F30" w:rsidRPr="00715B21">
              <w:rPr>
                <w:rFonts w:ascii="Times New Roman" w:hAnsi="Times New Roman"/>
                <w:sz w:val="24"/>
                <w:szCs w:val="24"/>
              </w:rPr>
              <w:t>35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EA45456" w14:textId="02806B33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/>
                <w:sz w:val="24"/>
                <w:szCs w:val="24"/>
              </w:rPr>
              <w:t>9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7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61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715B21" w:rsidRPr="00715B21" w14:paraId="58F1D40B" w14:textId="77777777" w:rsidTr="002C15F9">
        <w:tc>
          <w:tcPr>
            <w:tcW w:w="2405" w:type="dxa"/>
          </w:tcPr>
          <w:p w14:paraId="02405A06" w14:textId="0FAFDC24" w:rsidR="002C15F9" w:rsidRPr="00715B21" w:rsidRDefault="00925291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proofErr w:type="spellStart"/>
            <w:r w:rsidRPr="00715B21">
              <w:rPr>
                <w:rFonts w:ascii="Times New Roman" w:eastAsia="맑은 고딕" w:hAnsi="Times New Roman" w:cs="Times New Roman"/>
                <w:sz w:val="24"/>
                <w:szCs w:val="20"/>
                <w:vertAlign w:val="superscript"/>
              </w:rPr>
              <w:t>b</w:t>
            </w:r>
            <w:r w:rsidR="002C15F9"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>NTA</w:t>
            </w:r>
            <w:proofErr w:type="spellEnd"/>
          </w:p>
          <w:p w14:paraId="3F067C64" w14:textId="4B00B2EE" w:rsidR="003B5F30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eastAsia="맑은 고딕" w:hAnsi="Times New Roman" w:cs="Times New Roman" w:hint="eastAsia"/>
                <w:sz w:val="24"/>
                <w:szCs w:val="20"/>
              </w:rPr>
              <w:t xml:space="preserve">Mean diameter </w:t>
            </w:r>
            <w:r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 xml:space="preserve">± standard </w:t>
            </w:r>
            <w:r w:rsidR="00480E5A" w:rsidRPr="00715B21">
              <w:rPr>
                <w:rFonts w:ascii="Times New Roman" w:eastAsia="맑은 고딕" w:hAnsi="Times New Roman" w:cs="Times New Roman"/>
                <w:sz w:val="24"/>
                <w:szCs w:val="20"/>
              </w:rPr>
              <w:t>error</w:t>
            </w:r>
          </w:p>
        </w:tc>
        <w:tc>
          <w:tcPr>
            <w:tcW w:w="1843" w:type="dxa"/>
          </w:tcPr>
          <w:p w14:paraId="76DEED41" w14:textId="344D9697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92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22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140CA27" w14:textId="7086E479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/>
                <w:sz w:val="24"/>
                <w:szCs w:val="24"/>
              </w:rPr>
              <w:t>189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13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14:paraId="0D98179B" w14:textId="6101CF1E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1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6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14" w:type="dxa"/>
          </w:tcPr>
          <w:p w14:paraId="1ECE5C31" w14:textId="327973C0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/>
                <w:sz w:val="24"/>
                <w:szCs w:val="24"/>
              </w:rPr>
              <w:t>190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 xml:space="preserve">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± 19)</w:t>
            </w:r>
          </w:p>
        </w:tc>
        <w:tc>
          <w:tcPr>
            <w:tcW w:w="1843" w:type="dxa"/>
          </w:tcPr>
          <w:p w14:paraId="6DB39732" w14:textId="18648C48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191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>5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DBC3960" w14:textId="33EC3010" w:rsidR="002C15F9" w:rsidRPr="00715B21" w:rsidRDefault="003B5F30" w:rsidP="002C15F9">
            <w:pPr>
              <w:spacing w:line="360" w:lineRule="auto"/>
              <w:jc w:val="left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715B21">
              <w:rPr>
                <w:rFonts w:ascii="Times New Roman" w:hAnsi="Times New Roman" w:hint="eastAsia"/>
                <w:sz w:val="24"/>
                <w:szCs w:val="24"/>
              </w:rPr>
              <w:t>177 nm (</w:t>
            </w:r>
            <w:r w:rsidRPr="00715B21">
              <w:rPr>
                <w:rFonts w:ascii="Times New Roman" w:hAnsi="Times New Roman"/>
                <w:sz w:val="24"/>
                <w:szCs w:val="24"/>
              </w:rPr>
              <w:t xml:space="preserve">± </w:t>
            </w:r>
            <w:r w:rsidRPr="00715B21">
              <w:rPr>
                <w:rFonts w:ascii="Times New Roman" w:hAnsi="Times New Roman" w:hint="eastAsia"/>
                <w:sz w:val="24"/>
                <w:szCs w:val="24"/>
              </w:rPr>
              <w:t>33)</w:t>
            </w:r>
          </w:p>
        </w:tc>
      </w:tr>
    </w:tbl>
    <w:p w14:paraId="7E9E0843" w14:textId="13EF5248" w:rsidR="00925291" w:rsidRPr="00715B21" w:rsidRDefault="00AA7FE2" w:rsidP="00925291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a: </w:t>
      </w:r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>T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he values of DLS is </w:t>
      </w:r>
      <w:r w:rsidR="002C15F9" w:rsidRPr="00715B21">
        <w:rPr>
          <w:rFonts w:ascii="Times New Roman" w:eastAsia="맑은 고딕" w:hAnsi="Times New Roman" w:cs="Times New Roman"/>
          <w:sz w:val="24"/>
          <w:szCs w:val="20"/>
        </w:rPr>
        <w:t>a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 mean of the large peak </w:t>
      </w:r>
      <w:r w:rsidR="002C15F9" w:rsidRPr="00715B21">
        <w:rPr>
          <w:rFonts w:ascii="Times New Roman" w:eastAsia="맑은 고딕" w:hAnsi="Times New Roman" w:cs="Times New Roman"/>
          <w:sz w:val="24"/>
          <w:szCs w:val="20"/>
        </w:rPr>
        <w:t>(See details in Methods)</w:t>
      </w:r>
    </w:p>
    <w:p w14:paraId="60AB822A" w14:textId="1FCB7E91" w:rsidR="00925291" w:rsidRPr="00715B21" w:rsidRDefault="00925291" w:rsidP="00925291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b: </w:t>
      </w:r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>S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amples were measured 3 times </w:t>
      </w:r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 xml:space="preserve">and the average values were used for the </w:t>
      </w:r>
      <w:proofErr w:type="spellStart"/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>statistic</w:t>
      </w:r>
      <w:proofErr w:type="spellEnd"/>
      <w:r w:rsidR="00655710" w:rsidRPr="00715B21">
        <w:rPr>
          <w:rFonts w:ascii="Times New Roman" w:eastAsia="맑은 고딕" w:hAnsi="Times New Roman" w:cs="Times New Roman"/>
          <w:sz w:val="24"/>
          <w:szCs w:val="20"/>
        </w:rPr>
        <w:t xml:space="preserve"> analysis. </w:t>
      </w:r>
      <w:r w:rsidRPr="00715B21">
        <w:rPr>
          <w:rFonts w:ascii="Times New Roman" w:eastAsia="맑은 고딕" w:hAnsi="Times New Roman" w:cs="Times New Roman"/>
          <w:sz w:val="24"/>
          <w:szCs w:val="20"/>
        </w:rPr>
        <w:t xml:space="preserve"> </w:t>
      </w:r>
    </w:p>
    <w:p w14:paraId="1C62FFA3" w14:textId="2AB1B5F4" w:rsidR="00E949D0" w:rsidRDefault="002C15F9" w:rsidP="00AA7FE2">
      <w:pPr>
        <w:spacing w:after="0" w:line="276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  <w:r w:rsidRPr="002C15F9">
        <w:rPr>
          <w:rFonts w:ascii="Times New Roman" w:hAnsi="Times New Roman" w:cs="Times New Roman" w:hint="eastAsia"/>
          <w:sz w:val="24"/>
        </w:rPr>
        <w:t>Abbreviations:</w:t>
      </w:r>
      <w:r w:rsidRPr="002C15F9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0"/>
        </w:rPr>
        <w:t xml:space="preserve">DLS, Dynamic light scattering; </w:t>
      </w:r>
      <w:r w:rsidRPr="008C1942">
        <w:rPr>
          <w:rFonts w:ascii="Times New Roman" w:eastAsia="맑은 고딕" w:hAnsi="Times New Roman" w:cs="Times New Roman"/>
          <w:sz w:val="24"/>
          <w:szCs w:val="20"/>
        </w:rPr>
        <w:t xml:space="preserve">LM, Leptomeningeal </w:t>
      </w:r>
      <w:r>
        <w:rPr>
          <w:rFonts w:ascii="Times New Roman" w:eastAsia="맑은 고딕" w:hAnsi="Times New Roman" w:cs="Times New Roman" w:hint="eastAsia"/>
          <w:sz w:val="24"/>
          <w:szCs w:val="20"/>
        </w:rPr>
        <w:t>metastasis</w:t>
      </w:r>
      <w:r>
        <w:rPr>
          <w:rFonts w:ascii="Times New Roman" w:eastAsia="맑은 고딕" w:hAnsi="Times New Roman" w:cs="Times New Roman"/>
          <w:sz w:val="24"/>
          <w:szCs w:val="20"/>
        </w:rPr>
        <w:t>; NTA, Nanoparticle tracking analysis</w:t>
      </w:r>
    </w:p>
    <w:p w14:paraId="6DF9FED2" w14:textId="711C568F" w:rsidR="003D34CB" w:rsidRDefault="003D34CB" w:rsidP="00AA7FE2">
      <w:pPr>
        <w:spacing w:after="0" w:line="276" w:lineRule="auto"/>
        <w:jc w:val="left"/>
        <w:rPr>
          <w:rFonts w:ascii="Times New Roman" w:hAnsi="Times New Roman" w:cs="Times New Roman"/>
          <w:sz w:val="24"/>
        </w:rPr>
      </w:pPr>
    </w:p>
    <w:p w14:paraId="67319752" w14:textId="77777777" w:rsidR="003D34CB" w:rsidRDefault="003D34CB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AAE540D" w14:textId="15C70283" w:rsidR="003D34CB" w:rsidRDefault="003D34CB" w:rsidP="00AA7FE2">
      <w:pPr>
        <w:spacing w:after="0" w:line="276" w:lineRule="auto"/>
        <w:jc w:val="left"/>
        <w:rPr>
          <w:rFonts w:ascii="Times New Roman" w:eastAsia="맑은 고딕" w:hAnsi="Times New Roman" w:cs="Times New Roman"/>
          <w:sz w:val="24"/>
          <w:szCs w:val="20"/>
        </w:rPr>
      </w:pPr>
      <w:r>
        <w:rPr>
          <w:rFonts w:ascii="Times New Roman" w:eastAsia="맑은 고딕" w:hAnsi="Times New Roman" w:cs="Times New Roman" w:hint="eastAsia"/>
          <w:sz w:val="24"/>
          <w:szCs w:val="20"/>
        </w:rPr>
        <w:lastRenderedPageBreak/>
        <w:t xml:space="preserve">Supplementary table </w:t>
      </w:r>
      <w:r>
        <w:rPr>
          <w:rFonts w:ascii="Times New Roman" w:eastAsia="맑은 고딕" w:hAnsi="Times New Roman" w:cs="Times New Roman"/>
          <w:sz w:val="24"/>
          <w:szCs w:val="20"/>
        </w:rPr>
        <w:t>2</w:t>
      </w:r>
      <w:r>
        <w:rPr>
          <w:rFonts w:ascii="Times New Roman" w:eastAsia="맑은 고딕" w:hAnsi="Times New Roman" w:cs="Times New Roman" w:hint="eastAsia"/>
          <w:sz w:val="24"/>
          <w:szCs w:val="20"/>
        </w:rPr>
        <w:t>.</w:t>
      </w:r>
      <w:r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 w:rsidRPr="003D34CB">
        <w:rPr>
          <w:rFonts w:ascii="Times New Roman" w:eastAsia="맑은 고딕" w:hAnsi="Times New Roman" w:cs="Times New Roman"/>
          <w:sz w:val="24"/>
          <w:szCs w:val="20"/>
        </w:rPr>
        <w:t xml:space="preserve">Raw data of miR-21 </w:t>
      </w:r>
      <w:r w:rsidR="00D63BE3">
        <w:rPr>
          <w:rFonts w:ascii="Times New Roman" w:eastAsia="맑은 고딕" w:hAnsi="Times New Roman" w:cs="Times New Roman"/>
          <w:sz w:val="24"/>
          <w:szCs w:val="20"/>
        </w:rPr>
        <w:t>droplet digital PCR</w:t>
      </w:r>
      <w:r w:rsidR="00DC6116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 w:rsidR="00D63BE3">
        <w:rPr>
          <w:rFonts w:ascii="Times New Roman" w:eastAsia="맑은 고딕" w:hAnsi="Times New Roman" w:cs="Times New Roman"/>
          <w:sz w:val="24"/>
          <w:szCs w:val="20"/>
        </w:rPr>
        <w:t>(</w:t>
      </w:r>
      <w:proofErr w:type="spellStart"/>
      <w:r w:rsidR="00D63BE3">
        <w:rPr>
          <w:rFonts w:ascii="Times New Roman" w:eastAsia="맑은 고딕" w:hAnsi="Times New Roman" w:cs="Times New Roman"/>
          <w:sz w:val="24"/>
          <w:szCs w:val="20"/>
        </w:rPr>
        <w:t>d</w:t>
      </w:r>
      <w:r w:rsidRPr="003D34CB">
        <w:rPr>
          <w:rFonts w:ascii="Times New Roman" w:eastAsia="맑은 고딕" w:hAnsi="Times New Roman" w:cs="Times New Roman"/>
          <w:sz w:val="24"/>
          <w:szCs w:val="20"/>
        </w:rPr>
        <w:t>dPCR</w:t>
      </w:r>
      <w:proofErr w:type="spellEnd"/>
      <w:r w:rsidR="00D63BE3">
        <w:rPr>
          <w:rFonts w:ascii="Times New Roman" w:eastAsia="맑은 고딕" w:hAnsi="Times New Roman" w:cs="Times New Roman"/>
          <w:sz w:val="24"/>
          <w:szCs w:val="20"/>
        </w:rPr>
        <w:t>)</w:t>
      </w:r>
      <w:r w:rsidRPr="003D34CB">
        <w:rPr>
          <w:rFonts w:ascii="Times New Roman" w:eastAsia="맑은 고딕" w:hAnsi="Times New Roman" w:cs="Times New Roman"/>
          <w:sz w:val="24"/>
          <w:szCs w:val="20"/>
        </w:rPr>
        <w:t xml:space="preserve"> results in a spread sheet form according to EV concentration changes after the intraventricular chemotherapy in patients with leptomeningeal carcinomatosis from non-small cell lung cancer</w:t>
      </w:r>
      <w:r>
        <w:rPr>
          <w:rFonts w:ascii="Times New Roman" w:eastAsia="맑은 고딕" w:hAnsi="Times New Roman" w:cs="Times New Roman"/>
          <w:sz w:val="24"/>
          <w:szCs w:val="20"/>
        </w:rPr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22"/>
        <w:gridCol w:w="939"/>
        <w:gridCol w:w="1403"/>
        <w:gridCol w:w="2000"/>
        <w:gridCol w:w="852"/>
        <w:gridCol w:w="1417"/>
        <w:gridCol w:w="2014"/>
        <w:gridCol w:w="1003"/>
        <w:gridCol w:w="1360"/>
        <w:gridCol w:w="1377"/>
      </w:tblGrid>
      <w:tr w:rsidR="0053466D" w14:paraId="28E7DC4D" w14:textId="77777777" w:rsidTr="00B13DA4">
        <w:trPr>
          <w:jc w:val="center"/>
        </w:trPr>
        <w:tc>
          <w:tcPr>
            <w:tcW w:w="1322" w:type="dxa"/>
            <w:vMerge w:val="restart"/>
          </w:tcPr>
          <w:p w14:paraId="21B51779" w14:textId="6E226940" w:rsidR="00E217E5" w:rsidRDefault="00E217E5" w:rsidP="00E217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EV change</w:t>
            </w:r>
          </w:p>
        </w:tc>
        <w:tc>
          <w:tcPr>
            <w:tcW w:w="4342" w:type="dxa"/>
            <w:gridSpan w:val="3"/>
          </w:tcPr>
          <w:p w14:paraId="036BFE55" w14:textId="74244909" w:rsidR="00E217E5" w:rsidRDefault="00B82729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Pre-treatment</w:t>
            </w:r>
          </w:p>
        </w:tc>
        <w:tc>
          <w:tcPr>
            <w:tcW w:w="4283" w:type="dxa"/>
            <w:gridSpan w:val="3"/>
          </w:tcPr>
          <w:p w14:paraId="04E0226B" w14:textId="11258DB6" w:rsidR="00E217E5" w:rsidRDefault="00B82729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Post-treatment</w:t>
            </w:r>
          </w:p>
        </w:tc>
        <w:tc>
          <w:tcPr>
            <w:tcW w:w="3740" w:type="dxa"/>
            <w:gridSpan w:val="3"/>
          </w:tcPr>
          <w:p w14:paraId="13EB28BD" w14:textId="450F59C4" w:rsidR="00E217E5" w:rsidRDefault="00E217E5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Fold change of miR-21</w:t>
            </w:r>
          </w:p>
        </w:tc>
      </w:tr>
      <w:tr w:rsidR="00734C7A" w14:paraId="4EBB6E90" w14:textId="77777777" w:rsidTr="00B13DA4">
        <w:trPr>
          <w:trHeight w:val="302"/>
          <w:jc w:val="center"/>
        </w:trPr>
        <w:tc>
          <w:tcPr>
            <w:tcW w:w="1322" w:type="dxa"/>
            <w:vMerge/>
          </w:tcPr>
          <w:p w14:paraId="7EEA42E4" w14:textId="77777777" w:rsidR="008C5CDE" w:rsidRDefault="008C5CDE" w:rsidP="008C5C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25263FCB" w14:textId="163A7510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ddPCR</w:t>
            </w:r>
            <w:proofErr w:type="spellEnd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 xml:space="preserve"> count</w:t>
            </w:r>
            <w:r w:rsidR="00734C7A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1403" w:type="dxa"/>
          </w:tcPr>
          <w:p w14:paraId="476A225E" w14:textId="3DE8C69F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 xml:space="preserve">RNA </w:t>
            </w: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amount</w:t>
            </w:r>
            <w:r w:rsidR="0053466D">
              <w:rPr>
                <w:rFonts w:ascii="Times New Roman" w:hAnsi="Times New Roman" w:cs="Times New Roman"/>
                <w:sz w:val="22"/>
                <w:szCs w:val="20"/>
              </w:rPr>
              <w:t xml:space="preserve"> (ng)</w:t>
            </w:r>
          </w:p>
        </w:tc>
        <w:tc>
          <w:tcPr>
            <w:tcW w:w="2000" w:type="dxa"/>
          </w:tcPr>
          <w:p w14:paraId="4DB53EE6" w14:textId="6867F37D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NTA concentration</w:t>
            </w:r>
            <w:r w:rsidR="00734C7A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(particles/ml)</w:t>
            </w:r>
          </w:p>
        </w:tc>
        <w:tc>
          <w:tcPr>
            <w:tcW w:w="852" w:type="dxa"/>
          </w:tcPr>
          <w:p w14:paraId="7F6E0EA0" w14:textId="1EA0B488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ddPCR</w:t>
            </w:r>
            <w:proofErr w:type="spellEnd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 xml:space="preserve"> count</w:t>
            </w:r>
            <w:r w:rsidR="00734C7A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1417" w:type="dxa"/>
          </w:tcPr>
          <w:p w14:paraId="5FFE5E92" w14:textId="38A9090D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RNA amount</w:t>
            </w:r>
            <w:r w:rsidR="0053466D">
              <w:rPr>
                <w:rFonts w:ascii="Times New Roman" w:hAnsi="Times New Roman" w:cs="Times New Roman"/>
                <w:sz w:val="22"/>
                <w:szCs w:val="20"/>
              </w:rPr>
              <w:t xml:space="preserve"> (ng)</w:t>
            </w:r>
          </w:p>
        </w:tc>
        <w:tc>
          <w:tcPr>
            <w:tcW w:w="2014" w:type="dxa"/>
          </w:tcPr>
          <w:p w14:paraId="6208D734" w14:textId="76F4EDDB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NTA concentration</w:t>
            </w:r>
            <w:r w:rsidR="00734C7A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(particles/ml)</w:t>
            </w:r>
          </w:p>
        </w:tc>
        <w:tc>
          <w:tcPr>
            <w:tcW w:w="1003" w:type="dxa"/>
          </w:tcPr>
          <w:p w14:paraId="7C1528B3" w14:textId="0616F810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ddPCR</w:t>
            </w:r>
            <w:proofErr w:type="spellEnd"/>
            <w:r w:rsidRPr="008C5CDE">
              <w:rPr>
                <w:rFonts w:ascii="Times New Roman" w:hAnsi="Times New Roman" w:cs="Times New Roman"/>
                <w:sz w:val="22"/>
                <w:szCs w:val="20"/>
              </w:rPr>
              <w:t xml:space="preserve"> count</w:t>
            </w:r>
            <w:r w:rsidR="00734C7A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1360" w:type="dxa"/>
          </w:tcPr>
          <w:p w14:paraId="52C74F3E" w14:textId="48DFBE55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RNA normalized</w:t>
            </w:r>
          </w:p>
        </w:tc>
        <w:tc>
          <w:tcPr>
            <w:tcW w:w="1377" w:type="dxa"/>
          </w:tcPr>
          <w:p w14:paraId="4337CCDF" w14:textId="4A959AFF" w:rsidR="008C5CDE" w:rsidRPr="008C5CDE" w:rsidRDefault="008C5CDE" w:rsidP="00734C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C5CDE">
              <w:rPr>
                <w:rFonts w:ascii="Times New Roman" w:hAnsi="Times New Roman" w:cs="Times New Roman"/>
                <w:sz w:val="22"/>
                <w:szCs w:val="20"/>
              </w:rPr>
              <w:t>EVs normalized</w:t>
            </w:r>
          </w:p>
        </w:tc>
      </w:tr>
      <w:tr w:rsidR="0053466D" w14:paraId="0F63BD2C" w14:textId="77777777" w:rsidTr="00B13DA4">
        <w:trPr>
          <w:jc w:val="center"/>
        </w:trPr>
        <w:tc>
          <w:tcPr>
            <w:tcW w:w="1322" w:type="dxa"/>
            <w:vMerge w:val="restart"/>
          </w:tcPr>
          <w:p w14:paraId="6F4E818C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Increased</w:t>
            </w:r>
          </w:p>
          <w:p w14:paraId="61FB40D3" w14:textId="68BA31D8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14D935B4" w14:textId="2BC724E4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12488</w:t>
            </w:r>
          </w:p>
        </w:tc>
        <w:tc>
          <w:tcPr>
            <w:tcW w:w="1403" w:type="dxa"/>
          </w:tcPr>
          <w:p w14:paraId="6BEDF788" w14:textId="14646CCA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285</w:t>
            </w:r>
          </w:p>
        </w:tc>
        <w:tc>
          <w:tcPr>
            <w:tcW w:w="2000" w:type="dxa"/>
          </w:tcPr>
          <w:p w14:paraId="233DFEA4" w14:textId="0168457E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4.00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350FB081" w14:textId="71CBC834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2292</w:t>
            </w:r>
          </w:p>
        </w:tc>
        <w:tc>
          <w:tcPr>
            <w:tcW w:w="1417" w:type="dxa"/>
          </w:tcPr>
          <w:p w14:paraId="6B0A2375" w14:textId="03749915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</w:t>
            </w:r>
          </w:p>
        </w:tc>
        <w:tc>
          <w:tcPr>
            <w:tcW w:w="2014" w:type="dxa"/>
          </w:tcPr>
          <w:p w14:paraId="6C41885E" w14:textId="35DD3313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7EF2CA19" w14:textId="0834CA4C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0.18</w:t>
            </w:r>
          </w:p>
        </w:tc>
        <w:tc>
          <w:tcPr>
            <w:tcW w:w="1360" w:type="dxa"/>
          </w:tcPr>
          <w:p w14:paraId="43400D0E" w14:textId="21CAA2A6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296D05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377" w:type="dxa"/>
          </w:tcPr>
          <w:p w14:paraId="0B41A230" w14:textId="7566A3C2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</w:tc>
      </w:tr>
      <w:tr w:rsidR="0053466D" w14:paraId="494AF985" w14:textId="77777777" w:rsidTr="00B13DA4">
        <w:trPr>
          <w:jc w:val="center"/>
        </w:trPr>
        <w:tc>
          <w:tcPr>
            <w:tcW w:w="1322" w:type="dxa"/>
            <w:vMerge/>
          </w:tcPr>
          <w:p w14:paraId="5BF94E07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73199AF6" w14:textId="5A7DC05A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416</w:t>
            </w:r>
          </w:p>
        </w:tc>
        <w:tc>
          <w:tcPr>
            <w:tcW w:w="1403" w:type="dxa"/>
          </w:tcPr>
          <w:p w14:paraId="385AC36F" w14:textId="38081ECE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</w:t>
            </w:r>
          </w:p>
        </w:tc>
        <w:tc>
          <w:tcPr>
            <w:tcW w:w="2000" w:type="dxa"/>
          </w:tcPr>
          <w:p w14:paraId="0D083ABD" w14:textId="45437AE1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7</w:t>
            </w:r>
          </w:p>
        </w:tc>
        <w:tc>
          <w:tcPr>
            <w:tcW w:w="852" w:type="dxa"/>
          </w:tcPr>
          <w:p w14:paraId="4958634C" w14:textId="17BEDA78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996</w:t>
            </w:r>
          </w:p>
        </w:tc>
        <w:tc>
          <w:tcPr>
            <w:tcW w:w="1417" w:type="dxa"/>
          </w:tcPr>
          <w:p w14:paraId="2180D166" w14:textId="5DF77553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014" w:type="dxa"/>
          </w:tcPr>
          <w:p w14:paraId="51283EFE" w14:textId="72C721DD" w:rsidR="00DC6116" w:rsidRDefault="00B13DA4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1.41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06334993" w14:textId="29197849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2.39</w:t>
            </w:r>
          </w:p>
        </w:tc>
        <w:tc>
          <w:tcPr>
            <w:tcW w:w="1360" w:type="dxa"/>
          </w:tcPr>
          <w:p w14:paraId="789A3682" w14:textId="64AD6F0E" w:rsidR="00DC6116" w:rsidRDefault="00296D05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2.37</w:t>
            </w:r>
          </w:p>
        </w:tc>
        <w:tc>
          <w:tcPr>
            <w:tcW w:w="1377" w:type="dxa"/>
          </w:tcPr>
          <w:p w14:paraId="4F2A1C93" w14:textId="58E5D7C3" w:rsidR="00DC6116" w:rsidRDefault="00B13DA4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96D0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53466D" w14:paraId="11BC5D18" w14:textId="77777777" w:rsidTr="00B13DA4">
        <w:trPr>
          <w:jc w:val="center"/>
        </w:trPr>
        <w:tc>
          <w:tcPr>
            <w:tcW w:w="1322" w:type="dxa"/>
            <w:vMerge/>
          </w:tcPr>
          <w:p w14:paraId="77DACD0F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276F027F" w14:textId="3CBF5CD5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4949</w:t>
            </w:r>
          </w:p>
        </w:tc>
        <w:tc>
          <w:tcPr>
            <w:tcW w:w="1403" w:type="dxa"/>
          </w:tcPr>
          <w:p w14:paraId="68BF8951" w14:textId="19FB27A0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  <w:tc>
          <w:tcPr>
            <w:tcW w:w="2000" w:type="dxa"/>
          </w:tcPr>
          <w:p w14:paraId="1703D7B2" w14:textId="2E07F774" w:rsidR="00DC6116" w:rsidRDefault="00B13DA4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413D4887" w14:textId="214AC13D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</w:t>
            </w:r>
          </w:p>
        </w:tc>
        <w:tc>
          <w:tcPr>
            <w:tcW w:w="1417" w:type="dxa"/>
          </w:tcPr>
          <w:p w14:paraId="768EB0C3" w14:textId="49179AEC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311A18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014" w:type="dxa"/>
          </w:tcPr>
          <w:p w14:paraId="3BF876B7" w14:textId="67EDFB72" w:rsidR="00DC6116" w:rsidRDefault="00B13DA4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1FF99F67" w14:textId="10057224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</w:t>
            </w:r>
          </w:p>
        </w:tc>
        <w:tc>
          <w:tcPr>
            <w:tcW w:w="1360" w:type="dxa"/>
          </w:tcPr>
          <w:p w14:paraId="4664FC13" w14:textId="573B42D9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296D0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77" w:type="dxa"/>
          </w:tcPr>
          <w:p w14:paraId="2B272D96" w14:textId="2E7CE85A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</w:tc>
      </w:tr>
      <w:tr w:rsidR="0053466D" w14:paraId="7421B2C9" w14:textId="77777777" w:rsidTr="00B13DA4">
        <w:trPr>
          <w:jc w:val="center"/>
        </w:trPr>
        <w:tc>
          <w:tcPr>
            <w:tcW w:w="1322" w:type="dxa"/>
            <w:vMerge/>
          </w:tcPr>
          <w:p w14:paraId="616E9940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259A94FF" w14:textId="45269484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2783</w:t>
            </w:r>
          </w:p>
        </w:tc>
        <w:tc>
          <w:tcPr>
            <w:tcW w:w="1403" w:type="dxa"/>
          </w:tcPr>
          <w:p w14:paraId="3652C0EC" w14:textId="214D319E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360</w:t>
            </w:r>
          </w:p>
        </w:tc>
        <w:tc>
          <w:tcPr>
            <w:tcW w:w="2000" w:type="dxa"/>
          </w:tcPr>
          <w:p w14:paraId="1FBFDFC0" w14:textId="275DB64D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DC6116">
              <w:rPr>
                <w:rFonts w:ascii="Times New Roman" w:hAnsi="Times New Roman" w:cs="Times New Roman"/>
                <w:sz w:val="24"/>
              </w:rPr>
              <w:t>0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0C00B7D7" w14:textId="647DFD32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460</w:t>
            </w:r>
          </w:p>
        </w:tc>
        <w:tc>
          <w:tcPr>
            <w:tcW w:w="1417" w:type="dxa"/>
          </w:tcPr>
          <w:p w14:paraId="77FC48F8" w14:textId="17A120C8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4194</w:t>
            </w:r>
          </w:p>
        </w:tc>
        <w:tc>
          <w:tcPr>
            <w:tcW w:w="2014" w:type="dxa"/>
          </w:tcPr>
          <w:p w14:paraId="02D289A5" w14:textId="3A6FD5AB" w:rsidR="00DC6116" w:rsidRDefault="0053466D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78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6AFA2196" w14:textId="45EF27B1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0.17</w:t>
            </w:r>
          </w:p>
        </w:tc>
        <w:tc>
          <w:tcPr>
            <w:tcW w:w="1360" w:type="dxa"/>
          </w:tcPr>
          <w:p w14:paraId="18E76291" w14:textId="4332C785" w:rsidR="00DC6116" w:rsidRDefault="00296D05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377" w:type="dxa"/>
          </w:tcPr>
          <w:p w14:paraId="7FBD1DE1" w14:textId="2F82E938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0.07</w:t>
            </w:r>
          </w:p>
        </w:tc>
      </w:tr>
      <w:tr w:rsidR="0053466D" w14:paraId="442B9E8F" w14:textId="77777777" w:rsidTr="00B13DA4">
        <w:trPr>
          <w:jc w:val="center"/>
        </w:trPr>
        <w:tc>
          <w:tcPr>
            <w:tcW w:w="1322" w:type="dxa"/>
            <w:vMerge/>
          </w:tcPr>
          <w:p w14:paraId="32ACDA48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178AED10" w14:textId="13BC2ACF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11594</w:t>
            </w:r>
          </w:p>
        </w:tc>
        <w:tc>
          <w:tcPr>
            <w:tcW w:w="1403" w:type="dxa"/>
          </w:tcPr>
          <w:p w14:paraId="47B548FE" w14:textId="5A3629E8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309</w:t>
            </w:r>
          </w:p>
        </w:tc>
        <w:tc>
          <w:tcPr>
            <w:tcW w:w="2000" w:type="dxa"/>
          </w:tcPr>
          <w:p w14:paraId="10BE0B5F" w14:textId="6861A2BD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23B90004" w14:textId="24C9A7B5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10872</w:t>
            </w:r>
          </w:p>
        </w:tc>
        <w:tc>
          <w:tcPr>
            <w:tcW w:w="1417" w:type="dxa"/>
          </w:tcPr>
          <w:p w14:paraId="1C42E55D" w14:textId="20AD34CE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2014" w:type="dxa"/>
          </w:tcPr>
          <w:p w14:paraId="64391A54" w14:textId="65709BB3" w:rsidR="00DC6116" w:rsidRDefault="0053466D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30 </w:t>
            </w:r>
            <w:r w:rsidR="00DC6116">
              <w:rPr>
                <w:rFonts w:ascii="Times New Roman" w:hAnsi="Times New Roman" w:cs="Times New Roman"/>
                <w:sz w:val="24"/>
              </w:rPr>
              <w:t>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2C3ECC1B" w14:textId="61F73856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0.94</w:t>
            </w:r>
          </w:p>
        </w:tc>
        <w:tc>
          <w:tcPr>
            <w:tcW w:w="1360" w:type="dxa"/>
          </w:tcPr>
          <w:p w14:paraId="0028FA62" w14:textId="7A7F97AE" w:rsidR="00DC6116" w:rsidRDefault="00296D05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1.93</w:t>
            </w:r>
          </w:p>
        </w:tc>
        <w:tc>
          <w:tcPr>
            <w:tcW w:w="1377" w:type="dxa"/>
          </w:tcPr>
          <w:p w14:paraId="3F1A3B86" w14:textId="21D9F6E0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0.33</w:t>
            </w:r>
          </w:p>
        </w:tc>
      </w:tr>
      <w:tr w:rsidR="0053466D" w14:paraId="5684525A" w14:textId="77777777" w:rsidTr="00B13DA4">
        <w:trPr>
          <w:jc w:val="center"/>
        </w:trPr>
        <w:tc>
          <w:tcPr>
            <w:tcW w:w="1322" w:type="dxa"/>
            <w:vMerge w:val="restart"/>
          </w:tcPr>
          <w:p w14:paraId="0A1F8034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change</w:t>
            </w:r>
          </w:p>
          <w:p w14:paraId="740BF77B" w14:textId="4A171B30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1E51F47C" w14:textId="7127CCB6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1169</w:t>
            </w:r>
          </w:p>
        </w:tc>
        <w:tc>
          <w:tcPr>
            <w:tcW w:w="1403" w:type="dxa"/>
          </w:tcPr>
          <w:p w14:paraId="491D0BEB" w14:textId="6312D562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555</w:t>
            </w:r>
          </w:p>
        </w:tc>
        <w:tc>
          <w:tcPr>
            <w:tcW w:w="2000" w:type="dxa"/>
          </w:tcPr>
          <w:p w14:paraId="7A5F0C29" w14:textId="77B9D87B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92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101955A2" w14:textId="133E494E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971</w:t>
            </w:r>
          </w:p>
        </w:tc>
        <w:tc>
          <w:tcPr>
            <w:tcW w:w="1417" w:type="dxa"/>
          </w:tcPr>
          <w:p w14:paraId="3CE1ACC3" w14:textId="1A4E0202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423</w:t>
            </w:r>
          </w:p>
        </w:tc>
        <w:tc>
          <w:tcPr>
            <w:tcW w:w="2014" w:type="dxa"/>
          </w:tcPr>
          <w:p w14:paraId="540EC9BD" w14:textId="575DC532" w:rsidR="00DC6116" w:rsidRDefault="0053466D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59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0A221EF3" w14:textId="6560F7C9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</w:t>
            </w:r>
          </w:p>
        </w:tc>
        <w:tc>
          <w:tcPr>
            <w:tcW w:w="1360" w:type="dxa"/>
          </w:tcPr>
          <w:p w14:paraId="5A0A0E18" w14:textId="04D22FC9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1.09</w:t>
            </w:r>
          </w:p>
        </w:tc>
        <w:tc>
          <w:tcPr>
            <w:tcW w:w="1377" w:type="dxa"/>
          </w:tcPr>
          <w:p w14:paraId="4ECB82F0" w14:textId="7F96F8C2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0.91</w:t>
            </w:r>
          </w:p>
        </w:tc>
      </w:tr>
      <w:tr w:rsidR="0053466D" w14:paraId="40D75D22" w14:textId="77777777" w:rsidTr="00B13DA4">
        <w:trPr>
          <w:jc w:val="center"/>
        </w:trPr>
        <w:tc>
          <w:tcPr>
            <w:tcW w:w="1322" w:type="dxa"/>
            <w:vMerge/>
          </w:tcPr>
          <w:p w14:paraId="3FE4B6E2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7CDFCF2C" w14:textId="1098B02F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957</w:t>
            </w:r>
          </w:p>
        </w:tc>
        <w:tc>
          <w:tcPr>
            <w:tcW w:w="1403" w:type="dxa"/>
          </w:tcPr>
          <w:p w14:paraId="311BD1B5" w14:textId="75A1B19D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795</w:t>
            </w:r>
          </w:p>
        </w:tc>
        <w:tc>
          <w:tcPr>
            <w:tcW w:w="2000" w:type="dxa"/>
          </w:tcPr>
          <w:p w14:paraId="1348D703" w14:textId="643B1402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7</w:t>
            </w:r>
          </w:p>
        </w:tc>
        <w:tc>
          <w:tcPr>
            <w:tcW w:w="852" w:type="dxa"/>
          </w:tcPr>
          <w:p w14:paraId="3B0BEBDD" w14:textId="64E00714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7" w:type="dxa"/>
          </w:tcPr>
          <w:p w14:paraId="74A3A240" w14:textId="69D811FC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399</w:t>
            </w:r>
          </w:p>
        </w:tc>
        <w:tc>
          <w:tcPr>
            <w:tcW w:w="2014" w:type="dxa"/>
          </w:tcPr>
          <w:p w14:paraId="759DF8AE" w14:textId="21578FF5" w:rsidR="00DC6116" w:rsidRDefault="0053466D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7</w:t>
            </w:r>
          </w:p>
        </w:tc>
        <w:tc>
          <w:tcPr>
            <w:tcW w:w="1003" w:type="dxa"/>
          </w:tcPr>
          <w:p w14:paraId="4448D544" w14:textId="3DCCF35C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1E1A88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0" w:type="dxa"/>
          </w:tcPr>
          <w:p w14:paraId="392A7163" w14:textId="4A1799F9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377" w:type="dxa"/>
          </w:tcPr>
          <w:p w14:paraId="2C4CBB15" w14:textId="543A7106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</w:t>
            </w:r>
          </w:p>
        </w:tc>
      </w:tr>
      <w:tr w:rsidR="0053466D" w14:paraId="6F0F4913" w14:textId="77777777" w:rsidTr="00B13DA4">
        <w:trPr>
          <w:jc w:val="center"/>
        </w:trPr>
        <w:tc>
          <w:tcPr>
            <w:tcW w:w="1322" w:type="dxa"/>
            <w:vMerge/>
          </w:tcPr>
          <w:p w14:paraId="740EF6A5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3681C8F6" w14:textId="02D25AEA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1358</w:t>
            </w:r>
          </w:p>
        </w:tc>
        <w:tc>
          <w:tcPr>
            <w:tcW w:w="1403" w:type="dxa"/>
          </w:tcPr>
          <w:p w14:paraId="2C075278" w14:textId="4D4DC107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476</w:t>
            </w:r>
          </w:p>
        </w:tc>
        <w:tc>
          <w:tcPr>
            <w:tcW w:w="2000" w:type="dxa"/>
          </w:tcPr>
          <w:p w14:paraId="2FF39BEA" w14:textId="3C4D8442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DC6116">
              <w:rPr>
                <w:rFonts w:ascii="Times New Roman" w:hAnsi="Times New Roman" w:cs="Times New Roman"/>
                <w:sz w:val="24"/>
              </w:rPr>
              <w:t>0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4B72182B" w14:textId="28F633C5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1450</w:t>
            </w:r>
          </w:p>
        </w:tc>
        <w:tc>
          <w:tcPr>
            <w:tcW w:w="1417" w:type="dxa"/>
          </w:tcPr>
          <w:p w14:paraId="0E751972" w14:textId="062B5CCE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333</w:t>
            </w:r>
          </w:p>
        </w:tc>
        <w:tc>
          <w:tcPr>
            <w:tcW w:w="2014" w:type="dxa"/>
          </w:tcPr>
          <w:p w14:paraId="43A8510E" w14:textId="2EC752DE" w:rsidR="00DC6116" w:rsidRDefault="0053466D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83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7D190CD3" w14:textId="485A1A1B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1.07</w:t>
            </w:r>
          </w:p>
        </w:tc>
        <w:tc>
          <w:tcPr>
            <w:tcW w:w="1360" w:type="dxa"/>
          </w:tcPr>
          <w:p w14:paraId="450E08A4" w14:textId="4BD24C65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  <w:r w:rsidR="00296D0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77" w:type="dxa"/>
          </w:tcPr>
          <w:p w14:paraId="466E5D82" w14:textId="539F18A0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</w:tr>
      <w:tr w:rsidR="00B13DA4" w14:paraId="5629885F" w14:textId="77777777" w:rsidTr="00B13DA4">
        <w:trPr>
          <w:jc w:val="center"/>
        </w:trPr>
        <w:tc>
          <w:tcPr>
            <w:tcW w:w="1322" w:type="dxa"/>
            <w:vMerge w:val="restart"/>
          </w:tcPr>
          <w:p w14:paraId="69491BE0" w14:textId="51C1E89A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Decreased</w:t>
            </w:r>
          </w:p>
          <w:p w14:paraId="1C63D60E" w14:textId="737AD39B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38B53D2A" w14:textId="67AE75DC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2947</w:t>
            </w:r>
          </w:p>
        </w:tc>
        <w:tc>
          <w:tcPr>
            <w:tcW w:w="1403" w:type="dxa"/>
          </w:tcPr>
          <w:p w14:paraId="1BF8573E" w14:textId="2563B8DF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</w:t>
            </w:r>
          </w:p>
        </w:tc>
        <w:tc>
          <w:tcPr>
            <w:tcW w:w="2000" w:type="dxa"/>
          </w:tcPr>
          <w:p w14:paraId="213796FA" w14:textId="45E2C48F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61654068" w14:textId="1AD1BB4E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2027</w:t>
            </w:r>
          </w:p>
        </w:tc>
        <w:tc>
          <w:tcPr>
            <w:tcW w:w="1417" w:type="dxa"/>
          </w:tcPr>
          <w:p w14:paraId="0DB71311" w14:textId="021BF032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333</w:t>
            </w:r>
          </w:p>
        </w:tc>
        <w:tc>
          <w:tcPr>
            <w:tcW w:w="2014" w:type="dxa"/>
          </w:tcPr>
          <w:p w14:paraId="287D9EC0" w14:textId="4181F789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7</w:t>
            </w:r>
          </w:p>
        </w:tc>
        <w:tc>
          <w:tcPr>
            <w:tcW w:w="1003" w:type="dxa"/>
          </w:tcPr>
          <w:p w14:paraId="3D17A6CF" w14:textId="22EA9AE8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0.69</w:t>
            </w:r>
          </w:p>
        </w:tc>
        <w:tc>
          <w:tcPr>
            <w:tcW w:w="1360" w:type="dxa"/>
          </w:tcPr>
          <w:p w14:paraId="4F67373A" w14:textId="2B38FFFF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1.30</w:t>
            </w:r>
          </w:p>
        </w:tc>
        <w:tc>
          <w:tcPr>
            <w:tcW w:w="1377" w:type="dxa"/>
          </w:tcPr>
          <w:p w14:paraId="45BE98B7" w14:textId="35A6E366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2.94</w:t>
            </w:r>
          </w:p>
        </w:tc>
      </w:tr>
      <w:tr w:rsidR="00B13DA4" w14:paraId="1A472F46" w14:textId="77777777" w:rsidTr="00B13DA4">
        <w:trPr>
          <w:jc w:val="center"/>
        </w:trPr>
        <w:tc>
          <w:tcPr>
            <w:tcW w:w="1322" w:type="dxa"/>
            <w:vMerge/>
          </w:tcPr>
          <w:p w14:paraId="6894D7AD" w14:textId="77777777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7C0382D3" w14:textId="6410D848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2931</w:t>
            </w:r>
          </w:p>
        </w:tc>
        <w:tc>
          <w:tcPr>
            <w:tcW w:w="1403" w:type="dxa"/>
          </w:tcPr>
          <w:p w14:paraId="2DBEC347" w14:textId="101170C0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404</w:t>
            </w:r>
          </w:p>
        </w:tc>
        <w:tc>
          <w:tcPr>
            <w:tcW w:w="2000" w:type="dxa"/>
          </w:tcPr>
          <w:p w14:paraId="0A56408E" w14:textId="4FA7DDDC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266A3029" w14:textId="2124F693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1367</w:t>
            </w:r>
          </w:p>
        </w:tc>
        <w:tc>
          <w:tcPr>
            <w:tcW w:w="1417" w:type="dxa"/>
          </w:tcPr>
          <w:p w14:paraId="4D9DC88A" w14:textId="089F7D75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535</w:t>
            </w:r>
          </w:p>
        </w:tc>
        <w:tc>
          <w:tcPr>
            <w:tcW w:w="2014" w:type="dxa"/>
          </w:tcPr>
          <w:p w14:paraId="109669DE" w14:textId="1C2557CE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3122EE0D" w14:textId="28BCEE7A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0.47</w:t>
            </w:r>
          </w:p>
        </w:tc>
        <w:tc>
          <w:tcPr>
            <w:tcW w:w="1360" w:type="dxa"/>
          </w:tcPr>
          <w:p w14:paraId="24133946" w14:textId="1AD86543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</w:t>
            </w:r>
          </w:p>
        </w:tc>
        <w:tc>
          <w:tcPr>
            <w:tcW w:w="1377" w:type="dxa"/>
          </w:tcPr>
          <w:p w14:paraId="1088F006" w14:textId="521BAE7F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1.62</w:t>
            </w:r>
          </w:p>
        </w:tc>
      </w:tr>
      <w:tr w:rsidR="00B13DA4" w14:paraId="15600D10" w14:textId="77777777" w:rsidTr="00B13DA4">
        <w:trPr>
          <w:jc w:val="center"/>
        </w:trPr>
        <w:tc>
          <w:tcPr>
            <w:tcW w:w="1322" w:type="dxa"/>
            <w:vMerge/>
          </w:tcPr>
          <w:p w14:paraId="1EC0FAF9" w14:textId="77777777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0D3FBF60" w14:textId="25D95D87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2412</w:t>
            </w:r>
          </w:p>
        </w:tc>
        <w:tc>
          <w:tcPr>
            <w:tcW w:w="1403" w:type="dxa"/>
          </w:tcPr>
          <w:p w14:paraId="619D7C6C" w14:textId="59FE9823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427</w:t>
            </w:r>
          </w:p>
        </w:tc>
        <w:tc>
          <w:tcPr>
            <w:tcW w:w="2000" w:type="dxa"/>
          </w:tcPr>
          <w:p w14:paraId="71BB1E10" w14:textId="538BEFE9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1C79EEAF" w14:textId="6961EC61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14782</w:t>
            </w:r>
          </w:p>
        </w:tc>
        <w:tc>
          <w:tcPr>
            <w:tcW w:w="1417" w:type="dxa"/>
          </w:tcPr>
          <w:p w14:paraId="14E3216B" w14:textId="7BB68541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615</w:t>
            </w:r>
          </w:p>
        </w:tc>
        <w:tc>
          <w:tcPr>
            <w:tcW w:w="2014" w:type="dxa"/>
          </w:tcPr>
          <w:p w14:paraId="37A7D57C" w14:textId="430D39F8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7</w:t>
            </w:r>
          </w:p>
        </w:tc>
        <w:tc>
          <w:tcPr>
            <w:tcW w:w="1003" w:type="dxa"/>
          </w:tcPr>
          <w:p w14:paraId="6C68EF2E" w14:textId="19AC1F15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6.13</w:t>
            </w:r>
          </w:p>
        </w:tc>
        <w:tc>
          <w:tcPr>
            <w:tcW w:w="1360" w:type="dxa"/>
          </w:tcPr>
          <w:p w14:paraId="10ACB7EB" w14:textId="1C2A7494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4.26</w:t>
            </w:r>
          </w:p>
        </w:tc>
        <w:tc>
          <w:tcPr>
            <w:tcW w:w="1377" w:type="dxa"/>
          </w:tcPr>
          <w:p w14:paraId="4D185DC1" w14:textId="69255196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77.57</w:t>
            </w:r>
          </w:p>
        </w:tc>
      </w:tr>
      <w:tr w:rsidR="00B13DA4" w14:paraId="16212B52" w14:textId="77777777" w:rsidTr="00B13DA4">
        <w:trPr>
          <w:jc w:val="center"/>
        </w:trPr>
        <w:tc>
          <w:tcPr>
            <w:tcW w:w="1322" w:type="dxa"/>
            <w:vMerge/>
          </w:tcPr>
          <w:p w14:paraId="2AA45BC4" w14:textId="77777777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0975C2D3" w14:textId="5A8CAF9D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2789</w:t>
            </w:r>
          </w:p>
        </w:tc>
        <w:tc>
          <w:tcPr>
            <w:tcW w:w="1403" w:type="dxa"/>
          </w:tcPr>
          <w:p w14:paraId="05BFD50C" w14:textId="74FFAD41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402</w:t>
            </w:r>
          </w:p>
        </w:tc>
        <w:tc>
          <w:tcPr>
            <w:tcW w:w="2000" w:type="dxa"/>
          </w:tcPr>
          <w:p w14:paraId="2B5CF046" w14:textId="6F286811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9</w:t>
            </w:r>
          </w:p>
        </w:tc>
        <w:tc>
          <w:tcPr>
            <w:tcW w:w="852" w:type="dxa"/>
          </w:tcPr>
          <w:p w14:paraId="362E0938" w14:textId="77E9C005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8112</w:t>
            </w:r>
          </w:p>
        </w:tc>
        <w:tc>
          <w:tcPr>
            <w:tcW w:w="1417" w:type="dxa"/>
          </w:tcPr>
          <w:p w14:paraId="6E40F033" w14:textId="4E4C4DD4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786</w:t>
            </w:r>
          </w:p>
        </w:tc>
        <w:tc>
          <w:tcPr>
            <w:tcW w:w="2014" w:type="dxa"/>
          </w:tcPr>
          <w:p w14:paraId="26178796" w14:textId="7C0CEEEC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85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7E61427E" w14:textId="4EC1366E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2.91</w:t>
            </w:r>
          </w:p>
        </w:tc>
        <w:tc>
          <w:tcPr>
            <w:tcW w:w="1360" w:type="dxa"/>
          </w:tcPr>
          <w:p w14:paraId="7440E93C" w14:textId="425A5893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1.49</w:t>
            </w:r>
          </w:p>
        </w:tc>
        <w:tc>
          <w:tcPr>
            <w:tcW w:w="1377" w:type="dxa"/>
          </w:tcPr>
          <w:p w14:paraId="7940A099" w14:textId="4382DD62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32.39</w:t>
            </w:r>
          </w:p>
        </w:tc>
      </w:tr>
      <w:tr w:rsidR="00B13DA4" w14:paraId="0E58057B" w14:textId="77777777" w:rsidTr="00B13DA4">
        <w:trPr>
          <w:jc w:val="center"/>
        </w:trPr>
        <w:tc>
          <w:tcPr>
            <w:tcW w:w="1322" w:type="dxa"/>
            <w:vMerge/>
          </w:tcPr>
          <w:p w14:paraId="6EE0ACA0" w14:textId="77777777" w:rsidR="00B13DA4" w:rsidRDefault="00B13DA4" w:rsidP="00B13DA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1E124860" w14:textId="613F3BCB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11719</w:t>
            </w:r>
          </w:p>
        </w:tc>
        <w:tc>
          <w:tcPr>
            <w:tcW w:w="1403" w:type="dxa"/>
          </w:tcPr>
          <w:p w14:paraId="3E6F598D" w14:textId="2DE3B222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2000" w:type="dxa"/>
          </w:tcPr>
          <w:p w14:paraId="50CB456C" w14:textId="00995F9A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9</w:t>
            </w:r>
          </w:p>
        </w:tc>
        <w:tc>
          <w:tcPr>
            <w:tcW w:w="852" w:type="dxa"/>
          </w:tcPr>
          <w:p w14:paraId="52CFE187" w14:textId="00067B7C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11761</w:t>
            </w:r>
          </w:p>
        </w:tc>
        <w:tc>
          <w:tcPr>
            <w:tcW w:w="1417" w:type="dxa"/>
          </w:tcPr>
          <w:p w14:paraId="1075666A" w14:textId="6131FA98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2014" w:type="dxa"/>
          </w:tcPr>
          <w:p w14:paraId="33D06578" w14:textId="324BAB5D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3C4B7654" w14:textId="455BA527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1360" w:type="dxa"/>
          </w:tcPr>
          <w:p w14:paraId="36074643" w14:textId="27D3311D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1.69</w:t>
            </w:r>
          </w:p>
        </w:tc>
        <w:tc>
          <w:tcPr>
            <w:tcW w:w="1377" w:type="dxa"/>
          </w:tcPr>
          <w:p w14:paraId="501F58B2" w14:textId="0A4942A7" w:rsidR="00B13DA4" w:rsidRDefault="00B13DA4" w:rsidP="00B13D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3.92</w:t>
            </w:r>
          </w:p>
        </w:tc>
      </w:tr>
      <w:tr w:rsidR="00DC6116" w14:paraId="1D781010" w14:textId="77777777" w:rsidTr="00B13DA4">
        <w:trPr>
          <w:jc w:val="center"/>
        </w:trPr>
        <w:tc>
          <w:tcPr>
            <w:tcW w:w="1322" w:type="dxa"/>
            <w:vMerge/>
          </w:tcPr>
          <w:p w14:paraId="066362A7" w14:textId="77777777" w:rsidR="00DC6116" w:rsidRDefault="00DC6116" w:rsidP="00DC6116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9" w:type="dxa"/>
          </w:tcPr>
          <w:p w14:paraId="2DCC5A97" w14:textId="04020175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6236</w:t>
            </w:r>
          </w:p>
        </w:tc>
        <w:tc>
          <w:tcPr>
            <w:tcW w:w="1403" w:type="dxa"/>
          </w:tcPr>
          <w:p w14:paraId="13BC15FF" w14:textId="3603F723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2000" w:type="dxa"/>
          </w:tcPr>
          <w:p w14:paraId="31A48186" w14:textId="7AF4889F" w:rsidR="00DC6116" w:rsidRDefault="0053466D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C611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  <w:r w:rsidR="00DC6116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DC6116"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852" w:type="dxa"/>
          </w:tcPr>
          <w:p w14:paraId="0F09B9C4" w14:textId="4BEDC069" w:rsidR="00DC6116" w:rsidRDefault="00DC6116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5102</w:t>
            </w:r>
          </w:p>
        </w:tc>
        <w:tc>
          <w:tcPr>
            <w:tcW w:w="1417" w:type="dxa"/>
          </w:tcPr>
          <w:p w14:paraId="03283DA4" w14:textId="02C49A88" w:rsidR="00DC6116" w:rsidRDefault="00311A18" w:rsidP="00311A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325</w:t>
            </w:r>
          </w:p>
        </w:tc>
        <w:tc>
          <w:tcPr>
            <w:tcW w:w="2014" w:type="dxa"/>
          </w:tcPr>
          <w:p w14:paraId="39D18137" w14:textId="12512E18" w:rsidR="00DC6116" w:rsidRDefault="00DC6116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53466D">
              <w:rPr>
                <w:rFonts w:ascii="Times New Roman" w:hAnsi="Times New Roman" w:cs="Times New Roman"/>
                <w:sz w:val="24"/>
              </w:rPr>
              <w:t>38</w:t>
            </w:r>
            <w:r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Pr="008C5CDE">
              <w:rPr>
                <w:rFonts w:ascii="Times New Roman" w:hAnsi="Times New Roman" w:cs="Times New Roman"/>
                <w:sz w:val="24"/>
                <w:vertAlign w:val="superscript"/>
              </w:rPr>
              <w:t>8</w:t>
            </w:r>
          </w:p>
        </w:tc>
        <w:tc>
          <w:tcPr>
            <w:tcW w:w="1003" w:type="dxa"/>
          </w:tcPr>
          <w:p w14:paraId="3556DD25" w14:textId="69CC784C" w:rsidR="00DC6116" w:rsidRDefault="00296D05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0.82</w:t>
            </w:r>
          </w:p>
        </w:tc>
        <w:tc>
          <w:tcPr>
            <w:tcW w:w="1360" w:type="dxa"/>
          </w:tcPr>
          <w:p w14:paraId="606EADD4" w14:textId="59115270" w:rsidR="00DC6116" w:rsidRDefault="00296D05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</w:t>
            </w:r>
          </w:p>
        </w:tc>
        <w:tc>
          <w:tcPr>
            <w:tcW w:w="1377" w:type="dxa"/>
          </w:tcPr>
          <w:p w14:paraId="110F929B" w14:textId="1EDA4873" w:rsidR="00DC6116" w:rsidRDefault="00B13DA4" w:rsidP="00DC61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0.55</w:t>
            </w:r>
          </w:p>
        </w:tc>
      </w:tr>
    </w:tbl>
    <w:p w14:paraId="3425A916" w14:textId="77777777" w:rsidR="003D34CB" w:rsidRPr="002C15F9" w:rsidRDefault="003D34CB" w:rsidP="00AA7FE2">
      <w:pPr>
        <w:spacing w:after="0" w:line="276" w:lineRule="auto"/>
        <w:jc w:val="left"/>
        <w:rPr>
          <w:rFonts w:ascii="Times New Roman" w:hAnsi="Times New Roman" w:cs="Times New Roman"/>
          <w:sz w:val="24"/>
        </w:rPr>
      </w:pPr>
    </w:p>
    <w:sectPr w:rsidR="003D34CB" w:rsidRPr="002C15F9" w:rsidSect="008B0D3F">
      <w:pgSz w:w="16838" w:h="11906" w:orient="landscape" w:code="9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166AB" w14:textId="77777777" w:rsidR="004C3E75" w:rsidRDefault="004C3E75" w:rsidP="005948C4">
      <w:pPr>
        <w:spacing w:after="0" w:line="240" w:lineRule="auto"/>
      </w:pPr>
      <w:r>
        <w:separator/>
      </w:r>
    </w:p>
  </w:endnote>
  <w:endnote w:type="continuationSeparator" w:id="0">
    <w:p w14:paraId="16043DC7" w14:textId="77777777" w:rsidR="004C3E75" w:rsidRDefault="004C3E75" w:rsidP="0059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8C633" w14:textId="77777777" w:rsidR="004C3E75" w:rsidRDefault="004C3E75" w:rsidP="005948C4">
      <w:pPr>
        <w:spacing w:after="0" w:line="240" w:lineRule="auto"/>
      </w:pPr>
      <w:r>
        <w:separator/>
      </w:r>
    </w:p>
  </w:footnote>
  <w:footnote w:type="continuationSeparator" w:id="0">
    <w:p w14:paraId="38563CC4" w14:textId="77777777" w:rsidR="004C3E75" w:rsidRDefault="004C3E75" w:rsidP="00594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A6646"/>
    <w:multiLevelType w:val="hybridMultilevel"/>
    <w:tmpl w:val="9E3013F0"/>
    <w:lvl w:ilvl="0" w:tplc="FDCC22E8">
      <w:start w:val="2020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540309"/>
    <w:multiLevelType w:val="hybridMultilevel"/>
    <w:tmpl w:val="13449B30"/>
    <w:lvl w:ilvl="0" w:tplc="B6626B18">
      <w:start w:val="70"/>
      <w:numFmt w:val="bullet"/>
      <w:lvlText w:val=""/>
      <w:lvlJc w:val="left"/>
      <w:pPr>
        <w:ind w:left="58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8" w:hanging="400"/>
      </w:pPr>
      <w:rPr>
        <w:rFonts w:ascii="Wingdings" w:hAnsi="Wingdings" w:hint="default"/>
      </w:rPr>
    </w:lvl>
  </w:abstractNum>
  <w:abstractNum w:abstractNumId="2" w15:restartNumberingAfterBreak="0">
    <w:nsid w:val="1A9862F5"/>
    <w:multiLevelType w:val="hybridMultilevel"/>
    <w:tmpl w:val="E04EB924"/>
    <w:lvl w:ilvl="0" w:tplc="3EB6190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5351058"/>
    <w:multiLevelType w:val="hybridMultilevel"/>
    <w:tmpl w:val="5A06E98E"/>
    <w:lvl w:ilvl="0" w:tplc="46A21A60">
      <w:start w:val="1"/>
      <w:numFmt w:val="decimal"/>
      <w:lvlText w:val="(%1)"/>
      <w:lvlJc w:val="left"/>
      <w:pPr>
        <w:ind w:left="36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2A9306FA"/>
    <w:multiLevelType w:val="hybridMultilevel"/>
    <w:tmpl w:val="9D54135E"/>
    <w:lvl w:ilvl="0" w:tplc="0C1855CA">
      <w:start w:val="1"/>
      <w:numFmt w:val="upperLetter"/>
      <w:lvlText w:val="(%1)"/>
      <w:lvlJc w:val="left"/>
      <w:pPr>
        <w:ind w:left="4816" w:hanging="4416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09F0A6E"/>
    <w:multiLevelType w:val="hybridMultilevel"/>
    <w:tmpl w:val="23B2E0C4"/>
    <w:lvl w:ilvl="0" w:tplc="7EA288FE">
      <w:start w:val="70"/>
      <w:numFmt w:val="bullet"/>
      <w:lvlText w:val=""/>
      <w:lvlJc w:val="left"/>
      <w:pPr>
        <w:ind w:left="5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6" w15:restartNumberingAfterBreak="0">
    <w:nsid w:val="32D0045E"/>
    <w:multiLevelType w:val="hybridMultilevel"/>
    <w:tmpl w:val="F01044DA"/>
    <w:lvl w:ilvl="0" w:tplc="ABF8BC6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37E5D7E"/>
    <w:multiLevelType w:val="hybridMultilevel"/>
    <w:tmpl w:val="592C615A"/>
    <w:lvl w:ilvl="0" w:tplc="58FAD2E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6546F77"/>
    <w:multiLevelType w:val="hybridMultilevel"/>
    <w:tmpl w:val="09D6C0EC"/>
    <w:lvl w:ilvl="0" w:tplc="B61E49AE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3C110E6"/>
    <w:multiLevelType w:val="hybridMultilevel"/>
    <w:tmpl w:val="6896B428"/>
    <w:lvl w:ilvl="0" w:tplc="D4DA5BF0">
      <w:start w:val="70"/>
      <w:numFmt w:val="bullet"/>
      <w:lvlText w:val=""/>
      <w:lvlJc w:val="left"/>
      <w:pPr>
        <w:ind w:left="58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8" w:hanging="400"/>
      </w:pPr>
      <w:rPr>
        <w:rFonts w:ascii="Wingdings" w:hAnsi="Wingdings" w:hint="default"/>
      </w:rPr>
    </w:lvl>
  </w:abstractNum>
  <w:abstractNum w:abstractNumId="10" w15:restartNumberingAfterBreak="0">
    <w:nsid w:val="782A46DD"/>
    <w:multiLevelType w:val="hybridMultilevel"/>
    <w:tmpl w:val="38A8144C"/>
    <w:lvl w:ilvl="0" w:tplc="597661E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A0"/>
    <w:rsid w:val="0000465B"/>
    <w:rsid w:val="00007E74"/>
    <w:rsid w:val="00012B7F"/>
    <w:rsid w:val="000200C8"/>
    <w:rsid w:val="00024193"/>
    <w:rsid w:val="00024D00"/>
    <w:rsid w:val="000255CB"/>
    <w:rsid w:val="0003128C"/>
    <w:rsid w:val="000338B0"/>
    <w:rsid w:val="0005117E"/>
    <w:rsid w:val="0005655B"/>
    <w:rsid w:val="000567DA"/>
    <w:rsid w:val="00056B01"/>
    <w:rsid w:val="00086A39"/>
    <w:rsid w:val="00090583"/>
    <w:rsid w:val="00092D88"/>
    <w:rsid w:val="000A1DA5"/>
    <w:rsid w:val="000A7CB7"/>
    <w:rsid w:val="000A7EAD"/>
    <w:rsid w:val="000B2740"/>
    <w:rsid w:val="000B3ABA"/>
    <w:rsid w:val="000B3C73"/>
    <w:rsid w:val="000B3CF8"/>
    <w:rsid w:val="000C48AD"/>
    <w:rsid w:val="000D3508"/>
    <w:rsid w:val="000D5B47"/>
    <w:rsid w:val="000D602E"/>
    <w:rsid w:val="000E1CCB"/>
    <w:rsid w:val="000F336C"/>
    <w:rsid w:val="000F5ED0"/>
    <w:rsid w:val="000F7BF6"/>
    <w:rsid w:val="00115C9C"/>
    <w:rsid w:val="0012124C"/>
    <w:rsid w:val="00123390"/>
    <w:rsid w:val="001235C1"/>
    <w:rsid w:val="00140570"/>
    <w:rsid w:val="00147E44"/>
    <w:rsid w:val="001500E7"/>
    <w:rsid w:val="00151F3F"/>
    <w:rsid w:val="00152E18"/>
    <w:rsid w:val="00173A74"/>
    <w:rsid w:val="00177A04"/>
    <w:rsid w:val="00194CC9"/>
    <w:rsid w:val="001B7318"/>
    <w:rsid w:val="001C6594"/>
    <w:rsid w:val="001D0C24"/>
    <w:rsid w:val="001E1A88"/>
    <w:rsid w:val="001E3A01"/>
    <w:rsid w:val="001E5A26"/>
    <w:rsid w:val="002044B9"/>
    <w:rsid w:val="00221097"/>
    <w:rsid w:val="00230448"/>
    <w:rsid w:val="00231B6A"/>
    <w:rsid w:val="00254E76"/>
    <w:rsid w:val="00273658"/>
    <w:rsid w:val="0027384B"/>
    <w:rsid w:val="00276DC2"/>
    <w:rsid w:val="0029176A"/>
    <w:rsid w:val="002929C9"/>
    <w:rsid w:val="00296D05"/>
    <w:rsid w:val="002A20E3"/>
    <w:rsid w:val="002B46B8"/>
    <w:rsid w:val="002C15F9"/>
    <w:rsid w:val="002C50F8"/>
    <w:rsid w:val="002D1435"/>
    <w:rsid w:val="002E32AA"/>
    <w:rsid w:val="002F7C75"/>
    <w:rsid w:val="00311A18"/>
    <w:rsid w:val="003137A6"/>
    <w:rsid w:val="00315FF9"/>
    <w:rsid w:val="00335606"/>
    <w:rsid w:val="00344872"/>
    <w:rsid w:val="00350F14"/>
    <w:rsid w:val="00352067"/>
    <w:rsid w:val="00352425"/>
    <w:rsid w:val="003647EC"/>
    <w:rsid w:val="00377C2F"/>
    <w:rsid w:val="00380BBF"/>
    <w:rsid w:val="00382DE5"/>
    <w:rsid w:val="00385A64"/>
    <w:rsid w:val="003A7693"/>
    <w:rsid w:val="003B3055"/>
    <w:rsid w:val="003B5F30"/>
    <w:rsid w:val="003C44C5"/>
    <w:rsid w:val="003C6877"/>
    <w:rsid w:val="003D06B7"/>
    <w:rsid w:val="003D34CB"/>
    <w:rsid w:val="003D44B9"/>
    <w:rsid w:val="003E32C7"/>
    <w:rsid w:val="003E7977"/>
    <w:rsid w:val="003F747D"/>
    <w:rsid w:val="0040306D"/>
    <w:rsid w:val="004077FC"/>
    <w:rsid w:val="00413593"/>
    <w:rsid w:val="0042037B"/>
    <w:rsid w:val="00431047"/>
    <w:rsid w:val="0043153D"/>
    <w:rsid w:val="00437628"/>
    <w:rsid w:val="004410B5"/>
    <w:rsid w:val="004427EA"/>
    <w:rsid w:val="004578D3"/>
    <w:rsid w:val="0046475B"/>
    <w:rsid w:val="00464ED3"/>
    <w:rsid w:val="00465616"/>
    <w:rsid w:val="00465FAB"/>
    <w:rsid w:val="00470DB9"/>
    <w:rsid w:val="0047688A"/>
    <w:rsid w:val="00480E5A"/>
    <w:rsid w:val="00482E84"/>
    <w:rsid w:val="00487DE2"/>
    <w:rsid w:val="00495605"/>
    <w:rsid w:val="00497B4F"/>
    <w:rsid w:val="004A3E96"/>
    <w:rsid w:val="004B07DE"/>
    <w:rsid w:val="004C309F"/>
    <w:rsid w:val="004C3E75"/>
    <w:rsid w:val="004E3947"/>
    <w:rsid w:val="004E7133"/>
    <w:rsid w:val="004F1F8B"/>
    <w:rsid w:val="004F416E"/>
    <w:rsid w:val="004F7D80"/>
    <w:rsid w:val="004F7DB8"/>
    <w:rsid w:val="005023F1"/>
    <w:rsid w:val="00510298"/>
    <w:rsid w:val="00516925"/>
    <w:rsid w:val="0051724B"/>
    <w:rsid w:val="00520F1F"/>
    <w:rsid w:val="0052212C"/>
    <w:rsid w:val="0053466D"/>
    <w:rsid w:val="00536389"/>
    <w:rsid w:val="0055653D"/>
    <w:rsid w:val="00570039"/>
    <w:rsid w:val="005835B9"/>
    <w:rsid w:val="00584727"/>
    <w:rsid w:val="005948C4"/>
    <w:rsid w:val="005A62F4"/>
    <w:rsid w:val="005A6B44"/>
    <w:rsid w:val="005B7DCD"/>
    <w:rsid w:val="005C14C7"/>
    <w:rsid w:val="005C622F"/>
    <w:rsid w:val="005D6B49"/>
    <w:rsid w:val="005E029F"/>
    <w:rsid w:val="005E1EA1"/>
    <w:rsid w:val="005F4D8C"/>
    <w:rsid w:val="005F5C3D"/>
    <w:rsid w:val="00606AE6"/>
    <w:rsid w:val="00612BA0"/>
    <w:rsid w:val="00621F2C"/>
    <w:rsid w:val="006361C8"/>
    <w:rsid w:val="00640D84"/>
    <w:rsid w:val="00655710"/>
    <w:rsid w:val="00664C11"/>
    <w:rsid w:val="00667001"/>
    <w:rsid w:val="00674924"/>
    <w:rsid w:val="00674E85"/>
    <w:rsid w:val="0067748A"/>
    <w:rsid w:val="00681DC1"/>
    <w:rsid w:val="006841D5"/>
    <w:rsid w:val="00691128"/>
    <w:rsid w:val="006920A7"/>
    <w:rsid w:val="00692437"/>
    <w:rsid w:val="006A6D27"/>
    <w:rsid w:val="006B248F"/>
    <w:rsid w:val="006C3957"/>
    <w:rsid w:val="006D021B"/>
    <w:rsid w:val="006D33A6"/>
    <w:rsid w:val="006D412F"/>
    <w:rsid w:val="006D42C3"/>
    <w:rsid w:val="006D6690"/>
    <w:rsid w:val="006D7D04"/>
    <w:rsid w:val="00705FEF"/>
    <w:rsid w:val="0071052A"/>
    <w:rsid w:val="00715B21"/>
    <w:rsid w:val="00724923"/>
    <w:rsid w:val="00734C7A"/>
    <w:rsid w:val="00736C1B"/>
    <w:rsid w:val="00737BC1"/>
    <w:rsid w:val="00761EAE"/>
    <w:rsid w:val="0076244E"/>
    <w:rsid w:val="00773EF0"/>
    <w:rsid w:val="0078782B"/>
    <w:rsid w:val="007919EE"/>
    <w:rsid w:val="00791BA4"/>
    <w:rsid w:val="007A04E3"/>
    <w:rsid w:val="007A24F4"/>
    <w:rsid w:val="007A4B7B"/>
    <w:rsid w:val="007A5005"/>
    <w:rsid w:val="007A6F4C"/>
    <w:rsid w:val="007B7212"/>
    <w:rsid w:val="007C15A2"/>
    <w:rsid w:val="007C7969"/>
    <w:rsid w:val="007D3F2D"/>
    <w:rsid w:val="007E4B6F"/>
    <w:rsid w:val="007E5254"/>
    <w:rsid w:val="007E6C1B"/>
    <w:rsid w:val="008007EC"/>
    <w:rsid w:val="00804ED3"/>
    <w:rsid w:val="0081350F"/>
    <w:rsid w:val="00836197"/>
    <w:rsid w:val="00852718"/>
    <w:rsid w:val="008555B2"/>
    <w:rsid w:val="00855B65"/>
    <w:rsid w:val="00860034"/>
    <w:rsid w:val="008628AC"/>
    <w:rsid w:val="00866605"/>
    <w:rsid w:val="00874C76"/>
    <w:rsid w:val="00876E57"/>
    <w:rsid w:val="0088092A"/>
    <w:rsid w:val="00897298"/>
    <w:rsid w:val="008A1FBB"/>
    <w:rsid w:val="008B0D3F"/>
    <w:rsid w:val="008B21EB"/>
    <w:rsid w:val="008B2FC4"/>
    <w:rsid w:val="008B3937"/>
    <w:rsid w:val="008B484C"/>
    <w:rsid w:val="008B7331"/>
    <w:rsid w:val="008C1942"/>
    <w:rsid w:val="008C2E9F"/>
    <w:rsid w:val="008C5CDE"/>
    <w:rsid w:val="008C5F46"/>
    <w:rsid w:val="008E28B7"/>
    <w:rsid w:val="008E5B83"/>
    <w:rsid w:val="008F2C62"/>
    <w:rsid w:val="00901B00"/>
    <w:rsid w:val="00910C0F"/>
    <w:rsid w:val="00925291"/>
    <w:rsid w:val="00930680"/>
    <w:rsid w:val="009354AB"/>
    <w:rsid w:val="009422D3"/>
    <w:rsid w:val="00944C55"/>
    <w:rsid w:val="009529A7"/>
    <w:rsid w:val="009779D5"/>
    <w:rsid w:val="009B0A71"/>
    <w:rsid w:val="009B39DD"/>
    <w:rsid w:val="009C2E3E"/>
    <w:rsid w:val="009C796A"/>
    <w:rsid w:val="009D2261"/>
    <w:rsid w:val="009D4CC7"/>
    <w:rsid w:val="009D5AA7"/>
    <w:rsid w:val="009D60DE"/>
    <w:rsid w:val="009D6D56"/>
    <w:rsid w:val="009D7379"/>
    <w:rsid w:val="009E6EF5"/>
    <w:rsid w:val="009E7E3D"/>
    <w:rsid w:val="009F3341"/>
    <w:rsid w:val="009F7A50"/>
    <w:rsid w:val="00A054D5"/>
    <w:rsid w:val="00A12EBF"/>
    <w:rsid w:val="00A2150B"/>
    <w:rsid w:val="00A30989"/>
    <w:rsid w:val="00A33686"/>
    <w:rsid w:val="00A37A23"/>
    <w:rsid w:val="00A616DF"/>
    <w:rsid w:val="00A758A4"/>
    <w:rsid w:val="00A85B82"/>
    <w:rsid w:val="00A93DD5"/>
    <w:rsid w:val="00A948DB"/>
    <w:rsid w:val="00AA5017"/>
    <w:rsid w:val="00AA5701"/>
    <w:rsid w:val="00AA7FE2"/>
    <w:rsid w:val="00AB1550"/>
    <w:rsid w:val="00AC4652"/>
    <w:rsid w:val="00AD3D15"/>
    <w:rsid w:val="00AE2B44"/>
    <w:rsid w:val="00B04FF8"/>
    <w:rsid w:val="00B13DA4"/>
    <w:rsid w:val="00B27733"/>
    <w:rsid w:val="00B35584"/>
    <w:rsid w:val="00B4064D"/>
    <w:rsid w:val="00B5208B"/>
    <w:rsid w:val="00B5617A"/>
    <w:rsid w:val="00B62E85"/>
    <w:rsid w:val="00B64F9A"/>
    <w:rsid w:val="00B82729"/>
    <w:rsid w:val="00B90309"/>
    <w:rsid w:val="00B91904"/>
    <w:rsid w:val="00B953BC"/>
    <w:rsid w:val="00B95EA4"/>
    <w:rsid w:val="00B9619E"/>
    <w:rsid w:val="00BC4775"/>
    <w:rsid w:val="00BD6A00"/>
    <w:rsid w:val="00BE04C1"/>
    <w:rsid w:val="00BE3E5B"/>
    <w:rsid w:val="00BE5721"/>
    <w:rsid w:val="00BF2BE4"/>
    <w:rsid w:val="00BF50B8"/>
    <w:rsid w:val="00C01CDC"/>
    <w:rsid w:val="00C168DC"/>
    <w:rsid w:val="00C259AF"/>
    <w:rsid w:val="00C423B7"/>
    <w:rsid w:val="00C42E47"/>
    <w:rsid w:val="00C611A7"/>
    <w:rsid w:val="00C701D4"/>
    <w:rsid w:val="00C7442C"/>
    <w:rsid w:val="00C86407"/>
    <w:rsid w:val="00CA07A3"/>
    <w:rsid w:val="00CA5CA9"/>
    <w:rsid w:val="00CB6E0B"/>
    <w:rsid w:val="00CC7993"/>
    <w:rsid w:val="00CD7FA2"/>
    <w:rsid w:val="00CE421E"/>
    <w:rsid w:val="00CE6AB5"/>
    <w:rsid w:val="00CF5E79"/>
    <w:rsid w:val="00CF7A67"/>
    <w:rsid w:val="00D06ABD"/>
    <w:rsid w:val="00D10C9B"/>
    <w:rsid w:val="00D129EF"/>
    <w:rsid w:val="00D21180"/>
    <w:rsid w:val="00D350A4"/>
    <w:rsid w:val="00D41463"/>
    <w:rsid w:val="00D44205"/>
    <w:rsid w:val="00D6176E"/>
    <w:rsid w:val="00D63277"/>
    <w:rsid w:val="00D63362"/>
    <w:rsid w:val="00D63BE3"/>
    <w:rsid w:val="00D70099"/>
    <w:rsid w:val="00D7070A"/>
    <w:rsid w:val="00D8451A"/>
    <w:rsid w:val="00D92D2D"/>
    <w:rsid w:val="00D92FA9"/>
    <w:rsid w:val="00DA04A8"/>
    <w:rsid w:val="00DA2194"/>
    <w:rsid w:val="00DA2673"/>
    <w:rsid w:val="00DB3D51"/>
    <w:rsid w:val="00DB4FB0"/>
    <w:rsid w:val="00DC6116"/>
    <w:rsid w:val="00DD126D"/>
    <w:rsid w:val="00DD3BA7"/>
    <w:rsid w:val="00DD7CA2"/>
    <w:rsid w:val="00DE175E"/>
    <w:rsid w:val="00DE1DEB"/>
    <w:rsid w:val="00DE6AF8"/>
    <w:rsid w:val="00DE78E3"/>
    <w:rsid w:val="00DF27F9"/>
    <w:rsid w:val="00E00736"/>
    <w:rsid w:val="00E012F6"/>
    <w:rsid w:val="00E01E3B"/>
    <w:rsid w:val="00E06C45"/>
    <w:rsid w:val="00E06EA6"/>
    <w:rsid w:val="00E217E5"/>
    <w:rsid w:val="00E23418"/>
    <w:rsid w:val="00E56003"/>
    <w:rsid w:val="00E56B37"/>
    <w:rsid w:val="00E75614"/>
    <w:rsid w:val="00E949D0"/>
    <w:rsid w:val="00EA2DA1"/>
    <w:rsid w:val="00EC0E26"/>
    <w:rsid w:val="00EC1767"/>
    <w:rsid w:val="00EC7057"/>
    <w:rsid w:val="00ED0A31"/>
    <w:rsid w:val="00ED4240"/>
    <w:rsid w:val="00EE5969"/>
    <w:rsid w:val="00EF1D97"/>
    <w:rsid w:val="00EF46A7"/>
    <w:rsid w:val="00EF79F4"/>
    <w:rsid w:val="00F027F5"/>
    <w:rsid w:val="00F13B15"/>
    <w:rsid w:val="00F14734"/>
    <w:rsid w:val="00F378D8"/>
    <w:rsid w:val="00F505DA"/>
    <w:rsid w:val="00F50664"/>
    <w:rsid w:val="00F52DF3"/>
    <w:rsid w:val="00F566C5"/>
    <w:rsid w:val="00F6062E"/>
    <w:rsid w:val="00F60681"/>
    <w:rsid w:val="00F83EBC"/>
    <w:rsid w:val="00FA45F0"/>
    <w:rsid w:val="00FB21C6"/>
    <w:rsid w:val="00FB5B55"/>
    <w:rsid w:val="00FC1FF2"/>
    <w:rsid w:val="00FC7608"/>
    <w:rsid w:val="00FE25F0"/>
    <w:rsid w:val="00FE3CEE"/>
    <w:rsid w:val="00FE66B4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DC15E"/>
  <w15:docId w15:val="{A164D428-25B3-48CE-A41C-B87ACBFC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B3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94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948C4"/>
  </w:style>
  <w:style w:type="paragraph" w:styleId="a5">
    <w:name w:val="footer"/>
    <w:basedOn w:val="a"/>
    <w:link w:val="Char0"/>
    <w:uiPriority w:val="99"/>
    <w:unhideWhenUsed/>
    <w:rsid w:val="00594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948C4"/>
  </w:style>
  <w:style w:type="paragraph" w:styleId="a6">
    <w:name w:val="Balloon Text"/>
    <w:basedOn w:val="a"/>
    <w:link w:val="Char1"/>
    <w:uiPriority w:val="99"/>
    <w:semiHidden/>
    <w:unhideWhenUsed/>
    <w:rsid w:val="00BF2BE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2BE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B731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C42E4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C42E47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C42E47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42E4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C42E47"/>
    <w:rPr>
      <w:b/>
      <w:bCs/>
    </w:rPr>
  </w:style>
  <w:style w:type="table" w:styleId="ab">
    <w:name w:val="Table Grid"/>
    <w:basedOn w:val="a1"/>
    <w:uiPriority w:val="59"/>
    <w:rsid w:val="00254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E79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3385C-173E-4662-932D-6EF3F5CB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Youngbo Shim</dc:creator>
  <cp:keywords/>
  <dc:description/>
  <cp:lastModifiedBy> </cp:lastModifiedBy>
  <cp:revision>18</cp:revision>
  <dcterms:created xsi:type="dcterms:W3CDTF">2020-05-13T02:04:00Z</dcterms:created>
  <dcterms:modified xsi:type="dcterms:W3CDTF">2020-06-11T07:49:00Z</dcterms:modified>
</cp:coreProperties>
</file>