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F647" w14:textId="720BC8DD" w:rsidR="006C7CAC" w:rsidRDefault="007423D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128836" wp14:editId="67363BB9">
                <wp:simplePos x="0" y="0"/>
                <wp:positionH relativeFrom="column">
                  <wp:posOffset>235585</wp:posOffset>
                </wp:positionH>
                <wp:positionV relativeFrom="paragraph">
                  <wp:posOffset>2064385</wp:posOffset>
                </wp:positionV>
                <wp:extent cx="8191500" cy="3962400"/>
                <wp:effectExtent l="0" t="0" r="0" b="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0" cy="396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1C6AD" w14:textId="261AC34C" w:rsidR="007423D3" w:rsidRDefault="007423D3" w:rsidP="007423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C2FABF" wp14:editId="2D7252AA">
                                  <wp:extent cx="7360920" cy="3657600"/>
                                  <wp:effectExtent l="0" t="0" r="11430" b="0"/>
                                  <wp:docPr id="7" name="Grafik 7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C2D7A7B-8990-447D-A206-6F163639CF4B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4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28836" id="Dikdörtgen 4" o:spid="_x0000_s1026" style="position:absolute;margin-left:18.55pt;margin-top:162.55pt;width:645pt;height:3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" fillcolor="white [3201]" stroked="f" strokeweight="1pt">
                <v:textbox>
                  <w:txbxContent>
                    <w:p w14:paraId="57D1C6AD" w14:textId="261AC34C" w:rsidR="007423D3" w:rsidRDefault="007423D3" w:rsidP="007423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C2FABF" wp14:editId="2D7252AA">
                            <wp:extent cx="7360920" cy="3657600"/>
                            <wp:effectExtent l="0" t="0" r="11430" b="0"/>
                            <wp:docPr id="7" name="Grafik 7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C2D7A7B-8990-447D-A206-6F163639CF4B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4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6819C" wp14:editId="62132FED">
                <wp:simplePos x="0" y="0"/>
                <wp:positionH relativeFrom="column">
                  <wp:posOffset>4441825</wp:posOffset>
                </wp:positionH>
                <wp:positionV relativeFrom="paragraph">
                  <wp:posOffset>-335915</wp:posOffset>
                </wp:positionV>
                <wp:extent cx="3939540" cy="2240280"/>
                <wp:effectExtent l="0" t="0" r="3810" b="762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224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5A6E4" w14:textId="597087A3" w:rsidR="007423D3" w:rsidRDefault="007423D3" w:rsidP="007423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C21CEE" wp14:editId="09AE0A01">
                                  <wp:extent cx="3743960" cy="1602740"/>
                                  <wp:effectExtent l="0" t="0" r="8890" b="0"/>
                                  <wp:docPr id="8" name="Resi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3960" cy="160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6819C" id="Dikdörtgen 3" o:spid="_x0000_s1027" style="position:absolute;margin-left:349.75pt;margin-top:-26.45pt;width:310.2pt;height:17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" fillcolor="white [3201]" stroked="f" strokeweight="1pt">
                <v:textbox>
                  <w:txbxContent>
                    <w:p w14:paraId="1B05A6E4" w14:textId="597087A3" w:rsidR="007423D3" w:rsidRDefault="007423D3" w:rsidP="007423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C21CEE" wp14:editId="09AE0A01">
                            <wp:extent cx="3743960" cy="1602740"/>
                            <wp:effectExtent l="0" t="0" r="8890" b="0"/>
                            <wp:docPr id="8" name="Resi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3960" cy="160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5C75B" wp14:editId="6BB4C674">
                <wp:simplePos x="0" y="0"/>
                <wp:positionH relativeFrom="column">
                  <wp:posOffset>189865</wp:posOffset>
                </wp:positionH>
                <wp:positionV relativeFrom="paragraph">
                  <wp:posOffset>-320675</wp:posOffset>
                </wp:positionV>
                <wp:extent cx="3939540" cy="2240280"/>
                <wp:effectExtent l="0" t="0" r="3810" b="762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224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C70721" w14:textId="4925B661" w:rsidR="007423D3" w:rsidRDefault="007423D3" w:rsidP="007423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D276E3" wp14:editId="5E4C993E">
                                  <wp:extent cx="3743960" cy="1268115"/>
                                  <wp:effectExtent l="0" t="0" r="8890" b="8255"/>
                                  <wp:docPr id="6" name="Resi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Resim 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960" cy="1268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65C75B" id="Dikdörtgen 1" o:spid="_x0000_s1028" style="position:absolute;margin-left:14.95pt;margin-top:-25.25pt;width:310.2pt;height:17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" fillcolor="white [3201]" stroked="f" strokeweight="1pt">
                <v:textbox>
                  <w:txbxContent>
                    <w:p w14:paraId="28C70721" w14:textId="4925B661" w:rsidR="007423D3" w:rsidRDefault="007423D3" w:rsidP="007423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6D276E3" wp14:editId="5E4C993E">
                            <wp:extent cx="3743960" cy="1268115"/>
                            <wp:effectExtent l="0" t="0" r="8890" b="8255"/>
                            <wp:docPr id="6" name="Resi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Resim 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960" cy="12681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6C7CAC" w:rsidSect="001A22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AC"/>
    <w:rsid w:val="001A224B"/>
    <w:rsid w:val="006C7CAC"/>
    <w:rsid w:val="007423D3"/>
    <w:rsid w:val="008E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3D036-4F85-46A4-B1AE-5C9B4B20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ropbox\Academia\ACADEMIC%20WORK\Sercan%20&#199;imenlik%20LCA\son%20hesaplamalar\resul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Normalized impact scores of Suspended Culture</a:t>
            </a:r>
            <a:r>
              <a:rPr lang="tr-TR" baseline="0"/>
              <a:t> and Solid State Fermentation methods (equal weights assumed for all six impacts</a:t>
            </a:r>
            <a:endParaRPr lang="tr-T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>
        <c:manualLayout>
          <c:layoutTarget val="inner"/>
          <c:xMode val="edge"/>
          <c:yMode val="edge"/>
          <c:x val="0.10841976862175425"/>
          <c:y val="0.20548611111111112"/>
          <c:w val="0.87003694896539807"/>
          <c:h val="0.6132699037620297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'graphical abstract'!$L$12:$M$12</c:f>
              <c:strCache>
                <c:ptCount val="2"/>
                <c:pt idx="0">
                  <c:v>Suspended Culture</c:v>
                </c:pt>
                <c:pt idx="1">
                  <c:v>Solid State Fermentation</c:v>
                </c:pt>
              </c:strCache>
            </c:strRef>
          </c:cat>
          <c:val>
            <c:numRef>
              <c:f>'graphical abstract'!$L$13:$M$13</c:f>
              <c:numCache>
                <c:formatCode>0.000</c:formatCode>
                <c:ptCount val="2"/>
                <c:pt idx="0">
                  <c:v>0.47103861918166839</c:v>
                </c:pt>
                <c:pt idx="1">
                  <c:v>0.84818209507205555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EC-459E-AF33-A5210E470E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4700744"/>
        <c:axId val="654700088"/>
      </c:barChart>
      <c:catAx>
        <c:axId val="654700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654700088"/>
        <c:crosses val="autoZero"/>
        <c:auto val="1"/>
        <c:lblAlgn val="ctr"/>
        <c:lblOffset val="100"/>
        <c:noMultiLvlLbl val="0"/>
      </c:catAx>
      <c:valAx>
        <c:axId val="654700088"/>
        <c:scaling>
          <c:orientation val="minMax"/>
        </c:scaling>
        <c:delete val="0"/>
        <c:axPos val="l"/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654700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Fehmi Görkem Üçtuğ</dc:creator>
  <cp:keywords/>
  <dc:description/>
  <cp:lastModifiedBy>Fehmi Görkem Üçtuğ</cp:lastModifiedBy>
  <cp:revision>2</cp:revision>
  <dcterms:created xsi:type="dcterms:W3CDTF">2021-04-15T10:21:00Z</dcterms:created>
  <dcterms:modified xsi:type="dcterms:W3CDTF">2021-04-15T10:42:00Z</dcterms:modified>
</cp:coreProperties>
</file>