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CD5DA" w14:textId="77777777" w:rsidR="003805B2" w:rsidRPr="005825CF" w:rsidRDefault="003805B2" w:rsidP="003805B2">
      <w:pPr>
        <w:spacing w:before="120" w:after="120" w:line="4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825CF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5825CF">
        <w:rPr>
          <w:rFonts w:ascii="Times New Roman" w:hAnsi="Times New Roman"/>
          <w:b/>
          <w:bCs/>
          <w:sz w:val="24"/>
          <w:szCs w:val="24"/>
        </w:rPr>
        <w:t>: Transition probability matrix of the area of Chitradurga district</w:t>
      </w:r>
    </w:p>
    <w:p w14:paraId="6044C66A" w14:textId="77777777" w:rsidR="003805B2" w:rsidRPr="005825CF" w:rsidRDefault="003805B2" w:rsidP="00380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1301"/>
        <w:gridCol w:w="948"/>
        <w:gridCol w:w="985"/>
        <w:gridCol w:w="876"/>
        <w:gridCol w:w="1070"/>
        <w:gridCol w:w="1330"/>
        <w:gridCol w:w="876"/>
        <w:gridCol w:w="969"/>
      </w:tblGrid>
      <w:tr w:rsidR="003805B2" w:rsidRPr="005825CF" w14:paraId="2A31D919" w14:textId="77777777" w:rsidTr="00777D6B">
        <w:trPr>
          <w:trHeight w:val="699"/>
          <w:jc w:val="center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AF84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bookmarkStart w:id="0" w:name="_Hlk174688249"/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4F664114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20DB8C36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3D6A03" wp14:editId="1218A6FF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207010</wp:posOffset>
                      </wp:positionV>
                      <wp:extent cx="0" cy="2057400"/>
                      <wp:effectExtent l="58420" t="6985" r="55880" b="21590"/>
                      <wp:wrapNone/>
                      <wp:docPr id="1173664621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FE969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5pt,16.3pt" to="20.35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">
                      <v:stroke endarrow="block"/>
                    </v:line>
                  </w:pict>
                </mc:Fallback>
              </mc:AlternateContent>
            </w: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219EB555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609F3CD1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57ED0DF1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3CC59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75396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27EE7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F376F1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6B8C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8B206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Gain</w:t>
            </w:r>
          </w:p>
        </w:tc>
        <w:tc>
          <w:tcPr>
            <w:tcW w:w="8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EA27" w14:textId="77777777" w:rsidR="003805B2" w:rsidRPr="005825CF" w:rsidRDefault="003805B2" w:rsidP="00777D6B">
            <w:pPr>
              <w:tabs>
                <w:tab w:val="left" w:pos="1440"/>
              </w:tabs>
              <w:spacing w:before="120" w:after="120" w:line="240" w:lineRule="auto"/>
              <w:ind w:firstLine="101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B3710" wp14:editId="4D0C4404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165100</wp:posOffset>
                      </wp:positionV>
                      <wp:extent cx="3289300" cy="12700"/>
                      <wp:effectExtent l="13970" t="60325" r="20955" b="50800"/>
                      <wp:wrapNone/>
                      <wp:docPr id="110941345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930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5DEC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74.6pt;margin-top:13pt;width:259pt;height: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" strokeweight="1.5pt">
                      <v:stroke endarrow="block" joinstyle="miter"/>
                    </v:shape>
                  </w:pict>
                </mc:Fallback>
              </mc:AlternateContent>
            </w: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Shift</w:t>
            </w:r>
          </w:p>
        </w:tc>
      </w:tr>
      <w:tr w:rsidR="003805B2" w:rsidRPr="005825CF" w14:paraId="3C14B8B9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6288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DC10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37C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26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204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EB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6CD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97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49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</w:tr>
      <w:tr w:rsidR="003805B2" w:rsidRPr="005825CF" w14:paraId="0253175A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B93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A79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6C0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448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0.5879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D26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0.0834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675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0.2993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A86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0.0294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1C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151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7A868C19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99EF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F2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1E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0.1519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83B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0.4926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59B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0.1235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C78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844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7A3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908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0.2320</w:t>
            </w:r>
          </w:p>
        </w:tc>
      </w:tr>
      <w:tr w:rsidR="003805B2" w:rsidRPr="005825CF" w14:paraId="6A683CDF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863B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5A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2A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6D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0.0939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AE1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718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0.8002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68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0.1059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7D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5C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624BC173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1F16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44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514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0.1314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66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0.1055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EC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0.1572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F0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0.5282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AE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CA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0.0777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DB1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2E771438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316C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B2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52A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57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DC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0.2059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AAC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73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0.6517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479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0.0105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D0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0.1319</w:t>
            </w:r>
          </w:p>
        </w:tc>
      </w:tr>
      <w:tr w:rsidR="003805B2" w:rsidRPr="005825CF" w14:paraId="1500D5EC" w14:textId="77777777" w:rsidTr="00777D6B">
        <w:trPr>
          <w:trHeight w:val="370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778C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001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329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FE2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7E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281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52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0.2224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E09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0.1991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342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0.5785</w:t>
            </w:r>
          </w:p>
        </w:tc>
      </w:tr>
      <w:tr w:rsidR="003805B2" w:rsidRPr="005825CF" w14:paraId="2C24EA4E" w14:textId="77777777" w:rsidTr="00777D6B">
        <w:trPr>
          <w:trHeight w:val="353"/>
          <w:jc w:val="center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8E15" w14:textId="77777777" w:rsidR="003805B2" w:rsidRPr="005825CF" w:rsidRDefault="003805B2" w:rsidP="00777D6B">
            <w:pPr>
              <w:spacing w:before="120" w:after="12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A32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69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0.3591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321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0.2406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3C0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923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0.0186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492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CF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8F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0.3817</w:t>
            </w:r>
          </w:p>
        </w:tc>
      </w:tr>
      <w:bookmarkEnd w:id="0"/>
    </w:tbl>
    <w:p w14:paraId="26D26BD0" w14:textId="77777777" w:rsidR="0038214D" w:rsidRDefault="0038214D"/>
    <w:p w14:paraId="7CD16B8C" w14:textId="77777777" w:rsidR="003805B2" w:rsidRPr="005825CF" w:rsidRDefault="003805B2" w:rsidP="003805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825CF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5825CF">
        <w:rPr>
          <w:rFonts w:ascii="Times New Roman" w:hAnsi="Times New Roman"/>
          <w:b/>
          <w:bCs/>
          <w:sz w:val="24"/>
          <w:szCs w:val="24"/>
        </w:rPr>
        <w:t>: Transition probability matrix of the area of Dharwad district</w:t>
      </w:r>
    </w:p>
    <w:p w14:paraId="0917C396" w14:textId="77777777" w:rsidR="003805B2" w:rsidRPr="005825CF" w:rsidRDefault="003805B2" w:rsidP="003805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1311"/>
        <w:gridCol w:w="932"/>
        <w:gridCol w:w="993"/>
        <w:gridCol w:w="885"/>
        <w:gridCol w:w="1079"/>
        <w:gridCol w:w="1311"/>
        <w:gridCol w:w="885"/>
        <w:gridCol w:w="932"/>
      </w:tblGrid>
      <w:tr w:rsidR="003805B2" w:rsidRPr="005825CF" w14:paraId="04BFFC42" w14:textId="77777777" w:rsidTr="00777D6B">
        <w:trPr>
          <w:trHeight w:val="493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7105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FB5C1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096B20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CB95D" wp14:editId="0DAFEE8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88265</wp:posOffset>
                      </wp:positionV>
                      <wp:extent cx="0" cy="2057400"/>
                      <wp:effectExtent l="60325" t="12065" r="53975" b="16510"/>
                      <wp:wrapNone/>
                      <wp:docPr id="1258458602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41E9F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25pt,6.95pt" to="15.2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">
                      <v:stroke endarrow="block"/>
                    </v:line>
                  </w:pict>
                </mc:Fallback>
              </mc:AlternateContent>
            </w:r>
          </w:p>
          <w:p w14:paraId="2E5F730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CBD90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5208C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7CAA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74FE0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015F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B7C3E0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E2611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B3547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Gain</w:t>
            </w:r>
          </w:p>
        </w:tc>
        <w:tc>
          <w:tcPr>
            <w:tcW w:w="83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6FE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5E0D9A" wp14:editId="003CAA03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167005</wp:posOffset>
                      </wp:positionV>
                      <wp:extent cx="3289300" cy="12700"/>
                      <wp:effectExtent l="18415" t="62230" r="26035" b="48895"/>
                      <wp:wrapNone/>
                      <wp:docPr id="224171277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930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6657F" id="Straight Arrow Connector 6" o:spid="_x0000_s1026" type="#_x0000_t32" style="position:absolute;margin-left:72.7pt;margin-top:13.15pt;width:259pt;height: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" strokeweight="1.5pt">
                      <v:stroke endarrow="block" joinstyle="miter"/>
                    </v:shape>
                  </w:pict>
                </mc:Fallback>
              </mc:AlternateContent>
            </w: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Shift</w:t>
            </w:r>
          </w:p>
        </w:tc>
      </w:tr>
      <w:tr w:rsidR="003805B2" w:rsidRPr="005825CF" w14:paraId="6EB49BD8" w14:textId="77777777" w:rsidTr="00777D6B">
        <w:trPr>
          <w:trHeight w:val="299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2AA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DE6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BC7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05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AFD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0E6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D6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A9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FCD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</w:tr>
      <w:tr w:rsidR="003805B2" w:rsidRPr="005825CF" w14:paraId="5A9949C9" w14:textId="77777777" w:rsidTr="00777D6B">
        <w:trPr>
          <w:trHeight w:val="353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A23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B07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47B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0.3636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41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D3E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9F6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0.4573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260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0.1737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BF1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CCA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44500DC1" w14:textId="77777777" w:rsidTr="00777D6B">
        <w:trPr>
          <w:trHeight w:val="37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99A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A29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400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CC1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0.4124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B13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FF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0.1452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8C1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DEC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0.0519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FCA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0.3905</w:t>
            </w:r>
          </w:p>
        </w:tc>
      </w:tr>
      <w:tr w:rsidR="003805B2" w:rsidRPr="005825CF" w14:paraId="5EB9F40A" w14:textId="77777777" w:rsidTr="00777D6B">
        <w:trPr>
          <w:trHeight w:val="364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729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DDA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E7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A4E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0.1360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501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0.4986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D3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0.0381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3E7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BF6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68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0.3083</w:t>
            </w:r>
          </w:p>
        </w:tc>
      </w:tr>
      <w:tr w:rsidR="003805B2" w:rsidRPr="005825CF" w14:paraId="3BADA0C0" w14:textId="77777777" w:rsidTr="00777D6B">
        <w:trPr>
          <w:trHeight w:val="357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152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33C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9B5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0.1946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70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0.5874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C61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107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49D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C31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CD9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0.2180</w:t>
            </w:r>
          </w:p>
        </w:tc>
      </w:tr>
      <w:tr w:rsidR="003805B2" w:rsidRPr="005825CF" w14:paraId="61F4530B" w14:textId="77777777" w:rsidTr="00777D6B">
        <w:trPr>
          <w:trHeight w:val="374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48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68A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3D9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0.4291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938B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F75E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89A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0.5094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72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0.0615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852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D04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0B6694D5" w14:textId="77777777" w:rsidTr="00777D6B">
        <w:trPr>
          <w:trHeight w:val="367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C002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05F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844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B1A7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1D2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021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0.8978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15C8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62E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5D64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0.1022</w:t>
            </w:r>
          </w:p>
        </w:tc>
      </w:tr>
      <w:tr w:rsidR="003805B2" w:rsidRPr="005825CF" w14:paraId="5ABFD64A" w14:textId="77777777" w:rsidTr="00777D6B">
        <w:trPr>
          <w:trHeight w:val="348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5823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2FBA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38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54C1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0.1438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C9D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0.5794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3E55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0.0384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20E9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0.1871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8946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0.0295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1B5F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0.0218</w:t>
            </w:r>
          </w:p>
        </w:tc>
      </w:tr>
    </w:tbl>
    <w:p w14:paraId="39B69954" w14:textId="77777777" w:rsidR="003805B2" w:rsidRDefault="003805B2"/>
    <w:p w14:paraId="2F60AEFE" w14:textId="77777777" w:rsidR="003805B2" w:rsidRDefault="003805B2"/>
    <w:p w14:paraId="67F3AC4B" w14:textId="77777777" w:rsidR="003805B2" w:rsidRDefault="003805B2"/>
    <w:p w14:paraId="00309BF8" w14:textId="77777777" w:rsidR="003805B2" w:rsidRPr="005825CF" w:rsidRDefault="003805B2" w:rsidP="003805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825CF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5825CF">
        <w:rPr>
          <w:rFonts w:ascii="Times New Roman" w:hAnsi="Times New Roman"/>
          <w:b/>
          <w:bCs/>
          <w:sz w:val="24"/>
          <w:szCs w:val="24"/>
        </w:rPr>
        <w:t>: Transition probability matrix of the area of  Raichur district</w:t>
      </w:r>
    </w:p>
    <w:p w14:paraId="63DC2513" w14:textId="77777777" w:rsidR="003805B2" w:rsidRPr="005825CF" w:rsidRDefault="003805B2" w:rsidP="00380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4"/>
        <w:gridCol w:w="1303"/>
        <w:gridCol w:w="924"/>
        <w:gridCol w:w="987"/>
        <w:gridCol w:w="896"/>
        <w:gridCol w:w="1072"/>
        <w:gridCol w:w="1303"/>
        <w:gridCol w:w="896"/>
        <w:gridCol w:w="925"/>
      </w:tblGrid>
      <w:tr w:rsidR="003805B2" w:rsidRPr="005825CF" w14:paraId="34802E11" w14:textId="77777777" w:rsidTr="00777D6B">
        <w:trPr>
          <w:trHeight w:val="555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BA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0806D3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FABD59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7417B4" wp14:editId="62BE2A2F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115570</wp:posOffset>
                      </wp:positionV>
                      <wp:extent cx="24130" cy="2086610"/>
                      <wp:effectExtent l="59690" t="10795" r="30480" b="17145"/>
                      <wp:wrapNone/>
                      <wp:docPr id="1932293726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" cy="20866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EB923" id="Straight Connector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pt,9.1pt" to="14.1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">
                      <v:stroke endarrow="block"/>
                    </v:line>
                  </w:pict>
                </mc:Fallback>
              </mc:AlternateContent>
            </w:r>
          </w:p>
          <w:p w14:paraId="663EBA0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F72747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EA79E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53851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26561D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C299A9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8DBD71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A951B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B1E0F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Gain</w:t>
            </w:r>
          </w:p>
        </w:tc>
        <w:tc>
          <w:tcPr>
            <w:tcW w:w="8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D9CC" w14:textId="77777777" w:rsidR="003805B2" w:rsidRPr="005825CF" w:rsidRDefault="003805B2" w:rsidP="00777D6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noProof/>
                <w:sz w:val="24"/>
                <w:szCs w:val="24"/>
                <w:lang w:eastAsia="en-IN" w:bidi="or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652617" wp14:editId="2773121B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156845</wp:posOffset>
                      </wp:positionV>
                      <wp:extent cx="3289300" cy="12700"/>
                      <wp:effectExtent l="14605" t="61595" r="20320" b="49530"/>
                      <wp:wrapNone/>
                      <wp:docPr id="1973927452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930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22DA6" id="Straight Arrow Connector 4" o:spid="_x0000_s1026" type="#_x0000_t32" style="position:absolute;margin-left:80.65pt;margin-top:12.35pt;width:259pt;height: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" strokeweight="1.5pt">
                      <v:stroke endarrow="block" joinstyle="miter"/>
                    </v:shape>
                  </w:pict>
                </mc:Fallback>
              </mc:AlternateContent>
            </w: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Shift</w:t>
            </w:r>
          </w:p>
        </w:tc>
      </w:tr>
      <w:tr w:rsidR="003805B2" w:rsidRPr="005825CF" w14:paraId="5EE2A8B1" w14:textId="77777777" w:rsidTr="00777D6B">
        <w:trPr>
          <w:trHeight w:val="381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C8A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B63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654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191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AD8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A93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057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43F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ABE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</w:tr>
      <w:tr w:rsidR="003805B2" w:rsidRPr="005825CF" w14:paraId="7D051398" w14:textId="77777777" w:rsidTr="00777D6B">
        <w:trPr>
          <w:trHeight w:val="374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895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657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Millets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22B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0.6514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2E2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808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0.3486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609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B7E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51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EBE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50CE76C5" w14:textId="77777777" w:rsidTr="00777D6B">
        <w:trPr>
          <w:trHeight w:val="393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B923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449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Cereals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21C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0.0494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A47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0.8994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170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CD5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0.0497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ACB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E8B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0D0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54263EB4" w14:textId="77777777" w:rsidTr="00777D6B">
        <w:trPr>
          <w:trHeight w:val="373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4A5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DA1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Pulses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1A9D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E1B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0.1201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D37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0.4168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51A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622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0.0061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2AA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6DDC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0.4553</w:t>
            </w:r>
          </w:p>
        </w:tc>
      </w:tr>
      <w:tr w:rsidR="003805B2" w:rsidRPr="005825CF" w14:paraId="1693BE35" w14:textId="77777777" w:rsidTr="00777D6B">
        <w:trPr>
          <w:trHeight w:val="377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88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F4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Oilseeds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722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0.3539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FE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528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8A7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0.6461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ED9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9FF1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9659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7095E632" w14:textId="77777777" w:rsidTr="00777D6B">
        <w:trPr>
          <w:trHeight w:val="383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3F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4E0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Vegetables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0DD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3D9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0.8551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71B8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6B99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9890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86D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0.1449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DE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5414A083" w14:textId="77777777" w:rsidTr="00777D6B">
        <w:trPr>
          <w:trHeight w:val="427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D9B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FD73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Fruits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EBF5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546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1E2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A23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0.5330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44C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0.4670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A19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5F3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</w:tr>
      <w:tr w:rsidR="003805B2" w:rsidRPr="005825CF" w14:paraId="6F4BCFE9" w14:textId="77777777" w:rsidTr="00777D6B">
        <w:trPr>
          <w:trHeight w:val="394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B22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957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211E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222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0.0492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E4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0.8163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DE07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B0DF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3E72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CF">
              <w:rPr>
                <w:rFonts w:ascii="Times New Roman" w:hAnsi="Times New Roman"/>
                <w:sz w:val="24"/>
                <w:szCs w:val="24"/>
              </w:rPr>
              <w:t>0.0083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5064" w14:textId="77777777" w:rsidR="003805B2" w:rsidRPr="005825CF" w:rsidRDefault="003805B2" w:rsidP="00777D6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5CF">
              <w:rPr>
                <w:rFonts w:ascii="Times New Roman" w:hAnsi="Times New Roman"/>
                <w:b/>
                <w:bCs/>
                <w:sz w:val="24"/>
                <w:szCs w:val="24"/>
              </w:rPr>
              <w:t>0.1254</w:t>
            </w:r>
          </w:p>
        </w:tc>
      </w:tr>
    </w:tbl>
    <w:p w14:paraId="6467E106" w14:textId="77777777" w:rsidR="003805B2" w:rsidRDefault="003805B2"/>
    <w:sectPr w:rsidR="00380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B2"/>
    <w:rsid w:val="00235F39"/>
    <w:rsid w:val="003805B2"/>
    <w:rsid w:val="0038214D"/>
    <w:rsid w:val="004F7534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E9EEB"/>
  <w15:chartTrackingRefBased/>
  <w15:docId w15:val="{5CF46C44-4B9A-4336-A627-F453A319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B2"/>
    <w:pPr>
      <w:spacing w:line="259" w:lineRule="auto"/>
    </w:pPr>
    <w:rPr>
      <w:rFonts w:ascii="Calibri" w:eastAsia="Times New Roman" w:hAnsi="Calibri" w:cs="Times New Roman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5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5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5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5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5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5B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5B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5B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5B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5B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5B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5B2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1663</Characters>
  <Application>Microsoft Office Word</Application>
  <DocSecurity>0</DocSecurity>
  <Lines>13</Lines>
  <Paragraphs>3</Paragraphs>
  <ScaleCrop>false</ScaleCrop>
  <Company>Springer Nature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2024-11-08T07:07:00Z</dcterms:created>
  <dcterms:modified xsi:type="dcterms:W3CDTF">2024-11-08T07:08:00Z</dcterms:modified>
</cp:coreProperties>
</file>