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8BDE1F" w14:textId="4358850E" w:rsidR="00F9223E" w:rsidRDefault="00F34705" w:rsidP="007A1E95">
      <w:pPr>
        <w:pStyle w:val="Heading2"/>
      </w:pPr>
      <w:bookmarkStart w:id="0" w:name="_GoBack"/>
      <w:bookmarkEnd w:id="0"/>
      <w:r w:rsidRPr="007C63BF">
        <w:t>Supplementary Table</w:t>
      </w:r>
      <w:r w:rsidR="00732EFF">
        <w:t>s</w:t>
      </w:r>
      <w:r w:rsidRPr="007C63BF">
        <w:t xml:space="preserve"> for </w:t>
      </w:r>
      <w:r w:rsidR="007C63BF">
        <w:t xml:space="preserve">University </w:t>
      </w:r>
      <w:r w:rsidRPr="007C63BF">
        <w:t>Genomics Paper</w:t>
      </w:r>
    </w:p>
    <w:p w14:paraId="14D537D6" w14:textId="601C2DFD" w:rsidR="00F34705" w:rsidRDefault="00F34705" w:rsidP="00F34705">
      <w:pPr>
        <w:pStyle w:val="NoSpacing"/>
        <w:rPr>
          <w:rFonts w:ascii="Arial" w:hAnsi="Arial" w:cs="Arial"/>
        </w:rPr>
      </w:pPr>
    </w:p>
    <w:p w14:paraId="5E462801" w14:textId="702CF2EC" w:rsidR="000D4D45" w:rsidRPr="007A1E95" w:rsidRDefault="000D4D45" w:rsidP="000D4D45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>Supplementary Table 1</w:t>
      </w:r>
      <w:r w:rsidR="00F5652D">
        <w:rPr>
          <w:rFonts w:ascii="Arial" w:hAnsi="Arial" w:cs="Arial"/>
          <w:b/>
        </w:rPr>
        <w:t>a.</w:t>
      </w:r>
      <w:r w:rsidRPr="007A1E95">
        <w:rPr>
          <w:rFonts w:ascii="Arial" w:hAnsi="Arial" w:cs="Arial"/>
          <w:b/>
        </w:rPr>
        <w:t xml:space="preserve"> Summary of the 16 g</w:t>
      </w:r>
      <w:r>
        <w:rPr>
          <w:rFonts w:ascii="Arial" w:hAnsi="Arial" w:cs="Arial"/>
          <w:b/>
        </w:rPr>
        <w:t>enomic clusters of two or more u</w:t>
      </w:r>
      <w:r w:rsidRPr="007A1E95">
        <w:rPr>
          <w:rFonts w:ascii="Arial" w:hAnsi="Arial" w:cs="Arial"/>
          <w:b/>
        </w:rPr>
        <w:t xml:space="preserve">niversity cases, </w:t>
      </w:r>
      <w:r>
        <w:rPr>
          <w:rFonts w:ascii="Arial" w:hAnsi="Arial" w:cs="Arial"/>
          <w:b/>
        </w:rPr>
        <w:t xml:space="preserve">generated </w:t>
      </w:r>
      <w:r w:rsidRPr="007A1E95">
        <w:rPr>
          <w:rFonts w:ascii="Arial" w:hAnsi="Arial" w:cs="Arial"/>
          <w:b/>
        </w:rPr>
        <w:t xml:space="preserve">using the clustering tool </w:t>
      </w:r>
      <w:r>
        <w:rPr>
          <w:rFonts w:ascii="Arial" w:hAnsi="Arial" w:cs="Arial"/>
          <w:b/>
        </w:rPr>
        <w:t xml:space="preserve">CIVET </w:t>
      </w:r>
      <w:r w:rsidRPr="007A1E95">
        <w:rPr>
          <w:rFonts w:ascii="Arial" w:hAnsi="Arial" w:cs="Arial"/>
          <w:b/>
        </w:rPr>
        <w:t xml:space="preserve">(UoC = University of Cambridge; HCW = healthcare workers). </w:t>
      </w:r>
    </w:p>
    <w:p w14:paraId="341D2CA3" w14:textId="77777777" w:rsidR="000D4D45" w:rsidRPr="007C63BF" w:rsidRDefault="000D4D45" w:rsidP="00F34705">
      <w:pPr>
        <w:pStyle w:val="NoSpacing"/>
        <w:rPr>
          <w:rFonts w:ascii="Arial" w:hAnsi="Arial" w:cs="Arial"/>
        </w:rPr>
      </w:pPr>
    </w:p>
    <w:p w14:paraId="52CBC7C9" w14:textId="77777777" w:rsidR="00F34705" w:rsidRPr="007C63BF" w:rsidRDefault="00F34705" w:rsidP="00F34705">
      <w:pPr>
        <w:pStyle w:val="NoSpacing"/>
        <w:rPr>
          <w:rFonts w:ascii="Arial" w:hAnsi="Arial" w:cs="Arial"/>
        </w:rPr>
      </w:pPr>
    </w:p>
    <w:tbl>
      <w:tblPr>
        <w:tblStyle w:val="TableGrid"/>
        <w:tblW w:w="1545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931"/>
        <w:gridCol w:w="1087"/>
        <w:gridCol w:w="676"/>
        <w:gridCol w:w="618"/>
        <w:gridCol w:w="646"/>
        <w:gridCol w:w="1004"/>
        <w:gridCol w:w="1134"/>
        <w:gridCol w:w="709"/>
        <w:gridCol w:w="709"/>
        <w:gridCol w:w="708"/>
        <w:gridCol w:w="709"/>
        <w:gridCol w:w="709"/>
        <w:gridCol w:w="709"/>
        <w:gridCol w:w="5103"/>
      </w:tblGrid>
      <w:tr w:rsidR="00416449" w:rsidRPr="006372DA" w14:paraId="39E7772F" w14:textId="77777777" w:rsidTr="007F0F41">
        <w:tc>
          <w:tcPr>
            <w:tcW w:w="931" w:type="dxa"/>
          </w:tcPr>
          <w:p w14:paraId="6EBC48F3" w14:textId="77777777" w:rsidR="00416449" w:rsidRPr="006372DA" w:rsidRDefault="00416449" w:rsidP="006372DA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372DA">
              <w:rPr>
                <w:rFonts w:ascii="Arial" w:hAnsi="Arial" w:cs="Arial"/>
                <w:b/>
                <w:sz w:val="18"/>
                <w:szCs w:val="18"/>
              </w:rPr>
              <w:t>Cluster</w:t>
            </w:r>
          </w:p>
        </w:tc>
        <w:tc>
          <w:tcPr>
            <w:tcW w:w="1087" w:type="dxa"/>
          </w:tcPr>
          <w:p w14:paraId="484797CD" w14:textId="77777777" w:rsidR="00416449" w:rsidRPr="006372DA" w:rsidRDefault="00416449" w:rsidP="006372DA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372DA">
              <w:rPr>
                <w:rFonts w:ascii="Arial" w:hAnsi="Arial" w:cs="Arial"/>
                <w:b/>
                <w:sz w:val="18"/>
                <w:szCs w:val="18"/>
              </w:rPr>
              <w:t>Lineage</w:t>
            </w:r>
          </w:p>
        </w:tc>
        <w:tc>
          <w:tcPr>
            <w:tcW w:w="4078" w:type="dxa"/>
            <w:gridSpan w:val="5"/>
          </w:tcPr>
          <w:p w14:paraId="7D976152" w14:textId="77777777" w:rsidR="00416449" w:rsidRPr="006372DA" w:rsidRDefault="00416449" w:rsidP="006372DA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372DA">
              <w:rPr>
                <w:rFonts w:ascii="Arial" w:hAnsi="Arial" w:cs="Arial"/>
                <w:b/>
                <w:sz w:val="18"/>
                <w:szCs w:val="18"/>
              </w:rPr>
              <w:t>Number of cases</w:t>
            </w:r>
          </w:p>
        </w:tc>
        <w:tc>
          <w:tcPr>
            <w:tcW w:w="4253" w:type="dxa"/>
            <w:gridSpan w:val="6"/>
          </w:tcPr>
          <w:p w14:paraId="60CC7D76" w14:textId="6911E857" w:rsidR="00416449" w:rsidRPr="006372DA" w:rsidRDefault="00416449" w:rsidP="006372DA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Epiweek in which cases identified</w:t>
            </w:r>
          </w:p>
        </w:tc>
        <w:tc>
          <w:tcPr>
            <w:tcW w:w="5103" w:type="dxa"/>
          </w:tcPr>
          <w:p w14:paraId="1FF5F5E8" w14:textId="77777777" w:rsidR="00416449" w:rsidRPr="006372DA" w:rsidRDefault="00416449" w:rsidP="006372DA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372DA">
              <w:rPr>
                <w:rFonts w:ascii="Arial" w:hAnsi="Arial" w:cs="Arial"/>
                <w:b/>
                <w:sz w:val="18"/>
                <w:szCs w:val="18"/>
              </w:rPr>
              <w:t>Notes</w:t>
            </w:r>
          </w:p>
        </w:tc>
      </w:tr>
      <w:tr w:rsidR="00416449" w:rsidRPr="006372DA" w14:paraId="50C0F730" w14:textId="77777777" w:rsidTr="006372DA">
        <w:tc>
          <w:tcPr>
            <w:tcW w:w="931" w:type="dxa"/>
          </w:tcPr>
          <w:p w14:paraId="3CE64998" w14:textId="77777777" w:rsidR="00416449" w:rsidRPr="006372DA" w:rsidRDefault="00416449" w:rsidP="00416449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87" w:type="dxa"/>
          </w:tcPr>
          <w:p w14:paraId="69A210A0" w14:textId="77777777" w:rsidR="00416449" w:rsidRPr="006372DA" w:rsidRDefault="00416449" w:rsidP="00416449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078" w:type="dxa"/>
            <w:gridSpan w:val="5"/>
          </w:tcPr>
          <w:p w14:paraId="0964C41D" w14:textId="77777777" w:rsidR="00416449" w:rsidRPr="006372DA" w:rsidRDefault="00416449" w:rsidP="00416449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14:paraId="79C434EB" w14:textId="02565236" w:rsidR="00416449" w:rsidRPr="006372DA" w:rsidRDefault="00416449" w:rsidP="00416449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372DA">
              <w:rPr>
                <w:rFonts w:ascii="Arial" w:hAnsi="Arial" w:cs="Arial"/>
                <w:b/>
                <w:sz w:val="18"/>
                <w:szCs w:val="18"/>
              </w:rPr>
              <w:t>Whole cohort</w:t>
            </w:r>
          </w:p>
        </w:tc>
        <w:tc>
          <w:tcPr>
            <w:tcW w:w="1417" w:type="dxa"/>
            <w:gridSpan w:val="2"/>
          </w:tcPr>
          <w:p w14:paraId="772F17E6" w14:textId="449C8FC6" w:rsidR="00416449" w:rsidRPr="006372DA" w:rsidRDefault="00416449" w:rsidP="00416449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372DA">
              <w:rPr>
                <w:rFonts w:ascii="Arial" w:hAnsi="Arial" w:cs="Arial"/>
                <w:b/>
                <w:sz w:val="18"/>
                <w:szCs w:val="18"/>
              </w:rPr>
              <w:t>UoC</w:t>
            </w:r>
          </w:p>
        </w:tc>
        <w:tc>
          <w:tcPr>
            <w:tcW w:w="1418" w:type="dxa"/>
            <w:gridSpan w:val="2"/>
          </w:tcPr>
          <w:p w14:paraId="64B4CE8F" w14:textId="45447493" w:rsidR="00416449" w:rsidRPr="006372DA" w:rsidRDefault="00416449" w:rsidP="00416449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372DA">
              <w:rPr>
                <w:rFonts w:ascii="Arial" w:hAnsi="Arial" w:cs="Arial"/>
                <w:b/>
                <w:sz w:val="18"/>
                <w:szCs w:val="18"/>
              </w:rPr>
              <w:t>Community</w:t>
            </w:r>
          </w:p>
        </w:tc>
        <w:tc>
          <w:tcPr>
            <w:tcW w:w="5103" w:type="dxa"/>
          </w:tcPr>
          <w:p w14:paraId="07653578" w14:textId="77777777" w:rsidR="00416449" w:rsidRPr="006372DA" w:rsidRDefault="00416449" w:rsidP="00416449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416449" w:rsidRPr="007C63BF" w14:paraId="412EE240" w14:textId="77777777" w:rsidTr="006372DA">
        <w:tc>
          <w:tcPr>
            <w:tcW w:w="931" w:type="dxa"/>
          </w:tcPr>
          <w:p w14:paraId="7FD41EDC" w14:textId="77777777" w:rsidR="00416449" w:rsidRPr="007C63BF" w:rsidRDefault="00416449" w:rsidP="00EC6542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7" w:type="dxa"/>
          </w:tcPr>
          <w:p w14:paraId="07B0E77E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14:paraId="28AD9322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618" w:type="dxa"/>
          </w:tcPr>
          <w:p w14:paraId="25F24855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UoC</w:t>
            </w:r>
          </w:p>
        </w:tc>
        <w:tc>
          <w:tcPr>
            <w:tcW w:w="646" w:type="dxa"/>
          </w:tcPr>
          <w:p w14:paraId="5ACDBB92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HCW</w:t>
            </w:r>
          </w:p>
        </w:tc>
        <w:tc>
          <w:tcPr>
            <w:tcW w:w="1004" w:type="dxa"/>
          </w:tcPr>
          <w:p w14:paraId="21A1AFF3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Patients</w:t>
            </w:r>
          </w:p>
        </w:tc>
        <w:tc>
          <w:tcPr>
            <w:tcW w:w="1134" w:type="dxa"/>
          </w:tcPr>
          <w:p w14:paraId="52E7C3EF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Community</w:t>
            </w:r>
          </w:p>
        </w:tc>
        <w:tc>
          <w:tcPr>
            <w:tcW w:w="709" w:type="dxa"/>
          </w:tcPr>
          <w:p w14:paraId="20548CAE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First Case</w:t>
            </w:r>
          </w:p>
        </w:tc>
        <w:tc>
          <w:tcPr>
            <w:tcW w:w="709" w:type="dxa"/>
          </w:tcPr>
          <w:p w14:paraId="66A5B56B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Last Case</w:t>
            </w:r>
          </w:p>
        </w:tc>
        <w:tc>
          <w:tcPr>
            <w:tcW w:w="708" w:type="dxa"/>
          </w:tcPr>
          <w:p w14:paraId="7E2DAB46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First Case</w:t>
            </w:r>
          </w:p>
        </w:tc>
        <w:tc>
          <w:tcPr>
            <w:tcW w:w="709" w:type="dxa"/>
          </w:tcPr>
          <w:p w14:paraId="3910A1BA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Last Case</w:t>
            </w:r>
          </w:p>
        </w:tc>
        <w:tc>
          <w:tcPr>
            <w:tcW w:w="709" w:type="dxa"/>
          </w:tcPr>
          <w:p w14:paraId="4E193BCE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First Case</w:t>
            </w:r>
          </w:p>
        </w:tc>
        <w:tc>
          <w:tcPr>
            <w:tcW w:w="709" w:type="dxa"/>
          </w:tcPr>
          <w:p w14:paraId="39182281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63BF">
              <w:rPr>
                <w:rFonts w:ascii="Arial" w:hAnsi="Arial" w:cs="Arial"/>
                <w:sz w:val="18"/>
                <w:szCs w:val="18"/>
              </w:rPr>
              <w:t>Last Case</w:t>
            </w:r>
          </w:p>
        </w:tc>
        <w:tc>
          <w:tcPr>
            <w:tcW w:w="5103" w:type="dxa"/>
          </w:tcPr>
          <w:p w14:paraId="6DF09271" w14:textId="77777777" w:rsidR="00416449" w:rsidRPr="007C63BF" w:rsidRDefault="00416449" w:rsidP="00416449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16449" w:rsidRPr="007C63BF" w14:paraId="6791CE78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3EAA8BFD" w14:textId="77777777" w:rsidR="00416449" w:rsidRPr="00C9282D" w:rsidRDefault="00416449" w:rsidP="00EC6542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087" w:type="dxa"/>
            <w:noWrap/>
            <w:hideMark/>
          </w:tcPr>
          <w:p w14:paraId="2FC9417A" w14:textId="77777777" w:rsidR="00416449" w:rsidRPr="00C9282D" w:rsidRDefault="00416449" w:rsidP="0041644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56E1B39F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354</w:t>
            </w:r>
          </w:p>
        </w:tc>
        <w:tc>
          <w:tcPr>
            <w:tcW w:w="618" w:type="dxa"/>
            <w:noWrap/>
            <w:hideMark/>
          </w:tcPr>
          <w:p w14:paraId="2BB4AD7C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337</w:t>
            </w:r>
          </w:p>
        </w:tc>
        <w:tc>
          <w:tcPr>
            <w:tcW w:w="646" w:type="dxa"/>
            <w:noWrap/>
            <w:hideMark/>
          </w:tcPr>
          <w:p w14:paraId="4D7035E7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004" w:type="dxa"/>
            <w:noWrap/>
            <w:hideMark/>
          </w:tcPr>
          <w:p w14:paraId="64D0C02C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37694F59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709" w:type="dxa"/>
            <w:noWrap/>
            <w:hideMark/>
          </w:tcPr>
          <w:p w14:paraId="5E15CA5E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05016B78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708" w:type="dxa"/>
            <w:noWrap/>
            <w:hideMark/>
          </w:tcPr>
          <w:p w14:paraId="22847C9D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4FAD5858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4823027B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022312B6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5103" w:type="dxa"/>
            <w:noWrap/>
            <w:hideMark/>
          </w:tcPr>
          <w:p w14:paraId="1691846C" w14:textId="6FE1D6DB" w:rsidR="00416449" w:rsidRPr="00C9282D" w:rsidRDefault="00A548FE" w:rsidP="0041644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See supplementary table </w:t>
            </w:r>
            <w:r w:rsidR="007A1E95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1b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below</w:t>
            </w:r>
          </w:p>
        </w:tc>
      </w:tr>
      <w:tr w:rsidR="00416449" w:rsidRPr="007C63BF" w14:paraId="43886149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5FAABB04" w14:textId="77777777" w:rsidR="00416449" w:rsidRPr="00C9282D" w:rsidRDefault="00416449" w:rsidP="00EC6542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087" w:type="dxa"/>
            <w:noWrap/>
            <w:hideMark/>
          </w:tcPr>
          <w:p w14:paraId="33D57819" w14:textId="77777777" w:rsidR="00416449" w:rsidRPr="00C9282D" w:rsidRDefault="00416449" w:rsidP="0041644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B.1.36</w:t>
            </w:r>
          </w:p>
        </w:tc>
        <w:tc>
          <w:tcPr>
            <w:tcW w:w="676" w:type="dxa"/>
            <w:noWrap/>
            <w:hideMark/>
          </w:tcPr>
          <w:p w14:paraId="1F6D2349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618" w:type="dxa"/>
            <w:noWrap/>
            <w:hideMark/>
          </w:tcPr>
          <w:p w14:paraId="38EF76F2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646" w:type="dxa"/>
            <w:noWrap/>
            <w:hideMark/>
          </w:tcPr>
          <w:p w14:paraId="55B2EA12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4BCA8B4E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44F1637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5913FE84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6F17F32E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8" w:type="dxa"/>
            <w:noWrap/>
            <w:hideMark/>
          </w:tcPr>
          <w:p w14:paraId="04D914C4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16FE49CB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3461B921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2407EC4D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5103" w:type="dxa"/>
            <w:noWrap/>
            <w:hideMark/>
          </w:tcPr>
          <w:p w14:paraId="5F00FA1F" w14:textId="0B4B8CDE" w:rsidR="00416449" w:rsidRPr="00C9282D" w:rsidRDefault="00504C80" w:rsidP="0041644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30 u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members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: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24 were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living in the same accommodation block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in College A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4 were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living in different accommodation in the same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ollege, 3 of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whom 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were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living 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the same household; 2 students in different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olleges had no identified associations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with other cases in this cluster. </w:t>
            </w:r>
          </w:p>
        </w:tc>
      </w:tr>
      <w:tr w:rsidR="00416449" w:rsidRPr="007C63BF" w14:paraId="012D1D15" w14:textId="77777777" w:rsidTr="006372DA">
        <w:trPr>
          <w:trHeight w:val="288"/>
        </w:trPr>
        <w:tc>
          <w:tcPr>
            <w:tcW w:w="931" w:type="dxa"/>
            <w:noWrap/>
          </w:tcPr>
          <w:p w14:paraId="6209082E" w14:textId="77777777" w:rsidR="00416449" w:rsidRDefault="00416449" w:rsidP="00EC6542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087" w:type="dxa"/>
            <w:noWrap/>
          </w:tcPr>
          <w:p w14:paraId="0F8BC4AD" w14:textId="77777777" w:rsidR="00416449" w:rsidRPr="00C9282D" w:rsidRDefault="00416449" w:rsidP="0041644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B.1.177.16</w:t>
            </w:r>
          </w:p>
        </w:tc>
        <w:tc>
          <w:tcPr>
            <w:tcW w:w="676" w:type="dxa"/>
            <w:noWrap/>
          </w:tcPr>
          <w:p w14:paraId="0004CCE9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618" w:type="dxa"/>
            <w:noWrap/>
          </w:tcPr>
          <w:p w14:paraId="5335B2A0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646" w:type="dxa"/>
            <w:noWrap/>
          </w:tcPr>
          <w:p w14:paraId="4E1295DE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</w:tcPr>
          <w:p w14:paraId="3A0C4303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</w:tcPr>
          <w:p w14:paraId="03738A02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709" w:type="dxa"/>
            <w:noWrap/>
          </w:tcPr>
          <w:p w14:paraId="02821FE2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</w:tcPr>
          <w:p w14:paraId="550DDA92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</w:t>
            </w:r>
          </w:p>
        </w:tc>
        <w:tc>
          <w:tcPr>
            <w:tcW w:w="708" w:type="dxa"/>
            <w:noWrap/>
          </w:tcPr>
          <w:p w14:paraId="0F86F919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</w:tcPr>
          <w:p w14:paraId="480EE755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9" w:type="dxa"/>
            <w:noWrap/>
          </w:tcPr>
          <w:p w14:paraId="7ECD8B01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</w:tcPr>
          <w:p w14:paraId="2E5AB17B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</w:t>
            </w:r>
          </w:p>
        </w:tc>
        <w:tc>
          <w:tcPr>
            <w:tcW w:w="5103" w:type="dxa"/>
            <w:noWrap/>
          </w:tcPr>
          <w:p w14:paraId="685788EF" w14:textId="6B68CD3A" w:rsidR="00416449" w:rsidRPr="00C9282D" w:rsidRDefault="00504C80" w:rsidP="005140C5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20 u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members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: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5 belong to 2 households on neighbouring staircases in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B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4 belong to 2 neighbouring households in a different accommodation block in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B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; 1 further student is resident in a different a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commodation block in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B</w:t>
            </w:r>
            <w:r w:rsidR="00416449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further cases from College C, and one from College D share the same course and year of study as a student from College B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;</w:t>
            </w:r>
            <w:r w:rsidR="0042526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the 2 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students in College C are n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amed contacts of each other in u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rsity contact tracing and share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a common exposure with an individual at Colleg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 B in national contact tracing; a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student from College E lives in the same household as a student whose isolate did not sequence, but who is on the sa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me course as the students from C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olleges C and D and is named in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contact traci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ng by the student in College D; 2 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further students from College A live in the same household but, as with the remaining two students, have no </w:t>
            </w:r>
            <w:r w:rsidR="005140C5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identified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epidemiological associations with any other student in this cluster. No further growth of the cluster is seen amongst students after week 3, but 2 infections are noted in we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ek 7, both in u</w:t>
            </w:r>
            <w:r w:rsidR="0041644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s</w:t>
            </w:r>
            <w:r w:rsidR="00416449" w:rsidRPr="008F47B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taff members who share a household.</w:t>
            </w:r>
          </w:p>
        </w:tc>
      </w:tr>
      <w:tr w:rsidR="00416449" w:rsidRPr="007C63BF" w14:paraId="207C79B3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3AC16374" w14:textId="20BF313B" w:rsidR="00416449" w:rsidRPr="00C9282D" w:rsidRDefault="00EE6DCD" w:rsidP="00EC6542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087" w:type="dxa"/>
            <w:noWrap/>
            <w:hideMark/>
          </w:tcPr>
          <w:p w14:paraId="28113528" w14:textId="77777777" w:rsidR="00416449" w:rsidRPr="00C9282D" w:rsidRDefault="00416449" w:rsidP="0041644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</w:t>
            </w:r>
          </w:p>
        </w:tc>
        <w:tc>
          <w:tcPr>
            <w:tcW w:w="676" w:type="dxa"/>
            <w:noWrap/>
            <w:hideMark/>
          </w:tcPr>
          <w:p w14:paraId="37310092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</w:t>
            </w:r>
          </w:p>
        </w:tc>
        <w:tc>
          <w:tcPr>
            <w:tcW w:w="618" w:type="dxa"/>
            <w:noWrap/>
            <w:hideMark/>
          </w:tcPr>
          <w:p w14:paraId="6DEFADFD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646" w:type="dxa"/>
            <w:noWrap/>
            <w:hideMark/>
          </w:tcPr>
          <w:p w14:paraId="1EF2B1A8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1004" w:type="dxa"/>
            <w:noWrap/>
            <w:hideMark/>
          </w:tcPr>
          <w:p w14:paraId="5F963F7D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1134" w:type="dxa"/>
            <w:noWrap/>
            <w:hideMark/>
          </w:tcPr>
          <w:p w14:paraId="220E86DD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108</w:t>
            </w:r>
          </w:p>
        </w:tc>
        <w:tc>
          <w:tcPr>
            <w:tcW w:w="709" w:type="dxa"/>
            <w:noWrap/>
            <w:hideMark/>
          </w:tcPr>
          <w:p w14:paraId="225887B5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395ADFCE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51</w:t>
            </w:r>
          </w:p>
        </w:tc>
        <w:tc>
          <w:tcPr>
            <w:tcW w:w="708" w:type="dxa"/>
            <w:noWrap/>
            <w:hideMark/>
          </w:tcPr>
          <w:p w14:paraId="6E48AC63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750A47E6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26753F2A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7B04E46D" w14:textId="77777777" w:rsidR="00416449" w:rsidRPr="00C9282D" w:rsidRDefault="00416449" w:rsidP="0041644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51</w:t>
            </w:r>
          </w:p>
        </w:tc>
        <w:tc>
          <w:tcPr>
            <w:tcW w:w="5103" w:type="dxa"/>
            <w:noWrap/>
            <w:hideMark/>
          </w:tcPr>
          <w:p w14:paraId="05BC3651" w14:textId="62FE1E09" w:rsidR="00416449" w:rsidRPr="00C9282D" w:rsidRDefault="00416449" w:rsidP="00EE6DCD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25 uni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versity members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: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share the same household in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G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1 student shares the same course and year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of study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as one of the students from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G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2 students in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 xml:space="preserve">separate colleges are in the same year and course as each other; 2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staff members work in the same c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ollege (no students are identif</w:t>
            </w:r>
            <w:r w:rsidR="00534CC5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ed from this college) and live very close to one another; 4 students are clinical medical students in the same block of accommodation in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H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a 5th clinical medical student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is from C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H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but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lives in a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different household and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is in a different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year of study; 7 are clinical medical students in neighbouring households in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I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2 further clinical students in different colleges are named contacts of the index case in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I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; 2 students and 2 staff members have no obvious association with anyone else in this cluster</w:t>
            </w:r>
          </w:p>
        </w:tc>
      </w:tr>
      <w:tr w:rsidR="00EE6DCD" w:rsidRPr="007C63BF" w14:paraId="1A249BE5" w14:textId="77777777" w:rsidTr="006372DA">
        <w:trPr>
          <w:trHeight w:val="288"/>
        </w:trPr>
        <w:tc>
          <w:tcPr>
            <w:tcW w:w="931" w:type="dxa"/>
            <w:noWrap/>
          </w:tcPr>
          <w:p w14:paraId="1CB43A0D" w14:textId="4FAA2D8E" w:rsidR="00EE6DCD" w:rsidRDefault="00EE6DCD" w:rsidP="00EE6DCD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5</w:t>
            </w:r>
          </w:p>
        </w:tc>
        <w:tc>
          <w:tcPr>
            <w:tcW w:w="1087" w:type="dxa"/>
            <w:noWrap/>
          </w:tcPr>
          <w:p w14:paraId="4923CB74" w14:textId="4B7F692F" w:rsidR="00EE6DCD" w:rsidRPr="00C9282D" w:rsidRDefault="00EE6DCD" w:rsidP="00EE6DCD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</w:t>
            </w:r>
          </w:p>
        </w:tc>
        <w:tc>
          <w:tcPr>
            <w:tcW w:w="676" w:type="dxa"/>
            <w:noWrap/>
          </w:tcPr>
          <w:p w14:paraId="7D410CF6" w14:textId="71F310F4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618" w:type="dxa"/>
            <w:noWrap/>
          </w:tcPr>
          <w:p w14:paraId="439B21D1" w14:textId="14DE5B87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46" w:type="dxa"/>
            <w:noWrap/>
          </w:tcPr>
          <w:p w14:paraId="316D30DC" w14:textId="3169F953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</w:tcPr>
          <w:p w14:paraId="44F82AE8" w14:textId="498EB03B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</w:tcPr>
          <w:p w14:paraId="7F92EEF4" w14:textId="020BA16D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709" w:type="dxa"/>
            <w:noWrap/>
          </w:tcPr>
          <w:p w14:paraId="42E5FD54" w14:textId="133C8BD9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</w:tcPr>
          <w:p w14:paraId="0C344E92" w14:textId="14CDAE9F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8" w:type="dxa"/>
            <w:noWrap/>
          </w:tcPr>
          <w:p w14:paraId="4DB6DC5A" w14:textId="31B0C961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</w:tcPr>
          <w:p w14:paraId="7B305410" w14:textId="662A49E1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</w:tcPr>
          <w:p w14:paraId="0815F52F" w14:textId="7F612D0D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</w:tcPr>
          <w:p w14:paraId="4D6BB9DB" w14:textId="4E0A56A4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5103" w:type="dxa"/>
            <w:noWrap/>
          </w:tcPr>
          <w:p w14:paraId="38C5DFB9" w14:textId="68862D7B" w:rsidR="00EE6DCD" w:rsidRDefault="00EE6DCD" w:rsidP="00EE6DCD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All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4 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u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members are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living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in the same household</w:t>
            </w:r>
          </w:p>
        </w:tc>
      </w:tr>
      <w:tr w:rsidR="00EE6DCD" w:rsidRPr="007C63BF" w14:paraId="5A89DE0E" w14:textId="77777777" w:rsidTr="006372DA">
        <w:trPr>
          <w:trHeight w:val="288"/>
        </w:trPr>
        <w:tc>
          <w:tcPr>
            <w:tcW w:w="931" w:type="dxa"/>
            <w:noWrap/>
          </w:tcPr>
          <w:p w14:paraId="79419E3F" w14:textId="7499521D" w:rsidR="00EE6DCD" w:rsidRDefault="00EE6DCD" w:rsidP="00EE6DCD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1087" w:type="dxa"/>
            <w:noWrap/>
          </w:tcPr>
          <w:p w14:paraId="6560DEBB" w14:textId="59E6BAFE" w:rsidR="00EE6DCD" w:rsidRPr="00C9282D" w:rsidRDefault="00EE6DCD" w:rsidP="00EE6DCD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</w:t>
            </w:r>
          </w:p>
        </w:tc>
        <w:tc>
          <w:tcPr>
            <w:tcW w:w="676" w:type="dxa"/>
            <w:noWrap/>
          </w:tcPr>
          <w:p w14:paraId="504D91E9" w14:textId="03A088DB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18" w:type="dxa"/>
            <w:noWrap/>
          </w:tcPr>
          <w:p w14:paraId="4AE379A7" w14:textId="40AEE039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46" w:type="dxa"/>
            <w:noWrap/>
          </w:tcPr>
          <w:p w14:paraId="13BEC5A0" w14:textId="0FDCBA0F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</w:tcPr>
          <w:p w14:paraId="18B04951" w14:textId="21DA92A4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</w:tcPr>
          <w:p w14:paraId="3DF97920" w14:textId="5938521A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09" w:type="dxa"/>
            <w:noWrap/>
          </w:tcPr>
          <w:p w14:paraId="26A88C28" w14:textId="60B295F2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</w:tcPr>
          <w:p w14:paraId="2B15919B" w14:textId="3E2F5156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8" w:type="dxa"/>
            <w:noWrap/>
          </w:tcPr>
          <w:p w14:paraId="757FAE30" w14:textId="385023B7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</w:tcPr>
          <w:p w14:paraId="3E4A6132" w14:textId="7576E44A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</w:tcPr>
          <w:p w14:paraId="467F9B72" w14:textId="6D20EFA7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</w:tcPr>
          <w:p w14:paraId="287B4DEA" w14:textId="2396D4C7" w:rsidR="00EE6DCD" w:rsidRPr="00C9282D" w:rsidRDefault="00EE6DCD" w:rsidP="00EE6DC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5103" w:type="dxa"/>
            <w:noWrap/>
          </w:tcPr>
          <w:p w14:paraId="1D68DA42" w14:textId="1154FEF9" w:rsidR="00EE6DCD" w:rsidRDefault="00504C80" w:rsidP="00EE6DCD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3 u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EE6DCD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are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 w:rsidR="00EE6DCD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the same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EE6DCD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ollege, but different households and courses; there is no evident association with the 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  <w:r w:rsidR="00EE6DCD" w:rsidRPr="00EE6DCD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rd</w:t>
            </w:r>
            <w:r w:rsidR="00EE6DC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case, a </w:t>
            </w:r>
            <w:r w:rsidR="00EE6DCD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member of staff</w:t>
            </w:r>
          </w:p>
        </w:tc>
      </w:tr>
      <w:tr w:rsidR="00A96D8F" w:rsidRPr="007C63BF" w14:paraId="30C47274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7D98FC67" w14:textId="52490080" w:rsidR="00A96D8F" w:rsidRPr="00C9282D" w:rsidRDefault="00A96D8F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1087" w:type="dxa"/>
            <w:noWrap/>
            <w:hideMark/>
          </w:tcPr>
          <w:p w14:paraId="71180309" w14:textId="77777777" w:rsidR="00A96D8F" w:rsidRPr="00C9282D" w:rsidRDefault="00A96D8F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</w:t>
            </w:r>
          </w:p>
        </w:tc>
        <w:tc>
          <w:tcPr>
            <w:tcW w:w="676" w:type="dxa"/>
            <w:noWrap/>
            <w:hideMark/>
          </w:tcPr>
          <w:p w14:paraId="413967C8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18" w:type="dxa"/>
            <w:noWrap/>
            <w:hideMark/>
          </w:tcPr>
          <w:p w14:paraId="524F32B4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4359156E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4B980855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28489E2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51AA773F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13AD850E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8" w:type="dxa"/>
            <w:noWrap/>
            <w:hideMark/>
          </w:tcPr>
          <w:p w14:paraId="02D62369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6C1924E5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1BA9566A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4A64D63B" w14:textId="77777777" w:rsidR="00A96D8F" w:rsidRPr="00C9282D" w:rsidRDefault="00A96D8F" w:rsidP="007F0F4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5103" w:type="dxa"/>
            <w:noWrap/>
            <w:hideMark/>
          </w:tcPr>
          <w:p w14:paraId="197B7857" w14:textId="6E6B9D3F" w:rsidR="00A96D8F" w:rsidRPr="00C9282D" w:rsidRDefault="00A96D8F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The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 are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students who share the same household and course</w:t>
            </w:r>
          </w:p>
        </w:tc>
      </w:tr>
      <w:tr w:rsidR="00A96D8F" w:rsidRPr="007C63BF" w14:paraId="6CF90ECB" w14:textId="77777777" w:rsidTr="006372DA">
        <w:trPr>
          <w:trHeight w:val="288"/>
        </w:trPr>
        <w:tc>
          <w:tcPr>
            <w:tcW w:w="931" w:type="dxa"/>
            <w:noWrap/>
          </w:tcPr>
          <w:p w14:paraId="5BD15F7D" w14:textId="371AB6CE" w:rsidR="00A96D8F" w:rsidRDefault="00A96D8F" w:rsidP="00A96D8F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1087" w:type="dxa"/>
            <w:noWrap/>
          </w:tcPr>
          <w:p w14:paraId="0A492E5B" w14:textId="352D4B04" w:rsidR="00A96D8F" w:rsidRPr="00C9282D" w:rsidRDefault="00A96D8F" w:rsidP="00A96D8F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</w:t>
            </w:r>
          </w:p>
        </w:tc>
        <w:tc>
          <w:tcPr>
            <w:tcW w:w="676" w:type="dxa"/>
            <w:noWrap/>
          </w:tcPr>
          <w:p w14:paraId="34841AC6" w14:textId="25A3AB7A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18" w:type="dxa"/>
            <w:noWrap/>
          </w:tcPr>
          <w:p w14:paraId="4B03DCDE" w14:textId="12F624B1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46" w:type="dxa"/>
            <w:noWrap/>
          </w:tcPr>
          <w:p w14:paraId="6E3D20AA" w14:textId="07EA44B7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</w:tcPr>
          <w:p w14:paraId="3A1B08CD" w14:textId="415ACC9D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</w:tcPr>
          <w:p w14:paraId="3A2D81CE" w14:textId="53687C59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</w:tcPr>
          <w:p w14:paraId="7ED993CC" w14:textId="6A774FF3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</w:tcPr>
          <w:p w14:paraId="7C0802C0" w14:textId="7E431383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8" w:type="dxa"/>
            <w:noWrap/>
          </w:tcPr>
          <w:p w14:paraId="5A5E7383" w14:textId="6E507A8E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</w:tcPr>
          <w:p w14:paraId="74825ADA" w14:textId="207A7E11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</w:tcPr>
          <w:p w14:paraId="47E45D79" w14:textId="77777777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</w:tcPr>
          <w:p w14:paraId="1EE2C399" w14:textId="77777777" w:rsidR="00A96D8F" w:rsidRPr="00C9282D" w:rsidRDefault="00A96D8F" w:rsidP="00A96D8F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</w:tcPr>
          <w:p w14:paraId="7C7699D9" w14:textId="2EABF4AE" w:rsidR="00A96D8F" w:rsidRDefault="00504C80" w:rsidP="00A96D8F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3 u</w:t>
            </w:r>
            <w:r w:rsidR="00A96D8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A96D8F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are </w:t>
            </w:r>
            <w:r w:rsidR="00A96D8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 w:rsidR="00A96D8F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the same </w:t>
            </w:r>
            <w:r w:rsidR="00A96D8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household and course</w:t>
            </w:r>
            <w:r w:rsidR="00A96D8F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there is no evident association with the </w:t>
            </w:r>
            <w:r w:rsidR="00A96D8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  <w:r w:rsidR="00A96D8F" w:rsidRPr="00EE6DCD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rd</w:t>
            </w:r>
            <w:r w:rsidR="00A96D8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student</w:t>
            </w:r>
          </w:p>
        </w:tc>
      </w:tr>
      <w:tr w:rsidR="00965B48" w:rsidRPr="007C63BF" w14:paraId="504EB33F" w14:textId="77777777" w:rsidTr="006372DA">
        <w:trPr>
          <w:trHeight w:val="288"/>
        </w:trPr>
        <w:tc>
          <w:tcPr>
            <w:tcW w:w="931" w:type="dxa"/>
            <w:noWrap/>
          </w:tcPr>
          <w:p w14:paraId="7A42D5F3" w14:textId="087EE5C7" w:rsidR="00965B48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1087" w:type="dxa"/>
            <w:noWrap/>
          </w:tcPr>
          <w:p w14:paraId="7116CD80" w14:textId="4D369DD3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B.1.177.17</w:t>
            </w:r>
          </w:p>
        </w:tc>
        <w:tc>
          <w:tcPr>
            <w:tcW w:w="676" w:type="dxa"/>
            <w:noWrap/>
          </w:tcPr>
          <w:p w14:paraId="12D69C04" w14:textId="43518743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618" w:type="dxa"/>
            <w:noWrap/>
          </w:tcPr>
          <w:p w14:paraId="4E2C0A50" w14:textId="29BEE67D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646" w:type="dxa"/>
            <w:noWrap/>
          </w:tcPr>
          <w:p w14:paraId="0A947622" w14:textId="1B9D1863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004" w:type="dxa"/>
            <w:noWrap/>
          </w:tcPr>
          <w:p w14:paraId="7C84AC5F" w14:textId="74BD52AC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134" w:type="dxa"/>
            <w:noWrap/>
          </w:tcPr>
          <w:p w14:paraId="08D5B74B" w14:textId="1E197FFB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709" w:type="dxa"/>
            <w:noWrap/>
          </w:tcPr>
          <w:p w14:paraId="09E5789D" w14:textId="534F7E73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709" w:type="dxa"/>
            <w:noWrap/>
          </w:tcPr>
          <w:p w14:paraId="4350D3A3" w14:textId="2BB2D972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</w:t>
            </w:r>
          </w:p>
        </w:tc>
        <w:tc>
          <w:tcPr>
            <w:tcW w:w="708" w:type="dxa"/>
            <w:noWrap/>
          </w:tcPr>
          <w:p w14:paraId="0ED3DB53" w14:textId="074CB1D3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</w:tcPr>
          <w:p w14:paraId="7091C116" w14:textId="244EA31A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9" w:type="dxa"/>
            <w:noWrap/>
          </w:tcPr>
          <w:p w14:paraId="22A96334" w14:textId="77D3DFCE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709" w:type="dxa"/>
            <w:noWrap/>
          </w:tcPr>
          <w:p w14:paraId="574F7F41" w14:textId="163DC6FE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</w:t>
            </w:r>
          </w:p>
        </w:tc>
        <w:tc>
          <w:tcPr>
            <w:tcW w:w="5103" w:type="dxa"/>
            <w:noWrap/>
          </w:tcPr>
          <w:p w14:paraId="1FD1D7C0" w14:textId="47DB12CE" w:rsidR="00965B48" w:rsidRDefault="00965B48" w:rsidP="007219C0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6 university members: 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are members of staff in the same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ollege; 1 of these lives in the same household as another individual in this cluster; there is no evident association with the other 3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members</w:t>
            </w:r>
          </w:p>
        </w:tc>
      </w:tr>
      <w:tr w:rsidR="00965B48" w:rsidRPr="007C63BF" w14:paraId="4B6997CF" w14:textId="77777777" w:rsidTr="006372DA">
        <w:trPr>
          <w:trHeight w:val="288"/>
        </w:trPr>
        <w:tc>
          <w:tcPr>
            <w:tcW w:w="931" w:type="dxa"/>
            <w:noWrap/>
          </w:tcPr>
          <w:p w14:paraId="7366928E" w14:textId="595563E6" w:rsidR="00965B48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087" w:type="dxa"/>
            <w:noWrap/>
          </w:tcPr>
          <w:p w14:paraId="411147C0" w14:textId="364560CC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</w:t>
            </w:r>
          </w:p>
        </w:tc>
        <w:tc>
          <w:tcPr>
            <w:tcW w:w="676" w:type="dxa"/>
            <w:noWrap/>
          </w:tcPr>
          <w:p w14:paraId="4EFA5575" w14:textId="1E9F42A9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618" w:type="dxa"/>
            <w:noWrap/>
          </w:tcPr>
          <w:p w14:paraId="74AD58FF" w14:textId="5ECD0AFC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646" w:type="dxa"/>
            <w:noWrap/>
          </w:tcPr>
          <w:p w14:paraId="393C1344" w14:textId="7B2B4B39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</w:tcPr>
          <w:p w14:paraId="50BBEF72" w14:textId="46F1B634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</w:tcPr>
          <w:p w14:paraId="54DDB6CA" w14:textId="41E7C354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09" w:type="dxa"/>
            <w:noWrap/>
          </w:tcPr>
          <w:p w14:paraId="58BA3D12" w14:textId="733D5091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</w:tcPr>
          <w:p w14:paraId="7BC5C5A2" w14:textId="1248CFD4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8" w:type="dxa"/>
            <w:noWrap/>
          </w:tcPr>
          <w:p w14:paraId="6D3BDFD8" w14:textId="0E59A2F4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</w:tcPr>
          <w:p w14:paraId="2D075562" w14:textId="1FCD2131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</w:tcPr>
          <w:p w14:paraId="0D636A72" w14:textId="1B7F1145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</w:tcPr>
          <w:p w14:paraId="39F742B9" w14:textId="74C64DF1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5103" w:type="dxa"/>
            <w:noWrap/>
          </w:tcPr>
          <w:p w14:paraId="0F961338" w14:textId="1538C734" w:rsidR="00CD0790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9 university members: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</w:t>
            </w:r>
            <w:r w:rsidR="00CD079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share the same course and year of study in College J; 1 further student in College J shares the same course, but is in a different year of study; </w:t>
            </w:r>
          </w:p>
          <w:p w14:paraId="5DC78C98" w14:textId="2300365C" w:rsidR="00965B48" w:rsidRDefault="00CD0790" w:rsidP="009911C2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 further students in College K share the same course as the 2 students in College J, with 2 being in the same year of study; 1 further student in College J shares the same year of study with other students, but is on a different course; 1 further student in College K shares the same year of study, but a different course; one student in College C is a named contact of a student from College J; 1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student has no </w:t>
            </w:r>
            <w:r w:rsidR="009911C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identified 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asso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ciation with any other students.</w:t>
            </w:r>
          </w:p>
        </w:tc>
      </w:tr>
      <w:tr w:rsidR="00965B48" w:rsidRPr="007C63BF" w14:paraId="22A65C8B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58B10BE4" w14:textId="3B69FD83" w:rsidR="00965B48" w:rsidRPr="00C9282D" w:rsidRDefault="001E2BE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1087" w:type="dxa"/>
            <w:noWrap/>
            <w:hideMark/>
          </w:tcPr>
          <w:p w14:paraId="1B2212BB" w14:textId="77777777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B.1.177.4</w:t>
            </w:r>
          </w:p>
        </w:tc>
        <w:tc>
          <w:tcPr>
            <w:tcW w:w="676" w:type="dxa"/>
            <w:noWrap/>
            <w:hideMark/>
          </w:tcPr>
          <w:p w14:paraId="05354ECD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618" w:type="dxa"/>
            <w:noWrap/>
            <w:hideMark/>
          </w:tcPr>
          <w:p w14:paraId="691CD128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646" w:type="dxa"/>
            <w:noWrap/>
            <w:hideMark/>
          </w:tcPr>
          <w:p w14:paraId="1190DEB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7DBC3378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380F7682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709" w:type="dxa"/>
            <w:noWrap/>
            <w:hideMark/>
          </w:tcPr>
          <w:p w14:paraId="44423311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3AADE4D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8" w:type="dxa"/>
            <w:noWrap/>
            <w:hideMark/>
          </w:tcPr>
          <w:p w14:paraId="3C31323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466082EF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7F8BD69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32B3B7B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5103" w:type="dxa"/>
            <w:noWrap/>
            <w:hideMark/>
          </w:tcPr>
          <w:p w14:paraId="339CD50F" w14:textId="2D52A06B" w:rsidR="00965B48" w:rsidRPr="00C9282D" w:rsidRDefault="00965B48" w:rsidP="009911C2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Of the 7 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</w:t>
            </w:r>
            <w:r w:rsidR="001E2BE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members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, </w:t>
            </w:r>
            <w:r w:rsidR="00137EC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are staff and 3 are students;</w:t>
            </w:r>
            <w:r w:rsidR="00137EC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2 staff work in the same ‘additional personnel’ department.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="00137EC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here is no </w:t>
            </w:r>
            <w:r w:rsidR="009911C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identified associat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</w:t>
            </w:r>
            <w:r w:rsidR="009911C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 between </w:t>
            </w:r>
            <w:r w:rsidR="00137EC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the remaining</w:t>
            </w:r>
            <w:r w:rsidR="009911C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members of this cluster</w:t>
            </w:r>
          </w:p>
        </w:tc>
      </w:tr>
      <w:tr w:rsidR="00965B48" w:rsidRPr="007C63BF" w14:paraId="36E14123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70EE37AC" w14:textId="1E615F69" w:rsidR="00965B48" w:rsidRPr="00C9282D" w:rsidRDefault="009911C2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1087" w:type="dxa"/>
            <w:noWrap/>
            <w:hideMark/>
          </w:tcPr>
          <w:p w14:paraId="7DDAB937" w14:textId="77777777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B.1.1.315</w:t>
            </w:r>
          </w:p>
        </w:tc>
        <w:tc>
          <w:tcPr>
            <w:tcW w:w="676" w:type="dxa"/>
            <w:noWrap/>
            <w:hideMark/>
          </w:tcPr>
          <w:p w14:paraId="4B007D5F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618" w:type="dxa"/>
            <w:noWrap/>
            <w:hideMark/>
          </w:tcPr>
          <w:p w14:paraId="6CD6923B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646" w:type="dxa"/>
            <w:noWrap/>
            <w:hideMark/>
          </w:tcPr>
          <w:p w14:paraId="7EB4D0C6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004" w:type="dxa"/>
            <w:noWrap/>
            <w:hideMark/>
          </w:tcPr>
          <w:p w14:paraId="79BA3922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782EBB45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709" w:type="dxa"/>
            <w:noWrap/>
            <w:hideMark/>
          </w:tcPr>
          <w:p w14:paraId="33D331E4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482DB9FD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8" w:type="dxa"/>
            <w:noWrap/>
            <w:hideMark/>
          </w:tcPr>
          <w:p w14:paraId="1D4507AA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7C43B5AF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4C9DEBD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616E6FB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5103" w:type="dxa"/>
            <w:noWrap/>
            <w:hideMark/>
          </w:tcPr>
          <w:p w14:paraId="64C00DE0" w14:textId="1C478B63" w:rsidR="00965B48" w:rsidRPr="00C9282D" w:rsidRDefault="00504C80" w:rsidP="009911C2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6 u</w:t>
            </w:r>
            <w:r w:rsidR="009911C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students share the same household and are both PhD students in the same department; a 3rd student is also a PhD student in this </w:t>
            </w:r>
            <w:r w:rsidR="009911C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 xml:space="preserve">department 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but livin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g in a different household and c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ollege; 2 individuals share the same household, but </w:t>
            </w:r>
            <w:r w:rsidR="009911C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like the remaining individual 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have no association with the other cases in this cluster</w:t>
            </w:r>
          </w:p>
        </w:tc>
      </w:tr>
      <w:tr w:rsidR="00965B48" w:rsidRPr="007C63BF" w14:paraId="05D0616D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01EEB46D" w14:textId="4D2D4055" w:rsidR="00965B48" w:rsidRPr="00C9282D" w:rsidRDefault="00577A84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13</w:t>
            </w:r>
          </w:p>
        </w:tc>
        <w:tc>
          <w:tcPr>
            <w:tcW w:w="1087" w:type="dxa"/>
            <w:noWrap/>
            <w:hideMark/>
          </w:tcPr>
          <w:p w14:paraId="3D8C6A3A" w14:textId="77777777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B.1.258</w:t>
            </w:r>
          </w:p>
        </w:tc>
        <w:tc>
          <w:tcPr>
            <w:tcW w:w="676" w:type="dxa"/>
            <w:noWrap/>
            <w:hideMark/>
          </w:tcPr>
          <w:p w14:paraId="4ED4087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618" w:type="dxa"/>
            <w:noWrap/>
            <w:hideMark/>
          </w:tcPr>
          <w:p w14:paraId="375696F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46" w:type="dxa"/>
            <w:noWrap/>
            <w:hideMark/>
          </w:tcPr>
          <w:p w14:paraId="0FE9C591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164D04A0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3B72367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709" w:type="dxa"/>
            <w:noWrap/>
            <w:hideMark/>
          </w:tcPr>
          <w:p w14:paraId="43D5DF8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7EEC8E2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8" w:type="dxa"/>
            <w:noWrap/>
            <w:hideMark/>
          </w:tcPr>
          <w:p w14:paraId="5416B87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06AFE44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24D56E55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2AF673F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5103" w:type="dxa"/>
            <w:noWrap/>
            <w:hideMark/>
          </w:tcPr>
          <w:p w14:paraId="4BCCAB31" w14:textId="6A2B8C24" w:rsidR="00965B48" w:rsidRPr="00C9282D" w:rsidRDefault="00504C80" w:rsidP="00577A84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3 u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share the same postgraduate course and work in the same department;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there is 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no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identified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association with the third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student</w:t>
            </w:r>
          </w:p>
        </w:tc>
      </w:tr>
      <w:tr w:rsidR="00965B48" w:rsidRPr="007C63BF" w14:paraId="35EC350C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26365848" w14:textId="58CD0CF6" w:rsidR="00965B48" w:rsidRPr="00C9282D" w:rsidRDefault="00577A84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1087" w:type="dxa"/>
            <w:noWrap/>
            <w:hideMark/>
          </w:tcPr>
          <w:p w14:paraId="0DE59927" w14:textId="77777777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</w:t>
            </w:r>
          </w:p>
        </w:tc>
        <w:tc>
          <w:tcPr>
            <w:tcW w:w="676" w:type="dxa"/>
            <w:noWrap/>
            <w:hideMark/>
          </w:tcPr>
          <w:p w14:paraId="3C311C3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618" w:type="dxa"/>
            <w:noWrap/>
            <w:hideMark/>
          </w:tcPr>
          <w:p w14:paraId="4314933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46" w:type="dxa"/>
            <w:noWrap/>
            <w:hideMark/>
          </w:tcPr>
          <w:p w14:paraId="076197E1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460C4ADC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0A0B5A2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1064EE48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0B15FF40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8" w:type="dxa"/>
            <w:noWrap/>
            <w:hideMark/>
          </w:tcPr>
          <w:p w14:paraId="65EDEB7A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736F8E1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19AC1D32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7AE8CA3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5103" w:type="dxa"/>
            <w:noWrap/>
            <w:hideMark/>
          </w:tcPr>
          <w:p w14:paraId="4FA2DC59" w14:textId="03DB07EB" w:rsidR="00577A84" w:rsidRPr="00C9282D" w:rsidRDefault="00504C80" w:rsidP="00577A84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3 u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577A84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staff members </w:t>
            </w:r>
            <w:r w:rsidR="00577A84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share the same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household</w:t>
            </w:r>
            <w:r w:rsidR="00577A84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there is </w:t>
            </w:r>
            <w:r w:rsidR="00577A84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no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identified</w:t>
            </w:r>
            <w:r w:rsidR="00577A84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association with the third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member, a student</w:t>
            </w:r>
          </w:p>
        </w:tc>
      </w:tr>
      <w:tr w:rsidR="00965B48" w:rsidRPr="007C63BF" w14:paraId="296F74C6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57B79F86" w14:textId="2676B2EA" w:rsidR="00965B48" w:rsidRPr="00C9282D" w:rsidRDefault="00577A84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1087" w:type="dxa"/>
            <w:noWrap/>
            <w:hideMark/>
          </w:tcPr>
          <w:p w14:paraId="3A6FC60D" w14:textId="77777777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B.1.177</w:t>
            </w:r>
          </w:p>
        </w:tc>
        <w:tc>
          <w:tcPr>
            <w:tcW w:w="676" w:type="dxa"/>
            <w:noWrap/>
            <w:hideMark/>
          </w:tcPr>
          <w:p w14:paraId="6D0DA98D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618" w:type="dxa"/>
            <w:noWrap/>
            <w:hideMark/>
          </w:tcPr>
          <w:p w14:paraId="402E7557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515872D4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004" w:type="dxa"/>
            <w:noWrap/>
            <w:hideMark/>
          </w:tcPr>
          <w:p w14:paraId="493A2241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5640FF6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709" w:type="dxa"/>
            <w:noWrap/>
            <w:hideMark/>
          </w:tcPr>
          <w:p w14:paraId="169268C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09C9B49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708" w:type="dxa"/>
            <w:noWrap/>
            <w:hideMark/>
          </w:tcPr>
          <w:p w14:paraId="1A22D895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45DB950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13F149FF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2AB0794E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5103" w:type="dxa"/>
            <w:noWrap/>
            <w:hideMark/>
          </w:tcPr>
          <w:p w14:paraId="4F2A6B9E" w14:textId="3CD313C7" w:rsidR="00965B48" w:rsidRPr="00C9282D" w:rsidRDefault="00965B48" w:rsidP="00577A84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Both 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</w:t>
            </w: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cases are staff members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with no identified associations</w:t>
            </w:r>
          </w:p>
        </w:tc>
      </w:tr>
      <w:tr w:rsidR="00965B48" w:rsidRPr="007C63BF" w14:paraId="10EB9290" w14:textId="77777777" w:rsidTr="006372DA">
        <w:trPr>
          <w:trHeight w:val="288"/>
        </w:trPr>
        <w:tc>
          <w:tcPr>
            <w:tcW w:w="931" w:type="dxa"/>
            <w:noWrap/>
            <w:hideMark/>
          </w:tcPr>
          <w:p w14:paraId="3E4B7715" w14:textId="7A5C4ED6" w:rsidR="00965B48" w:rsidRPr="00C9282D" w:rsidRDefault="00577A84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1087" w:type="dxa"/>
            <w:noWrap/>
            <w:hideMark/>
          </w:tcPr>
          <w:p w14:paraId="702424A9" w14:textId="77777777" w:rsidR="00965B48" w:rsidRPr="00C9282D" w:rsidRDefault="00965B48" w:rsidP="00965B48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B.1.1.153</w:t>
            </w:r>
          </w:p>
        </w:tc>
        <w:tc>
          <w:tcPr>
            <w:tcW w:w="676" w:type="dxa"/>
            <w:noWrap/>
            <w:hideMark/>
          </w:tcPr>
          <w:p w14:paraId="359F64E6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18" w:type="dxa"/>
            <w:noWrap/>
            <w:hideMark/>
          </w:tcPr>
          <w:p w14:paraId="3EEEAEFC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65BBD4CF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71DFEC2D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6747887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2D40A863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2488B38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8" w:type="dxa"/>
            <w:noWrap/>
            <w:hideMark/>
          </w:tcPr>
          <w:p w14:paraId="2B5C52E2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0FE45FDA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473DE711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2CD64BD9" w14:textId="77777777" w:rsidR="00965B48" w:rsidRPr="00C9282D" w:rsidRDefault="00965B48" w:rsidP="00965B48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5103" w:type="dxa"/>
            <w:noWrap/>
            <w:hideMark/>
          </w:tcPr>
          <w:p w14:paraId="3428810D" w14:textId="2877942D" w:rsidR="00965B48" w:rsidRPr="00C9282D" w:rsidRDefault="00504C80" w:rsidP="00577A84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Both u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cases are </w:t>
            </w:r>
            <w:r w:rsidR="00EB16E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students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="00EB16E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in the same academic year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with n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</w:t>
            </w:r>
            <w:r w:rsidR="00EB16E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other</w:t>
            </w:r>
            <w:r w:rsidR="00965B48" w:rsidRPr="00C9282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="00577A8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identified associations</w:t>
            </w:r>
          </w:p>
        </w:tc>
      </w:tr>
    </w:tbl>
    <w:p w14:paraId="386252B0" w14:textId="77777777" w:rsidR="00F34705" w:rsidRDefault="00F34705" w:rsidP="00F34705">
      <w:pPr>
        <w:pStyle w:val="NoSpacing"/>
        <w:rPr>
          <w:rFonts w:ascii="Arial" w:hAnsi="Arial" w:cs="Arial"/>
        </w:rPr>
      </w:pPr>
    </w:p>
    <w:p w14:paraId="7952200E" w14:textId="67B26B40" w:rsidR="009D7B1A" w:rsidRPr="009D7B1A" w:rsidRDefault="009D7B1A" w:rsidP="009D7B1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06A73657" w14:textId="5A803464" w:rsidR="000D4D45" w:rsidRDefault="000D4D45" w:rsidP="000D4D45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>Supplementary Table 1b</w:t>
      </w:r>
      <w:r w:rsidR="00F5652D">
        <w:rPr>
          <w:rFonts w:ascii="Arial" w:hAnsi="Arial" w:cs="Arial"/>
          <w:b/>
        </w:rPr>
        <w:t>.</w:t>
      </w:r>
      <w:r w:rsidRPr="009D7B1A">
        <w:rPr>
          <w:rFonts w:ascii="Arial" w:hAnsi="Arial" w:cs="Arial"/>
          <w:b/>
        </w:rPr>
        <w:t xml:space="preserve"> Summary of the 19 g</w:t>
      </w:r>
      <w:r>
        <w:rPr>
          <w:rFonts w:ascii="Arial" w:hAnsi="Arial" w:cs="Arial"/>
          <w:b/>
        </w:rPr>
        <w:t>enomic clusters of two or more u</w:t>
      </w:r>
      <w:r w:rsidRPr="009D7B1A">
        <w:rPr>
          <w:rFonts w:ascii="Arial" w:hAnsi="Arial" w:cs="Arial"/>
          <w:b/>
        </w:rPr>
        <w:t>niversity cases, using a SNP differen</w:t>
      </w:r>
      <w:r>
        <w:rPr>
          <w:rFonts w:ascii="Arial" w:hAnsi="Arial" w:cs="Arial"/>
          <w:b/>
        </w:rPr>
        <w:t xml:space="preserve">ce threshold of 0 SNPs, based on isolates </w:t>
      </w:r>
      <w:r w:rsidRPr="009D7B1A">
        <w:rPr>
          <w:rFonts w:ascii="Arial" w:hAnsi="Arial" w:cs="Arial"/>
          <w:b/>
        </w:rPr>
        <w:t>from clus</w:t>
      </w:r>
      <w:r>
        <w:rPr>
          <w:rFonts w:ascii="Arial" w:hAnsi="Arial" w:cs="Arial"/>
          <w:b/>
        </w:rPr>
        <w:t xml:space="preserve">ter 1 identified by CIVET in </w:t>
      </w:r>
      <w:r w:rsidRPr="007A1E95">
        <w:rPr>
          <w:rFonts w:ascii="Arial" w:hAnsi="Arial" w:cs="Arial"/>
          <w:b/>
        </w:rPr>
        <w:t>table A above (UoC = University of Cambridge; HCW = healthcare workers)</w:t>
      </w:r>
      <w:r>
        <w:rPr>
          <w:rFonts w:ascii="Arial" w:hAnsi="Arial" w:cs="Arial"/>
          <w:b/>
        </w:rPr>
        <w:t>.</w:t>
      </w:r>
    </w:p>
    <w:p w14:paraId="3DA18AAF" w14:textId="77777777" w:rsidR="009D7B1A" w:rsidRDefault="009D7B1A" w:rsidP="00BC1B9C">
      <w:pPr>
        <w:pStyle w:val="NoSpacing"/>
        <w:rPr>
          <w:rFonts w:ascii="Arial" w:hAnsi="Arial" w:cs="Arial"/>
        </w:rPr>
      </w:pPr>
    </w:p>
    <w:p w14:paraId="4B98B321" w14:textId="3C1CE81C" w:rsidR="00BC1B9C" w:rsidRDefault="00BC1B9C" w:rsidP="00BC1B9C">
      <w:pPr>
        <w:pStyle w:val="NoSpacing"/>
        <w:rPr>
          <w:rFonts w:ascii="Arial" w:hAnsi="Arial" w:cs="Arial"/>
        </w:rPr>
      </w:pPr>
    </w:p>
    <w:tbl>
      <w:tblPr>
        <w:tblStyle w:val="TableGrid"/>
        <w:tblW w:w="1545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931"/>
        <w:gridCol w:w="1087"/>
        <w:gridCol w:w="676"/>
        <w:gridCol w:w="618"/>
        <w:gridCol w:w="646"/>
        <w:gridCol w:w="1004"/>
        <w:gridCol w:w="1134"/>
        <w:gridCol w:w="709"/>
        <w:gridCol w:w="709"/>
        <w:gridCol w:w="708"/>
        <w:gridCol w:w="709"/>
        <w:gridCol w:w="709"/>
        <w:gridCol w:w="709"/>
        <w:gridCol w:w="5103"/>
      </w:tblGrid>
      <w:tr w:rsidR="00BC1B9C" w:rsidRPr="007F0F41" w14:paraId="50C0BAF5" w14:textId="77777777" w:rsidTr="007F0F41">
        <w:tc>
          <w:tcPr>
            <w:tcW w:w="931" w:type="dxa"/>
          </w:tcPr>
          <w:p w14:paraId="16661247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Cluster</w:t>
            </w:r>
          </w:p>
        </w:tc>
        <w:tc>
          <w:tcPr>
            <w:tcW w:w="1087" w:type="dxa"/>
          </w:tcPr>
          <w:p w14:paraId="64D7F353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Lineage</w:t>
            </w:r>
          </w:p>
        </w:tc>
        <w:tc>
          <w:tcPr>
            <w:tcW w:w="4078" w:type="dxa"/>
            <w:gridSpan w:val="5"/>
          </w:tcPr>
          <w:p w14:paraId="4B9EA692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Number of cases</w:t>
            </w:r>
          </w:p>
        </w:tc>
        <w:tc>
          <w:tcPr>
            <w:tcW w:w="4253" w:type="dxa"/>
            <w:gridSpan w:val="6"/>
          </w:tcPr>
          <w:p w14:paraId="20690CB4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Epiweek in which cases identified</w:t>
            </w:r>
          </w:p>
        </w:tc>
        <w:tc>
          <w:tcPr>
            <w:tcW w:w="5103" w:type="dxa"/>
          </w:tcPr>
          <w:p w14:paraId="79190AD0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Notes</w:t>
            </w:r>
          </w:p>
        </w:tc>
      </w:tr>
      <w:tr w:rsidR="00BC1B9C" w:rsidRPr="007F0F41" w14:paraId="46F83D6F" w14:textId="77777777" w:rsidTr="007F0F41">
        <w:tc>
          <w:tcPr>
            <w:tcW w:w="931" w:type="dxa"/>
          </w:tcPr>
          <w:p w14:paraId="0CD12A57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87" w:type="dxa"/>
          </w:tcPr>
          <w:p w14:paraId="4F51FD35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078" w:type="dxa"/>
            <w:gridSpan w:val="5"/>
          </w:tcPr>
          <w:p w14:paraId="176BBD89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gridSpan w:val="2"/>
          </w:tcPr>
          <w:p w14:paraId="1B52FE19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Whole cohort</w:t>
            </w:r>
          </w:p>
        </w:tc>
        <w:tc>
          <w:tcPr>
            <w:tcW w:w="1417" w:type="dxa"/>
            <w:gridSpan w:val="2"/>
          </w:tcPr>
          <w:p w14:paraId="59EAC9F1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UoC</w:t>
            </w:r>
          </w:p>
        </w:tc>
        <w:tc>
          <w:tcPr>
            <w:tcW w:w="1418" w:type="dxa"/>
            <w:gridSpan w:val="2"/>
          </w:tcPr>
          <w:p w14:paraId="1F51F99F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F0F41">
              <w:rPr>
                <w:rFonts w:ascii="Arial" w:hAnsi="Arial" w:cs="Arial"/>
                <w:b/>
                <w:sz w:val="18"/>
                <w:szCs w:val="18"/>
              </w:rPr>
              <w:t>Community</w:t>
            </w:r>
          </w:p>
        </w:tc>
        <w:tc>
          <w:tcPr>
            <w:tcW w:w="5103" w:type="dxa"/>
          </w:tcPr>
          <w:p w14:paraId="26E1FEC9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C1B9C" w:rsidRPr="007F0F41" w14:paraId="5C249F83" w14:textId="77777777" w:rsidTr="007F0F41">
        <w:tc>
          <w:tcPr>
            <w:tcW w:w="931" w:type="dxa"/>
          </w:tcPr>
          <w:p w14:paraId="3C59B20D" w14:textId="77777777" w:rsidR="00BC1B9C" w:rsidRPr="007F0F41" w:rsidRDefault="00BC1B9C" w:rsidP="007F0F41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7" w:type="dxa"/>
          </w:tcPr>
          <w:p w14:paraId="581077AF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6" w:type="dxa"/>
          </w:tcPr>
          <w:p w14:paraId="0ACC620C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618" w:type="dxa"/>
          </w:tcPr>
          <w:p w14:paraId="5DDA284B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UoC</w:t>
            </w:r>
          </w:p>
        </w:tc>
        <w:tc>
          <w:tcPr>
            <w:tcW w:w="646" w:type="dxa"/>
          </w:tcPr>
          <w:p w14:paraId="1548BF75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HCW</w:t>
            </w:r>
          </w:p>
        </w:tc>
        <w:tc>
          <w:tcPr>
            <w:tcW w:w="1004" w:type="dxa"/>
          </w:tcPr>
          <w:p w14:paraId="22E5A8CC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Patients</w:t>
            </w:r>
          </w:p>
        </w:tc>
        <w:tc>
          <w:tcPr>
            <w:tcW w:w="1134" w:type="dxa"/>
          </w:tcPr>
          <w:p w14:paraId="5F8963EA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Community</w:t>
            </w:r>
          </w:p>
        </w:tc>
        <w:tc>
          <w:tcPr>
            <w:tcW w:w="709" w:type="dxa"/>
          </w:tcPr>
          <w:p w14:paraId="34CADEA0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First Case</w:t>
            </w:r>
          </w:p>
        </w:tc>
        <w:tc>
          <w:tcPr>
            <w:tcW w:w="709" w:type="dxa"/>
          </w:tcPr>
          <w:p w14:paraId="65CB7910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Last Case</w:t>
            </w:r>
          </w:p>
        </w:tc>
        <w:tc>
          <w:tcPr>
            <w:tcW w:w="708" w:type="dxa"/>
          </w:tcPr>
          <w:p w14:paraId="49F04BF4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First Case</w:t>
            </w:r>
          </w:p>
        </w:tc>
        <w:tc>
          <w:tcPr>
            <w:tcW w:w="709" w:type="dxa"/>
          </w:tcPr>
          <w:p w14:paraId="229EB41F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Last Case</w:t>
            </w:r>
          </w:p>
        </w:tc>
        <w:tc>
          <w:tcPr>
            <w:tcW w:w="709" w:type="dxa"/>
          </w:tcPr>
          <w:p w14:paraId="3D70D2FE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First Case</w:t>
            </w:r>
          </w:p>
        </w:tc>
        <w:tc>
          <w:tcPr>
            <w:tcW w:w="709" w:type="dxa"/>
          </w:tcPr>
          <w:p w14:paraId="2C5B29EC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0F41">
              <w:rPr>
                <w:rFonts w:ascii="Arial" w:hAnsi="Arial" w:cs="Arial"/>
                <w:sz w:val="18"/>
                <w:szCs w:val="18"/>
              </w:rPr>
              <w:t>Last Case</w:t>
            </w:r>
          </w:p>
        </w:tc>
        <w:tc>
          <w:tcPr>
            <w:tcW w:w="5103" w:type="dxa"/>
          </w:tcPr>
          <w:p w14:paraId="40641FCC" w14:textId="77777777" w:rsidR="00BC1B9C" w:rsidRPr="007F0F41" w:rsidRDefault="00BC1B9C" w:rsidP="007F0F4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0F41" w:rsidRPr="007F0F41" w14:paraId="07E527B5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00A9F441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</w:t>
            </w:r>
          </w:p>
        </w:tc>
        <w:tc>
          <w:tcPr>
            <w:tcW w:w="1087" w:type="dxa"/>
            <w:noWrap/>
            <w:hideMark/>
          </w:tcPr>
          <w:p w14:paraId="130BFFD0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4E6189C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182</w:t>
            </w:r>
          </w:p>
        </w:tc>
        <w:tc>
          <w:tcPr>
            <w:tcW w:w="618" w:type="dxa"/>
            <w:noWrap/>
            <w:hideMark/>
          </w:tcPr>
          <w:p w14:paraId="0EEEA97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176</w:t>
            </w:r>
          </w:p>
        </w:tc>
        <w:tc>
          <w:tcPr>
            <w:tcW w:w="646" w:type="dxa"/>
            <w:noWrap/>
            <w:hideMark/>
          </w:tcPr>
          <w:p w14:paraId="74E8DFA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24D8C8D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B9D720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522BC6B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74741ED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8" w:type="dxa"/>
            <w:noWrap/>
            <w:hideMark/>
          </w:tcPr>
          <w:p w14:paraId="25D02AA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3E01D90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67EFEBD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7A383C9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5103" w:type="dxa"/>
            <w:noWrap/>
            <w:hideMark/>
          </w:tcPr>
          <w:p w14:paraId="5A79A614" w14:textId="2FAA22BC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</w:t>
            </w: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here are a large number of cases that emerge in the same week, maki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ng further analysis challenging.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Of the 176 u</w:t>
            </w: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members: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113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are students sharing</w:t>
            </w: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a household with at least one other individual in this cluster; the largest household cluster is 11 students living on the same staircase; 155 students share a course and year of study with at least one other individual in the cluster, with some overlap with college household structure; the largest cluster sha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ring course, year of study and c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ollege is 7 students.</w:t>
            </w:r>
          </w:p>
        </w:tc>
      </w:tr>
      <w:tr w:rsidR="007F0F41" w:rsidRPr="007F0F41" w14:paraId="134175FC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7D310771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1087" w:type="dxa"/>
            <w:noWrap/>
            <w:hideMark/>
          </w:tcPr>
          <w:p w14:paraId="5CF77F32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1DD798D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618" w:type="dxa"/>
            <w:noWrap/>
            <w:hideMark/>
          </w:tcPr>
          <w:p w14:paraId="730EB39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646" w:type="dxa"/>
            <w:noWrap/>
            <w:hideMark/>
          </w:tcPr>
          <w:p w14:paraId="160B7E2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51F31B6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66ED63E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51DFF9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3AE2E91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8" w:type="dxa"/>
            <w:noWrap/>
            <w:hideMark/>
          </w:tcPr>
          <w:p w14:paraId="2E15222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7BCAE86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3241F1B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26E3962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04037238" w14:textId="0B6CC25C" w:rsidR="007F0F41" w:rsidRPr="007F0F41" w:rsidRDefault="00504C80" w:rsidP="00D17D2E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6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all 6 are students living in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shared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or neighbouring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households in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the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same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ollege; 3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these students are in the same course and year of study</w:t>
            </w:r>
          </w:p>
        </w:tc>
      </w:tr>
      <w:tr w:rsidR="007F0F41" w:rsidRPr="007F0F41" w14:paraId="0B6FE3D3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5157FB65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87" w:type="dxa"/>
            <w:noWrap/>
            <w:hideMark/>
          </w:tcPr>
          <w:p w14:paraId="37542A08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32DD54A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7005DCD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2BF6113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19FEBD5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5CB2E7C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672C57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0C0D351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8" w:type="dxa"/>
            <w:noWrap/>
            <w:hideMark/>
          </w:tcPr>
          <w:p w14:paraId="71BAF0F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2BBC5C9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743849A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2E6E1B6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511E1DF3" w14:textId="0DA07B47" w:rsidR="007F0F41" w:rsidRPr="007F0F41" w:rsidRDefault="00504C80" w:rsidP="00D17D2E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The 2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 are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that share the same year and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ollege,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and are identified contacts in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iversity contact tracing</w:t>
            </w:r>
          </w:p>
        </w:tc>
      </w:tr>
      <w:tr w:rsidR="007F0F41" w:rsidRPr="007F0F41" w14:paraId="6EE95823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5E83C262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D</w:t>
            </w:r>
          </w:p>
        </w:tc>
        <w:tc>
          <w:tcPr>
            <w:tcW w:w="1087" w:type="dxa"/>
            <w:noWrap/>
            <w:hideMark/>
          </w:tcPr>
          <w:p w14:paraId="7FC5144C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46A89AA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4D40BF1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47EEF24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34D248DE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2423EC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26EE86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33D6934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8" w:type="dxa"/>
            <w:noWrap/>
            <w:hideMark/>
          </w:tcPr>
          <w:p w14:paraId="49DD162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41A7F70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63BD13C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67AD58C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00343BDE" w14:textId="47E32DA8" w:rsidR="007F0F41" w:rsidRPr="007F0F41" w:rsidRDefault="00504C80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Both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cases are students, but have no identified association. </w:t>
            </w:r>
          </w:p>
        </w:tc>
      </w:tr>
      <w:tr w:rsidR="007F0F41" w:rsidRPr="007F0F41" w14:paraId="115625FA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08E7222B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</w:t>
            </w:r>
          </w:p>
        </w:tc>
        <w:tc>
          <w:tcPr>
            <w:tcW w:w="1087" w:type="dxa"/>
            <w:noWrap/>
            <w:hideMark/>
          </w:tcPr>
          <w:p w14:paraId="26167941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47367DD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62</w:t>
            </w:r>
          </w:p>
        </w:tc>
        <w:tc>
          <w:tcPr>
            <w:tcW w:w="618" w:type="dxa"/>
            <w:noWrap/>
            <w:hideMark/>
          </w:tcPr>
          <w:p w14:paraId="1086890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60</w:t>
            </w:r>
          </w:p>
        </w:tc>
        <w:tc>
          <w:tcPr>
            <w:tcW w:w="646" w:type="dxa"/>
            <w:noWrap/>
            <w:hideMark/>
          </w:tcPr>
          <w:p w14:paraId="1443CF4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0873825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525B987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1EF435A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19BAA17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8" w:type="dxa"/>
            <w:noWrap/>
            <w:hideMark/>
          </w:tcPr>
          <w:p w14:paraId="27D0C6E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0F6BEECE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3AB5089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4E18363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5103" w:type="dxa"/>
            <w:noWrap/>
            <w:hideMark/>
          </w:tcPr>
          <w:p w14:paraId="11E4CB41" w14:textId="787AA8E9" w:rsidR="007F0F41" w:rsidRPr="00443720" w:rsidRDefault="00D17D2E" w:rsidP="00D17D2E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62 university members:</w:t>
            </w:r>
            <w:r w:rsidR="007F0F41"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21 </w:t>
            </w:r>
            <w:r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 w:rsidR="007F0F41"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share a household with at least one other individual in this cluster; the largest household cluster is 4 students living on the same staircase; 29 students share a course and year of study with at least one other individual in the cluster, with some overlap with household structure; the largest cluster sharing course and year of study is 5 </w:t>
            </w:r>
            <w:r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students</w:t>
            </w:r>
            <w:r w:rsidR="007F0F41"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of note, two students in the first week that this cluster was identified report attending </w:t>
            </w:r>
            <w:r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Venue A </w:t>
            </w:r>
            <w:r w:rsidR="007F0F41"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on the same day</w:t>
            </w:r>
            <w:r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in the first week of term.</w:t>
            </w:r>
          </w:p>
        </w:tc>
      </w:tr>
      <w:tr w:rsidR="007F0F41" w:rsidRPr="007F0F41" w14:paraId="2AFD53EA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30FBA57D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087" w:type="dxa"/>
            <w:noWrap/>
            <w:hideMark/>
          </w:tcPr>
          <w:p w14:paraId="410872B1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7C24D8A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18" w:type="dxa"/>
            <w:noWrap/>
            <w:hideMark/>
          </w:tcPr>
          <w:p w14:paraId="2C993FA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46" w:type="dxa"/>
            <w:noWrap/>
            <w:hideMark/>
          </w:tcPr>
          <w:p w14:paraId="0E2C15EE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4C5215A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41507A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5D43C2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2A15A3B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8" w:type="dxa"/>
            <w:noWrap/>
            <w:hideMark/>
          </w:tcPr>
          <w:p w14:paraId="1B36E97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24A669D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1F375C7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29E3D2C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241A961B" w14:textId="61C31A16" w:rsidR="007F0F41" w:rsidRPr="00443720" w:rsidRDefault="00504C80" w:rsidP="00D17D2E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3 u</w:t>
            </w:r>
            <w:r w:rsidR="00D17D2E"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7F0F41"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students </w:t>
            </w:r>
            <w:r w:rsidR="00D17D2E" w:rsidRPr="0044372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share the course and year of study; there is no identified association with the 3rd student.</w:t>
            </w:r>
          </w:p>
        </w:tc>
      </w:tr>
      <w:tr w:rsidR="007F0F41" w:rsidRPr="007F0F41" w14:paraId="0D09084D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53890422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G</w:t>
            </w:r>
          </w:p>
        </w:tc>
        <w:tc>
          <w:tcPr>
            <w:tcW w:w="1087" w:type="dxa"/>
            <w:noWrap/>
            <w:hideMark/>
          </w:tcPr>
          <w:p w14:paraId="4A707B2C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5832134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1419C7B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3C103B5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55C1030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89DBA2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5FBFE4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2F56D0E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8" w:type="dxa"/>
            <w:noWrap/>
            <w:hideMark/>
          </w:tcPr>
          <w:p w14:paraId="3098B8A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6DEFF7B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29FF11A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39551C5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112D2C4C" w14:textId="71939324" w:rsidR="007F0F41" w:rsidRPr="007F0F41" w:rsidRDefault="00504C80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Both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cases are students, but have no identified association.</w:t>
            </w:r>
          </w:p>
        </w:tc>
      </w:tr>
      <w:tr w:rsidR="007F0F41" w:rsidRPr="007F0F41" w14:paraId="2D89FB01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2E90174A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</w:t>
            </w:r>
          </w:p>
        </w:tc>
        <w:tc>
          <w:tcPr>
            <w:tcW w:w="1087" w:type="dxa"/>
            <w:noWrap/>
            <w:hideMark/>
          </w:tcPr>
          <w:p w14:paraId="68DA36E4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1678ADD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18" w:type="dxa"/>
            <w:noWrap/>
            <w:hideMark/>
          </w:tcPr>
          <w:p w14:paraId="2EB1988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646" w:type="dxa"/>
            <w:noWrap/>
            <w:hideMark/>
          </w:tcPr>
          <w:p w14:paraId="6E3525D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07F9AF2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0C1435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141F23E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39F71BD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8" w:type="dxa"/>
            <w:noWrap/>
            <w:hideMark/>
          </w:tcPr>
          <w:p w14:paraId="57F4402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504EF13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7F888FE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3505E20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3DBD9856" w14:textId="4B0A874C" w:rsidR="007F0F41" w:rsidRPr="007F0F41" w:rsidRDefault="00504C80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All 3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cases are students, but have no identified association.</w:t>
            </w:r>
          </w:p>
        </w:tc>
      </w:tr>
      <w:tr w:rsidR="007F0F41" w:rsidRPr="007F0F41" w14:paraId="489CE99F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216F0E16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</w:t>
            </w:r>
          </w:p>
        </w:tc>
        <w:tc>
          <w:tcPr>
            <w:tcW w:w="1087" w:type="dxa"/>
            <w:noWrap/>
            <w:hideMark/>
          </w:tcPr>
          <w:p w14:paraId="3C7C28BA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02332D0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00534DF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16E3EB0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40BD6A7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DAB61B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2D1035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577B357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8" w:type="dxa"/>
            <w:noWrap/>
            <w:hideMark/>
          </w:tcPr>
          <w:p w14:paraId="2CBE197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13E4269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32A9AE2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328AB73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0EA41A98" w14:textId="241C9773" w:rsidR="007F0F41" w:rsidRPr="007F0F41" w:rsidRDefault="00504C80" w:rsidP="00D17D2E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Both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cases are students, and share the same household and course</w:t>
            </w:r>
          </w:p>
        </w:tc>
      </w:tr>
      <w:tr w:rsidR="007F0F41" w:rsidRPr="007F0F41" w14:paraId="0BD46AB5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46BB5FA3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J</w:t>
            </w:r>
          </w:p>
        </w:tc>
        <w:tc>
          <w:tcPr>
            <w:tcW w:w="1087" w:type="dxa"/>
            <w:noWrap/>
            <w:hideMark/>
          </w:tcPr>
          <w:p w14:paraId="1D50D91E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41A612C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18" w:type="dxa"/>
            <w:noWrap/>
            <w:hideMark/>
          </w:tcPr>
          <w:p w14:paraId="1B2AABE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46" w:type="dxa"/>
            <w:noWrap/>
            <w:hideMark/>
          </w:tcPr>
          <w:p w14:paraId="4F1116A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5D9DFF4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157D42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17302A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6439D81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8" w:type="dxa"/>
            <w:noWrap/>
            <w:hideMark/>
          </w:tcPr>
          <w:p w14:paraId="1A2414A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7539B8F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4278C0B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2D859A6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798203B0" w14:textId="202AAA11" w:rsidR="007F0F41" w:rsidRPr="007F0F41" w:rsidRDefault="00504C80" w:rsidP="00D17D2E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4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3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are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from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the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same c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 (2 in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the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same h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ousehold) but different courses; 1 member of staff has no known associations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with the students</w:t>
            </w:r>
          </w:p>
        </w:tc>
      </w:tr>
      <w:tr w:rsidR="007F0F41" w:rsidRPr="007F0F41" w14:paraId="14221799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6F0E474A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K</w:t>
            </w:r>
          </w:p>
        </w:tc>
        <w:tc>
          <w:tcPr>
            <w:tcW w:w="1087" w:type="dxa"/>
            <w:noWrap/>
            <w:hideMark/>
          </w:tcPr>
          <w:p w14:paraId="11D1E22A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3BDE178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5239B80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0B56263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0305940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80CAE4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986BC8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70FC472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8" w:type="dxa"/>
            <w:noWrap/>
            <w:hideMark/>
          </w:tcPr>
          <w:p w14:paraId="1941865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01CBB13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7E5A5D4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6BB84B0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18230FCE" w14:textId="5DEBD4F3" w:rsidR="007F0F41" w:rsidRPr="007F0F41" w:rsidRDefault="00504C80" w:rsidP="00D17D2E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Both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cases are students, and share the same course and year of study</w:t>
            </w:r>
          </w:p>
        </w:tc>
      </w:tr>
      <w:tr w:rsidR="007F0F41" w:rsidRPr="007F0F41" w14:paraId="4D729057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7AF0002D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1087" w:type="dxa"/>
            <w:noWrap/>
            <w:hideMark/>
          </w:tcPr>
          <w:p w14:paraId="6443B602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14AA47B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638DFAE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58DFCF2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1D1A02F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9EFF59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5ACE55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64E610E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8" w:type="dxa"/>
            <w:noWrap/>
            <w:hideMark/>
          </w:tcPr>
          <w:p w14:paraId="6922EB1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7BA0EF1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6802737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4113A79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2A1046A2" w14:textId="24FD2762" w:rsidR="007F0F41" w:rsidRPr="007F0F41" w:rsidRDefault="00504C80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Both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cases are students, but have no identified association.</w:t>
            </w:r>
          </w:p>
        </w:tc>
      </w:tr>
      <w:tr w:rsidR="007F0F41" w:rsidRPr="007F0F41" w14:paraId="48A815B8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3F182B21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087" w:type="dxa"/>
            <w:noWrap/>
            <w:hideMark/>
          </w:tcPr>
          <w:p w14:paraId="1D3B5C72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0956318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4AB6865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574BCAC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11B04AE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3375D3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E00994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2805AB9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8" w:type="dxa"/>
            <w:noWrap/>
            <w:hideMark/>
          </w:tcPr>
          <w:p w14:paraId="7C937A9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40D202E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53C696C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049282D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03B16CD0" w14:textId="6BE0B24D" w:rsidR="007F0F41" w:rsidRPr="007F0F41" w:rsidRDefault="00504C80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Both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cases are students, but have no identified association.</w:t>
            </w:r>
          </w:p>
        </w:tc>
      </w:tr>
      <w:tr w:rsidR="007F0F41" w:rsidRPr="007F0F41" w14:paraId="74429A8B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7356097C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087" w:type="dxa"/>
            <w:noWrap/>
            <w:hideMark/>
          </w:tcPr>
          <w:p w14:paraId="46B6CB7D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6DA9548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618" w:type="dxa"/>
            <w:noWrap/>
            <w:hideMark/>
          </w:tcPr>
          <w:p w14:paraId="141D6C6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646" w:type="dxa"/>
            <w:noWrap/>
            <w:hideMark/>
          </w:tcPr>
          <w:p w14:paraId="47D49AD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4244E16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788083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8AFA04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34A4F1D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8" w:type="dxa"/>
            <w:noWrap/>
            <w:hideMark/>
          </w:tcPr>
          <w:p w14:paraId="36DF102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267BD82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782103A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2596C8B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249E9EE6" w14:textId="562DF27E" w:rsidR="007F0F41" w:rsidRPr="007F0F41" w:rsidRDefault="00504C80" w:rsidP="00881E9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9 u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4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the same/neighbouring households in </w:t>
            </w:r>
            <w:r w:rsidR="00700FA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ollege L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2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neighbouring households from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J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a further </w:t>
            </w:r>
            <w:r w:rsidR="00D17D2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student is also at College J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2 </w:t>
            </w:r>
            <w:r w:rsidR="00881E99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the remaining 2 students have no identified association with the rest of the cluster</w:t>
            </w:r>
          </w:p>
        </w:tc>
      </w:tr>
      <w:tr w:rsidR="007F0F41" w:rsidRPr="007F0F41" w14:paraId="4A11B73B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3A2FC128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Q</w:t>
            </w:r>
          </w:p>
        </w:tc>
        <w:tc>
          <w:tcPr>
            <w:tcW w:w="1087" w:type="dxa"/>
            <w:noWrap/>
            <w:hideMark/>
          </w:tcPr>
          <w:p w14:paraId="5511DC58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293EFA6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618" w:type="dxa"/>
            <w:noWrap/>
            <w:hideMark/>
          </w:tcPr>
          <w:p w14:paraId="70182FF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646" w:type="dxa"/>
            <w:noWrap/>
            <w:hideMark/>
          </w:tcPr>
          <w:p w14:paraId="6AF59AB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6B3DDD2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F5A5705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07C92EA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4C0FED0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8" w:type="dxa"/>
            <w:noWrap/>
            <w:hideMark/>
          </w:tcPr>
          <w:p w14:paraId="1A05D58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6CDD72A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0684965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27882C1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5103" w:type="dxa"/>
            <w:noWrap/>
            <w:hideMark/>
          </w:tcPr>
          <w:p w14:paraId="2E10802B" w14:textId="18CC4EAF" w:rsidR="007F0F41" w:rsidRPr="007F0F41" w:rsidRDefault="00881E99" w:rsidP="00881E99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Of the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13 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3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are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on the same course and year of study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(1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is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named as a contact of the first;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another is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the same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ollege as the first); 6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the same block of accommodation in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 different c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ollege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the 4 remaining members have no identified association.</w:t>
            </w:r>
          </w:p>
        </w:tc>
      </w:tr>
      <w:tr w:rsidR="007F0F41" w:rsidRPr="007F0F41" w14:paraId="6B52E62A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24AF2276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</w:t>
            </w:r>
          </w:p>
        </w:tc>
        <w:tc>
          <w:tcPr>
            <w:tcW w:w="1087" w:type="dxa"/>
            <w:noWrap/>
            <w:hideMark/>
          </w:tcPr>
          <w:p w14:paraId="6DC9BC0A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6F3FCE2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18" w:type="dxa"/>
            <w:noWrap/>
            <w:hideMark/>
          </w:tcPr>
          <w:p w14:paraId="7DD4BE8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646" w:type="dxa"/>
            <w:noWrap/>
            <w:hideMark/>
          </w:tcPr>
          <w:p w14:paraId="659F2852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25DAD0CB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5688D10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9C7550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4F16C25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8" w:type="dxa"/>
            <w:noWrap/>
            <w:hideMark/>
          </w:tcPr>
          <w:p w14:paraId="37297B2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4D66B6A6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7879E79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77B5FA78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1B56C867" w14:textId="3F37DD35" w:rsidR="007F0F41" w:rsidRPr="007F0F41" w:rsidRDefault="00504C80" w:rsidP="007219C0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Of the 4 u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niversity members: 2 students live i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 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the same household;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a 3rd 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lives in the same </w:t>
            </w:r>
            <w:r w:rsidR="007219C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ollege on a different course and year of study;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1 of the students has no 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identified association with other members of this cluster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; one of the students lives in the same household and shares a course and year of study with a student in cluster Q, which is one SNP different from R</w:t>
            </w:r>
          </w:p>
        </w:tc>
      </w:tr>
      <w:tr w:rsidR="007F0F41" w:rsidRPr="007F0F41" w14:paraId="47FE0E3E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6654D5C9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S</w:t>
            </w:r>
          </w:p>
        </w:tc>
        <w:tc>
          <w:tcPr>
            <w:tcW w:w="1087" w:type="dxa"/>
            <w:noWrap/>
            <w:hideMark/>
          </w:tcPr>
          <w:p w14:paraId="5F9A7C06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4494E39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618" w:type="dxa"/>
            <w:noWrap/>
            <w:hideMark/>
          </w:tcPr>
          <w:p w14:paraId="1EED24C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646" w:type="dxa"/>
            <w:noWrap/>
            <w:hideMark/>
          </w:tcPr>
          <w:p w14:paraId="0AA7B95D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5F7ECF91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EEDE30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272AD52A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3140756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8" w:type="dxa"/>
            <w:noWrap/>
            <w:hideMark/>
          </w:tcPr>
          <w:p w14:paraId="10E43B9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1ECF0DE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085484E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2D7A3CD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5103" w:type="dxa"/>
            <w:noWrap/>
            <w:hideMark/>
          </w:tcPr>
          <w:p w14:paraId="457C2E03" w14:textId="4E1DED79" w:rsidR="007F0F41" w:rsidRPr="007F0F41" w:rsidRDefault="00532E07" w:rsidP="00532E07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Of the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15 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members: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5 are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students sharing the same course and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household at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L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2 live in a different household at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L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4 live in the same accommodation block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in College M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; 4 live in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N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, of which 1 is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named contact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of another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in </w:t>
            </w:r>
            <w:r w:rsidR="00504C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niversity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contact tracing; 1 of the students in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College L </w:t>
            </w:r>
            <w:r w:rsidR="007F0F41"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and another at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College M share the same course and year of study</w:t>
            </w:r>
          </w:p>
        </w:tc>
      </w:tr>
      <w:tr w:rsidR="007F0F41" w:rsidRPr="007F0F41" w14:paraId="12E320D0" w14:textId="77777777" w:rsidTr="007F0F41">
        <w:trPr>
          <w:trHeight w:val="288"/>
        </w:trPr>
        <w:tc>
          <w:tcPr>
            <w:tcW w:w="931" w:type="dxa"/>
            <w:noWrap/>
            <w:hideMark/>
          </w:tcPr>
          <w:p w14:paraId="7875429A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</w:t>
            </w:r>
          </w:p>
        </w:tc>
        <w:tc>
          <w:tcPr>
            <w:tcW w:w="1087" w:type="dxa"/>
            <w:noWrap/>
            <w:hideMark/>
          </w:tcPr>
          <w:p w14:paraId="4589053B" w14:textId="77777777" w:rsidR="007F0F41" w:rsidRPr="007F0F41" w:rsidRDefault="007F0F41" w:rsidP="007F0F41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B.1.160.7</w:t>
            </w:r>
          </w:p>
        </w:tc>
        <w:tc>
          <w:tcPr>
            <w:tcW w:w="676" w:type="dxa"/>
            <w:noWrap/>
            <w:hideMark/>
          </w:tcPr>
          <w:p w14:paraId="349A88DE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18" w:type="dxa"/>
            <w:noWrap/>
            <w:hideMark/>
          </w:tcPr>
          <w:p w14:paraId="27817DB9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646" w:type="dxa"/>
            <w:noWrap/>
            <w:hideMark/>
          </w:tcPr>
          <w:p w14:paraId="2DC0EA37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5CE608CF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FECDC5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CCCF794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1E42AED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8" w:type="dxa"/>
            <w:noWrap/>
            <w:hideMark/>
          </w:tcPr>
          <w:p w14:paraId="7F39A81E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61F39470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58926B2C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042652B3" w14:textId="77777777" w:rsidR="007F0F41" w:rsidRPr="007F0F41" w:rsidRDefault="007F0F41" w:rsidP="00700FA9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03" w:type="dxa"/>
            <w:noWrap/>
            <w:hideMark/>
          </w:tcPr>
          <w:p w14:paraId="4D3F5D17" w14:textId="76538895" w:rsidR="007F0F41" w:rsidRPr="007F0F41" w:rsidRDefault="007F0F41" w:rsidP="00532E07">
            <w:pPr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These are the earliest 2 isolates from this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large cluster during the study. T</w:t>
            </w: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here is no 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identified </w:t>
            </w: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association between these 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 </w:t>
            </w:r>
            <w:r w:rsidRPr="007F0F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students; 1 student has an isolate that is 1 SNP different from a ho</w:t>
            </w:r>
            <w:r w:rsidR="00532E0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usehold contact from cluster E</w:t>
            </w:r>
          </w:p>
        </w:tc>
      </w:tr>
    </w:tbl>
    <w:p w14:paraId="10DD1A96" w14:textId="77777777" w:rsidR="00443720" w:rsidRDefault="00443720" w:rsidP="00BC1B9C">
      <w:pPr>
        <w:pStyle w:val="NoSpacing"/>
        <w:rPr>
          <w:rFonts w:ascii="Arial" w:hAnsi="Arial" w:cs="Arial"/>
        </w:rPr>
      </w:pPr>
    </w:p>
    <w:p w14:paraId="130D7541" w14:textId="0012AF1A" w:rsidR="00443720" w:rsidRDefault="00443720" w:rsidP="00BC1B9C">
      <w:pPr>
        <w:pStyle w:val="NoSpacing"/>
        <w:rPr>
          <w:rFonts w:ascii="Arial" w:hAnsi="Arial" w:cs="Arial"/>
        </w:rPr>
      </w:pPr>
    </w:p>
    <w:p w14:paraId="67D41D76" w14:textId="77777777" w:rsidR="00443720" w:rsidRDefault="00443720" w:rsidP="00BC1B9C">
      <w:pPr>
        <w:pStyle w:val="NoSpacing"/>
        <w:rPr>
          <w:rFonts w:ascii="Arial" w:hAnsi="Arial" w:cs="Arial"/>
        </w:rPr>
      </w:pPr>
    </w:p>
    <w:p w14:paraId="3C013BF6" w14:textId="0E4F29D4" w:rsidR="00BC1B9C" w:rsidRPr="007C63BF" w:rsidRDefault="00F5652D" w:rsidP="00BC1B9C">
      <w:pPr>
        <w:pStyle w:val="NoSpacing"/>
        <w:rPr>
          <w:rFonts w:ascii="Arial" w:hAnsi="Arial" w:cs="Arial"/>
        </w:rPr>
      </w:pPr>
      <w:r>
        <w:fldChar w:fldCharType="begin"/>
      </w:r>
      <w:r>
        <w:instrText xml:space="preserve"> ADDIN EN.REFLIST </w:instrText>
      </w:r>
      <w:r>
        <w:fldChar w:fldCharType="end"/>
      </w:r>
    </w:p>
    <w:sectPr w:rsidR="00BC1B9C" w:rsidRPr="007C63BF" w:rsidSect="00F3470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377E5B"/>
    <w:multiLevelType w:val="hybridMultilevel"/>
    <w:tmpl w:val="5F3CFEF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432CCBF8-ADC4-41EA-A412-C8AC31F58CA7}"/>
    <w:docVar w:name="dgnword-eventsink" w:val="2993880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Calibri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awvfd5suzr9z2evrvgv50fofxe9ps2rw5ea&quot;&gt;My EndNote Library&lt;record-ids&gt;&lt;item&gt;78&lt;/item&gt;&lt;/record-ids&gt;&lt;/item&gt;&lt;/Libraries&gt;"/>
  </w:docVars>
  <w:rsids>
    <w:rsidRoot w:val="00F34705"/>
    <w:rsid w:val="000D4D45"/>
    <w:rsid w:val="00123623"/>
    <w:rsid w:val="00137ECF"/>
    <w:rsid w:val="00140078"/>
    <w:rsid w:val="001B1468"/>
    <w:rsid w:val="001B44D2"/>
    <w:rsid w:val="001E2BE8"/>
    <w:rsid w:val="00321148"/>
    <w:rsid w:val="003B002B"/>
    <w:rsid w:val="00416449"/>
    <w:rsid w:val="0042526B"/>
    <w:rsid w:val="00443720"/>
    <w:rsid w:val="004C1291"/>
    <w:rsid w:val="00504C80"/>
    <w:rsid w:val="005140C5"/>
    <w:rsid w:val="00532E07"/>
    <w:rsid w:val="00534CC5"/>
    <w:rsid w:val="00577A84"/>
    <w:rsid w:val="006372DA"/>
    <w:rsid w:val="006A3AE6"/>
    <w:rsid w:val="00700FA9"/>
    <w:rsid w:val="007219C0"/>
    <w:rsid w:val="00732EFF"/>
    <w:rsid w:val="007A1E95"/>
    <w:rsid w:val="007C63BF"/>
    <w:rsid w:val="007F0F41"/>
    <w:rsid w:val="0082224F"/>
    <w:rsid w:val="008724F2"/>
    <w:rsid w:val="00881E99"/>
    <w:rsid w:val="00896780"/>
    <w:rsid w:val="008F47B8"/>
    <w:rsid w:val="00965B48"/>
    <w:rsid w:val="009911C2"/>
    <w:rsid w:val="009C771B"/>
    <w:rsid w:val="009D7B1A"/>
    <w:rsid w:val="009F4EC2"/>
    <w:rsid w:val="00A548FE"/>
    <w:rsid w:val="00A96D8F"/>
    <w:rsid w:val="00AB370C"/>
    <w:rsid w:val="00B050F4"/>
    <w:rsid w:val="00B10768"/>
    <w:rsid w:val="00B21A8E"/>
    <w:rsid w:val="00B71699"/>
    <w:rsid w:val="00BC1B9C"/>
    <w:rsid w:val="00C9282D"/>
    <w:rsid w:val="00CD0790"/>
    <w:rsid w:val="00D17D2E"/>
    <w:rsid w:val="00D70D60"/>
    <w:rsid w:val="00D8507B"/>
    <w:rsid w:val="00EB16E9"/>
    <w:rsid w:val="00EC6542"/>
    <w:rsid w:val="00EE6DCD"/>
    <w:rsid w:val="00F34705"/>
    <w:rsid w:val="00F5652D"/>
    <w:rsid w:val="00F9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E20B8"/>
  <w15:chartTrackingRefBased/>
  <w15:docId w15:val="{FDDDBF73-F0E2-422C-94A1-743B62565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1E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4705"/>
    <w:pPr>
      <w:spacing w:after="0" w:line="240" w:lineRule="auto"/>
    </w:pPr>
  </w:style>
  <w:style w:type="table" w:styleId="TableGrid">
    <w:name w:val="Table Grid"/>
    <w:basedOn w:val="TableNormal"/>
    <w:uiPriority w:val="39"/>
    <w:rsid w:val="00F34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716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16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16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16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169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16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69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B05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443720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43720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43720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43720"/>
    <w:rPr>
      <w:rFonts w:ascii="Calibri" w:hAnsi="Calibri" w:cs="Calibri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A1E9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1600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10705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Warne</dc:creator>
  <cp:keywords/>
  <dc:description/>
  <cp:lastModifiedBy>Dinesh Aggarwal</cp:lastModifiedBy>
  <cp:revision>2</cp:revision>
  <dcterms:created xsi:type="dcterms:W3CDTF">2021-05-10T16:09:00Z</dcterms:created>
  <dcterms:modified xsi:type="dcterms:W3CDTF">2021-05-10T16:09:00Z</dcterms:modified>
</cp:coreProperties>
</file>