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53DD16" w14:textId="66B0AABF" w:rsidR="001E20E2" w:rsidRDefault="00AF0537">
      <w:r>
        <w:rPr>
          <w:noProof/>
        </w:rPr>
        <w:drawing>
          <wp:inline distT="0" distB="0" distL="0" distR="0" wp14:anchorId="09C206DD" wp14:editId="33723332">
            <wp:extent cx="5274310" cy="3210560"/>
            <wp:effectExtent l="0" t="0" r="2540" b="889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210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1D9506" w14:textId="5FCC0FF3" w:rsidR="00AF0537" w:rsidRDefault="00AF0537">
      <w:r>
        <w:rPr>
          <w:rFonts w:hint="eastAsia"/>
        </w:rPr>
        <w:t>A</w:t>
      </w:r>
      <w:r>
        <w:t xml:space="preserve"> and B images are the uncropped blots images conducting in twice different time. The second to sixth gels </w:t>
      </w:r>
      <w:r w:rsidR="00560DB5">
        <w:t>bands</w:t>
      </w:r>
      <w:r>
        <w:t xml:space="preserve"> counted from the left side are the results of the experiment.</w:t>
      </w:r>
    </w:p>
    <w:sectPr w:rsidR="00AF053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FCF452" w14:textId="77777777" w:rsidR="000B31E7" w:rsidRDefault="000B31E7" w:rsidP="00AF0537">
      <w:r>
        <w:separator/>
      </w:r>
    </w:p>
  </w:endnote>
  <w:endnote w:type="continuationSeparator" w:id="0">
    <w:p w14:paraId="13EEB118" w14:textId="77777777" w:rsidR="000B31E7" w:rsidRDefault="000B31E7" w:rsidP="00AF05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A100DB" w14:textId="77777777" w:rsidR="000B31E7" w:rsidRDefault="000B31E7" w:rsidP="00AF0537">
      <w:r>
        <w:separator/>
      </w:r>
    </w:p>
  </w:footnote>
  <w:footnote w:type="continuationSeparator" w:id="0">
    <w:p w14:paraId="6EEF02B8" w14:textId="77777777" w:rsidR="000B31E7" w:rsidRDefault="000B31E7" w:rsidP="00AF053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47E4"/>
    <w:rsid w:val="000B31E7"/>
    <w:rsid w:val="001E20E2"/>
    <w:rsid w:val="001F2C8B"/>
    <w:rsid w:val="005547E4"/>
    <w:rsid w:val="00560DB5"/>
    <w:rsid w:val="00AF05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6A3D85F"/>
  <w15:chartTrackingRefBased/>
  <w15:docId w15:val="{0900C1B0-2270-45A7-B96A-A5F52E237B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F05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F053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F05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F053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26</Words>
  <Characters>151</Characters>
  <Application>Microsoft Office Word</Application>
  <DocSecurity>0</DocSecurity>
  <Lines>1</Lines>
  <Paragraphs>1</Paragraphs>
  <ScaleCrop>false</ScaleCrop>
  <Company/>
  <LinksUpToDate>false</LinksUpToDate>
  <CharactersWithSpaces>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Wentao Li</dc:creator>
  <cp:keywords/>
  <dc:description/>
  <cp:lastModifiedBy>Wentao Li</cp:lastModifiedBy>
  <cp:revision>3</cp:revision>
  <dcterms:created xsi:type="dcterms:W3CDTF">2021-04-29T03:16:00Z</dcterms:created>
  <dcterms:modified xsi:type="dcterms:W3CDTF">2021-04-29T03:30:00Z</dcterms:modified>
</cp:coreProperties>
</file>