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43D59C" w14:textId="6E713F65" w:rsidR="00D66D0D" w:rsidRPr="006C157F" w:rsidRDefault="00D66D0D" w:rsidP="00254449">
      <w:pPr>
        <w:autoSpaceDE w:val="0"/>
        <w:autoSpaceDN w:val="0"/>
        <w:adjustRightInd w:val="0"/>
        <w:spacing w:after="120" w:line="360" w:lineRule="auto"/>
        <w:rPr>
          <w:rFonts w:ascii="Helvetica" w:hAnsi="Helvetica" w:cstheme="minorHAnsi"/>
          <w:b/>
          <w:bCs/>
          <w:color w:val="0432FF"/>
          <w:sz w:val="22"/>
          <w:szCs w:val="22"/>
          <w:lang w:val="en-GB"/>
        </w:rPr>
      </w:pPr>
      <w:r w:rsidRPr="006C157F">
        <w:rPr>
          <w:rFonts w:ascii="Helvetica" w:hAnsi="Helvetica" w:cstheme="minorHAnsi"/>
          <w:b/>
          <w:bCs/>
          <w:color w:val="0432FF"/>
          <w:sz w:val="22"/>
          <w:szCs w:val="22"/>
          <w:lang w:val="en-GB"/>
        </w:rPr>
        <w:t>SUPPLEMENTARY INFORMATION FOR</w:t>
      </w:r>
    </w:p>
    <w:p w14:paraId="70759B3F" w14:textId="77777777" w:rsidR="00D36B6D" w:rsidRPr="00D9550C" w:rsidRDefault="00D36B6D" w:rsidP="00D36B6D">
      <w:pPr>
        <w:spacing w:after="120" w:line="480" w:lineRule="auto"/>
        <w:rPr>
          <w:rFonts w:ascii="Helvetica" w:hAnsi="Helvetica"/>
          <w:b/>
          <w:bCs/>
          <w:sz w:val="22"/>
          <w:szCs w:val="22"/>
        </w:rPr>
      </w:pPr>
      <w:r>
        <w:rPr>
          <w:rFonts w:ascii="Helvetica" w:hAnsi="Helvetica"/>
          <w:b/>
          <w:bCs/>
          <w:sz w:val="22"/>
          <w:szCs w:val="22"/>
        </w:rPr>
        <w:t>Helminth-driven gut inflammation and microbial translocation are linked to altered vaccine responses in</w:t>
      </w:r>
      <w:r w:rsidRPr="00D9550C">
        <w:rPr>
          <w:rFonts w:ascii="Helvetica" w:hAnsi="Helvetica"/>
          <w:b/>
          <w:bCs/>
          <w:sz w:val="22"/>
          <w:szCs w:val="22"/>
        </w:rPr>
        <w:t xml:space="preserve"> rural Uganda</w:t>
      </w:r>
    </w:p>
    <w:p w14:paraId="6AD1B2AD" w14:textId="77777777" w:rsidR="00D36B6D" w:rsidRPr="00D9550C" w:rsidRDefault="00D36B6D" w:rsidP="00D36B6D">
      <w:pPr>
        <w:spacing w:after="120" w:line="480" w:lineRule="auto"/>
        <w:rPr>
          <w:rFonts w:ascii="Helvetica" w:hAnsi="Helvetica"/>
          <w:i/>
          <w:iCs/>
          <w:sz w:val="22"/>
          <w:szCs w:val="22"/>
        </w:rPr>
      </w:pPr>
      <w:r w:rsidRPr="00D9550C">
        <w:rPr>
          <w:rFonts w:ascii="Helvetica" w:hAnsi="Helvetica"/>
          <w:i/>
          <w:iCs/>
          <w:sz w:val="22"/>
          <w:szCs w:val="22"/>
        </w:rPr>
        <w:t>Jacent Nassuuna</w:t>
      </w:r>
      <w:r w:rsidRPr="00D9550C">
        <w:rPr>
          <w:rFonts w:ascii="Helvetica" w:hAnsi="Helvetica"/>
          <w:b/>
          <w:bCs/>
          <w:i/>
          <w:iCs/>
          <w:color w:val="0432FF"/>
          <w:sz w:val="22"/>
          <w:szCs w:val="22"/>
          <w:vertAlign w:val="superscript"/>
        </w:rPr>
        <w:t>1</w:t>
      </w:r>
      <w:r w:rsidRPr="00D9550C">
        <w:rPr>
          <w:rFonts w:ascii="Helvetica" w:hAnsi="Helvetica"/>
          <w:b/>
          <w:bCs/>
          <w:i/>
          <w:iCs/>
          <w:sz w:val="22"/>
          <w:szCs w:val="22"/>
          <w:vertAlign w:val="superscript"/>
        </w:rPr>
        <w:t>,</w:t>
      </w:r>
      <w:r w:rsidRPr="00D9550C">
        <w:rPr>
          <w:rFonts w:ascii="Helvetica" w:hAnsi="Helvetica"/>
          <w:b/>
          <w:bCs/>
          <w:i/>
          <w:iCs/>
          <w:color w:val="0432FF"/>
          <w:sz w:val="22"/>
          <w:szCs w:val="22"/>
          <w:vertAlign w:val="superscript"/>
        </w:rPr>
        <w:t>¶</w:t>
      </w:r>
      <w:r w:rsidRPr="00D9550C">
        <w:rPr>
          <w:rFonts w:ascii="Helvetica" w:hAnsi="Helvetica"/>
          <w:i/>
          <w:iCs/>
          <w:sz w:val="22"/>
          <w:szCs w:val="22"/>
        </w:rPr>
        <w:t>, Joas Sterk</w:t>
      </w:r>
      <w:r w:rsidRPr="00D9550C">
        <w:rPr>
          <w:rFonts w:ascii="Helvetica" w:hAnsi="Helvetica"/>
          <w:b/>
          <w:bCs/>
          <w:i/>
          <w:iCs/>
          <w:color w:val="0432FF"/>
          <w:sz w:val="22"/>
          <w:szCs w:val="22"/>
          <w:vertAlign w:val="superscript"/>
        </w:rPr>
        <w:t>2,</w:t>
      </w:r>
      <w:r w:rsidRPr="00D9550C">
        <w:rPr>
          <w:rFonts w:ascii="Helvetica" w:hAnsi="Helvetica"/>
          <w:b/>
          <w:i/>
          <w:iCs/>
          <w:color w:val="0432FF"/>
          <w:sz w:val="22"/>
          <w:szCs w:val="22"/>
          <w:vertAlign w:val="superscript"/>
        </w:rPr>
        <w:t>¶</w:t>
      </w:r>
      <w:r w:rsidRPr="00D9550C">
        <w:rPr>
          <w:rFonts w:ascii="Helvetica" w:hAnsi="Helvetica"/>
          <w:i/>
          <w:iCs/>
          <w:sz w:val="22"/>
          <w:szCs w:val="22"/>
        </w:rPr>
        <w:t>, Bridgious Walusimbi</w:t>
      </w:r>
      <w:r w:rsidRPr="00D9550C">
        <w:rPr>
          <w:rFonts w:ascii="Helvetica" w:hAnsi="Helvetica"/>
          <w:b/>
          <w:bCs/>
          <w:i/>
          <w:iCs/>
          <w:color w:val="0432FF"/>
          <w:sz w:val="22"/>
          <w:szCs w:val="22"/>
          <w:vertAlign w:val="superscript"/>
        </w:rPr>
        <w:t>1,3</w:t>
      </w:r>
      <w:r w:rsidRPr="00D9550C">
        <w:rPr>
          <w:rFonts w:ascii="Helvetica" w:hAnsi="Helvetica"/>
          <w:i/>
          <w:iCs/>
          <w:sz w:val="22"/>
          <w:szCs w:val="22"/>
        </w:rPr>
        <w:t>, Agnes Natukunda</w:t>
      </w:r>
      <w:r w:rsidRPr="00D9550C">
        <w:rPr>
          <w:rFonts w:ascii="Helvetica" w:hAnsi="Helvetica"/>
          <w:b/>
          <w:bCs/>
          <w:i/>
          <w:iCs/>
          <w:color w:val="0432FF"/>
          <w:sz w:val="22"/>
          <w:szCs w:val="22"/>
          <w:vertAlign w:val="superscript"/>
        </w:rPr>
        <w:t>1,4</w:t>
      </w:r>
      <w:r w:rsidRPr="00D9550C">
        <w:rPr>
          <w:rFonts w:ascii="Helvetica" w:hAnsi="Helvetica"/>
          <w:i/>
          <w:iCs/>
          <w:sz w:val="22"/>
          <w:szCs w:val="22"/>
        </w:rPr>
        <w:t>, Ronald Nkangi</w:t>
      </w:r>
      <w:r w:rsidRPr="00D9550C">
        <w:rPr>
          <w:rFonts w:ascii="Helvetica" w:hAnsi="Helvetica"/>
          <w:b/>
          <w:bCs/>
          <w:i/>
          <w:iCs/>
          <w:color w:val="0432FF"/>
          <w:sz w:val="22"/>
          <w:szCs w:val="22"/>
          <w:vertAlign w:val="superscript"/>
        </w:rPr>
        <w:t>1,5</w:t>
      </w:r>
      <w:r w:rsidRPr="00D9550C">
        <w:rPr>
          <w:rFonts w:ascii="Helvetica" w:hAnsi="Helvetica"/>
          <w:i/>
          <w:iCs/>
          <w:sz w:val="22"/>
          <w:szCs w:val="22"/>
        </w:rPr>
        <w:t>, Rebecca Amongin</w:t>
      </w:r>
      <w:r w:rsidRPr="00D9550C">
        <w:rPr>
          <w:rFonts w:ascii="Helvetica" w:hAnsi="Helvetica"/>
          <w:b/>
          <w:bCs/>
          <w:i/>
          <w:iCs/>
          <w:color w:val="0432FF"/>
          <w:sz w:val="22"/>
          <w:szCs w:val="22"/>
          <w:vertAlign w:val="superscript"/>
        </w:rPr>
        <w:t>1</w:t>
      </w:r>
      <w:r w:rsidRPr="00D9550C">
        <w:rPr>
          <w:rFonts w:ascii="Helvetica" w:hAnsi="Helvetica"/>
          <w:i/>
          <w:iCs/>
          <w:sz w:val="22"/>
          <w:szCs w:val="22"/>
        </w:rPr>
        <w:t>, Ludoviko Zirimenya</w:t>
      </w:r>
      <w:r w:rsidRPr="00D9550C">
        <w:rPr>
          <w:rFonts w:ascii="Helvetica" w:hAnsi="Helvetica"/>
          <w:b/>
          <w:bCs/>
          <w:i/>
          <w:iCs/>
          <w:color w:val="0432FF"/>
          <w:sz w:val="22"/>
          <w:szCs w:val="22"/>
          <w:vertAlign w:val="superscript"/>
        </w:rPr>
        <w:t>1,6</w:t>
      </w:r>
      <w:r w:rsidRPr="00D9550C">
        <w:rPr>
          <w:rFonts w:ascii="Helvetica" w:hAnsi="Helvetica"/>
          <w:i/>
          <w:iCs/>
          <w:sz w:val="22"/>
          <w:szCs w:val="22"/>
        </w:rPr>
        <w:t>, Emily L Webb</w:t>
      </w:r>
      <w:r w:rsidRPr="00D9550C">
        <w:rPr>
          <w:rFonts w:ascii="Helvetica" w:hAnsi="Helvetica"/>
          <w:b/>
          <w:bCs/>
          <w:i/>
          <w:iCs/>
          <w:color w:val="0432FF"/>
          <w:sz w:val="22"/>
          <w:szCs w:val="22"/>
          <w:vertAlign w:val="superscript"/>
        </w:rPr>
        <w:t>4</w:t>
      </w:r>
      <w:r w:rsidRPr="00D9550C">
        <w:rPr>
          <w:rFonts w:ascii="Helvetica" w:hAnsi="Helvetica"/>
          <w:i/>
          <w:iCs/>
          <w:sz w:val="22"/>
          <w:szCs w:val="22"/>
        </w:rPr>
        <w:t>, Alison M Elliott</w:t>
      </w:r>
      <w:r w:rsidRPr="00D9550C">
        <w:rPr>
          <w:rFonts w:ascii="Helvetica" w:hAnsi="Helvetica"/>
          <w:b/>
          <w:bCs/>
          <w:i/>
          <w:iCs/>
          <w:color w:val="0432FF"/>
          <w:sz w:val="22"/>
          <w:szCs w:val="22"/>
          <w:vertAlign w:val="superscript"/>
        </w:rPr>
        <w:t>1,6</w:t>
      </w:r>
      <w:r w:rsidRPr="00D9550C">
        <w:rPr>
          <w:rFonts w:ascii="Helvetica" w:hAnsi="Helvetica"/>
          <w:i/>
          <w:iCs/>
          <w:sz w:val="22"/>
          <w:szCs w:val="22"/>
        </w:rPr>
        <w:t>, Gyaviira Nkurunungi</w:t>
      </w:r>
      <w:r w:rsidRPr="00D9550C">
        <w:rPr>
          <w:rFonts w:ascii="Helvetica" w:hAnsi="Helvetica"/>
          <w:b/>
          <w:bCs/>
          <w:i/>
          <w:iCs/>
          <w:color w:val="0432FF"/>
          <w:sz w:val="22"/>
          <w:szCs w:val="22"/>
          <w:vertAlign w:val="superscript"/>
        </w:rPr>
        <w:t>1,3,</w:t>
      </w:r>
      <w:r w:rsidRPr="00D9550C">
        <w:rPr>
          <w:rFonts w:ascii="Helvetica" w:hAnsi="Helvetica"/>
          <w:b/>
          <w:bCs/>
          <w:i/>
          <w:iCs/>
          <w:color w:val="0432FF"/>
          <w:sz w:val="22"/>
          <w:szCs w:val="22"/>
        </w:rPr>
        <w:t>*</w:t>
      </w:r>
    </w:p>
    <w:p w14:paraId="09C07B2E" w14:textId="77777777" w:rsidR="00D36B6D" w:rsidRPr="00D9550C" w:rsidRDefault="00D36B6D" w:rsidP="00D36B6D">
      <w:pPr>
        <w:spacing w:after="120" w:line="480" w:lineRule="auto"/>
        <w:rPr>
          <w:rFonts w:ascii="Helvetica" w:hAnsi="Helvetica"/>
          <w:sz w:val="22"/>
          <w:szCs w:val="22"/>
        </w:rPr>
      </w:pPr>
    </w:p>
    <w:p w14:paraId="38424F94" w14:textId="77777777" w:rsidR="00D36B6D" w:rsidRPr="00D9550C" w:rsidRDefault="00D36B6D" w:rsidP="00D36B6D">
      <w:pPr>
        <w:spacing w:after="120" w:line="480" w:lineRule="auto"/>
        <w:rPr>
          <w:rFonts w:ascii="Helvetica" w:hAnsi="Helvetica"/>
          <w:sz w:val="22"/>
          <w:szCs w:val="22"/>
        </w:rPr>
      </w:pPr>
      <w:r w:rsidRPr="00D9550C">
        <w:rPr>
          <w:rFonts w:ascii="Helvetica" w:hAnsi="Helvetica"/>
          <w:b/>
          <w:bCs/>
          <w:sz w:val="22"/>
          <w:szCs w:val="22"/>
          <w:vertAlign w:val="superscript"/>
        </w:rPr>
        <w:t>1</w:t>
      </w:r>
      <w:r w:rsidRPr="00D9550C">
        <w:rPr>
          <w:rFonts w:ascii="Helvetica" w:hAnsi="Helvetica"/>
          <w:sz w:val="22"/>
          <w:szCs w:val="22"/>
        </w:rPr>
        <w:t>Immunomodulation and Vaccines Focus Area, Vaccine Research Theme, MRC/UVRI and LSHTM Uganda Research Unit, Entebbe, Uganda</w:t>
      </w:r>
    </w:p>
    <w:p w14:paraId="62F3BF9F" w14:textId="77777777" w:rsidR="00D36B6D" w:rsidRPr="00D9550C" w:rsidRDefault="00D36B6D" w:rsidP="00D36B6D">
      <w:pPr>
        <w:spacing w:after="120" w:line="480" w:lineRule="auto"/>
        <w:rPr>
          <w:rFonts w:ascii="Helvetica" w:hAnsi="Helvetica"/>
          <w:sz w:val="22"/>
          <w:szCs w:val="22"/>
        </w:rPr>
      </w:pPr>
      <w:r w:rsidRPr="00D9550C">
        <w:rPr>
          <w:rFonts w:ascii="Helvetica" w:hAnsi="Helvetica"/>
          <w:b/>
          <w:bCs/>
          <w:sz w:val="22"/>
          <w:szCs w:val="22"/>
          <w:vertAlign w:val="superscript"/>
        </w:rPr>
        <w:t>2</w:t>
      </w:r>
      <w:r w:rsidRPr="00D9550C">
        <w:rPr>
          <w:rFonts w:ascii="Helvetica" w:hAnsi="Helvetica"/>
          <w:sz w:val="22"/>
          <w:szCs w:val="22"/>
        </w:rPr>
        <w:t>University of Glasgow, Glasgow, United Kingdom.</w:t>
      </w:r>
    </w:p>
    <w:p w14:paraId="3C0B3551" w14:textId="77777777" w:rsidR="00D36B6D" w:rsidRPr="00D9550C" w:rsidRDefault="00D36B6D" w:rsidP="00D36B6D">
      <w:pPr>
        <w:spacing w:after="120" w:line="480" w:lineRule="auto"/>
        <w:rPr>
          <w:rFonts w:ascii="Helvetica" w:hAnsi="Helvetica"/>
          <w:sz w:val="22"/>
          <w:szCs w:val="22"/>
        </w:rPr>
      </w:pPr>
      <w:r w:rsidRPr="00D9550C">
        <w:rPr>
          <w:rFonts w:ascii="Helvetica" w:hAnsi="Helvetica"/>
          <w:b/>
          <w:bCs/>
          <w:sz w:val="22"/>
          <w:szCs w:val="22"/>
          <w:vertAlign w:val="superscript"/>
        </w:rPr>
        <w:t>3</w:t>
      </w:r>
      <w:r w:rsidRPr="00D9550C">
        <w:rPr>
          <w:rFonts w:ascii="Helvetica" w:hAnsi="Helvetica"/>
          <w:sz w:val="22"/>
          <w:szCs w:val="22"/>
        </w:rPr>
        <w:t>Department of Infection Biology, London School of Hygiene and Tropical Medicine, London, United Kingdom.</w:t>
      </w:r>
    </w:p>
    <w:p w14:paraId="15093640" w14:textId="77777777" w:rsidR="00D36B6D" w:rsidRPr="00D9550C" w:rsidRDefault="00D36B6D" w:rsidP="00D36B6D">
      <w:pPr>
        <w:spacing w:after="120" w:line="480" w:lineRule="auto"/>
        <w:rPr>
          <w:rFonts w:ascii="Helvetica" w:hAnsi="Helvetica"/>
        </w:rPr>
      </w:pPr>
      <w:r w:rsidRPr="00D9550C">
        <w:rPr>
          <w:rFonts w:ascii="Helvetica" w:hAnsi="Helvetica"/>
          <w:b/>
          <w:bCs/>
          <w:sz w:val="22"/>
          <w:szCs w:val="22"/>
          <w:vertAlign w:val="superscript"/>
        </w:rPr>
        <w:t>4</w:t>
      </w:r>
      <w:r w:rsidRPr="00D9550C">
        <w:rPr>
          <w:rFonts w:ascii="Helvetica" w:hAnsi="Helvetica"/>
          <w:sz w:val="22"/>
          <w:szCs w:val="22"/>
        </w:rPr>
        <w:t>International Statistics and Epidemiology Group, Department of Infectious Disease Epidemiology, London School of Hygiene and Tropical Medicine, London, United Kingdom</w:t>
      </w:r>
      <w:r w:rsidRPr="00D9550C">
        <w:rPr>
          <w:rFonts w:ascii="Helvetica" w:hAnsi="Helvetica"/>
        </w:rPr>
        <w:t>.</w:t>
      </w:r>
    </w:p>
    <w:p w14:paraId="1D72F637" w14:textId="77777777" w:rsidR="00D36B6D" w:rsidRPr="00D9550C" w:rsidRDefault="00D36B6D" w:rsidP="00D36B6D">
      <w:pPr>
        <w:spacing w:after="120" w:line="480" w:lineRule="auto"/>
        <w:rPr>
          <w:rFonts w:ascii="Helvetica" w:hAnsi="Helvetica"/>
          <w:sz w:val="22"/>
          <w:szCs w:val="22"/>
        </w:rPr>
      </w:pPr>
      <w:r w:rsidRPr="00D9550C">
        <w:rPr>
          <w:rFonts w:ascii="Helvetica" w:hAnsi="Helvetica"/>
          <w:b/>
          <w:bCs/>
          <w:sz w:val="22"/>
          <w:szCs w:val="22"/>
          <w:vertAlign w:val="superscript"/>
        </w:rPr>
        <w:t>5</w:t>
      </w:r>
      <w:r w:rsidRPr="00D9550C">
        <w:rPr>
          <w:rFonts w:ascii="Helvetica" w:hAnsi="Helvetica"/>
          <w:sz w:val="22"/>
          <w:szCs w:val="22"/>
        </w:rPr>
        <w:t>Leiden University Center for Infectious Diseases (LU-CID), Leiden University Medical Center, Leiden, The Netherlands.</w:t>
      </w:r>
    </w:p>
    <w:p w14:paraId="5E5C61F6" w14:textId="77777777" w:rsidR="00D36B6D" w:rsidRPr="00D9550C" w:rsidRDefault="00D36B6D" w:rsidP="00D36B6D">
      <w:pPr>
        <w:spacing w:after="120" w:line="480" w:lineRule="auto"/>
        <w:rPr>
          <w:rFonts w:ascii="Helvetica" w:hAnsi="Helvetica"/>
          <w:sz w:val="22"/>
          <w:szCs w:val="22"/>
        </w:rPr>
      </w:pPr>
      <w:r w:rsidRPr="00D9550C">
        <w:rPr>
          <w:rFonts w:ascii="Helvetica" w:hAnsi="Helvetica"/>
          <w:b/>
          <w:bCs/>
          <w:sz w:val="22"/>
          <w:szCs w:val="22"/>
          <w:vertAlign w:val="superscript"/>
        </w:rPr>
        <w:t>6</w:t>
      </w:r>
      <w:r w:rsidRPr="00D9550C">
        <w:rPr>
          <w:rFonts w:ascii="Helvetica" w:hAnsi="Helvetica"/>
          <w:sz w:val="22"/>
          <w:szCs w:val="22"/>
        </w:rPr>
        <w:t>Department of Clinical Research, London School of Hygiene and Tropical Medicine, London, United Kingdom.</w:t>
      </w:r>
    </w:p>
    <w:p w14:paraId="19270D3C" w14:textId="77777777" w:rsidR="00D36B6D" w:rsidRPr="00D9550C" w:rsidRDefault="00D36B6D" w:rsidP="00D36B6D">
      <w:pPr>
        <w:spacing w:after="120" w:line="480" w:lineRule="auto"/>
        <w:rPr>
          <w:rFonts w:ascii="Helvetica" w:hAnsi="Helvetica"/>
          <w:sz w:val="22"/>
          <w:szCs w:val="22"/>
        </w:rPr>
      </w:pPr>
      <w:r w:rsidRPr="00D9550C">
        <w:rPr>
          <w:rFonts w:ascii="Helvetica" w:hAnsi="Helvetica"/>
          <w:b/>
          <w:bCs/>
          <w:sz w:val="22"/>
          <w:szCs w:val="22"/>
          <w:vertAlign w:val="superscript"/>
        </w:rPr>
        <w:t>¶</w:t>
      </w:r>
      <w:r w:rsidRPr="00D9550C">
        <w:rPr>
          <w:rFonts w:ascii="Helvetica" w:hAnsi="Helvetica"/>
          <w:sz w:val="22"/>
          <w:szCs w:val="22"/>
        </w:rPr>
        <w:t>These authors contributed equally: Jacent Nassuuna, Joas Sterk.</w:t>
      </w:r>
    </w:p>
    <w:p w14:paraId="21D90D15" w14:textId="0A337BBC" w:rsidR="00C36431" w:rsidRPr="006C157F" w:rsidRDefault="00D36B6D" w:rsidP="00D36B6D">
      <w:pPr>
        <w:spacing w:after="120" w:line="360" w:lineRule="auto"/>
        <w:jc w:val="both"/>
        <w:rPr>
          <w:rFonts w:ascii="Helvetica" w:eastAsia="Times New Roman" w:hAnsi="Helvetica" w:cs="Calibri"/>
          <w:i/>
          <w:iCs/>
          <w:spacing w:val="-2"/>
          <w:sz w:val="22"/>
          <w:szCs w:val="22"/>
          <w:u w:val="single"/>
          <w:lang w:val="en-GB" w:eastAsia="en-GB"/>
        </w:rPr>
        <w:sectPr w:rsidR="00C36431" w:rsidRPr="006C157F" w:rsidSect="00D26EEB">
          <w:footerReference w:type="even" r:id="rId8"/>
          <w:footerReference w:type="default" r:id="rId9"/>
          <w:pgSz w:w="11906" w:h="16838"/>
          <w:pgMar w:top="1440" w:right="1440" w:bottom="1440" w:left="1440" w:header="709" w:footer="709" w:gutter="0"/>
          <w:lnNumType w:countBy="1" w:restart="continuous"/>
          <w:cols w:space="708"/>
          <w:docGrid w:linePitch="326"/>
        </w:sectPr>
      </w:pPr>
      <w:r w:rsidRPr="00D9550C">
        <w:rPr>
          <w:rFonts w:ascii="Helvetica" w:hAnsi="Helvetica"/>
          <w:b/>
          <w:bCs/>
          <w:sz w:val="22"/>
          <w:szCs w:val="22"/>
        </w:rPr>
        <w:t>*</w:t>
      </w:r>
      <w:r>
        <w:rPr>
          <w:rFonts w:ascii="Helvetica" w:hAnsi="Helvetica"/>
          <w:sz w:val="22"/>
          <w:szCs w:val="22"/>
        </w:rPr>
        <w:t>Email</w:t>
      </w:r>
      <w:r w:rsidRPr="00D9550C">
        <w:rPr>
          <w:rFonts w:ascii="Helvetica" w:hAnsi="Helvetica"/>
          <w:sz w:val="22"/>
          <w:szCs w:val="22"/>
        </w:rPr>
        <w:t xml:space="preserve">: </w:t>
      </w:r>
      <w:hyperlink r:id="rId10" w:history="1">
        <w:r w:rsidRPr="00D9550C">
          <w:rPr>
            <w:rStyle w:val="Hyperlink"/>
            <w:rFonts w:ascii="Helvetica" w:hAnsi="Helvetica"/>
            <w:sz w:val="22"/>
            <w:szCs w:val="22"/>
          </w:rPr>
          <w:t>Gyaviira.Nkurunungi@mrcuganda.org</w:t>
        </w:r>
      </w:hyperlink>
    </w:p>
    <w:p w14:paraId="52946EAC" w14:textId="43552884" w:rsidR="007E301C" w:rsidRPr="006C157F" w:rsidRDefault="007E301C" w:rsidP="00D66D0D">
      <w:pPr>
        <w:spacing w:after="120" w:line="360" w:lineRule="auto"/>
        <w:jc w:val="both"/>
        <w:rPr>
          <w:rFonts w:ascii="Helvetica" w:eastAsia="Times New Roman" w:hAnsi="Helvetica" w:cs="Calibri"/>
          <w:i/>
          <w:iCs/>
          <w:spacing w:val="-2"/>
          <w:sz w:val="22"/>
          <w:szCs w:val="22"/>
          <w:u w:val="single"/>
          <w:lang w:val="en-GB" w:eastAsia="en-GB"/>
        </w:rPr>
      </w:pPr>
      <w:r w:rsidRPr="006C157F">
        <w:rPr>
          <w:rFonts w:ascii="Helvetica" w:eastAsia="Times New Roman" w:hAnsi="Helvetica" w:cs="Calibri"/>
          <w:i/>
          <w:iCs/>
          <w:spacing w:val="-2"/>
          <w:sz w:val="22"/>
          <w:szCs w:val="22"/>
          <w:u w:val="single"/>
          <w:lang w:val="en-GB" w:eastAsia="en-GB"/>
        </w:rPr>
        <w:lastRenderedPageBreak/>
        <w:t>Supplementary tables</w:t>
      </w:r>
    </w:p>
    <w:p w14:paraId="6CA7E044" w14:textId="77798297" w:rsidR="00D50913" w:rsidRPr="00140682" w:rsidRDefault="00D50913" w:rsidP="00D50913">
      <w:pPr>
        <w:spacing w:after="120"/>
        <w:rPr>
          <w:rFonts w:ascii="Helvetica" w:hAnsi="Helvetica"/>
          <w:b/>
          <w:bCs/>
          <w:sz w:val="22"/>
          <w:szCs w:val="22"/>
        </w:rPr>
      </w:pPr>
      <w:r w:rsidRPr="00140682">
        <w:rPr>
          <w:rFonts w:ascii="Helvetica" w:hAnsi="Helvetica"/>
          <w:b/>
          <w:bCs/>
          <w:sz w:val="22"/>
          <w:szCs w:val="22"/>
        </w:rPr>
        <w:t>Table S</w:t>
      </w:r>
      <w:r w:rsidR="008816F8" w:rsidRPr="00140682">
        <w:rPr>
          <w:rFonts w:ascii="Helvetica" w:hAnsi="Helvetica"/>
          <w:b/>
          <w:bCs/>
          <w:sz w:val="22"/>
          <w:szCs w:val="22"/>
        </w:rPr>
        <w:t>1</w:t>
      </w:r>
      <w:r w:rsidRPr="00140682">
        <w:rPr>
          <w:rFonts w:ascii="Helvetica" w:hAnsi="Helvetica"/>
          <w:b/>
          <w:bCs/>
          <w:sz w:val="22"/>
          <w:szCs w:val="22"/>
        </w:rPr>
        <w:t>.</w:t>
      </w:r>
      <w:r w:rsidRPr="00140682">
        <w:rPr>
          <w:rFonts w:ascii="Helvetica" w:hAnsi="Helvetica"/>
          <w:sz w:val="22"/>
          <w:szCs w:val="22"/>
        </w:rPr>
        <w:t xml:space="preserve"> Effect of baseline helminth infections on levels of markers of gut microbial translocation and gut inflammation</w:t>
      </w:r>
      <w:r w:rsidRPr="00140682">
        <w:rPr>
          <w:rFonts w:ascii="Helvetica" w:hAnsi="Helvetica"/>
          <w:b/>
          <w:bCs/>
          <w:sz w:val="22"/>
          <w:szCs w:val="22"/>
        </w:rPr>
        <w:t xml:space="preserve"> </w:t>
      </w:r>
    </w:p>
    <w:tbl>
      <w:tblPr>
        <w:tblStyle w:val="GridTable1Light"/>
        <w:tblW w:w="14379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2947"/>
        <w:gridCol w:w="1307"/>
        <w:gridCol w:w="2126"/>
        <w:gridCol w:w="1843"/>
        <w:gridCol w:w="1417"/>
        <w:gridCol w:w="2126"/>
        <w:gridCol w:w="1134"/>
        <w:gridCol w:w="1479"/>
      </w:tblGrid>
      <w:tr w:rsidR="004C14FF" w:rsidRPr="006C157F" w14:paraId="29E50957" w14:textId="77777777" w:rsidTr="009E7C0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342CA7D2" w14:textId="77777777" w:rsidR="004C14FF" w:rsidRPr="006C157F" w:rsidRDefault="004C14FF" w:rsidP="009E7C0B">
            <w:pPr>
              <w:jc w:val="center"/>
              <w:rPr>
                <w:rFonts w:ascii="Helvetica" w:hAnsi="Helvetica"/>
                <w:b w:val="0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Marker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</w:tcPr>
          <w:p w14:paraId="302EEB5F" w14:textId="77777777" w:rsidR="004C14FF" w:rsidRPr="006C157F" w:rsidRDefault="004C14FF" w:rsidP="009E7C0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n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13086B50" w14:textId="77777777" w:rsidR="004C14FF" w:rsidRPr="006C157F" w:rsidRDefault="004C14FF" w:rsidP="009E7C0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 w:val="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Geometric mean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14:paraId="4509A0B2" w14:textId="77777777" w:rsidR="004C14FF" w:rsidRPr="006C157F" w:rsidRDefault="004C14FF" w:rsidP="009E7C0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 w:val="0"/>
                <w:color w:val="000000"/>
                <w:sz w:val="18"/>
                <w:szCs w:val="18"/>
              </w:rPr>
            </w:pPr>
            <w:proofErr w:type="spellStart"/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cGMR</w:t>
            </w:r>
            <w:proofErr w:type="spellEnd"/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 xml:space="preserve"> (95% CI)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14:paraId="1D66B531" w14:textId="77777777" w:rsidR="004C14FF" w:rsidRPr="006C157F" w:rsidRDefault="004C14FF" w:rsidP="009E7C0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 w:val="0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p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0841DB31" w14:textId="77777777" w:rsidR="004C14FF" w:rsidRPr="006C157F" w:rsidRDefault="004C14FF" w:rsidP="009E7C0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 w:val="0"/>
                <w:sz w:val="18"/>
                <w:szCs w:val="18"/>
              </w:rPr>
            </w:pPr>
            <w:proofErr w:type="spellStart"/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aGMR</w:t>
            </w:r>
            <w:proofErr w:type="spellEnd"/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 xml:space="preserve"> (95% CI)</w:t>
            </w:r>
            <w:r w:rsidRPr="006C157F">
              <w:rPr>
                <w:rFonts w:ascii="Helvetica" w:hAnsi="Helvetica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618297BA" w14:textId="77777777" w:rsidR="004C14FF" w:rsidRPr="006C157F" w:rsidRDefault="004C14FF" w:rsidP="009E7C0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 w:val="0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p</w:t>
            </w: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auto"/>
              <w:right w:val="single" w:sz="4" w:space="0" w:color="999999" w:themeColor="text1" w:themeTint="66"/>
            </w:tcBorders>
            <w:vAlign w:val="center"/>
            <w:hideMark/>
          </w:tcPr>
          <w:p w14:paraId="6A03ABDC" w14:textId="77777777" w:rsidR="004C14FF" w:rsidRPr="006C157F" w:rsidRDefault="004C14FF" w:rsidP="009E7C0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 w:val="0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Monte Carlo permutation p</w:t>
            </w:r>
            <w:r w:rsidRPr="006C157F">
              <w:rPr>
                <w:rFonts w:ascii="Helvetica" w:hAnsi="Helvetica"/>
                <w:color w:val="000000"/>
                <w:sz w:val="16"/>
                <w:szCs w:val="16"/>
                <w:vertAlign w:val="superscript"/>
              </w:rPr>
              <w:t>¶</w:t>
            </w:r>
          </w:p>
        </w:tc>
      </w:tr>
      <w:tr w:rsidR="001B650E" w:rsidRPr="006C157F" w14:paraId="591AA7D3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  <w:noWrap/>
          </w:tcPr>
          <w:p w14:paraId="52A41018" w14:textId="77777777" w:rsidR="004C14FF" w:rsidRPr="006C157F" w:rsidRDefault="004C14FF" w:rsidP="000A53AE">
            <w:pPr>
              <w:rPr>
                <w:rFonts w:ascii="Helvetica" w:hAnsi="Helvetica"/>
                <w:i/>
                <w:color w:val="0432FF"/>
                <w:sz w:val="18"/>
                <w:szCs w:val="18"/>
              </w:rPr>
            </w:pPr>
            <w:r w:rsidRPr="006C157F">
              <w:rPr>
                <w:rFonts w:ascii="Helvetica" w:hAnsi="Helvetica"/>
                <w:i/>
                <w:color w:val="0432FF"/>
                <w:sz w:val="18"/>
                <w:szCs w:val="18"/>
              </w:rPr>
              <w:t>S. mansoni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</w:tcPr>
          <w:p w14:paraId="7B0A391D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/>
                <w:color w:val="0432FF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  <w:noWrap/>
            <w:hideMark/>
          </w:tcPr>
          <w:p w14:paraId="523E09EA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/>
                <w:color w:val="0432FF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</w:tcPr>
          <w:p w14:paraId="310F43EE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/>
                <w:color w:val="0432FF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</w:tcPr>
          <w:p w14:paraId="31ADC6D9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/>
                <w:color w:val="0432FF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  <w:noWrap/>
          </w:tcPr>
          <w:p w14:paraId="72B22DF3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/>
                <w:color w:val="0432FF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  <w:noWrap/>
          </w:tcPr>
          <w:p w14:paraId="3899A92E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/>
                <w:color w:val="0432FF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</w:tcPr>
          <w:p w14:paraId="79FC24BF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/>
                <w:color w:val="0432FF"/>
                <w:sz w:val="18"/>
                <w:szCs w:val="18"/>
              </w:rPr>
            </w:pPr>
          </w:p>
        </w:tc>
      </w:tr>
      <w:tr w:rsidR="004C14FF" w:rsidRPr="006C157F" w14:paraId="064D00DD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6EA52DD4" w14:textId="77777777" w:rsidR="004C14FF" w:rsidRPr="006C157F" w:rsidRDefault="004C14FF" w:rsidP="000A53AE">
            <w:pPr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sz w:val="18"/>
                <w:szCs w:val="18"/>
              </w:rPr>
              <w:t>I-FABP2 (</w:t>
            </w: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pg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>/ml)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1DC1899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03A885B8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31E990A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7E2137C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71269D1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87254CF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bottom"/>
          </w:tcPr>
          <w:p w14:paraId="352C79E4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</w:tr>
      <w:tr w:rsidR="004C14FF" w:rsidRPr="006C157F" w14:paraId="6440BCA5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326DA60" w14:textId="69D95966" w:rsidR="004C14FF" w:rsidRPr="006C157F" w:rsidRDefault="004239B9" w:rsidP="00A10A0C">
            <w:pPr>
              <w:jc w:val="right"/>
              <w:rPr>
                <w:rFonts w:ascii="Helvetica" w:hAnsi="Helvetica"/>
                <w:b w:val="0"/>
                <w:bCs w:val="0"/>
                <w:iCs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Cs/>
                <w:color w:val="000000"/>
                <w:sz w:val="18"/>
                <w:szCs w:val="18"/>
              </w:rPr>
              <w:t>CAA&lt;30pg/ml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49488A4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269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14AC768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37.74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CD0B3BA" w14:textId="5E7FDCFC" w:rsidR="004C14FF" w:rsidRPr="006C157F" w:rsidRDefault="004239B9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D8BC354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5D168C5" w14:textId="521DB6A6" w:rsidR="004C14FF" w:rsidRPr="006C157F" w:rsidRDefault="005E21F2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DAD461F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bottom"/>
          </w:tcPr>
          <w:p w14:paraId="7B681D80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4C14FF" w:rsidRPr="006C157F" w14:paraId="17241EB5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291FD9B" w14:textId="03F9228F" w:rsidR="004C14FF" w:rsidRPr="006C157F" w:rsidRDefault="004239B9" w:rsidP="00A10A0C">
            <w:pPr>
              <w:jc w:val="right"/>
              <w:rPr>
                <w:rFonts w:ascii="Helvetica" w:hAnsi="Helvetica"/>
                <w:b w:val="0"/>
                <w:bCs w:val="0"/>
                <w:iCs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Cs/>
                <w:color w:val="000000"/>
                <w:sz w:val="18"/>
                <w:szCs w:val="18"/>
              </w:rPr>
              <w:t>CAA≥30pg/ml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5BAD9DB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 xml:space="preserve">176  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C448963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39.33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C578B34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1.04 (0.94, 1.16)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5844DD6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0.436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FAB05FF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1.03 (0.93, 1.15)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0F120033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0.531</w:t>
            </w: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bottom"/>
          </w:tcPr>
          <w:p w14:paraId="409E620B" w14:textId="77F2A0FB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</w:t>
            </w:r>
            <w:r w:rsidR="0051721C">
              <w:rPr>
                <w:rFonts w:ascii="Helvetica" w:hAnsi="Helvetica"/>
                <w:color w:val="000000"/>
                <w:sz w:val="18"/>
                <w:szCs w:val="18"/>
              </w:rPr>
              <w:t>998</w:t>
            </w:r>
          </w:p>
        </w:tc>
      </w:tr>
      <w:tr w:rsidR="004C14FF" w:rsidRPr="006C157F" w14:paraId="2AE33D46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5FBAD002" w14:textId="77777777" w:rsidR="004C14FF" w:rsidRPr="006C157F" w:rsidRDefault="004C14FF" w:rsidP="000A53AE">
            <w:pPr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sz w:val="18"/>
                <w:szCs w:val="18"/>
              </w:rPr>
              <w:t>LBP (µg/ml)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CCAB6CB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27D349F6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FC92F64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42C050B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7CA3841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3DD1DD6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bottom"/>
          </w:tcPr>
          <w:p w14:paraId="74CE56C2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</w:tr>
      <w:tr w:rsidR="004C14FF" w:rsidRPr="006C157F" w14:paraId="079E2A82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AB27660" w14:textId="20445F03" w:rsidR="004C14FF" w:rsidRPr="006C157F" w:rsidRDefault="004239B9" w:rsidP="00A10A0C">
            <w:pPr>
              <w:jc w:val="right"/>
              <w:rPr>
                <w:rFonts w:ascii="Helvetica" w:hAnsi="Helvetica"/>
                <w:b w:val="0"/>
                <w:bCs w:val="0"/>
                <w:iCs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Cs/>
                <w:color w:val="000000"/>
                <w:sz w:val="18"/>
                <w:szCs w:val="18"/>
              </w:rPr>
              <w:t>CAA&lt;30pg/ml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B7439CF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269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4DA9A7C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8.18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1654A2F" w14:textId="3DAD54D7" w:rsidR="004C14FF" w:rsidRPr="006C157F" w:rsidRDefault="004239B9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5DBBD53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9FAE13C" w14:textId="58F4E794" w:rsidR="004C14FF" w:rsidRPr="006C157F" w:rsidRDefault="005E21F2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489F8A98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bottom"/>
          </w:tcPr>
          <w:p w14:paraId="2B94D438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4C14FF" w:rsidRPr="006C157F" w14:paraId="0CA52766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9D17F9D" w14:textId="73EAC193" w:rsidR="004C14FF" w:rsidRPr="006C157F" w:rsidRDefault="004239B9" w:rsidP="00A10A0C">
            <w:pPr>
              <w:jc w:val="right"/>
              <w:rPr>
                <w:rFonts w:ascii="Helvetica" w:hAnsi="Helvetica"/>
                <w:b w:val="0"/>
                <w:bCs w:val="0"/>
                <w:iCs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Cs/>
                <w:color w:val="000000"/>
                <w:sz w:val="18"/>
                <w:szCs w:val="18"/>
              </w:rPr>
              <w:t>CAA≥30pg/ml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5198153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 xml:space="preserve">176  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4E833E71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8.68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BFF6778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1.06 (0.93, 1.21)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0312815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0.380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8DB7E06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1.05 (0.92, 1.20)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477EA88F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0.494</w:t>
            </w: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bottom"/>
          </w:tcPr>
          <w:p w14:paraId="611563DE" w14:textId="3BB3B055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</w:t>
            </w:r>
            <w:r w:rsidR="0051721C">
              <w:rPr>
                <w:rFonts w:ascii="Helvetica" w:hAnsi="Helvetica"/>
                <w:color w:val="000000"/>
                <w:sz w:val="18"/>
                <w:szCs w:val="18"/>
              </w:rPr>
              <w:t>997</w:t>
            </w:r>
          </w:p>
        </w:tc>
      </w:tr>
      <w:tr w:rsidR="004C14FF" w:rsidRPr="006C157F" w14:paraId="38CEF056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36E52F2D" w14:textId="77777777" w:rsidR="004C14FF" w:rsidRPr="006C157F" w:rsidRDefault="004C14FF" w:rsidP="000A53AE">
            <w:pPr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sz w:val="18"/>
                <w:szCs w:val="18"/>
              </w:rPr>
              <w:t xml:space="preserve">sCD14 (µg/ml) 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14F90E4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34762F81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50935F1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D671C5E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7B8165E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C3EF448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bottom"/>
          </w:tcPr>
          <w:p w14:paraId="062E49B9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</w:pPr>
          </w:p>
        </w:tc>
      </w:tr>
      <w:tr w:rsidR="004C14FF" w:rsidRPr="006C157F" w14:paraId="5D0F9EB8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5E6DA92" w14:textId="17DCBD9F" w:rsidR="004C14FF" w:rsidRPr="006C157F" w:rsidRDefault="004239B9" w:rsidP="00A10A0C">
            <w:pPr>
              <w:jc w:val="right"/>
              <w:rPr>
                <w:rFonts w:ascii="Helvetica" w:hAnsi="Helvetica"/>
                <w:b w:val="0"/>
                <w:bCs w:val="0"/>
                <w:iCs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Cs/>
                <w:color w:val="000000"/>
                <w:sz w:val="18"/>
                <w:szCs w:val="18"/>
              </w:rPr>
              <w:t>CAA&lt;30pg/ml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45C103F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223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4AE80871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2.81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298C2CC" w14:textId="3C78E7D8" w:rsidR="004C14FF" w:rsidRPr="006C157F" w:rsidRDefault="004239B9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975ED97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C289FC2" w14:textId="4664FA79" w:rsidR="004C14FF" w:rsidRPr="006C157F" w:rsidRDefault="005E21F2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D85B083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bottom"/>
          </w:tcPr>
          <w:p w14:paraId="0CD18608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C14FF" w:rsidRPr="006C157F" w14:paraId="35A9E960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B48F36D" w14:textId="7B90ED3E" w:rsidR="004C14FF" w:rsidRPr="006C157F" w:rsidRDefault="004239B9" w:rsidP="00A10A0C">
            <w:pPr>
              <w:jc w:val="right"/>
              <w:rPr>
                <w:rFonts w:ascii="Helvetica" w:hAnsi="Helvetica"/>
                <w:b w:val="0"/>
                <w:bCs w:val="0"/>
                <w:iCs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Cs/>
                <w:color w:val="000000"/>
                <w:sz w:val="18"/>
                <w:szCs w:val="18"/>
              </w:rPr>
              <w:t>CAA≥30pg/ml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8AF7CBA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156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F50ED7E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2.69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EB3F9A0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0.96 (0.91, 1.00)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97C5CE5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0.063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3049B00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  <w:t>0.94 (0.90, 0.99)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2BB38BA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  <w:t>0.018</w:t>
            </w: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bottom"/>
          </w:tcPr>
          <w:p w14:paraId="337BF670" w14:textId="67971425" w:rsidR="004C14FF" w:rsidRPr="0051721C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51721C">
              <w:rPr>
                <w:rFonts w:ascii="Helvetica" w:hAnsi="Helvetica"/>
                <w:color w:val="000000"/>
                <w:sz w:val="18"/>
                <w:szCs w:val="18"/>
              </w:rPr>
              <w:t>0.13</w:t>
            </w:r>
            <w:r w:rsidR="0051721C" w:rsidRPr="0051721C">
              <w:rPr>
                <w:rFonts w:ascii="Helvetica" w:hAnsi="Helvetica"/>
                <w:color w:val="000000"/>
                <w:sz w:val="18"/>
                <w:szCs w:val="18"/>
              </w:rPr>
              <w:t>8</w:t>
            </w:r>
          </w:p>
        </w:tc>
      </w:tr>
      <w:tr w:rsidR="004C14FF" w:rsidRPr="006C157F" w14:paraId="042FEFB2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526AD4AD" w14:textId="77777777" w:rsidR="004C14FF" w:rsidRPr="006C157F" w:rsidRDefault="004C14FF" w:rsidP="000A53AE">
            <w:pPr>
              <w:rPr>
                <w:rFonts w:ascii="Helvetica" w:hAnsi="Helvetica"/>
                <w:sz w:val="18"/>
                <w:szCs w:val="18"/>
              </w:rPr>
            </w:pP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EndoCab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 xml:space="preserve"> IgG (</w:t>
            </w: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gmu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>/ml)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76DD1A7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7B10E794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29118E4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374D3E6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3F1D5B3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FA0283D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bottom"/>
          </w:tcPr>
          <w:p w14:paraId="3E34A1CC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4C14FF" w:rsidRPr="006C157F" w14:paraId="1ACA3E1E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E0B384F" w14:textId="1A5B248B" w:rsidR="004C14FF" w:rsidRPr="006C157F" w:rsidRDefault="004239B9" w:rsidP="00A10A0C">
            <w:pPr>
              <w:jc w:val="right"/>
              <w:rPr>
                <w:rFonts w:ascii="Helvetica" w:hAnsi="Helvetica"/>
                <w:b w:val="0"/>
                <w:bCs w:val="0"/>
                <w:iCs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Cs/>
                <w:color w:val="000000"/>
                <w:sz w:val="18"/>
                <w:szCs w:val="18"/>
              </w:rPr>
              <w:t>CAA&lt;30pg/ml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F7C14D3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139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637D298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82.69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696F94C" w14:textId="45D2F071" w:rsidR="004C14FF" w:rsidRPr="006C157F" w:rsidRDefault="004239B9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8E6978C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150C5E0" w14:textId="2AE9C867" w:rsidR="004C14FF" w:rsidRPr="006C157F" w:rsidRDefault="005E21F2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42C4116B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bottom"/>
          </w:tcPr>
          <w:p w14:paraId="76DD170D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4C14FF" w:rsidRPr="006C157F" w14:paraId="62F09116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BBDCA0E" w14:textId="18BB7FD7" w:rsidR="004C14FF" w:rsidRPr="006C157F" w:rsidRDefault="004239B9" w:rsidP="00A10A0C">
            <w:pPr>
              <w:jc w:val="right"/>
              <w:rPr>
                <w:rFonts w:ascii="Helvetica" w:hAnsi="Helvetica"/>
                <w:b w:val="0"/>
                <w:bCs w:val="0"/>
                <w:iCs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Cs/>
                <w:color w:val="000000"/>
                <w:sz w:val="18"/>
                <w:szCs w:val="18"/>
              </w:rPr>
              <w:t>CAA≥30pg/ml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AFD6E07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101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0772CE73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95.07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A66C554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1.15 (0.97, 1.37)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3AD0028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0.112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0EEBD3CE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1.15 (0.95, 1.39)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08292E13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0.155</w:t>
            </w: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bottom"/>
          </w:tcPr>
          <w:p w14:paraId="2ED95722" w14:textId="590A306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</w:t>
            </w:r>
            <w:r w:rsidR="0051721C">
              <w:rPr>
                <w:rFonts w:ascii="Helvetica" w:hAnsi="Helvetica"/>
                <w:color w:val="000000"/>
                <w:sz w:val="18"/>
                <w:szCs w:val="18"/>
              </w:rPr>
              <w:t>736</w:t>
            </w:r>
          </w:p>
        </w:tc>
      </w:tr>
      <w:tr w:rsidR="004C14FF" w:rsidRPr="006C157F" w14:paraId="78E8E652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41FADBBF" w14:textId="77777777" w:rsidR="004C14FF" w:rsidRPr="006C157F" w:rsidRDefault="004C14FF" w:rsidP="000A53AE">
            <w:pPr>
              <w:rPr>
                <w:rFonts w:ascii="Helvetica" w:hAnsi="Helvetica"/>
                <w:sz w:val="18"/>
                <w:szCs w:val="18"/>
              </w:rPr>
            </w:pP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EndoCab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 xml:space="preserve"> IgM (</w:t>
            </w: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mmu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>/ml)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FCD17A9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0A11901B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ED209E3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AD23E81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EB4AA10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3ED016D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bottom"/>
          </w:tcPr>
          <w:p w14:paraId="165C95BB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4C14FF" w:rsidRPr="006C157F" w14:paraId="1C55FE76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9D8CB42" w14:textId="470EF6D2" w:rsidR="004C14FF" w:rsidRPr="006C157F" w:rsidRDefault="004239B9" w:rsidP="00A10A0C">
            <w:pPr>
              <w:jc w:val="right"/>
              <w:rPr>
                <w:rFonts w:ascii="Helvetica" w:hAnsi="Helvetica"/>
                <w:b w:val="0"/>
                <w:bCs w:val="0"/>
                <w:iCs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Cs/>
                <w:color w:val="000000"/>
                <w:sz w:val="18"/>
                <w:szCs w:val="18"/>
              </w:rPr>
              <w:t>CAA&lt;30pg/ml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CFA5302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139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A4F37C4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83.05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C1B0AFB" w14:textId="7F764960" w:rsidR="004C14FF" w:rsidRPr="006C157F" w:rsidRDefault="004239B9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4812289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4916DC6D" w14:textId="65B9E617" w:rsidR="004C14FF" w:rsidRPr="006C157F" w:rsidRDefault="005E21F2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0D1328B4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bottom"/>
          </w:tcPr>
          <w:p w14:paraId="330D3278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4C14FF" w:rsidRPr="006C157F" w14:paraId="05A193B3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A0FB8AE" w14:textId="3E58F26B" w:rsidR="004C14FF" w:rsidRPr="006C157F" w:rsidRDefault="004239B9" w:rsidP="00A10A0C">
            <w:pPr>
              <w:jc w:val="right"/>
              <w:rPr>
                <w:rFonts w:ascii="Helvetica" w:hAnsi="Helvetica"/>
                <w:b w:val="0"/>
                <w:bCs w:val="0"/>
                <w:iCs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Cs/>
                <w:color w:val="000000"/>
                <w:sz w:val="18"/>
                <w:szCs w:val="18"/>
              </w:rPr>
              <w:t>CAA≥30pg/ml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82CAD73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101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506DE22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88.37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3849186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1.06 (0.93, 1.22)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FCF8CFB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0.362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8606814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1.06 (0.92, 1.23)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5859A82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0.426</w:t>
            </w: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bottom"/>
          </w:tcPr>
          <w:p w14:paraId="518565DC" w14:textId="19D0EB7A" w:rsidR="004C14FF" w:rsidRPr="006C157F" w:rsidRDefault="0051721C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>
              <w:rPr>
                <w:rFonts w:ascii="Helvetica" w:hAnsi="Helvetica"/>
                <w:color w:val="000000"/>
                <w:sz w:val="18"/>
                <w:szCs w:val="18"/>
              </w:rPr>
              <w:t>0.989</w:t>
            </w:r>
          </w:p>
        </w:tc>
      </w:tr>
      <w:tr w:rsidR="004C14FF" w:rsidRPr="006C157F" w14:paraId="1DEE30A7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22ABE749" w14:textId="77777777" w:rsidR="004C14FF" w:rsidRPr="006C157F" w:rsidRDefault="004C14FF" w:rsidP="000A53AE">
            <w:pPr>
              <w:rPr>
                <w:rFonts w:ascii="Helvetica" w:hAnsi="Helvetica"/>
                <w:color w:val="000000"/>
                <w:sz w:val="18"/>
                <w:szCs w:val="18"/>
              </w:rPr>
            </w:pP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fCAL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 xml:space="preserve"> (µg/ml)  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7D4AA45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7494EF3B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0AAA64B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DBA4876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E7AC010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62726E9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70CB7A6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C14FF" w:rsidRPr="006C157F" w14:paraId="34CF5338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5CD25DF" w14:textId="6D11068A" w:rsidR="004C14FF" w:rsidRPr="006C157F" w:rsidRDefault="004239B9" w:rsidP="00A10A0C">
            <w:pPr>
              <w:jc w:val="right"/>
              <w:rPr>
                <w:rFonts w:ascii="Helvetica" w:hAnsi="Helvetica"/>
                <w:b w:val="0"/>
                <w:bCs w:val="0"/>
                <w:iCs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Cs/>
                <w:color w:val="000000"/>
                <w:sz w:val="18"/>
                <w:szCs w:val="18"/>
              </w:rPr>
              <w:t>CAA&lt;30pg/ml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A32C67C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205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48F56128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25.99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89D1AC5" w14:textId="62092990" w:rsidR="004C14FF" w:rsidRPr="006C157F" w:rsidRDefault="004239B9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E18A5E0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2A03F97" w14:textId="27BCF5EB" w:rsidR="004C14FF" w:rsidRPr="006C157F" w:rsidRDefault="005E21F2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8B46D0E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CC88CD2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C14FF" w:rsidRPr="006C157F" w14:paraId="3DD6D21E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0B859A6" w14:textId="676AD98D" w:rsidR="004C14FF" w:rsidRPr="006C157F" w:rsidRDefault="004239B9" w:rsidP="00A10A0C">
            <w:pPr>
              <w:jc w:val="right"/>
              <w:rPr>
                <w:rFonts w:ascii="Helvetica" w:hAnsi="Helvetica"/>
                <w:b w:val="0"/>
                <w:bCs w:val="0"/>
                <w:iCs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Cs/>
                <w:color w:val="000000"/>
                <w:sz w:val="18"/>
                <w:szCs w:val="18"/>
              </w:rPr>
              <w:t>CAA≥30pg/ml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B53E1AA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138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C04FE9E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42.46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6A8AE4B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  <w:t>1.63 (1.27, 2.10)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033443F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9CDE5EC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  <w:t>1.64 (1.26, 2.13)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AFA820D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75BF51B" w14:textId="224EDF04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  <w:t>0.001</w:t>
            </w:r>
          </w:p>
        </w:tc>
      </w:tr>
      <w:tr w:rsidR="004C14FF" w:rsidRPr="006C157F" w14:paraId="6E75699F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7547A369" w14:textId="77777777" w:rsidR="004C14FF" w:rsidRPr="006C157F" w:rsidRDefault="004C14FF" w:rsidP="000A53AE">
            <w:pPr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sz w:val="18"/>
                <w:szCs w:val="18"/>
              </w:rPr>
              <w:t>FOB (µg/g)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854DD2B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4AB5955C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32FC2FD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A583236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48B1457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6981576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37C3120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C14FF" w:rsidRPr="006C157F" w14:paraId="157AA0B0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961E02A" w14:textId="2212B6B8" w:rsidR="004C14FF" w:rsidRPr="006C157F" w:rsidRDefault="004239B9" w:rsidP="00A10A0C">
            <w:pPr>
              <w:jc w:val="right"/>
              <w:rPr>
                <w:rFonts w:ascii="Helvetica" w:hAnsi="Helvetica"/>
                <w:b w:val="0"/>
                <w:bCs w:val="0"/>
                <w:iCs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Cs/>
                <w:color w:val="000000"/>
                <w:sz w:val="18"/>
                <w:szCs w:val="18"/>
              </w:rPr>
              <w:t>CAA&lt;30pg/ml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AE17836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188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6CD7800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4.59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3815D4F" w14:textId="6BAB93CC" w:rsidR="004C14FF" w:rsidRPr="006C157F" w:rsidRDefault="004239B9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4E57A37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28E53A3" w14:textId="173311FD" w:rsidR="004C14FF" w:rsidRPr="006C157F" w:rsidRDefault="005E21F2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92B953D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8093D1E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C14FF" w:rsidRPr="006C157F" w14:paraId="3ABC1682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C732BEC" w14:textId="7FCDEFF2" w:rsidR="004C14FF" w:rsidRPr="006C157F" w:rsidRDefault="004239B9" w:rsidP="00A10A0C">
            <w:pPr>
              <w:jc w:val="right"/>
              <w:rPr>
                <w:rFonts w:ascii="Helvetica" w:hAnsi="Helvetica"/>
                <w:b w:val="0"/>
                <w:bCs w:val="0"/>
                <w:iCs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Cs/>
                <w:color w:val="000000"/>
                <w:sz w:val="18"/>
                <w:szCs w:val="18"/>
              </w:rPr>
              <w:t>CAA≥30pg/ml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968C81E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 xml:space="preserve">129  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3D1D009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15.84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326B864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  <w:t>3.45 (2.24, 5.30)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F7CCD57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1DE4391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  <w:t>3.19 (2.03, 5.01)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6D2FE06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767F8AF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</w:tr>
      <w:tr w:rsidR="004C14FF" w:rsidRPr="006C157F" w14:paraId="08489ECC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5CB85743" w14:textId="341528CF" w:rsidR="004C14FF" w:rsidRPr="006C157F" w:rsidRDefault="00A9409C" w:rsidP="000A53AE">
            <w:pPr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sz w:val="18"/>
                <w:szCs w:val="18"/>
              </w:rPr>
              <w:t>fLcn-2 (ng/ml)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6F87D9B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25F77C1A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260AE4A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20B133D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DEDFA81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DAFFD8F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39F1080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4C14FF" w:rsidRPr="006C157F" w14:paraId="41019BEF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500B699" w14:textId="4F6C811B" w:rsidR="004C14FF" w:rsidRPr="006C157F" w:rsidRDefault="004239B9" w:rsidP="00A10A0C">
            <w:pPr>
              <w:jc w:val="right"/>
              <w:rPr>
                <w:rFonts w:ascii="Helvetica" w:hAnsi="Helvetica"/>
                <w:b w:val="0"/>
                <w:bCs w:val="0"/>
                <w:iCs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Cs/>
                <w:color w:val="000000"/>
                <w:sz w:val="18"/>
                <w:szCs w:val="18"/>
              </w:rPr>
              <w:t>CAA&lt;30pg/ml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769F827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188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761D193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102.52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EB1D356" w14:textId="4FBA3324" w:rsidR="004C14FF" w:rsidRPr="006C157F" w:rsidRDefault="004239B9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7056966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5A9621F" w14:textId="1D45D3AE" w:rsidR="004C14FF" w:rsidRPr="006C157F" w:rsidRDefault="005E21F2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E2600AC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2F4B647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4C14FF" w:rsidRPr="006C157F" w14:paraId="664974D5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5C7E701" w14:textId="7BF6D0E3" w:rsidR="004C14FF" w:rsidRPr="006C157F" w:rsidRDefault="004239B9" w:rsidP="00A10A0C">
            <w:pPr>
              <w:jc w:val="right"/>
              <w:rPr>
                <w:rFonts w:ascii="Helvetica" w:hAnsi="Helvetica"/>
                <w:b w:val="0"/>
                <w:bCs w:val="0"/>
                <w:iCs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Cs/>
                <w:color w:val="000000"/>
                <w:sz w:val="18"/>
                <w:szCs w:val="18"/>
              </w:rPr>
              <w:t>CAA≥30pg/ml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0F600A3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 xml:space="preserve">129  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488316A6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119.88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808C94D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1.17 (0.63, 2.16)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41F7780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0.617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6382BE3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1.16 (0.61, 2.21)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3F87AC2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0.656</w:t>
            </w: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E8A2F68" w14:textId="76EAA1D2" w:rsidR="004C14FF" w:rsidRPr="006C157F" w:rsidRDefault="0051721C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>
              <w:rPr>
                <w:rFonts w:ascii="Helvetica" w:hAnsi="Helvetica"/>
                <w:color w:val="000000"/>
                <w:sz w:val="18"/>
                <w:szCs w:val="18"/>
              </w:rPr>
              <w:t>1.000</w:t>
            </w:r>
          </w:p>
        </w:tc>
      </w:tr>
      <w:tr w:rsidR="009E7C0B" w:rsidRPr="006C157F" w14:paraId="6BE36AE2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  <w:noWrap/>
          </w:tcPr>
          <w:p w14:paraId="2B13F73B" w14:textId="77777777" w:rsidR="004C14FF" w:rsidRPr="006C157F" w:rsidRDefault="004C14FF" w:rsidP="000A53AE">
            <w:pPr>
              <w:rPr>
                <w:rFonts w:ascii="Helvetica" w:hAnsi="Helvetica"/>
                <w:color w:val="0432FF"/>
                <w:sz w:val="18"/>
                <w:szCs w:val="18"/>
              </w:rPr>
            </w:pPr>
            <w:r w:rsidRPr="006C157F">
              <w:rPr>
                <w:rFonts w:ascii="Helvetica" w:hAnsi="Helvetica"/>
                <w:i/>
                <w:iCs/>
                <w:color w:val="0432FF"/>
                <w:sz w:val="18"/>
                <w:szCs w:val="18"/>
              </w:rPr>
              <w:t>N. americanus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</w:tcPr>
          <w:p w14:paraId="380062D5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/>
                <w:iCs/>
                <w:color w:val="0432FF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  <w:noWrap/>
            <w:hideMark/>
          </w:tcPr>
          <w:p w14:paraId="01DC5B67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432FF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</w:tcPr>
          <w:p w14:paraId="7DAB1F9C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432FF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</w:tcPr>
          <w:p w14:paraId="28E88F6C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432FF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  <w:noWrap/>
          </w:tcPr>
          <w:p w14:paraId="7CD2F447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432FF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  <w:noWrap/>
          </w:tcPr>
          <w:p w14:paraId="43F24406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432FF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</w:tcPr>
          <w:p w14:paraId="40287A2A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432FF"/>
                <w:sz w:val="18"/>
                <w:szCs w:val="18"/>
              </w:rPr>
            </w:pPr>
          </w:p>
        </w:tc>
      </w:tr>
      <w:tr w:rsidR="004C14FF" w:rsidRPr="006C157F" w14:paraId="64907B79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0E8840D6" w14:textId="77777777" w:rsidR="004C14FF" w:rsidRPr="006C157F" w:rsidRDefault="004C14FF" w:rsidP="000A53AE">
            <w:pPr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sz w:val="18"/>
                <w:szCs w:val="18"/>
              </w:rPr>
              <w:t>I-FABP2 (</w:t>
            </w: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pg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>/ml)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C2C1867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62B0E5E8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770E1DA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095499B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A3577E0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044D1E5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B353DCC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C14FF" w:rsidRPr="006C157F" w14:paraId="27332F95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5DDABEC" w14:textId="5B9EFAED" w:rsidR="004C14FF" w:rsidRPr="006C157F" w:rsidRDefault="004239B9" w:rsidP="009E7C0B">
            <w:pPr>
              <w:jc w:val="right"/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Uninfected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41943D7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 xml:space="preserve">  336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084C7769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37.23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88DA49F" w14:textId="46A959D7" w:rsidR="004C14FF" w:rsidRPr="006C157F" w:rsidRDefault="004239B9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CF171C7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05A6CF77" w14:textId="1AD6799A" w:rsidR="004C14FF" w:rsidRPr="006C157F" w:rsidRDefault="005E21F2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B71B88F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4C225DD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C14FF" w:rsidRPr="006C157F" w14:paraId="3CB2FC57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1B5259E" w14:textId="036D9228" w:rsidR="004C14FF" w:rsidRPr="006C157F" w:rsidRDefault="004239B9" w:rsidP="009E7C0B">
            <w:pPr>
              <w:jc w:val="right"/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Infected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D710AF8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 xml:space="preserve"> 106 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04BEAD94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42.09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215C64F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  <w:t>1.131(1.00, 1.27)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8657960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  <w:t>0.043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7EE25F4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  <w:t>1.12 (1.00, 1.26)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632BF74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  <w:t>0.059</w:t>
            </w: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3E7BFBA" w14:textId="35F1074C" w:rsidR="004C14FF" w:rsidRPr="001C0BB4" w:rsidRDefault="001C0BB4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1C0BB4">
              <w:rPr>
                <w:rFonts w:ascii="Helvetica" w:hAnsi="Helvetica"/>
                <w:color w:val="000000"/>
                <w:sz w:val="18"/>
                <w:szCs w:val="18"/>
              </w:rPr>
              <w:t>0.397</w:t>
            </w:r>
          </w:p>
        </w:tc>
      </w:tr>
      <w:tr w:rsidR="004C14FF" w:rsidRPr="006C157F" w14:paraId="1F3AB079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3987712B" w14:textId="77777777" w:rsidR="004C14FF" w:rsidRPr="006C157F" w:rsidRDefault="004C14FF" w:rsidP="000A53AE">
            <w:pPr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sz w:val="18"/>
                <w:szCs w:val="18"/>
              </w:rPr>
              <w:t>LBP (µg/ml)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C0D571D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46D3BADE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3B4AD7E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5708242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4841DC64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1B0CDEF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6D908FE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4C14FF" w:rsidRPr="006C157F" w14:paraId="08158361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990CE47" w14:textId="7FAF87F1" w:rsidR="004C14FF" w:rsidRPr="006C157F" w:rsidRDefault="004239B9" w:rsidP="009E7C0B">
            <w:pPr>
              <w:jc w:val="right"/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Uninfected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34635BD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 xml:space="preserve">  336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27885320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8.32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3E9C6B2" w14:textId="1523B3AF" w:rsidR="004C14FF" w:rsidRPr="006C157F" w:rsidRDefault="004239B9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A786CDD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8F517B9" w14:textId="3103D60C" w:rsidR="004C14FF" w:rsidRPr="006C157F" w:rsidRDefault="005E21F2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D9C1250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7775571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4C14FF" w:rsidRPr="006C157F" w14:paraId="6E914AE4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C5DE3F9" w14:textId="3C8DF975" w:rsidR="004C14FF" w:rsidRPr="006C157F" w:rsidRDefault="004239B9" w:rsidP="009E7C0B">
            <w:pPr>
              <w:jc w:val="right"/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Infected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8FFA916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106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0306A4D6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8.88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0EE522D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1.07 (0.92, 1.24)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1D3572D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0.394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3C4271F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1.07 (0.92, 1.25)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71DBEEE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0.370</w:t>
            </w: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B32952A" w14:textId="50E86FD0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</w:t>
            </w:r>
            <w:r w:rsidR="001C0BB4">
              <w:rPr>
                <w:rFonts w:ascii="Helvetica" w:hAnsi="Helvetica"/>
                <w:color w:val="000000"/>
                <w:sz w:val="18"/>
                <w:szCs w:val="18"/>
              </w:rPr>
              <w:t>971</w:t>
            </w:r>
          </w:p>
        </w:tc>
      </w:tr>
      <w:tr w:rsidR="004C14FF" w:rsidRPr="006C157F" w14:paraId="0C2BC176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56F2F67A" w14:textId="77777777" w:rsidR="004C14FF" w:rsidRPr="006C157F" w:rsidRDefault="004C14FF" w:rsidP="000A53AE">
            <w:pPr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sz w:val="18"/>
                <w:szCs w:val="18"/>
              </w:rPr>
              <w:t xml:space="preserve">sCD14 (µg/ml) 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1E68481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43762F11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7F86FBA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0E2F02A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D243A93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1E7DF8A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77770B7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4C14FF" w:rsidRPr="006C157F" w14:paraId="60D36AC4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05A984B4" w14:textId="539AEA96" w:rsidR="004C14FF" w:rsidRPr="006C157F" w:rsidRDefault="004239B9" w:rsidP="009E7C0B">
            <w:pPr>
              <w:jc w:val="right"/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Uninfected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354AB65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289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72401426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2.76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F51DEDB" w14:textId="3F44D744" w:rsidR="004C14FF" w:rsidRPr="006C157F" w:rsidRDefault="004239B9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2DF445D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A4E5E3A" w14:textId="7B3760AC" w:rsidR="004C14FF" w:rsidRPr="006C157F" w:rsidRDefault="005E21F2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B81CAFC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D54FF50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4C14FF" w:rsidRPr="006C157F" w14:paraId="537FAA6F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9B3BEB7" w14:textId="1A818234" w:rsidR="004C14FF" w:rsidRPr="006C157F" w:rsidRDefault="004239B9" w:rsidP="009E7C0B">
            <w:pPr>
              <w:jc w:val="right"/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Infected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FA84054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87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24B8CC28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2.78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07CD4C0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1.01 (0.95, 1.08)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FFAA8C3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0.762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E29009B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1.01 (0.95, 1.08)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460903E3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0.767</w:t>
            </w: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2E7038A" w14:textId="290458D8" w:rsidR="004C14FF" w:rsidRPr="006C157F" w:rsidRDefault="001C0BB4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>
              <w:rPr>
                <w:rFonts w:ascii="Helvetica" w:hAnsi="Helvetica"/>
                <w:color w:val="000000"/>
                <w:sz w:val="18"/>
                <w:szCs w:val="18"/>
              </w:rPr>
              <w:t>1.000</w:t>
            </w:r>
          </w:p>
        </w:tc>
      </w:tr>
      <w:tr w:rsidR="004C14FF" w:rsidRPr="006C157F" w14:paraId="5F4FADCB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63BA5457" w14:textId="77777777" w:rsidR="004C14FF" w:rsidRPr="006C157F" w:rsidRDefault="004C14FF" w:rsidP="000A53AE">
            <w:pPr>
              <w:rPr>
                <w:rFonts w:ascii="Helvetica" w:hAnsi="Helvetica"/>
                <w:sz w:val="18"/>
                <w:szCs w:val="18"/>
              </w:rPr>
            </w:pP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EndoCab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 xml:space="preserve"> IgG (</w:t>
            </w: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gmu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>/ml)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E427CA5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57B4CD7C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E3BFE84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E9FDA14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057E2017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2A1B858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129E555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4C14FF" w:rsidRPr="006C157F" w14:paraId="767DBD06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0ECB1C44" w14:textId="52B03FAD" w:rsidR="004C14FF" w:rsidRPr="006C157F" w:rsidRDefault="004239B9" w:rsidP="009E7C0B">
            <w:pPr>
              <w:jc w:val="right"/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Uninfected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108162D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179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4E477C09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89.26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76E4E3F" w14:textId="48BB2089" w:rsidR="004C14FF" w:rsidRPr="006C157F" w:rsidRDefault="004239B9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DBC8CB8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56F53C5" w14:textId="1684B048" w:rsidR="004C14FF" w:rsidRPr="006C157F" w:rsidRDefault="005E21F2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AEDA01C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9240917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4C14FF" w:rsidRPr="006C157F" w14:paraId="189FD921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0C9912E" w14:textId="6A67B799" w:rsidR="004C14FF" w:rsidRPr="006C157F" w:rsidRDefault="004239B9" w:rsidP="009E7C0B">
            <w:pPr>
              <w:jc w:val="right"/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Infected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FD3713E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59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4DAC4811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83.53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5558745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0.94 (0.77, 1.14)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D334CC4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0.513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414C7DB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0.94 (0.77, 1.15)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C43EF6E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0.531</w:t>
            </w: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54524C2" w14:textId="5432360A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</w:t>
            </w:r>
            <w:r w:rsidR="001C0BB4">
              <w:rPr>
                <w:rFonts w:ascii="Helvetica" w:hAnsi="Helvetica"/>
                <w:color w:val="000000"/>
                <w:sz w:val="18"/>
                <w:szCs w:val="18"/>
              </w:rPr>
              <w:t>996</w:t>
            </w:r>
          </w:p>
        </w:tc>
      </w:tr>
      <w:tr w:rsidR="004C14FF" w:rsidRPr="006C157F" w14:paraId="3B9ED796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475998BC" w14:textId="77777777" w:rsidR="004C14FF" w:rsidRPr="006C157F" w:rsidRDefault="004C14FF" w:rsidP="000A53AE">
            <w:pPr>
              <w:rPr>
                <w:rFonts w:ascii="Helvetica" w:hAnsi="Helvetica"/>
                <w:sz w:val="18"/>
                <w:szCs w:val="18"/>
              </w:rPr>
            </w:pP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lastRenderedPageBreak/>
              <w:t>EndoCab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 xml:space="preserve"> IgM (</w:t>
            </w: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mmu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>/ml)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34544A7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2367AB23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B1D29D7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8DB0BEE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6654F60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07A2EC45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04ED71B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4C14FF" w:rsidRPr="006C157F" w14:paraId="70E55892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7C178D9" w14:textId="43E1E97E" w:rsidR="004C14FF" w:rsidRPr="006C157F" w:rsidRDefault="004239B9" w:rsidP="009E7C0B">
            <w:pPr>
              <w:jc w:val="right"/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Uninfected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445F121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179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7A403FB9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85.47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DD99A04" w14:textId="0D4D62CD" w:rsidR="004C14FF" w:rsidRPr="006C157F" w:rsidRDefault="004239B9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FF63E07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4B683AF" w14:textId="7B6B6F21" w:rsidR="004C14FF" w:rsidRPr="006C157F" w:rsidRDefault="005E21F2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8E6B50D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5BCA3D1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4C14FF" w:rsidRPr="006C157F" w14:paraId="696B4DB9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983DC77" w14:textId="7088945D" w:rsidR="004C14FF" w:rsidRPr="006C157F" w:rsidRDefault="004239B9" w:rsidP="009E7C0B">
            <w:pPr>
              <w:jc w:val="right"/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Infected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2AD8BA2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59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16D2ADDB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85.92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B646288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1.01 (0.86, 1.17)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524C92F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0.947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F46D862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1.03 (0.89, 1.20)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4BE7E5F1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0.676</w:t>
            </w: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A6D2D30" w14:textId="5DCD9CA1" w:rsidR="004C14FF" w:rsidRPr="006C157F" w:rsidRDefault="001C0BB4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>
              <w:rPr>
                <w:rFonts w:ascii="Helvetica" w:hAnsi="Helvetica"/>
                <w:color w:val="000000"/>
                <w:sz w:val="18"/>
                <w:szCs w:val="18"/>
              </w:rPr>
              <w:t>1.000</w:t>
            </w:r>
          </w:p>
        </w:tc>
      </w:tr>
      <w:tr w:rsidR="004C14FF" w:rsidRPr="006C157F" w14:paraId="5D5C4B26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54919064" w14:textId="77777777" w:rsidR="004C14FF" w:rsidRPr="006C157F" w:rsidRDefault="004C14FF" w:rsidP="000A53AE">
            <w:pPr>
              <w:rPr>
                <w:rFonts w:ascii="Helvetica" w:hAnsi="Helvetica"/>
                <w:sz w:val="18"/>
                <w:szCs w:val="18"/>
              </w:rPr>
            </w:pP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fCAL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 xml:space="preserve"> (µg/ml)  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F5D3287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65685BF4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F9C83AB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27423C4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C8CFE95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80F4E94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E46634D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4C14FF" w:rsidRPr="006C157F" w14:paraId="26A03CE1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8BBEA44" w14:textId="15EF4E70" w:rsidR="004C14FF" w:rsidRPr="006C157F" w:rsidRDefault="004239B9" w:rsidP="009E7C0B">
            <w:pPr>
              <w:jc w:val="right"/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Uninfected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C16F70A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271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38100749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31.38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9F44E64" w14:textId="20398751" w:rsidR="004C14FF" w:rsidRPr="006C157F" w:rsidRDefault="004239B9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C702820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45C00647" w14:textId="63932EEF" w:rsidR="004C14FF" w:rsidRPr="006C157F" w:rsidRDefault="005E21F2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2BDA389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037C57D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4C14FF" w:rsidRPr="006C157F" w14:paraId="1B6F1F4D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C4C4FF0" w14:textId="0FD34436" w:rsidR="004C14FF" w:rsidRPr="006C157F" w:rsidRDefault="004239B9" w:rsidP="009E7C0B">
            <w:pPr>
              <w:jc w:val="right"/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Infected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6A39FFA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72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0E3D01FB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33.08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581AA96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1.05 (0.78, 1.44)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A7A235E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0.736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AABB60C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1.06 (0.78, 1.44)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873CF96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0.719</w:t>
            </w: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DEF968A" w14:textId="2C19D753" w:rsidR="004C14FF" w:rsidRPr="006C157F" w:rsidRDefault="001C0BB4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>
              <w:rPr>
                <w:rFonts w:ascii="Helvetica" w:hAnsi="Helvetica"/>
                <w:color w:val="000000"/>
                <w:sz w:val="18"/>
                <w:szCs w:val="18"/>
              </w:rPr>
              <w:t>1.000</w:t>
            </w:r>
          </w:p>
        </w:tc>
      </w:tr>
      <w:tr w:rsidR="004C14FF" w:rsidRPr="006C157F" w14:paraId="1CE3F5BF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1110877F" w14:textId="77777777" w:rsidR="004C14FF" w:rsidRPr="006C157F" w:rsidRDefault="004C14FF" w:rsidP="000A53AE">
            <w:pPr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sz w:val="18"/>
                <w:szCs w:val="18"/>
              </w:rPr>
              <w:t>FOB (µg/g)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22AC14B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7D462FE3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8A808E9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16A8645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EADE4AC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02A91FF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C2FB29D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4C14FF" w:rsidRPr="006C157F" w14:paraId="2DCE7658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0576984" w14:textId="6CDF2499" w:rsidR="004C14FF" w:rsidRPr="006C157F" w:rsidRDefault="004239B9" w:rsidP="009E7C0B">
            <w:pPr>
              <w:jc w:val="right"/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Uninfected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477D194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251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63B018DE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7.94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5B6F162" w14:textId="26023C39" w:rsidR="004C14FF" w:rsidRPr="006C157F" w:rsidRDefault="004239B9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6573CA8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BBEBCD7" w14:textId="207C80E2" w:rsidR="004C14FF" w:rsidRPr="006C157F" w:rsidRDefault="005E21F2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F5F6CB5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ADA251C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4C14FF" w:rsidRPr="006C157F" w14:paraId="7B24F0B2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49ED945" w14:textId="1CB760D7" w:rsidR="004C14FF" w:rsidRPr="006C157F" w:rsidRDefault="004239B9" w:rsidP="009E7C0B">
            <w:pPr>
              <w:jc w:val="right"/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Infected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D021AF6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 xml:space="preserve">67  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14D1229E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6.06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629B34F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0.76 (0.45, 1.31)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8D0A21B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0.325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6E7DFCA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0.77 (0.45, 1.32)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8813D7F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0.335</w:t>
            </w: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1210761" w14:textId="2191779E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</w:t>
            </w:r>
            <w:r w:rsidR="001C0BB4">
              <w:rPr>
                <w:rFonts w:ascii="Helvetica" w:hAnsi="Helvetica"/>
                <w:color w:val="000000"/>
                <w:sz w:val="18"/>
                <w:szCs w:val="18"/>
              </w:rPr>
              <w:t>.952</w:t>
            </w:r>
          </w:p>
        </w:tc>
      </w:tr>
      <w:tr w:rsidR="004C14FF" w:rsidRPr="006C157F" w14:paraId="2C7B1601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5332E269" w14:textId="58849912" w:rsidR="004C14FF" w:rsidRPr="006C157F" w:rsidRDefault="00A9409C" w:rsidP="000A53AE">
            <w:pPr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sz w:val="18"/>
                <w:szCs w:val="18"/>
              </w:rPr>
              <w:t>fLcn-2 (ng/ml)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224B8D3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35D358F6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80894D6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C428373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EB9A4FA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2FAC843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9E18A16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4C14FF" w:rsidRPr="006C157F" w14:paraId="55E7CE89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0907FE0E" w14:textId="617DCA25" w:rsidR="004C14FF" w:rsidRPr="006C157F" w:rsidRDefault="004239B9" w:rsidP="009E7C0B">
            <w:pPr>
              <w:jc w:val="right"/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Uninfected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2AA22D3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251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2406B3EC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114.94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0313236" w14:textId="5FB848F2" w:rsidR="004C14FF" w:rsidRPr="006C157F" w:rsidRDefault="004239B9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A601469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02FBF556" w14:textId="636933D1" w:rsidR="004C14FF" w:rsidRPr="006C157F" w:rsidRDefault="005E21F2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6FF9B05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6EAB9D3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4C14FF" w:rsidRPr="006C157F" w14:paraId="15CE18DC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8EB336A" w14:textId="334503E6" w:rsidR="004C14FF" w:rsidRPr="006C157F" w:rsidRDefault="004239B9" w:rsidP="009E7C0B">
            <w:pPr>
              <w:jc w:val="right"/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Infected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2203496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 xml:space="preserve">67  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188E387C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92.03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319A64B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0.80 (0.38, 1.68)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A0D5C65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0.555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D9E5DAA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0.81 (0.39, 1.71)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F7C2DD5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0.582</w:t>
            </w: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9F70D81" w14:textId="28F6E6D6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</w:t>
            </w:r>
            <w:r w:rsidR="001C0BB4">
              <w:rPr>
                <w:rFonts w:ascii="Helvetica" w:hAnsi="Helvetica"/>
                <w:color w:val="000000"/>
                <w:sz w:val="18"/>
                <w:szCs w:val="18"/>
              </w:rPr>
              <w:t>999</w:t>
            </w:r>
          </w:p>
        </w:tc>
      </w:tr>
      <w:tr w:rsidR="009E7C0B" w:rsidRPr="006C157F" w14:paraId="350AFCE7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  <w:noWrap/>
          </w:tcPr>
          <w:p w14:paraId="1E9C614D" w14:textId="77777777" w:rsidR="004C14FF" w:rsidRPr="006C157F" w:rsidRDefault="004C14FF" w:rsidP="000A53AE">
            <w:pPr>
              <w:rPr>
                <w:rFonts w:ascii="Helvetica" w:hAnsi="Helvetica"/>
                <w:color w:val="0432FF"/>
                <w:sz w:val="18"/>
                <w:szCs w:val="18"/>
              </w:rPr>
            </w:pPr>
            <w:r w:rsidRPr="006C157F">
              <w:rPr>
                <w:rFonts w:ascii="Helvetica" w:hAnsi="Helvetica"/>
                <w:i/>
                <w:iCs/>
                <w:color w:val="0432FF"/>
                <w:sz w:val="18"/>
                <w:szCs w:val="18"/>
              </w:rPr>
              <w:t>S. stercoralis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</w:tcPr>
          <w:p w14:paraId="704D9558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/>
                <w:iCs/>
                <w:color w:val="0432FF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  <w:noWrap/>
            <w:hideMark/>
          </w:tcPr>
          <w:p w14:paraId="6B675105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432FF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</w:tcPr>
          <w:p w14:paraId="759C16FD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432FF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</w:tcPr>
          <w:p w14:paraId="002AD097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432FF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  <w:noWrap/>
          </w:tcPr>
          <w:p w14:paraId="0590DAE5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432FF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  <w:noWrap/>
          </w:tcPr>
          <w:p w14:paraId="212A32D9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432FF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</w:tcPr>
          <w:p w14:paraId="6AED84C2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432FF"/>
                <w:sz w:val="18"/>
                <w:szCs w:val="18"/>
              </w:rPr>
            </w:pPr>
          </w:p>
        </w:tc>
      </w:tr>
      <w:tr w:rsidR="004C14FF" w:rsidRPr="006C157F" w14:paraId="54748446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0194F3BA" w14:textId="77777777" w:rsidR="004C14FF" w:rsidRPr="006C157F" w:rsidRDefault="004C14FF" w:rsidP="000A53AE">
            <w:pPr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sz w:val="18"/>
                <w:szCs w:val="18"/>
              </w:rPr>
              <w:t>I-FABP2 (</w:t>
            </w: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pg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>/ml)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A56D6D3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007C3599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820DE76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0033154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5884E5C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09332061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96DCD95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4C14FF" w:rsidRPr="006C157F" w14:paraId="725B2B86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50365A5" w14:textId="13EC16B9" w:rsidR="004C14FF" w:rsidRPr="006C157F" w:rsidRDefault="004239B9" w:rsidP="009E7C0B">
            <w:pPr>
              <w:jc w:val="right"/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Uninfected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E5F3A37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407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66493090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38.06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0D8E353" w14:textId="34E27ADF" w:rsidR="004C14FF" w:rsidRPr="006C157F" w:rsidRDefault="004239B9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ref.</w:t>
            </w:r>
            <w:r w:rsidR="004C14FF" w:rsidRPr="006C157F">
              <w:rPr>
                <w:rFonts w:ascii="Helvetica" w:hAnsi="Helvetic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B95A6EB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7314EF3" w14:textId="55F5D156" w:rsidR="004C14FF" w:rsidRPr="006C157F" w:rsidRDefault="005E21F2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9AEA85A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C7D6A12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4C14FF" w:rsidRPr="006C157F" w14:paraId="5D1653E5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EA19E9B" w14:textId="7A156A37" w:rsidR="004C14FF" w:rsidRPr="006C157F" w:rsidRDefault="004239B9" w:rsidP="009E7C0B">
            <w:pPr>
              <w:jc w:val="right"/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Infected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94E5B95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35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1E1C0A3E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41.78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4C1BF52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1.10 (0.91, 1.33)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7D57B9E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0.332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3F4132C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1.09 (0.90, 1.32)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590505B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0.366</w:t>
            </w: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C6796F0" w14:textId="78765BB6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</w:t>
            </w:r>
            <w:r w:rsidR="002D1EE9">
              <w:rPr>
                <w:rFonts w:ascii="Helvetica" w:hAnsi="Helvetica"/>
                <w:color w:val="000000"/>
                <w:sz w:val="18"/>
                <w:szCs w:val="18"/>
              </w:rPr>
              <w:t>970</w:t>
            </w:r>
          </w:p>
        </w:tc>
      </w:tr>
      <w:tr w:rsidR="004C14FF" w:rsidRPr="006C157F" w14:paraId="7DB140E6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3C9D68CF" w14:textId="77777777" w:rsidR="004C14FF" w:rsidRPr="006C157F" w:rsidRDefault="004C14FF" w:rsidP="000A53AE">
            <w:pPr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sz w:val="18"/>
                <w:szCs w:val="18"/>
              </w:rPr>
              <w:t>LBP (µg/ml)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DCAA742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627F9BEA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48D5379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CC81F46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464A3DC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3EF0A30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466900E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4C14FF" w:rsidRPr="006C157F" w14:paraId="157F4061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413B344" w14:textId="53D2A93C" w:rsidR="004C14FF" w:rsidRPr="006C157F" w:rsidRDefault="004239B9" w:rsidP="009E7C0B">
            <w:pPr>
              <w:jc w:val="right"/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Uninfected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2D0E6FB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407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333A1CA0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8.51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769001D" w14:textId="15C79F99" w:rsidR="004C14FF" w:rsidRPr="006C157F" w:rsidRDefault="004239B9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ref.</w:t>
            </w:r>
            <w:r w:rsidR="004C14FF" w:rsidRPr="006C157F">
              <w:rPr>
                <w:rFonts w:ascii="Helvetica" w:hAnsi="Helvetic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2363824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514B497" w14:textId="526CA61C" w:rsidR="004C14FF" w:rsidRPr="006C157F" w:rsidRDefault="005E21F2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660D3E8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BAE36F5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4C14FF" w:rsidRPr="006C157F" w14:paraId="50E29177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4DD587F4" w14:textId="5588257C" w:rsidR="004C14FF" w:rsidRPr="006C157F" w:rsidRDefault="004239B9" w:rsidP="009E7C0B">
            <w:pPr>
              <w:jc w:val="right"/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Infected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3CD76C2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 xml:space="preserve">35  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4C519F28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7.75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253A196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0.91 (0.72, 1.16)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D6AF274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0.442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AE40276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0.91 (0.72, 1.15)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83F5D27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0.430</w:t>
            </w: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1E59DC6" w14:textId="32872142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</w:t>
            </w:r>
            <w:r w:rsidR="002D1EE9">
              <w:rPr>
                <w:rFonts w:ascii="Helvetica" w:hAnsi="Helvetica"/>
                <w:color w:val="000000"/>
                <w:sz w:val="18"/>
                <w:szCs w:val="18"/>
              </w:rPr>
              <w:t>986</w:t>
            </w:r>
          </w:p>
        </w:tc>
      </w:tr>
      <w:tr w:rsidR="004C14FF" w:rsidRPr="006C157F" w14:paraId="4FA2C3FB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1EF36896" w14:textId="77777777" w:rsidR="004C14FF" w:rsidRPr="006C157F" w:rsidRDefault="004C14FF" w:rsidP="000A53AE">
            <w:pPr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sz w:val="18"/>
                <w:szCs w:val="18"/>
              </w:rPr>
              <w:t xml:space="preserve">sCD14 (µg/ml) 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AFFFA9C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493E34BF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27A69D0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D3A3604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D370F0C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448FFCC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F8A170A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4C14FF" w:rsidRPr="006C157F" w14:paraId="391D6E62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2455CDC" w14:textId="21F2BF4E" w:rsidR="004C14FF" w:rsidRPr="006C157F" w:rsidRDefault="004239B9" w:rsidP="009E7C0B">
            <w:pPr>
              <w:jc w:val="right"/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Uninfected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A08343F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348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17C923F0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2.78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A7479DE" w14:textId="5EDF8445" w:rsidR="004C14FF" w:rsidRPr="006C157F" w:rsidRDefault="004239B9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173FEA9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9FD5809" w14:textId="2D2D6028" w:rsidR="004C14FF" w:rsidRPr="006C157F" w:rsidRDefault="005E21F2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727256A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3D33822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4C14FF" w:rsidRPr="006C157F" w14:paraId="0DFABFDD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9206D02" w14:textId="652404A5" w:rsidR="004C14FF" w:rsidRPr="006C157F" w:rsidRDefault="004239B9" w:rsidP="009E7C0B">
            <w:pPr>
              <w:jc w:val="right"/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Infected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C02C38A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28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0114487F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2.55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22DEEEE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0.92 (0.84, 1.00)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733DC2E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0.061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B92AD22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0.92 (0.84, 1.01)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508C978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0.063</w:t>
            </w: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D25CB72" w14:textId="595671C8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</w:t>
            </w:r>
            <w:r w:rsidR="002D1EE9">
              <w:rPr>
                <w:rFonts w:ascii="Helvetica" w:hAnsi="Helvetica"/>
                <w:color w:val="000000"/>
                <w:sz w:val="18"/>
                <w:szCs w:val="18"/>
              </w:rPr>
              <w:t>391</w:t>
            </w:r>
          </w:p>
        </w:tc>
      </w:tr>
      <w:tr w:rsidR="004C14FF" w:rsidRPr="006C157F" w14:paraId="6D980656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679F46E4" w14:textId="77777777" w:rsidR="004C14FF" w:rsidRPr="006C157F" w:rsidRDefault="004C14FF" w:rsidP="000A53AE">
            <w:pPr>
              <w:rPr>
                <w:rFonts w:ascii="Helvetica" w:hAnsi="Helvetica"/>
                <w:sz w:val="18"/>
                <w:szCs w:val="18"/>
              </w:rPr>
            </w:pP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EndoCab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 xml:space="preserve"> IgG (</w:t>
            </w: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gmu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>/ml)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46F8F37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26D60A86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C5E6C7A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D746E32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06B440F8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4C2D248A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ADF8FAE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4C14FF" w:rsidRPr="006C157F" w14:paraId="477F0709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C38024E" w14:textId="75DB571D" w:rsidR="004C14FF" w:rsidRPr="006C157F" w:rsidRDefault="004239B9" w:rsidP="009E7C0B">
            <w:pPr>
              <w:jc w:val="right"/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Uninfected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BBD6E4A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220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7D3CBB69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87.54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DEEA3A2" w14:textId="65B97B65" w:rsidR="004C14FF" w:rsidRPr="006C157F" w:rsidRDefault="004239B9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7083453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40CC3004" w14:textId="195B09DF" w:rsidR="004C14FF" w:rsidRPr="006C157F" w:rsidRDefault="005E21F2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45AD773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C085A5A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4C14FF" w:rsidRPr="006C157F" w14:paraId="77C29E37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F3DC406" w14:textId="0B0610FE" w:rsidR="004C14FF" w:rsidRPr="006C157F" w:rsidRDefault="004239B9" w:rsidP="009E7C0B">
            <w:pPr>
              <w:jc w:val="right"/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Infected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F961FA1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2D482A4C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91.13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48B7209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1.04 (0.75, 1.44)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4A2A799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0.808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F047ABD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1.04 (0.75, 1.45)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49E57C8D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0.802</w:t>
            </w: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3E8098A" w14:textId="77DEBF13" w:rsidR="004C14FF" w:rsidRPr="006C157F" w:rsidRDefault="002D1EE9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>
              <w:rPr>
                <w:rFonts w:ascii="Helvetica" w:hAnsi="Helvetica"/>
                <w:color w:val="000000"/>
                <w:sz w:val="18"/>
                <w:szCs w:val="18"/>
              </w:rPr>
              <w:t>1.000</w:t>
            </w:r>
          </w:p>
        </w:tc>
      </w:tr>
      <w:tr w:rsidR="004C14FF" w:rsidRPr="006C157F" w14:paraId="37F3DF02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003C8ED5" w14:textId="77777777" w:rsidR="004C14FF" w:rsidRPr="006C157F" w:rsidRDefault="004C14FF" w:rsidP="000A53AE">
            <w:pPr>
              <w:rPr>
                <w:rFonts w:ascii="Helvetica" w:hAnsi="Helvetica"/>
                <w:sz w:val="18"/>
                <w:szCs w:val="18"/>
              </w:rPr>
            </w:pP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EndoCab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 xml:space="preserve"> IgM (</w:t>
            </w: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mmu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>/ml</w:t>
            </w:r>
            <w:r w:rsidRPr="006C157F">
              <w:rPr>
                <w:rFonts w:ascii="Helvetica" w:hAnsi="Helvetica"/>
                <w:b w:val="0"/>
                <w:bCs w:val="0"/>
                <w:sz w:val="18"/>
                <w:szCs w:val="18"/>
              </w:rPr>
              <w:t>)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E40359B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705545F0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268ED1E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E5D6526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FFE470F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8F8E5A4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F8E7A3B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4C14FF" w:rsidRPr="006C157F" w14:paraId="336F51A6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1BF24B3" w14:textId="633DBF52" w:rsidR="004C14FF" w:rsidRPr="006C157F" w:rsidRDefault="004239B9" w:rsidP="009E7C0B">
            <w:pPr>
              <w:jc w:val="right"/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Uninfected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CEF99C1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220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4EEA59D4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84.89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F84F641" w14:textId="30F5FD21" w:rsidR="004C14FF" w:rsidRPr="006C157F" w:rsidRDefault="004239B9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AE7E617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D72EF53" w14:textId="5496673C" w:rsidR="004C14FF" w:rsidRPr="006C157F" w:rsidRDefault="005E21F2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D541D71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EFA4D2C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4C14FF" w:rsidRPr="006C157F" w14:paraId="19683D56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09C1DC7" w14:textId="15FCAB7D" w:rsidR="004C14FF" w:rsidRPr="006C157F" w:rsidRDefault="004239B9" w:rsidP="009E7C0B">
            <w:pPr>
              <w:jc w:val="right"/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Infected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02F3848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7E8EE597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94.59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B0ABDFA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1.11 (0.87, 1.43)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626FDDA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0.397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0E592D3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1.14 (0.90, 1.46)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23E8172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0.283</w:t>
            </w: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2F8AF43" w14:textId="787F197B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</w:t>
            </w:r>
            <w:r w:rsidR="002D1EE9">
              <w:rPr>
                <w:rFonts w:ascii="Helvetica" w:hAnsi="Helvetica"/>
                <w:color w:val="000000"/>
                <w:sz w:val="18"/>
                <w:szCs w:val="18"/>
              </w:rPr>
              <w:t>928</w:t>
            </w:r>
          </w:p>
        </w:tc>
      </w:tr>
      <w:tr w:rsidR="004C14FF" w:rsidRPr="006C157F" w14:paraId="40A1E6B7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4F05D539" w14:textId="77777777" w:rsidR="004C14FF" w:rsidRPr="006C157F" w:rsidRDefault="004C14FF" w:rsidP="000A53AE">
            <w:pPr>
              <w:rPr>
                <w:rFonts w:ascii="Helvetica" w:hAnsi="Helvetica"/>
                <w:sz w:val="18"/>
                <w:szCs w:val="18"/>
              </w:rPr>
            </w:pP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fCAL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 xml:space="preserve"> (µg/ml)  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DD1D967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668E1B42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4B8A0D2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9FE7D11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310DADA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8A8C9B2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E4E65BE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4C14FF" w:rsidRPr="006C157F" w14:paraId="37C6BAA7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E1CD944" w14:textId="3512B0D4" w:rsidR="004C14FF" w:rsidRPr="006C157F" w:rsidRDefault="004239B9" w:rsidP="009E7C0B">
            <w:pPr>
              <w:jc w:val="right"/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Uninfected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3C7D6ED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314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348D180B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32.08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3E01E96" w14:textId="6250961A" w:rsidR="004C14FF" w:rsidRPr="006C157F" w:rsidRDefault="004239B9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80229FF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611FCBF" w14:textId="29033D9E" w:rsidR="004C14FF" w:rsidRPr="006C157F" w:rsidRDefault="005E21F2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B19EE72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CDD7B0E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4C14FF" w:rsidRPr="006C157F" w14:paraId="462589A7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DF36817" w14:textId="01A090E1" w:rsidR="004C14FF" w:rsidRPr="006C157F" w:rsidRDefault="004239B9" w:rsidP="009E7C0B">
            <w:pPr>
              <w:jc w:val="right"/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Infected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DED28E0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29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6E45F024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28.21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C1A7BF5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0.88 (0.56, 1.38)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F12289D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0.576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6ACFB3C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0.91 (0.58, 1.42)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52EEB5C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0.670</w:t>
            </w: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4081BF7" w14:textId="4726D400" w:rsidR="004C14FF" w:rsidRPr="006C157F" w:rsidRDefault="002D1EE9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>
              <w:rPr>
                <w:rFonts w:ascii="Helvetica" w:hAnsi="Helvetica"/>
                <w:color w:val="000000"/>
                <w:sz w:val="18"/>
                <w:szCs w:val="18"/>
              </w:rPr>
              <w:t>1.000</w:t>
            </w:r>
          </w:p>
        </w:tc>
      </w:tr>
      <w:tr w:rsidR="004C14FF" w:rsidRPr="006C157F" w14:paraId="60A6126C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291EAAFA" w14:textId="77777777" w:rsidR="004C14FF" w:rsidRPr="006C157F" w:rsidRDefault="004C14FF" w:rsidP="000A53AE">
            <w:pPr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sz w:val="18"/>
                <w:szCs w:val="18"/>
              </w:rPr>
              <w:t>FOB (µg/g)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8921476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3727ABF7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7FCE5F2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C0E25C5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5CBBA87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43BF9D37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8FF2E75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4C14FF" w:rsidRPr="006C157F" w14:paraId="6D465785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E1DA3DB" w14:textId="5F904EF5" w:rsidR="004C14FF" w:rsidRPr="006C157F" w:rsidRDefault="004239B9" w:rsidP="009E7C0B">
            <w:pPr>
              <w:jc w:val="right"/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Uninfected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223F49B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47172064" w14:textId="1D94ED20" w:rsidR="004C14FF" w:rsidRPr="006C157F" w:rsidRDefault="004C14FF" w:rsidP="005E21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7.83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D4278DD" w14:textId="0AEBF8C2" w:rsidR="004C14FF" w:rsidRPr="006C157F" w:rsidRDefault="004239B9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A239CA3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33CF7B4" w14:textId="7C5FA18C" w:rsidR="004C14FF" w:rsidRPr="006C157F" w:rsidRDefault="005E21F2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4F769BD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2A05E16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4C14FF" w:rsidRPr="006C157F" w14:paraId="2F4F6DD8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E9867E0" w14:textId="1E4C54A4" w:rsidR="004C14FF" w:rsidRPr="006C157F" w:rsidRDefault="004239B9" w:rsidP="009E7C0B">
            <w:pPr>
              <w:jc w:val="right"/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Infected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7D5DF0D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27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62DAFE64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4.75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65E2829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0.61 (0.28, 1.34)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5375A99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0.214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79B9825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0.61 (0.28, 1.35)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472880E2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0.221</w:t>
            </w: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7E535D7" w14:textId="2B4DC872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</w:t>
            </w:r>
            <w:r w:rsidR="002D1EE9">
              <w:rPr>
                <w:rFonts w:ascii="Helvetica" w:hAnsi="Helvetica"/>
                <w:color w:val="000000"/>
                <w:sz w:val="18"/>
                <w:szCs w:val="18"/>
              </w:rPr>
              <w:t>851</w:t>
            </w:r>
          </w:p>
        </w:tc>
      </w:tr>
      <w:tr w:rsidR="004C14FF" w:rsidRPr="006C157F" w14:paraId="558793B7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1535D129" w14:textId="4C57E3DD" w:rsidR="004C14FF" w:rsidRPr="006C157F" w:rsidRDefault="00A9409C" w:rsidP="000A53AE">
            <w:pPr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sz w:val="18"/>
                <w:szCs w:val="18"/>
              </w:rPr>
              <w:t>fLcn-2 (ng/ml)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CA5D5A1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1101631F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D4469BC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4994A75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47CA3967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4090886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998C9EE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4C14FF" w:rsidRPr="006C157F" w14:paraId="68391D5A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4D3AAEAB" w14:textId="1BA57BD1" w:rsidR="004C14FF" w:rsidRPr="006C157F" w:rsidRDefault="004239B9" w:rsidP="009E7C0B">
            <w:pPr>
              <w:jc w:val="right"/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Uninfected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F4BB222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75FD9E49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112.41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DAE51DB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386F149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AE3563C" w14:textId="7BC57F2D" w:rsidR="004C14FF" w:rsidRPr="006C157F" w:rsidRDefault="005E21F2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E701808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D56DBBF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4C14FF" w:rsidRPr="006C157F" w14:paraId="5A0BC737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2280645" w14:textId="087CC3E4" w:rsidR="004C14FF" w:rsidRPr="006C157F" w:rsidRDefault="004239B9" w:rsidP="009E7C0B">
            <w:pPr>
              <w:jc w:val="right"/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Infected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4857995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27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0F960DFE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84.12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AA379FB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0.75 (0.25, 2.21)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C8B4835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0.599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465DF1AB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0.78 (0.26, 2.30)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D0D13DA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0.645</w:t>
            </w: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9BF46CC" w14:textId="4904A798" w:rsidR="004C14FF" w:rsidRPr="006C157F" w:rsidRDefault="002D1EE9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>
              <w:rPr>
                <w:rFonts w:ascii="Helvetica" w:hAnsi="Helvetica"/>
                <w:color w:val="000000"/>
                <w:sz w:val="18"/>
                <w:szCs w:val="18"/>
              </w:rPr>
              <w:t>1.000</w:t>
            </w:r>
          </w:p>
        </w:tc>
      </w:tr>
      <w:tr w:rsidR="009E7C0B" w:rsidRPr="006C157F" w14:paraId="195B598E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  <w:noWrap/>
          </w:tcPr>
          <w:p w14:paraId="10E67149" w14:textId="40067EBF" w:rsidR="004C14FF" w:rsidRPr="006C157F" w:rsidRDefault="004C14FF" w:rsidP="000A53AE">
            <w:pPr>
              <w:rPr>
                <w:rFonts w:ascii="Helvetica" w:hAnsi="Helvetica"/>
                <w:color w:val="0432FF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432FF"/>
                <w:sz w:val="18"/>
                <w:szCs w:val="18"/>
              </w:rPr>
              <w:t>Any helminth infection</w:t>
            </w:r>
            <w:r w:rsidR="009E7C0B" w:rsidRPr="006C157F">
              <w:rPr>
                <w:rFonts w:ascii="Helvetica" w:hAnsi="Helvetica"/>
                <w:b w:val="0"/>
                <w:bCs w:val="0"/>
                <w:color w:val="0432FF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</w:tcPr>
          <w:p w14:paraId="7394AB00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432FF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  <w:noWrap/>
            <w:hideMark/>
          </w:tcPr>
          <w:p w14:paraId="297102A8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432FF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</w:tcPr>
          <w:p w14:paraId="6F7FB0D5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432FF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</w:tcPr>
          <w:p w14:paraId="10AFD85D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432FF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  <w:noWrap/>
          </w:tcPr>
          <w:p w14:paraId="450C1A5D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432FF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  <w:noWrap/>
          </w:tcPr>
          <w:p w14:paraId="7C5C2C8F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432FF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</w:tcPr>
          <w:p w14:paraId="772674CA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432FF"/>
                <w:sz w:val="18"/>
                <w:szCs w:val="18"/>
              </w:rPr>
            </w:pPr>
          </w:p>
        </w:tc>
      </w:tr>
      <w:tr w:rsidR="004C14FF" w:rsidRPr="006C157F" w14:paraId="1503EAFB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60874CEA" w14:textId="77777777" w:rsidR="004C14FF" w:rsidRPr="006C157F" w:rsidRDefault="004C14FF" w:rsidP="000A53AE">
            <w:pPr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sz w:val="18"/>
                <w:szCs w:val="18"/>
              </w:rPr>
              <w:t>I-FABP2 (</w:t>
            </w: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pg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>/ml)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19E8CEB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7A90DA06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2092366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39FC643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385D9BF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0FF5352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E2C4FF3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9E7C0B" w:rsidRPr="006C157F" w14:paraId="2BC0D333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25A6085" w14:textId="11079137" w:rsidR="009E7C0B" w:rsidRPr="006C157F" w:rsidRDefault="009E7C0B" w:rsidP="009E7C0B">
            <w:pPr>
              <w:jc w:val="right"/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Uninfected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035B723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 xml:space="preserve">189  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57BFBE56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36.34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1F5D669" w14:textId="127D3B2D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F2F6CEE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972F127" w14:textId="62ACE332" w:rsidR="009E7C0B" w:rsidRPr="006C157F" w:rsidRDefault="005E21F2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99A4767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EB1F2EB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9E7C0B" w:rsidRPr="006C157F" w14:paraId="0DD6882D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F731D5A" w14:textId="2FE5928B" w:rsidR="009E7C0B" w:rsidRPr="006C157F" w:rsidRDefault="009E7C0B" w:rsidP="009E7C0B">
            <w:pPr>
              <w:jc w:val="right"/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Infected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E39C6A9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254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29870761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39.88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C32E0BE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1.10 (0.99, 1.22)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6E49DF6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0.076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0B8C9E0B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1.09 (0.98, 1.20)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C97BDE6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0.114</w:t>
            </w: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45CF958" w14:textId="2B0BA21A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</w:t>
            </w:r>
            <w:r w:rsidR="00C228E4">
              <w:rPr>
                <w:rFonts w:ascii="Helvetica" w:hAnsi="Helvetica"/>
                <w:color w:val="000000"/>
                <w:sz w:val="18"/>
                <w:szCs w:val="18"/>
              </w:rPr>
              <w:t>633</w:t>
            </w:r>
          </w:p>
        </w:tc>
      </w:tr>
      <w:tr w:rsidR="004C14FF" w:rsidRPr="006C157F" w14:paraId="67212D6C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7A32ECB4" w14:textId="77777777" w:rsidR="004C14FF" w:rsidRPr="006C157F" w:rsidRDefault="004C14FF" w:rsidP="000A53AE">
            <w:pPr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sz w:val="18"/>
                <w:szCs w:val="18"/>
              </w:rPr>
              <w:t>LBP (µg/ml)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EAFA4BD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034F96FE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F6047D2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BB009F3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B7A84C5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6445D12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7B35DC5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9E7C0B" w:rsidRPr="006C157F" w14:paraId="51BDCB9B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ED886C9" w14:textId="309DC641" w:rsidR="009E7C0B" w:rsidRPr="006C157F" w:rsidRDefault="009E7C0B" w:rsidP="009E7C0B">
            <w:pPr>
              <w:jc w:val="right"/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Uninfected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3B7C534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 xml:space="preserve">189  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4C154337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8.02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6C08153" w14:textId="543D954B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22E4006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435AC4C0" w14:textId="7559B70B" w:rsidR="009E7C0B" w:rsidRPr="006C157F" w:rsidRDefault="005E21F2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0C3AD7CA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875294A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9E7C0B" w:rsidRPr="006C157F" w14:paraId="13F22C21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938DD56" w14:textId="2A89EA52" w:rsidR="009E7C0B" w:rsidRPr="006C157F" w:rsidRDefault="009E7C0B" w:rsidP="009E7C0B">
            <w:pPr>
              <w:jc w:val="right"/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Infected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59018E4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254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5417A4D7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8.74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A1BA6EC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1.09 (0.96, 1.24)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1DF64E9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0.195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22EE275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1.09 (0.96, 1.24)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0BB29BF8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0.189</w:t>
            </w: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E162E11" w14:textId="3532332E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</w:t>
            </w:r>
            <w:r w:rsidR="00C228E4">
              <w:rPr>
                <w:rFonts w:ascii="Helvetica" w:hAnsi="Helvetica"/>
                <w:color w:val="000000"/>
                <w:sz w:val="18"/>
                <w:szCs w:val="18"/>
              </w:rPr>
              <w:t>831</w:t>
            </w:r>
          </w:p>
        </w:tc>
      </w:tr>
      <w:tr w:rsidR="004C14FF" w:rsidRPr="006C157F" w14:paraId="64BFFCB6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4C939B52" w14:textId="77777777" w:rsidR="004C14FF" w:rsidRPr="006C157F" w:rsidRDefault="004C14FF" w:rsidP="000A53AE">
            <w:pPr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sz w:val="18"/>
                <w:szCs w:val="18"/>
              </w:rPr>
              <w:lastRenderedPageBreak/>
              <w:t xml:space="preserve">sCD14 (µg/ml) 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5BA6E82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6C2E4345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5D7AA4C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DAD0597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1BC65D7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39BF033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05AC18C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9E7C0B" w:rsidRPr="006C157F" w14:paraId="72810AF6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44EBEB0" w14:textId="68A16C6A" w:rsidR="009E7C0B" w:rsidRPr="006C157F" w:rsidRDefault="009E7C0B" w:rsidP="009E7C0B">
            <w:pPr>
              <w:jc w:val="right"/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Uninfected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BF64758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161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421BD9E7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2.81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1835214" w14:textId="4FABF219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5F096F7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9DC696E" w14:textId="0DD019B5" w:rsidR="009E7C0B" w:rsidRPr="006C157F" w:rsidRDefault="005E21F2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7C589C8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043C247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9E7C0B" w:rsidRPr="006C157F" w14:paraId="13685A70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B8E723B" w14:textId="21B54B71" w:rsidR="009E7C0B" w:rsidRPr="006C157F" w:rsidRDefault="009E7C0B" w:rsidP="009E7C0B">
            <w:pPr>
              <w:jc w:val="right"/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Infected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2C12CCF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216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47E0BFD7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2.72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42C6F41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0.97 (0.92, 1.02)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7B4DA6C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0.182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402C117D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0.97 (0.92, 1.01)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5A7C159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0.164</w:t>
            </w: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FB16479" w14:textId="71AAD253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</w:t>
            </w:r>
            <w:r w:rsidR="00C228E4">
              <w:rPr>
                <w:rFonts w:ascii="Helvetica" w:hAnsi="Helvetica"/>
                <w:color w:val="000000"/>
                <w:sz w:val="18"/>
                <w:szCs w:val="18"/>
              </w:rPr>
              <w:t>781</w:t>
            </w:r>
          </w:p>
        </w:tc>
      </w:tr>
      <w:tr w:rsidR="004C14FF" w:rsidRPr="006C157F" w14:paraId="2E1DD6CB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2562446B" w14:textId="77777777" w:rsidR="004C14FF" w:rsidRPr="006C157F" w:rsidRDefault="004C14FF" w:rsidP="000A53AE">
            <w:pPr>
              <w:rPr>
                <w:rFonts w:ascii="Helvetica" w:hAnsi="Helvetica"/>
                <w:sz w:val="18"/>
                <w:szCs w:val="18"/>
              </w:rPr>
            </w:pP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EndoCab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 xml:space="preserve"> IgG (</w:t>
            </w: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gmu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>/ml)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5E78C85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5F06A760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D4FFEA5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0E8C195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C57291A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6D09838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B6C8B04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9E7C0B" w:rsidRPr="006C157F" w14:paraId="66F908D2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49C60861" w14:textId="7474545C" w:rsidR="009E7C0B" w:rsidRPr="006C157F" w:rsidRDefault="009E7C0B" w:rsidP="009E7C0B">
            <w:pPr>
              <w:jc w:val="right"/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Uninfected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D3C5AE3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 xml:space="preserve">99  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1F7794A7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83.24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98E8A82" w14:textId="7704ABCA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 xml:space="preserve">ref. 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C646DC5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3D428E3" w14:textId="03770036" w:rsidR="009E7C0B" w:rsidRPr="006C157F" w:rsidRDefault="005E21F2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D314BC7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734FDCB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9E7C0B" w:rsidRPr="006C157F" w14:paraId="22BF5478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AD44357" w14:textId="6B4F0206" w:rsidR="009E7C0B" w:rsidRPr="006C157F" w:rsidRDefault="009E7C0B" w:rsidP="009E7C0B">
            <w:pPr>
              <w:jc w:val="right"/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Infected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C2865C1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140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74D46E68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91.16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49C8F0F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1.10 (0.92, 1.30)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528EEEA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0.304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E627741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1.10 (0.92, 1.31)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4285AFD6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0.281</w:t>
            </w: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DB77990" w14:textId="04EAF38A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</w:t>
            </w:r>
            <w:r w:rsidR="00C228E4">
              <w:rPr>
                <w:rFonts w:ascii="Helvetica" w:hAnsi="Helvetica"/>
                <w:color w:val="000000"/>
                <w:sz w:val="18"/>
                <w:szCs w:val="18"/>
              </w:rPr>
              <w:t>937</w:t>
            </w:r>
          </w:p>
        </w:tc>
      </w:tr>
      <w:tr w:rsidR="004C14FF" w:rsidRPr="006C157F" w14:paraId="115EA34E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21183A31" w14:textId="77777777" w:rsidR="004C14FF" w:rsidRPr="006C157F" w:rsidRDefault="004C14FF" w:rsidP="000A53AE">
            <w:pPr>
              <w:rPr>
                <w:rFonts w:ascii="Helvetica" w:hAnsi="Helvetica"/>
                <w:sz w:val="18"/>
                <w:szCs w:val="18"/>
              </w:rPr>
            </w:pP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EndoCab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 xml:space="preserve"> IgM (</w:t>
            </w: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mmu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>/ml)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97D1EED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10183B9F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CB40E38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2922A72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C7348C7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DBBF3C1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E82F786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9E7C0B" w:rsidRPr="006C157F" w14:paraId="4734A707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6AB8FB8" w14:textId="189A63C2" w:rsidR="009E7C0B" w:rsidRPr="006C157F" w:rsidRDefault="009E7C0B" w:rsidP="009E7C0B">
            <w:pPr>
              <w:jc w:val="right"/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Uninfected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EB58260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 xml:space="preserve">99  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0457725F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79.48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9CB63A8" w14:textId="5C7EE8A4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 xml:space="preserve">ref. 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ABADFE5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E2C5969" w14:textId="074FC7BA" w:rsidR="009E7C0B" w:rsidRPr="006C157F" w:rsidRDefault="005E21F2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66F0FB3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DBA17EC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9E7C0B" w:rsidRPr="006C157F" w14:paraId="5CC73C3D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49F89FC5" w14:textId="585A723F" w:rsidR="009E7C0B" w:rsidRPr="006C157F" w:rsidRDefault="009E7C0B" w:rsidP="009E7C0B">
            <w:pPr>
              <w:jc w:val="right"/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Infected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2161571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140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044177D5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90.03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E9EC972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1.13 (0.99, 1.29)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CA2F48E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28CB2C4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  <w:t>1.16 (1.02, 1.33)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4AB2F879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  <w:t>0.024</w:t>
            </w: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EF309AE" w14:textId="4D854C21" w:rsidR="009E7C0B" w:rsidRPr="00C228E4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C228E4">
              <w:rPr>
                <w:rFonts w:ascii="Helvetica" w:hAnsi="Helvetica"/>
                <w:color w:val="000000"/>
                <w:sz w:val="18"/>
                <w:szCs w:val="18"/>
              </w:rPr>
              <w:t>0.</w:t>
            </w:r>
            <w:r w:rsidR="00C228E4" w:rsidRPr="00C228E4">
              <w:rPr>
                <w:rFonts w:ascii="Helvetica" w:hAnsi="Helvetica"/>
                <w:color w:val="000000"/>
                <w:sz w:val="18"/>
                <w:szCs w:val="18"/>
              </w:rPr>
              <w:t>170</w:t>
            </w:r>
          </w:p>
        </w:tc>
      </w:tr>
      <w:tr w:rsidR="004C14FF" w:rsidRPr="006C157F" w14:paraId="632D1DAD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625EDCCE" w14:textId="77777777" w:rsidR="004C14FF" w:rsidRPr="006C157F" w:rsidRDefault="004C14FF" w:rsidP="000A53AE">
            <w:pPr>
              <w:rPr>
                <w:rFonts w:ascii="Helvetica" w:hAnsi="Helvetica"/>
                <w:sz w:val="18"/>
                <w:szCs w:val="18"/>
              </w:rPr>
            </w:pP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fCAL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 xml:space="preserve"> (µg/ml)  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C49B335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626CF96E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9A9D080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2B06251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3B89085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A8D2903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46B4B1B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9E7C0B" w:rsidRPr="006C157F" w14:paraId="67B48184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4D87201" w14:textId="11C2012E" w:rsidR="009E7C0B" w:rsidRPr="006C157F" w:rsidRDefault="009E7C0B" w:rsidP="009E7C0B">
            <w:pPr>
              <w:jc w:val="right"/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Uninfected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E9A6962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146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54C97FFC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25.50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13FC6E7" w14:textId="72535310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 xml:space="preserve">ref. 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6BE7C63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4B6AE18" w14:textId="1AADCF36" w:rsidR="009E7C0B" w:rsidRPr="006C157F" w:rsidRDefault="005E21F2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0F41972D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251659F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9E7C0B" w:rsidRPr="006C157F" w14:paraId="078152FD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2D98F5B" w14:textId="462534D9" w:rsidR="009E7C0B" w:rsidRPr="006C157F" w:rsidRDefault="009E7C0B" w:rsidP="009E7C0B">
            <w:pPr>
              <w:jc w:val="right"/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Infected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F5D46D6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196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78736318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37.35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DAD8A5F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  <w:t>1.47 (1.14, 1.88)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5A26C0E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43180D35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  <w:t>1.49 (1.16, 1.92)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0CBF85F8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A833B29" w14:textId="048C0E5B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  <w:t>0.0</w:t>
            </w:r>
            <w:r w:rsidR="00C228E4"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  <w:t>24</w:t>
            </w:r>
          </w:p>
        </w:tc>
      </w:tr>
      <w:tr w:rsidR="004C14FF" w:rsidRPr="006C157F" w14:paraId="100863C1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07596524" w14:textId="77777777" w:rsidR="004C14FF" w:rsidRPr="006C157F" w:rsidRDefault="004C14FF" w:rsidP="000A53AE">
            <w:pPr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sz w:val="18"/>
                <w:szCs w:val="18"/>
              </w:rPr>
              <w:t>FOB (µg/g)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B89D685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41F767E2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B593273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7F14E74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F5B8877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58F0C48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BD6F1D5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9E7C0B" w:rsidRPr="006C157F" w14:paraId="6450A157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CE7A1C1" w14:textId="292642F0" w:rsidR="009E7C0B" w:rsidRPr="006C157F" w:rsidRDefault="009E7C0B" w:rsidP="009E7C0B">
            <w:pPr>
              <w:jc w:val="right"/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Uninfected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D353D42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 xml:space="preserve">134  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0E7BE625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4.92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238D2C3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8FA5AF5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78033DB" w14:textId="18F31DA4" w:rsidR="009E7C0B" w:rsidRPr="006C157F" w:rsidRDefault="005E21F2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C524401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B07C656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9E7C0B" w:rsidRPr="006C157F" w14:paraId="6E907C8F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044A671E" w14:textId="06D5BA3E" w:rsidR="009E7C0B" w:rsidRPr="006C157F" w:rsidRDefault="009E7C0B" w:rsidP="009E7C0B">
            <w:pPr>
              <w:jc w:val="right"/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Infected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5629B94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22F740A7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10.45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2780FE1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  <w:t>2.12 (1.37, 3.30)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305C99C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0143939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  <w:t>2.16 (1.38, 3.36)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42E3F821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EB2DB36" w14:textId="57F1FC6D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  <w:t>0.00</w:t>
            </w:r>
            <w:r w:rsidR="00C228E4"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  <w:t>6</w:t>
            </w:r>
          </w:p>
        </w:tc>
      </w:tr>
      <w:tr w:rsidR="004C14FF" w:rsidRPr="006C157F" w14:paraId="1813FD16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380760E7" w14:textId="183FEA83" w:rsidR="004C14FF" w:rsidRPr="006C157F" w:rsidRDefault="00A9409C" w:rsidP="000A53AE">
            <w:pPr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sz w:val="18"/>
                <w:szCs w:val="18"/>
              </w:rPr>
              <w:t>fLcn-2 (ng/ml)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E1D476D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1449DB58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0708207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7393630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8E09BA3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BBFB201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41C9885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9E7C0B" w:rsidRPr="006C157F" w14:paraId="5912FDC6" w14:textId="77777777" w:rsidTr="009E7C0B">
        <w:trPr>
          <w:trHeight w:val="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1E0F581" w14:textId="4BDCEF5B" w:rsidR="009E7C0B" w:rsidRPr="006C157F" w:rsidRDefault="009E7C0B" w:rsidP="009E7C0B">
            <w:pPr>
              <w:jc w:val="right"/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Uninfected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E373EC3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 xml:space="preserve">134  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1DF6093A" w14:textId="733E81CD" w:rsidR="009E7C0B" w:rsidRPr="006C157F" w:rsidRDefault="009E7C0B" w:rsidP="009E7C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111.75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2CCC2E0" w14:textId="69D66E2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 xml:space="preserve">ref. 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45CC5D3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61DD6D7" w14:textId="41C4D9F2" w:rsidR="009E7C0B" w:rsidRPr="006C157F" w:rsidRDefault="005E21F2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1C7E6DD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CF0B315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9E7C0B" w:rsidRPr="006C157F" w14:paraId="11CF1633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489E8A44" w14:textId="60FE5244" w:rsidR="009E7C0B" w:rsidRPr="006C157F" w:rsidRDefault="009E7C0B" w:rsidP="009E7C0B">
            <w:pPr>
              <w:jc w:val="right"/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Infected</w:t>
            </w:r>
          </w:p>
        </w:tc>
        <w:tc>
          <w:tcPr>
            <w:tcW w:w="130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52B3DC8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66EDC46C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106.40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A9547DD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0.95 (0.52, 1.76)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BF2C0F3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0.875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0AE1180D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0.97 (0.52, 1.79)</w:t>
            </w:r>
          </w:p>
        </w:tc>
        <w:tc>
          <w:tcPr>
            <w:tcW w:w="113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864622B" w14:textId="77777777" w:rsidR="009E7C0B" w:rsidRPr="006C157F" w:rsidRDefault="009E7C0B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0.914</w:t>
            </w:r>
          </w:p>
        </w:tc>
        <w:tc>
          <w:tcPr>
            <w:tcW w:w="1479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E16F558" w14:textId="01802ED1" w:rsidR="009E7C0B" w:rsidRPr="006C157F" w:rsidRDefault="00C228E4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>
              <w:rPr>
                <w:rFonts w:ascii="Helvetica" w:hAnsi="Helvetica"/>
                <w:color w:val="000000"/>
                <w:sz w:val="18"/>
                <w:szCs w:val="18"/>
              </w:rPr>
              <w:t>1.000</w:t>
            </w:r>
          </w:p>
        </w:tc>
      </w:tr>
      <w:tr w:rsidR="004C14FF" w:rsidRPr="006C157F" w14:paraId="174D5AEB" w14:textId="77777777" w:rsidTr="000A53A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79" w:type="dxa"/>
            <w:gridSpan w:val="8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0936536" w14:textId="77777777" w:rsidR="004C14FF" w:rsidRPr="006C157F" w:rsidRDefault="004C14FF" w:rsidP="000A53AE">
            <w:pPr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</w:pPr>
          </w:p>
          <w:p w14:paraId="77CB39E6" w14:textId="77777777" w:rsidR="004C14FF" w:rsidRPr="006C157F" w:rsidRDefault="004C14FF" w:rsidP="004C14FF">
            <w:pPr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 xml:space="preserve">Significant differences between helminth infected and uninfected participants (p ≤ 0.05) are highlighted in bold. </w:t>
            </w:r>
          </w:p>
          <w:p w14:paraId="4A7913E1" w14:textId="648E6DB6" w:rsidR="004C14FF" w:rsidRPr="006C157F" w:rsidRDefault="009E7C0B" w:rsidP="004C14FF">
            <w:pPr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 xml:space="preserve">ref: </w:t>
            </w:r>
            <w:r w:rsidR="004C14FF"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Reference category</w:t>
            </w:r>
          </w:p>
          <w:p w14:paraId="21FC8B29" w14:textId="77777777" w:rsidR="004C14FF" w:rsidRPr="006C157F" w:rsidRDefault="004C14FF" w:rsidP="004C14FF">
            <w:pPr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 xml:space="preserve">†Infection with any of </w:t>
            </w:r>
            <w:r w:rsidRPr="006C157F">
              <w:rPr>
                <w:rFonts w:ascii="Helvetica" w:hAnsi="Helvetica" w:cstheme="minorHAnsi"/>
                <w:b w:val="0"/>
                <w:bCs w:val="0"/>
                <w:i/>
                <w:iCs/>
                <w:sz w:val="18"/>
                <w:szCs w:val="18"/>
              </w:rPr>
              <w:t>S. mansoni</w:t>
            </w:r>
            <w:r w:rsidRPr="006C157F">
              <w:rPr>
                <w:rFonts w:ascii="Helvetica" w:hAnsi="Helvetica" w:cstheme="minorHAnsi"/>
                <w:b w:val="0"/>
                <w:bCs w:val="0"/>
                <w:i/>
                <w:iCs/>
                <w:sz w:val="18"/>
                <w:szCs w:val="18"/>
                <w:shd w:val="clear" w:color="auto" w:fill="FFFFFF"/>
              </w:rPr>
              <w:t>,</w:t>
            </w:r>
            <w:r w:rsidRPr="006C157F">
              <w:rPr>
                <w:rFonts w:ascii="Helvetica" w:hAnsi="Helvetica" w:cstheme="minorHAnsi"/>
                <w:b w:val="0"/>
                <w:bCs w:val="0"/>
                <w:i/>
                <w:iCs/>
                <w:sz w:val="18"/>
                <w:szCs w:val="18"/>
              </w:rPr>
              <w:t xml:space="preserve"> </w:t>
            </w:r>
            <w:r w:rsidRPr="006C157F">
              <w:rPr>
                <w:rFonts w:ascii="Helvetica" w:hAnsi="Helvetica" w:cstheme="minorHAnsi"/>
                <w:b w:val="0"/>
                <w:bCs w:val="0"/>
                <w:sz w:val="18"/>
                <w:szCs w:val="18"/>
              </w:rPr>
              <w:t xml:space="preserve">hookworm or </w:t>
            </w:r>
            <w:r w:rsidRPr="006C157F">
              <w:rPr>
                <w:rFonts w:ascii="Helvetica" w:hAnsi="Helvetica" w:cstheme="minorHAnsi"/>
                <w:b w:val="0"/>
                <w:bCs w:val="0"/>
                <w:i/>
                <w:iCs/>
                <w:sz w:val="18"/>
                <w:szCs w:val="18"/>
              </w:rPr>
              <w:t>S. stercoralis</w:t>
            </w:r>
          </w:p>
          <w:p w14:paraId="7073775D" w14:textId="4713D02F" w:rsidR="004C14FF" w:rsidRPr="006C157F" w:rsidRDefault="004C14FF" w:rsidP="004C14FF">
            <w:pPr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 xml:space="preserve">‡Adjusted for age and sex, and for </w:t>
            </w:r>
            <w:r w:rsidRPr="006C157F">
              <w:rPr>
                <w:rFonts w:ascii="Helvetica" w:hAnsi="Helvetica"/>
                <w:b w:val="0"/>
                <w:bCs w:val="0"/>
                <w:i/>
                <w:iCs/>
                <w:color w:val="000000"/>
                <w:sz w:val="18"/>
                <w:szCs w:val="18"/>
              </w:rPr>
              <w:t>S. mansoni</w:t>
            </w: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 xml:space="preserve"> </w:t>
            </w:r>
            <w:r w:rsidRPr="006C157F">
              <w:rPr>
                <w:rFonts w:ascii="Helvetica" w:hAnsi="Helvetica"/>
                <w:b w:val="0"/>
                <w:bCs w:val="0"/>
                <w:sz w:val="18"/>
                <w:szCs w:val="18"/>
              </w:rPr>
              <w:t>trial intervention arm (intensive vs standard praziquantel treatment).</w:t>
            </w:r>
          </w:p>
          <w:p w14:paraId="18B711F7" w14:textId="77777777" w:rsidR="004C14FF" w:rsidRPr="006C157F" w:rsidRDefault="004C14FF" w:rsidP="004C14FF">
            <w:pPr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  <w:vertAlign w:val="superscript"/>
              </w:rPr>
              <w:t>¶</w:t>
            </w: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Adjusted linear regression analyses were additionally conducted within the framework of a Monte Carlo simulation algorithm based on 1000 permutations, to adjust for multiple testing.</w:t>
            </w:r>
          </w:p>
          <w:p w14:paraId="4238E8DA" w14:textId="77777777" w:rsidR="004C14FF" w:rsidRPr="006C157F" w:rsidRDefault="004C14FF" w:rsidP="004C14FF">
            <w:pPr>
              <w:rPr>
                <w:rFonts w:ascii="Helvetica" w:hAnsi="Helvetica"/>
                <w:color w:val="000000"/>
                <w:sz w:val="18"/>
                <w:szCs w:val="18"/>
              </w:rPr>
            </w:pPr>
          </w:p>
          <w:p w14:paraId="1C49CEE9" w14:textId="07E9F903" w:rsidR="004C14FF" w:rsidRPr="006C157F" w:rsidRDefault="004C14FF" w:rsidP="004C14FF">
            <w:pPr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 xml:space="preserve">Abbreviations: </w:t>
            </w:r>
            <w:proofErr w:type="spellStart"/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cGMR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 xml:space="preserve">, crude (unadjusted) geometric mean ratio; </w:t>
            </w:r>
            <w:proofErr w:type="spellStart"/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aGMR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 xml:space="preserve">, adjusted geometric mean ratio; 95% CI, 95% confidence interval; </w:t>
            </w:r>
            <w:r w:rsidR="0089515B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 xml:space="preserve">CAA, circulating anodic antigen; </w:t>
            </w: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 xml:space="preserve">I-FABP2, intestinal fatty </w:t>
            </w:r>
            <w:r w:rsidR="00945D02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acid-binding</w:t>
            </w: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 xml:space="preserve"> protein; LBP, lipopolysaccharide (LPS) binding protein; sCD14, soluble CD14; </w:t>
            </w:r>
            <w:proofErr w:type="spellStart"/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EndoCab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 xml:space="preserve">, anti-endotoxin core antibody; </w:t>
            </w:r>
            <w:proofErr w:type="spellStart"/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fCAL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, faecal calprotectin; FOB, faecal occult blood; fLcn-2, faecal lipocalin 2</w:t>
            </w:r>
          </w:p>
          <w:p w14:paraId="33AD3815" w14:textId="77777777" w:rsidR="004C14FF" w:rsidRPr="006C157F" w:rsidRDefault="004C14FF" w:rsidP="000A53AE">
            <w:pPr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</w:tbl>
    <w:p w14:paraId="2343D116" w14:textId="77777777" w:rsidR="009E7C0B" w:rsidRPr="006C157F" w:rsidRDefault="009E7C0B" w:rsidP="004C14FF">
      <w:pPr>
        <w:spacing w:after="120"/>
        <w:rPr>
          <w:rFonts w:ascii="Helvetica" w:hAnsi="Helvetica"/>
          <w:b/>
          <w:bCs/>
        </w:rPr>
        <w:sectPr w:rsidR="009E7C0B" w:rsidRPr="006C157F" w:rsidSect="009E7C0B">
          <w:pgSz w:w="16838" w:h="11906" w:orient="landscape"/>
          <w:pgMar w:top="712" w:right="1440" w:bottom="1088" w:left="1440" w:header="709" w:footer="709" w:gutter="0"/>
          <w:lnNumType w:countBy="1" w:restart="continuous"/>
          <w:cols w:space="708"/>
          <w:docGrid w:linePitch="326"/>
        </w:sectPr>
      </w:pPr>
    </w:p>
    <w:p w14:paraId="7456F005" w14:textId="2D0DCF72" w:rsidR="00486C42" w:rsidRPr="00140682" w:rsidRDefault="00486C42" w:rsidP="00486C42">
      <w:pPr>
        <w:spacing w:after="120"/>
        <w:rPr>
          <w:rFonts w:ascii="Helvetica" w:hAnsi="Helvetica"/>
          <w:b/>
          <w:bCs/>
          <w:sz w:val="22"/>
          <w:szCs w:val="22"/>
        </w:rPr>
      </w:pPr>
      <w:r w:rsidRPr="00140682">
        <w:rPr>
          <w:rFonts w:ascii="Helvetica" w:hAnsi="Helvetica"/>
          <w:b/>
          <w:bCs/>
          <w:sz w:val="22"/>
          <w:szCs w:val="22"/>
        </w:rPr>
        <w:lastRenderedPageBreak/>
        <w:t>Table S</w:t>
      </w:r>
      <w:r w:rsidR="008816F8" w:rsidRPr="00140682">
        <w:rPr>
          <w:rFonts w:ascii="Helvetica" w:hAnsi="Helvetica"/>
          <w:b/>
          <w:bCs/>
          <w:sz w:val="22"/>
          <w:szCs w:val="22"/>
        </w:rPr>
        <w:t>2</w:t>
      </w:r>
      <w:r w:rsidRPr="00140682">
        <w:rPr>
          <w:rFonts w:ascii="Helvetica" w:hAnsi="Helvetica"/>
          <w:b/>
          <w:bCs/>
          <w:sz w:val="22"/>
          <w:szCs w:val="22"/>
        </w:rPr>
        <w:t>.</w:t>
      </w:r>
      <w:r w:rsidRPr="00140682">
        <w:rPr>
          <w:rFonts w:ascii="Helvetica" w:hAnsi="Helvetica"/>
          <w:sz w:val="22"/>
          <w:szCs w:val="22"/>
        </w:rPr>
        <w:t xml:space="preserve"> Effect of baseline </w:t>
      </w:r>
      <w:r w:rsidR="006A757C" w:rsidRPr="00140682">
        <w:rPr>
          <w:rFonts w:ascii="Helvetica" w:hAnsi="Helvetica"/>
          <w:sz w:val="22"/>
          <w:szCs w:val="22"/>
        </w:rPr>
        <w:t>mono-</w:t>
      </w:r>
      <w:r w:rsidRPr="00140682">
        <w:rPr>
          <w:rFonts w:ascii="Helvetica" w:hAnsi="Helvetica"/>
          <w:sz w:val="22"/>
          <w:szCs w:val="22"/>
        </w:rPr>
        <w:t>helminth infections on levels of markers of gut microbial translocation and gut inflammation</w:t>
      </w:r>
      <w:r w:rsidRPr="00140682">
        <w:rPr>
          <w:rFonts w:ascii="Helvetica" w:hAnsi="Helvetica"/>
          <w:b/>
          <w:bCs/>
          <w:sz w:val="22"/>
          <w:szCs w:val="22"/>
        </w:rPr>
        <w:t xml:space="preserve"> </w:t>
      </w:r>
    </w:p>
    <w:tbl>
      <w:tblPr>
        <w:tblStyle w:val="GridTable1Light"/>
        <w:tblW w:w="14379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2900"/>
        <w:gridCol w:w="1288"/>
        <w:gridCol w:w="2093"/>
        <w:gridCol w:w="1815"/>
        <w:gridCol w:w="1396"/>
        <w:gridCol w:w="2093"/>
        <w:gridCol w:w="1397"/>
        <w:gridCol w:w="1397"/>
      </w:tblGrid>
      <w:tr w:rsidR="00B20A8E" w:rsidRPr="006C157F" w14:paraId="6390C3FD" w14:textId="1FBE1923" w:rsidTr="00B20A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693F601F" w14:textId="77777777" w:rsidR="00B20A8E" w:rsidRPr="006C157F" w:rsidRDefault="00B20A8E" w:rsidP="00347D07">
            <w:pPr>
              <w:jc w:val="center"/>
              <w:rPr>
                <w:rFonts w:ascii="Helvetica" w:hAnsi="Helvetica"/>
                <w:b w:val="0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Marker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F5772A8" w14:textId="77777777" w:rsidR="00B20A8E" w:rsidRPr="006C157F" w:rsidRDefault="00B20A8E" w:rsidP="00347D0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n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18D6785E" w14:textId="77777777" w:rsidR="00B20A8E" w:rsidRPr="006C157F" w:rsidRDefault="00B20A8E" w:rsidP="00347D0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 w:val="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Geometric mean</w:t>
            </w: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14:paraId="76D45FBF" w14:textId="77777777" w:rsidR="00B20A8E" w:rsidRPr="006C157F" w:rsidRDefault="00B20A8E" w:rsidP="00347D0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 w:val="0"/>
                <w:color w:val="000000"/>
                <w:sz w:val="18"/>
                <w:szCs w:val="18"/>
              </w:rPr>
            </w:pPr>
            <w:proofErr w:type="spellStart"/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cGMR</w:t>
            </w:r>
            <w:proofErr w:type="spellEnd"/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 xml:space="preserve"> (95% CI)</w:t>
            </w: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14:paraId="4C6A2C08" w14:textId="77777777" w:rsidR="00B20A8E" w:rsidRPr="006C157F" w:rsidRDefault="00B20A8E" w:rsidP="00347D0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 w:val="0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p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2027FC4F" w14:textId="77777777" w:rsidR="00B20A8E" w:rsidRPr="006C157F" w:rsidRDefault="00B20A8E" w:rsidP="00347D0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 w:val="0"/>
                <w:sz w:val="18"/>
                <w:szCs w:val="18"/>
              </w:rPr>
            </w:pPr>
            <w:proofErr w:type="spellStart"/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aGMR</w:t>
            </w:r>
            <w:proofErr w:type="spellEnd"/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 xml:space="preserve"> (95% CI)</w:t>
            </w:r>
            <w:r w:rsidRPr="006C157F">
              <w:rPr>
                <w:rFonts w:ascii="Helvetica" w:hAnsi="Helvetica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39072E87" w14:textId="77777777" w:rsidR="00B20A8E" w:rsidRPr="006C157F" w:rsidRDefault="00B20A8E" w:rsidP="00B20A8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 w:val="0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p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</w:tcPr>
          <w:p w14:paraId="5AD7210A" w14:textId="48E77B60" w:rsidR="00B20A8E" w:rsidRPr="006C157F" w:rsidRDefault="00B20A8E" w:rsidP="00B20A8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Monte Carlo permutation p</w:t>
            </w:r>
            <w:r w:rsidRPr="006C157F">
              <w:rPr>
                <w:rFonts w:ascii="Helvetica" w:hAnsi="Helvetica"/>
                <w:color w:val="000000"/>
                <w:sz w:val="16"/>
                <w:szCs w:val="16"/>
                <w:vertAlign w:val="superscript"/>
              </w:rPr>
              <w:t>¶</w:t>
            </w:r>
          </w:p>
        </w:tc>
      </w:tr>
      <w:tr w:rsidR="00B20A8E" w:rsidRPr="006C157F" w14:paraId="5C787728" w14:textId="0A1B67DC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  <w:noWrap/>
          </w:tcPr>
          <w:p w14:paraId="43BB9DAC" w14:textId="77777777" w:rsidR="00B20A8E" w:rsidRPr="006C157F" w:rsidRDefault="00B20A8E" w:rsidP="00347D07">
            <w:pPr>
              <w:rPr>
                <w:rFonts w:ascii="Helvetica" w:hAnsi="Helvetica"/>
                <w:i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/>
                <w:color w:val="000000"/>
                <w:sz w:val="18"/>
                <w:szCs w:val="18"/>
              </w:rPr>
              <w:t>S. mansoni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</w:tcPr>
          <w:p w14:paraId="0F9CA462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  <w:noWrap/>
            <w:hideMark/>
          </w:tcPr>
          <w:p w14:paraId="075AEF5D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</w:tcPr>
          <w:p w14:paraId="469D7942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</w:tcPr>
          <w:p w14:paraId="2241B4D7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  <w:noWrap/>
          </w:tcPr>
          <w:p w14:paraId="4DC36A1B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  <w:noWrap/>
          </w:tcPr>
          <w:p w14:paraId="5CCA6B05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</w:tcPr>
          <w:p w14:paraId="586C13A0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/>
                <w:color w:val="000000"/>
                <w:sz w:val="18"/>
                <w:szCs w:val="18"/>
              </w:rPr>
            </w:pPr>
          </w:p>
        </w:tc>
      </w:tr>
      <w:tr w:rsidR="00B20A8E" w:rsidRPr="006C157F" w14:paraId="1EC551FF" w14:textId="4539BD83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1480194B" w14:textId="77777777" w:rsidR="00B20A8E" w:rsidRPr="006C157F" w:rsidRDefault="00B20A8E" w:rsidP="00347D07">
            <w:pPr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sz w:val="18"/>
                <w:szCs w:val="18"/>
              </w:rPr>
              <w:t>I-FABP2 (</w:t>
            </w: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pg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>/ml)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1570AF8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534C92D3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BA9947A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3B1CE67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07484D91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BD468CC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3282301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</w:tr>
      <w:tr w:rsidR="00B20A8E" w:rsidRPr="006C157F" w14:paraId="51E46D2D" w14:textId="45D3C417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2E76F18" w14:textId="450B296C" w:rsidR="00B20A8E" w:rsidRPr="006C157F" w:rsidRDefault="00B20A8E" w:rsidP="00347D07">
            <w:pPr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/>
                <w:color w:val="000000"/>
                <w:sz w:val="18"/>
                <w:szCs w:val="18"/>
              </w:rPr>
              <w:t>S. mansoni CAA&lt;30pg/ml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39D9BD2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 xml:space="preserve">189  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06FB8A7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36.34</w:t>
            </w: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90BD80D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</w:t>
            </w: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66C4E74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40A88EA" w14:textId="1ACA40C4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3334B81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8168151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</w:tr>
      <w:tr w:rsidR="00B20A8E" w:rsidRPr="006C157F" w14:paraId="704D5A0A" w14:textId="426BEDE5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433D44F8" w14:textId="77777777" w:rsidR="00B20A8E" w:rsidRPr="006C157F" w:rsidRDefault="00B20A8E" w:rsidP="00347D07">
            <w:pPr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/>
                <w:color w:val="000000"/>
                <w:sz w:val="18"/>
                <w:szCs w:val="18"/>
              </w:rPr>
              <w:t>S. mansoni CAA≥30pg/ml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08BADF8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126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99DCEB3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37.40</w:t>
            </w: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60F6712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1.03 (0.91, 1.17)</w:t>
            </w: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7F1E04D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0.65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536BDBE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1.03 (0.91,1.17)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019FEB6" w14:textId="453321DB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 xml:space="preserve">  0.6</w:t>
            </w:r>
            <w:r w:rsidR="00143D9D">
              <w:rPr>
                <w:rFonts w:ascii="Helvetica" w:hAnsi="Helvetica"/>
                <w:iCs/>
                <w:color w:val="000000"/>
                <w:sz w:val="18"/>
                <w:szCs w:val="18"/>
              </w:rPr>
              <w:t>37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192527E" w14:textId="3EE467AA" w:rsidR="00B20A8E" w:rsidRPr="006C157F" w:rsidRDefault="00143D9D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>
              <w:rPr>
                <w:rFonts w:ascii="Helvetica" w:hAnsi="Helvetica"/>
                <w:color w:val="000000"/>
                <w:sz w:val="18"/>
                <w:szCs w:val="18"/>
              </w:rPr>
              <w:t>1.000</w:t>
            </w:r>
          </w:p>
        </w:tc>
      </w:tr>
      <w:tr w:rsidR="00B20A8E" w:rsidRPr="006C157F" w14:paraId="44E05BE6" w14:textId="25737F9F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62842E3D" w14:textId="77777777" w:rsidR="00B20A8E" w:rsidRPr="006C157F" w:rsidRDefault="00B20A8E" w:rsidP="00347D07">
            <w:pPr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sz w:val="18"/>
                <w:szCs w:val="18"/>
              </w:rPr>
              <w:t>LBP (µg/ml)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3EEB6B3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7E3B103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50AC4EF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93206FA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4F426BED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42334B66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AF3B40D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</w:tr>
      <w:tr w:rsidR="00B20A8E" w:rsidRPr="006C157F" w14:paraId="00BD0087" w14:textId="524F46E4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E326A35" w14:textId="584100F4" w:rsidR="00B20A8E" w:rsidRPr="006C157F" w:rsidRDefault="00B20A8E" w:rsidP="00347D07">
            <w:pPr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/>
                <w:color w:val="000000"/>
                <w:sz w:val="18"/>
                <w:szCs w:val="18"/>
              </w:rPr>
              <w:t>S. mansoni CAA&lt;30pg/ml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F21636D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 xml:space="preserve">189  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EEFFCED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8.02</w:t>
            </w: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7C6F002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</w:t>
            </w: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5F24362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A0FEB75" w14:textId="5C236A21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FC8ADB6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65F6F72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</w:tr>
      <w:tr w:rsidR="00B20A8E" w:rsidRPr="006C157F" w14:paraId="317D8924" w14:textId="5643415A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DC9F39D" w14:textId="77777777" w:rsidR="00B20A8E" w:rsidRPr="006C157F" w:rsidRDefault="00B20A8E" w:rsidP="00347D07">
            <w:pPr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/>
                <w:color w:val="000000"/>
                <w:sz w:val="18"/>
                <w:szCs w:val="18"/>
              </w:rPr>
              <w:t>S. mansoni CAA≥30pg/ml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793AD31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126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7683067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8.53</w:t>
            </w: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315C624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1.06(0.91,1.24)</w:t>
            </w: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55F547B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0.44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538C0D5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1.05 (0.89, 1.23)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D4A9686" w14:textId="2B3B3BAC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0.59</w:t>
            </w:r>
            <w:r w:rsidR="00143D9D">
              <w:rPr>
                <w:rFonts w:ascii="Helvetica" w:hAnsi="Helvetica"/>
                <w:i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D2F0AD6" w14:textId="5B69AB1D" w:rsidR="00B20A8E" w:rsidRPr="006C157F" w:rsidRDefault="00143D9D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>
              <w:rPr>
                <w:rFonts w:ascii="Helvetica" w:hAnsi="Helvetica"/>
                <w:color w:val="000000"/>
                <w:sz w:val="18"/>
                <w:szCs w:val="18"/>
              </w:rPr>
              <w:t>1.000</w:t>
            </w:r>
          </w:p>
        </w:tc>
      </w:tr>
      <w:tr w:rsidR="00B20A8E" w:rsidRPr="006C157F" w14:paraId="5C67CFC3" w14:textId="40BF9839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38030AA9" w14:textId="77777777" w:rsidR="00B20A8E" w:rsidRPr="006C157F" w:rsidRDefault="00B20A8E" w:rsidP="00347D07">
            <w:pPr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sz w:val="18"/>
                <w:szCs w:val="18"/>
              </w:rPr>
              <w:t xml:space="preserve">sCD14 (µg/ml) 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7BCD467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22D598B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0D11971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0C9C5C3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7B4AF25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9AFE819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13F8C84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</w:pPr>
          </w:p>
        </w:tc>
      </w:tr>
      <w:tr w:rsidR="00B20A8E" w:rsidRPr="006C157F" w14:paraId="2C18C925" w14:textId="4DFE5435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59A4D06" w14:textId="50CE7FFC" w:rsidR="00B20A8E" w:rsidRPr="006C157F" w:rsidRDefault="00B20A8E" w:rsidP="00347D07">
            <w:pPr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/>
                <w:color w:val="000000"/>
                <w:sz w:val="18"/>
                <w:szCs w:val="18"/>
              </w:rPr>
              <w:t>S. mansoni CAA&lt;30pg/ml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B89A935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161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4B2D41C7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2.81</w:t>
            </w: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2413BDF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</w:t>
            </w: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BA2A5EA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9C3DBEB" w14:textId="55AB666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9D8C561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0F14E32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</w:pPr>
          </w:p>
        </w:tc>
      </w:tr>
      <w:tr w:rsidR="00B20A8E" w:rsidRPr="006C157F" w14:paraId="76B2CAD8" w14:textId="34519EF2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4DE95F0A" w14:textId="77777777" w:rsidR="00B20A8E" w:rsidRPr="006C157F" w:rsidRDefault="00B20A8E" w:rsidP="00347D07">
            <w:pPr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/>
                <w:color w:val="000000"/>
                <w:sz w:val="18"/>
                <w:szCs w:val="18"/>
              </w:rPr>
              <w:t>S. mansoni CAA≥30pg/ml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CEFF13B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112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C061BCE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2.72</w:t>
            </w: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1659097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0.97(0.91,1.02)</w:t>
            </w: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068DA21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018505B3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0.95 (0.90,1.01)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738521B" w14:textId="4A2FEA45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0.0</w:t>
            </w:r>
            <w:r w:rsidR="00143D9D">
              <w:rPr>
                <w:rFonts w:ascii="Helvetica" w:hAnsi="Helvetica"/>
                <w:iCs/>
                <w:color w:val="000000"/>
                <w:sz w:val="18"/>
                <w:szCs w:val="18"/>
              </w:rPr>
              <w:t>88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A4B6808" w14:textId="71A23ADD" w:rsidR="00B20A8E" w:rsidRPr="006C157F" w:rsidRDefault="00143D9D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>
              <w:rPr>
                <w:rFonts w:ascii="Helvetica" w:hAnsi="Helvetica"/>
                <w:iCs/>
                <w:color w:val="000000"/>
                <w:sz w:val="18"/>
                <w:szCs w:val="18"/>
              </w:rPr>
              <w:t>0.516</w:t>
            </w:r>
          </w:p>
        </w:tc>
      </w:tr>
      <w:tr w:rsidR="00B20A8E" w:rsidRPr="006C157F" w14:paraId="6B6D7DAB" w14:textId="79E2C4A2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441CC17F" w14:textId="77777777" w:rsidR="00B20A8E" w:rsidRPr="006C157F" w:rsidRDefault="00B20A8E" w:rsidP="00347D07">
            <w:pPr>
              <w:rPr>
                <w:rFonts w:ascii="Helvetica" w:hAnsi="Helvetica"/>
                <w:sz w:val="18"/>
                <w:szCs w:val="18"/>
              </w:rPr>
            </w:pP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EndoCab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 xml:space="preserve"> IgG (</w:t>
            </w: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gmu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>/ml)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E37F6BC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4015CB7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34ED131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1BC102E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46C58436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26DDABE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B9E70DE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B20A8E" w:rsidRPr="006C157F" w14:paraId="37049ED2" w14:textId="585CAB6B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27AF05F" w14:textId="67545232" w:rsidR="00B20A8E" w:rsidRPr="006C157F" w:rsidRDefault="00B20A8E" w:rsidP="00347D07">
            <w:pPr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/>
                <w:color w:val="000000"/>
                <w:sz w:val="18"/>
                <w:szCs w:val="18"/>
              </w:rPr>
              <w:t>S. mansoni CAA&lt;30pg/ml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16451E4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 xml:space="preserve">99  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0A66874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83.24</w:t>
            </w: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B01EEB4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42F2A97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0818301" w14:textId="2B846545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38B6DEB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6291F9B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B20A8E" w:rsidRPr="006C157F" w14:paraId="28C7A936" w14:textId="22AE6131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474DBEF2" w14:textId="77777777" w:rsidR="00B20A8E" w:rsidRPr="006C157F" w:rsidRDefault="00B20A8E" w:rsidP="00347D07">
            <w:pPr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/>
                <w:color w:val="000000"/>
                <w:sz w:val="18"/>
                <w:szCs w:val="18"/>
              </w:rPr>
              <w:t>S. mansoni CAA≥30pg/ml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CA32FE5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70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B711FD5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99.34</w:t>
            </w: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DDF1EB2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1.19(0.96, 1.49)</w:t>
            </w: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3A9774B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7524FFD" w14:textId="120F1160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1.19</w:t>
            </w:r>
            <w:r w:rsidR="00F84F7A" w:rsidRPr="006C157F">
              <w:rPr>
                <w:rFonts w:ascii="Helvetica" w:hAnsi="Helvetica"/>
                <w:color w:val="000000"/>
                <w:sz w:val="18"/>
                <w:szCs w:val="18"/>
              </w:rPr>
              <w:t xml:space="preserve"> </w:t>
            </w: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(0.93, 1.52)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BD36B48" w14:textId="6390EDD5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0.1</w:t>
            </w:r>
            <w:r w:rsidR="00143D9D">
              <w:rPr>
                <w:rFonts w:ascii="Helvetica" w:hAnsi="Helvetica"/>
                <w:color w:val="000000"/>
                <w:sz w:val="18"/>
                <w:szCs w:val="18"/>
              </w:rPr>
              <w:t>66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6D34D3A" w14:textId="2DF563CF" w:rsidR="00B20A8E" w:rsidRPr="006C157F" w:rsidRDefault="00143D9D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>
              <w:rPr>
                <w:rFonts w:ascii="Helvetica" w:hAnsi="Helvetica"/>
                <w:color w:val="000000"/>
                <w:sz w:val="18"/>
                <w:szCs w:val="18"/>
              </w:rPr>
              <w:t>0.761</w:t>
            </w:r>
          </w:p>
        </w:tc>
      </w:tr>
      <w:tr w:rsidR="00B20A8E" w:rsidRPr="006C157F" w14:paraId="29D3C8B0" w14:textId="434654EE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0EB3406E" w14:textId="77777777" w:rsidR="00B20A8E" w:rsidRPr="006C157F" w:rsidRDefault="00B20A8E" w:rsidP="00347D07">
            <w:pPr>
              <w:rPr>
                <w:rFonts w:ascii="Helvetica" w:hAnsi="Helvetica"/>
                <w:sz w:val="18"/>
                <w:szCs w:val="18"/>
              </w:rPr>
            </w:pP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EndoCab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 xml:space="preserve"> IgM (</w:t>
            </w: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mmu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>/ml)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DBB7E33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CE533E1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0043846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CEFA0BC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FF614D3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E89DC43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C350466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B20A8E" w:rsidRPr="006C157F" w14:paraId="619BBD92" w14:textId="18F6CA5F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CC6D351" w14:textId="28E22D05" w:rsidR="00B20A8E" w:rsidRPr="006C157F" w:rsidRDefault="00B20A8E" w:rsidP="00347D07">
            <w:pPr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/>
                <w:color w:val="000000"/>
                <w:sz w:val="18"/>
                <w:szCs w:val="18"/>
              </w:rPr>
              <w:t>S. mansoni CAA&lt;30pg/ml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2A599ED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99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60EE83A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79.48</w:t>
            </w: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4EFA55A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8A754F3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672AD4B" w14:textId="112DD878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486EE6DE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EBE6804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B20A8E" w:rsidRPr="006C157F" w14:paraId="77AD77EF" w14:textId="79A9428F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EC46B99" w14:textId="77777777" w:rsidR="00B20A8E" w:rsidRPr="006C157F" w:rsidRDefault="00B20A8E" w:rsidP="00347D07">
            <w:pPr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/>
                <w:color w:val="000000"/>
                <w:sz w:val="18"/>
                <w:szCs w:val="18"/>
              </w:rPr>
              <w:t>S. mansoni CAA≥30pg/ml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0609317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70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3F7B045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94.32</w:t>
            </w: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0323BE1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  <w:t>1.19(1.02,1.39)</w:t>
            </w: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2300766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079893AC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  <w:t>1.20 (1.01, 1.42)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0365E922" w14:textId="228163B2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  <w:t>0.0</w:t>
            </w:r>
            <w:r w:rsidR="00143D9D"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  <w:t>36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D6B515F" w14:textId="2BDBA075" w:rsidR="00B20A8E" w:rsidRPr="00143D9D" w:rsidRDefault="00143D9D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143D9D">
              <w:rPr>
                <w:rFonts w:ascii="Helvetica" w:hAnsi="Helvetica"/>
                <w:color w:val="000000"/>
                <w:sz w:val="18"/>
                <w:szCs w:val="18"/>
              </w:rPr>
              <w:t>0.264</w:t>
            </w:r>
          </w:p>
        </w:tc>
      </w:tr>
      <w:tr w:rsidR="00B20A8E" w:rsidRPr="006C157F" w14:paraId="25D5DBD8" w14:textId="491D993B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54DEFE6B" w14:textId="77777777" w:rsidR="00B20A8E" w:rsidRPr="006C157F" w:rsidRDefault="00B20A8E" w:rsidP="00347D07">
            <w:pPr>
              <w:rPr>
                <w:rFonts w:ascii="Helvetica" w:hAnsi="Helvetica"/>
                <w:color w:val="000000"/>
                <w:sz w:val="18"/>
                <w:szCs w:val="18"/>
              </w:rPr>
            </w:pP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fCAL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 xml:space="preserve"> (µg/ml)  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9D325B7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045AA4F7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4775626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130AF0C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3B81E87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977D93E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F8C3FAF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B20A8E" w:rsidRPr="006C157F" w14:paraId="395E6392" w14:textId="1273C87C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85FA96A" w14:textId="07E5DF07" w:rsidR="00B20A8E" w:rsidRPr="006C157F" w:rsidRDefault="00B20A8E" w:rsidP="00347D07">
            <w:pPr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/>
                <w:color w:val="000000"/>
                <w:sz w:val="18"/>
                <w:szCs w:val="18"/>
              </w:rPr>
              <w:t>S. mansoni CAA&lt;30pg/ml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8F306F9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 xml:space="preserve">146  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0E5F5288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25.50</w:t>
            </w: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9EDD73C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46722F7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3B53578" w14:textId="26D62340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09D13156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EDF0174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B20A8E" w:rsidRPr="006C157F" w14:paraId="1F759C59" w14:textId="4C47B920" w:rsidTr="007A22C3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751E9BC5" w14:textId="77777777" w:rsidR="00B20A8E" w:rsidRPr="006C157F" w:rsidRDefault="00B20A8E" w:rsidP="007A22C3">
            <w:pPr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/>
                <w:color w:val="000000"/>
                <w:sz w:val="18"/>
                <w:szCs w:val="18"/>
              </w:rPr>
              <w:t>S. mansoni CAA≥30pg/ml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24ADC90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107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CFC4DDC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41.71</w:t>
            </w: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643F10C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  <w:t>1.64 (1.21, 2.22)</w:t>
            </w: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7834A6E" w14:textId="400D5FBA" w:rsidR="00B20A8E" w:rsidRPr="006C157F" w:rsidRDefault="00436909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2CB152E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  <w:t>1.53 (1.12, 2.09)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3F880E4" w14:textId="3A527209" w:rsidR="00B20A8E" w:rsidRPr="006C157F" w:rsidRDefault="00436909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</w:tcPr>
          <w:p w14:paraId="7695CF5F" w14:textId="1BA44E03" w:rsidR="00B20A8E" w:rsidRPr="00143D9D" w:rsidRDefault="00143D9D" w:rsidP="00B20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143D9D">
              <w:rPr>
                <w:rFonts w:ascii="Helvetica" w:hAnsi="Helvetica"/>
                <w:color w:val="000000"/>
                <w:sz w:val="18"/>
                <w:szCs w:val="18"/>
              </w:rPr>
              <w:t>0.062</w:t>
            </w:r>
          </w:p>
        </w:tc>
      </w:tr>
      <w:tr w:rsidR="00B20A8E" w:rsidRPr="006C157F" w14:paraId="1111D102" w14:textId="6C416C0A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7DFBBCFF" w14:textId="77777777" w:rsidR="00B20A8E" w:rsidRPr="006C157F" w:rsidRDefault="00B20A8E" w:rsidP="00347D07">
            <w:pPr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sz w:val="18"/>
                <w:szCs w:val="18"/>
              </w:rPr>
              <w:t>FOB (µg/g)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D8E8B75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088D4E8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C5C941C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6AAC91E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0F260A9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0D73084B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4DAB77E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B20A8E" w:rsidRPr="006C157F" w14:paraId="2B10B399" w14:textId="75BE19FD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38BF032" w14:textId="18A9CA97" w:rsidR="00B20A8E" w:rsidRPr="006C157F" w:rsidRDefault="00B20A8E" w:rsidP="00347D07">
            <w:pPr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/>
                <w:color w:val="000000"/>
                <w:sz w:val="18"/>
                <w:szCs w:val="18"/>
              </w:rPr>
              <w:t>S. mansoni CAA&lt;30pg/ml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A8AB063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134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59DBA55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4.92</w:t>
            </w: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F0205BA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BA288E9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56B3267" w14:textId="71FDD1E8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0C797881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8F7E81D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B20A8E" w:rsidRPr="006C157F" w14:paraId="4DEB8C8D" w14:textId="799054E8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AC6BA0B" w14:textId="77777777" w:rsidR="00B20A8E" w:rsidRPr="006C157F" w:rsidRDefault="00B20A8E" w:rsidP="00347D07">
            <w:pPr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/>
                <w:color w:val="000000"/>
                <w:sz w:val="18"/>
                <w:szCs w:val="18"/>
              </w:rPr>
              <w:t>S. mansoni CAA≥30pg/ml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4DBFA14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615D969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17.44</w:t>
            </w: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F426CA1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  <w:t>3.54 (2.08, 6.03)</w:t>
            </w: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24E5460" w14:textId="0D1D6F8C" w:rsidR="00B20A8E" w:rsidRPr="006C157F" w:rsidRDefault="00436909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0207B255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  <w:t>3.16 (1.80, 5.55)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C5116FB" w14:textId="0F6D158A" w:rsidR="00B20A8E" w:rsidRPr="006C157F" w:rsidRDefault="00436909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1164736" w14:textId="176A851A" w:rsidR="00B20A8E" w:rsidRPr="006C157F" w:rsidRDefault="00143D9D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</w:tr>
      <w:tr w:rsidR="00B20A8E" w:rsidRPr="006C157F" w14:paraId="68B0A92E" w14:textId="3EB6B0EB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607BE73F" w14:textId="77777777" w:rsidR="00B20A8E" w:rsidRPr="006C157F" w:rsidRDefault="00B20A8E" w:rsidP="00347D07">
            <w:pPr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sz w:val="18"/>
                <w:szCs w:val="18"/>
              </w:rPr>
              <w:t>fLcn-2(ng/ml)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C63368E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53090D2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3309AB6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AAC0A77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51A429B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0B7A2A2D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1ADFA19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B20A8E" w:rsidRPr="006C157F" w14:paraId="6AB96CD4" w14:textId="0A603294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C5749B0" w14:textId="2A4DC649" w:rsidR="00B20A8E" w:rsidRPr="006C157F" w:rsidRDefault="00B20A8E" w:rsidP="00347D07">
            <w:pPr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/>
                <w:color w:val="000000"/>
                <w:sz w:val="18"/>
                <w:szCs w:val="18"/>
              </w:rPr>
              <w:t>S. mansoni CAA&lt;30pg/ml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BB2C812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134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4B219EE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111.75</w:t>
            </w: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F998C90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0B246A2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424C71EB" w14:textId="316AB395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09BB1FA3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78112AA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B20A8E" w:rsidRPr="006C157F" w14:paraId="2C8E5214" w14:textId="1DB5C563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690FF31" w14:textId="77777777" w:rsidR="00B20A8E" w:rsidRPr="006C157F" w:rsidRDefault="00B20A8E" w:rsidP="00347D07">
            <w:pPr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/>
                <w:color w:val="000000"/>
                <w:sz w:val="18"/>
                <w:szCs w:val="18"/>
              </w:rPr>
              <w:t>S. mansoni CAA≥30pg/ml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39AF681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4AEFAECB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126.37</w:t>
            </w: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8118C38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1.13 (0.55, 2.31)</w:t>
            </w: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43D1E75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0.73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7C62760" w14:textId="36DB31B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1.09</w:t>
            </w:r>
            <w:r w:rsidR="00F84F7A" w:rsidRPr="006C157F">
              <w:rPr>
                <w:rFonts w:ascii="Helvetica" w:hAnsi="Helvetica"/>
                <w:color w:val="000000"/>
                <w:sz w:val="18"/>
                <w:szCs w:val="18"/>
              </w:rPr>
              <w:t xml:space="preserve"> </w:t>
            </w: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(0.51, 2.33)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47E1628B" w14:textId="56A0F035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0.8</w:t>
            </w:r>
            <w:r w:rsidR="00143D9D">
              <w:rPr>
                <w:rFonts w:ascii="Helvetica" w:hAnsi="Helvetic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162360D" w14:textId="6C80FFB9" w:rsidR="00B20A8E" w:rsidRPr="006C157F" w:rsidRDefault="00143D9D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>
              <w:rPr>
                <w:rFonts w:ascii="Helvetica" w:hAnsi="Helvetica"/>
                <w:color w:val="000000"/>
                <w:sz w:val="18"/>
                <w:szCs w:val="18"/>
              </w:rPr>
              <w:t>1.000</w:t>
            </w:r>
          </w:p>
        </w:tc>
      </w:tr>
      <w:tr w:rsidR="00B20A8E" w:rsidRPr="006C157F" w14:paraId="2C8BF563" w14:textId="0FC07312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  <w:noWrap/>
          </w:tcPr>
          <w:p w14:paraId="6AEF8C19" w14:textId="77777777" w:rsidR="00B20A8E" w:rsidRPr="006C157F" w:rsidRDefault="00B20A8E" w:rsidP="00347D07">
            <w:pPr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i/>
                <w:iCs/>
                <w:color w:val="000000"/>
                <w:sz w:val="18"/>
                <w:szCs w:val="18"/>
              </w:rPr>
              <w:t>N. americanus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</w:tcPr>
          <w:p w14:paraId="02DE9C30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  <w:noWrap/>
          </w:tcPr>
          <w:p w14:paraId="311A8FB7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</w:tcPr>
          <w:p w14:paraId="630834C0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</w:tcPr>
          <w:p w14:paraId="4CDC8F5A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  <w:noWrap/>
          </w:tcPr>
          <w:p w14:paraId="44745539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  <w:noWrap/>
          </w:tcPr>
          <w:p w14:paraId="3DF64A44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</w:tcPr>
          <w:p w14:paraId="650B2957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B20A8E" w:rsidRPr="006C157F" w14:paraId="4DC4BBFC" w14:textId="783DEA75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105192E9" w14:textId="77777777" w:rsidR="00B20A8E" w:rsidRPr="006C157F" w:rsidRDefault="00B20A8E" w:rsidP="00347D07">
            <w:pPr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sz w:val="18"/>
                <w:szCs w:val="18"/>
              </w:rPr>
              <w:t>I-FABP2 (</w:t>
            </w: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pg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>/ml)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47DB41C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05736A3F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7BF9EB8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D38DCA6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975A40C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1232EBC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A58945E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B20A8E" w:rsidRPr="006C157F" w14:paraId="49F3D2D7" w14:textId="3340E2BE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0F6C9CA6" w14:textId="04BCB6F0" w:rsidR="00B20A8E" w:rsidRPr="006C157F" w:rsidRDefault="00B20A8E" w:rsidP="00347D07">
            <w:pPr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/>
                <w:iCs/>
                <w:color w:val="000000"/>
                <w:sz w:val="18"/>
                <w:szCs w:val="18"/>
              </w:rPr>
              <w:t>N. americanus uninfected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4C24792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94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3C409FE1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37.32</w:t>
            </w: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6424D89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8A54F99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48EB575B" w14:textId="6578302C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07830F6F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B4771F5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B20A8E" w:rsidRPr="006C157F" w14:paraId="04AE4E43" w14:textId="5EEBA329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9EC60D1" w14:textId="77777777" w:rsidR="00B20A8E" w:rsidRPr="006C157F" w:rsidRDefault="00B20A8E" w:rsidP="00347D07">
            <w:pPr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/>
                <w:iCs/>
                <w:color w:val="000000"/>
                <w:sz w:val="18"/>
                <w:szCs w:val="18"/>
              </w:rPr>
              <w:t>N. americanus infected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C4AFC2D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29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13B94AC7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44.59</w:t>
            </w: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6767482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1.20 (0.96, 1.49)</w:t>
            </w: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9606C41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325C8F7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1.19 (0.95, 1.49)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B9B6CEB" w14:textId="6C3F4C5F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0.1</w:t>
            </w:r>
            <w:r w:rsidR="00143D9D">
              <w:rPr>
                <w:rFonts w:ascii="Helvetica" w:hAnsi="Helvetica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0DF4FF6" w14:textId="22235F8C" w:rsidR="00B20A8E" w:rsidRPr="006C157F" w:rsidRDefault="000120B1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>
              <w:rPr>
                <w:rFonts w:ascii="Helvetica" w:hAnsi="Helvetica"/>
                <w:color w:val="000000"/>
                <w:sz w:val="18"/>
                <w:szCs w:val="18"/>
              </w:rPr>
              <w:t>0.624</w:t>
            </w:r>
          </w:p>
        </w:tc>
      </w:tr>
      <w:tr w:rsidR="00B20A8E" w:rsidRPr="006C157F" w14:paraId="2AF5C4C2" w14:textId="620B51B4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2DFD207B" w14:textId="77777777" w:rsidR="00B20A8E" w:rsidRPr="006C157F" w:rsidRDefault="00B20A8E" w:rsidP="00347D07">
            <w:pPr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sz w:val="18"/>
                <w:szCs w:val="18"/>
              </w:rPr>
              <w:t>LBP (µg/ml)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2D3D4BD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7395507E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23DD8F3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9B8C0C3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FC7D48E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0320BA6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74A4F37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B20A8E" w:rsidRPr="006C157F" w14:paraId="5FE78F5B" w14:textId="28CDCF3E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18A1E12" w14:textId="56C2D58D" w:rsidR="00B20A8E" w:rsidRPr="006C157F" w:rsidRDefault="00B20A8E" w:rsidP="00347D07">
            <w:pPr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/>
                <w:iCs/>
                <w:color w:val="000000"/>
                <w:sz w:val="18"/>
                <w:szCs w:val="18"/>
              </w:rPr>
              <w:t>N. americanus uninfected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AB058FB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94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7A5250C0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8.43</w:t>
            </w: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2F0BF19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8E00AC2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60984CD" w14:textId="4EDCE80B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6387B86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A944454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B20A8E" w:rsidRPr="006C157F" w14:paraId="0D446548" w14:textId="250E3D4F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173816E" w14:textId="77777777" w:rsidR="00B20A8E" w:rsidRPr="006C157F" w:rsidRDefault="00B20A8E" w:rsidP="00347D07">
            <w:pPr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/>
                <w:iCs/>
                <w:color w:val="000000"/>
                <w:sz w:val="18"/>
                <w:szCs w:val="18"/>
              </w:rPr>
              <w:t>N. americanus infected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7393DF7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29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4A0B00E0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9.23</w:t>
            </w: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32D6A8B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1.10 (0.83, 1.45)</w:t>
            </w: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05D0FD2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0.53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D349D0B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1.10 (0.83, 1.46)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67979D9" w14:textId="6B95068D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0.5</w:t>
            </w:r>
            <w:r w:rsidR="00143D9D">
              <w:rPr>
                <w:rFonts w:ascii="Helvetica" w:hAnsi="Helvetic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E52BDAB" w14:textId="5AF6F316" w:rsidR="00B20A8E" w:rsidRPr="006C157F" w:rsidRDefault="000120B1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>
              <w:rPr>
                <w:rFonts w:ascii="Helvetica" w:hAnsi="Helvetica"/>
                <w:color w:val="000000"/>
                <w:sz w:val="18"/>
                <w:szCs w:val="18"/>
              </w:rPr>
              <w:t>0.993</w:t>
            </w:r>
          </w:p>
        </w:tc>
      </w:tr>
      <w:tr w:rsidR="00B20A8E" w:rsidRPr="006C157F" w14:paraId="22F5DFFB" w14:textId="374304EA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13EE40C5" w14:textId="77777777" w:rsidR="00B20A8E" w:rsidRPr="006C157F" w:rsidRDefault="00B20A8E" w:rsidP="00347D07">
            <w:pPr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sz w:val="18"/>
                <w:szCs w:val="18"/>
              </w:rPr>
              <w:t xml:space="preserve">sCD14 (µg/ml) 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6376F3A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07B2DD9D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3EC85D5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3D72640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FE35869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4FC3BB51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1205CE7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B20A8E" w:rsidRPr="006C157F" w14:paraId="317AD4A0" w14:textId="7198BFDD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4D9E5395" w14:textId="0B875D30" w:rsidR="00B20A8E" w:rsidRPr="006C157F" w:rsidRDefault="00B20A8E" w:rsidP="00347D07">
            <w:pPr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/>
                <w:iCs/>
                <w:color w:val="000000"/>
                <w:sz w:val="18"/>
                <w:szCs w:val="18"/>
              </w:rPr>
              <w:t>N. americanus uninfected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DF96C32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78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74B897AC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2.80</w:t>
            </w: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89F95B2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D3EC360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BDA216C" w14:textId="0BBEC298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A412D7C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C057919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B20A8E" w:rsidRPr="006C157F" w14:paraId="189548BE" w14:textId="490378A4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03BCB3A" w14:textId="77777777" w:rsidR="00B20A8E" w:rsidRPr="006C157F" w:rsidRDefault="00B20A8E" w:rsidP="00347D07">
            <w:pPr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/>
                <w:iCs/>
                <w:color w:val="000000"/>
                <w:sz w:val="18"/>
                <w:szCs w:val="18"/>
              </w:rPr>
              <w:t>N. americanus infected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0F04664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21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3CC92765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2.92</w:t>
            </w: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BF928F5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1.04 (0.91, 1.20)</w:t>
            </w: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0A4FB9E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0.53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0455DA95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1.04 (0.90, 1.19)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CAF351B" w14:textId="2FF07B42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0.63</w:t>
            </w:r>
            <w:r w:rsidR="00143D9D">
              <w:rPr>
                <w:rFonts w:ascii="Helvetica" w:hAnsi="Helvetic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5380D23" w14:textId="4ED86989" w:rsidR="00B20A8E" w:rsidRPr="006C157F" w:rsidRDefault="000120B1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>
              <w:rPr>
                <w:rFonts w:ascii="Helvetica" w:hAnsi="Helvetica"/>
                <w:color w:val="000000"/>
                <w:sz w:val="18"/>
                <w:szCs w:val="18"/>
              </w:rPr>
              <w:t>1.000</w:t>
            </w:r>
          </w:p>
        </w:tc>
      </w:tr>
      <w:tr w:rsidR="00B20A8E" w:rsidRPr="006C157F" w14:paraId="134690D6" w14:textId="725CBE38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32146522" w14:textId="77777777" w:rsidR="00B20A8E" w:rsidRPr="006C157F" w:rsidRDefault="00B20A8E" w:rsidP="00347D07">
            <w:pPr>
              <w:rPr>
                <w:rFonts w:ascii="Helvetica" w:hAnsi="Helvetica"/>
                <w:sz w:val="18"/>
                <w:szCs w:val="18"/>
              </w:rPr>
            </w:pP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EndoCab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 xml:space="preserve"> IgG (</w:t>
            </w: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gmu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>/ml)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378A776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56BD391A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4446F1E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0678F1D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FEA34BC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6F5EB09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AFA679F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B20A8E" w:rsidRPr="006C157F" w14:paraId="2A45058C" w14:textId="23663394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52F300C" w14:textId="630EC18B" w:rsidR="00B20A8E" w:rsidRPr="006C157F" w:rsidRDefault="00B20A8E" w:rsidP="00347D07">
            <w:pPr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/>
                <w:iCs/>
                <w:color w:val="000000"/>
                <w:sz w:val="18"/>
                <w:szCs w:val="18"/>
              </w:rPr>
              <w:t>N. americanus uninfected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E52E8B7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51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5DB6A2B3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84.14</w:t>
            </w: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28C8E49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53B5785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0994A5A" w14:textId="303BF778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43C65203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2D56F23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B20A8E" w:rsidRPr="006C157F" w14:paraId="0564BF03" w14:textId="7115584B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4F29823" w14:textId="77777777" w:rsidR="00B20A8E" w:rsidRPr="006C157F" w:rsidRDefault="00B20A8E" w:rsidP="00347D07">
            <w:pPr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/>
                <w:iCs/>
                <w:color w:val="000000"/>
                <w:sz w:val="18"/>
                <w:szCs w:val="18"/>
              </w:rPr>
              <w:t>N. americanus infected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9C34D1B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3471EF35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87.93</w:t>
            </w: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1F29B66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1.05 (0.73, 1.50)</w:t>
            </w: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340550C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0.81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60B81A7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1.05 (0.73, 1.50)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279CAC5" w14:textId="1A46F9F9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0.79</w:t>
            </w:r>
            <w:r w:rsidR="00143D9D">
              <w:rPr>
                <w:rFonts w:ascii="Helvetica" w:hAnsi="Helvetic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AE9397E" w14:textId="5F557EBD" w:rsidR="00B20A8E" w:rsidRPr="006C157F" w:rsidRDefault="000120B1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>
              <w:rPr>
                <w:rFonts w:ascii="Helvetica" w:hAnsi="Helvetica"/>
                <w:color w:val="000000"/>
                <w:sz w:val="18"/>
                <w:szCs w:val="18"/>
              </w:rPr>
              <w:t>1.000</w:t>
            </w:r>
          </w:p>
        </w:tc>
      </w:tr>
      <w:tr w:rsidR="00B20A8E" w:rsidRPr="006C157F" w14:paraId="1088B960" w14:textId="404F878A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05008898" w14:textId="77777777" w:rsidR="00B20A8E" w:rsidRPr="006C157F" w:rsidRDefault="00B20A8E" w:rsidP="00347D07">
            <w:pPr>
              <w:rPr>
                <w:rFonts w:ascii="Helvetica" w:hAnsi="Helvetica"/>
                <w:sz w:val="18"/>
                <w:szCs w:val="18"/>
              </w:rPr>
            </w:pP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EndoCab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 xml:space="preserve"> IgM (</w:t>
            </w: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mmu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>/ml)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084F308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076C3C26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E4C20CC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99310C8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09F7A2A6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C27738C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60FA122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B20A8E" w:rsidRPr="006C157F" w14:paraId="4E9846C0" w14:textId="60A573AF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83C408F" w14:textId="4823D9CC" w:rsidR="00B20A8E" w:rsidRPr="006C157F" w:rsidRDefault="00B20A8E" w:rsidP="00347D07">
            <w:pPr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/>
                <w:iCs/>
                <w:color w:val="000000"/>
                <w:sz w:val="18"/>
                <w:szCs w:val="18"/>
              </w:rPr>
              <w:t>N. americanus uninfected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A859FFD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51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23579849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76.56</w:t>
            </w: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279E728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9A5E40A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C2A2CDE" w14:textId="07917D8E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9084DA9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653F4B7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B20A8E" w:rsidRPr="006C157F" w14:paraId="6366B156" w14:textId="1DDFD8CA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42DF256B" w14:textId="77777777" w:rsidR="00B20A8E" w:rsidRPr="006C157F" w:rsidRDefault="00B20A8E" w:rsidP="00347D07">
            <w:pPr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/>
                <w:iCs/>
                <w:color w:val="000000"/>
                <w:sz w:val="18"/>
                <w:szCs w:val="18"/>
              </w:rPr>
              <w:lastRenderedPageBreak/>
              <w:t>N. americanus infected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5AB4268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161F3CAB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91.37</w:t>
            </w: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7671807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1.19 (0.90, 1.59)</w:t>
            </w: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911AF51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67F8A0C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1.22 (0.91, 1.63)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5DFBD1C" w14:textId="16F18AF4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0.1</w:t>
            </w:r>
            <w:r w:rsidR="00143D9D">
              <w:rPr>
                <w:rFonts w:ascii="Helvetica" w:hAnsi="Helvetica"/>
                <w:color w:val="000000"/>
                <w:sz w:val="18"/>
                <w:szCs w:val="18"/>
              </w:rPr>
              <w:t>89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F8C7BB9" w14:textId="567AB240" w:rsidR="00B20A8E" w:rsidRPr="006C157F" w:rsidRDefault="000120B1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>
              <w:rPr>
                <w:rFonts w:ascii="Helvetica" w:hAnsi="Helvetica"/>
                <w:color w:val="000000"/>
                <w:sz w:val="18"/>
                <w:szCs w:val="18"/>
              </w:rPr>
              <w:t>0.795</w:t>
            </w:r>
          </w:p>
        </w:tc>
      </w:tr>
      <w:tr w:rsidR="00B20A8E" w:rsidRPr="006C157F" w14:paraId="3BA02738" w14:textId="3B7346D8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75AE2C18" w14:textId="77777777" w:rsidR="00B20A8E" w:rsidRPr="006C157F" w:rsidRDefault="00B20A8E" w:rsidP="00347D07">
            <w:pPr>
              <w:rPr>
                <w:rFonts w:ascii="Helvetica" w:hAnsi="Helvetica"/>
                <w:sz w:val="18"/>
                <w:szCs w:val="18"/>
              </w:rPr>
            </w:pP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fCAL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 xml:space="preserve"> (µg/ml)  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5DE9E96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3876C2B9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F191211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FD6EE5E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3835DF9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1B8DA6B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0718FC1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B20A8E" w:rsidRPr="006C157F" w14:paraId="3E1912F3" w14:textId="2FA4BD4D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0A0D5BD9" w14:textId="22673AF5" w:rsidR="00B20A8E" w:rsidRPr="006C157F" w:rsidRDefault="00B20A8E" w:rsidP="00347D07">
            <w:pPr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/>
                <w:iCs/>
                <w:color w:val="000000"/>
                <w:sz w:val="18"/>
                <w:szCs w:val="18"/>
              </w:rPr>
              <w:t>N. americanus uninfected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D8958C4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72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591F353D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25.11</w:t>
            </w: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D4A3D6E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4235763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ADC542C" w14:textId="738A6495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195E258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DFEF2CF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B20A8E" w:rsidRPr="006C157F" w14:paraId="1173CCFA" w14:textId="18B5E61D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2F8CAF8" w14:textId="77777777" w:rsidR="00B20A8E" w:rsidRPr="006C157F" w:rsidRDefault="00B20A8E" w:rsidP="00347D07">
            <w:pPr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/>
                <w:iCs/>
                <w:color w:val="000000"/>
                <w:sz w:val="18"/>
                <w:szCs w:val="18"/>
              </w:rPr>
              <w:t>N. americanus infected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D8F6C00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022F2906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32.33</w:t>
            </w: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64589BE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1.29 (0.69, 2.40)</w:t>
            </w: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4C23191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0.42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8F45599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1.32 (0.69, 2.53)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084CB30" w14:textId="5187EA8D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0.40</w:t>
            </w:r>
            <w:r w:rsidR="00143D9D">
              <w:rPr>
                <w:rFonts w:ascii="Helvetica" w:hAnsi="Helvetic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549A421" w14:textId="3552F932" w:rsidR="00B20A8E" w:rsidRPr="006C157F" w:rsidRDefault="000120B1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>
              <w:rPr>
                <w:rFonts w:ascii="Helvetica" w:hAnsi="Helvetica"/>
                <w:color w:val="000000"/>
                <w:sz w:val="18"/>
                <w:szCs w:val="18"/>
              </w:rPr>
              <w:t>0.971</w:t>
            </w:r>
          </w:p>
        </w:tc>
      </w:tr>
      <w:tr w:rsidR="00B20A8E" w:rsidRPr="006C157F" w14:paraId="734833CC" w14:textId="452A454D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228B52D0" w14:textId="77777777" w:rsidR="00B20A8E" w:rsidRPr="006C157F" w:rsidRDefault="00B20A8E" w:rsidP="00347D07">
            <w:pPr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sz w:val="18"/>
                <w:szCs w:val="18"/>
              </w:rPr>
              <w:t>FOB (µg/g)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5F4ADAF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26B7EE4A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93D4CF1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FBDC55E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E497EBD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48FFF77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1B18779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B20A8E" w:rsidRPr="006C157F" w14:paraId="376CEB6C" w14:textId="12A6E109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3F80276" w14:textId="6D4D864B" w:rsidR="00B20A8E" w:rsidRPr="006C157F" w:rsidRDefault="00B20A8E" w:rsidP="00347D07">
            <w:pPr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/>
                <w:iCs/>
                <w:color w:val="000000"/>
                <w:sz w:val="18"/>
                <w:szCs w:val="18"/>
              </w:rPr>
              <w:t>N. americanus uninfected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C832B2E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65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5F1C5408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4.57</w:t>
            </w: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CD0AC51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C6F9177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F2C6D9A" w14:textId="1F41AA95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67591F4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713D2F7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B20A8E" w:rsidRPr="006C157F" w14:paraId="6ED97FA7" w14:textId="3E911D28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8906766" w14:textId="77777777" w:rsidR="00B20A8E" w:rsidRPr="006C157F" w:rsidRDefault="00B20A8E" w:rsidP="00347D07">
            <w:pPr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/>
                <w:iCs/>
                <w:color w:val="000000"/>
                <w:sz w:val="18"/>
                <w:szCs w:val="18"/>
              </w:rPr>
              <w:t>N. americanus infected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6DB93BE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30BF91C7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4.26</w:t>
            </w: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0484A26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0.93 (0.43, 2.01)</w:t>
            </w: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05158E4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0.86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BCBE870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1.09 (0.51, 2.30)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8A0E0B7" w14:textId="63410C76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0.8</w:t>
            </w:r>
            <w:r w:rsidR="00143D9D">
              <w:rPr>
                <w:rFonts w:ascii="Helvetica" w:hAnsi="Helvetica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0184FB0" w14:textId="2C630902" w:rsidR="00B20A8E" w:rsidRPr="006C157F" w:rsidRDefault="000120B1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>
              <w:rPr>
                <w:rFonts w:ascii="Helvetica" w:hAnsi="Helvetica"/>
                <w:color w:val="000000"/>
                <w:sz w:val="18"/>
                <w:szCs w:val="18"/>
              </w:rPr>
              <w:t>1.000</w:t>
            </w:r>
          </w:p>
        </w:tc>
      </w:tr>
      <w:tr w:rsidR="00B20A8E" w:rsidRPr="006C157F" w14:paraId="6E845E50" w14:textId="1FB5E9B5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29032C32" w14:textId="77777777" w:rsidR="00B20A8E" w:rsidRPr="006C157F" w:rsidRDefault="00B20A8E" w:rsidP="00347D07">
            <w:pPr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sz w:val="18"/>
                <w:szCs w:val="18"/>
              </w:rPr>
              <w:t>fLcn-2(ng/ml)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9C33DAC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5221E293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8FDFB3D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29C4B32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00FD968F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B8593D0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0D38545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B20A8E" w:rsidRPr="006C157F" w14:paraId="6ED0A6FB" w14:textId="6DAC6A9A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72320E7" w14:textId="5225DB6A" w:rsidR="00B20A8E" w:rsidRPr="006C157F" w:rsidRDefault="00B20A8E" w:rsidP="00347D07">
            <w:pPr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/>
                <w:iCs/>
                <w:color w:val="000000"/>
                <w:sz w:val="18"/>
                <w:szCs w:val="18"/>
              </w:rPr>
              <w:t>N. americanus uninfected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9B22D7C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65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5387D9A5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165.32</w:t>
            </w: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DB5627D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2901D31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DBCBB16" w14:textId="3539D2BF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4C623679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A827B2D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B20A8E" w:rsidRPr="006C157F" w14:paraId="0CC99A24" w14:textId="4ABC301C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5A2E205" w14:textId="77777777" w:rsidR="00B20A8E" w:rsidRPr="006C157F" w:rsidRDefault="00B20A8E" w:rsidP="00347D07">
            <w:pPr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/>
                <w:iCs/>
                <w:color w:val="000000"/>
                <w:sz w:val="18"/>
                <w:szCs w:val="18"/>
              </w:rPr>
              <w:t>N. americanus infected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4C5B6CD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1002C046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103.16</w:t>
            </w: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4970330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0.62 (0.13, 2.92)</w:t>
            </w: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0622666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0.54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067E85B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0.57(0.12, 2.84)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D49A19A" w14:textId="72E6EA7B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0.49</w:t>
            </w:r>
            <w:r w:rsidR="00143D9D">
              <w:rPr>
                <w:rFonts w:ascii="Helvetica" w:hAnsi="Helvetic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08E75F1" w14:textId="337884F0" w:rsidR="00B20A8E" w:rsidRPr="006C157F" w:rsidRDefault="000120B1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>
              <w:rPr>
                <w:rFonts w:ascii="Helvetica" w:hAnsi="Helvetica"/>
                <w:color w:val="000000"/>
                <w:sz w:val="18"/>
                <w:szCs w:val="18"/>
              </w:rPr>
              <w:t>0.992</w:t>
            </w:r>
          </w:p>
        </w:tc>
      </w:tr>
      <w:tr w:rsidR="00B20A8E" w:rsidRPr="006C157F" w14:paraId="521881FC" w14:textId="644F7B3C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  <w:noWrap/>
          </w:tcPr>
          <w:p w14:paraId="2D2B2109" w14:textId="77777777" w:rsidR="00B20A8E" w:rsidRPr="006C157F" w:rsidRDefault="00B20A8E" w:rsidP="00347D07">
            <w:pPr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i/>
                <w:iCs/>
                <w:color w:val="000000"/>
                <w:sz w:val="18"/>
                <w:szCs w:val="18"/>
              </w:rPr>
              <w:t>S. stercoralis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</w:tcPr>
          <w:p w14:paraId="6A9F1475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  <w:noWrap/>
          </w:tcPr>
          <w:p w14:paraId="73E0C390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</w:tcPr>
          <w:p w14:paraId="10BB5D35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</w:tcPr>
          <w:p w14:paraId="7EF37153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  <w:noWrap/>
          </w:tcPr>
          <w:p w14:paraId="5C4F6A65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  <w:noWrap/>
          </w:tcPr>
          <w:p w14:paraId="6DB19E73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shd w:val="clear" w:color="auto" w:fill="D9D9D9" w:themeFill="background1" w:themeFillShade="D9"/>
          </w:tcPr>
          <w:p w14:paraId="5837A116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B20A8E" w:rsidRPr="006C157F" w14:paraId="6A841F9B" w14:textId="692B9F3C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113F8315" w14:textId="77777777" w:rsidR="00B20A8E" w:rsidRPr="006C157F" w:rsidRDefault="00B20A8E" w:rsidP="00347D07">
            <w:pPr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sz w:val="18"/>
                <w:szCs w:val="18"/>
              </w:rPr>
              <w:t>I-FABP2 (</w:t>
            </w: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pg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>/ml)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C946AA2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74CBB6EB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6354F0E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626A554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3A147CF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D4C7DD5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9889D42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B20A8E" w:rsidRPr="006C157F" w14:paraId="3CE00B11" w14:textId="1905CC5D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9BD653B" w14:textId="4BEF73F0" w:rsidR="00B20A8E" w:rsidRPr="006C157F" w:rsidRDefault="00B20A8E" w:rsidP="00347D07">
            <w:pPr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/>
                <w:iCs/>
                <w:color w:val="000000"/>
                <w:sz w:val="18"/>
                <w:szCs w:val="18"/>
              </w:rPr>
              <w:t>S. stercoralis uninfected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1E1862A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94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63E4CB27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37.32</w:t>
            </w: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B528576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7D6E819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A92AD98" w14:textId="0656C135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481A87FF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E7DC808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B20A8E" w:rsidRPr="006C157F" w14:paraId="3862D051" w14:textId="0A6F8FE2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A156550" w14:textId="77777777" w:rsidR="00B20A8E" w:rsidRPr="006C157F" w:rsidRDefault="00B20A8E" w:rsidP="00347D07">
            <w:pPr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/>
                <w:iCs/>
                <w:color w:val="000000"/>
                <w:sz w:val="18"/>
                <w:szCs w:val="18"/>
              </w:rPr>
              <w:t>S. stercoralis infected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1DC9B9C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4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274A7894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66.07</w:t>
            </w: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F00957D" w14:textId="0762287B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  <w:t>1.77</w:t>
            </w:r>
            <w:r w:rsidR="00995873"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6C157F"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  <w:t>(1.04, 3.02)</w:t>
            </w: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473C072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7AA7568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1.67 (0.98, 2.86)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1670621" w14:textId="0ABB7F14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0.06</w:t>
            </w:r>
            <w:r w:rsidR="000120B1">
              <w:rPr>
                <w:rFonts w:ascii="Helvetica" w:hAnsi="Helvetic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4EF94AF" w14:textId="325F26D9" w:rsidR="00B20A8E" w:rsidRPr="006C157F" w:rsidRDefault="00995873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>
              <w:rPr>
                <w:rFonts w:ascii="Helvetica" w:hAnsi="Helvetica"/>
                <w:color w:val="000000"/>
                <w:sz w:val="18"/>
                <w:szCs w:val="18"/>
              </w:rPr>
              <w:t>0.347</w:t>
            </w:r>
          </w:p>
        </w:tc>
      </w:tr>
      <w:tr w:rsidR="00B20A8E" w:rsidRPr="006C157F" w14:paraId="380BC709" w14:textId="2627F7A2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41DE9356" w14:textId="77777777" w:rsidR="00B20A8E" w:rsidRPr="006C157F" w:rsidRDefault="00B20A8E" w:rsidP="00347D07">
            <w:pPr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sz w:val="18"/>
                <w:szCs w:val="18"/>
              </w:rPr>
              <w:t>LBP (µg/ml)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2C710E7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79E02C68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8147E5B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540242E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8B8B83F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1814A49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653D7A4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B20A8E" w:rsidRPr="006C157F" w14:paraId="366C56BF" w14:textId="3984ADF5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6DF690E" w14:textId="3C3F8BE4" w:rsidR="00B20A8E" w:rsidRPr="006C157F" w:rsidRDefault="00B20A8E" w:rsidP="00347D07">
            <w:pPr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/>
                <w:iCs/>
                <w:color w:val="000000"/>
                <w:sz w:val="18"/>
                <w:szCs w:val="18"/>
              </w:rPr>
              <w:t>S. stercoralis uninfected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3CE0E2F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94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03030196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8.43</w:t>
            </w: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560892C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37B20E0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5A8EB39" w14:textId="493EBD3C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C54A5E0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21261C0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B20A8E" w:rsidRPr="006C157F" w14:paraId="62417B24" w14:textId="063CE31D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548A517" w14:textId="77777777" w:rsidR="00B20A8E" w:rsidRPr="006C157F" w:rsidRDefault="00B20A8E" w:rsidP="00347D07">
            <w:pPr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/>
                <w:iCs/>
                <w:color w:val="000000"/>
                <w:sz w:val="18"/>
                <w:szCs w:val="18"/>
              </w:rPr>
              <w:t>S. stercoralis infected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EF25D09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4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32E821E0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7.38</w:t>
            </w: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E684EBE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0.88 (0.44,1.74)</w:t>
            </w: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2A1839F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0.70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943583C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0.83 (0.42,1.65)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479CB7BC" w14:textId="2775D62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</w:t>
            </w:r>
            <w:r w:rsidR="000120B1">
              <w:rPr>
                <w:rFonts w:ascii="Helvetica" w:hAnsi="Helvetica"/>
                <w:color w:val="000000"/>
                <w:sz w:val="18"/>
                <w:szCs w:val="18"/>
              </w:rPr>
              <w:t>599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8E17346" w14:textId="7474BE05" w:rsidR="00B20A8E" w:rsidRPr="006C157F" w:rsidRDefault="00995873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>
              <w:rPr>
                <w:rFonts w:ascii="Helvetica" w:hAnsi="Helvetica"/>
                <w:color w:val="000000"/>
                <w:sz w:val="18"/>
                <w:szCs w:val="18"/>
              </w:rPr>
              <w:t>0.959</w:t>
            </w:r>
          </w:p>
        </w:tc>
      </w:tr>
      <w:tr w:rsidR="00B20A8E" w:rsidRPr="006C157F" w14:paraId="06A203D2" w14:textId="2C1036EC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051DF7BD" w14:textId="77777777" w:rsidR="00B20A8E" w:rsidRPr="006C157F" w:rsidRDefault="00B20A8E" w:rsidP="00347D07">
            <w:pPr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sz w:val="18"/>
                <w:szCs w:val="18"/>
              </w:rPr>
              <w:t xml:space="preserve">sCD14 (µg/ml) 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9B5B119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7A58090F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E6083C1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7AB4DF7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01DAE82F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4609F252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517C432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B20A8E" w:rsidRPr="006C157F" w14:paraId="1DB0F68F" w14:textId="7BCE5813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079331C" w14:textId="6CE66B2A" w:rsidR="00B20A8E" w:rsidRPr="006C157F" w:rsidRDefault="00B20A8E" w:rsidP="00347D07">
            <w:pPr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/>
                <w:iCs/>
                <w:color w:val="000000"/>
                <w:sz w:val="18"/>
                <w:szCs w:val="18"/>
              </w:rPr>
              <w:t>S. stercoralis uninfected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4AA65E8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78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6814399D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2.80</w:t>
            </w: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AF32F0C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E60D899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4621503" w14:textId="06EE7C5E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1CCED1B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615CDA9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B20A8E" w:rsidRPr="006C157F" w14:paraId="512FB60F" w14:textId="7D7F9080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8EF85F2" w14:textId="77777777" w:rsidR="00B20A8E" w:rsidRPr="006C157F" w:rsidRDefault="00B20A8E" w:rsidP="00347D07">
            <w:pPr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/>
                <w:iCs/>
                <w:color w:val="000000"/>
                <w:sz w:val="18"/>
                <w:szCs w:val="18"/>
              </w:rPr>
              <w:t>S. stercoralis infected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7F25F06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78340EF1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2.34</w:t>
            </w: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02E2260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0.84 (0.48,1.47)</w:t>
            </w: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4E962DE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0.53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088295A7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0.80 (0.46, 1.42)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4B3CF98" w14:textId="61487E58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0.4</w:t>
            </w:r>
            <w:r w:rsidR="000120B1">
              <w:rPr>
                <w:rFonts w:ascii="Helvetica" w:hAnsi="Helvetica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1D782FA" w14:textId="2120DC4E" w:rsidR="00B20A8E" w:rsidRPr="006C157F" w:rsidRDefault="00995873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>
              <w:rPr>
                <w:rFonts w:ascii="Helvetica" w:hAnsi="Helvetica"/>
                <w:color w:val="000000"/>
                <w:sz w:val="18"/>
                <w:szCs w:val="18"/>
              </w:rPr>
              <w:t>0.931</w:t>
            </w:r>
          </w:p>
        </w:tc>
      </w:tr>
      <w:tr w:rsidR="00B20A8E" w:rsidRPr="006C157F" w14:paraId="4295AA21" w14:textId="63C869B0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2E6834E9" w14:textId="77777777" w:rsidR="00B20A8E" w:rsidRPr="006C157F" w:rsidRDefault="00B20A8E" w:rsidP="00347D07">
            <w:pPr>
              <w:rPr>
                <w:rFonts w:ascii="Helvetica" w:hAnsi="Helvetica"/>
                <w:sz w:val="18"/>
                <w:szCs w:val="18"/>
              </w:rPr>
            </w:pP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EndoCab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 xml:space="preserve"> IgG (</w:t>
            </w: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gmu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>/ml)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EC29FA4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3B733DFB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F1D9322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CA26E19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E667A64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C7228D7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A8B7FF9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B20A8E" w:rsidRPr="006C157F" w14:paraId="2AC6ED6F" w14:textId="74B930AC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02AC8EBB" w14:textId="5EAA1315" w:rsidR="00B20A8E" w:rsidRPr="006C157F" w:rsidRDefault="00B20A8E" w:rsidP="00347D07">
            <w:pPr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/>
                <w:iCs/>
                <w:color w:val="000000"/>
                <w:sz w:val="18"/>
                <w:szCs w:val="18"/>
              </w:rPr>
              <w:t>S. stercoralis uninfected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0EC4E23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51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747E6304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84.14</w:t>
            </w: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FA97A2E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3C0F594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C99F173" w14:textId="0625E643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8D0BBF1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F8D1FAE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B20A8E" w:rsidRPr="006C157F" w14:paraId="4E666A4F" w14:textId="6405574F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C8F8FD8" w14:textId="77777777" w:rsidR="00B20A8E" w:rsidRPr="006C157F" w:rsidRDefault="00B20A8E" w:rsidP="00347D07">
            <w:pPr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/>
                <w:iCs/>
                <w:color w:val="000000"/>
                <w:sz w:val="18"/>
                <w:szCs w:val="18"/>
              </w:rPr>
              <w:t>S. stercoralis infected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A8E271D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5A7F4E9D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76.00</w:t>
            </w: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0F7B706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0.90 (0.26, 3.11)</w:t>
            </w: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A3540CA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0.87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08035689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0.89 (0.26, 3.07)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031B6E62" w14:textId="3523E46A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0.85</w:t>
            </w:r>
            <w:r w:rsidR="000120B1">
              <w:rPr>
                <w:rFonts w:ascii="Helvetica" w:hAnsi="Helvetica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BF370B4" w14:textId="2BD26A67" w:rsidR="00B20A8E" w:rsidRPr="006C157F" w:rsidRDefault="00995873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>
              <w:rPr>
                <w:rFonts w:ascii="Helvetica" w:hAnsi="Helvetica"/>
                <w:color w:val="000000"/>
                <w:sz w:val="18"/>
                <w:szCs w:val="18"/>
              </w:rPr>
              <w:t>0.965</w:t>
            </w:r>
          </w:p>
        </w:tc>
      </w:tr>
      <w:tr w:rsidR="00B20A8E" w:rsidRPr="006C157F" w14:paraId="78DE8EEB" w14:textId="05377EAA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4A094832" w14:textId="77777777" w:rsidR="00B20A8E" w:rsidRPr="006C157F" w:rsidRDefault="00B20A8E" w:rsidP="00347D07">
            <w:pPr>
              <w:rPr>
                <w:rFonts w:ascii="Helvetica" w:hAnsi="Helvetica"/>
                <w:sz w:val="18"/>
                <w:szCs w:val="18"/>
              </w:rPr>
            </w:pP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EndoCab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 xml:space="preserve"> IgM (</w:t>
            </w: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mmu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>/ml</w:t>
            </w:r>
            <w:r w:rsidRPr="006C157F">
              <w:rPr>
                <w:rFonts w:ascii="Helvetica" w:hAnsi="Helvetica"/>
                <w:b w:val="0"/>
                <w:bCs w:val="0"/>
                <w:sz w:val="18"/>
                <w:szCs w:val="18"/>
              </w:rPr>
              <w:t>)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1237B6E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29431FED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F2C8F55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B836740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B1CE502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E8A40A3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D02E7FF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B20A8E" w:rsidRPr="006C157F" w14:paraId="52FE8528" w14:textId="338AE9DE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0D1DC82F" w14:textId="3DAAEAF7" w:rsidR="00B20A8E" w:rsidRPr="006C157F" w:rsidRDefault="00B20A8E" w:rsidP="00347D07">
            <w:pPr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/>
                <w:iCs/>
                <w:color w:val="000000"/>
                <w:sz w:val="18"/>
                <w:szCs w:val="18"/>
              </w:rPr>
              <w:t>S. stercoralis uninfected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A955B76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51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5EE29408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76.56</w:t>
            </w: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555F2C4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D4F0658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BB34034" w14:textId="76FF5015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46B2C363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33AC762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B20A8E" w:rsidRPr="006C157F" w14:paraId="197D9C6E" w14:textId="30FFDD5C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0947215B" w14:textId="77777777" w:rsidR="00B20A8E" w:rsidRPr="006C157F" w:rsidRDefault="00B20A8E" w:rsidP="00347D07">
            <w:pPr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/>
                <w:iCs/>
                <w:color w:val="000000"/>
                <w:sz w:val="18"/>
                <w:szCs w:val="18"/>
              </w:rPr>
              <w:t>S. stercoralis infected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8D76106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49B1E92A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181.34</w:t>
            </w: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94ABCC2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2.37 (0.90, 6.23)</w:t>
            </w: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33849C6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1730EF7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2.51(0.93, 6.78)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611F1FF" w14:textId="60D12A6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0.0</w:t>
            </w:r>
            <w:r w:rsidR="000120B1">
              <w:rPr>
                <w:rFonts w:ascii="Helvetica" w:hAnsi="Helvetica"/>
                <w:color w:val="000000"/>
                <w:sz w:val="18"/>
                <w:szCs w:val="18"/>
              </w:rPr>
              <w:t>69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2DBD555" w14:textId="3891FD3C" w:rsidR="00B20A8E" w:rsidRPr="006C157F" w:rsidRDefault="00995873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>
              <w:rPr>
                <w:rFonts w:ascii="Helvetica" w:hAnsi="Helvetica"/>
                <w:color w:val="000000"/>
                <w:sz w:val="18"/>
                <w:szCs w:val="18"/>
              </w:rPr>
              <w:t>0.382</w:t>
            </w:r>
          </w:p>
        </w:tc>
      </w:tr>
      <w:tr w:rsidR="00B20A8E" w:rsidRPr="006C157F" w14:paraId="0F809BE6" w14:textId="2693FF96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02E6E4CF" w14:textId="77777777" w:rsidR="00B20A8E" w:rsidRPr="006C157F" w:rsidRDefault="00B20A8E" w:rsidP="00347D07">
            <w:pPr>
              <w:rPr>
                <w:rFonts w:ascii="Helvetica" w:hAnsi="Helvetica"/>
                <w:sz w:val="18"/>
                <w:szCs w:val="18"/>
              </w:rPr>
            </w:pP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fCAL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 xml:space="preserve"> (µg/ml)  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EE47931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4E0A3C25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9B2450F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71046B0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674998A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2332789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6C0F1F0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B20A8E" w:rsidRPr="006C157F" w14:paraId="54CCD129" w14:textId="030E52DE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3E973F6" w14:textId="6104D381" w:rsidR="00B20A8E" w:rsidRPr="006C157F" w:rsidRDefault="00B20A8E" w:rsidP="00347D07">
            <w:pPr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/>
                <w:iCs/>
                <w:color w:val="000000"/>
                <w:sz w:val="18"/>
                <w:szCs w:val="18"/>
              </w:rPr>
              <w:t>S. stercoralis uninfected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E12810E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72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66EDC402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25.11</w:t>
            </w: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A857D55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E260256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334A2FE" w14:textId="3BB03B3A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55DA697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78DB77C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B20A8E" w:rsidRPr="006C157F" w14:paraId="27AF72E5" w14:textId="72C4E9A9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080F7B9" w14:textId="77777777" w:rsidR="00B20A8E" w:rsidRPr="006C157F" w:rsidRDefault="00B20A8E" w:rsidP="00347D07">
            <w:pPr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/>
                <w:iCs/>
                <w:color w:val="000000"/>
                <w:sz w:val="18"/>
                <w:szCs w:val="18"/>
              </w:rPr>
              <w:t>S. stercoralis infected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EAC4846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2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325D9DFE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5.56</w:t>
            </w: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C82D6CA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0.22 (0.04, 1.35)</w:t>
            </w: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276E217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5CC7CF9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0.21 (0.03, 1.38)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00E33686" w14:textId="53549A2B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0.10</w:t>
            </w:r>
            <w:r w:rsidR="000120B1">
              <w:rPr>
                <w:rFonts w:ascii="Helvetica" w:hAnsi="Helvetica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744F288" w14:textId="0E21805B" w:rsidR="00B20A8E" w:rsidRPr="006C157F" w:rsidRDefault="00995873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>
              <w:rPr>
                <w:rFonts w:ascii="Helvetica" w:hAnsi="Helvetica"/>
                <w:color w:val="000000"/>
                <w:sz w:val="18"/>
                <w:szCs w:val="18"/>
              </w:rPr>
              <w:t>0.491</w:t>
            </w:r>
          </w:p>
        </w:tc>
      </w:tr>
      <w:tr w:rsidR="00B20A8E" w:rsidRPr="006C157F" w14:paraId="3B66009B" w14:textId="7B1901BA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10D78839" w14:textId="77777777" w:rsidR="00B20A8E" w:rsidRPr="006C157F" w:rsidRDefault="00B20A8E" w:rsidP="00347D07">
            <w:pPr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sz w:val="18"/>
                <w:szCs w:val="18"/>
              </w:rPr>
              <w:t>FOB (µg/g)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791A732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69C7F8FF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7A85057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F1EDD31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E18747E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B3A01DB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96430DD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B20A8E" w:rsidRPr="006C157F" w14:paraId="4007A178" w14:textId="63B33E2A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332102D" w14:textId="1132EA89" w:rsidR="00B20A8E" w:rsidRPr="006C157F" w:rsidRDefault="00B20A8E" w:rsidP="00347D07">
            <w:pPr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/>
                <w:iCs/>
                <w:color w:val="000000"/>
                <w:sz w:val="18"/>
                <w:szCs w:val="18"/>
              </w:rPr>
              <w:t>S. stercoralis uninfected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2A36E55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65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12CC8082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4.57</w:t>
            </w: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A6AB598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AC57529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042CAA26" w14:textId="72DCF4D0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408817D8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E64ADB8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B20A8E" w:rsidRPr="006C157F" w14:paraId="5B25B8F9" w14:textId="27694B3B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FCA56ED" w14:textId="77777777" w:rsidR="00B20A8E" w:rsidRPr="006C157F" w:rsidRDefault="00B20A8E" w:rsidP="00347D07">
            <w:pPr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/>
                <w:iCs/>
                <w:color w:val="000000"/>
                <w:sz w:val="18"/>
                <w:szCs w:val="18"/>
              </w:rPr>
              <w:t>S. stercoralis infected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075B63D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2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0EDD0A78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2.34</w:t>
            </w: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0E75BEF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0.51(0.07, 3.79)</w:t>
            </w: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6BEBE75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0.51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E9D7826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0.69 (0.10, 4.91)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A174E5B" w14:textId="7357DC3D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0.7</w:t>
            </w:r>
            <w:r w:rsidR="000120B1">
              <w:rPr>
                <w:rFonts w:ascii="Helvetica" w:hAnsi="Helvetica"/>
                <w:color w:val="000000"/>
                <w:sz w:val="18"/>
                <w:szCs w:val="18"/>
              </w:rPr>
              <w:t>08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D77D2C1" w14:textId="4BECB477" w:rsidR="00B20A8E" w:rsidRPr="006C157F" w:rsidRDefault="00995873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>
              <w:rPr>
                <w:rFonts w:ascii="Helvetica" w:hAnsi="Helvetica"/>
                <w:color w:val="000000"/>
                <w:sz w:val="18"/>
                <w:szCs w:val="18"/>
              </w:rPr>
              <w:t>0.965</w:t>
            </w:r>
          </w:p>
        </w:tc>
      </w:tr>
      <w:tr w:rsidR="00B20A8E" w:rsidRPr="006C157F" w14:paraId="692DE106" w14:textId="48DCF20E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5135FFF9" w14:textId="77777777" w:rsidR="00B20A8E" w:rsidRPr="006C157F" w:rsidRDefault="00B20A8E" w:rsidP="00347D07">
            <w:pPr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sz w:val="18"/>
                <w:szCs w:val="18"/>
              </w:rPr>
              <w:t>fLcn-2(ng/ml)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FA9D34B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511BA3EF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C6CF0CD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A5EAE4E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4D51CB44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5EFBCE1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F3EE8E9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B20A8E" w:rsidRPr="006C157F" w14:paraId="1E253060" w14:textId="0B7A2D15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201E827E" w14:textId="695C481C" w:rsidR="00B20A8E" w:rsidRPr="006C157F" w:rsidRDefault="00B20A8E" w:rsidP="00347D07">
            <w:pPr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/>
                <w:iCs/>
                <w:color w:val="000000"/>
                <w:sz w:val="18"/>
                <w:szCs w:val="18"/>
              </w:rPr>
              <w:t>S. stercoralis uninfected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D80D10C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65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61E098D1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165.32</w:t>
            </w: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0537381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C82CCB8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60F472CE" w14:textId="21A8BA1D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CE52766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9202A76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B20A8E" w:rsidRPr="006C157F" w14:paraId="31299D61" w14:textId="1209D4AD" w:rsidTr="00B20A8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13BD8ED2" w14:textId="77777777" w:rsidR="00B20A8E" w:rsidRPr="006C157F" w:rsidRDefault="00B20A8E" w:rsidP="00347D07">
            <w:pPr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/>
                <w:iCs/>
                <w:color w:val="000000"/>
                <w:sz w:val="18"/>
                <w:szCs w:val="18"/>
              </w:rPr>
              <w:t>S. stercoralis infected</w:t>
            </w:r>
          </w:p>
        </w:tc>
        <w:tc>
          <w:tcPr>
            <w:tcW w:w="128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A1CCDC0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2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6E0E392E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31.91</w:t>
            </w:r>
          </w:p>
        </w:tc>
        <w:tc>
          <w:tcPr>
            <w:tcW w:w="181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2B49246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0.19 (0.00, 11.20)</w:t>
            </w:r>
          </w:p>
        </w:tc>
        <w:tc>
          <w:tcPr>
            <w:tcW w:w="13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45C44F2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0.42</w:t>
            </w:r>
          </w:p>
        </w:tc>
        <w:tc>
          <w:tcPr>
            <w:tcW w:w="209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72CDD69F" w14:textId="77777777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0.13 (0.00, 8.99)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5DAF8261" w14:textId="0CA8F804" w:rsidR="00B20A8E" w:rsidRPr="006C157F" w:rsidRDefault="00B20A8E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0.34</w:t>
            </w:r>
            <w:r w:rsidR="000120B1">
              <w:rPr>
                <w:rFonts w:ascii="Helvetica" w:hAnsi="Helvetic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9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E30A23A" w14:textId="7A089951" w:rsidR="00B20A8E" w:rsidRPr="006C157F" w:rsidRDefault="00995873" w:rsidP="00347D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>
              <w:rPr>
                <w:rFonts w:ascii="Helvetica" w:hAnsi="Helvetica"/>
                <w:color w:val="000000"/>
                <w:sz w:val="18"/>
                <w:szCs w:val="18"/>
              </w:rPr>
              <w:t>0.880</w:t>
            </w:r>
          </w:p>
        </w:tc>
      </w:tr>
      <w:tr w:rsidR="000259B6" w:rsidRPr="006C157F" w14:paraId="02E80019" w14:textId="77777777" w:rsidTr="001A7945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79" w:type="dxa"/>
            <w:gridSpan w:val="8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</w:tcPr>
          <w:p w14:paraId="3BDD89DC" w14:textId="77777777" w:rsidR="000259B6" w:rsidRPr="006C157F" w:rsidRDefault="000259B6" w:rsidP="00347D07">
            <w:pPr>
              <w:jc w:val="center"/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</w:pPr>
          </w:p>
          <w:p w14:paraId="3D5D3522" w14:textId="77777777" w:rsidR="000259B6" w:rsidRPr="006C157F" w:rsidRDefault="000259B6" w:rsidP="000259B6">
            <w:pPr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 xml:space="preserve">Significant differences between helminth infected and uninfected participants (p ≤ 0.05) are highlighted in bold. </w:t>
            </w:r>
          </w:p>
          <w:p w14:paraId="3BCC2BD9" w14:textId="77777777" w:rsidR="000259B6" w:rsidRPr="006C157F" w:rsidRDefault="000259B6" w:rsidP="000259B6">
            <w:pPr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ref: Reference category</w:t>
            </w:r>
          </w:p>
          <w:p w14:paraId="7A8E620F" w14:textId="2D87BC46" w:rsidR="000259B6" w:rsidRPr="006C157F" w:rsidRDefault="000259B6" w:rsidP="000259B6">
            <w:pPr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 xml:space="preserve">‡Adjusted for age and sex, and for </w:t>
            </w:r>
            <w:r w:rsidRPr="006C157F">
              <w:rPr>
                <w:rFonts w:ascii="Helvetica" w:hAnsi="Helvetica"/>
                <w:b w:val="0"/>
                <w:bCs w:val="0"/>
                <w:i/>
                <w:iCs/>
                <w:color w:val="000000"/>
                <w:sz w:val="18"/>
                <w:szCs w:val="18"/>
              </w:rPr>
              <w:t>S. mansoni,</w:t>
            </w: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 xml:space="preserve"> </w:t>
            </w:r>
            <w:r w:rsidRPr="006C157F">
              <w:rPr>
                <w:rFonts w:ascii="Helvetica" w:hAnsi="Helvetica"/>
                <w:b w:val="0"/>
                <w:bCs w:val="0"/>
                <w:sz w:val="18"/>
                <w:szCs w:val="18"/>
              </w:rPr>
              <w:t>trial intervention arm (intensive vs standard praziquantel treatment).</w:t>
            </w:r>
          </w:p>
          <w:p w14:paraId="4354CFB0" w14:textId="77777777" w:rsidR="000259B6" w:rsidRPr="006C157F" w:rsidRDefault="000259B6" w:rsidP="000259B6">
            <w:pPr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  <w:vertAlign w:val="superscript"/>
              </w:rPr>
              <w:t>¶</w:t>
            </w: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Adjusted linear regression analyses were additionally conducted within the framework of a Monte Carlo simulation algorithm based on 1000 permutations, to adjust for multiple testing.</w:t>
            </w:r>
          </w:p>
          <w:p w14:paraId="27B05E8B" w14:textId="77777777" w:rsidR="000259B6" w:rsidRPr="006C157F" w:rsidRDefault="000259B6" w:rsidP="000259B6">
            <w:pPr>
              <w:rPr>
                <w:rFonts w:ascii="Helvetica" w:hAnsi="Helvetica"/>
                <w:color w:val="000000"/>
                <w:sz w:val="18"/>
                <w:szCs w:val="18"/>
              </w:rPr>
            </w:pPr>
          </w:p>
          <w:p w14:paraId="0D4DF621" w14:textId="4ECCDA59" w:rsidR="000259B6" w:rsidRPr="006C157F" w:rsidRDefault="000259B6" w:rsidP="000259B6">
            <w:pPr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 xml:space="preserve">Abbreviations: </w:t>
            </w:r>
            <w:proofErr w:type="spellStart"/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cGMR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 xml:space="preserve">, crude (unadjusted) geometric mean ratio; </w:t>
            </w:r>
            <w:proofErr w:type="spellStart"/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aGMR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 xml:space="preserve">, adjusted geometric mean ratio; 95% CI, 95% confidence interval; I-FABP2, intestinal fatty </w:t>
            </w:r>
            <w:r w:rsidR="00945D02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acid-binding</w:t>
            </w: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 xml:space="preserve"> protein; LBP, lipopolysaccharide (LPS) binding protein; sCD14, soluble CD14; </w:t>
            </w:r>
            <w:proofErr w:type="spellStart"/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EndoCab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 xml:space="preserve">, anti-endotoxin core antibody; </w:t>
            </w:r>
            <w:proofErr w:type="spellStart"/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fCAL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, faecal calprotectin; FOB, faecal occult blood; fLcn-2, faecal lipocalin 2</w:t>
            </w:r>
          </w:p>
        </w:tc>
      </w:tr>
    </w:tbl>
    <w:p w14:paraId="1F3CB765" w14:textId="77777777" w:rsidR="00486C42" w:rsidRPr="006C157F" w:rsidRDefault="00486C42" w:rsidP="00486C42">
      <w:pPr>
        <w:spacing w:after="120"/>
        <w:rPr>
          <w:rFonts w:ascii="Helvetica" w:hAnsi="Helvetica"/>
          <w:b/>
          <w:bCs/>
        </w:rPr>
        <w:sectPr w:rsidR="00486C42" w:rsidRPr="006C157F" w:rsidSect="00486C42">
          <w:pgSz w:w="16838" w:h="11906" w:orient="landscape"/>
          <w:pgMar w:top="712" w:right="1440" w:bottom="1088" w:left="1440" w:header="709" w:footer="709" w:gutter="0"/>
          <w:lnNumType w:countBy="1" w:restart="continuous"/>
          <w:cols w:space="708"/>
          <w:docGrid w:linePitch="326"/>
        </w:sectPr>
      </w:pPr>
    </w:p>
    <w:p w14:paraId="3AE37B03" w14:textId="7AEA0464" w:rsidR="00A26A23" w:rsidRPr="006C157F" w:rsidRDefault="00A26A23" w:rsidP="00A26A23">
      <w:pPr>
        <w:spacing w:after="120" w:line="360" w:lineRule="auto"/>
        <w:rPr>
          <w:rFonts w:ascii="Helvetica" w:hAnsi="Helvetica"/>
          <w:sz w:val="22"/>
          <w:szCs w:val="22"/>
        </w:rPr>
      </w:pPr>
      <w:r w:rsidRPr="006C157F">
        <w:rPr>
          <w:rFonts w:ascii="Helvetica" w:hAnsi="Helvetica"/>
          <w:b/>
          <w:bCs/>
          <w:sz w:val="22"/>
          <w:szCs w:val="22"/>
        </w:rPr>
        <w:lastRenderedPageBreak/>
        <w:t xml:space="preserve">Table </w:t>
      </w:r>
      <w:r w:rsidR="00867FB7" w:rsidRPr="006C157F">
        <w:rPr>
          <w:rFonts w:ascii="Helvetica" w:hAnsi="Helvetica"/>
          <w:b/>
          <w:bCs/>
          <w:sz w:val="22"/>
          <w:szCs w:val="22"/>
        </w:rPr>
        <w:t>S</w:t>
      </w:r>
      <w:r w:rsidR="00223B40" w:rsidRPr="006C157F">
        <w:rPr>
          <w:rFonts w:ascii="Helvetica" w:hAnsi="Helvetica"/>
          <w:b/>
          <w:bCs/>
          <w:sz w:val="22"/>
          <w:szCs w:val="22"/>
        </w:rPr>
        <w:t>3a</w:t>
      </w:r>
      <w:r w:rsidRPr="006C157F">
        <w:rPr>
          <w:rFonts w:ascii="Helvetica" w:hAnsi="Helvetica"/>
          <w:b/>
          <w:bCs/>
          <w:sz w:val="22"/>
          <w:szCs w:val="22"/>
        </w:rPr>
        <w:t xml:space="preserve">. </w:t>
      </w:r>
      <w:r w:rsidRPr="006C157F">
        <w:rPr>
          <w:rFonts w:ascii="Helvetica" w:hAnsi="Helvetica"/>
          <w:sz w:val="22"/>
          <w:szCs w:val="22"/>
        </w:rPr>
        <w:t xml:space="preserve">Impact of intensive vs standard praziquantel treatment on levels of markers of gut microbial translocation and gut inflammation </w:t>
      </w:r>
      <w:r w:rsidR="00223B40" w:rsidRPr="006C157F">
        <w:rPr>
          <w:rFonts w:ascii="Helvetica" w:hAnsi="Helvetica"/>
          <w:sz w:val="22"/>
          <w:szCs w:val="22"/>
        </w:rPr>
        <w:t>in</w:t>
      </w:r>
      <w:r w:rsidRPr="006C157F">
        <w:rPr>
          <w:rFonts w:ascii="Helvetica" w:hAnsi="Helvetica"/>
          <w:sz w:val="22"/>
          <w:szCs w:val="22"/>
        </w:rPr>
        <w:t xml:space="preserve"> participants who were </w:t>
      </w:r>
      <w:r w:rsidRPr="006C157F">
        <w:rPr>
          <w:rFonts w:ascii="Helvetica" w:hAnsi="Helvetica"/>
          <w:i/>
          <w:iCs/>
          <w:sz w:val="22"/>
          <w:szCs w:val="22"/>
        </w:rPr>
        <w:t xml:space="preserve">Sm </w:t>
      </w:r>
      <w:r w:rsidRPr="006C157F">
        <w:rPr>
          <w:rFonts w:ascii="Helvetica" w:hAnsi="Helvetica"/>
          <w:sz w:val="22"/>
          <w:szCs w:val="22"/>
        </w:rPr>
        <w:t xml:space="preserve">infected (CAA ≥30 pg/ml) at baseline (screening) but were </w:t>
      </w:r>
      <w:r w:rsidRPr="006C157F">
        <w:rPr>
          <w:rFonts w:ascii="Helvetica" w:hAnsi="Helvetica"/>
          <w:i/>
          <w:iCs/>
          <w:sz w:val="22"/>
          <w:szCs w:val="22"/>
        </w:rPr>
        <w:t xml:space="preserve">Sm </w:t>
      </w:r>
      <w:r w:rsidRPr="006C157F">
        <w:rPr>
          <w:rFonts w:ascii="Helvetica" w:hAnsi="Helvetica"/>
          <w:sz w:val="22"/>
          <w:szCs w:val="22"/>
        </w:rPr>
        <w:t>uninfected (CAA &lt;30 pg/ml) by week 0 in the intensive arm.</w:t>
      </w:r>
    </w:p>
    <w:tbl>
      <w:tblPr>
        <w:tblStyle w:val="GridTable2"/>
        <w:tblW w:w="12332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1529"/>
        <w:gridCol w:w="2037"/>
        <w:gridCol w:w="1962"/>
        <w:gridCol w:w="2126"/>
        <w:gridCol w:w="2268"/>
      </w:tblGrid>
      <w:tr w:rsidR="004C14FF" w:rsidRPr="006C157F" w14:paraId="0AF6DB52" w14:textId="77777777" w:rsidTr="00D046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7D9406" w14:textId="77777777" w:rsidR="004C14FF" w:rsidRPr="006C157F" w:rsidRDefault="004C14FF" w:rsidP="000A53AE">
            <w:pPr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sz w:val="18"/>
                <w:szCs w:val="18"/>
              </w:rPr>
              <w:t>Marker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A4A6B6" w14:textId="77777777" w:rsidR="004C14FF" w:rsidRPr="006C157F" w:rsidRDefault="004C14FF" w:rsidP="000A53A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 w:val="0"/>
                <w:bCs w:val="0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n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9C699D" w14:textId="77777777" w:rsidR="004C14FF" w:rsidRPr="006C157F" w:rsidRDefault="004C14FF" w:rsidP="000A53A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 w:val="0"/>
                <w:bCs w:val="0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Geometric mean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C692D" w14:textId="461C9320" w:rsidR="004C14FF" w:rsidRPr="006C157F" w:rsidRDefault="004C715E" w:rsidP="000A53A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</w:pPr>
            <w:proofErr w:type="spellStart"/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a</w:t>
            </w:r>
            <w:r w:rsidR="004C14FF" w:rsidRPr="006C157F">
              <w:rPr>
                <w:rFonts w:ascii="Helvetica" w:hAnsi="Helvetica"/>
                <w:color w:val="000000"/>
                <w:sz w:val="18"/>
                <w:szCs w:val="18"/>
              </w:rPr>
              <w:t>GMR</w:t>
            </w:r>
            <w:proofErr w:type="spellEnd"/>
            <w:r w:rsidR="004C14FF" w:rsidRPr="006C157F">
              <w:rPr>
                <w:rFonts w:ascii="Helvetica" w:hAnsi="Helvetica"/>
                <w:color w:val="000000"/>
                <w:sz w:val="18"/>
                <w:szCs w:val="18"/>
              </w:rPr>
              <w:t xml:space="preserve"> (95% CI)</w:t>
            </w: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BC595" w14:textId="77777777" w:rsidR="004C14FF" w:rsidRPr="006C157F" w:rsidRDefault="004C14FF" w:rsidP="000A53A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EC79DA0" w14:textId="77777777" w:rsidR="004C14FF" w:rsidRPr="006C157F" w:rsidRDefault="004C14FF" w:rsidP="000A53A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Monte Carlo permutation p</w:t>
            </w:r>
            <w:r w:rsidRPr="006C157F"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  <w:vertAlign w:val="superscript"/>
              </w:rPr>
              <w:t>¶</w:t>
            </w:r>
          </w:p>
        </w:tc>
      </w:tr>
      <w:tr w:rsidR="004C14FF" w:rsidRPr="006C157F" w:rsidDel="00E4000E" w14:paraId="0587AA70" w14:textId="77777777" w:rsidTr="00D046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single" w:sz="4" w:space="0" w:color="auto"/>
            </w:tcBorders>
            <w:shd w:val="clear" w:color="auto" w:fill="auto"/>
            <w:noWrap/>
          </w:tcPr>
          <w:p w14:paraId="3B488440" w14:textId="77777777" w:rsidR="004C14FF" w:rsidRPr="006C157F" w:rsidRDefault="004C14FF" w:rsidP="000A53AE">
            <w:pPr>
              <w:rPr>
                <w:rFonts w:ascii="Helvetica" w:hAnsi="Helvetica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sz w:val="18"/>
                <w:szCs w:val="18"/>
              </w:rPr>
              <w:t>I-FABP2 (</w:t>
            </w: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pg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>/ml)</w:t>
            </w:r>
          </w:p>
        </w:tc>
        <w:tc>
          <w:tcPr>
            <w:tcW w:w="152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8064C36" w14:textId="77777777" w:rsidR="004C14FF" w:rsidRPr="006C157F" w:rsidDel="00E4000E" w:rsidRDefault="004C14FF" w:rsidP="000A53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03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4A69FF6" w14:textId="77777777" w:rsidR="004C14FF" w:rsidRPr="006C157F" w:rsidDel="00E4000E" w:rsidRDefault="004C14FF" w:rsidP="000A53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196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753933C" w14:textId="77777777" w:rsidR="004C14FF" w:rsidRPr="006C157F" w:rsidDel="00E4000E" w:rsidRDefault="004C14FF" w:rsidP="000A53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C4429BA" w14:textId="77777777" w:rsidR="004C14FF" w:rsidRPr="006C157F" w:rsidDel="00E4000E" w:rsidRDefault="004C14FF" w:rsidP="000A53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E01C8F8" w14:textId="77777777" w:rsidR="004C14FF" w:rsidRPr="006C157F" w:rsidDel="00E4000E" w:rsidRDefault="004C14FF" w:rsidP="000A53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</w:tr>
      <w:tr w:rsidR="004C14FF" w:rsidRPr="006C157F" w14:paraId="0D66868E" w14:textId="77777777" w:rsidTr="00D0467A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  <w:noWrap/>
          </w:tcPr>
          <w:p w14:paraId="40A24415" w14:textId="77777777" w:rsidR="004C14FF" w:rsidRPr="006C157F" w:rsidRDefault="004C14FF" w:rsidP="00CD05CF">
            <w:pPr>
              <w:jc w:val="right"/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sz w:val="18"/>
                <w:szCs w:val="18"/>
              </w:rPr>
              <w:t>Standard</w:t>
            </w:r>
          </w:p>
        </w:tc>
        <w:tc>
          <w:tcPr>
            <w:tcW w:w="1529" w:type="dxa"/>
            <w:shd w:val="clear" w:color="auto" w:fill="auto"/>
            <w:noWrap/>
            <w:vAlign w:val="center"/>
          </w:tcPr>
          <w:p w14:paraId="2C1AB8B7" w14:textId="18BDD1AB" w:rsidR="004C14FF" w:rsidRPr="006C157F" w:rsidRDefault="00D0467A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111</w:t>
            </w:r>
          </w:p>
        </w:tc>
        <w:tc>
          <w:tcPr>
            <w:tcW w:w="2037" w:type="dxa"/>
            <w:shd w:val="clear" w:color="auto" w:fill="auto"/>
            <w:noWrap/>
            <w:vAlign w:val="center"/>
          </w:tcPr>
          <w:p w14:paraId="182D0B37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40.32</w:t>
            </w:r>
          </w:p>
        </w:tc>
        <w:tc>
          <w:tcPr>
            <w:tcW w:w="1962" w:type="dxa"/>
            <w:shd w:val="clear" w:color="auto" w:fill="auto"/>
            <w:vAlign w:val="center"/>
          </w:tcPr>
          <w:p w14:paraId="13140271" w14:textId="2C4DF9EB" w:rsidR="004C14FF" w:rsidRPr="006C157F" w:rsidRDefault="004239B9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1AE6B24" w14:textId="115114B6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bottom"/>
          </w:tcPr>
          <w:p w14:paraId="1B50FF80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</w:tr>
      <w:tr w:rsidR="004C14FF" w:rsidRPr="006C157F" w14:paraId="5F8DDAB7" w14:textId="77777777" w:rsidTr="00D046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  <w:noWrap/>
          </w:tcPr>
          <w:p w14:paraId="3144B0C8" w14:textId="77777777" w:rsidR="004C14FF" w:rsidRPr="006C157F" w:rsidRDefault="004C14FF" w:rsidP="00CD05CF">
            <w:pPr>
              <w:jc w:val="right"/>
              <w:rPr>
                <w:rFonts w:ascii="Helvetica" w:hAnsi="Helvetica"/>
                <w:b w:val="0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sz w:val="18"/>
                <w:szCs w:val="18"/>
              </w:rPr>
              <w:t xml:space="preserve">Intensive </w:t>
            </w:r>
          </w:p>
        </w:tc>
        <w:tc>
          <w:tcPr>
            <w:tcW w:w="1529" w:type="dxa"/>
            <w:shd w:val="clear" w:color="auto" w:fill="auto"/>
            <w:noWrap/>
            <w:vAlign w:val="center"/>
          </w:tcPr>
          <w:p w14:paraId="333EAF2A" w14:textId="307DF746" w:rsidR="004C14FF" w:rsidRPr="006C157F" w:rsidRDefault="00D0467A" w:rsidP="000A53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162</w:t>
            </w:r>
          </w:p>
        </w:tc>
        <w:tc>
          <w:tcPr>
            <w:tcW w:w="2037" w:type="dxa"/>
            <w:shd w:val="clear" w:color="auto" w:fill="auto"/>
            <w:noWrap/>
            <w:vAlign w:val="center"/>
          </w:tcPr>
          <w:p w14:paraId="06D2B52E" w14:textId="77777777" w:rsidR="004C14FF" w:rsidRPr="006C157F" w:rsidRDefault="004C14FF" w:rsidP="000A53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39.02</w:t>
            </w:r>
          </w:p>
        </w:tc>
        <w:tc>
          <w:tcPr>
            <w:tcW w:w="1962" w:type="dxa"/>
            <w:shd w:val="clear" w:color="auto" w:fill="auto"/>
            <w:vAlign w:val="center"/>
          </w:tcPr>
          <w:p w14:paraId="5C7D4DCC" w14:textId="2A39E5CA" w:rsidR="004C14FF" w:rsidRPr="006C157F" w:rsidRDefault="004C14FF" w:rsidP="000A53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0.97 (0.83, 1.1</w:t>
            </w:r>
            <w:r w:rsidR="003368D5"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4</w:t>
            </w: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)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E1E6BC4" w14:textId="1C382AE1" w:rsidR="004C14FF" w:rsidRPr="006C157F" w:rsidRDefault="004C14FF" w:rsidP="000A53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0.</w:t>
            </w:r>
            <w:r w:rsidR="003368D5"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726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019242F" w14:textId="7A148AE0" w:rsidR="004C14FF" w:rsidRPr="006C157F" w:rsidRDefault="00E34366" w:rsidP="000A53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>
              <w:rPr>
                <w:rFonts w:ascii="Helvetica" w:hAnsi="Helvetica"/>
                <w:iCs/>
                <w:color w:val="000000"/>
                <w:sz w:val="18"/>
                <w:szCs w:val="18"/>
              </w:rPr>
              <w:t>1.000</w:t>
            </w:r>
          </w:p>
        </w:tc>
      </w:tr>
      <w:tr w:rsidR="004C14FF" w:rsidRPr="006C157F" w14:paraId="3E6C2790" w14:textId="77777777" w:rsidTr="00D0467A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  <w:noWrap/>
          </w:tcPr>
          <w:p w14:paraId="600C8ECC" w14:textId="77777777" w:rsidR="004C14FF" w:rsidRPr="006C157F" w:rsidRDefault="004C14FF" w:rsidP="000A53AE">
            <w:pPr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sz w:val="18"/>
                <w:szCs w:val="18"/>
              </w:rPr>
              <w:t>LBP (µg/ml)</w:t>
            </w:r>
          </w:p>
        </w:tc>
        <w:tc>
          <w:tcPr>
            <w:tcW w:w="1529" w:type="dxa"/>
            <w:shd w:val="clear" w:color="auto" w:fill="auto"/>
            <w:noWrap/>
            <w:vAlign w:val="center"/>
          </w:tcPr>
          <w:p w14:paraId="5CCF1A4C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037" w:type="dxa"/>
            <w:shd w:val="clear" w:color="auto" w:fill="auto"/>
            <w:noWrap/>
            <w:vAlign w:val="center"/>
          </w:tcPr>
          <w:p w14:paraId="1030CEEC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1962" w:type="dxa"/>
            <w:shd w:val="clear" w:color="auto" w:fill="auto"/>
            <w:vAlign w:val="center"/>
          </w:tcPr>
          <w:p w14:paraId="3B7EEA22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EE8EF40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bottom"/>
          </w:tcPr>
          <w:p w14:paraId="192F1603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</w:tr>
      <w:tr w:rsidR="00D0467A" w:rsidRPr="006C157F" w14:paraId="02515B1F" w14:textId="77777777" w:rsidTr="00D046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  <w:noWrap/>
          </w:tcPr>
          <w:p w14:paraId="56369B2C" w14:textId="77777777" w:rsidR="00D0467A" w:rsidRPr="006C157F" w:rsidRDefault="00D0467A" w:rsidP="00D0467A">
            <w:pPr>
              <w:jc w:val="right"/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sz w:val="18"/>
                <w:szCs w:val="18"/>
              </w:rPr>
              <w:t>Standard</w:t>
            </w:r>
          </w:p>
        </w:tc>
        <w:tc>
          <w:tcPr>
            <w:tcW w:w="1529" w:type="dxa"/>
            <w:shd w:val="clear" w:color="auto" w:fill="auto"/>
            <w:noWrap/>
            <w:vAlign w:val="center"/>
          </w:tcPr>
          <w:p w14:paraId="07EBDB5A" w14:textId="52B7530A" w:rsidR="00D0467A" w:rsidRPr="006C157F" w:rsidRDefault="00D0467A" w:rsidP="00D046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111</w:t>
            </w:r>
          </w:p>
        </w:tc>
        <w:tc>
          <w:tcPr>
            <w:tcW w:w="2037" w:type="dxa"/>
            <w:shd w:val="clear" w:color="auto" w:fill="auto"/>
            <w:noWrap/>
            <w:vAlign w:val="center"/>
          </w:tcPr>
          <w:p w14:paraId="7E4AC28A" w14:textId="77777777" w:rsidR="00D0467A" w:rsidRPr="006C157F" w:rsidRDefault="00D0467A" w:rsidP="00D046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8.62</w:t>
            </w:r>
          </w:p>
        </w:tc>
        <w:tc>
          <w:tcPr>
            <w:tcW w:w="1962" w:type="dxa"/>
            <w:shd w:val="clear" w:color="auto" w:fill="auto"/>
            <w:vAlign w:val="center"/>
          </w:tcPr>
          <w:p w14:paraId="151626D7" w14:textId="3B8C806A" w:rsidR="00D0467A" w:rsidRPr="006C157F" w:rsidRDefault="00D0467A" w:rsidP="00D046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DDCBF94" w14:textId="77777777" w:rsidR="00D0467A" w:rsidRPr="006C157F" w:rsidRDefault="00D0467A" w:rsidP="00D046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bottom"/>
          </w:tcPr>
          <w:p w14:paraId="68AE5074" w14:textId="77777777" w:rsidR="00D0467A" w:rsidRPr="006C157F" w:rsidRDefault="00D0467A" w:rsidP="00D046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</w:tr>
      <w:tr w:rsidR="00D0467A" w:rsidRPr="006C157F" w14:paraId="15C91A32" w14:textId="77777777" w:rsidTr="00D0467A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  <w:noWrap/>
          </w:tcPr>
          <w:p w14:paraId="062153BC" w14:textId="77777777" w:rsidR="00D0467A" w:rsidRPr="006C157F" w:rsidRDefault="00D0467A" w:rsidP="00D0467A">
            <w:pPr>
              <w:jc w:val="right"/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sz w:val="18"/>
                <w:szCs w:val="18"/>
              </w:rPr>
              <w:t xml:space="preserve">Intensive </w:t>
            </w:r>
          </w:p>
        </w:tc>
        <w:tc>
          <w:tcPr>
            <w:tcW w:w="1529" w:type="dxa"/>
            <w:shd w:val="clear" w:color="auto" w:fill="auto"/>
            <w:noWrap/>
            <w:vAlign w:val="center"/>
          </w:tcPr>
          <w:p w14:paraId="479611DD" w14:textId="5DF990A8" w:rsidR="00D0467A" w:rsidRPr="006C157F" w:rsidRDefault="00D0467A" w:rsidP="00D046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162</w:t>
            </w:r>
          </w:p>
        </w:tc>
        <w:tc>
          <w:tcPr>
            <w:tcW w:w="2037" w:type="dxa"/>
            <w:shd w:val="clear" w:color="auto" w:fill="auto"/>
            <w:noWrap/>
            <w:vAlign w:val="center"/>
          </w:tcPr>
          <w:p w14:paraId="63382F75" w14:textId="77777777" w:rsidR="00D0467A" w:rsidRPr="006C157F" w:rsidRDefault="00D0467A" w:rsidP="00D046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7.94</w:t>
            </w:r>
          </w:p>
        </w:tc>
        <w:tc>
          <w:tcPr>
            <w:tcW w:w="1962" w:type="dxa"/>
            <w:shd w:val="clear" w:color="auto" w:fill="auto"/>
            <w:vAlign w:val="center"/>
          </w:tcPr>
          <w:p w14:paraId="7D818E71" w14:textId="77777777" w:rsidR="00D0467A" w:rsidRPr="006C157F" w:rsidRDefault="00D0467A" w:rsidP="00D046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0.92 (0.74, 1.15)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E427750" w14:textId="6F6A3954" w:rsidR="00D0467A" w:rsidRPr="006C157F" w:rsidRDefault="00D0467A" w:rsidP="00D046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0.46</w:t>
            </w:r>
            <w:r w:rsidR="003368D5"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3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6E8386B" w14:textId="05E70307" w:rsidR="00D0467A" w:rsidRPr="006C157F" w:rsidRDefault="00E34366" w:rsidP="00D046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>
              <w:rPr>
                <w:rFonts w:ascii="Helvetica" w:hAnsi="Helvetica"/>
                <w:iCs/>
                <w:color w:val="000000"/>
                <w:sz w:val="18"/>
                <w:szCs w:val="18"/>
              </w:rPr>
              <w:t>0.996</w:t>
            </w:r>
          </w:p>
        </w:tc>
      </w:tr>
      <w:tr w:rsidR="00D0467A" w:rsidRPr="006C157F" w14:paraId="7CFCFFB5" w14:textId="77777777" w:rsidTr="00D046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  <w:noWrap/>
          </w:tcPr>
          <w:p w14:paraId="5EFEA1EA" w14:textId="77777777" w:rsidR="00D0467A" w:rsidRPr="006C157F" w:rsidRDefault="00D0467A" w:rsidP="00D0467A">
            <w:pPr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sz w:val="18"/>
                <w:szCs w:val="18"/>
              </w:rPr>
              <w:t xml:space="preserve">sCD14 (µg/ml) </w:t>
            </w:r>
          </w:p>
        </w:tc>
        <w:tc>
          <w:tcPr>
            <w:tcW w:w="1529" w:type="dxa"/>
            <w:shd w:val="clear" w:color="auto" w:fill="auto"/>
            <w:noWrap/>
            <w:vAlign w:val="center"/>
          </w:tcPr>
          <w:p w14:paraId="69967F39" w14:textId="77777777" w:rsidR="00D0467A" w:rsidRPr="006C157F" w:rsidRDefault="00D0467A" w:rsidP="00D046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037" w:type="dxa"/>
            <w:shd w:val="clear" w:color="auto" w:fill="auto"/>
            <w:noWrap/>
            <w:vAlign w:val="center"/>
          </w:tcPr>
          <w:p w14:paraId="4D9B9927" w14:textId="77777777" w:rsidR="00D0467A" w:rsidRPr="006C157F" w:rsidRDefault="00D0467A" w:rsidP="00D046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1962" w:type="dxa"/>
            <w:shd w:val="clear" w:color="auto" w:fill="auto"/>
            <w:vAlign w:val="center"/>
          </w:tcPr>
          <w:p w14:paraId="654F5923" w14:textId="77777777" w:rsidR="00D0467A" w:rsidRPr="006C157F" w:rsidRDefault="00D0467A" w:rsidP="00D046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01B8A1A" w14:textId="77777777" w:rsidR="00D0467A" w:rsidRPr="006C157F" w:rsidRDefault="00D0467A" w:rsidP="00D046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bottom"/>
          </w:tcPr>
          <w:p w14:paraId="2B8DE0FC" w14:textId="77777777" w:rsidR="00D0467A" w:rsidRPr="006C157F" w:rsidRDefault="00D0467A" w:rsidP="00D046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</w:tr>
      <w:tr w:rsidR="00D0467A" w:rsidRPr="006C157F" w14:paraId="18AEB70E" w14:textId="77777777" w:rsidTr="00D0467A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  <w:noWrap/>
          </w:tcPr>
          <w:p w14:paraId="10EAACA1" w14:textId="77777777" w:rsidR="00D0467A" w:rsidRPr="006C157F" w:rsidRDefault="00D0467A" w:rsidP="00D0467A">
            <w:pPr>
              <w:jc w:val="right"/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sz w:val="18"/>
                <w:szCs w:val="18"/>
              </w:rPr>
              <w:t>Standard</w:t>
            </w:r>
          </w:p>
        </w:tc>
        <w:tc>
          <w:tcPr>
            <w:tcW w:w="1529" w:type="dxa"/>
            <w:shd w:val="clear" w:color="auto" w:fill="auto"/>
            <w:noWrap/>
            <w:vAlign w:val="center"/>
          </w:tcPr>
          <w:p w14:paraId="15ED694B" w14:textId="770C982F" w:rsidR="00D0467A" w:rsidRPr="006C157F" w:rsidRDefault="00D0467A" w:rsidP="00D046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98</w:t>
            </w:r>
          </w:p>
        </w:tc>
        <w:tc>
          <w:tcPr>
            <w:tcW w:w="2037" w:type="dxa"/>
            <w:shd w:val="clear" w:color="auto" w:fill="auto"/>
            <w:noWrap/>
            <w:vAlign w:val="center"/>
          </w:tcPr>
          <w:p w14:paraId="4FED1CB1" w14:textId="77777777" w:rsidR="00D0467A" w:rsidRPr="006C157F" w:rsidRDefault="00D0467A" w:rsidP="00D046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2.77</w:t>
            </w:r>
          </w:p>
        </w:tc>
        <w:tc>
          <w:tcPr>
            <w:tcW w:w="1962" w:type="dxa"/>
            <w:shd w:val="clear" w:color="auto" w:fill="auto"/>
            <w:vAlign w:val="center"/>
          </w:tcPr>
          <w:p w14:paraId="56727FDA" w14:textId="351D6A2D" w:rsidR="00D0467A" w:rsidRPr="006C157F" w:rsidRDefault="00D0467A" w:rsidP="00D046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19FA7F7" w14:textId="77777777" w:rsidR="00D0467A" w:rsidRPr="006C157F" w:rsidRDefault="00D0467A" w:rsidP="00D046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bottom"/>
          </w:tcPr>
          <w:p w14:paraId="64FB5312" w14:textId="77777777" w:rsidR="00D0467A" w:rsidRPr="006C157F" w:rsidRDefault="00D0467A" w:rsidP="00D046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</w:tr>
      <w:tr w:rsidR="00D0467A" w:rsidRPr="006C157F" w14:paraId="6B4717BE" w14:textId="77777777" w:rsidTr="00D046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  <w:noWrap/>
          </w:tcPr>
          <w:p w14:paraId="01B1470B" w14:textId="77777777" w:rsidR="00D0467A" w:rsidRPr="006C157F" w:rsidRDefault="00D0467A" w:rsidP="00D0467A">
            <w:pPr>
              <w:jc w:val="right"/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sz w:val="18"/>
                <w:szCs w:val="18"/>
              </w:rPr>
              <w:t xml:space="preserve">Intensive </w:t>
            </w:r>
          </w:p>
        </w:tc>
        <w:tc>
          <w:tcPr>
            <w:tcW w:w="1529" w:type="dxa"/>
            <w:shd w:val="clear" w:color="auto" w:fill="auto"/>
            <w:noWrap/>
            <w:vAlign w:val="center"/>
          </w:tcPr>
          <w:p w14:paraId="08FF11E5" w14:textId="6F103F7B" w:rsidR="00D0467A" w:rsidRPr="006C157F" w:rsidRDefault="00D0467A" w:rsidP="00D046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148</w:t>
            </w:r>
          </w:p>
        </w:tc>
        <w:tc>
          <w:tcPr>
            <w:tcW w:w="2037" w:type="dxa"/>
            <w:shd w:val="clear" w:color="auto" w:fill="auto"/>
            <w:noWrap/>
            <w:vAlign w:val="center"/>
          </w:tcPr>
          <w:p w14:paraId="3C5E27B4" w14:textId="77777777" w:rsidR="00D0467A" w:rsidRPr="006C157F" w:rsidRDefault="00D0467A" w:rsidP="00D046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2.75</w:t>
            </w:r>
          </w:p>
        </w:tc>
        <w:tc>
          <w:tcPr>
            <w:tcW w:w="1962" w:type="dxa"/>
            <w:shd w:val="clear" w:color="auto" w:fill="auto"/>
            <w:vAlign w:val="center"/>
          </w:tcPr>
          <w:p w14:paraId="032606FE" w14:textId="3BF71F41" w:rsidR="00D0467A" w:rsidRPr="006C157F" w:rsidRDefault="00D0467A" w:rsidP="00D046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0.99 (0.94, 1.0</w:t>
            </w:r>
            <w:r w:rsidR="003368D5"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6</w:t>
            </w: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)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4E6E3F6" w14:textId="6BABA58F" w:rsidR="00D0467A" w:rsidRPr="006C157F" w:rsidRDefault="00D0467A" w:rsidP="00D046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0.8</w:t>
            </w:r>
            <w:r w:rsidR="003368D5"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46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8C43C39" w14:textId="660FF799" w:rsidR="00D0467A" w:rsidRPr="006C157F" w:rsidRDefault="00E34366" w:rsidP="00D046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>
              <w:rPr>
                <w:rFonts w:ascii="Helvetica" w:hAnsi="Helvetica"/>
                <w:iCs/>
                <w:color w:val="000000"/>
                <w:sz w:val="18"/>
                <w:szCs w:val="18"/>
              </w:rPr>
              <w:t>1.000</w:t>
            </w:r>
          </w:p>
        </w:tc>
      </w:tr>
      <w:tr w:rsidR="00D0467A" w:rsidRPr="006C157F" w14:paraId="0BE40A41" w14:textId="77777777" w:rsidTr="00D0467A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  <w:noWrap/>
            <w:vAlign w:val="center"/>
          </w:tcPr>
          <w:p w14:paraId="2166C757" w14:textId="77777777" w:rsidR="00D0467A" w:rsidRPr="006C157F" w:rsidRDefault="00D0467A" w:rsidP="00D0467A">
            <w:pPr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EndoCab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 xml:space="preserve"> IgG (</w:t>
            </w: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gmu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>/ml)</w:t>
            </w:r>
          </w:p>
        </w:tc>
        <w:tc>
          <w:tcPr>
            <w:tcW w:w="1529" w:type="dxa"/>
            <w:shd w:val="clear" w:color="auto" w:fill="auto"/>
            <w:noWrap/>
            <w:vAlign w:val="center"/>
          </w:tcPr>
          <w:p w14:paraId="7EFA1D0F" w14:textId="77777777" w:rsidR="00D0467A" w:rsidRPr="006C157F" w:rsidRDefault="00D0467A" w:rsidP="00D046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037" w:type="dxa"/>
            <w:shd w:val="clear" w:color="auto" w:fill="auto"/>
            <w:noWrap/>
            <w:vAlign w:val="center"/>
          </w:tcPr>
          <w:p w14:paraId="5C39BB17" w14:textId="77777777" w:rsidR="00D0467A" w:rsidRPr="006C157F" w:rsidRDefault="00D0467A" w:rsidP="00D046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1962" w:type="dxa"/>
            <w:shd w:val="clear" w:color="auto" w:fill="auto"/>
            <w:vAlign w:val="center"/>
          </w:tcPr>
          <w:p w14:paraId="2DCB37C0" w14:textId="77777777" w:rsidR="00D0467A" w:rsidRPr="006C157F" w:rsidRDefault="00D0467A" w:rsidP="00D046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82684C8" w14:textId="77777777" w:rsidR="00D0467A" w:rsidRPr="006C157F" w:rsidRDefault="00D0467A" w:rsidP="00D046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bottom"/>
          </w:tcPr>
          <w:p w14:paraId="28C0EA2A" w14:textId="77777777" w:rsidR="00D0467A" w:rsidRPr="006C157F" w:rsidRDefault="00D0467A" w:rsidP="00D046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</w:tr>
      <w:tr w:rsidR="00D0467A" w:rsidRPr="006C157F" w14:paraId="69F15A56" w14:textId="77777777" w:rsidTr="00D046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  <w:noWrap/>
          </w:tcPr>
          <w:p w14:paraId="466A0D8B" w14:textId="77777777" w:rsidR="00D0467A" w:rsidRPr="006C157F" w:rsidRDefault="00D0467A" w:rsidP="00D0467A">
            <w:pPr>
              <w:jc w:val="right"/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sz w:val="18"/>
                <w:szCs w:val="18"/>
              </w:rPr>
              <w:t>Standard</w:t>
            </w:r>
          </w:p>
        </w:tc>
        <w:tc>
          <w:tcPr>
            <w:tcW w:w="1529" w:type="dxa"/>
            <w:shd w:val="clear" w:color="auto" w:fill="auto"/>
            <w:noWrap/>
            <w:vAlign w:val="center"/>
          </w:tcPr>
          <w:p w14:paraId="6D967498" w14:textId="4164B3EB" w:rsidR="00D0467A" w:rsidRPr="006C157F" w:rsidRDefault="00D0467A" w:rsidP="00D046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67</w:t>
            </w:r>
          </w:p>
        </w:tc>
        <w:tc>
          <w:tcPr>
            <w:tcW w:w="2037" w:type="dxa"/>
            <w:shd w:val="clear" w:color="auto" w:fill="auto"/>
            <w:noWrap/>
            <w:vAlign w:val="center"/>
          </w:tcPr>
          <w:p w14:paraId="4003E906" w14:textId="77777777" w:rsidR="00D0467A" w:rsidRPr="006C157F" w:rsidRDefault="00D0467A" w:rsidP="00D046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94.89</w:t>
            </w:r>
          </w:p>
        </w:tc>
        <w:tc>
          <w:tcPr>
            <w:tcW w:w="1962" w:type="dxa"/>
            <w:shd w:val="clear" w:color="auto" w:fill="auto"/>
            <w:vAlign w:val="center"/>
          </w:tcPr>
          <w:p w14:paraId="710F641E" w14:textId="5A19C0BF" w:rsidR="00D0467A" w:rsidRPr="006C157F" w:rsidRDefault="00D0467A" w:rsidP="00D046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7680C40A" w14:textId="77777777" w:rsidR="00D0467A" w:rsidRPr="006C157F" w:rsidRDefault="00D0467A" w:rsidP="00D046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bottom"/>
          </w:tcPr>
          <w:p w14:paraId="44ED981D" w14:textId="77777777" w:rsidR="00D0467A" w:rsidRPr="006C157F" w:rsidRDefault="00D0467A" w:rsidP="00D046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</w:tr>
      <w:tr w:rsidR="00D0467A" w:rsidRPr="006C157F" w14:paraId="6217D11B" w14:textId="77777777" w:rsidTr="00D0467A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  <w:noWrap/>
          </w:tcPr>
          <w:p w14:paraId="6B239238" w14:textId="77777777" w:rsidR="00D0467A" w:rsidRPr="006C157F" w:rsidRDefault="00D0467A" w:rsidP="00D0467A">
            <w:pPr>
              <w:jc w:val="right"/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sz w:val="18"/>
                <w:szCs w:val="18"/>
              </w:rPr>
              <w:t xml:space="preserve">Intensive </w:t>
            </w:r>
          </w:p>
        </w:tc>
        <w:tc>
          <w:tcPr>
            <w:tcW w:w="1529" w:type="dxa"/>
            <w:shd w:val="clear" w:color="auto" w:fill="auto"/>
            <w:noWrap/>
            <w:vAlign w:val="center"/>
          </w:tcPr>
          <w:p w14:paraId="4EAD6DA5" w14:textId="613293B1" w:rsidR="00D0467A" w:rsidRPr="006C157F" w:rsidRDefault="00D0467A" w:rsidP="00D046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105</w:t>
            </w:r>
          </w:p>
        </w:tc>
        <w:tc>
          <w:tcPr>
            <w:tcW w:w="2037" w:type="dxa"/>
            <w:shd w:val="clear" w:color="auto" w:fill="auto"/>
            <w:noWrap/>
            <w:vAlign w:val="center"/>
          </w:tcPr>
          <w:p w14:paraId="6E544428" w14:textId="77777777" w:rsidR="00D0467A" w:rsidRPr="006C157F" w:rsidRDefault="00D0467A" w:rsidP="00D046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83.73</w:t>
            </w:r>
          </w:p>
        </w:tc>
        <w:tc>
          <w:tcPr>
            <w:tcW w:w="1962" w:type="dxa"/>
            <w:shd w:val="clear" w:color="auto" w:fill="auto"/>
            <w:vAlign w:val="center"/>
          </w:tcPr>
          <w:p w14:paraId="31C79DFB" w14:textId="05CEBC0D" w:rsidR="00D0467A" w:rsidRPr="006C157F" w:rsidRDefault="00D0467A" w:rsidP="00D046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0.88 (0.67, 1.1</w:t>
            </w:r>
            <w:r w:rsidR="003368D5"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7</w:t>
            </w: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)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52046BCB" w14:textId="600562DA" w:rsidR="00D0467A" w:rsidRPr="006C157F" w:rsidRDefault="00D0467A" w:rsidP="00D046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0.3</w:t>
            </w:r>
            <w:r w:rsidR="003368D5"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80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EA81AC6" w14:textId="037873D6" w:rsidR="00D0467A" w:rsidRPr="006C157F" w:rsidRDefault="00E34366" w:rsidP="00D046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>
              <w:rPr>
                <w:rFonts w:ascii="Helvetica" w:hAnsi="Helvetica"/>
                <w:iCs/>
                <w:color w:val="000000"/>
                <w:sz w:val="18"/>
                <w:szCs w:val="18"/>
              </w:rPr>
              <w:t>0.980</w:t>
            </w:r>
          </w:p>
        </w:tc>
      </w:tr>
      <w:tr w:rsidR="00D0467A" w:rsidRPr="006C157F" w14:paraId="6F44BF3E" w14:textId="77777777" w:rsidTr="00D046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  <w:noWrap/>
          </w:tcPr>
          <w:p w14:paraId="46BDD4F8" w14:textId="77777777" w:rsidR="00D0467A" w:rsidRPr="006C157F" w:rsidRDefault="00D0467A" w:rsidP="00D0467A">
            <w:pPr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EndoCab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 xml:space="preserve"> IgM (</w:t>
            </w: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mmu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>/ml)</w:t>
            </w:r>
          </w:p>
        </w:tc>
        <w:tc>
          <w:tcPr>
            <w:tcW w:w="1529" w:type="dxa"/>
            <w:shd w:val="clear" w:color="auto" w:fill="auto"/>
            <w:noWrap/>
            <w:vAlign w:val="center"/>
          </w:tcPr>
          <w:p w14:paraId="7BA017F7" w14:textId="77777777" w:rsidR="00D0467A" w:rsidRPr="006C157F" w:rsidRDefault="00D0467A" w:rsidP="00D046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037" w:type="dxa"/>
            <w:shd w:val="clear" w:color="auto" w:fill="auto"/>
            <w:noWrap/>
            <w:vAlign w:val="center"/>
          </w:tcPr>
          <w:p w14:paraId="47C451D2" w14:textId="77777777" w:rsidR="00D0467A" w:rsidRPr="006C157F" w:rsidRDefault="00D0467A" w:rsidP="00D046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1962" w:type="dxa"/>
            <w:shd w:val="clear" w:color="auto" w:fill="auto"/>
            <w:vAlign w:val="center"/>
          </w:tcPr>
          <w:p w14:paraId="5183BF21" w14:textId="77777777" w:rsidR="00D0467A" w:rsidRPr="006C157F" w:rsidRDefault="00D0467A" w:rsidP="00D046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64826A9" w14:textId="77777777" w:rsidR="00D0467A" w:rsidRPr="006C157F" w:rsidRDefault="00D0467A" w:rsidP="00D046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bottom"/>
          </w:tcPr>
          <w:p w14:paraId="58FFFAC8" w14:textId="77777777" w:rsidR="00D0467A" w:rsidRPr="006C157F" w:rsidRDefault="00D0467A" w:rsidP="00D046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</w:tr>
      <w:tr w:rsidR="00D0467A" w:rsidRPr="006C157F" w14:paraId="35174547" w14:textId="77777777" w:rsidTr="00D0467A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  <w:noWrap/>
          </w:tcPr>
          <w:p w14:paraId="3B699FA4" w14:textId="77777777" w:rsidR="00D0467A" w:rsidRPr="006C157F" w:rsidRDefault="00D0467A" w:rsidP="00D0467A">
            <w:pPr>
              <w:jc w:val="right"/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sz w:val="18"/>
                <w:szCs w:val="18"/>
              </w:rPr>
              <w:t>Standard</w:t>
            </w:r>
          </w:p>
        </w:tc>
        <w:tc>
          <w:tcPr>
            <w:tcW w:w="1529" w:type="dxa"/>
            <w:shd w:val="clear" w:color="auto" w:fill="auto"/>
            <w:noWrap/>
            <w:vAlign w:val="center"/>
          </w:tcPr>
          <w:p w14:paraId="5E1E22A1" w14:textId="65E7F69C" w:rsidR="00D0467A" w:rsidRPr="006C157F" w:rsidRDefault="00D0467A" w:rsidP="00D046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67</w:t>
            </w:r>
          </w:p>
        </w:tc>
        <w:tc>
          <w:tcPr>
            <w:tcW w:w="2037" w:type="dxa"/>
            <w:shd w:val="clear" w:color="auto" w:fill="auto"/>
            <w:noWrap/>
            <w:vAlign w:val="center"/>
          </w:tcPr>
          <w:p w14:paraId="45236257" w14:textId="77777777" w:rsidR="00D0467A" w:rsidRPr="006C157F" w:rsidRDefault="00D0467A" w:rsidP="00D046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94.11</w:t>
            </w:r>
          </w:p>
        </w:tc>
        <w:tc>
          <w:tcPr>
            <w:tcW w:w="1962" w:type="dxa"/>
            <w:shd w:val="clear" w:color="auto" w:fill="auto"/>
            <w:vAlign w:val="center"/>
          </w:tcPr>
          <w:p w14:paraId="79807400" w14:textId="26EEEDDD" w:rsidR="00D0467A" w:rsidRPr="006C157F" w:rsidRDefault="00D0467A" w:rsidP="00D046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FEF2061" w14:textId="77777777" w:rsidR="00D0467A" w:rsidRPr="006C157F" w:rsidRDefault="00D0467A" w:rsidP="00D046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bottom"/>
          </w:tcPr>
          <w:p w14:paraId="23BA1729" w14:textId="77777777" w:rsidR="00D0467A" w:rsidRPr="006C157F" w:rsidRDefault="00D0467A" w:rsidP="00D046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</w:tr>
      <w:tr w:rsidR="00D0467A" w:rsidRPr="006C157F" w14:paraId="57D43152" w14:textId="77777777" w:rsidTr="00D046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  <w:noWrap/>
          </w:tcPr>
          <w:p w14:paraId="58C99646" w14:textId="77777777" w:rsidR="00D0467A" w:rsidRPr="006C157F" w:rsidRDefault="00D0467A" w:rsidP="00D0467A">
            <w:pPr>
              <w:jc w:val="right"/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sz w:val="18"/>
                <w:szCs w:val="18"/>
              </w:rPr>
              <w:t xml:space="preserve">Intensive </w:t>
            </w:r>
          </w:p>
        </w:tc>
        <w:tc>
          <w:tcPr>
            <w:tcW w:w="1529" w:type="dxa"/>
            <w:shd w:val="clear" w:color="auto" w:fill="auto"/>
            <w:noWrap/>
            <w:vAlign w:val="center"/>
          </w:tcPr>
          <w:p w14:paraId="4896E155" w14:textId="0EECAB79" w:rsidR="00D0467A" w:rsidRPr="006C157F" w:rsidRDefault="00D0467A" w:rsidP="00D046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105</w:t>
            </w:r>
          </w:p>
        </w:tc>
        <w:tc>
          <w:tcPr>
            <w:tcW w:w="2037" w:type="dxa"/>
            <w:shd w:val="clear" w:color="auto" w:fill="auto"/>
            <w:noWrap/>
            <w:vAlign w:val="center"/>
          </w:tcPr>
          <w:p w14:paraId="5F4F54EA" w14:textId="77777777" w:rsidR="00D0467A" w:rsidRPr="006C157F" w:rsidRDefault="00D0467A" w:rsidP="00D046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82.91</w:t>
            </w:r>
          </w:p>
        </w:tc>
        <w:tc>
          <w:tcPr>
            <w:tcW w:w="1962" w:type="dxa"/>
            <w:shd w:val="clear" w:color="auto" w:fill="auto"/>
            <w:vAlign w:val="center"/>
          </w:tcPr>
          <w:p w14:paraId="01798973" w14:textId="28507097" w:rsidR="00D0467A" w:rsidRPr="006C157F" w:rsidRDefault="00D0467A" w:rsidP="00D046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0.</w:t>
            </w:r>
            <w:r w:rsidR="003368D5"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90</w:t>
            </w: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 xml:space="preserve"> (0.7</w:t>
            </w:r>
            <w:r w:rsidR="003368D5"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2</w:t>
            </w: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, 1.</w:t>
            </w:r>
            <w:r w:rsidR="003368D5"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11</w:t>
            </w: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)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2E9ABE98" w14:textId="13A61D16" w:rsidR="00D0467A" w:rsidRPr="006C157F" w:rsidRDefault="00D0467A" w:rsidP="00D046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0.</w:t>
            </w:r>
            <w:r w:rsidR="003368D5"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313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18EA172" w14:textId="7D184336" w:rsidR="00D0467A" w:rsidRPr="006C157F" w:rsidRDefault="00E34366" w:rsidP="00D046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>
              <w:rPr>
                <w:rFonts w:ascii="Helvetica" w:hAnsi="Helvetica"/>
                <w:iCs/>
                <w:color w:val="000000"/>
                <w:sz w:val="18"/>
                <w:szCs w:val="18"/>
              </w:rPr>
              <w:t>0.960</w:t>
            </w:r>
          </w:p>
        </w:tc>
      </w:tr>
      <w:tr w:rsidR="00D0467A" w:rsidRPr="006C157F" w14:paraId="2771A61B" w14:textId="77777777" w:rsidTr="00D0467A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  <w:noWrap/>
          </w:tcPr>
          <w:p w14:paraId="02750101" w14:textId="77777777" w:rsidR="00D0467A" w:rsidRPr="006C157F" w:rsidRDefault="00D0467A" w:rsidP="00D0467A">
            <w:pPr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fCAL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 xml:space="preserve">(µg/ml) </w:t>
            </w:r>
          </w:p>
        </w:tc>
        <w:tc>
          <w:tcPr>
            <w:tcW w:w="1529" w:type="dxa"/>
            <w:shd w:val="clear" w:color="auto" w:fill="auto"/>
            <w:noWrap/>
            <w:vAlign w:val="center"/>
          </w:tcPr>
          <w:p w14:paraId="5DB44167" w14:textId="77777777" w:rsidR="00D0467A" w:rsidRPr="006C157F" w:rsidRDefault="00D0467A" w:rsidP="00D046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</w:pPr>
          </w:p>
        </w:tc>
        <w:tc>
          <w:tcPr>
            <w:tcW w:w="2037" w:type="dxa"/>
            <w:shd w:val="clear" w:color="auto" w:fill="auto"/>
            <w:noWrap/>
            <w:vAlign w:val="center"/>
          </w:tcPr>
          <w:p w14:paraId="673DF58B" w14:textId="77777777" w:rsidR="00D0467A" w:rsidRPr="006C157F" w:rsidRDefault="00D0467A" w:rsidP="00D046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</w:pPr>
          </w:p>
        </w:tc>
        <w:tc>
          <w:tcPr>
            <w:tcW w:w="1962" w:type="dxa"/>
            <w:shd w:val="clear" w:color="auto" w:fill="auto"/>
            <w:vAlign w:val="center"/>
          </w:tcPr>
          <w:p w14:paraId="4F01C045" w14:textId="77777777" w:rsidR="00D0467A" w:rsidRPr="006C157F" w:rsidRDefault="00D0467A" w:rsidP="00D046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139EAB1" w14:textId="77777777" w:rsidR="00D0467A" w:rsidRPr="006C157F" w:rsidRDefault="00D0467A" w:rsidP="00D046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bottom"/>
          </w:tcPr>
          <w:p w14:paraId="75ED30AF" w14:textId="77777777" w:rsidR="00D0467A" w:rsidRPr="006C157F" w:rsidRDefault="00D0467A" w:rsidP="00D046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</w:pPr>
          </w:p>
        </w:tc>
      </w:tr>
      <w:tr w:rsidR="00D0467A" w:rsidRPr="006C157F" w14:paraId="0E276A80" w14:textId="77777777" w:rsidTr="00D046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  <w:noWrap/>
          </w:tcPr>
          <w:p w14:paraId="4DFE2F4D" w14:textId="77777777" w:rsidR="00D0467A" w:rsidRPr="006C157F" w:rsidRDefault="00D0467A" w:rsidP="00D0467A">
            <w:pPr>
              <w:jc w:val="right"/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sz w:val="18"/>
                <w:szCs w:val="18"/>
              </w:rPr>
              <w:t>Standard</w:t>
            </w:r>
          </w:p>
        </w:tc>
        <w:tc>
          <w:tcPr>
            <w:tcW w:w="1529" w:type="dxa"/>
            <w:shd w:val="clear" w:color="auto" w:fill="auto"/>
            <w:noWrap/>
            <w:vAlign w:val="center"/>
          </w:tcPr>
          <w:p w14:paraId="2B69807B" w14:textId="3EC2E681" w:rsidR="00D0467A" w:rsidRPr="006C157F" w:rsidRDefault="00D0467A" w:rsidP="00D046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93</w:t>
            </w:r>
          </w:p>
        </w:tc>
        <w:tc>
          <w:tcPr>
            <w:tcW w:w="2037" w:type="dxa"/>
            <w:shd w:val="clear" w:color="auto" w:fill="auto"/>
            <w:noWrap/>
            <w:vAlign w:val="center"/>
          </w:tcPr>
          <w:p w14:paraId="0972AA8E" w14:textId="77777777" w:rsidR="00D0467A" w:rsidRPr="006C157F" w:rsidRDefault="00D0467A" w:rsidP="00D046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47.06</w:t>
            </w:r>
          </w:p>
        </w:tc>
        <w:tc>
          <w:tcPr>
            <w:tcW w:w="1962" w:type="dxa"/>
            <w:shd w:val="clear" w:color="auto" w:fill="auto"/>
            <w:vAlign w:val="center"/>
          </w:tcPr>
          <w:p w14:paraId="0F05C216" w14:textId="12A315D0" w:rsidR="00D0467A" w:rsidRPr="006C157F" w:rsidRDefault="00D0467A" w:rsidP="00D046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AF377D1" w14:textId="77777777" w:rsidR="00D0467A" w:rsidRPr="006C157F" w:rsidRDefault="00D0467A" w:rsidP="00D046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bottom"/>
          </w:tcPr>
          <w:p w14:paraId="1948851D" w14:textId="77777777" w:rsidR="00D0467A" w:rsidRPr="006C157F" w:rsidRDefault="00D0467A" w:rsidP="00D046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</w:pPr>
          </w:p>
        </w:tc>
      </w:tr>
      <w:tr w:rsidR="00D0467A" w:rsidRPr="006C157F" w14:paraId="32ED52EE" w14:textId="77777777" w:rsidTr="00D0467A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  <w:noWrap/>
          </w:tcPr>
          <w:p w14:paraId="192D767C" w14:textId="77777777" w:rsidR="00D0467A" w:rsidRPr="006C157F" w:rsidRDefault="00D0467A" w:rsidP="00D0467A">
            <w:pPr>
              <w:jc w:val="right"/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sz w:val="18"/>
                <w:szCs w:val="18"/>
              </w:rPr>
              <w:t xml:space="preserve">Intensive </w:t>
            </w:r>
          </w:p>
        </w:tc>
        <w:tc>
          <w:tcPr>
            <w:tcW w:w="1529" w:type="dxa"/>
            <w:shd w:val="clear" w:color="auto" w:fill="auto"/>
            <w:noWrap/>
            <w:vAlign w:val="center"/>
          </w:tcPr>
          <w:p w14:paraId="00273F8E" w14:textId="06F1637E" w:rsidR="00D0467A" w:rsidRPr="006C157F" w:rsidRDefault="00D0467A" w:rsidP="00D046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128</w:t>
            </w:r>
          </w:p>
        </w:tc>
        <w:tc>
          <w:tcPr>
            <w:tcW w:w="2037" w:type="dxa"/>
            <w:shd w:val="clear" w:color="auto" w:fill="auto"/>
            <w:noWrap/>
            <w:vAlign w:val="center"/>
          </w:tcPr>
          <w:p w14:paraId="7CBDC927" w14:textId="77777777" w:rsidR="00D0467A" w:rsidRPr="006C157F" w:rsidRDefault="00D0467A" w:rsidP="00D046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25.09</w:t>
            </w:r>
          </w:p>
        </w:tc>
        <w:tc>
          <w:tcPr>
            <w:tcW w:w="1962" w:type="dxa"/>
            <w:shd w:val="clear" w:color="auto" w:fill="auto"/>
            <w:vAlign w:val="center"/>
          </w:tcPr>
          <w:p w14:paraId="17DAE192" w14:textId="0B4EF8DF" w:rsidR="00D0467A" w:rsidRPr="006C157F" w:rsidRDefault="00D0467A" w:rsidP="00D046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  <w:t>0.5</w:t>
            </w:r>
            <w:r w:rsidR="003368D5" w:rsidRPr="006C157F"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  <w:t>7</w:t>
            </w:r>
            <w:r w:rsidRPr="006C157F"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  <w:t xml:space="preserve"> (0.3</w:t>
            </w:r>
            <w:r w:rsidR="003368D5" w:rsidRPr="006C157F"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  <w:t>9</w:t>
            </w:r>
            <w:r w:rsidRPr="006C157F"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  <w:t>, 0.</w:t>
            </w:r>
            <w:r w:rsidR="003368D5" w:rsidRPr="006C157F"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  <w:t>81</w:t>
            </w:r>
            <w:r w:rsidRPr="006C157F"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  <w:t>)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30C5E41" w14:textId="0753A345" w:rsidR="00D0467A" w:rsidRPr="006C157F" w:rsidRDefault="00D0467A" w:rsidP="00D046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  <w:t>0.00</w:t>
            </w:r>
            <w:r w:rsidR="003368D5" w:rsidRPr="006C157F"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  <w:t>2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C88B0A4" w14:textId="4987F95D" w:rsidR="00D0467A" w:rsidRPr="006C157F" w:rsidRDefault="00E34366" w:rsidP="00D046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</w:pPr>
            <w:r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  <w:t>0.018</w:t>
            </w:r>
          </w:p>
        </w:tc>
      </w:tr>
      <w:tr w:rsidR="00D0467A" w:rsidRPr="006C157F" w14:paraId="017394B7" w14:textId="77777777" w:rsidTr="00D046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  <w:noWrap/>
          </w:tcPr>
          <w:p w14:paraId="559335A6" w14:textId="77777777" w:rsidR="00D0467A" w:rsidRPr="006C157F" w:rsidRDefault="00D0467A" w:rsidP="00D0467A">
            <w:pPr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sz w:val="18"/>
                <w:szCs w:val="18"/>
              </w:rPr>
              <w:t>FOB (µg/g)</w:t>
            </w:r>
          </w:p>
        </w:tc>
        <w:tc>
          <w:tcPr>
            <w:tcW w:w="1529" w:type="dxa"/>
            <w:shd w:val="clear" w:color="auto" w:fill="auto"/>
            <w:noWrap/>
            <w:vAlign w:val="center"/>
          </w:tcPr>
          <w:p w14:paraId="0B7DFC32" w14:textId="77777777" w:rsidR="00D0467A" w:rsidRPr="006C157F" w:rsidRDefault="00D0467A" w:rsidP="00D046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</w:pPr>
          </w:p>
        </w:tc>
        <w:tc>
          <w:tcPr>
            <w:tcW w:w="2037" w:type="dxa"/>
            <w:shd w:val="clear" w:color="auto" w:fill="auto"/>
            <w:noWrap/>
            <w:vAlign w:val="center"/>
          </w:tcPr>
          <w:p w14:paraId="7B40CA4D" w14:textId="77777777" w:rsidR="00D0467A" w:rsidRPr="006C157F" w:rsidRDefault="00D0467A" w:rsidP="00D046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1962" w:type="dxa"/>
            <w:shd w:val="clear" w:color="auto" w:fill="auto"/>
            <w:vAlign w:val="center"/>
          </w:tcPr>
          <w:p w14:paraId="7F9DD864" w14:textId="77777777" w:rsidR="00D0467A" w:rsidRPr="006C157F" w:rsidRDefault="00D0467A" w:rsidP="00D046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5836E3C" w14:textId="77777777" w:rsidR="00D0467A" w:rsidRPr="006C157F" w:rsidRDefault="00D0467A" w:rsidP="00D046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bottom"/>
          </w:tcPr>
          <w:p w14:paraId="7E28E203" w14:textId="77777777" w:rsidR="00D0467A" w:rsidRPr="006C157F" w:rsidRDefault="00D0467A" w:rsidP="00D046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</w:pPr>
          </w:p>
        </w:tc>
      </w:tr>
      <w:tr w:rsidR="00D0467A" w:rsidRPr="006C157F" w14:paraId="46B58067" w14:textId="77777777" w:rsidTr="00D0467A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  <w:noWrap/>
          </w:tcPr>
          <w:p w14:paraId="4A1CDB1D" w14:textId="77777777" w:rsidR="00D0467A" w:rsidRPr="006C157F" w:rsidRDefault="00D0467A" w:rsidP="00D0467A">
            <w:pPr>
              <w:jc w:val="right"/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sz w:val="18"/>
                <w:szCs w:val="18"/>
              </w:rPr>
              <w:t>Standard</w:t>
            </w:r>
          </w:p>
        </w:tc>
        <w:tc>
          <w:tcPr>
            <w:tcW w:w="1529" w:type="dxa"/>
            <w:shd w:val="clear" w:color="auto" w:fill="auto"/>
            <w:noWrap/>
            <w:vAlign w:val="center"/>
          </w:tcPr>
          <w:p w14:paraId="500ECEF0" w14:textId="5D7E5282" w:rsidR="00D0467A" w:rsidRPr="006C157F" w:rsidRDefault="00D0467A" w:rsidP="00D046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87</w:t>
            </w:r>
          </w:p>
        </w:tc>
        <w:tc>
          <w:tcPr>
            <w:tcW w:w="2037" w:type="dxa"/>
            <w:shd w:val="clear" w:color="auto" w:fill="auto"/>
            <w:noWrap/>
            <w:vAlign w:val="center"/>
          </w:tcPr>
          <w:p w14:paraId="6325A59A" w14:textId="77777777" w:rsidR="00D0467A" w:rsidRPr="006C157F" w:rsidRDefault="00D0467A" w:rsidP="00D046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21.22</w:t>
            </w:r>
          </w:p>
        </w:tc>
        <w:tc>
          <w:tcPr>
            <w:tcW w:w="1962" w:type="dxa"/>
            <w:shd w:val="clear" w:color="auto" w:fill="auto"/>
            <w:vAlign w:val="center"/>
          </w:tcPr>
          <w:p w14:paraId="364EEBAC" w14:textId="312BEB3A" w:rsidR="00D0467A" w:rsidRPr="006C157F" w:rsidRDefault="00D0467A" w:rsidP="00D046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CB40073" w14:textId="77777777" w:rsidR="00D0467A" w:rsidRPr="006C157F" w:rsidRDefault="00D0467A" w:rsidP="00D046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bottom"/>
          </w:tcPr>
          <w:p w14:paraId="708202E2" w14:textId="77777777" w:rsidR="00D0467A" w:rsidRPr="006C157F" w:rsidRDefault="00D0467A" w:rsidP="00D046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</w:pPr>
          </w:p>
        </w:tc>
      </w:tr>
      <w:tr w:rsidR="00D0467A" w:rsidRPr="006C157F" w14:paraId="4D4D4355" w14:textId="77777777" w:rsidTr="00D046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  <w:noWrap/>
          </w:tcPr>
          <w:p w14:paraId="3C0BC343" w14:textId="77777777" w:rsidR="00D0467A" w:rsidRPr="006C157F" w:rsidRDefault="00D0467A" w:rsidP="00D0467A">
            <w:pPr>
              <w:jc w:val="right"/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sz w:val="18"/>
                <w:szCs w:val="18"/>
              </w:rPr>
              <w:t xml:space="preserve">Intensive </w:t>
            </w:r>
          </w:p>
        </w:tc>
        <w:tc>
          <w:tcPr>
            <w:tcW w:w="1529" w:type="dxa"/>
            <w:shd w:val="clear" w:color="auto" w:fill="auto"/>
            <w:noWrap/>
            <w:vAlign w:val="center"/>
          </w:tcPr>
          <w:p w14:paraId="2A4EC4FF" w14:textId="08E39305" w:rsidR="00D0467A" w:rsidRPr="006C157F" w:rsidRDefault="00D0467A" w:rsidP="00D046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123</w:t>
            </w:r>
          </w:p>
        </w:tc>
        <w:tc>
          <w:tcPr>
            <w:tcW w:w="2037" w:type="dxa"/>
            <w:shd w:val="clear" w:color="auto" w:fill="auto"/>
            <w:noWrap/>
            <w:vAlign w:val="center"/>
          </w:tcPr>
          <w:p w14:paraId="2AE83471" w14:textId="77777777" w:rsidR="00D0467A" w:rsidRPr="006C157F" w:rsidRDefault="00D0467A" w:rsidP="00D046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5.48</w:t>
            </w:r>
          </w:p>
        </w:tc>
        <w:tc>
          <w:tcPr>
            <w:tcW w:w="1962" w:type="dxa"/>
            <w:shd w:val="clear" w:color="auto" w:fill="auto"/>
            <w:vAlign w:val="center"/>
          </w:tcPr>
          <w:p w14:paraId="2930A9AB" w14:textId="6BF45D11" w:rsidR="00D0467A" w:rsidRPr="006C157F" w:rsidRDefault="00D0467A" w:rsidP="00D046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  <w:t>0.2</w:t>
            </w:r>
            <w:r w:rsidR="004C715E" w:rsidRPr="006C157F"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  <w:t>7</w:t>
            </w:r>
            <w:r w:rsidRPr="006C157F"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  <w:t xml:space="preserve"> (0.12, 0.63)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AE9DE10" w14:textId="77777777" w:rsidR="00D0467A" w:rsidRPr="006C157F" w:rsidRDefault="00D0467A" w:rsidP="00D046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8F8D698" w14:textId="77EFFD3F" w:rsidR="00D0467A" w:rsidRPr="006C157F" w:rsidRDefault="00E34366" w:rsidP="00D046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</w:pPr>
            <w:r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  <w:t>0.019</w:t>
            </w:r>
          </w:p>
        </w:tc>
      </w:tr>
      <w:tr w:rsidR="00D0467A" w:rsidRPr="006C157F" w14:paraId="0376AD18" w14:textId="77777777" w:rsidTr="00D0467A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81D03F9" w14:textId="09A1A8FE" w:rsidR="00D0467A" w:rsidRPr="006C157F" w:rsidRDefault="00D0467A" w:rsidP="00D0467A">
            <w:pPr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sz w:val="18"/>
                <w:szCs w:val="18"/>
              </w:rPr>
              <w:t>fLcn-2 (ng/ml)</w:t>
            </w:r>
          </w:p>
        </w:tc>
        <w:tc>
          <w:tcPr>
            <w:tcW w:w="152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C2E371A" w14:textId="77777777" w:rsidR="00D0467A" w:rsidRPr="006C157F" w:rsidRDefault="00D0467A" w:rsidP="00D046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03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404E3DF" w14:textId="77777777" w:rsidR="00D0467A" w:rsidRPr="006C157F" w:rsidRDefault="00D0467A" w:rsidP="00D046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196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AA6AC6B" w14:textId="77777777" w:rsidR="00D0467A" w:rsidRPr="006C157F" w:rsidRDefault="00D0467A" w:rsidP="00D046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314683" w14:textId="77777777" w:rsidR="00D0467A" w:rsidRPr="006C157F" w:rsidRDefault="00D0467A" w:rsidP="00D046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86AC791" w14:textId="77777777" w:rsidR="00D0467A" w:rsidRPr="006C157F" w:rsidRDefault="00D0467A" w:rsidP="00D046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</w:tr>
      <w:tr w:rsidR="00D0467A" w:rsidRPr="006C157F" w14:paraId="637785EE" w14:textId="77777777" w:rsidTr="00D046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  <w:noWrap/>
          </w:tcPr>
          <w:p w14:paraId="7ADB13A8" w14:textId="77777777" w:rsidR="00D0467A" w:rsidRPr="006C157F" w:rsidRDefault="00D0467A" w:rsidP="00D0467A">
            <w:pPr>
              <w:jc w:val="right"/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sz w:val="18"/>
                <w:szCs w:val="18"/>
              </w:rPr>
              <w:t>Standard</w:t>
            </w:r>
          </w:p>
        </w:tc>
        <w:tc>
          <w:tcPr>
            <w:tcW w:w="152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18E1F19" w14:textId="298EC1DE" w:rsidR="00D0467A" w:rsidRPr="006C157F" w:rsidRDefault="00D0467A" w:rsidP="00D046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87</w:t>
            </w:r>
          </w:p>
        </w:tc>
        <w:tc>
          <w:tcPr>
            <w:tcW w:w="203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44BE0B8" w14:textId="77777777" w:rsidR="00D0467A" w:rsidRPr="006C157F" w:rsidRDefault="00D0467A" w:rsidP="00D046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108.34</w:t>
            </w:r>
          </w:p>
        </w:tc>
        <w:tc>
          <w:tcPr>
            <w:tcW w:w="196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DF8B620" w14:textId="01204554" w:rsidR="00D0467A" w:rsidRPr="006C157F" w:rsidRDefault="00D0467A" w:rsidP="00D046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96FEE2C" w14:textId="77777777" w:rsidR="00D0467A" w:rsidRPr="006C157F" w:rsidRDefault="00D0467A" w:rsidP="00D046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610F443" w14:textId="77777777" w:rsidR="00D0467A" w:rsidRPr="006C157F" w:rsidRDefault="00D0467A" w:rsidP="00D046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</w:tr>
      <w:tr w:rsidR="00D0467A" w:rsidRPr="006C157F" w14:paraId="158F1EDC" w14:textId="77777777" w:rsidTr="0025193B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B59E242" w14:textId="77777777" w:rsidR="00D0467A" w:rsidRPr="006C157F" w:rsidRDefault="00D0467A" w:rsidP="00D0467A">
            <w:pPr>
              <w:jc w:val="right"/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sz w:val="18"/>
                <w:szCs w:val="18"/>
              </w:rPr>
              <w:t xml:space="preserve">Intensive </w:t>
            </w:r>
          </w:p>
        </w:tc>
        <w:tc>
          <w:tcPr>
            <w:tcW w:w="152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24A0645" w14:textId="64B026BB" w:rsidR="00D0467A" w:rsidRPr="006C157F" w:rsidRDefault="00D0467A" w:rsidP="00D046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123</w:t>
            </w:r>
          </w:p>
        </w:tc>
        <w:tc>
          <w:tcPr>
            <w:tcW w:w="203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CDF6E7E" w14:textId="77777777" w:rsidR="00D0467A" w:rsidRPr="006C157F" w:rsidRDefault="00D0467A" w:rsidP="00D046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52.26</w:t>
            </w:r>
          </w:p>
        </w:tc>
        <w:tc>
          <w:tcPr>
            <w:tcW w:w="196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29EA10E" w14:textId="6CA1AD6B" w:rsidR="00D0467A" w:rsidRPr="006C157F" w:rsidRDefault="00D0467A" w:rsidP="00D046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0.</w:t>
            </w:r>
            <w:r w:rsidR="004C715E"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51</w:t>
            </w: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 xml:space="preserve"> (0.1</w:t>
            </w:r>
            <w:r w:rsidR="004C715E"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9</w:t>
            </w: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, 1.</w:t>
            </w:r>
            <w:r w:rsidR="004C715E"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3</w:t>
            </w: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5)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A956249" w14:textId="631A3780" w:rsidR="00D0467A" w:rsidRPr="006C157F" w:rsidRDefault="00D0467A" w:rsidP="00D046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0.1</w:t>
            </w:r>
            <w:r w:rsidR="004C715E"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74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FE8804E" w14:textId="31D36775" w:rsidR="00D0467A" w:rsidRPr="006C157F" w:rsidRDefault="00E34366" w:rsidP="00D046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>
              <w:rPr>
                <w:rFonts w:ascii="Helvetica" w:hAnsi="Helvetica"/>
                <w:iCs/>
                <w:color w:val="000000"/>
                <w:sz w:val="18"/>
                <w:szCs w:val="18"/>
              </w:rPr>
              <w:t>0.793</w:t>
            </w:r>
          </w:p>
        </w:tc>
      </w:tr>
      <w:tr w:rsidR="00D0467A" w:rsidRPr="006C157F" w14:paraId="04083A7C" w14:textId="77777777" w:rsidTr="002519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9F8E67" w14:textId="77777777" w:rsidR="00D0467A" w:rsidRPr="006C157F" w:rsidRDefault="00D0467A" w:rsidP="00D0467A">
            <w:pPr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  <w:p w14:paraId="6304673D" w14:textId="6FF595D3" w:rsidR="00D0467A" w:rsidRPr="006C157F" w:rsidRDefault="000F431A" w:rsidP="00D0467A">
            <w:pPr>
              <w:rPr>
                <w:rFonts w:ascii="Helvetica" w:hAnsi="Helvetica"/>
                <w:iCs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Cs/>
                <w:sz w:val="18"/>
                <w:szCs w:val="18"/>
              </w:rPr>
              <w:t xml:space="preserve">ref: </w:t>
            </w:r>
            <w:r w:rsidR="00D0467A" w:rsidRPr="006C157F">
              <w:rPr>
                <w:rFonts w:ascii="Helvetica" w:hAnsi="Helvetica"/>
                <w:b w:val="0"/>
                <w:bCs w:val="0"/>
                <w:iCs/>
                <w:sz w:val="18"/>
                <w:szCs w:val="18"/>
              </w:rPr>
              <w:t>Reference category</w:t>
            </w:r>
          </w:p>
          <w:p w14:paraId="0D8D8B56" w14:textId="30F51B14" w:rsidR="004C715E" w:rsidRPr="006C157F" w:rsidRDefault="004C715E" w:rsidP="00D0467A">
            <w:pPr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‡Adjusted for age and sex</w:t>
            </w:r>
          </w:p>
          <w:p w14:paraId="3AF9852C" w14:textId="2826AB86" w:rsidR="00D0467A" w:rsidRPr="006C157F" w:rsidRDefault="00D0467A" w:rsidP="00D0467A">
            <w:pPr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  <w:vertAlign w:val="superscript"/>
              </w:rPr>
              <w:t>¶</w:t>
            </w: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 xml:space="preserve">Linear regression analyses </w:t>
            </w:r>
            <w:r w:rsidR="004C715E"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 xml:space="preserve">adjusting for age and sex </w:t>
            </w: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were additionally conducted within the framework of a Monte Carlo simulation algorithm based on 1000 permutations, to adjust for multiple testing.</w:t>
            </w:r>
          </w:p>
          <w:p w14:paraId="1176C60C" w14:textId="77777777" w:rsidR="00D0467A" w:rsidRPr="006C157F" w:rsidRDefault="00D0467A" w:rsidP="00D0467A">
            <w:pPr>
              <w:rPr>
                <w:rFonts w:ascii="Helvetica" w:hAnsi="Helvetica"/>
                <w:color w:val="000000"/>
                <w:sz w:val="18"/>
                <w:szCs w:val="18"/>
              </w:rPr>
            </w:pPr>
          </w:p>
          <w:p w14:paraId="149884C4" w14:textId="66183B35" w:rsidR="00D0467A" w:rsidRPr="006C157F" w:rsidRDefault="00D0467A" w:rsidP="00D0467A">
            <w:pPr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 xml:space="preserve">Abbreviations: </w:t>
            </w:r>
            <w:proofErr w:type="spellStart"/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aGMR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 xml:space="preserve">, adjusted geometric mean ratio; 95% CI, 95% confidence interval; I-FABP2, intestinal fatty </w:t>
            </w:r>
            <w:r w:rsidR="00945D02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acid-binding</w:t>
            </w: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 xml:space="preserve"> protein; LBP, lipopolysaccharide (LPS) binding protein; sCD14, soluble CD14; </w:t>
            </w:r>
            <w:proofErr w:type="spellStart"/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EndoCab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 xml:space="preserve">, anti-endotoxin core antibody; </w:t>
            </w:r>
            <w:proofErr w:type="spellStart"/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fCAL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, faecal calprotectin; FOB, faecal occult blood; fLcn-2, faecal lipocalin 2</w:t>
            </w:r>
          </w:p>
          <w:p w14:paraId="7D8F7854" w14:textId="0C16D55F" w:rsidR="00D0467A" w:rsidRPr="006C157F" w:rsidRDefault="00D0467A" w:rsidP="00D0467A">
            <w:pPr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</w:tr>
    </w:tbl>
    <w:p w14:paraId="2A4A511A" w14:textId="77777777" w:rsidR="00A26A23" w:rsidRDefault="00A26A23" w:rsidP="009F2F3D">
      <w:pPr>
        <w:pStyle w:val="Heading3"/>
        <w:rPr>
          <w:rFonts w:ascii="Helvetica" w:hAnsi="Helvetica" w:cstheme="minorHAnsi"/>
          <w:b w:val="0"/>
          <w:bCs w:val="0"/>
          <w:sz w:val="22"/>
          <w:szCs w:val="22"/>
          <w:lang w:val="en-GB"/>
        </w:rPr>
      </w:pPr>
    </w:p>
    <w:p w14:paraId="5E2814B2" w14:textId="77777777" w:rsidR="00895001" w:rsidRPr="00724460" w:rsidRDefault="00895001" w:rsidP="009F2F3D">
      <w:pPr>
        <w:pStyle w:val="Heading3"/>
        <w:rPr>
          <w:rFonts w:ascii="Helvetica" w:hAnsi="Helvetica" w:cstheme="minorHAnsi"/>
          <w:b w:val="0"/>
          <w:bCs w:val="0"/>
          <w:sz w:val="22"/>
          <w:szCs w:val="22"/>
          <w:lang w:val="en-GB"/>
        </w:rPr>
      </w:pPr>
    </w:p>
    <w:p w14:paraId="4B9EB362" w14:textId="125170F1" w:rsidR="00A26A23" w:rsidRPr="006C157F" w:rsidRDefault="00A26A23" w:rsidP="004C14FF">
      <w:pPr>
        <w:spacing w:after="120" w:line="360" w:lineRule="auto"/>
        <w:rPr>
          <w:rFonts w:ascii="Helvetica" w:hAnsi="Helvetica"/>
          <w:sz w:val="22"/>
          <w:szCs w:val="22"/>
        </w:rPr>
      </w:pPr>
      <w:r w:rsidRPr="006C157F">
        <w:rPr>
          <w:rFonts w:ascii="Helvetica" w:hAnsi="Helvetica"/>
          <w:b/>
          <w:bCs/>
          <w:sz w:val="22"/>
          <w:szCs w:val="22"/>
        </w:rPr>
        <w:lastRenderedPageBreak/>
        <w:t xml:space="preserve">Table </w:t>
      </w:r>
      <w:r w:rsidR="00867FB7" w:rsidRPr="006C157F">
        <w:rPr>
          <w:rFonts w:ascii="Helvetica" w:hAnsi="Helvetica"/>
          <w:b/>
          <w:bCs/>
          <w:sz w:val="22"/>
          <w:szCs w:val="22"/>
        </w:rPr>
        <w:t>S</w:t>
      </w:r>
      <w:r w:rsidR="00223B40" w:rsidRPr="006C157F">
        <w:rPr>
          <w:rFonts w:ascii="Helvetica" w:hAnsi="Helvetica"/>
          <w:b/>
          <w:bCs/>
          <w:sz w:val="22"/>
          <w:szCs w:val="22"/>
        </w:rPr>
        <w:t>3</w:t>
      </w:r>
      <w:r w:rsidR="00867FB7" w:rsidRPr="006C157F">
        <w:rPr>
          <w:rFonts w:ascii="Helvetica" w:hAnsi="Helvetica"/>
          <w:b/>
          <w:bCs/>
          <w:sz w:val="22"/>
          <w:szCs w:val="22"/>
        </w:rPr>
        <w:t>b</w:t>
      </w:r>
      <w:r w:rsidRPr="006C157F">
        <w:rPr>
          <w:rFonts w:ascii="Helvetica" w:hAnsi="Helvetica"/>
          <w:b/>
          <w:bCs/>
          <w:sz w:val="22"/>
          <w:szCs w:val="22"/>
        </w:rPr>
        <w:t xml:space="preserve">. </w:t>
      </w:r>
      <w:r w:rsidRPr="006C157F">
        <w:rPr>
          <w:rFonts w:ascii="Helvetica" w:hAnsi="Helvetica"/>
          <w:sz w:val="22"/>
          <w:szCs w:val="22"/>
        </w:rPr>
        <w:t xml:space="preserve">Impact of intensive vs standard praziquantel treatment on levels of markers of gut microbial translocation and gut inflammation among rural (POPVAC A) participants – irrespective of baseline </w:t>
      </w:r>
      <w:r w:rsidRPr="006C157F">
        <w:rPr>
          <w:rFonts w:ascii="Helvetica" w:hAnsi="Helvetica"/>
          <w:i/>
          <w:iCs/>
          <w:sz w:val="22"/>
          <w:szCs w:val="22"/>
        </w:rPr>
        <w:t>S</w:t>
      </w:r>
      <w:r w:rsidR="002C5764" w:rsidRPr="006C157F">
        <w:rPr>
          <w:rFonts w:ascii="Helvetica" w:hAnsi="Helvetica"/>
          <w:i/>
          <w:iCs/>
          <w:sz w:val="22"/>
          <w:szCs w:val="22"/>
        </w:rPr>
        <w:t xml:space="preserve">. </w:t>
      </w:r>
      <w:r w:rsidRPr="006C157F">
        <w:rPr>
          <w:rFonts w:ascii="Helvetica" w:hAnsi="Helvetica"/>
          <w:i/>
          <w:iCs/>
          <w:sz w:val="22"/>
          <w:szCs w:val="22"/>
        </w:rPr>
        <w:t>m</w:t>
      </w:r>
      <w:r w:rsidR="002C5764" w:rsidRPr="006C157F">
        <w:rPr>
          <w:rFonts w:ascii="Helvetica" w:hAnsi="Helvetica"/>
          <w:i/>
          <w:iCs/>
          <w:sz w:val="22"/>
          <w:szCs w:val="22"/>
        </w:rPr>
        <w:t>ansoni</w:t>
      </w:r>
      <w:r w:rsidRPr="006C157F">
        <w:rPr>
          <w:rFonts w:ascii="Helvetica" w:hAnsi="Helvetica"/>
          <w:i/>
          <w:iCs/>
          <w:sz w:val="22"/>
          <w:szCs w:val="22"/>
        </w:rPr>
        <w:t xml:space="preserve"> </w:t>
      </w:r>
      <w:r w:rsidRPr="006C157F">
        <w:rPr>
          <w:rFonts w:ascii="Helvetica" w:hAnsi="Helvetica"/>
          <w:sz w:val="22"/>
          <w:szCs w:val="22"/>
        </w:rPr>
        <w:t>infection status</w:t>
      </w:r>
    </w:p>
    <w:tbl>
      <w:tblPr>
        <w:tblStyle w:val="GridTable2"/>
        <w:tblW w:w="13041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992"/>
        <w:gridCol w:w="1842"/>
        <w:gridCol w:w="2977"/>
        <w:gridCol w:w="1843"/>
        <w:gridCol w:w="2977"/>
      </w:tblGrid>
      <w:tr w:rsidR="004C14FF" w:rsidRPr="006C157F" w14:paraId="1EEE182E" w14:textId="77777777" w:rsidTr="000F43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BF9FDF" w14:textId="57C7A479" w:rsidR="004C14FF" w:rsidRPr="006C157F" w:rsidRDefault="004C14FF" w:rsidP="000F431A">
            <w:pPr>
              <w:jc w:val="center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Marker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64F258" w14:textId="77777777" w:rsidR="004C14FF" w:rsidRPr="006C157F" w:rsidRDefault="004C14FF" w:rsidP="000F431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 w:val="0"/>
                <w:bCs w:val="0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n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B20CFD" w14:textId="20FD9DA9" w:rsidR="004C14FF" w:rsidRPr="006C157F" w:rsidRDefault="004C14FF" w:rsidP="000F431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 w:val="0"/>
                <w:bCs w:val="0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Geometric mean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8F27F" w14:textId="77777777" w:rsidR="004C14FF" w:rsidRPr="006C157F" w:rsidRDefault="004C14FF" w:rsidP="000F431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 w:val="0"/>
                <w:bCs w:val="0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GMR (95% CI)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BA88A" w14:textId="77777777" w:rsidR="004C14FF" w:rsidRPr="006C157F" w:rsidRDefault="004C14FF" w:rsidP="000F431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 w:val="0"/>
                <w:bCs w:val="0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p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F2D7BAA" w14:textId="77777777" w:rsidR="004C14FF" w:rsidRPr="006C157F" w:rsidRDefault="004C14FF" w:rsidP="000F431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 w:val="0"/>
                <w:bCs w:val="0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Monte Carlo permutation p</w:t>
            </w:r>
            <w:r w:rsidRPr="006C157F">
              <w:rPr>
                <w:rFonts w:ascii="Helvetica" w:hAnsi="Helvetica"/>
                <w:color w:val="000000"/>
                <w:sz w:val="16"/>
                <w:szCs w:val="16"/>
                <w:vertAlign w:val="superscript"/>
              </w:rPr>
              <w:t>¶</w:t>
            </w:r>
          </w:p>
        </w:tc>
      </w:tr>
      <w:tr w:rsidR="004C14FF" w:rsidRPr="006C157F" w:rsidDel="00B20E70" w14:paraId="156624D0" w14:textId="77777777" w:rsidTr="000F43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single" w:sz="4" w:space="0" w:color="auto"/>
            </w:tcBorders>
            <w:shd w:val="clear" w:color="auto" w:fill="auto"/>
            <w:noWrap/>
          </w:tcPr>
          <w:p w14:paraId="2F225402" w14:textId="77777777" w:rsidR="004C14FF" w:rsidRPr="006C157F" w:rsidRDefault="004C14FF" w:rsidP="000A53AE">
            <w:pPr>
              <w:rPr>
                <w:rFonts w:ascii="Helvetica" w:hAnsi="Helvetica"/>
                <w:bCs w:val="0"/>
                <w:sz w:val="18"/>
                <w:szCs w:val="18"/>
              </w:rPr>
            </w:pPr>
            <w:r w:rsidRPr="006C157F">
              <w:rPr>
                <w:rFonts w:ascii="Helvetica" w:hAnsi="Helvetica"/>
                <w:sz w:val="18"/>
                <w:szCs w:val="18"/>
              </w:rPr>
              <w:t>I-FABP2 (</w:t>
            </w: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pg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>/ml)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2FDAC83" w14:textId="77777777" w:rsidR="004C14FF" w:rsidRPr="006C157F" w:rsidDel="00B20E70" w:rsidRDefault="004C14FF" w:rsidP="000A53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8D00AFC" w14:textId="77777777" w:rsidR="004C14FF" w:rsidRPr="006C157F" w:rsidDel="00B20E70" w:rsidRDefault="004C14FF" w:rsidP="000A53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04246E2" w14:textId="77777777" w:rsidR="004C14FF" w:rsidRPr="006C157F" w:rsidDel="00B20E70" w:rsidRDefault="004C14FF" w:rsidP="000A53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9A5FDB4" w14:textId="77777777" w:rsidR="004C14FF" w:rsidRPr="006C157F" w:rsidDel="00B20E70" w:rsidRDefault="004C14FF" w:rsidP="000A53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002C5AC" w14:textId="77777777" w:rsidR="004C14FF" w:rsidRPr="006C157F" w:rsidDel="00B20E70" w:rsidRDefault="004C14FF" w:rsidP="000A53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4C14FF" w:rsidRPr="006C157F" w14:paraId="21D3E7EE" w14:textId="77777777" w:rsidTr="000F431A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  <w:noWrap/>
          </w:tcPr>
          <w:p w14:paraId="0A9F046D" w14:textId="77777777" w:rsidR="004C14FF" w:rsidRPr="006C157F" w:rsidRDefault="004C14FF" w:rsidP="000F431A">
            <w:pPr>
              <w:jc w:val="right"/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sz w:val="18"/>
                <w:szCs w:val="18"/>
              </w:rPr>
              <w:t>Standard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1797A4E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218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 w14:paraId="7C55B85B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39.18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7F8E79D5" w14:textId="462A0BDA" w:rsidR="004C14FF" w:rsidRPr="006C157F" w:rsidRDefault="004239B9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7E4ED79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shd w:val="clear" w:color="auto" w:fill="auto"/>
            <w:vAlign w:val="bottom"/>
          </w:tcPr>
          <w:p w14:paraId="4476EFA2" w14:textId="77777777" w:rsidR="004C14FF" w:rsidRPr="006C157F" w:rsidRDefault="004C14FF" w:rsidP="000A53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1444F4" w:rsidRPr="006C157F" w14:paraId="3169BD00" w14:textId="77777777" w:rsidTr="000F43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  <w:noWrap/>
          </w:tcPr>
          <w:p w14:paraId="59755347" w14:textId="77777777" w:rsidR="001444F4" w:rsidRPr="006C157F" w:rsidRDefault="001444F4" w:rsidP="001444F4">
            <w:pPr>
              <w:jc w:val="right"/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sz w:val="18"/>
                <w:szCs w:val="18"/>
              </w:rPr>
              <w:t xml:space="preserve">Intensive 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5089F04" w14:textId="77777777" w:rsidR="001444F4" w:rsidRPr="006C157F" w:rsidRDefault="001444F4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227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 w14:paraId="36C91639" w14:textId="77777777" w:rsidR="001444F4" w:rsidRPr="006C157F" w:rsidRDefault="001444F4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37.60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5B666445" w14:textId="77777777" w:rsidR="001444F4" w:rsidRPr="006C157F" w:rsidRDefault="001444F4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0.96 (0.87, 1.06)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2218390" w14:textId="77777777" w:rsidR="001444F4" w:rsidRPr="006C157F" w:rsidRDefault="001444F4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0.425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5AC0CC48" w14:textId="7F718509" w:rsidR="001444F4" w:rsidRPr="006C157F" w:rsidRDefault="00B307CE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>
              <w:rPr>
                <w:rFonts w:ascii="Helvetica" w:hAnsi="Helvetica"/>
                <w:color w:val="000000"/>
                <w:sz w:val="18"/>
                <w:szCs w:val="18"/>
              </w:rPr>
              <w:t>0.981</w:t>
            </w:r>
          </w:p>
        </w:tc>
      </w:tr>
      <w:tr w:rsidR="001444F4" w:rsidRPr="006C157F" w14:paraId="3FCC08D1" w14:textId="77777777" w:rsidTr="000F431A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  <w:noWrap/>
          </w:tcPr>
          <w:p w14:paraId="4084877C" w14:textId="77777777" w:rsidR="001444F4" w:rsidRPr="006C157F" w:rsidRDefault="001444F4" w:rsidP="001444F4">
            <w:pPr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sz w:val="18"/>
                <w:szCs w:val="18"/>
              </w:rPr>
              <w:t>LBP (µg/ml)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74E7BC3" w14:textId="77777777" w:rsidR="001444F4" w:rsidRPr="006C157F" w:rsidRDefault="001444F4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shd w:val="clear" w:color="auto" w:fill="auto"/>
            <w:noWrap/>
            <w:vAlign w:val="center"/>
          </w:tcPr>
          <w:p w14:paraId="58EEA7E7" w14:textId="77777777" w:rsidR="001444F4" w:rsidRPr="006C157F" w:rsidRDefault="001444F4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56AC2E5F" w14:textId="77777777" w:rsidR="001444F4" w:rsidRPr="006C157F" w:rsidRDefault="001444F4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267BCA1B" w14:textId="77777777" w:rsidR="001444F4" w:rsidRPr="006C157F" w:rsidRDefault="001444F4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shd w:val="clear" w:color="auto" w:fill="auto"/>
            <w:vAlign w:val="bottom"/>
          </w:tcPr>
          <w:p w14:paraId="76052E3E" w14:textId="77777777" w:rsidR="001444F4" w:rsidRPr="006C157F" w:rsidRDefault="001444F4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</w:tr>
      <w:tr w:rsidR="001444F4" w:rsidRPr="006C157F" w14:paraId="569A3662" w14:textId="77777777" w:rsidTr="000F43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  <w:noWrap/>
          </w:tcPr>
          <w:p w14:paraId="117B235A" w14:textId="77777777" w:rsidR="001444F4" w:rsidRPr="006C157F" w:rsidRDefault="001444F4" w:rsidP="001444F4">
            <w:pPr>
              <w:jc w:val="right"/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sz w:val="18"/>
                <w:szCs w:val="18"/>
              </w:rPr>
              <w:t>Standard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C07FCFA" w14:textId="77777777" w:rsidR="001444F4" w:rsidRPr="006C157F" w:rsidRDefault="001444F4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218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 w14:paraId="1980CF06" w14:textId="77777777" w:rsidR="001444F4" w:rsidRPr="006C157F" w:rsidRDefault="001444F4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8.76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7D92E89A" w14:textId="12BC1BD7" w:rsidR="001444F4" w:rsidRPr="006C157F" w:rsidRDefault="001444F4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7F24A78" w14:textId="77777777" w:rsidR="001444F4" w:rsidRPr="006C157F" w:rsidRDefault="001444F4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shd w:val="clear" w:color="auto" w:fill="auto"/>
            <w:vAlign w:val="bottom"/>
          </w:tcPr>
          <w:p w14:paraId="751F8E12" w14:textId="77777777" w:rsidR="001444F4" w:rsidRPr="006C157F" w:rsidRDefault="001444F4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1444F4" w:rsidRPr="006C157F" w14:paraId="080A48D6" w14:textId="77777777" w:rsidTr="000F431A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  <w:noWrap/>
          </w:tcPr>
          <w:p w14:paraId="75253261" w14:textId="77777777" w:rsidR="001444F4" w:rsidRPr="006C157F" w:rsidRDefault="001444F4" w:rsidP="001444F4">
            <w:pPr>
              <w:jc w:val="right"/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sz w:val="18"/>
                <w:szCs w:val="18"/>
              </w:rPr>
              <w:t xml:space="preserve">Intensive 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F0A98D8" w14:textId="77777777" w:rsidR="001444F4" w:rsidRPr="006C157F" w:rsidRDefault="001444F4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227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 w14:paraId="449655A2" w14:textId="77777777" w:rsidR="001444F4" w:rsidRPr="006C157F" w:rsidRDefault="001444F4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8.02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56600669" w14:textId="77777777" w:rsidR="001444F4" w:rsidRPr="006C157F" w:rsidRDefault="001444F4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0.92 (0.80, 1.04)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CE2CCD3" w14:textId="77777777" w:rsidR="001444F4" w:rsidRPr="006C157F" w:rsidRDefault="001444F4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0.178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63D89CF5" w14:textId="0C6C560C" w:rsidR="001444F4" w:rsidRPr="006C157F" w:rsidRDefault="00B307CE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>
              <w:rPr>
                <w:rFonts w:ascii="Helvetica" w:hAnsi="Helvetica"/>
                <w:color w:val="000000"/>
                <w:sz w:val="18"/>
                <w:szCs w:val="18"/>
              </w:rPr>
              <w:t>0.785</w:t>
            </w:r>
          </w:p>
        </w:tc>
      </w:tr>
      <w:tr w:rsidR="001444F4" w:rsidRPr="006C157F" w14:paraId="1959E6D3" w14:textId="77777777" w:rsidTr="000F43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  <w:noWrap/>
          </w:tcPr>
          <w:p w14:paraId="0D98E774" w14:textId="77777777" w:rsidR="001444F4" w:rsidRPr="006C157F" w:rsidRDefault="001444F4" w:rsidP="001444F4">
            <w:pPr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sz w:val="18"/>
                <w:szCs w:val="18"/>
              </w:rPr>
              <w:t xml:space="preserve">sCD14 (µg/ml) 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DF3F8F9" w14:textId="77777777" w:rsidR="001444F4" w:rsidRPr="006C157F" w:rsidRDefault="001444F4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shd w:val="clear" w:color="auto" w:fill="auto"/>
            <w:noWrap/>
            <w:vAlign w:val="center"/>
          </w:tcPr>
          <w:p w14:paraId="53A34C43" w14:textId="77777777" w:rsidR="001444F4" w:rsidRPr="006C157F" w:rsidRDefault="001444F4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3AB17E15" w14:textId="77777777" w:rsidR="001444F4" w:rsidRPr="006C157F" w:rsidRDefault="001444F4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463EBA01" w14:textId="77777777" w:rsidR="001444F4" w:rsidRPr="006C157F" w:rsidRDefault="001444F4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shd w:val="clear" w:color="auto" w:fill="auto"/>
            <w:vAlign w:val="bottom"/>
          </w:tcPr>
          <w:p w14:paraId="6F72920D" w14:textId="77777777" w:rsidR="001444F4" w:rsidRPr="006C157F" w:rsidRDefault="001444F4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</w:tr>
      <w:tr w:rsidR="001444F4" w:rsidRPr="006C157F" w14:paraId="231B1BBD" w14:textId="77777777" w:rsidTr="000F431A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  <w:noWrap/>
          </w:tcPr>
          <w:p w14:paraId="28F8E7EC" w14:textId="77777777" w:rsidR="001444F4" w:rsidRPr="006C157F" w:rsidRDefault="001444F4" w:rsidP="001444F4">
            <w:pPr>
              <w:jc w:val="right"/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sz w:val="18"/>
                <w:szCs w:val="18"/>
              </w:rPr>
              <w:t>Standard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FE61635" w14:textId="77777777" w:rsidR="001444F4" w:rsidRPr="006C157F" w:rsidRDefault="001444F4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175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 w14:paraId="68EEE869" w14:textId="77777777" w:rsidR="001444F4" w:rsidRPr="006C157F" w:rsidRDefault="001444F4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2.82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3056F969" w14:textId="62525CA4" w:rsidR="001444F4" w:rsidRPr="006C157F" w:rsidRDefault="001444F4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3AAEEE3" w14:textId="77777777" w:rsidR="001444F4" w:rsidRPr="006C157F" w:rsidRDefault="001444F4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shd w:val="clear" w:color="auto" w:fill="auto"/>
            <w:vAlign w:val="bottom"/>
          </w:tcPr>
          <w:p w14:paraId="1F9B47B8" w14:textId="77777777" w:rsidR="001444F4" w:rsidRPr="006C157F" w:rsidRDefault="001444F4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1444F4" w:rsidRPr="006C157F" w14:paraId="2203CB72" w14:textId="77777777" w:rsidTr="000F43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  <w:noWrap/>
          </w:tcPr>
          <w:p w14:paraId="6203D67C" w14:textId="77777777" w:rsidR="001444F4" w:rsidRPr="006C157F" w:rsidRDefault="001444F4" w:rsidP="001444F4">
            <w:pPr>
              <w:jc w:val="right"/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sz w:val="18"/>
                <w:szCs w:val="18"/>
              </w:rPr>
              <w:t xml:space="preserve">Intensive 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8482F0F" w14:textId="77777777" w:rsidR="001444F4" w:rsidRPr="006C157F" w:rsidRDefault="001444F4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204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 w14:paraId="14422E64" w14:textId="77777777" w:rsidR="001444F4" w:rsidRPr="006C157F" w:rsidRDefault="001444F4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2.71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49FA60EF" w14:textId="77777777" w:rsidR="001444F4" w:rsidRPr="006C157F" w:rsidRDefault="001444F4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0.96 (0.92, 1.01)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56589EA" w14:textId="77777777" w:rsidR="001444F4" w:rsidRPr="006C157F" w:rsidRDefault="001444F4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0.116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4368AEB9" w14:textId="5EECCEF1" w:rsidR="001444F4" w:rsidRPr="006C157F" w:rsidRDefault="00B307CE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>
              <w:rPr>
                <w:rFonts w:ascii="Helvetica" w:hAnsi="Helvetica"/>
                <w:color w:val="000000"/>
                <w:sz w:val="18"/>
                <w:szCs w:val="18"/>
              </w:rPr>
              <w:t>0.627</w:t>
            </w:r>
          </w:p>
        </w:tc>
      </w:tr>
      <w:tr w:rsidR="001444F4" w:rsidRPr="006C157F" w14:paraId="233FFCEE" w14:textId="77777777" w:rsidTr="000F431A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  <w:noWrap/>
            <w:vAlign w:val="center"/>
          </w:tcPr>
          <w:p w14:paraId="06A09EE6" w14:textId="77777777" w:rsidR="001444F4" w:rsidRPr="006C157F" w:rsidRDefault="001444F4" w:rsidP="001444F4">
            <w:pPr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EndoCab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 xml:space="preserve"> IgG (</w:t>
            </w: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gmu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>/ml)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AFC7FCC" w14:textId="77777777" w:rsidR="001444F4" w:rsidRPr="006C157F" w:rsidRDefault="001444F4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shd w:val="clear" w:color="auto" w:fill="auto"/>
            <w:noWrap/>
            <w:vAlign w:val="center"/>
          </w:tcPr>
          <w:p w14:paraId="23BF8F53" w14:textId="77777777" w:rsidR="001444F4" w:rsidRPr="006C157F" w:rsidRDefault="001444F4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06EA314E" w14:textId="77777777" w:rsidR="001444F4" w:rsidRPr="006C157F" w:rsidRDefault="001444F4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6172421E" w14:textId="77777777" w:rsidR="001444F4" w:rsidRPr="006C157F" w:rsidRDefault="001444F4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shd w:val="clear" w:color="auto" w:fill="auto"/>
            <w:vAlign w:val="bottom"/>
          </w:tcPr>
          <w:p w14:paraId="775F6F5B" w14:textId="77777777" w:rsidR="001444F4" w:rsidRPr="006C157F" w:rsidRDefault="001444F4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</w:tr>
      <w:tr w:rsidR="001444F4" w:rsidRPr="006C157F" w14:paraId="70212C0E" w14:textId="77777777" w:rsidTr="000F43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  <w:noWrap/>
          </w:tcPr>
          <w:p w14:paraId="68D70E80" w14:textId="77777777" w:rsidR="001444F4" w:rsidRPr="006C157F" w:rsidRDefault="001444F4" w:rsidP="001444F4">
            <w:pPr>
              <w:jc w:val="right"/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sz w:val="18"/>
                <w:szCs w:val="18"/>
              </w:rPr>
              <w:t>Standard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D542EC0" w14:textId="77777777" w:rsidR="001444F4" w:rsidRPr="006C157F" w:rsidRDefault="001444F4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101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 w14:paraId="419244F5" w14:textId="77777777" w:rsidR="001444F4" w:rsidRPr="006C157F" w:rsidRDefault="001444F4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91.04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236C303D" w14:textId="2CF21318" w:rsidR="001444F4" w:rsidRPr="006C157F" w:rsidRDefault="001444F4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88367B5" w14:textId="77777777" w:rsidR="001444F4" w:rsidRPr="006C157F" w:rsidRDefault="001444F4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shd w:val="clear" w:color="auto" w:fill="auto"/>
            <w:vAlign w:val="bottom"/>
          </w:tcPr>
          <w:p w14:paraId="342E5289" w14:textId="77777777" w:rsidR="001444F4" w:rsidRPr="006C157F" w:rsidRDefault="001444F4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1444F4" w:rsidRPr="006C157F" w14:paraId="557BF2D1" w14:textId="77777777" w:rsidTr="000F431A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  <w:noWrap/>
          </w:tcPr>
          <w:p w14:paraId="43A41091" w14:textId="77777777" w:rsidR="001444F4" w:rsidRPr="006C157F" w:rsidRDefault="001444F4" w:rsidP="001444F4">
            <w:pPr>
              <w:jc w:val="right"/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sz w:val="18"/>
                <w:szCs w:val="18"/>
              </w:rPr>
              <w:t xml:space="preserve">Intensive 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81C71B5" w14:textId="77777777" w:rsidR="001444F4" w:rsidRPr="006C157F" w:rsidRDefault="001444F4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139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 w14:paraId="4642D6DD" w14:textId="77777777" w:rsidR="001444F4" w:rsidRPr="006C157F" w:rsidRDefault="001444F4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85.33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0D39B946" w14:textId="77777777" w:rsidR="001444F4" w:rsidRPr="006C157F" w:rsidRDefault="001444F4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0.94 (0.79, 1.11)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A8575DD" w14:textId="77777777" w:rsidR="001444F4" w:rsidRPr="006C157F" w:rsidRDefault="001444F4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0.462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6D078B67" w14:textId="356ACCE5" w:rsidR="001444F4" w:rsidRPr="006C157F" w:rsidRDefault="00B307CE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>
              <w:rPr>
                <w:rFonts w:ascii="Helvetica" w:hAnsi="Helvetica"/>
                <w:color w:val="000000"/>
                <w:sz w:val="18"/>
                <w:szCs w:val="18"/>
              </w:rPr>
              <w:t>0.990</w:t>
            </w:r>
          </w:p>
        </w:tc>
      </w:tr>
      <w:tr w:rsidR="001444F4" w:rsidRPr="006C157F" w14:paraId="48C0654C" w14:textId="77777777" w:rsidTr="000F43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  <w:noWrap/>
          </w:tcPr>
          <w:p w14:paraId="0F1F1445" w14:textId="77777777" w:rsidR="001444F4" w:rsidRPr="006C157F" w:rsidRDefault="001444F4" w:rsidP="001444F4">
            <w:pPr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EndoCab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 xml:space="preserve"> IgM (</w:t>
            </w: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mmu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>/ml)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6595476" w14:textId="77777777" w:rsidR="001444F4" w:rsidRPr="006C157F" w:rsidRDefault="001444F4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shd w:val="clear" w:color="auto" w:fill="auto"/>
            <w:noWrap/>
            <w:vAlign w:val="center"/>
          </w:tcPr>
          <w:p w14:paraId="1C0A11F4" w14:textId="77777777" w:rsidR="001444F4" w:rsidRPr="006C157F" w:rsidRDefault="001444F4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495F845F" w14:textId="77777777" w:rsidR="001444F4" w:rsidRPr="006C157F" w:rsidRDefault="001444F4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70661C55" w14:textId="77777777" w:rsidR="001444F4" w:rsidRPr="006C157F" w:rsidRDefault="001444F4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shd w:val="clear" w:color="auto" w:fill="auto"/>
            <w:vAlign w:val="bottom"/>
          </w:tcPr>
          <w:p w14:paraId="1859D155" w14:textId="77777777" w:rsidR="001444F4" w:rsidRPr="006C157F" w:rsidRDefault="001444F4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</w:tr>
      <w:tr w:rsidR="001444F4" w:rsidRPr="006C157F" w14:paraId="038484B9" w14:textId="77777777" w:rsidTr="000F431A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  <w:noWrap/>
          </w:tcPr>
          <w:p w14:paraId="17FAF006" w14:textId="77777777" w:rsidR="001444F4" w:rsidRPr="006C157F" w:rsidRDefault="001444F4" w:rsidP="001444F4">
            <w:pPr>
              <w:jc w:val="right"/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sz w:val="18"/>
                <w:szCs w:val="18"/>
              </w:rPr>
              <w:t>Standard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0D6E0BD" w14:textId="77777777" w:rsidR="001444F4" w:rsidRPr="006C157F" w:rsidRDefault="001444F4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101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 w14:paraId="1E785BE0" w14:textId="77777777" w:rsidR="001444F4" w:rsidRPr="006C157F" w:rsidRDefault="001444F4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88.65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0A69501C" w14:textId="0C6AFF4D" w:rsidR="001444F4" w:rsidRPr="006C157F" w:rsidRDefault="001444F4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532EA56" w14:textId="77777777" w:rsidR="001444F4" w:rsidRPr="006C157F" w:rsidRDefault="001444F4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shd w:val="clear" w:color="auto" w:fill="auto"/>
            <w:vAlign w:val="bottom"/>
          </w:tcPr>
          <w:p w14:paraId="0D54A682" w14:textId="77777777" w:rsidR="001444F4" w:rsidRPr="006C157F" w:rsidRDefault="001444F4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1444F4" w:rsidRPr="006C157F" w14:paraId="1749B33E" w14:textId="77777777" w:rsidTr="000F43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  <w:noWrap/>
          </w:tcPr>
          <w:p w14:paraId="0DE4693A" w14:textId="77777777" w:rsidR="001444F4" w:rsidRPr="006C157F" w:rsidRDefault="001444F4" w:rsidP="001444F4">
            <w:pPr>
              <w:jc w:val="right"/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sz w:val="18"/>
                <w:szCs w:val="18"/>
              </w:rPr>
              <w:t xml:space="preserve">Intensive 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EA59C82" w14:textId="77777777" w:rsidR="001444F4" w:rsidRPr="006C157F" w:rsidRDefault="001444F4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139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 w14:paraId="0271D0D1" w14:textId="77777777" w:rsidR="001444F4" w:rsidRPr="006C157F" w:rsidRDefault="001444F4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82.86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63648E22" w14:textId="6C697ECD" w:rsidR="001444F4" w:rsidRPr="006C157F" w:rsidRDefault="001444F4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0.94 (0.82, 1.07)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3AD8EA4" w14:textId="77777777" w:rsidR="001444F4" w:rsidRPr="006C157F" w:rsidRDefault="001444F4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0.321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5445DD5A" w14:textId="610FC889" w:rsidR="001444F4" w:rsidRPr="006C157F" w:rsidRDefault="00B307CE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>
              <w:rPr>
                <w:rFonts w:ascii="Helvetica" w:hAnsi="Helvetica"/>
                <w:color w:val="000000"/>
                <w:sz w:val="18"/>
                <w:szCs w:val="18"/>
              </w:rPr>
              <w:t>0.933</w:t>
            </w:r>
          </w:p>
        </w:tc>
      </w:tr>
      <w:tr w:rsidR="001444F4" w:rsidRPr="006C157F" w14:paraId="466C2072" w14:textId="77777777" w:rsidTr="000F431A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  <w:noWrap/>
          </w:tcPr>
          <w:p w14:paraId="016E1A6F" w14:textId="77777777" w:rsidR="001444F4" w:rsidRPr="006C157F" w:rsidRDefault="001444F4" w:rsidP="001444F4">
            <w:pPr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fCAL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 xml:space="preserve">(µg/ml) 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7F8BDAE" w14:textId="77777777" w:rsidR="001444F4" w:rsidRPr="006C157F" w:rsidRDefault="001444F4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shd w:val="clear" w:color="auto" w:fill="auto"/>
            <w:noWrap/>
            <w:vAlign w:val="center"/>
          </w:tcPr>
          <w:p w14:paraId="1C91C69B" w14:textId="77777777" w:rsidR="001444F4" w:rsidRPr="006C157F" w:rsidRDefault="001444F4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1F7CFA0F" w14:textId="77777777" w:rsidR="001444F4" w:rsidRPr="006C157F" w:rsidRDefault="001444F4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1891CB72" w14:textId="77777777" w:rsidR="001444F4" w:rsidRPr="006C157F" w:rsidRDefault="001444F4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shd w:val="clear" w:color="auto" w:fill="auto"/>
            <w:vAlign w:val="bottom"/>
          </w:tcPr>
          <w:p w14:paraId="2C369E85" w14:textId="77777777" w:rsidR="001444F4" w:rsidRPr="006C157F" w:rsidRDefault="001444F4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</w:tr>
      <w:tr w:rsidR="001444F4" w:rsidRPr="006C157F" w14:paraId="56D9BD39" w14:textId="77777777" w:rsidTr="000F43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  <w:noWrap/>
          </w:tcPr>
          <w:p w14:paraId="3D257DDF" w14:textId="77777777" w:rsidR="001444F4" w:rsidRPr="006C157F" w:rsidRDefault="001444F4" w:rsidP="001444F4">
            <w:pPr>
              <w:jc w:val="right"/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sz w:val="18"/>
                <w:szCs w:val="18"/>
              </w:rPr>
              <w:t>Standard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25AA049" w14:textId="77777777" w:rsidR="001444F4" w:rsidRPr="006C157F" w:rsidRDefault="001444F4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170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 w14:paraId="49C40D46" w14:textId="77777777" w:rsidR="001444F4" w:rsidRPr="006C157F" w:rsidRDefault="001444F4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35.37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013E20D5" w14:textId="0DC3507C" w:rsidR="001444F4" w:rsidRPr="006C157F" w:rsidRDefault="001444F4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77E3C28" w14:textId="77777777" w:rsidR="001444F4" w:rsidRPr="006C157F" w:rsidRDefault="001444F4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shd w:val="clear" w:color="auto" w:fill="auto"/>
            <w:vAlign w:val="bottom"/>
          </w:tcPr>
          <w:p w14:paraId="50D6ADE3" w14:textId="77777777" w:rsidR="001444F4" w:rsidRPr="006C157F" w:rsidRDefault="001444F4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1444F4" w:rsidRPr="006C157F" w14:paraId="7833A5BA" w14:textId="77777777" w:rsidTr="000F431A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  <w:noWrap/>
          </w:tcPr>
          <w:p w14:paraId="7A3D12CA" w14:textId="77777777" w:rsidR="001444F4" w:rsidRPr="006C157F" w:rsidRDefault="001444F4" w:rsidP="001444F4">
            <w:pPr>
              <w:jc w:val="right"/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sz w:val="18"/>
                <w:szCs w:val="18"/>
              </w:rPr>
              <w:t xml:space="preserve">Intensive 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406BC7B" w14:textId="77777777" w:rsidR="001444F4" w:rsidRPr="006C157F" w:rsidRDefault="001444F4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176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 w14:paraId="61798024" w14:textId="77777777" w:rsidR="001444F4" w:rsidRPr="006C157F" w:rsidRDefault="001444F4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28.38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0D35CD88" w14:textId="77777777" w:rsidR="001444F4" w:rsidRPr="006C157F" w:rsidRDefault="001444F4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0.80 (0.63, 1.03)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41A95D3" w14:textId="77777777" w:rsidR="001444F4" w:rsidRPr="006C157F" w:rsidRDefault="001444F4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0.082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6AF29B10" w14:textId="2D587564" w:rsidR="001444F4" w:rsidRPr="006C157F" w:rsidRDefault="00B307CE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>
              <w:rPr>
                <w:rFonts w:ascii="Helvetica" w:hAnsi="Helvetica"/>
                <w:color w:val="000000"/>
                <w:sz w:val="18"/>
                <w:szCs w:val="18"/>
              </w:rPr>
              <w:t>0.489</w:t>
            </w:r>
          </w:p>
        </w:tc>
      </w:tr>
      <w:tr w:rsidR="001444F4" w:rsidRPr="006C157F" w14:paraId="4AA850DA" w14:textId="77777777" w:rsidTr="000F43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069C694" w14:textId="77777777" w:rsidR="001444F4" w:rsidRPr="006C157F" w:rsidRDefault="001444F4" w:rsidP="001444F4">
            <w:pPr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sz w:val="18"/>
                <w:szCs w:val="18"/>
              </w:rPr>
              <w:t>FOB (µg/g)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4F41F44" w14:textId="77777777" w:rsidR="001444F4" w:rsidRPr="006C157F" w:rsidRDefault="001444F4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4604526" w14:textId="77777777" w:rsidR="001444F4" w:rsidRPr="006C157F" w:rsidRDefault="001444F4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C49ADA7" w14:textId="77777777" w:rsidR="001444F4" w:rsidRPr="006C157F" w:rsidRDefault="001444F4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197BA41" w14:textId="77777777" w:rsidR="001444F4" w:rsidRPr="006C157F" w:rsidRDefault="001444F4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4D1409A" w14:textId="77777777" w:rsidR="001444F4" w:rsidRPr="006C157F" w:rsidRDefault="001444F4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</w:pPr>
          </w:p>
        </w:tc>
      </w:tr>
      <w:tr w:rsidR="001444F4" w:rsidRPr="006C157F" w14:paraId="2E0515FC" w14:textId="77777777" w:rsidTr="000F431A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  <w:noWrap/>
          </w:tcPr>
          <w:p w14:paraId="36328D2B" w14:textId="77777777" w:rsidR="001444F4" w:rsidRPr="006C157F" w:rsidRDefault="001444F4" w:rsidP="001444F4">
            <w:pPr>
              <w:jc w:val="right"/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sz w:val="18"/>
                <w:szCs w:val="18"/>
              </w:rPr>
              <w:t>Standard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C5E7985" w14:textId="77777777" w:rsidR="001444F4" w:rsidRPr="006C157F" w:rsidRDefault="001444F4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152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F68C76B" w14:textId="77777777" w:rsidR="001444F4" w:rsidRPr="006C157F" w:rsidRDefault="001444F4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10.31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1B7477C" w14:textId="4A2AA344" w:rsidR="001444F4" w:rsidRPr="006C157F" w:rsidRDefault="001444F4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F3E444C" w14:textId="77777777" w:rsidR="001444F4" w:rsidRPr="006C157F" w:rsidRDefault="001444F4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2CF192A" w14:textId="77777777" w:rsidR="001444F4" w:rsidRPr="006C157F" w:rsidRDefault="001444F4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1444F4" w:rsidRPr="006C157F" w14:paraId="77481385" w14:textId="77777777" w:rsidTr="000F43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  <w:noWrap/>
          </w:tcPr>
          <w:p w14:paraId="14292118" w14:textId="77777777" w:rsidR="001444F4" w:rsidRPr="006C157F" w:rsidRDefault="001444F4" w:rsidP="001444F4">
            <w:pPr>
              <w:jc w:val="right"/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sz w:val="18"/>
                <w:szCs w:val="18"/>
              </w:rPr>
              <w:t xml:space="preserve">Intensive 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8E74035" w14:textId="77777777" w:rsidR="001444F4" w:rsidRPr="006C157F" w:rsidRDefault="001444F4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168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A96E45B" w14:textId="77777777" w:rsidR="001444F4" w:rsidRPr="006C157F" w:rsidRDefault="001444F4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5.70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9C34C40" w14:textId="77777777" w:rsidR="001444F4" w:rsidRPr="006C157F" w:rsidRDefault="001444F4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  <w:t>0.55 (0.36, 0.85)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451213E" w14:textId="77777777" w:rsidR="001444F4" w:rsidRPr="006C157F" w:rsidRDefault="001444F4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/>
                <w:bCs/>
                <w:iCs/>
                <w:color w:val="000000"/>
                <w:sz w:val="18"/>
                <w:szCs w:val="18"/>
              </w:rPr>
              <w:t>0.008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7753A3D" w14:textId="68FC57E0" w:rsidR="001444F4" w:rsidRPr="006C157F" w:rsidRDefault="00B307CE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  <w:t>0.063</w:t>
            </w:r>
          </w:p>
        </w:tc>
      </w:tr>
      <w:tr w:rsidR="001444F4" w:rsidRPr="006C157F" w14:paraId="70107FB2" w14:textId="77777777" w:rsidTr="000F431A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2321BB98" w14:textId="66607AF7" w:rsidR="001444F4" w:rsidRPr="006C157F" w:rsidRDefault="001444F4" w:rsidP="001444F4">
            <w:pPr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sz w:val="18"/>
                <w:szCs w:val="18"/>
              </w:rPr>
              <w:t>fLcn-2 (ng/ml)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0268DCF" w14:textId="77777777" w:rsidR="001444F4" w:rsidRPr="006C157F" w:rsidRDefault="001444F4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21B2500" w14:textId="77777777" w:rsidR="001444F4" w:rsidRPr="006C157F" w:rsidRDefault="001444F4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6752EF" w14:textId="77777777" w:rsidR="001444F4" w:rsidRPr="006C157F" w:rsidRDefault="001444F4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4E55DCF" w14:textId="77777777" w:rsidR="001444F4" w:rsidRPr="006C157F" w:rsidRDefault="001444F4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4E4CB6E0" w14:textId="77777777" w:rsidR="001444F4" w:rsidRPr="006C157F" w:rsidRDefault="001444F4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</w:tr>
      <w:tr w:rsidR="001444F4" w:rsidRPr="006C157F" w14:paraId="0A094B7C" w14:textId="77777777" w:rsidTr="000F43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  <w:noWrap/>
          </w:tcPr>
          <w:p w14:paraId="43FFC514" w14:textId="77777777" w:rsidR="001444F4" w:rsidRPr="006C157F" w:rsidRDefault="001444F4" w:rsidP="001444F4">
            <w:pPr>
              <w:jc w:val="right"/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sz w:val="18"/>
                <w:szCs w:val="18"/>
              </w:rPr>
              <w:t>Standard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6385C05" w14:textId="77777777" w:rsidR="001444F4" w:rsidRPr="006C157F" w:rsidRDefault="001444F4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152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B2EF7CA" w14:textId="77777777" w:rsidR="001444F4" w:rsidRPr="006C157F" w:rsidRDefault="001444F4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119.45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E507A1" w14:textId="3134BE83" w:rsidR="001444F4" w:rsidRPr="006C157F" w:rsidRDefault="001444F4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ref.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4628016" w14:textId="77777777" w:rsidR="001444F4" w:rsidRPr="006C157F" w:rsidRDefault="001444F4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21D8823E" w14:textId="77777777" w:rsidR="001444F4" w:rsidRPr="006C157F" w:rsidRDefault="001444F4" w:rsidP="001444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</w:p>
        </w:tc>
      </w:tr>
      <w:tr w:rsidR="001444F4" w:rsidRPr="006C157F" w14:paraId="40E5656A" w14:textId="77777777" w:rsidTr="0025193B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1A1880D" w14:textId="77777777" w:rsidR="001444F4" w:rsidRPr="006C157F" w:rsidRDefault="001444F4" w:rsidP="001444F4">
            <w:pPr>
              <w:jc w:val="right"/>
              <w:rPr>
                <w:rFonts w:ascii="Helvetica" w:hAnsi="Helvetica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sz w:val="18"/>
                <w:szCs w:val="18"/>
              </w:rPr>
              <w:t xml:space="preserve">Intensive 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CED1072" w14:textId="77777777" w:rsidR="001444F4" w:rsidRPr="006C157F" w:rsidRDefault="001444F4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168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D9CC852" w14:textId="77777777" w:rsidR="001444F4" w:rsidRPr="006C157F" w:rsidRDefault="001444F4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101.50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2BDC2A3" w14:textId="77777777" w:rsidR="001444F4" w:rsidRPr="006C157F" w:rsidRDefault="001444F4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0.85 (0.47, 1.55)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4E0C0AF" w14:textId="77777777" w:rsidR="001444F4" w:rsidRPr="006C157F" w:rsidRDefault="001444F4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iCs/>
                <w:color w:val="000000"/>
                <w:sz w:val="18"/>
                <w:szCs w:val="18"/>
              </w:rPr>
              <w:t>0.594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D4CA868" w14:textId="50F24B00" w:rsidR="001444F4" w:rsidRPr="006C157F" w:rsidRDefault="00B307CE" w:rsidP="00144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8"/>
                <w:szCs w:val="18"/>
              </w:rPr>
            </w:pPr>
            <w:r>
              <w:rPr>
                <w:rFonts w:ascii="Helvetica" w:hAnsi="Helvetica"/>
                <w:color w:val="000000"/>
                <w:sz w:val="18"/>
                <w:szCs w:val="18"/>
              </w:rPr>
              <w:t>0.999</w:t>
            </w:r>
          </w:p>
        </w:tc>
      </w:tr>
      <w:tr w:rsidR="004C14FF" w:rsidRPr="006C157F" w14:paraId="69A4F4F0" w14:textId="77777777" w:rsidTr="002519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705FDC" w14:textId="77777777" w:rsidR="004C14FF" w:rsidRPr="006C157F" w:rsidRDefault="004C14FF" w:rsidP="000A53AE">
            <w:pPr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  <w:p w14:paraId="79C52D9A" w14:textId="08F15AC1" w:rsidR="004C14FF" w:rsidRPr="006C157F" w:rsidRDefault="000F431A" w:rsidP="004C14FF">
            <w:pPr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iCs/>
                <w:sz w:val="18"/>
                <w:szCs w:val="18"/>
              </w:rPr>
              <w:t xml:space="preserve">ref: </w:t>
            </w:r>
            <w:r w:rsidR="004C14FF" w:rsidRPr="006C157F">
              <w:rPr>
                <w:rFonts w:ascii="Helvetica" w:hAnsi="Helvetica"/>
                <w:b w:val="0"/>
                <w:bCs w:val="0"/>
                <w:iCs/>
                <w:sz w:val="18"/>
                <w:szCs w:val="18"/>
              </w:rPr>
              <w:t>Reference category</w:t>
            </w:r>
            <w:r w:rsidR="004C14FF"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 xml:space="preserve"> </w:t>
            </w:r>
          </w:p>
          <w:p w14:paraId="1C735972" w14:textId="77777777" w:rsidR="004C14FF" w:rsidRPr="006C157F" w:rsidRDefault="004C14FF" w:rsidP="004C14FF">
            <w:pPr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  <w:vertAlign w:val="superscript"/>
              </w:rPr>
              <w:t>¶</w:t>
            </w: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Linear regression analyses were additionally conducted within the framework of a Monte Carlo simulation algorithm based on 1000 permutations, to adjust for multiple testing.</w:t>
            </w:r>
          </w:p>
          <w:p w14:paraId="103B1E7E" w14:textId="77777777" w:rsidR="004C14FF" w:rsidRPr="006C157F" w:rsidRDefault="004C14FF" w:rsidP="004C14FF">
            <w:pPr>
              <w:rPr>
                <w:rFonts w:ascii="Helvetica" w:hAnsi="Helvetica"/>
                <w:color w:val="000000"/>
                <w:sz w:val="18"/>
                <w:szCs w:val="18"/>
              </w:rPr>
            </w:pPr>
          </w:p>
          <w:p w14:paraId="470D8477" w14:textId="365313D2" w:rsidR="004C14FF" w:rsidRPr="006C157F" w:rsidRDefault="004C14FF" w:rsidP="004C14FF">
            <w:pPr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 xml:space="preserve">Abbreviations: GMR, geometric mean ratio; 95% CI, 95% confidence interval; I-FABP2, intestinal fatty </w:t>
            </w:r>
            <w:r w:rsidR="00945D02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acid-binding</w:t>
            </w:r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 xml:space="preserve"> protein; LBP, lipopolysaccharide (LPS) binding protein; sCD14, soluble CD14; </w:t>
            </w:r>
            <w:proofErr w:type="spellStart"/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EndoCab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 xml:space="preserve">, anti-endotoxin core antibody; </w:t>
            </w:r>
            <w:proofErr w:type="spellStart"/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fCAL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color w:val="000000"/>
                <w:sz w:val="18"/>
                <w:szCs w:val="18"/>
              </w:rPr>
              <w:t>, faecal calprotectin; FOB, faecal occult blood; fLcn-2, faecal lipocalin 2</w:t>
            </w:r>
          </w:p>
          <w:p w14:paraId="4F7F81D7" w14:textId="4AC16ED1" w:rsidR="004C14FF" w:rsidRPr="006C157F" w:rsidRDefault="004C14FF" w:rsidP="000A53AE">
            <w:pPr>
              <w:rPr>
                <w:rFonts w:ascii="Helvetica" w:hAnsi="Helvetica"/>
                <w:iCs/>
                <w:color w:val="000000"/>
                <w:sz w:val="18"/>
                <w:szCs w:val="18"/>
              </w:rPr>
            </w:pPr>
          </w:p>
        </w:tc>
      </w:tr>
    </w:tbl>
    <w:p w14:paraId="5FBD2B98" w14:textId="77777777" w:rsidR="00DF25FC" w:rsidRPr="006C157F" w:rsidRDefault="00DF25FC" w:rsidP="009F2F3D">
      <w:pPr>
        <w:pStyle w:val="Heading3"/>
        <w:rPr>
          <w:rFonts w:ascii="Helvetica" w:hAnsi="Helvetica" w:cstheme="minorHAnsi"/>
          <w:b w:val="0"/>
          <w:bCs w:val="0"/>
          <w:sz w:val="22"/>
          <w:szCs w:val="22"/>
        </w:rPr>
        <w:sectPr w:rsidR="00DF25FC" w:rsidRPr="006C157F" w:rsidSect="009E7C0B">
          <w:pgSz w:w="16838" w:h="11906" w:orient="landscape"/>
          <w:pgMar w:top="712" w:right="1440" w:bottom="1088" w:left="1440" w:header="709" w:footer="709" w:gutter="0"/>
          <w:lnNumType w:countBy="1" w:restart="continuous"/>
          <w:cols w:space="708"/>
          <w:docGrid w:linePitch="326"/>
        </w:sectPr>
      </w:pPr>
    </w:p>
    <w:p w14:paraId="62406CFA" w14:textId="290541AF" w:rsidR="008C17D8" w:rsidRPr="006C157F" w:rsidRDefault="008C17D8" w:rsidP="008C17D8">
      <w:pPr>
        <w:spacing w:after="120"/>
        <w:rPr>
          <w:rFonts w:ascii="Helvetica" w:hAnsi="Helvetica"/>
          <w:sz w:val="22"/>
          <w:szCs w:val="22"/>
        </w:rPr>
      </w:pPr>
      <w:r w:rsidRPr="006C157F">
        <w:rPr>
          <w:rFonts w:ascii="Helvetica" w:hAnsi="Helvetica"/>
          <w:b/>
          <w:bCs/>
          <w:sz w:val="22"/>
          <w:szCs w:val="22"/>
        </w:rPr>
        <w:lastRenderedPageBreak/>
        <w:t xml:space="preserve">Table </w:t>
      </w:r>
      <w:r w:rsidR="00867FB7" w:rsidRPr="006C157F">
        <w:rPr>
          <w:rFonts w:ascii="Helvetica" w:hAnsi="Helvetica"/>
          <w:b/>
          <w:bCs/>
          <w:sz w:val="22"/>
          <w:szCs w:val="22"/>
        </w:rPr>
        <w:t>S</w:t>
      </w:r>
      <w:r w:rsidR="00F36300" w:rsidRPr="006C157F">
        <w:rPr>
          <w:rFonts w:ascii="Helvetica" w:hAnsi="Helvetica"/>
          <w:b/>
          <w:bCs/>
          <w:sz w:val="22"/>
          <w:szCs w:val="22"/>
        </w:rPr>
        <w:t>4</w:t>
      </w:r>
      <w:r w:rsidRPr="006C157F">
        <w:rPr>
          <w:rFonts w:ascii="Helvetica" w:hAnsi="Helvetica"/>
          <w:b/>
          <w:bCs/>
          <w:sz w:val="22"/>
          <w:szCs w:val="22"/>
        </w:rPr>
        <w:t>.</w:t>
      </w:r>
      <w:r w:rsidRPr="006C157F">
        <w:rPr>
          <w:rFonts w:ascii="Helvetica" w:hAnsi="Helvetica"/>
          <w:sz w:val="22"/>
          <w:szCs w:val="22"/>
        </w:rPr>
        <w:t xml:space="preserve"> </w:t>
      </w:r>
      <w:r w:rsidR="00F36300" w:rsidRPr="006C157F">
        <w:rPr>
          <w:rFonts w:ascii="Helvetica" w:hAnsi="Helvetica"/>
          <w:sz w:val="22"/>
          <w:szCs w:val="22"/>
        </w:rPr>
        <w:t>A</w:t>
      </w:r>
      <w:r w:rsidRPr="006C157F">
        <w:rPr>
          <w:rFonts w:ascii="Helvetica" w:hAnsi="Helvetica"/>
          <w:sz w:val="22"/>
          <w:szCs w:val="22"/>
        </w:rPr>
        <w:t>ssociations between levels of markers of gut microbial translocation / gut inflammation and vaccine-specific responses</w:t>
      </w:r>
      <w:r w:rsidRPr="006C157F">
        <w:rPr>
          <w:rFonts w:ascii="Helvetica" w:hAnsi="Helvetica"/>
          <w:sz w:val="22"/>
          <w:szCs w:val="22"/>
          <w:lang w:val="en-GB"/>
        </w:rPr>
        <w:t xml:space="preserve"> measured at the POPVAC primary endpoint (week 8, or, for Td, at week 52)</w:t>
      </w:r>
    </w:p>
    <w:tbl>
      <w:tblPr>
        <w:tblStyle w:val="GridTable1Light"/>
        <w:tblW w:w="7933" w:type="dxa"/>
        <w:tblLayout w:type="fixed"/>
        <w:tblLook w:val="04A0" w:firstRow="1" w:lastRow="0" w:firstColumn="1" w:lastColumn="0" w:noHBand="0" w:noVBand="1"/>
      </w:tblPr>
      <w:tblGrid>
        <w:gridCol w:w="1413"/>
        <w:gridCol w:w="1701"/>
        <w:gridCol w:w="850"/>
        <w:gridCol w:w="1843"/>
        <w:gridCol w:w="851"/>
        <w:gridCol w:w="1275"/>
      </w:tblGrid>
      <w:tr w:rsidR="008C17D8" w:rsidRPr="006C157F" w14:paraId="74EE1AED" w14:textId="77777777" w:rsidTr="006940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5CA18FA8" w14:textId="77777777" w:rsidR="008C17D8" w:rsidRPr="006C157F" w:rsidRDefault="008C17D8" w:rsidP="006940DE">
            <w:pPr>
              <w:jc w:val="center"/>
              <w:rPr>
                <w:rFonts w:ascii="Helvetica" w:hAnsi="Helvetica"/>
                <w:b w:val="0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Marker</w:t>
            </w:r>
          </w:p>
        </w:tc>
        <w:tc>
          <w:tcPr>
            <w:tcW w:w="1701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14:paraId="3D10FBE5" w14:textId="3162E1DA" w:rsidR="008C17D8" w:rsidRPr="006C157F" w:rsidRDefault="008C17D8" w:rsidP="006940D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 w:val="0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Crude β (95% CI)</w:t>
            </w:r>
          </w:p>
        </w:tc>
        <w:tc>
          <w:tcPr>
            <w:tcW w:w="85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14:paraId="4F9C4E31" w14:textId="77777777" w:rsidR="008C17D8" w:rsidRPr="006C157F" w:rsidRDefault="008C17D8" w:rsidP="006940D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 w:val="0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p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3A708B03" w14:textId="77777777" w:rsidR="008C17D8" w:rsidRPr="006C157F" w:rsidRDefault="008C17D8" w:rsidP="006940D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 w:val="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Adjusted β (95% CI)</w:t>
            </w:r>
            <w:r w:rsidRPr="006C157F">
              <w:rPr>
                <w:rFonts w:ascii="Helvetica" w:hAnsi="Helvetica"/>
                <w:sz w:val="16"/>
                <w:szCs w:val="16"/>
                <w:vertAlign w:val="superscript"/>
              </w:rPr>
              <w:t>‡</w:t>
            </w:r>
          </w:p>
        </w:tc>
        <w:tc>
          <w:tcPr>
            <w:tcW w:w="851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0A91CA6F" w14:textId="77777777" w:rsidR="008C17D8" w:rsidRPr="006C157F" w:rsidRDefault="008C17D8" w:rsidP="006940D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 w:val="0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p</w:t>
            </w:r>
          </w:p>
        </w:tc>
        <w:tc>
          <w:tcPr>
            <w:tcW w:w="127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14:paraId="160FBDB9" w14:textId="77777777" w:rsidR="008C17D8" w:rsidRPr="006C157F" w:rsidRDefault="008C17D8" w:rsidP="006940D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 w:val="0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Monte Carlo permutation p¶</w:t>
            </w:r>
          </w:p>
        </w:tc>
      </w:tr>
      <w:tr w:rsidR="008C17D8" w:rsidRPr="006C157F" w14:paraId="2A97BAA0" w14:textId="77777777" w:rsidTr="006940D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3" w:type="dxa"/>
            <w:gridSpan w:val="6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6D8BE331" w14:textId="77777777" w:rsidR="008C17D8" w:rsidRPr="006C157F" w:rsidRDefault="008C17D8" w:rsidP="006940DE">
            <w:pPr>
              <w:rPr>
                <w:rFonts w:ascii="Helvetica" w:hAnsi="Helvetica"/>
                <w:iCs/>
                <w:color w:val="0432FF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432FF"/>
                <w:sz w:val="16"/>
                <w:szCs w:val="16"/>
              </w:rPr>
              <w:t>BCG-specific IFN-</w:t>
            </w:r>
            <w:r w:rsidRPr="006C157F">
              <w:rPr>
                <w:rFonts w:ascii="Times New Roman" w:hAnsi="Times New Roman" w:cs="Times New Roman"/>
                <w:iCs/>
                <w:color w:val="0432FF"/>
                <w:sz w:val="16"/>
                <w:szCs w:val="16"/>
              </w:rPr>
              <w:t>ɣ</w:t>
            </w:r>
            <w:r w:rsidRPr="006C157F">
              <w:rPr>
                <w:rFonts w:ascii="Helvetica" w:hAnsi="Helvetica"/>
                <w:iCs/>
                <w:color w:val="0432FF"/>
                <w:sz w:val="16"/>
                <w:szCs w:val="16"/>
              </w:rPr>
              <w:t xml:space="preserve"> response, 8 weeks post-vaccination</w:t>
            </w:r>
          </w:p>
        </w:tc>
      </w:tr>
      <w:tr w:rsidR="008C17D8" w:rsidRPr="006C157F" w14:paraId="15355C6F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19DF4E4A" w14:textId="77777777" w:rsidR="008C17D8" w:rsidRPr="006C157F" w:rsidRDefault="008C17D8" w:rsidP="006940DE">
            <w:pPr>
              <w:rPr>
                <w:rFonts w:ascii="Helvetica" w:hAnsi="Helvetica"/>
                <w:i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I-FABP2 </w:t>
            </w:r>
          </w:p>
        </w:tc>
        <w:tc>
          <w:tcPr>
            <w:tcW w:w="1701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26CB2F45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0.05 (-0.11, 0.21)</w:t>
            </w:r>
          </w:p>
        </w:tc>
        <w:tc>
          <w:tcPr>
            <w:tcW w:w="85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5BE1415B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0.548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6B953159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0.06 (-0.10, 0.22)</w:t>
            </w:r>
          </w:p>
        </w:tc>
        <w:tc>
          <w:tcPr>
            <w:tcW w:w="851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559315BF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0.477</w:t>
            </w:r>
          </w:p>
        </w:tc>
        <w:tc>
          <w:tcPr>
            <w:tcW w:w="127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bottom"/>
          </w:tcPr>
          <w:p w14:paraId="06B62851" w14:textId="24F7263E" w:rsidR="008C17D8" w:rsidRPr="00DD469B" w:rsidRDefault="00121620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DD469B">
              <w:rPr>
                <w:rFonts w:ascii="Helvetica" w:hAnsi="Helvetica"/>
                <w:iCs/>
                <w:color w:val="000000"/>
                <w:sz w:val="16"/>
                <w:szCs w:val="16"/>
              </w:rPr>
              <w:t>0.993</w:t>
            </w:r>
          </w:p>
        </w:tc>
      </w:tr>
      <w:tr w:rsidR="008C17D8" w:rsidRPr="006C157F" w14:paraId="58614518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3B27B9DC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LBP </w:t>
            </w:r>
          </w:p>
        </w:tc>
        <w:tc>
          <w:tcPr>
            <w:tcW w:w="1701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7E11F4D9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  <w:t>-0.16 (-0.28, -0.03)</w:t>
            </w:r>
          </w:p>
        </w:tc>
        <w:tc>
          <w:tcPr>
            <w:tcW w:w="85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11EB376C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07B9F731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  <w:t>-0.15 (-0.28, -0.03)</w:t>
            </w:r>
          </w:p>
        </w:tc>
        <w:tc>
          <w:tcPr>
            <w:tcW w:w="851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044CB4D2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  <w:t>0.017</w:t>
            </w:r>
          </w:p>
        </w:tc>
        <w:tc>
          <w:tcPr>
            <w:tcW w:w="127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bottom"/>
          </w:tcPr>
          <w:p w14:paraId="0DC1A19A" w14:textId="448D753E" w:rsidR="008C17D8" w:rsidRPr="00DD469B" w:rsidRDefault="00121620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DD469B">
              <w:rPr>
                <w:rFonts w:ascii="Helvetica" w:hAnsi="Helvetica"/>
                <w:iCs/>
                <w:color w:val="000000"/>
                <w:sz w:val="16"/>
                <w:szCs w:val="16"/>
              </w:rPr>
              <w:t>0.118</w:t>
            </w:r>
          </w:p>
        </w:tc>
      </w:tr>
      <w:tr w:rsidR="008C17D8" w:rsidRPr="006C157F" w14:paraId="43953293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26A493BF" w14:textId="77777777" w:rsidR="008C17D8" w:rsidRPr="006C157F" w:rsidRDefault="008C17D8" w:rsidP="006940DE">
            <w:pPr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sCD14  </w:t>
            </w:r>
          </w:p>
        </w:tc>
        <w:tc>
          <w:tcPr>
            <w:tcW w:w="1701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12C4BAB1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  <w:t>0.43 (0.04, 0.82)</w:t>
            </w:r>
          </w:p>
        </w:tc>
        <w:tc>
          <w:tcPr>
            <w:tcW w:w="85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203AC389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  <w:t>0.030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096C3132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  <w:t>0.44 (0.05, 0.83)</w:t>
            </w:r>
          </w:p>
        </w:tc>
        <w:tc>
          <w:tcPr>
            <w:tcW w:w="851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16A7F726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  <w:t>0.026</w:t>
            </w:r>
          </w:p>
        </w:tc>
        <w:tc>
          <w:tcPr>
            <w:tcW w:w="127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bottom"/>
          </w:tcPr>
          <w:p w14:paraId="44C1382F" w14:textId="79BF9122" w:rsidR="008C17D8" w:rsidRPr="00DD469B" w:rsidRDefault="00121620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DD469B">
              <w:rPr>
                <w:rFonts w:ascii="Helvetica" w:hAnsi="Helvetica"/>
                <w:iCs/>
                <w:color w:val="000000"/>
                <w:sz w:val="16"/>
                <w:szCs w:val="16"/>
              </w:rPr>
              <w:t>0.178</w:t>
            </w:r>
          </w:p>
        </w:tc>
      </w:tr>
      <w:tr w:rsidR="008C17D8" w:rsidRPr="006C157F" w14:paraId="6B872B36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4DC20087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</w:rPr>
            </w:pPr>
            <w:proofErr w:type="spellStart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EndoCab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 IgG </w:t>
            </w:r>
          </w:p>
        </w:tc>
        <w:tc>
          <w:tcPr>
            <w:tcW w:w="1701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269B0DB1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0.02 (-0.15, 0.19)</w:t>
            </w:r>
          </w:p>
        </w:tc>
        <w:tc>
          <w:tcPr>
            <w:tcW w:w="85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25690031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0.826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483916D1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0.01 (-0.16, 0.18)</w:t>
            </w:r>
          </w:p>
        </w:tc>
        <w:tc>
          <w:tcPr>
            <w:tcW w:w="851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512D208C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0.893</w:t>
            </w:r>
          </w:p>
        </w:tc>
        <w:tc>
          <w:tcPr>
            <w:tcW w:w="127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bottom"/>
          </w:tcPr>
          <w:p w14:paraId="4B4685C8" w14:textId="7F7380BF" w:rsidR="008C17D8" w:rsidRPr="00DD469B" w:rsidRDefault="00121620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DD469B">
              <w:rPr>
                <w:rFonts w:ascii="Helvetica" w:hAnsi="Helvetica"/>
                <w:iCs/>
                <w:color w:val="000000"/>
                <w:sz w:val="16"/>
                <w:szCs w:val="16"/>
              </w:rPr>
              <w:t>1.000</w:t>
            </w:r>
          </w:p>
        </w:tc>
      </w:tr>
      <w:tr w:rsidR="008C17D8" w:rsidRPr="006C157F" w14:paraId="722F1DCF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3B91A37D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proofErr w:type="spellStart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EndoCab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 IgM </w:t>
            </w:r>
          </w:p>
        </w:tc>
        <w:tc>
          <w:tcPr>
            <w:tcW w:w="1701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5D39C967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-0.18 (-0.41, 0.04)</w:t>
            </w:r>
          </w:p>
        </w:tc>
        <w:tc>
          <w:tcPr>
            <w:tcW w:w="85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0CF049D7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0.109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794D7347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-0.16 (-0.39, 0.07)</w:t>
            </w:r>
          </w:p>
        </w:tc>
        <w:tc>
          <w:tcPr>
            <w:tcW w:w="851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2B4C5126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0.182</w:t>
            </w:r>
          </w:p>
        </w:tc>
        <w:tc>
          <w:tcPr>
            <w:tcW w:w="127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bottom"/>
          </w:tcPr>
          <w:p w14:paraId="29D1D6ED" w14:textId="386CB00A" w:rsidR="008C17D8" w:rsidRPr="006C157F" w:rsidRDefault="00121620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>
              <w:rPr>
                <w:rFonts w:ascii="Helvetica" w:hAnsi="Helvetica"/>
                <w:iCs/>
                <w:color w:val="000000"/>
                <w:sz w:val="16"/>
                <w:szCs w:val="16"/>
              </w:rPr>
              <w:t>0.796</w:t>
            </w:r>
          </w:p>
        </w:tc>
      </w:tr>
      <w:tr w:rsidR="008C17D8" w:rsidRPr="006C157F" w14:paraId="34A117F8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149774A1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proofErr w:type="spellStart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fCAL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116203A8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-0.12 (-0.20, -0.05)</w:t>
            </w:r>
          </w:p>
        </w:tc>
        <w:tc>
          <w:tcPr>
            <w:tcW w:w="85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7832FC39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57031FC0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-0.12 (-0.20, -0.04)</w:t>
            </w:r>
          </w:p>
        </w:tc>
        <w:tc>
          <w:tcPr>
            <w:tcW w:w="851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2DE5EB22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127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bottom"/>
          </w:tcPr>
          <w:p w14:paraId="687A3DC8" w14:textId="0153BB48" w:rsidR="008C17D8" w:rsidRPr="006C157F" w:rsidRDefault="00DD469B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0.025</w:t>
            </w:r>
          </w:p>
        </w:tc>
      </w:tr>
      <w:tr w:rsidR="008C17D8" w:rsidRPr="006C157F" w14:paraId="5A85AEAD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232157AB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FOB </w:t>
            </w:r>
          </w:p>
        </w:tc>
        <w:tc>
          <w:tcPr>
            <w:tcW w:w="1701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512CF50A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-0.06 (-0.10, -0.01)</w:t>
            </w:r>
          </w:p>
        </w:tc>
        <w:tc>
          <w:tcPr>
            <w:tcW w:w="85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44C16A22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0.017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4B116A99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-0.06 (-0.10, -0.01)</w:t>
            </w:r>
          </w:p>
        </w:tc>
        <w:tc>
          <w:tcPr>
            <w:tcW w:w="851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76335E06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127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bottom"/>
          </w:tcPr>
          <w:p w14:paraId="2BAB0258" w14:textId="145483D0" w:rsidR="008C17D8" w:rsidRPr="00DD469B" w:rsidRDefault="00DD469B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DD469B">
              <w:rPr>
                <w:rFonts w:ascii="Helvetica" w:hAnsi="Helvetica"/>
                <w:color w:val="000000"/>
                <w:sz w:val="16"/>
                <w:szCs w:val="16"/>
              </w:rPr>
              <w:t>0.112</w:t>
            </w:r>
          </w:p>
        </w:tc>
      </w:tr>
      <w:tr w:rsidR="008C17D8" w:rsidRPr="006C157F" w14:paraId="6D91A212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558B1257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fLcn-2</w:t>
            </w:r>
          </w:p>
        </w:tc>
        <w:tc>
          <w:tcPr>
            <w:tcW w:w="1701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534B783C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-0.06 (-0.09, -0.03)</w:t>
            </w:r>
          </w:p>
        </w:tc>
        <w:tc>
          <w:tcPr>
            <w:tcW w:w="850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11506D77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1843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558435A3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-0.06 (-0.09, -0.02)</w:t>
            </w:r>
          </w:p>
        </w:tc>
        <w:tc>
          <w:tcPr>
            <w:tcW w:w="851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4C0A8C06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127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bottom"/>
          </w:tcPr>
          <w:p w14:paraId="4BAAABE7" w14:textId="3426D481" w:rsidR="008C17D8" w:rsidRPr="006C157F" w:rsidRDefault="00DD469B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0.006</w:t>
            </w:r>
          </w:p>
        </w:tc>
      </w:tr>
      <w:tr w:rsidR="008C17D8" w:rsidRPr="006C157F" w14:paraId="29B79AC3" w14:textId="77777777" w:rsidTr="006940D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3" w:type="dxa"/>
            <w:gridSpan w:val="6"/>
            <w:noWrap/>
            <w:vAlign w:val="center"/>
          </w:tcPr>
          <w:p w14:paraId="07036EA0" w14:textId="77777777" w:rsidR="008C17D8" w:rsidRPr="006C157F" w:rsidRDefault="008C17D8" w:rsidP="006940DE">
            <w:pPr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432FF"/>
                <w:sz w:val="16"/>
                <w:szCs w:val="16"/>
              </w:rPr>
              <w:t>Yellow Fever PRNT50 titres, 4 weeks post-vaccination</w:t>
            </w:r>
          </w:p>
        </w:tc>
      </w:tr>
      <w:tr w:rsidR="008C17D8" w:rsidRPr="006C157F" w14:paraId="4F436A1D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3B8EBE2" w14:textId="77777777" w:rsidR="008C17D8" w:rsidRPr="006C157F" w:rsidRDefault="008C17D8" w:rsidP="006940DE">
            <w:pPr>
              <w:rPr>
                <w:rFonts w:ascii="Helvetica" w:hAnsi="Helvetica"/>
                <w:i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I-FABP2 </w:t>
            </w:r>
          </w:p>
        </w:tc>
        <w:tc>
          <w:tcPr>
            <w:tcW w:w="1701" w:type="dxa"/>
            <w:hideMark/>
          </w:tcPr>
          <w:p w14:paraId="683DE3B0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0.07 (-0.32, 0.18)</w:t>
            </w:r>
          </w:p>
        </w:tc>
        <w:tc>
          <w:tcPr>
            <w:tcW w:w="850" w:type="dxa"/>
            <w:hideMark/>
          </w:tcPr>
          <w:p w14:paraId="2954C5AF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0.594</w:t>
            </w:r>
          </w:p>
        </w:tc>
        <w:tc>
          <w:tcPr>
            <w:tcW w:w="1843" w:type="dxa"/>
            <w:noWrap/>
            <w:hideMark/>
          </w:tcPr>
          <w:p w14:paraId="34308FE2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-0.08 (-0.33, 0.17)</w:t>
            </w:r>
          </w:p>
        </w:tc>
        <w:tc>
          <w:tcPr>
            <w:tcW w:w="851" w:type="dxa"/>
            <w:noWrap/>
            <w:hideMark/>
          </w:tcPr>
          <w:p w14:paraId="460CAB9D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0.543</w:t>
            </w:r>
          </w:p>
        </w:tc>
        <w:tc>
          <w:tcPr>
            <w:tcW w:w="1275" w:type="dxa"/>
          </w:tcPr>
          <w:p w14:paraId="6F20900E" w14:textId="78BF7B07" w:rsidR="008C17D8" w:rsidRPr="006C157F" w:rsidRDefault="001D7E0F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>
              <w:rPr>
                <w:rFonts w:ascii="Helvetica" w:hAnsi="Helvetica"/>
                <w:iCs/>
                <w:color w:val="000000"/>
                <w:sz w:val="16"/>
                <w:szCs w:val="16"/>
              </w:rPr>
              <w:t>0.999</w:t>
            </w:r>
          </w:p>
        </w:tc>
      </w:tr>
      <w:tr w:rsidR="008C17D8" w:rsidRPr="006C157F" w14:paraId="60A4F480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684AAC21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LBP </w:t>
            </w:r>
          </w:p>
        </w:tc>
        <w:tc>
          <w:tcPr>
            <w:tcW w:w="1701" w:type="dxa"/>
            <w:hideMark/>
          </w:tcPr>
          <w:p w14:paraId="13BA66C7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-0.13 (-0.32, 0.07)</w:t>
            </w:r>
          </w:p>
        </w:tc>
        <w:tc>
          <w:tcPr>
            <w:tcW w:w="850" w:type="dxa"/>
            <w:hideMark/>
          </w:tcPr>
          <w:p w14:paraId="71058C46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0.197</w:t>
            </w:r>
          </w:p>
        </w:tc>
        <w:tc>
          <w:tcPr>
            <w:tcW w:w="1843" w:type="dxa"/>
            <w:noWrap/>
            <w:hideMark/>
          </w:tcPr>
          <w:p w14:paraId="7CE34B2B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-0.14 (-0.33, 0.06)</w:t>
            </w:r>
          </w:p>
        </w:tc>
        <w:tc>
          <w:tcPr>
            <w:tcW w:w="851" w:type="dxa"/>
            <w:noWrap/>
            <w:hideMark/>
          </w:tcPr>
          <w:p w14:paraId="36C7A67C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0.170</w:t>
            </w:r>
          </w:p>
        </w:tc>
        <w:tc>
          <w:tcPr>
            <w:tcW w:w="1275" w:type="dxa"/>
          </w:tcPr>
          <w:p w14:paraId="244AB240" w14:textId="2E7B90E4" w:rsidR="008C17D8" w:rsidRPr="001D7E0F" w:rsidRDefault="001D7E0F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1D7E0F">
              <w:rPr>
                <w:rFonts w:ascii="Helvetica" w:hAnsi="Helvetica"/>
                <w:iCs/>
                <w:color w:val="000000"/>
                <w:sz w:val="16"/>
                <w:szCs w:val="16"/>
              </w:rPr>
              <w:t>0.790</w:t>
            </w:r>
          </w:p>
        </w:tc>
      </w:tr>
      <w:tr w:rsidR="008C17D8" w:rsidRPr="006C157F" w14:paraId="666159FC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344B5A2" w14:textId="77777777" w:rsidR="008C17D8" w:rsidRPr="006C157F" w:rsidRDefault="008C17D8" w:rsidP="006940DE">
            <w:pPr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sCD14  </w:t>
            </w:r>
          </w:p>
        </w:tc>
        <w:tc>
          <w:tcPr>
            <w:tcW w:w="1701" w:type="dxa"/>
            <w:hideMark/>
          </w:tcPr>
          <w:p w14:paraId="6DF8C73D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0.31 (-0.98, 0.35)</w:t>
            </w:r>
          </w:p>
        </w:tc>
        <w:tc>
          <w:tcPr>
            <w:tcW w:w="850" w:type="dxa"/>
            <w:hideMark/>
          </w:tcPr>
          <w:p w14:paraId="7C00629F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0.358</w:t>
            </w:r>
          </w:p>
        </w:tc>
        <w:tc>
          <w:tcPr>
            <w:tcW w:w="1843" w:type="dxa"/>
            <w:noWrap/>
            <w:hideMark/>
          </w:tcPr>
          <w:p w14:paraId="35D46A85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0.33 (-1.00, 0.34)</w:t>
            </w:r>
          </w:p>
        </w:tc>
        <w:tc>
          <w:tcPr>
            <w:tcW w:w="851" w:type="dxa"/>
            <w:noWrap/>
            <w:hideMark/>
          </w:tcPr>
          <w:p w14:paraId="3107346D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0.331</w:t>
            </w:r>
          </w:p>
        </w:tc>
        <w:tc>
          <w:tcPr>
            <w:tcW w:w="1275" w:type="dxa"/>
          </w:tcPr>
          <w:p w14:paraId="7C7317B4" w14:textId="4568F1C6" w:rsidR="008C17D8" w:rsidRPr="001D7E0F" w:rsidRDefault="001D7E0F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1D7E0F">
              <w:rPr>
                <w:rFonts w:ascii="Helvetica" w:hAnsi="Helvetica"/>
                <w:color w:val="000000"/>
                <w:sz w:val="16"/>
                <w:szCs w:val="16"/>
              </w:rPr>
              <w:t>0.964</w:t>
            </w:r>
          </w:p>
        </w:tc>
      </w:tr>
      <w:tr w:rsidR="008C17D8" w:rsidRPr="006C157F" w14:paraId="0484687F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FC613A8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</w:rPr>
            </w:pPr>
            <w:proofErr w:type="spellStart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EndoCab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 IgG </w:t>
            </w:r>
          </w:p>
        </w:tc>
        <w:tc>
          <w:tcPr>
            <w:tcW w:w="1701" w:type="dxa"/>
            <w:hideMark/>
          </w:tcPr>
          <w:p w14:paraId="2CECD838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0.08 (-0.34, 0.18)</w:t>
            </w:r>
          </w:p>
        </w:tc>
        <w:tc>
          <w:tcPr>
            <w:tcW w:w="850" w:type="dxa"/>
            <w:hideMark/>
          </w:tcPr>
          <w:p w14:paraId="152F9B10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0.551</w:t>
            </w:r>
          </w:p>
        </w:tc>
        <w:tc>
          <w:tcPr>
            <w:tcW w:w="1843" w:type="dxa"/>
            <w:noWrap/>
            <w:hideMark/>
          </w:tcPr>
          <w:p w14:paraId="5E5C698F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0.07 (-0.34, 0.19)</w:t>
            </w:r>
          </w:p>
        </w:tc>
        <w:tc>
          <w:tcPr>
            <w:tcW w:w="851" w:type="dxa"/>
            <w:noWrap/>
            <w:hideMark/>
          </w:tcPr>
          <w:p w14:paraId="1A4A8E5C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0.583</w:t>
            </w:r>
          </w:p>
        </w:tc>
        <w:tc>
          <w:tcPr>
            <w:tcW w:w="1275" w:type="dxa"/>
          </w:tcPr>
          <w:p w14:paraId="3944191E" w14:textId="55E2050C" w:rsidR="008C17D8" w:rsidRPr="001D7E0F" w:rsidRDefault="001D7E0F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1D7E0F">
              <w:rPr>
                <w:rFonts w:ascii="Helvetica" w:hAnsi="Helvetica"/>
                <w:iCs/>
                <w:color w:val="000000"/>
                <w:sz w:val="16"/>
                <w:szCs w:val="16"/>
              </w:rPr>
              <w:t>1.000</w:t>
            </w:r>
          </w:p>
        </w:tc>
      </w:tr>
      <w:tr w:rsidR="008C17D8" w:rsidRPr="006C157F" w14:paraId="33E1384B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66A98662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proofErr w:type="spellStart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EndoCab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 IgM </w:t>
            </w:r>
          </w:p>
        </w:tc>
        <w:tc>
          <w:tcPr>
            <w:tcW w:w="1701" w:type="dxa"/>
            <w:hideMark/>
          </w:tcPr>
          <w:p w14:paraId="10954AED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0.19 (-0.15, 0.53)</w:t>
            </w:r>
          </w:p>
        </w:tc>
        <w:tc>
          <w:tcPr>
            <w:tcW w:w="850" w:type="dxa"/>
            <w:hideMark/>
          </w:tcPr>
          <w:p w14:paraId="4A681A19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0.273</w:t>
            </w:r>
          </w:p>
        </w:tc>
        <w:tc>
          <w:tcPr>
            <w:tcW w:w="1843" w:type="dxa"/>
            <w:noWrap/>
            <w:hideMark/>
          </w:tcPr>
          <w:p w14:paraId="16BE0D2C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0.19 (-0.16, 0.54)</w:t>
            </w:r>
          </w:p>
        </w:tc>
        <w:tc>
          <w:tcPr>
            <w:tcW w:w="851" w:type="dxa"/>
            <w:noWrap/>
            <w:hideMark/>
          </w:tcPr>
          <w:p w14:paraId="140C0D88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0.291</w:t>
            </w:r>
          </w:p>
        </w:tc>
        <w:tc>
          <w:tcPr>
            <w:tcW w:w="1275" w:type="dxa"/>
          </w:tcPr>
          <w:p w14:paraId="2D6FC4E4" w14:textId="78ABA9F2" w:rsidR="008C17D8" w:rsidRPr="001D7E0F" w:rsidRDefault="001D7E0F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1D7E0F">
              <w:rPr>
                <w:rFonts w:ascii="Helvetica" w:hAnsi="Helvetica"/>
                <w:color w:val="000000"/>
                <w:sz w:val="16"/>
                <w:szCs w:val="16"/>
              </w:rPr>
              <w:t>0.942</w:t>
            </w:r>
          </w:p>
        </w:tc>
      </w:tr>
      <w:tr w:rsidR="008C17D8" w:rsidRPr="006C157F" w14:paraId="5D1837D1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62396A70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proofErr w:type="spellStart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fCAL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  <w:hideMark/>
          </w:tcPr>
          <w:p w14:paraId="4FB538AE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0.12 (-0.25, 0.002)</w:t>
            </w:r>
          </w:p>
        </w:tc>
        <w:tc>
          <w:tcPr>
            <w:tcW w:w="850" w:type="dxa"/>
            <w:hideMark/>
          </w:tcPr>
          <w:p w14:paraId="764C5DEC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0.054</w:t>
            </w:r>
          </w:p>
        </w:tc>
        <w:tc>
          <w:tcPr>
            <w:tcW w:w="1843" w:type="dxa"/>
            <w:noWrap/>
            <w:hideMark/>
          </w:tcPr>
          <w:p w14:paraId="6ABC2A75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  <w:t>0.13 (-0.26, -0.005)</w:t>
            </w:r>
          </w:p>
        </w:tc>
        <w:tc>
          <w:tcPr>
            <w:tcW w:w="851" w:type="dxa"/>
            <w:noWrap/>
            <w:hideMark/>
          </w:tcPr>
          <w:p w14:paraId="4FB5B0C8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  <w:t>0.042</w:t>
            </w:r>
          </w:p>
        </w:tc>
        <w:tc>
          <w:tcPr>
            <w:tcW w:w="1275" w:type="dxa"/>
          </w:tcPr>
          <w:p w14:paraId="084BC02D" w14:textId="2FCF4C33" w:rsidR="008C17D8" w:rsidRPr="001D7E0F" w:rsidRDefault="001D7E0F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1D7E0F">
              <w:rPr>
                <w:rFonts w:ascii="Helvetica" w:hAnsi="Helvetica"/>
                <w:color w:val="000000"/>
                <w:sz w:val="16"/>
                <w:szCs w:val="16"/>
              </w:rPr>
              <w:t>0.293</w:t>
            </w:r>
          </w:p>
        </w:tc>
      </w:tr>
      <w:tr w:rsidR="008C17D8" w:rsidRPr="006C157F" w14:paraId="1DB26A91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52232FB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FOB </w:t>
            </w:r>
          </w:p>
        </w:tc>
        <w:tc>
          <w:tcPr>
            <w:tcW w:w="1701" w:type="dxa"/>
            <w:hideMark/>
          </w:tcPr>
          <w:p w14:paraId="0C0A89CC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0.0003 (-0.08, 0.08)</w:t>
            </w:r>
          </w:p>
        </w:tc>
        <w:tc>
          <w:tcPr>
            <w:tcW w:w="850" w:type="dxa"/>
            <w:hideMark/>
          </w:tcPr>
          <w:p w14:paraId="0B551CF2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0.993</w:t>
            </w:r>
          </w:p>
        </w:tc>
        <w:tc>
          <w:tcPr>
            <w:tcW w:w="1843" w:type="dxa"/>
            <w:noWrap/>
            <w:hideMark/>
          </w:tcPr>
          <w:p w14:paraId="5B442E7A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0.0003 (-0.08, 0.08)</w:t>
            </w:r>
          </w:p>
        </w:tc>
        <w:tc>
          <w:tcPr>
            <w:tcW w:w="851" w:type="dxa"/>
            <w:noWrap/>
            <w:hideMark/>
          </w:tcPr>
          <w:p w14:paraId="61B7F1DC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0.993</w:t>
            </w:r>
          </w:p>
        </w:tc>
        <w:tc>
          <w:tcPr>
            <w:tcW w:w="1275" w:type="dxa"/>
          </w:tcPr>
          <w:p w14:paraId="68C66235" w14:textId="3EAAFB92" w:rsidR="008C17D8" w:rsidRPr="001D7E0F" w:rsidRDefault="001D7E0F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1D7E0F">
              <w:rPr>
                <w:rFonts w:ascii="Helvetica" w:hAnsi="Helvetica"/>
                <w:iCs/>
                <w:color w:val="000000"/>
                <w:sz w:val="16"/>
                <w:szCs w:val="16"/>
              </w:rPr>
              <w:t>1.000</w:t>
            </w:r>
          </w:p>
        </w:tc>
      </w:tr>
      <w:tr w:rsidR="008C17D8" w:rsidRPr="006C157F" w14:paraId="22400FA2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60AEF1F3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fLcn-2</w:t>
            </w:r>
          </w:p>
        </w:tc>
        <w:tc>
          <w:tcPr>
            <w:tcW w:w="1701" w:type="dxa"/>
            <w:hideMark/>
          </w:tcPr>
          <w:p w14:paraId="3284D6BD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0.01 (-0.05, 0.06)</w:t>
            </w:r>
          </w:p>
        </w:tc>
        <w:tc>
          <w:tcPr>
            <w:tcW w:w="850" w:type="dxa"/>
            <w:hideMark/>
          </w:tcPr>
          <w:p w14:paraId="2D2ED3DF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0.774</w:t>
            </w:r>
          </w:p>
        </w:tc>
        <w:tc>
          <w:tcPr>
            <w:tcW w:w="1843" w:type="dxa"/>
            <w:noWrap/>
            <w:hideMark/>
          </w:tcPr>
          <w:p w14:paraId="7882E93A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0.01 (-0.05, 0.06)</w:t>
            </w:r>
          </w:p>
        </w:tc>
        <w:tc>
          <w:tcPr>
            <w:tcW w:w="851" w:type="dxa"/>
            <w:noWrap/>
            <w:hideMark/>
          </w:tcPr>
          <w:p w14:paraId="513A4065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0.795</w:t>
            </w:r>
          </w:p>
        </w:tc>
        <w:tc>
          <w:tcPr>
            <w:tcW w:w="1275" w:type="dxa"/>
          </w:tcPr>
          <w:p w14:paraId="42C532F1" w14:textId="4081EEF9" w:rsidR="008C17D8" w:rsidRPr="006C157F" w:rsidRDefault="001D7E0F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DD469B">
              <w:rPr>
                <w:rFonts w:ascii="Helvetica" w:hAnsi="Helvetica"/>
                <w:iCs/>
                <w:color w:val="000000"/>
                <w:sz w:val="16"/>
                <w:szCs w:val="16"/>
              </w:rPr>
              <w:t>1.000</w:t>
            </w:r>
          </w:p>
        </w:tc>
      </w:tr>
      <w:tr w:rsidR="008C17D8" w:rsidRPr="006C157F" w14:paraId="5941904D" w14:textId="77777777" w:rsidTr="006940D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3" w:type="dxa"/>
            <w:gridSpan w:val="6"/>
            <w:noWrap/>
            <w:vAlign w:val="center"/>
          </w:tcPr>
          <w:p w14:paraId="0EA489A7" w14:textId="77777777" w:rsidR="008C17D8" w:rsidRPr="006C157F" w:rsidRDefault="008C17D8" w:rsidP="006940DE">
            <w:pPr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432FF"/>
                <w:sz w:val="16"/>
                <w:szCs w:val="16"/>
              </w:rPr>
              <w:t>Yellow Fever PRNT90 titres, 4 weeks post-vaccination</w:t>
            </w:r>
          </w:p>
        </w:tc>
      </w:tr>
      <w:tr w:rsidR="008C17D8" w:rsidRPr="006C157F" w14:paraId="0A5E060A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4349C27F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I-FABP2 </w:t>
            </w:r>
          </w:p>
        </w:tc>
        <w:tc>
          <w:tcPr>
            <w:tcW w:w="1701" w:type="dxa"/>
            <w:hideMark/>
          </w:tcPr>
          <w:p w14:paraId="7FB76AE2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-0.06 (-0.29, 0.18)</w:t>
            </w:r>
          </w:p>
        </w:tc>
        <w:tc>
          <w:tcPr>
            <w:tcW w:w="850" w:type="dxa"/>
            <w:hideMark/>
          </w:tcPr>
          <w:p w14:paraId="3A8C5DC2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0.634</w:t>
            </w:r>
          </w:p>
        </w:tc>
        <w:tc>
          <w:tcPr>
            <w:tcW w:w="1843" w:type="dxa"/>
            <w:noWrap/>
            <w:hideMark/>
          </w:tcPr>
          <w:p w14:paraId="35F5A67B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0.08 (-0.32, 0.16)</w:t>
            </w:r>
          </w:p>
        </w:tc>
        <w:tc>
          <w:tcPr>
            <w:tcW w:w="851" w:type="dxa"/>
            <w:noWrap/>
            <w:hideMark/>
          </w:tcPr>
          <w:p w14:paraId="2C008FB5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0.532</w:t>
            </w:r>
          </w:p>
        </w:tc>
        <w:tc>
          <w:tcPr>
            <w:tcW w:w="1275" w:type="dxa"/>
          </w:tcPr>
          <w:p w14:paraId="2C95D01F" w14:textId="1B67A57C" w:rsidR="008C17D8" w:rsidRPr="00455979" w:rsidRDefault="00455979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455979">
              <w:rPr>
                <w:rFonts w:ascii="Helvetica" w:hAnsi="Helvetica"/>
                <w:color w:val="000000"/>
                <w:sz w:val="16"/>
                <w:szCs w:val="16"/>
              </w:rPr>
              <w:t>0.998</w:t>
            </w:r>
          </w:p>
        </w:tc>
      </w:tr>
      <w:tr w:rsidR="008C17D8" w:rsidRPr="006C157F" w14:paraId="76E7B4D7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541A59C4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LBP </w:t>
            </w:r>
          </w:p>
        </w:tc>
        <w:tc>
          <w:tcPr>
            <w:tcW w:w="1701" w:type="dxa"/>
            <w:hideMark/>
          </w:tcPr>
          <w:p w14:paraId="11F28D85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-0.14 (-0.33, 0.04)</w:t>
            </w:r>
          </w:p>
        </w:tc>
        <w:tc>
          <w:tcPr>
            <w:tcW w:w="850" w:type="dxa"/>
            <w:hideMark/>
          </w:tcPr>
          <w:p w14:paraId="212BEE93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0.124</w:t>
            </w:r>
          </w:p>
        </w:tc>
        <w:tc>
          <w:tcPr>
            <w:tcW w:w="1843" w:type="dxa"/>
            <w:noWrap/>
            <w:hideMark/>
          </w:tcPr>
          <w:p w14:paraId="2D6C4D47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0.16 (-0.34, 0.03)</w:t>
            </w:r>
          </w:p>
        </w:tc>
        <w:tc>
          <w:tcPr>
            <w:tcW w:w="851" w:type="dxa"/>
            <w:noWrap/>
            <w:hideMark/>
          </w:tcPr>
          <w:p w14:paraId="2EDD6866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0.098</w:t>
            </w:r>
          </w:p>
        </w:tc>
        <w:tc>
          <w:tcPr>
            <w:tcW w:w="1275" w:type="dxa"/>
          </w:tcPr>
          <w:p w14:paraId="7EFACF18" w14:textId="0F053C4D" w:rsidR="008C17D8" w:rsidRPr="00455979" w:rsidRDefault="00455979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455979">
              <w:rPr>
                <w:rFonts w:ascii="Helvetica" w:hAnsi="Helvetica"/>
                <w:color w:val="000000"/>
                <w:sz w:val="16"/>
                <w:szCs w:val="16"/>
              </w:rPr>
              <w:t>0.574</w:t>
            </w:r>
          </w:p>
        </w:tc>
      </w:tr>
      <w:tr w:rsidR="008C17D8" w:rsidRPr="006C157F" w14:paraId="5980C983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2119651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sCD14  </w:t>
            </w:r>
          </w:p>
        </w:tc>
        <w:tc>
          <w:tcPr>
            <w:tcW w:w="1701" w:type="dxa"/>
            <w:hideMark/>
          </w:tcPr>
          <w:p w14:paraId="67C05ECA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-0.23 (-0.86, 0.41)</w:t>
            </w:r>
          </w:p>
        </w:tc>
        <w:tc>
          <w:tcPr>
            <w:tcW w:w="850" w:type="dxa"/>
            <w:hideMark/>
          </w:tcPr>
          <w:p w14:paraId="5A016284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0.482</w:t>
            </w:r>
          </w:p>
        </w:tc>
        <w:tc>
          <w:tcPr>
            <w:tcW w:w="1843" w:type="dxa"/>
            <w:noWrap/>
            <w:hideMark/>
          </w:tcPr>
          <w:p w14:paraId="022D5AD1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0.26 (-0.89, 0.38)</w:t>
            </w:r>
          </w:p>
        </w:tc>
        <w:tc>
          <w:tcPr>
            <w:tcW w:w="851" w:type="dxa"/>
            <w:noWrap/>
            <w:hideMark/>
          </w:tcPr>
          <w:p w14:paraId="2101B6E1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0.426</w:t>
            </w:r>
          </w:p>
        </w:tc>
        <w:tc>
          <w:tcPr>
            <w:tcW w:w="1275" w:type="dxa"/>
          </w:tcPr>
          <w:p w14:paraId="59D19CFF" w14:textId="125C0DC4" w:rsidR="008C17D8" w:rsidRPr="00455979" w:rsidRDefault="00455979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455979">
              <w:rPr>
                <w:rFonts w:ascii="Helvetica" w:hAnsi="Helvetica"/>
                <w:color w:val="000000"/>
                <w:sz w:val="16"/>
                <w:szCs w:val="16"/>
              </w:rPr>
              <w:t>0.986</w:t>
            </w:r>
          </w:p>
        </w:tc>
      </w:tr>
      <w:tr w:rsidR="008C17D8" w:rsidRPr="006C157F" w14:paraId="25973BED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CBF8F7D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proofErr w:type="spellStart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EndoCab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 IgG </w:t>
            </w:r>
          </w:p>
        </w:tc>
        <w:tc>
          <w:tcPr>
            <w:tcW w:w="1701" w:type="dxa"/>
            <w:hideMark/>
          </w:tcPr>
          <w:p w14:paraId="1BF093A4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-0.11 (-0.37, 0.14)</w:t>
            </w:r>
          </w:p>
        </w:tc>
        <w:tc>
          <w:tcPr>
            <w:tcW w:w="850" w:type="dxa"/>
            <w:hideMark/>
          </w:tcPr>
          <w:p w14:paraId="775CBD43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0.387</w:t>
            </w:r>
          </w:p>
        </w:tc>
        <w:tc>
          <w:tcPr>
            <w:tcW w:w="1843" w:type="dxa"/>
            <w:noWrap/>
            <w:hideMark/>
          </w:tcPr>
          <w:p w14:paraId="3BD5A681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0.10 (-0.36, 0.15)</w:t>
            </w:r>
          </w:p>
        </w:tc>
        <w:tc>
          <w:tcPr>
            <w:tcW w:w="851" w:type="dxa"/>
            <w:noWrap/>
            <w:hideMark/>
          </w:tcPr>
          <w:p w14:paraId="0E6183C0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0.434</w:t>
            </w:r>
          </w:p>
        </w:tc>
        <w:tc>
          <w:tcPr>
            <w:tcW w:w="1275" w:type="dxa"/>
          </w:tcPr>
          <w:p w14:paraId="4E080AE8" w14:textId="03109585" w:rsidR="008C17D8" w:rsidRPr="00455979" w:rsidRDefault="00455979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455979">
              <w:rPr>
                <w:rFonts w:ascii="Helvetica" w:hAnsi="Helvetica"/>
                <w:color w:val="000000"/>
                <w:sz w:val="16"/>
                <w:szCs w:val="16"/>
              </w:rPr>
              <w:t>0.989</w:t>
            </w:r>
          </w:p>
        </w:tc>
      </w:tr>
      <w:tr w:rsidR="008C17D8" w:rsidRPr="006C157F" w14:paraId="37342D42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5E2BE2D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proofErr w:type="spellStart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EndoCab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 IgM </w:t>
            </w:r>
          </w:p>
        </w:tc>
        <w:tc>
          <w:tcPr>
            <w:tcW w:w="1701" w:type="dxa"/>
            <w:hideMark/>
          </w:tcPr>
          <w:p w14:paraId="56A69E56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0.24 (-0.09, 0.57)</w:t>
            </w:r>
          </w:p>
        </w:tc>
        <w:tc>
          <w:tcPr>
            <w:tcW w:w="850" w:type="dxa"/>
            <w:hideMark/>
          </w:tcPr>
          <w:p w14:paraId="511528DA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0.150</w:t>
            </w:r>
          </w:p>
        </w:tc>
        <w:tc>
          <w:tcPr>
            <w:tcW w:w="1843" w:type="dxa"/>
            <w:noWrap/>
            <w:hideMark/>
          </w:tcPr>
          <w:p w14:paraId="33CD0458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0.25 (-0.09, 0.58)</w:t>
            </w:r>
          </w:p>
        </w:tc>
        <w:tc>
          <w:tcPr>
            <w:tcW w:w="851" w:type="dxa"/>
            <w:noWrap/>
            <w:hideMark/>
          </w:tcPr>
          <w:p w14:paraId="5B2C72F1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0.149</w:t>
            </w:r>
          </w:p>
        </w:tc>
        <w:tc>
          <w:tcPr>
            <w:tcW w:w="1275" w:type="dxa"/>
          </w:tcPr>
          <w:p w14:paraId="5342729F" w14:textId="2F7CF027" w:rsidR="008C17D8" w:rsidRPr="00455979" w:rsidRDefault="00455979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455979">
              <w:rPr>
                <w:rFonts w:ascii="Helvetica" w:hAnsi="Helvetica"/>
                <w:color w:val="000000"/>
                <w:sz w:val="16"/>
                <w:szCs w:val="16"/>
              </w:rPr>
              <w:t>0.743</w:t>
            </w:r>
          </w:p>
        </w:tc>
      </w:tr>
      <w:tr w:rsidR="008C17D8" w:rsidRPr="006C157F" w14:paraId="2BA3521D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67B8FB3D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proofErr w:type="spellStart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fCAL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  <w:hideMark/>
          </w:tcPr>
          <w:p w14:paraId="3E8B5131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-0.14 (-0.25, -0.02)</w:t>
            </w:r>
          </w:p>
        </w:tc>
        <w:tc>
          <w:tcPr>
            <w:tcW w:w="850" w:type="dxa"/>
            <w:hideMark/>
          </w:tcPr>
          <w:p w14:paraId="01B68C36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0.025</w:t>
            </w:r>
          </w:p>
        </w:tc>
        <w:tc>
          <w:tcPr>
            <w:tcW w:w="1843" w:type="dxa"/>
            <w:noWrap/>
            <w:hideMark/>
          </w:tcPr>
          <w:p w14:paraId="532DAB10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-0.15 (-0.27, -0.03)</w:t>
            </w:r>
          </w:p>
        </w:tc>
        <w:tc>
          <w:tcPr>
            <w:tcW w:w="851" w:type="dxa"/>
            <w:noWrap/>
            <w:hideMark/>
          </w:tcPr>
          <w:p w14:paraId="1A086E8B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0.016</w:t>
            </w:r>
          </w:p>
        </w:tc>
        <w:tc>
          <w:tcPr>
            <w:tcW w:w="1275" w:type="dxa"/>
          </w:tcPr>
          <w:p w14:paraId="508579ED" w14:textId="3F775F46" w:rsidR="008C17D8" w:rsidRPr="00455979" w:rsidRDefault="00455979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455979">
              <w:rPr>
                <w:rFonts w:ascii="Helvetica" w:hAnsi="Helvetica"/>
                <w:color w:val="000000"/>
                <w:sz w:val="16"/>
                <w:szCs w:val="16"/>
              </w:rPr>
              <w:t>0.127</w:t>
            </w:r>
          </w:p>
        </w:tc>
      </w:tr>
      <w:tr w:rsidR="008C17D8" w:rsidRPr="006C157F" w14:paraId="6B56E635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391F448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FOB </w:t>
            </w:r>
          </w:p>
        </w:tc>
        <w:tc>
          <w:tcPr>
            <w:tcW w:w="1701" w:type="dxa"/>
            <w:hideMark/>
          </w:tcPr>
          <w:p w14:paraId="01554E85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0.01 (-0.07, 0.08)</w:t>
            </w:r>
          </w:p>
        </w:tc>
        <w:tc>
          <w:tcPr>
            <w:tcW w:w="850" w:type="dxa"/>
            <w:hideMark/>
          </w:tcPr>
          <w:p w14:paraId="40B1E80F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0.890</w:t>
            </w:r>
          </w:p>
        </w:tc>
        <w:tc>
          <w:tcPr>
            <w:tcW w:w="1843" w:type="dxa"/>
            <w:noWrap/>
            <w:hideMark/>
          </w:tcPr>
          <w:p w14:paraId="04205395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0.01 (-0.07, 0.08)</w:t>
            </w:r>
          </w:p>
        </w:tc>
        <w:tc>
          <w:tcPr>
            <w:tcW w:w="851" w:type="dxa"/>
            <w:noWrap/>
            <w:hideMark/>
          </w:tcPr>
          <w:p w14:paraId="673328AF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0.888</w:t>
            </w:r>
          </w:p>
        </w:tc>
        <w:tc>
          <w:tcPr>
            <w:tcW w:w="1275" w:type="dxa"/>
          </w:tcPr>
          <w:p w14:paraId="30ACAC33" w14:textId="2123166D" w:rsidR="008C17D8" w:rsidRPr="00455979" w:rsidRDefault="00455979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455979">
              <w:rPr>
                <w:rFonts w:ascii="Helvetica" w:hAnsi="Helvetica"/>
                <w:color w:val="000000"/>
                <w:sz w:val="16"/>
                <w:szCs w:val="16"/>
              </w:rPr>
              <w:t>1.000</w:t>
            </w:r>
          </w:p>
        </w:tc>
      </w:tr>
      <w:tr w:rsidR="008C17D8" w:rsidRPr="006C157F" w14:paraId="2BE43614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7FCA7C9B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fLcn-2</w:t>
            </w:r>
          </w:p>
        </w:tc>
        <w:tc>
          <w:tcPr>
            <w:tcW w:w="1701" w:type="dxa"/>
            <w:hideMark/>
          </w:tcPr>
          <w:p w14:paraId="161B422B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0.01 (-0.04, 0.07)</w:t>
            </w:r>
          </w:p>
        </w:tc>
        <w:tc>
          <w:tcPr>
            <w:tcW w:w="850" w:type="dxa"/>
            <w:hideMark/>
          </w:tcPr>
          <w:p w14:paraId="2EC628D7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0.676</w:t>
            </w:r>
          </w:p>
        </w:tc>
        <w:tc>
          <w:tcPr>
            <w:tcW w:w="1843" w:type="dxa"/>
            <w:noWrap/>
            <w:hideMark/>
          </w:tcPr>
          <w:p w14:paraId="031982F2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0.01 (-0.04, 0.06)</w:t>
            </w:r>
          </w:p>
        </w:tc>
        <w:tc>
          <w:tcPr>
            <w:tcW w:w="851" w:type="dxa"/>
            <w:noWrap/>
            <w:hideMark/>
          </w:tcPr>
          <w:p w14:paraId="04C1324B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0.726</w:t>
            </w:r>
          </w:p>
        </w:tc>
        <w:tc>
          <w:tcPr>
            <w:tcW w:w="1275" w:type="dxa"/>
          </w:tcPr>
          <w:p w14:paraId="02B31974" w14:textId="1B9E6972" w:rsidR="008C17D8" w:rsidRPr="00455979" w:rsidRDefault="00455979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455979">
              <w:rPr>
                <w:rFonts w:ascii="Helvetica" w:hAnsi="Helvetica"/>
                <w:color w:val="000000"/>
                <w:sz w:val="16"/>
                <w:szCs w:val="16"/>
              </w:rPr>
              <w:t>1.000</w:t>
            </w:r>
          </w:p>
        </w:tc>
      </w:tr>
      <w:tr w:rsidR="008C17D8" w:rsidRPr="006C157F" w14:paraId="0283A298" w14:textId="77777777" w:rsidTr="006940D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3" w:type="dxa"/>
            <w:gridSpan w:val="6"/>
            <w:noWrap/>
            <w:vAlign w:val="center"/>
          </w:tcPr>
          <w:p w14:paraId="6CFB5F4B" w14:textId="77777777" w:rsidR="008C17D8" w:rsidRPr="006C157F" w:rsidRDefault="008C17D8" w:rsidP="006940DE">
            <w:pPr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/>
                <w:iCs/>
                <w:color w:val="0432FF"/>
                <w:sz w:val="16"/>
                <w:szCs w:val="16"/>
              </w:rPr>
              <w:t xml:space="preserve">Salmonella </w:t>
            </w:r>
            <w:r w:rsidRPr="006C157F">
              <w:rPr>
                <w:rFonts w:ascii="Helvetica" w:hAnsi="Helvetica"/>
                <w:color w:val="0432FF"/>
                <w:sz w:val="16"/>
                <w:szCs w:val="16"/>
              </w:rPr>
              <w:t>Typhi O:LPS-specific IgG</w:t>
            </w:r>
            <w:r w:rsidRPr="006C157F">
              <w:rPr>
                <w:rFonts w:ascii="Helvetica" w:hAnsi="Helvetica"/>
                <w:iCs/>
                <w:color w:val="0432FF"/>
                <w:sz w:val="16"/>
                <w:szCs w:val="16"/>
              </w:rPr>
              <w:t>, 4 weeks post-vaccination</w:t>
            </w:r>
          </w:p>
        </w:tc>
      </w:tr>
      <w:tr w:rsidR="008C17D8" w:rsidRPr="006C157F" w14:paraId="7913AC42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F0150F4" w14:textId="77777777" w:rsidR="008C17D8" w:rsidRPr="006C157F" w:rsidRDefault="008C17D8" w:rsidP="006940DE">
            <w:pPr>
              <w:rPr>
                <w:rFonts w:ascii="Helvetica" w:hAnsi="Helvetica"/>
                <w:i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I-FABP2 </w:t>
            </w:r>
          </w:p>
        </w:tc>
        <w:tc>
          <w:tcPr>
            <w:tcW w:w="1701" w:type="dxa"/>
            <w:hideMark/>
          </w:tcPr>
          <w:p w14:paraId="408B48CE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-0.18 (-0.39, 0.04)</w:t>
            </w:r>
          </w:p>
        </w:tc>
        <w:tc>
          <w:tcPr>
            <w:tcW w:w="850" w:type="dxa"/>
            <w:hideMark/>
          </w:tcPr>
          <w:p w14:paraId="3A74DF1A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0.106</w:t>
            </w:r>
          </w:p>
        </w:tc>
        <w:tc>
          <w:tcPr>
            <w:tcW w:w="1843" w:type="dxa"/>
            <w:noWrap/>
            <w:hideMark/>
          </w:tcPr>
          <w:p w14:paraId="309FC13D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-0.18 (-0.40, 0.04)</w:t>
            </w:r>
          </w:p>
        </w:tc>
        <w:tc>
          <w:tcPr>
            <w:tcW w:w="851" w:type="dxa"/>
            <w:noWrap/>
            <w:hideMark/>
          </w:tcPr>
          <w:p w14:paraId="7BC4FE00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0.107</w:t>
            </w:r>
          </w:p>
        </w:tc>
        <w:tc>
          <w:tcPr>
            <w:tcW w:w="1275" w:type="dxa"/>
          </w:tcPr>
          <w:p w14:paraId="4F5132B8" w14:textId="322E0112" w:rsidR="008C17D8" w:rsidRPr="00B32D0F" w:rsidRDefault="00B32D0F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B32D0F">
              <w:rPr>
                <w:rFonts w:ascii="Helvetica" w:hAnsi="Helvetica"/>
                <w:iCs/>
                <w:color w:val="000000"/>
                <w:sz w:val="16"/>
                <w:szCs w:val="16"/>
              </w:rPr>
              <w:t>0.607</w:t>
            </w:r>
          </w:p>
        </w:tc>
      </w:tr>
      <w:tr w:rsidR="008C17D8" w:rsidRPr="006C157F" w14:paraId="18B242DE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2C46401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LBP </w:t>
            </w:r>
          </w:p>
        </w:tc>
        <w:tc>
          <w:tcPr>
            <w:tcW w:w="1701" w:type="dxa"/>
            <w:hideMark/>
          </w:tcPr>
          <w:p w14:paraId="433D2FCA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0.07 (-0.10, 0.23)</w:t>
            </w:r>
          </w:p>
        </w:tc>
        <w:tc>
          <w:tcPr>
            <w:tcW w:w="850" w:type="dxa"/>
            <w:hideMark/>
          </w:tcPr>
          <w:p w14:paraId="1D5F1F6B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0.439</w:t>
            </w:r>
          </w:p>
        </w:tc>
        <w:tc>
          <w:tcPr>
            <w:tcW w:w="1843" w:type="dxa"/>
            <w:noWrap/>
            <w:hideMark/>
          </w:tcPr>
          <w:p w14:paraId="65451DD7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0.07 (-0.10, 0.24)</w:t>
            </w:r>
          </w:p>
        </w:tc>
        <w:tc>
          <w:tcPr>
            <w:tcW w:w="851" w:type="dxa"/>
            <w:noWrap/>
            <w:hideMark/>
          </w:tcPr>
          <w:p w14:paraId="2796B65F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0.434</w:t>
            </w:r>
          </w:p>
        </w:tc>
        <w:tc>
          <w:tcPr>
            <w:tcW w:w="1275" w:type="dxa"/>
          </w:tcPr>
          <w:p w14:paraId="5BDF1840" w14:textId="340173B5" w:rsidR="008C17D8" w:rsidRPr="00B32D0F" w:rsidRDefault="00B32D0F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B32D0F">
              <w:rPr>
                <w:rFonts w:ascii="Helvetica" w:hAnsi="Helvetica"/>
                <w:iCs/>
                <w:color w:val="000000"/>
                <w:sz w:val="16"/>
                <w:szCs w:val="16"/>
              </w:rPr>
              <w:t>0.987</w:t>
            </w:r>
          </w:p>
        </w:tc>
      </w:tr>
      <w:tr w:rsidR="008C17D8" w:rsidRPr="006C157F" w14:paraId="72CC02D6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9BBFC8B" w14:textId="77777777" w:rsidR="008C17D8" w:rsidRPr="006C157F" w:rsidRDefault="008C17D8" w:rsidP="006940DE">
            <w:pPr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sCD14  </w:t>
            </w:r>
          </w:p>
        </w:tc>
        <w:tc>
          <w:tcPr>
            <w:tcW w:w="1701" w:type="dxa"/>
            <w:hideMark/>
          </w:tcPr>
          <w:p w14:paraId="0BD41553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0.05 (-0.60, 0.49)</w:t>
            </w:r>
          </w:p>
        </w:tc>
        <w:tc>
          <w:tcPr>
            <w:tcW w:w="850" w:type="dxa"/>
            <w:hideMark/>
          </w:tcPr>
          <w:p w14:paraId="6242C6CD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0.850</w:t>
            </w:r>
          </w:p>
        </w:tc>
        <w:tc>
          <w:tcPr>
            <w:tcW w:w="1843" w:type="dxa"/>
            <w:noWrap/>
            <w:hideMark/>
          </w:tcPr>
          <w:p w14:paraId="36D18269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-0.06 (-0.61, 0.49)</w:t>
            </w:r>
          </w:p>
        </w:tc>
        <w:tc>
          <w:tcPr>
            <w:tcW w:w="851" w:type="dxa"/>
            <w:noWrap/>
            <w:hideMark/>
          </w:tcPr>
          <w:p w14:paraId="1E84CB1E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0.840</w:t>
            </w:r>
          </w:p>
        </w:tc>
        <w:tc>
          <w:tcPr>
            <w:tcW w:w="1275" w:type="dxa"/>
          </w:tcPr>
          <w:p w14:paraId="6770F09F" w14:textId="55074075" w:rsidR="008C17D8" w:rsidRPr="00B32D0F" w:rsidRDefault="00B32D0F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B32D0F">
              <w:rPr>
                <w:rFonts w:ascii="Helvetica" w:hAnsi="Helvetica"/>
                <w:iCs/>
                <w:color w:val="000000"/>
                <w:sz w:val="16"/>
                <w:szCs w:val="16"/>
              </w:rPr>
              <w:t>1.000</w:t>
            </w:r>
          </w:p>
        </w:tc>
      </w:tr>
      <w:tr w:rsidR="008C17D8" w:rsidRPr="006C157F" w14:paraId="26E0DABB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1795CE58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</w:rPr>
            </w:pPr>
            <w:proofErr w:type="spellStart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EndoCab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 IgG </w:t>
            </w:r>
          </w:p>
        </w:tc>
        <w:tc>
          <w:tcPr>
            <w:tcW w:w="1701" w:type="dxa"/>
            <w:hideMark/>
          </w:tcPr>
          <w:p w14:paraId="6919D085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  <w:t xml:space="preserve">0.43 (0.21, 0.65) </w:t>
            </w:r>
          </w:p>
        </w:tc>
        <w:tc>
          <w:tcPr>
            <w:tcW w:w="850" w:type="dxa"/>
            <w:hideMark/>
          </w:tcPr>
          <w:p w14:paraId="1E617442" w14:textId="0BB2AF6B" w:rsidR="008C17D8" w:rsidRPr="006C157F" w:rsidRDefault="001D7E0F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  <w:t>&lt;</w:t>
            </w:r>
            <w:r w:rsidR="008C17D8" w:rsidRPr="006C157F"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  <w:t>0.00</w:t>
            </w:r>
            <w:r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843" w:type="dxa"/>
            <w:noWrap/>
            <w:hideMark/>
          </w:tcPr>
          <w:p w14:paraId="1BB5B7B5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  <w:t>0.43 (0.21, 0.65)</w:t>
            </w:r>
          </w:p>
        </w:tc>
        <w:tc>
          <w:tcPr>
            <w:tcW w:w="851" w:type="dxa"/>
            <w:noWrap/>
            <w:hideMark/>
          </w:tcPr>
          <w:p w14:paraId="25556948" w14:textId="7330AF1A" w:rsidR="008C17D8" w:rsidRPr="006C157F" w:rsidRDefault="001D7E0F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  <w:t>&lt;</w:t>
            </w:r>
            <w:r w:rsidR="008C17D8" w:rsidRPr="006C157F"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  <w:t>0.00</w:t>
            </w:r>
            <w:r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5" w:type="dxa"/>
          </w:tcPr>
          <w:p w14:paraId="58B4B06B" w14:textId="28494943" w:rsidR="008C17D8" w:rsidRPr="00B32D0F" w:rsidRDefault="00B32D0F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</w:pPr>
            <w:r w:rsidRPr="00B32D0F"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  <w:t>0.002</w:t>
            </w:r>
          </w:p>
        </w:tc>
      </w:tr>
      <w:tr w:rsidR="008C17D8" w:rsidRPr="006C157F" w14:paraId="4BF4E71B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1B33F3F4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proofErr w:type="spellStart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EndoCab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 IgM </w:t>
            </w:r>
          </w:p>
        </w:tc>
        <w:tc>
          <w:tcPr>
            <w:tcW w:w="1701" w:type="dxa"/>
            <w:hideMark/>
          </w:tcPr>
          <w:p w14:paraId="33229E13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0.15 (-0.15, 0.45)</w:t>
            </w:r>
          </w:p>
        </w:tc>
        <w:tc>
          <w:tcPr>
            <w:tcW w:w="850" w:type="dxa"/>
            <w:hideMark/>
          </w:tcPr>
          <w:p w14:paraId="52170EDA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0.325</w:t>
            </w:r>
          </w:p>
        </w:tc>
        <w:tc>
          <w:tcPr>
            <w:tcW w:w="1843" w:type="dxa"/>
            <w:noWrap/>
            <w:hideMark/>
          </w:tcPr>
          <w:p w14:paraId="59A193C4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0.19 (-0.12, 0.49)</w:t>
            </w:r>
          </w:p>
        </w:tc>
        <w:tc>
          <w:tcPr>
            <w:tcW w:w="851" w:type="dxa"/>
            <w:noWrap/>
            <w:hideMark/>
          </w:tcPr>
          <w:p w14:paraId="26AEA67D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0.225</w:t>
            </w:r>
          </w:p>
        </w:tc>
        <w:tc>
          <w:tcPr>
            <w:tcW w:w="1275" w:type="dxa"/>
          </w:tcPr>
          <w:p w14:paraId="1535CC8D" w14:textId="727F756E" w:rsidR="008C17D8" w:rsidRPr="00B32D0F" w:rsidRDefault="00B32D0F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B32D0F">
              <w:rPr>
                <w:rFonts w:ascii="Helvetica" w:hAnsi="Helvetica"/>
                <w:iCs/>
                <w:color w:val="000000"/>
                <w:sz w:val="16"/>
                <w:szCs w:val="16"/>
              </w:rPr>
              <w:t>0.875</w:t>
            </w:r>
          </w:p>
        </w:tc>
      </w:tr>
      <w:tr w:rsidR="008C17D8" w:rsidRPr="006C157F" w14:paraId="27F8B2EF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D52E542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proofErr w:type="spellStart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fCAL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  <w:hideMark/>
          </w:tcPr>
          <w:p w14:paraId="4031BE6A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0.09 (-0.02, 0.19)</w:t>
            </w:r>
          </w:p>
        </w:tc>
        <w:tc>
          <w:tcPr>
            <w:tcW w:w="850" w:type="dxa"/>
            <w:hideMark/>
          </w:tcPr>
          <w:p w14:paraId="4F62AD24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0.101</w:t>
            </w:r>
          </w:p>
        </w:tc>
        <w:tc>
          <w:tcPr>
            <w:tcW w:w="1843" w:type="dxa"/>
            <w:noWrap/>
            <w:hideMark/>
          </w:tcPr>
          <w:p w14:paraId="1799269B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0.09 (-0.01, 0.20)</w:t>
            </w:r>
          </w:p>
        </w:tc>
        <w:tc>
          <w:tcPr>
            <w:tcW w:w="851" w:type="dxa"/>
            <w:noWrap/>
            <w:hideMark/>
          </w:tcPr>
          <w:p w14:paraId="696ACAB1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0.087</w:t>
            </w:r>
          </w:p>
        </w:tc>
        <w:tc>
          <w:tcPr>
            <w:tcW w:w="1275" w:type="dxa"/>
          </w:tcPr>
          <w:p w14:paraId="40EEE5F5" w14:textId="4642E6FD" w:rsidR="008C17D8" w:rsidRPr="00B32D0F" w:rsidRDefault="00B32D0F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B32D0F">
              <w:rPr>
                <w:rFonts w:ascii="Helvetica" w:hAnsi="Helvetica"/>
                <w:iCs/>
                <w:color w:val="000000"/>
                <w:sz w:val="16"/>
                <w:szCs w:val="16"/>
              </w:rPr>
              <w:t>0.528</w:t>
            </w:r>
          </w:p>
        </w:tc>
      </w:tr>
      <w:tr w:rsidR="008C17D8" w:rsidRPr="006C157F" w14:paraId="1346A0A2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AF546E1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FOB </w:t>
            </w:r>
          </w:p>
        </w:tc>
        <w:tc>
          <w:tcPr>
            <w:tcW w:w="1701" w:type="dxa"/>
            <w:hideMark/>
          </w:tcPr>
          <w:p w14:paraId="7EACE739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0.01 (-0.05, 0.08)</w:t>
            </w:r>
          </w:p>
        </w:tc>
        <w:tc>
          <w:tcPr>
            <w:tcW w:w="850" w:type="dxa"/>
            <w:hideMark/>
          </w:tcPr>
          <w:p w14:paraId="4A2F6C78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0.697</w:t>
            </w:r>
          </w:p>
        </w:tc>
        <w:tc>
          <w:tcPr>
            <w:tcW w:w="1843" w:type="dxa"/>
            <w:noWrap/>
            <w:hideMark/>
          </w:tcPr>
          <w:p w14:paraId="18610DB0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0.12 (-0.05, 0.08)</w:t>
            </w:r>
          </w:p>
        </w:tc>
        <w:tc>
          <w:tcPr>
            <w:tcW w:w="851" w:type="dxa"/>
            <w:noWrap/>
            <w:hideMark/>
          </w:tcPr>
          <w:p w14:paraId="5E56E776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0.701</w:t>
            </w:r>
          </w:p>
        </w:tc>
        <w:tc>
          <w:tcPr>
            <w:tcW w:w="1275" w:type="dxa"/>
          </w:tcPr>
          <w:p w14:paraId="46FA817E" w14:textId="4EEA0BDA" w:rsidR="008C17D8" w:rsidRPr="00B32D0F" w:rsidRDefault="00B32D0F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B32D0F">
              <w:rPr>
                <w:rFonts w:ascii="Helvetica" w:hAnsi="Helvetica"/>
                <w:color w:val="000000"/>
                <w:sz w:val="16"/>
                <w:szCs w:val="16"/>
              </w:rPr>
              <w:t>1.000</w:t>
            </w:r>
          </w:p>
        </w:tc>
      </w:tr>
      <w:tr w:rsidR="008C17D8" w:rsidRPr="006C157F" w14:paraId="0AE06C0F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178D22DF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fLcn-2</w:t>
            </w:r>
          </w:p>
        </w:tc>
        <w:tc>
          <w:tcPr>
            <w:tcW w:w="1701" w:type="dxa"/>
            <w:hideMark/>
          </w:tcPr>
          <w:p w14:paraId="1C7F8B72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0.003 (-0.05, 0.04)</w:t>
            </w:r>
          </w:p>
        </w:tc>
        <w:tc>
          <w:tcPr>
            <w:tcW w:w="850" w:type="dxa"/>
            <w:hideMark/>
          </w:tcPr>
          <w:p w14:paraId="6415645C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0.890</w:t>
            </w:r>
          </w:p>
        </w:tc>
        <w:tc>
          <w:tcPr>
            <w:tcW w:w="1843" w:type="dxa"/>
            <w:noWrap/>
            <w:hideMark/>
          </w:tcPr>
          <w:p w14:paraId="23B8165C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0.002 (-0.05, 0.05)</w:t>
            </w:r>
          </w:p>
        </w:tc>
        <w:tc>
          <w:tcPr>
            <w:tcW w:w="851" w:type="dxa"/>
            <w:noWrap/>
            <w:hideMark/>
          </w:tcPr>
          <w:p w14:paraId="683E8157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0.941</w:t>
            </w:r>
          </w:p>
        </w:tc>
        <w:tc>
          <w:tcPr>
            <w:tcW w:w="1275" w:type="dxa"/>
          </w:tcPr>
          <w:p w14:paraId="40F4D01B" w14:textId="1B6B342D" w:rsidR="008C17D8" w:rsidRPr="00B32D0F" w:rsidRDefault="00B32D0F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B32D0F">
              <w:rPr>
                <w:rFonts w:ascii="Helvetica" w:hAnsi="Helvetica"/>
                <w:color w:val="000000"/>
                <w:sz w:val="16"/>
                <w:szCs w:val="16"/>
              </w:rPr>
              <w:t>1.000</w:t>
            </w:r>
          </w:p>
        </w:tc>
      </w:tr>
      <w:tr w:rsidR="008C17D8" w:rsidRPr="006C157F" w14:paraId="78918834" w14:textId="77777777" w:rsidTr="006940D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3" w:type="dxa"/>
            <w:gridSpan w:val="6"/>
            <w:noWrap/>
            <w:vAlign w:val="center"/>
          </w:tcPr>
          <w:p w14:paraId="5E9E4387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432FF"/>
                <w:sz w:val="16"/>
                <w:szCs w:val="16"/>
              </w:rPr>
              <w:t>HPV-16-specific IgG</w:t>
            </w:r>
            <w:r w:rsidRPr="006C157F">
              <w:rPr>
                <w:rFonts w:ascii="Helvetica" w:hAnsi="Helvetica"/>
                <w:iCs/>
                <w:color w:val="0432FF"/>
                <w:sz w:val="16"/>
                <w:szCs w:val="16"/>
              </w:rPr>
              <w:t>, 4 weeks post-vaccination</w:t>
            </w:r>
          </w:p>
        </w:tc>
      </w:tr>
      <w:tr w:rsidR="008C17D8" w:rsidRPr="006C157F" w14:paraId="0AD52800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2231DE4" w14:textId="77777777" w:rsidR="008C17D8" w:rsidRPr="006C157F" w:rsidRDefault="008C17D8" w:rsidP="006940DE">
            <w:pPr>
              <w:rPr>
                <w:rFonts w:ascii="Helvetica" w:hAnsi="Helvetica"/>
                <w:i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I-FABP2 </w:t>
            </w:r>
          </w:p>
        </w:tc>
        <w:tc>
          <w:tcPr>
            <w:tcW w:w="1701" w:type="dxa"/>
            <w:hideMark/>
          </w:tcPr>
          <w:p w14:paraId="183E75FE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  <w:t>-0.26 (-0.47, -0.04)</w:t>
            </w:r>
          </w:p>
        </w:tc>
        <w:tc>
          <w:tcPr>
            <w:tcW w:w="850" w:type="dxa"/>
            <w:hideMark/>
          </w:tcPr>
          <w:p w14:paraId="2F4153AA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1843" w:type="dxa"/>
            <w:noWrap/>
            <w:hideMark/>
          </w:tcPr>
          <w:p w14:paraId="783368B0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  <w:t>-0.24 (-0.44, -0.03)</w:t>
            </w:r>
          </w:p>
        </w:tc>
        <w:tc>
          <w:tcPr>
            <w:tcW w:w="851" w:type="dxa"/>
            <w:noWrap/>
            <w:hideMark/>
          </w:tcPr>
          <w:p w14:paraId="67441029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  <w:t>0.025</w:t>
            </w:r>
          </w:p>
        </w:tc>
        <w:tc>
          <w:tcPr>
            <w:tcW w:w="1275" w:type="dxa"/>
          </w:tcPr>
          <w:p w14:paraId="392CE836" w14:textId="4C7AD629" w:rsidR="008C17D8" w:rsidRPr="00523C5D" w:rsidRDefault="00523C5D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523C5D">
              <w:rPr>
                <w:rFonts w:ascii="Helvetica" w:hAnsi="Helvetica"/>
                <w:iCs/>
                <w:color w:val="000000"/>
                <w:sz w:val="16"/>
                <w:szCs w:val="16"/>
              </w:rPr>
              <w:t>0.171</w:t>
            </w:r>
          </w:p>
        </w:tc>
      </w:tr>
      <w:tr w:rsidR="008C17D8" w:rsidRPr="006C157F" w14:paraId="30649BEC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2E6C4D4F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LBP </w:t>
            </w:r>
          </w:p>
        </w:tc>
        <w:tc>
          <w:tcPr>
            <w:tcW w:w="1701" w:type="dxa"/>
            <w:hideMark/>
          </w:tcPr>
          <w:p w14:paraId="0BDEAA37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-0.01 (-0.18, 0.16)</w:t>
            </w:r>
          </w:p>
        </w:tc>
        <w:tc>
          <w:tcPr>
            <w:tcW w:w="850" w:type="dxa"/>
            <w:hideMark/>
          </w:tcPr>
          <w:p w14:paraId="7834C3A3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0.930</w:t>
            </w:r>
          </w:p>
        </w:tc>
        <w:tc>
          <w:tcPr>
            <w:tcW w:w="1843" w:type="dxa"/>
            <w:noWrap/>
            <w:hideMark/>
          </w:tcPr>
          <w:p w14:paraId="1B42453E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-0.04 (-0.20, 0.12)</w:t>
            </w:r>
          </w:p>
        </w:tc>
        <w:tc>
          <w:tcPr>
            <w:tcW w:w="851" w:type="dxa"/>
            <w:noWrap/>
            <w:hideMark/>
          </w:tcPr>
          <w:p w14:paraId="58672D1F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0.652</w:t>
            </w:r>
          </w:p>
        </w:tc>
        <w:tc>
          <w:tcPr>
            <w:tcW w:w="1275" w:type="dxa"/>
          </w:tcPr>
          <w:p w14:paraId="093AD0B0" w14:textId="146F1BE2" w:rsidR="008C17D8" w:rsidRPr="00523C5D" w:rsidRDefault="00523C5D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523C5D">
              <w:rPr>
                <w:rFonts w:ascii="Helvetica" w:hAnsi="Helvetica"/>
                <w:iCs/>
                <w:color w:val="000000"/>
                <w:sz w:val="16"/>
                <w:szCs w:val="16"/>
              </w:rPr>
              <w:t>1.000</w:t>
            </w:r>
          </w:p>
        </w:tc>
      </w:tr>
      <w:tr w:rsidR="008C17D8" w:rsidRPr="006C157F" w14:paraId="3D7FBECB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1EBE781D" w14:textId="77777777" w:rsidR="008C17D8" w:rsidRPr="006C157F" w:rsidRDefault="008C17D8" w:rsidP="006940DE">
            <w:pPr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sCD14  </w:t>
            </w:r>
          </w:p>
        </w:tc>
        <w:tc>
          <w:tcPr>
            <w:tcW w:w="1701" w:type="dxa"/>
            <w:hideMark/>
          </w:tcPr>
          <w:p w14:paraId="0C12C00A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0.26 (-0.82, 0.31)</w:t>
            </w:r>
          </w:p>
        </w:tc>
        <w:tc>
          <w:tcPr>
            <w:tcW w:w="850" w:type="dxa"/>
            <w:hideMark/>
          </w:tcPr>
          <w:p w14:paraId="465DE865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0.371</w:t>
            </w:r>
          </w:p>
        </w:tc>
        <w:tc>
          <w:tcPr>
            <w:tcW w:w="1843" w:type="dxa"/>
            <w:noWrap/>
            <w:hideMark/>
          </w:tcPr>
          <w:p w14:paraId="1BA93D57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0.26 (-0.80, 0.27)</w:t>
            </w:r>
          </w:p>
        </w:tc>
        <w:tc>
          <w:tcPr>
            <w:tcW w:w="851" w:type="dxa"/>
            <w:noWrap/>
            <w:hideMark/>
          </w:tcPr>
          <w:p w14:paraId="46A2F37E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0.337</w:t>
            </w:r>
          </w:p>
        </w:tc>
        <w:tc>
          <w:tcPr>
            <w:tcW w:w="1275" w:type="dxa"/>
          </w:tcPr>
          <w:p w14:paraId="74640E26" w14:textId="6CB3DC63" w:rsidR="008C17D8" w:rsidRPr="00523C5D" w:rsidRDefault="00523C5D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523C5D">
              <w:rPr>
                <w:rFonts w:ascii="Helvetica" w:hAnsi="Helvetica"/>
                <w:color w:val="000000"/>
                <w:sz w:val="16"/>
                <w:szCs w:val="16"/>
              </w:rPr>
              <w:t>0.960</w:t>
            </w:r>
          </w:p>
        </w:tc>
      </w:tr>
      <w:tr w:rsidR="008C17D8" w:rsidRPr="006C157F" w14:paraId="169C1E08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68C7364E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</w:rPr>
            </w:pPr>
            <w:proofErr w:type="spellStart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EndoCab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 IgG </w:t>
            </w:r>
          </w:p>
        </w:tc>
        <w:tc>
          <w:tcPr>
            <w:tcW w:w="1701" w:type="dxa"/>
            <w:hideMark/>
          </w:tcPr>
          <w:p w14:paraId="3D7B2FE5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0.06 (-0.19, 0.31)</w:t>
            </w:r>
          </w:p>
        </w:tc>
        <w:tc>
          <w:tcPr>
            <w:tcW w:w="850" w:type="dxa"/>
            <w:hideMark/>
          </w:tcPr>
          <w:p w14:paraId="39E92AB3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0.632</w:t>
            </w:r>
          </w:p>
        </w:tc>
        <w:tc>
          <w:tcPr>
            <w:tcW w:w="1843" w:type="dxa"/>
            <w:noWrap/>
            <w:hideMark/>
          </w:tcPr>
          <w:p w14:paraId="4117EBF2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0.06 (-0.17, 0.30)</w:t>
            </w:r>
          </w:p>
        </w:tc>
        <w:tc>
          <w:tcPr>
            <w:tcW w:w="851" w:type="dxa"/>
            <w:noWrap/>
            <w:hideMark/>
          </w:tcPr>
          <w:p w14:paraId="4DC3715D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0.598</w:t>
            </w:r>
          </w:p>
        </w:tc>
        <w:tc>
          <w:tcPr>
            <w:tcW w:w="1275" w:type="dxa"/>
          </w:tcPr>
          <w:p w14:paraId="5DE0DD71" w14:textId="1AACF032" w:rsidR="008C17D8" w:rsidRPr="00523C5D" w:rsidRDefault="00523C5D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523C5D">
              <w:rPr>
                <w:rFonts w:ascii="Helvetica" w:hAnsi="Helvetica"/>
                <w:color w:val="000000"/>
                <w:sz w:val="16"/>
                <w:szCs w:val="16"/>
              </w:rPr>
              <w:t>1.000</w:t>
            </w:r>
          </w:p>
        </w:tc>
      </w:tr>
      <w:tr w:rsidR="008C17D8" w:rsidRPr="006C157F" w14:paraId="5ACF4605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7E38D48C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proofErr w:type="spellStart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EndoCab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 IgM </w:t>
            </w:r>
          </w:p>
        </w:tc>
        <w:tc>
          <w:tcPr>
            <w:tcW w:w="1701" w:type="dxa"/>
            <w:hideMark/>
          </w:tcPr>
          <w:p w14:paraId="653EEF2D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0.17 (-0.15, 0.49)</w:t>
            </w:r>
          </w:p>
        </w:tc>
        <w:tc>
          <w:tcPr>
            <w:tcW w:w="850" w:type="dxa"/>
            <w:hideMark/>
          </w:tcPr>
          <w:p w14:paraId="3A6A75FA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0.295</w:t>
            </w:r>
          </w:p>
        </w:tc>
        <w:tc>
          <w:tcPr>
            <w:tcW w:w="1843" w:type="dxa"/>
            <w:noWrap/>
            <w:hideMark/>
          </w:tcPr>
          <w:p w14:paraId="213CCF7D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0.03 (-0.34, 0.28)</w:t>
            </w:r>
          </w:p>
        </w:tc>
        <w:tc>
          <w:tcPr>
            <w:tcW w:w="851" w:type="dxa"/>
            <w:noWrap/>
            <w:hideMark/>
          </w:tcPr>
          <w:p w14:paraId="34F0B5D1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0.853</w:t>
            </w:r>
          </w:p>
        </w:tc>
        <w:tc>
          <w:tcPr>
            <w:tcW w:w="1275" w:type="dxa"/>
          </w:tcPr>
          <w:p w14:paraId="117BF0BD" w14:textId="3F0DD237" w:rsidR="008C17D8" w:rsidRPr="00523C5D" w:rsidRDefault="00523C5D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523C5D">
              <w:rPr>
                <w:rFonts w:ascii="Helvetica" w:hAnsi="Helvetica"/>
                <w:color w:val="000000"/>
                <w:sz w:val="16"/>
                <w:szCs w:val="16"/>
              </w:rPr>
              <w:t>1.000</w:t>
            </w:r>
          </w:p>
        </w:tc>
      </w:tr>
      <w:tr w:rsidR="008C17D8" w:rsidRPr="006C157F" w14:paraId="52909B68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5CBE12F8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proofErr w:type="spellStart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fCAL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  <w:hideMark/>
          </w:tcPr>
          <w:p w14:paraId="02EA962E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0.05 (-0.06, 0.16)</w:t>
            </w:r>
          </w:p>
        </w:tc>
        <w:tc>
          <w:tcPr>
            <w:tcW w:w="850" w:type="dxa"/>
            <w:hideMark/>
          </w:tcPr>
          <w:p w14:paraId="7C900D44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0.336</w:t>
            </w:r>
          </w:p>
        </w:tc>
        <w:tc>
          <w:tcPr>
            <w:tcW w:w="1843" w:type="dxa"/>
            <w:noWrap/>
            <w:hideMark/>
          </w:tcPr>
          <w:p w14:paraId="3D59F080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0.03 (-0.07, 0.14)</w:t>
            </w:r>
          </w:p>
        </w:tc>
        <w:tc>
          <w:tcPr>
            <w:tcW w:w="851" w:type="dxa"/>
            <w:noWrap/>
            <w:hideMark/>
          </w:tcPr>
          <w:p w14:paraId="3E6C4693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0.531</w:t>
            </w:r>
          </w:p>
        </w:tc>
        <w:tc>
          <w:tcPr>
            <w:tcW w:w="1275" w:type="dxa"/>
          </w:tcPr>
          <w:p w14:paraId="5ADC5AB4" w14:textId="742F220C" w:rsidR="008C17D8" w:rsidRPr="00523C5D" w:rsidRDefault="00523C5D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523C5D">
              <w:rPr>
                <w:rFonts w:ascii="Helvetica" w:hAnsi="Helvetica"/>
                <w:color w:val="000000"/>
                <w:sz w:val="16"/>
                <w:szCs w:val="16"/>
              </w:rPr>
              <w:t>0.995</w:t>
            </w:r>
          </w:p>
        </w:tc>
      </w:tr>
      <w:tr w:rsidR="008C17D8" w:rsidRPr="006C157F" w14:paraId="1388417D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10A6D3D4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FOB </w:t>
            </w:r>
          </w:p>
        </w:tc>
        <w:tc>
          <w:tcPr>
            <w:tcW w:w="1701" w:type="dxa"/>
            <w:hideMark/>
          </w:tcPr>
          <w:p w14:paraId="6B1926D5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0.03 (-0.03, 0.10)</w:t>
            </w:r>
          </w:p>
        </w:tc>
        <w:tc>
          <w:tcPr>
            <w:tcW w:w="850" w:type="dxa"/>
            <w:hideMark/>
          </w:tcPr>
          <w:p w14:paraId="3EF3A9C6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0.327</w:t>
            </w:r>
          </w:p>
        </w:tc>
        <w:tc>
          <w:tcPr>
            <w:tcW w:w="1843" w:type="dxa"/>
            <w:noWrap/>
            <w:hideMark/>
          </w:tcPr>
          <w:p w14:paraId="24C4D617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0.03 (-0.03, 0.09)</w:t>
            </w:r>
          </w:p>
        </w:tc>
        <w:tc>
          <w:tcPr>
            <w:tcW w:w="851" w:type="dxa"/>
            <w:noWrap/>
            <w:hideMark/>
          </w:tcPr>
          <w:p w14:paraId="2E55FCEF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0.301</w:t>
            </w:r>
          </w:p>
        </w:tc>
        <w:tc>
          <w:tcPr>
            <w:tcW w:w="1275" w:type="dxa"/>
          </w:tcPr>
          <w:p w14:paraId="33D528BA" w14:textId="09728232" w:rsidR="008C17D8" w:rsidRPr="00523C5D" w:rsidRDefault="00523C5D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523C5D">
              <w:rPr>
                <w:rFonts w:ascii="Helvetica" w:hAnsi="Helvetica"/>
                <w:color w:val="000000"/>
                <w:sz w:val="16"/>
                <w:szCs w:val="16"/>
              </w:rPr>
              <w:t>0.939</w:t>
            </w:r>
          </w:p>
        </w:tc>
      </w:tr>
      <w:tr w:rsidR="008C17D8" w:rsidRPr="006C157F" w14:paraId="50DC9EF1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6D450AAF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fLcn-2</w:t>
            </w:r>
          </w:p>
        </w:tc>
        <w:tc>
          <w:tcPr>
            <w:tcW w:w="1701" w:type="dxa"/>
            <w:hideMark/>
          </w:tcPr>
          <w:p w14:paraId="0CB7D736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0.03 (-0.01, 0.08)</w:t>
            </w:r>
          </w:p>
        </w:tc>
        <w:tc>
          <w:tcPr>
            <w:tcW w:w="850" w:type="dxa"/>
            <w:hideMark/>
          </w:tcPr>
          <w:p w14:paraId="03C7DADC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0.164</w:t>
            </w:r>
          </w:p>
        </w:tc>
        <w:tc>
          <w:tcPr>
            <w:tcW w:w="1843" w:type="dxa"/>
            <w:noWrap/>
            <w:hideMark/>
          </w:tcPr>
          <w:p w14:paraId="2523CBCB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0.03 (-0.02, 0.07)</w:t>
            </w:r>
          </w:p>
        </w:tc>
        <w:tc>
          <w:tcPr>
            <w:tcW w:w="851" w:type="dxa"/>
            <w:noWrap/>
            <w:hideMark/>
          </w:tcPr>
          <w:p w14:paraId="694DE21E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0.281</w:t>
            </w:r>
          </w:p>
        </w:tc>
        <w:tc>
          <w:tcPr>
            <w:tcW w:w="1275" w:type="dxa"/>
          </w:tcPr>
          <w:p w14:paraId="6BE87BA7" w14:textId="6070DA14" w:rsidR="008C17D8" w:rsidRPr="00523C5D" w:rsidRDefault="00523C5D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523C5D">
              <w:rPr>
                <w:rFonts w:ascii="Helvetica" w:hAnsi="Helvetica"/>
                <w:color w:val="000000"/>
                <w:sz w:val="16"/>
                <w:szCs w:val="16"/>
              </w:rPr>
              <w:t>0.933</w:t>
            </w:r>
          </w:p>
        </w:tc>
      </w:tr>
      <w:tr w:rsidR="008C17D8" w:rsidRPr="006C157F" w14:paraId="019E494C" w14:textId="77777777" w:rsidTr="006940D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3" w:type="dxa"/>
            <w:gridSpan w:val="6"/>
            <w:noWrap/>
            <w:vAlign w:val="center"/>
          </w:tcPr>
          <w:p w14:paraId="3ACA6555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432FF"/>
                <w:sz w:val="16"/>
                <w:szCs w:val="16"/>
              </w:rPr>
              <w:t>HPV-18-specific IgG</w:t>
            </w:r>
            <w:r w:rsidRPr="006C157F">
              <w:rPr>
                <w:rFonts w:ascii="Helvetica" w:hAnsi="Helvetica"/>
                <w:iCs/>
                <w:color w:val="0432FF"/>
                <w:sz w:val="16"/>
                <w:szCs w:val="16"/>
              </w:rPr>
              <w:t>, 4 weeks post-vaccination</w:t>
            </w:r>
          </w:p>
        </w:tc>
      </w:tr>
      <w:tr w:rsidR="008C17D8" w:rsidRPr="006C157F" w14:paraId="49C999F6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06E8CCD" w14:textId="77777777" w:rsidR="008C17D8" w:rsidRPr="006C157F" w:rsidRDefault="008C17D8" w:rsidP="006940DE">
            <w:pPr>
              <w:rPr>
                <w:rFonts w:ascii="Helvetica" w:hAnsi="Helvetica"/>
                <w:i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I-FABP2 </w:t>
            </w:r>
          </w:p>
        </w:tc>
        <w:tc>
          <w:tcPr>
            <w:tcW w:w="1701" w:type="dxa"/>
            <w:hideMark/>
          </w:tcPr>
          <w:p w14:paraId="1C1C640D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  <w:t>-0.26 (-0.43, -0.08)</w:t>
            </w:r>
          </w:p>
        </w:tc>
        <w:tc>
          <w:tcPr>
            <w:tcW w:w="850" w:type="dxa"/>
            <w:hideMark/>
          </w:tcPr>
          <w:p w14:paraId="083701F5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1843" w:type="dxa"/>
            <w:noWrap/>
            <w:hideMark/>
          </w:tcPr>
          <w:p w14:paraId="4152CAD0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  <w:t>-0.25 (-0.42, -0.07)</w:t>
            </w:r>
          </w:p>
        </w:tc>
        <w:tc>
          <w:tcPr>
            <w:tcW w:w="851" w:type="dxa"/>
            <w:noWrap/>
            <w:hideMark/>
          </w:tcPr>
          <w:p w14:paraId="203B759A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1275" w:type="dxa"/>
          </w:tcPr>
          <w:p w14:paraId="241B639F" w14:textId="0D8185FA" w:rsidR="008C17D8" w:rsidRPr="006C157F" w:rsidRDefault="0038577C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</w:pPr>
            <w:r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  <w:t>0.041</w:t>
            </w:r>
          </w:p>
        </w:tc>
      </w:tr>
      <w:tr w:rsidR="008C17D8" w:rsidRPr="006C157F" w14:paraId="759448F4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56244BFB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LBP </w:t>
            </w:r>
          </w:p>
        </w:tc>
        <w:tc>
          <w:tcPr>
            <w:tcW w:w="1701" w:type="dxa"/>
            <w:hideMark/>
          </w:tcPr>
          <w:p w14:paraId="4983BF50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-0.07 (-0.21, 0.07)</w:t>
            </w:r>
          </w:p>
        </w:tc>
        <w:tc>
          <w:tcPr>
            <w:tcW w:w="850" w:type="dxa"/>
            <w:hideMark/>
          </w:tcPr>
          <w:p w14:paraId="5E4F45D0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0.331</w:t>
            </w:r>
          </w:p>
        </w:tc>
        <w:tc>
          <w:tcPr>
            <w:tcW w:w="1843" w:type="dxa"/>
            <w:noWrap/>
            <w:hideMark/>
          </w:tcPr>
          <w:p w14:paraId="22363007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-0.09 (-0.22, 0.05)</w:t>
            </w:r>
          </w:p>
        </w:tc>
        <w:tc>
          <w:tcPr>
            <w:tcW w:w="851" w:type="dxa"/>
            <w:noWrap/>
            <w:hideMark/>
          </w:tcPr>
          <w:p w14:paraId="13DD52DD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0.200</w:t>
            </w:r>
          </w:p>
        </w:tc>
        <w:tc>
          <w:tcPr>
            <w:tcW w:w="1275" w:type="dxa"/>
          </w:tcPr>
          <w:p w14:paraId="2CC0A55A" w14:textId="262F0DE0" w:rsidR="008C17D8" w:rsidRPr="0038577C" w:rsidRDefault="0038577C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38577C">
              <w:rPr>
                <w:rFonts w:ascii="Helvetica" w:hAnsi="Helvetica"/>
                <w:iCs/>
                <w:color w:val="000000"/>
                <w:sz w:val="16"/>
                <w:szCs w:val="16"/>
              </w:rPr>
              <w:t>0.839</w:t>
            </w:r>
          </w:p>
        </w:tc>
      </w:tr>
      <w:tr w:rsidR="008C17D8" w:rsidRPr="006C157F" w14:paraId="513D6B17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54BFC1FC" w14:textId="77777777" w:rsidR="008C17D8" w:rsidRPr="006C157F" w:rsidRDefault="008C17D8" w:rsidP="006940DE">
            <w:pPr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sCD14  </w:t>
            </w:r>
          </w:p>
        </w:tc>
        <w:tc>
          <w:tcPr>
            <w:tcW w:w="1701" w:type="dxa"/>
            <w:hideMark/>
          </w:tcPr>
          <w:p w14:paraId="5B81B870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-0.15 (-0.60, 0.31)</w:t>
            </w:r>
          </w:p>
        </w:tc>
        <w:tc>
          <w:tcPr>
            <w:tcW w:w="850" w:type="dxa"/>
            <w:hideMark/>
          </w:tcPr>
          <w:p w14:paraId="1A8D7D00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0.527</w:t>
            </w:r>
          </w:p>
        </w:tc>
        <w:tc>
          <w:tcPr>
            <w:tcW w:w="1843" w:type="dxa"/>
            <w:noWrap/>
            <w:hideMark/>
          </w:tcPr>
          <w:p w14:paraId="41013A73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0.15 (-0.60, 0.29)</w:t>
            </w:r>
          </w:p>
        </w:tc>
        <w:tc>
          <w:tcPr>
            <w:tcW w:w="851" w:type="dxa"/>
            <w:noWrap/>
            <w:hideMark/>
          </w:tcPr>
          <w:p w14:paraId="672C1242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0.498</w:t>
            </w:r>
          </w:p>
        </w:tc>
        <w:tc>
          <w:tcPr>
            <w:tcW w:w="1275" w:type="dxa"/>
          </w:tcPr>
          <w:p w14:paraId="20C56EEE" w14:textId="71C74D21" w:rsidR="008C17D8" w:rsidRPr="0038577C" w:rsidRDefault="0038577C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38577C">
              <w:rPr>
                <w:rFonts w:ascii="Helvetica" w:hAnsi="Helvetica"/>
                <w:color w:val="000000"/>
                <w:sz w:val="16"/>
                <w:szCs w:val="16"/>
              </w:rPr>
              <w:t>0.997</w:t>
            </w:r>
          </w:p>
        </w:tc>
      </w:tr>
      <w:tr w:rsidR="008C17D8" w:rsidRPr="006C157F" w14:paraId="72CAD954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C4227E6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</w:rPr>
            </w:pPr>
            <w:proofErr w:type="spellStart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EndoCab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 IgG </w:t>
            </w:r>
          </w:p>
        </w:tc>
        <w:tc>
          <w:tcPr>
            <w:tcW w:w="1701" w:type="dxa"/>
            <w:hideMark/>
          </w:tcPr>
          <w:p w14:paraId="51017487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0.14 (-0.06, 0.34)</w:t>
            </w:r>
          </w:p>
        </w:tc>
        <w:tc>
          <w:tcPr>
            <w:tcW w:w="850" w:type="dxa"/>
            <w:hideMark/>
          </w:tcPr>
          <w:p w14:paraId="3FE02DF1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0.166</w:t>
            </w:r>
          </w:p>
        </w:tc>
        <w:tc>
          <w:tcPr>
            <w:tcW w:w="1843" w:type="dxa"/>
            <w:noWrap/>
            <w:hideMark/>
          </w:tcPr>
          <w:p w14:paraId="164F5AA8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0.14 (-0.05, 0.33)</w:t>
            </w:r>
          </w:p>
        </w:tc>
        <w:tc>
          <w:tcPr>
            <w:tcW w:w="851" w:type="dxa"/>
            <w:noWrap/>
            <w:hideMark/>
          </w:tcPr>
          <w:p w14:paraId="7D55AC47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0.154</w:t>
            </w:r>
          </w:p>
        </w:tc>
        <w:tc>
          <w:tcPr>
            <w:tcW w:w="1275" w:type="dxa"/>
          </w:tcPr>
          <w:p w14:paraId="5ABF2A69" w14:textId="3A0449C3" w:rsidR="008C17D8" w:rsidRPr="0038577C" w:rsidRDefault="0038577C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38577C">
              <w:rPr>
                <w:rFonts w:ascii="Helvetica" w:hAnsi="Helvetica"/>
                <w:color w:val="000000"/>
                <w:sz w:val="16"/>
                <w:szCs w:val="16"/>
              </w:rPr>
              <w:t>0.742</w:t>
            </w:r>
          </w:p>
        </w:tc>
      </w:tr>
      <w:tr w:rsidR="008C17D8" w:rsidRPr="006C157F" w14:paraId="04F5A911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6B006DE3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proofErr w:type="spellStart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EndoCab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 IgM </w:t>
            </w:r>
          </w:p>
        </w:tc>
        <w:tc>
          <w:tcPr>
            <w:tcW w:w="1701" w:type="dxa"/>
            <w:hideMark/>
          </w:tcPr>
          <w:p w14:paraId="0A849FC5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0.17 (-0.08, 0.43)</w:t>
            </w:r>
          </w:p>
        </w:tc>
        <w:tc>
          <w:tcPr>
            <w:tcW w:w="850" w:type="dxa"/>
            <w:hideMark/>
          </w:tcPr>
          <w:p w14:paraId="1CF1F740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0.179</w:t>
            </w:r>
          </w:p>
        </w:tc>
        <w:tc>
          <w:tcPr>
            <w:tcW w:w="1843" w:type="dxa"/>
            <w:noWrap/>
            <w:hideMark/>
          </w:tcPr>
          <w:p w14:paraId="09A70BF3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0.05 (-0.20, 0.30)</w:t>
            </w:r>
          </w:p>
        </w:tc>
        <w:tc>
          <w:tcPr>
            <w:tcW w:w="851" w:type="dxa"/>
            <w:noWrap/>
            <w:hideMark/>
          </w:tcPr>
          <w:p w14:paraId="68821782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0.687</w:t>
            </w:r>
          </w:p>
        </w:tc>
        <w:tc>
          <w:tcPr>
            <w:tcW w:w="1275" w:type="dxa"/>
          </w:tcPr>
          <w:p w14:paraId="61CCB2D6" w14:textId="1ED10CD5" w:rsidR="008C17D8" w:rsidRPr="0038577C" w:rsidRDefault="0038577C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38577C">
              <w:rPr>
                <w:rFonts w:ascii="Helvetica" w:hAnsi="Helvetica"/>
                <w:color w:val="000000"/>
                <w:sz w:val="16"/>
                <w:szCs w:val="16"/>
              </w:rPr>
              <w:t>1.000</w:t>
            </w:r>
          </w:p>
        </w:tc>
      </w:tr>
      <w:tr w:rsidR="008C17D8" w:rsidRPr="006C157F" w14:paraId="5CF07786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5F63A52D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proofErr w:type="spellStart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fCAL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  <w:hideMark/>
          </w:tcPr>
          <w:p w14:paraId="0CC48B70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-0.02 (-0.11, 0.07)</w:t>
            </w:r>
          </w:p>
        </w:tc>
        <w:tc>
          <w:tcPr>
            <w:tcW w:w="850" w:type="dxa"/>
            <w:hideMark/>
          </w:tcPr>
          <w:p w14:paraId="6B26043A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0.700</w:t>
            </w:r>
          </w:p>
        </w:tc>
        <w:tc>
          <w:tcPr>
            <w:tcW w:w="1843" w:type="dxa"/>
            <w:noWrap/>
            <w:hideMark/>
          </w:tcPr>
          <w:p w14:paraId="2C7D1C48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 xml:space="preserve">0.03 (-0.12, 0.06) </w:t>
            </w:r>
          </w:p>
        </w:tc>
        <w:tc>
          <w:tcPr>
            <w:tcW w:w="851" w:type="dxa"/>
            <w:noWrap/>
            <w:hideMark/>
          </w:tcPr>
          <w:p w14:paraId="56B2CFB2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0.483</w:t>
            </w:r>
          </w:p>
        </w:tc>
        <w:tc>
          <w:tcPr>
            <w:tcW w:w="1275" w:type="dxa"/>
          </w:tcPr>
          <w:p w14:paraId="24D6BBD4" w14:textId="5B4B7B07" w:rsidR="008C17D8" w:rsidRPr="0038577C" w:rsidRDefault="0038577C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38577C">
              <w:rPr>
                <w:rFonts w:ascii="Helvetica" w:hAnsi="Helvetica"/>
                <w:color w:val="000000"/>
                <w:sz w:val="16"/>
                <w:szCs w:val="16"/>
              </w:rPr>
              <w:t>0.997</w:t>
            </w:r>
          </w:p>
        </w:tc>
      </w:tr>
      <w:tr w:rsidR="008C17D8" w:rsidRPr="006C157F" w14:paraId="43F9842D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102642C6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FOB </w:t>
            </w:r>
          </w:p>
        </w:tc>
        <w:tc>
          <w:tcPr>
            <w:tcW w:w="1701" w:type="dxa"/>
            <w:hideMark/>
          </w:tcPr>
          <w:p w14:paraId="26DC5968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0.03 (-0.20, 0.09)</w:t>
            </w:r>
          </w:p>
        </w:tc>
        <w:tc>
          <w:tcPr>
            <w:tcW w:w="850" w:type="dxa"/>
            <w:hideMark/>
          </w:tcPr>
          <w:p w14:paraId="6E5EBC73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0.220</w:t>
            </w:r>
          </w:p>
        </w:tc>
        <w:tc>
          <w:tcPr>
            <w:tcW w:w="1843" w:type="dxa"/>
            <w:noWrap/>
            <w:hideMark/>
          </w:tcPr>
          <w:p w14:paraId="43708788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0.03 (-0.02, 0.09)</w:t>
            </w:r>
          </w:p>
        </w:tc>
        <w:tc>
          <w:tcPr>
            <w:tcW w:w="851" w:type="dxa"/>
            <w:noWrap/>
            <w:hideMark/>
          </w:tcPr>
          <w:p w14:paraId="4F0C3AB5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0.208</w:t>
            </w:r>
          </w:p>
        </w:tc>
        <w:tc>
          <w:tcPr>
            <w:tcW w:w="1275" w:type="dxa"/>
          </w:tcPr>
          <w:p w14:paraId="2335047A" w14:textId="5B028E8B" w:rsidR="008C17D8" w:rsidRPr="0038577C" w:rsidRDefault="0038577C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38577C">
              <w:rPr>
                <w:rFonts w:ascii="Helvetica" w:hAnsi="Helvetica"/>
                <w:color w:val="000000"/>
                <w:sz w:val="16"/>
                <w:szCs w:val="16"/>
              </w:rPr>
              <w:t>0.853</w:t>
            </w:r>
          </w:p>
        </w:tc>
      </w:tr>
      <w:tr w:rsidR="008C17D8" w:rsidRPr="006C157F" w14:paraId="398E083A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5650939B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fLcn-2</w:t>
            </w:r>
          </w:p>
        </w:tc>
        <w:tc>
          <w:tcPr>
            <w:tcW w:w="1701" w:type="dxa"/>
            <w:hideMark/>
          </w:tcPr>
          <w:p w14:paraId="6C3B724E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0.01 (-0.03, 0.06)</w:t>
            </w:r>
          </w:p>
        </w:tc>
        <w:tc>
          <w:tcPr>
            <w:tcW w:w="850" w:type="dxa"/>
            <w:hideMark/>
          </w:tcPr>
          <w:p w14:paraId="3F9D01BD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0.467</w:t>
            </w:r>
          </w:p>
        </w:tc>
        <w:tc>
          <w:tcPr>
            <w:tcW w:w="1843" w:type="dxa"/>
            <w:noWrap/>
            <w:hideMark/>
          </w:tcPr>
          <w:p w14:paraId="05587C9E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0.01 (-0.03, 0.05)</w:t>
            </w:r>
          </w:p>
        </w:tc>
        <w:tc>
          <w:tcPr>
            <w:tcW w:w="851" w:type="dxa"/>
            <w:noWrap/>
            <w:hideMark/>
          </w:tcPr>
          <w:p w14:paraId="2EB15B6B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0.639</w:t>
            </w:r>
          </w:p>
        </w:tc>
        <w:tc>
          <w:tcPr>
            <w:tcW w:w="1275" w:type="dxa"/>
          </w:tcPr>
          <w:p w14:paraId="650CDD2E" w14:textId="333600AD" w:rsidR="008C17D8" w:rsidRPr="0038577C" w:rsidRDefault="0038577C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38577C">
              <w:rPr>
                <w:rFonts w:ascii="Helvetica" w:hAnsi="Helvetica"/>
                <w:color w:val="000000"/>
                <w:sz w:val="16"/>
                <w:szCs w:val="16"/>
              </w:rPr>
              <w:t>1.000</w:t>
            </w:r>
          </w:p>
        </w:tc>
      </w:tr>
      <w:tr w:rsidR="008C17D8" w:rsidRPr="006C157F" w14:paraId="25984C99" w14:textId="77777777" w:rsidTr="006940D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3" w:type="dxa"/>
            <w:gridSpan w:val="6"/>
            <w:noWrap/>
            <w:vAlign w:val="center"/>
          </w:tcPr>
          <w:p w14:paraId="18DE5CBC" w14:textId="77777777" w:rsidR="008C17D8" w:rsidRPr="006C157F" w:rsidRDefault="008C17D8" w:rsidP="006940DE">
            <w:pPr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432FF"/>
                <w:sz w:val="16"/>
                <w:szCs w:val="16"/>
              </w:rPr>
              <w:t>Tetanus toxoid-specific IgG</w:t>
            </w:r>
            <w:r w:rsidRPr="006C157F">
              <w:rPr>
                <w:rFonts w:ascii="Helvetica" w:hAnsi="Helvetica"/>
                <w:iCs/>
                <w:color w:val="0432FF"/>
                <w:sz w:val="16"/>
                <w:szCs w:val="16"/>
              </w:rPr>
              <w:t>, 24 weeks post-vaccination</w:t>
            </w:r>
          </w:p>
        </w:tc>
      </w:tr>
      <w:tr w:rsidR="008C17D8" w:rsidRPr="006C157F" w14:paraId="330FA6E6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5EBF5B2D" w14:textId="77777777" w:rsidR="008C17D8" w:rsidRPr="006C157F" w:rsidRDefault="008C17D8" w:rsidP="006940DE">
            <w:pPr>
              <w:rPr>
                <w:rFonts w:ascii="Helvetica" w:hAnsi="Helvetica"/>
                <w:i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I-FABP2 </w:t>
            </w:r>
          </w:p>
        </w:tc>
        <w:tc>
          <w:tcPr>
            <w:tcW w:w="1701" w:type="dxa"/>
            <w:hideMark/>
          </w:tcPr>
          <w:p w14:paraId="6E19C621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0.08 (-0.12, 0.29)</w:t>
            </w:r>
          </w:p>
        </w:tc>
        <w:tc>
          <w:tcPr>
            <w:tcW w:w="850" w:type="dxa"/>
            <w:hideMark/>
          </w:tcPr>
          <w:p w14:paraId="6DD2D8B2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0.432</w:t>
            </w:r>
          </w:p>
        </w:tc>
        <w:tc>
          <w:tcPr>
            <w:tcW w:w="1843" w:type="dxa"/>
            <w:noWrap/>
            <w:hideMark/>
          </w:tcPr>
          <w:p w14:paraId="4CD0167B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0.09 (-0.12, 0.29)</w:t>
            </w:r>
          </w:p>
        </w:tc>
        <w:tc>
          <w:tcPr>
            <w:tcW w:w="851" w:type="dxa"/>
            <w:noWrap/>
            <w:hideMark/>
          </w:tcPr>
          <w:p w14:paraId="65FB4339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0.398</w:t>
            </w:r>
          </w:p>
        </w:tc>
        <w:tc>
          <w:tcPr>
            <w:tcW w:w="1275" w:type="dxa"/>
          </w:tcPr>
          <w:p w14:paraId="734EDA0A" w14:textId="13168A1C" w:rsidR="008C17D8" w:rsidRPr="006C157F" w:rsidRDefault="0038577C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>
              <w:rPr>
                <w:rFonts w:ascii="Helvetica" w:hAnsi="Helvetica"/>
                <w:iCs/>
                <w:color w:val="000000"/>
                <w:sz w:val="16"/>
                <w:szCs w:val="16"/>
              </w:rPr>
              <w:t>0.983</w:t>
            </w:r>
          </w:p>
        </w:tc>
      </w:tr>
      <w:tr w:rsidR="008C17D8" w:rsidRPr="006C157F" w14:paraId="428B3F8B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7A82835E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LBP </w:t>
            </w:r>
          </w:p>
        </w:tc>
        <w:tc>
          <w:tcPr>
            <w:tcW w:w="1701" w:type="dxa"/>
            <w:hideMark/>
          </w:tcPr>
          <w:p w14:paraId="7BF6A7BA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-0.08 (-0.24, 0.07)</w:t>
            </w:r>
          </w:p>
        </w:tc>
        <w:tc>
          <w:tcPr>
            <w:tcW w:w="850" w:type="dxa"/>
            <w:hideMark/>
          </w:tcPr>
          <w:p w14:paraId="408D9111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0.278</w:t>
            </w:r>
          </w:p>
        </w:tc>
        <w:tc>
          <w:tcPr>
            <w:tcW w:w="1843" w:type="dxa"/>
            <w:noWrap/>
            <w:hideMark/>
          </w:tcPr>
          <w:p w14:paraId="120314D1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-0.07 (-0.22, 0.08)</w:t>
            </w:r>
          </w:p>
        </w:tc>
        <w:tc>
          <w:tcPr>
            <w:tcW w:w="851" w:type="dxa"/>
            <w:noWrap/>
            <w:hideMark/>
          </w:tcPr>
          <w:p w14:paraId="1B424F06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0.352</w:t>
            </w:r>
          </w:p>
        </w:tc>
        <w:tc>
          <w:tcPr>
            <w:tcW w:w="1275" w:type="dxa"/>
          </w:tcPr>
          <w:p w14:paraId="59DE5C64" w14:textId="59921629" w:rsidR="008C17D8" w:rsidRPr="0038577C" w:rsidRDefault="0038577C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38577C">
              <w:rPr>
                <w:rFonts w:ascii="Helvetica" w:hAnsi="Helvetica"/>
                <w:iCs/>
                <w:color w:val="000000"/>
                <w:sz w:val="16"/>
                <w:szCs w:val="16"/>
              </w:rPr>
              <w:t>0.958</w:t>
            </w:r>
          </w:p>
        </w:tc>
      </w:tr>
      <w:tr w:rsidR="008C17D8" w:rsidRPr="006C157F" w14:paraId="7E261B7E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7311A1D1" w14:textId="77777777" w:rsidR="008C17D8" w:rsidRPr="006C157F" w:rsidRDefault="008C17D8" w:rsidP="006940DE">
            <w:pPr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sCD14  </w:t>
            </w:r>
          </w:p>
        </w:tc>
        <w:tc>
          <w:tcPr>
            <w:tcW w:w="1701" w:type="dxa"/>
            <w:hideMark/>
          </w:tcPr>
          <w:p w14:paraId="0679C577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0.47 (-0.95, 0.02)</w:t>
            </w:r>
          </w:p>
        </w:tc>
        <w:tc>
          <w:tcPr>
            <w:tcW w:w="850" w:type="dxa"/>
            <w:hideMark/>
          </w:tcPr>
          <w:p w14:paraId="08992759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0.058</w:t>
            </w:r>
          </w:p>
        </w:tc>
        <w:tc>
          <w:tcPr>
            <w:tcW w:w="1843" w:type="dxa"/>
            <w:noWrap/>
            <w:hideMark/>
          </w:tcPr>
          <w:p w14:paraId="76872EE3" w14:textId="59B9710A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  <w:t>0.47 (-0.95, 0.002)</w:t>
            </w:r>
          </w:p>
        </w:tc>
        <w:tc>
          <w:tcPr>
            <w:tcW w:w="851" w:type="dxa"/>
            <w:noWrap/>
            <w:hideMark/>
          </w:tcPr>
          <w:p w14:paraId="3B1EA517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  <w:t>0.051</w:t>
            </w:r>
          </w:p>
        </w:tc>
        <w:tc>
          <w:tcPr>
            <w:tcW w:w="1275" w:type="dxa"/>
          </w:tcPr>
          <w:p w14:paraId="21B0291E" w14:textId="1D25D781" w:rsidR="008C17D8" w:rsidRPr="0038577C" w:rsidRDefault="0038577C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38577C">
              <w:rPr>
                <w:rFonts w:ascii="Helvetica" w:hAnsi="Helvetica"/>
                <w:color w:val="000000"/>
                <w:sz w:val="16"/>
                <w:szCs w:val="16"/>
              </w:rPr>
              <w:t>0.329</w:t>
            </w:r>
          </w:p>
        </w:tc>
      </w:tr>
      <w:tr w:rsidR="008C17D8" w:rsidRPr="006C157F" w14:paraId="1DB23D35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16F9A870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</w:rPr>
            </w:pPr>
            <w:proofErr w:type="spellStart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EndoCab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 IgG </w:t>
            </w:r>
          </w:p>
        </w:tc>
        <w:tc>
          <w:tcPr>
            <w:tcW w:w="1701" w:type="dxa"/>
            <w:hideMark/>
          </w:tcPr>
          <w:p w14:paraId="02BF8750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0.11 (-0.31, 0.10)</w:t>
            </w:r>
          </w:p>
        </w:tc>
        <w:tc>
          <w:tcPr>
            <w:tcW w:w="850" w:type="dxa"/>
            <w:hideMark/>
          </w:tcPr>
          <w:p w14:paraId="08B6CB80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0.296</w:t>
            </w:r>
          </w:p>
        </w:tc>
        <w:tc>
          <w:tcPr>
            <w:tcW w:w="1843" w:type="dxa"/>
            <w:noWrap/>
            <w:hideMark/>
          </w:tcPr>
          <w:p w14:paraId="67A9B342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0.12 (-0.32, 0.08)</w:t>
            </w:r>
          </w:p>
        </w:tc>
        <w:tc>
          <w:tcPr>
            <w:tcW w:w="851" w:type="dxa"/>
            <w:noWrap/>
            <w:hideMark/>
          </w:tcPr>
          <w:p w14:paraId="744EDFED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0.236</w:t>
            </w:r>
          </w:p>
        </w:tc>
        <w:tc>
          <w:tcPr>
            <w:tcW w:w="1275" w:type="dxa"/>
          </w:tcPr>
          <w:p w14:paraId="10F18CC6" w14:textId="38ED0197" w:rsidR="008C17D8" w:rsidRPr="006C157F" w:rsidRDefault="0038577C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>
              <w:rPr>
                <w:rFonts w:ascii="Helvetica" w:hAnsi="Helvetica"/>
                <w:color w:val="000000"/>
                <w:sz w:val="16"/>
                <w:szCs w:val="16"/>
              </w:rPr>
              <w:t>0.881</w:t>
            </w:r>
          </w:p>
        </w:tc>
      </w:tr>
      <w:tr w:rsidR="008C17D8" w:rsidRPr="006C157F" w14:paraId="2F5C5B18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59E2D359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proofErr w:type="spellStart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EndoCab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 IgM </w:t>
            </w:r>
          </w:p>
        </w:tc>
        <w:tc>
          <w:tcPr>
            <w:tcW w:w="1701" w:type="dxa"/>
            <w:hideMark/>
          </w:tcPr>
          <w:p w14:paraId="6DD2E6E7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0.26 (-0.53, 0.01)</w:t>
            </w:r>
          </w:p>
        </w:tc>
        <w:tc>
          <w:tcPr>
            <w:tcW w:w="850" w:type="dxa"/>
            <w:hideMark/>
          </w:tcPr>
          <w:p w14:paraId="4EF1297F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0.063</w:t>
            </w:r>
          </w:p>
        </w:tc>
        <w:tc>
          <w:tcPr>
            <w:tcW w:w="1843" w:type="dxa"/>
            <w:noWrap/>
            <w:hideMark/>
          </w:tcPr>
          <w:p w14:paraId="14D1D777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0.19 (-0.48, 0.10)</w:t>
            </w:r>
          </w:p>
        </w:tc>
        <w:tc>
          <w:tcPr>
            <w:tcW w:w="851" w:type="dxa"/>
            <w:noWrap/>
            <w:hideMark/>
          </w:tcPr>
          <w:p w14:paraId="51439A0A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0.192</w:t>
            </w:r>
          </w:p>
        </w:tc>
        <w:tc>
          <w:tcPr>
            <w:tcW w:w="1275" w:type="dxa"/>
          </w:tcPr>
          <w:p w14:paraId="2979591C" w14:textId="3F57AE89" w:rsidR="008C17D8" w:rsidRPr="006C157F" w:rsidRDefault="0038577C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>
              <w:rPr>
                <w:rFonts w:ascii="Helvetica" w:hAnsi="Helvetica"/>
                <w:color w:val="000000"/>
                <w:sz w:val="16"/>
                <w:szCs w:val="16"/>
              </w:rPr>
              <w:t>0.808</w:t>
            </w:r>
          </w:p>
        </w:tc>
      </w:tr>
      <w:tr w:rsidR="008C17D8" w:rsidRPr="006C157F" w14:paraId="111DB2BB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51F6BFB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proofErr w:type="spellStart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fCAL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  <w:hideMark/>
          </w:tcPr>
          <w:p w14:paraId="217E41DE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0.08 (-0.18, 0.02)</w:t>
            </w:r>
          </w:p>
        </w:tc>
        <w:tc>
          <w:tcPr>
            <w:tcW w:w="850" w:type="dxa"/>
            <w:hideMark/>
          </w:tcPr>
          <w:p w14:paraId="03B1B8A5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0.107</w:t>
            </w:r>
          </w:p>
        </w:tc>
        <w:tc>
          <w:tcPr>
            <w:tcW w:w="1843" w:type="dxa"/>
            <w:noWrap/>
            <w:hideMark/>
          </w:tcPr>
          <w:p w14:paraId="540540FF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0.06 (-0.16, 0.04)</w:t>
            </w:r>
          </w:p>
        </w:tc>
        <w:tc>
          <w:tcPr>
            <w:tcW w:w="851" w:type="dxa"/>
            <w:noWrap/>
            <w:hideMark/>
          </w:tcPr>
          <w:p w14:paraId="689B532C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0.256</w:t>
            </w:r>
          </w:p>
        </w:tc>
        <w:tc>
          <w:tcPr>
            <w:tcW w:w="1275" w:type="dxa"/>
          </w:tcPr>
          <w:p w14:paraId="29D2A557" w14:textId="272C82D2" w:rsidR="008C17D8" w:rsidRPr="006C157F" w:rsidRDefault="0038577C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>
              <w:rPr>
                <w:rFonts w:ascii="Helvetica" w:hAnsi="Helvetica"/>
                <w:color w:val="000000"/>
                <w:sz w:val="16"/>
                <w:szCs w:val="16"/>
              </w:rPr>
              <w:t>0.902</w:t>
            </w:r>
          </w:p>
        </w:tc>
      </w:tr>
      <w:tr w:rsidR="008C17D8" w:rsidRPr="006C157F" w14:paraId="7F63D15B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B5E6548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FOB </w:t>
            </w:r>
          </w:p>
        </w:tc>
        <w:tc>
          <w:tcPr>
            <w:tcW w:w="1701" w:type="dxa"/>
            <w:hideMark/>
          </w:tcPr>
          <w:p w14:paraId="2F606196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0.03 (-0.10, 0.03)</w:t>
            </w:r>
          </w:p>
        </w:tc>
        <w:tc>
          <w:tcPr>
            <w:tcW w:w="850" w:type="dxa"/>
            <w:hideMark/>
          </w:tcPr>
          <w:p w14:paraId="1F8C7696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0.327</w:t>
            </w:r>
          </w:p>
        </w:tc>
        <w:tc>
          <w:tcPr>
            <w:tcW w:w="1843" w:type="dxa"/>
            <w:noWrap/>
            <w:hideMark/>
          </w:tcPr>
          <w:p w14:paraId="6AAE09B8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0.03 (-0.09, 0.03)</w:t>
            </w:r>
          </w:p>
        </w:tc>
        <w:tc>
          <w:tcPr>
            <w:tcW w:w="851" w:type="dxa"/>
            <w:noWrap/>
            <w:hideMark/>
          </w:tcPr>
          <w:p w14:paraId="31B7BEA6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0.351</w:t>
            </w:r>
          </w:p>
        </w:tc>
        <w:tc>
          <w:tcPr>
            <w:tcW w:w="1275" w:type="dxa"/>
          </w:tcPr>
          <w:p w14:paraId="7119A1DF" w14:textId="0BDE7A08" w:rsidR="008C17D8" w:rsidRPr="006C157F" w:rsidRDefault="0038577C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>
              <w:rPr>
                <w:rFonts w:ascii="Helvetica" w:hAnsi="Helvetica"/>
                <w:color w:val="000000"/>
                <w:sz w:val="16"/>
                <w:szCs w:val="16"/>
              </w:rPr>
              <w:t>0.957</w:t>
            </w:r>
          </w:p>
        </w:tc>
      </w:tr>
      <w:tr w:rsidR="008C17D8" w:rsidRPr="006C157F" w14:paraId="554ADA2B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3639F19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fLcn-2</w:t>
            </w:r>
          </w:p>
        </w:tc>
        <w:tc>
          <w:tcPr>
            <w:tcW w:w="1701" w:type="dxa"/>
            <w:hideMark/>
          </w:tcPr>
          <w:p w14:paraId="0FDB527C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0.0003 (-0.05, 0.05)</w:t>
            </w:r>
          </w:p>
        </w:tc>
        <w:tc>
          <w:tcPr>
            <w:tcW w:w="850" w:type="dxa"/>
            <w:hideMark/>
          </w:tcPr>
          <w:p w14:paraId="6BF80EB3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0.989</w:t>
            </w:r>
          </w:p>
        </w:tc>
        <w:tc>
          <w:tcPr>
            <w:tcW w:w="1843" w:type="dxa"/>
            <w:noWrap/>
            <w:hideMark/>
          </w:tcPr>
          <w:p w14:paraId="2658D6F3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0.005 (-0.04, 0.05)</w:t>
            </w:r>
          </w:p>
        </w:tc>
        <w:tc>
          <w:tcPr>
            <w:tcW w:w="851" w:type="dxa"/>
            <w:noWrap/>
            <w:hideMark/>
          </w:tcPr>
          <w:p w14:paraId="393AEDBD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0.842</w:t>
            </w:r>
          </w:p>
        </w:tc>
        <w:tc>
          <w:tcPr>
            <w:tcW w:w="1275" w:type="dxa"/>
          </w:tcPr>
          <w:p w14:paraId="24BF2DC0" w14:textId="08E6F9CD" w:rsidR="008C17D8" w:rsidRPr="006C157F" w:rsidRDefault="0038577C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>
              <w:rPr>
                <w:rFonts w:ascii="Helvetica" w:hAnsi="Helvetica"/>
                <w:color w:val="000000"/>
                <w:sz w:val="16"/>
                <w:szCs w:val="16"/>
              </w:rPr>
              <w:t>1.000</w:t>
            </w:r>
          </w:p>
        </w:tc>
      </w:tr>
      <w:tr w:rsidR="008C17D8" w:rsidRPr="006C157F" w14:paraId="2F3646D3" w14:textId="77777777" w:rsidTr="006940D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3" w:type="dxa"/>
            <w:gridSpan w:val="6"/>
            <w:noWrap/>
            <w:vAlign w:val="center"/>
          </w:tcPr>
          <w:p w14:paraId="33A07F09" w14:textId="77777777" w:rsidR="008C17D8" w:rsidRPr="006C157F" w:rsidRDefault="008C17D8" w:rsidP="006940DE">
            <w:pPr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432FF"/>
                <w:sz w:val="16"/>
                <w:szCs w:val="16"/>
              </w:rPr>
              <w:t>Diphtheria toxoid-specific IgG</w:t>
            </w:r>
            <w:r w:rsidRPr="006C157F">
              <w:rPr>
                <w:rFonts w:ascii="Helvetica" w:hAnsi="Helvetica"/>
                <w:iCs/>
                <w:color w:val="0432FF"/>
                <w:sz w:val="16"/>
                <w:szCs w:val="16"/>
              </w:rPr>
              <w:t>, 24 weeks post-vaccination</w:t>
            </w:r>
          </w:p>
        </w:tc>
      </w:tr>
      <w:tr w:rsidR="008C17D8" w:rsidRPr="006C157F" w14:paraId="377A1577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5047DC3A" w14:textId="77777777" w:rsidR="008C17D8" w:rsidRPr="006C157F" w:rsidRDefault="008C17D8" w:rsidP="006940DE">
            <w:pPr>
              <w:rPr>
                <w:rFonts w:ascii="Helvetica" w:hAnsi="Helvetica"/>
                <w:i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I-FABP2 </w:t>
            </w:r>
          </w:p>
        </w:tc>
        <w:tc>
          <w:tcPr>
            <w:tcW w:w="1701" w:type="dxa"/>
            <w:hideMark/>
          </w:tcPr>
          <w:p w14:paraId="6FD87329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0.01 (-0.09, 0.11)</w:t>
            </w:r>
          </w:p>
        </w:tc>
        <w:tc>
          <w:tcPr>
            <w:tcW w:w="850" w:type="dxa"/>
            <w:hideMark/>
          </w:tcPr>
          <w:p w14:paraId="5DC6E0C8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0.842</w:t>
            </w:r>
          </w:p>
        </w:tc>
        <w:tc>
          <w:tcPr>
            <w:tcW w:w="1843" w:type="dxa"/>
            <w:noWrap/>
            <w:hideMark/>
          </w:tcPr>
          <w:p w14:paraId="31AA4049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0.02 (-0.08, 0.13)</w:t>
            </w:r>
          </w:p>
        </w:tc>
        <w:tc>
          <w:tcPr>
            <w:tcW w:w="851" w:type="dxa"/>
            <w:noWrap/>
            <w:hideMark/>
          </w:tcPr>
          <w:p w14:paraId="6B70EC03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0.646</w:t>
            </w:r>
          </w:p>
        </w:tc>
        <w:tc>
          <w:tcPr>
            <w:tcW w:w="1275" w:type="dxa"/>
          </w:tcPr>
          <w:p w14:paraId="661B1178" w14:textId="1ED2CDA9" w:rsidR="008C17D8" w:rsidRPr="006C157F" w:rsidRDefault="00904FAD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>
              <w:rPr>
                <w:rFonts w:ascii="Helvetica" w:hAnsi="Helvetica"/>
                <w:iCs/>
                <w:color w:val="000000"/>
                <w:sz w:val="16"/>
                <w:szCs w:val="16"/>
              </w:rPr>
              <w:t>0.999</w:t>
            </w:r>
          </w:p>
        </w:tc>
      </w:tr>
      <w:tr w:rsidR="008C17D8" w:rsidRPr="006C157F" w14:paraId="05C04AFD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61964D25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lastRenderedPageBreak/>
              <w:t xml:space="preserve">LBP </w:t>
            </w:r>
          </w:p>
        </w:tc>
        <w:tc>
          <w:tcPr>
            <w:tcW w:w="1701" w:type="dxa"/>
            <w:hideMark/>
          </w:tcPr>
          <w:p w14:paraId="5E1A7941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0.03 (-0.10, 0.05)</w:t>
            </w:r>
          </w:p>
        </w:tc>
        <w:tc>
          <w:tcPr>
            <w:tcW w:w="850" w:type="dxa"/>
            <w:hideMark/>
          </w:tcPr>
          <w:p w14:paraId="38AA9346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0.509</w:t>
            </w:r>
          </w:p>
        </w:tc>
        <w:tc>
          <w:tcPr>
            <w:tcW w:w="1843" w:type="dxa"/>
            <w:noWrap/>
            <w:hideMark/>
          </w:tcPr>
          <w:p w14:paraId="02E0A40C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0.02 (-0.10, 0.06)</w:t>
            </w:r>
          </w:p>
        </w:tc>
        <w:tc>
          <w:tcPr>
            <w:tcW w:w="851" w:type="dxa"/>
            <w:noWrap/>
            <w:hideMark/>
          </w:tcPr>
          <w:p w14:paraId="7F021C00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0.571</w:t>
            </w:r>
          </w:p>
        </w:tc>
        <w:tc>
          <w:tcPr>
            <w:tcW w:w="1275" w:type="dxa"/>
          </w:tcPr>
          <w:p w14:paraId="0EF91C53" w14:textId="0C00E97B" w:rsidR="008C17D8" w:rsidRPr="00904FAD" w:rsidRDefault="00904FAD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904FAD">
              <w:rPr>
                <w:rFonts w:ascii="Helvetica" w:hAnsi="Helvetica"/>
                <w:iCs/>
                <w:color w:val="000000"/>
                <w:sz w:val="16"/>
                <w:szCs w:val="16"/>
              </w:rPr>
              <w:t>0.997</w:t>
            </w:r>
          </w:p>
        </w:tc>
      </w:tr>
      <w:tr w:rsidR="008C17D8" w:rsidRPr="006C157F" w14:paraId="16FD8362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D096D2E" w14:textId="77777777" w:rsidR="008C17D8" w:rsidRPr="006C157F" w:rsidRDefault="008C17D8" w:rsidP="006940DE">
            <w:pPr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sCD14  </w:t>
            </w:r>
          </w:p>
        </w:tc>
        <w:tc>
          <w:tcPr>
            <w:tcW w:w="1701" w:type="dxa"/>
            <w:hideMark/>
          </w:tcPr>
          <w:p w14:paraId="2DAE4A10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-0.28 (-0.52, -0.04)</w:t>
            </w:r>
          </w:p>
        </w:tc>
        <w:tc>
          <w:tcPr>
            <w:tcW w:w="850" w:type="dxa"/>
            <w:hideMark/>
          </w:tcPr>
          <w:p w14:paraId="125C252D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0.024</w:t>
            </w:r>
          </w:p>
        </w:tc>
        <w:tc>
          <w:tcPr>
            <w:tcW w:w="1843" w:type="dxa"/>
            <w:noWrap/>
            <w:hideMark/>
          </w:tcPr>
          <w:p w14:paraId="740AEF42" w14:textId="3461E982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 xml:space="preserve">-0.27 (-0.51, </w:t>
            </w:r>
            <w:r w:rsidR="00311B55"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0.03)</w:t>
            </w:r>
          </w:p>
        </w:tc>
        <w:tc>
          <w:tcPr>
            <w:tcW w:w="851" w:type="dxa"/>
            <w:noWrap/>
            <w:hideMark/>
          </w:tcPr>
          <w:p w14:paraId="6289B4DB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0.030</w:t>
            </w:r>
          </w:p>
        </w:tc>
        <w:tc>
          <w:tcPr>
            <w:tcW w:w="1275" w:type="dxa"/>
          </w:tcPr>
          <w:p w14:paraId="57EC1564" w14:textId="0A51364E" w:rsidR="008C17D8" w:rsidRPr="00904FAD" w:rsidRDefault="00904FAD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904FAD">
              <w:rPr>
                <w:rFonts w:ascii="Helvetica" w:hAnsi="Helvetica"/>
                <w:iCs/>
                <w:color w:val="000000"/>
                <w:sz w:val="16"/>
                <w:szCs w:val="16"/>
              </w:rPr>
              <w:t>0.226</w:t>
            </w:r>
          </w:p>
        </w:tc>
      </w:tr>
      <w:tr w:rsidR="008C17D8" w:rsidRPr="006C157F" w14:paraId="3B48A39A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16A60937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</w:rPr>
            </w:pPr>
            <w:proofErr w:type="spellStart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EndoCab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 IgG </w:t>
            </w:r>
          </w:p>
        </w:tc>
        <w:tc>
          <w:tcPr>
            <w:tcW w:w="1701" w:type="dxa"/>
            <w:hideMark/>
          </w:tcPr>
          <w:p w14:paraId="7ABC48CF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0.05 (-0.05, 0.15)</w:t>
            </w:r>
          </w:p>
        </w:tc>
        <w:tc>
          <w:tcPr>
            <w:tcW w:w="850" w:type="dxa"/>
            <w:hideMark/>
          </w:tcPr>
          <w:p w14:paraId="2442387E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0.307</w:t>
            </w:r>
          </w:p>
        </w:tc>
        <w:tc>
          <w:tcPr>
            <w:tcW w:w="1843" w:type="dxa"/>
            <w:noWrap/>
            <w:hideMark/>
          </w:tcPr>
          <w:p w14:paraId="1B7E0707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0.04 (-0.06, 0.14)</w:t>
            </w:r>
          </w:p>
        </w:tc>
        <w:tc>
          <w:tcPr>
            <w:tcW w:w="851" w:type="dxa"/>
            <w:noWrap/>
            <w:hideMark/>
          </w:tcPr>
          <w:p w14:paraId="4CE0556F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0.399</w:t>
            </w:r>
          </w:p>
        </w:tc>
        <w:tc>
          <w:tcPr>
            <w:tcW w:w="1275" w:type="dxa"/>
          </w:tcPr>
          <w:p w14:paraId="553A5E83" w14:textId="380DBF68" w:rsidR="008C17D8" w:rsidRPr="00904FAD" w:rsidRDefault="00904FAD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 w:rsidRPr="00904FAD">
              <w:rPr>
                <w:rFonts w:ascii="Helvetica" w:hAnsi="Helvetica"/>
                <w:iCs/>
                <w:color w:val="000000"/>
                <w:sz w:val="16"/>
                <w:szCs w:val="16"/>
              </w:rPr>
              <w:t>0.980</w:t>
            </w:r>
          </w:p>
        </w:tc>
      </w:tr>
      <w:tr w:rsidR="008C17D8" w:rsidRPr="006C157F" w14:paraId="767CF432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6CB926E1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proofErr w:type="spellStart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EndoCab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 IgM </w:t>
            </w:r>
          </w:p>
        </w:tc>
        <w:tc>
          <w:tcPr>
            <w:tcW w:w="1701" w:type="dxa"/>
            <w:hideMark/>
          </w:tcPr>
          <w:p w14:paraId="16158113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0.07 (-0.07, 0.20)</w:t>
            </w:r>
          </w:p>
        </w:tc>
        <w:tc>
          <w:tcPr>
            <w:tcW w:w="850" w:type="dxa"/>
            <w:hideMark/>
          </w:tcPr>
          <w:p w14:paraId="520568A1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0.341</w:t>
            </w:r>
          </w:p>
        </w:tc>
        <w:tc>
          <w:tcPr>
            <w:tcW w:w="1843" w:type="dxa"/>
            <w:noWrap/>
            <w:hideMark/>
          </w:tcPr>
          <w:p w14:paraId="348BC134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0.09 (-0.06, 0.23)</w:t>
            </w:r>
          </w:p>
        </w:tc>
        <w:tc>
          <w:tcPr>
            <w:tcW w:w="851" w:type="dxa"/>
            <w:noWrap/>
            <w:hideMark/>
          </w:tcPr>
          <w:p w14:paraId="707FC420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0.237</w:t>
            </w:r>
          </w:p>
        </w:tc>
        <w:tc>
          <w:tcPr>
            <w:tcW w:w="1275" w:type="dxa"/>
          </w:tcPr>
          <w:p w14:paraId="7093F077" w14:textId="6C5785B3" w:rsidR="008C17D8" w:rsidRPr="006C157F" w:rsidRDefault="00904FAD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>
              <w:rPr>
                <w:rFonts w:ascii="Helvetica" w:hAnsi="Helvetica"/>
                <w:iCs/>
                <w:color w:val="000000"/>
                <w:sz w:val="16"/>
                <w:szCs w:val="16"/>
              </w:rPr>
              <w:t>0.886</w:t>
            </w:r>
          </w:p>
        </w:tc>
      </w:tr>
      <w:tr w:rsidR="008C17D8" w:rsidRPr="006C157F" w14:paraId="670DD105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2B122D1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proofErr w:type="spellStart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fCAL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  <w:hideMark/>
          </w:tcPr>
          <w:p w14:paraId="5091811E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-0.02 (-0.06, 0.03)</w:t>
            </w:r>
          </w:p>
        </w:tc>
        <w:tc>
          <w:tcPr>
            <w:tcW w:w="850" w:type="dxa"/>
            <w:hideMark/>
          </w:tcPr>
          <w:p w14:paraId="791349E4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0.517</w:t>
            </w:r>
          </w:p>
        </w:tc>
        <w:tc>
          <w:tcPr>
            <w:tcW w:w="1843" w:type="dxa"/>
            <w:noWrap/>
            <w:hideMark/>
          </w:tcPr>
          <w:p w14:paraId="7406A28A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0.12 (-0.16, 0.04)</w:t>
            </w:r>
          </w:p>
        </w:tc>
        <w:tc>
          <w:tcPr>
            <w:tcW w:w="851" w:type="dxa"/>
            <w:noWrap/>
            <w:hideMark/>
          </w:tcPr>
          <w:p w14:paraId="3D968BEF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0.615</w:t>
            </w:r>
          </w:p>
        </w:tc>
        <w:tc>
          <w:tcPr>
            <w:tcW w:w="1275" w:type="dxa"/>
          </w:tcPr>
          <w:p w14:paraId="538316C8" w14:textId="0F61CBA1" w:rsidR="008C17D8" w:rsidRPr="006C157F" w:rsidRDefault="00904FAD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>
              <w:rPr>
                <w:rFonts w:ascii="Helvetica" w:hAnsi="Helvetica"/>
                <w:iCs/>
                <w:color w:val="000000"/>
                <w:sz w:val="16"/>
                <w:szCs w:val="16"/>
              </w:rPr>
              <w:t>0.997</w:t>
            </w:r>
          </w:p>
        </w:tc>
      </w:tr>
      <w:tr w:rsidR="008C17D8" w:rsidRPr="006C157F" w14:paraId="5C5CBD1B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181888E8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FOB </w:t>
            </w:r>
          </w:p>
        </w:tc>
        <w:tc>
          <w:tcPr>
            <w:tcW w:w="1701" w:type="dxa"/>
            <w:hideMark/>
          </w:tcPr>
          <w:p w14:paraId="0048E8D4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-0.01 (-0.04, 0.02)</w:t>
            </w:r>
          </w:p>
        </w:tc>
        <w:tc>
          <w:tcPr>
            <w:tcW w:w="850" w:type="dxa"/>
            <w:hideMark/>
          </w:tcPr>
          <w:p w14:paraId="0818B781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0.693</w:t>
            </w:r>
          </w:p>
        </w:tc>
        <w:tc>
          <w:tcPr>
            <w:tcW w:w="1843" w:type="dxa"/>
            <w:noWrap/>
            <w:hideMark/>
          </w:tcPr>
          <w:p w14:paraId="374482F7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0.01 (-0.04, 0.02)</w:t>
            </w:r>
          </w:p>
        </w:tc>
        <w:tc>
          <w:tcPr>
            <w:tcW w:w="851" w:type="dxa"/>
            <w:noWrap/>
            <w:hideMark/>
          </w:tcPr>
          <w:p w14:paraId="5A61214D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0.715</w:t>
            </w:r>
          </w:p>
        </w:tc>
        <w:tc>
          <w:tcPr>
            <w:tcW w:w="1275" w:type="dxa"/>
          </w:tcPr>
          <w:p w14:paraId="5B4760E3" w14:textId="2B4B42E5" w:rsidR="008C17D8" w:rsidRPr="006C157F" w:rsidRDefault="00904FAD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>
              <w:rPr>
                <w:rFonts w:ascii="Helvetica" w:hAnsi="Helvetica"/>
                <w:iCs/>
                <w:color w:val="000000"/>
                <w:sz w:val="16"/>
                <w:szCs w:val="16"/>
              </w:rPr>
              <w:t>1.000</w:t>
            </w:r>
          </w:p>
        </w:tc>
      </w:tr>
      <w:tr w:rsidR="008C17D8" w:rsidRPr="006C157F" w14:paraId="0A38349C" w14:textId="77777777" w:rsidTr="0012162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6CCF8A13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fLcn-2</w:t>
            </w:r>
          </w:p>
        </w:tc>
        <w:tc>
          <w:tcPr>
            <w:tcW w:w="1701" w:type="dxa"/>
            <w:hideMark/>
          </w:tcPr>
          <w:p w14:paraId="70F0EFDD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-0.01 (-0.03, 0.01)</w:t>
            </w:r>
          </w:p>
        </w:tc>
        <w:tc>
          <w:tcPr>
            <w:tcW w:w="850" w:type="dxa"/>
            <w:hideMark/>
          </w:tcPr>
          <w:p w14:paraId="662EDFF4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0.525</w:t>
            </w:r>
          </w:p>
        </w:tc>
        <w:tc>
          <w:tcPr>
            <w:tcW w:w="1843" w:type="dxa"/>
            <w:noWrap/>
            <w:hideMark/>
          </w:tcPr>
          <w:p w14:paraId="2F52786C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0.01 (-0.03, 0.02)</w:t>
            </w:r>
          </w:p>
        </w:tc>
        <w:tc>
          <w:tcPr>
            <w:tcW w:w="851" w:type="dxa"/>
            <w:noWrap/>
            <w:hideMark/>
          </w:tcPr>
          <w:p w14:paraId="09E2867A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0.551</w:t>
            </w:r>
          </w:p>
        </w:tc>
        <w:tc>
          <w:tcPr>
            <w:tcW w:w="1275" w:type="dxa"/>
          </w:tcPr>
          <w:p w14:paraId="524DB57C" w14:textId="4635287F" w:rsidR="008C17D8" w:rsidRPr="006C157F" w:rsidRDefault="00904FAD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  <w:r>
              <w:rPr>
                <w:rFonts w:ascii="Helvetica" w:hAnsi="Helvetica"/>
                <w:iCs/>
                <w:color w:val="000000"/>
                <w:sz w:val="16"/>
                <w:szCs w:val="16"/>
              </w:rPr>
              <w:t>0.997</w:t>
            </w:r>
          </w:p>
        </w:tc>
      </w:tr>
      <w:tr w:rsidR="0047104F" w:rsidRPr="006C157F" w14:paraId="6CBD1011" w14:textId="77777777" w:rsidTr="0047104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3" w:type="dxa"/>
            <w:gridSpan w:val="6"/>
            <w:noWrap/>
            <w:vAlign w:val="center"/>
          </w:tcPr>
          <w:p w14:paraId="70CA1147" w14:textId="77777777" w:rsidR="0047104F" w:rsidRPr="006C157F" w:rsidRDefault="0047104F" w:rsidP="0047104F">
            <w:pPr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</w:p>
          <w:p w14:paraId="6E302134" w14:textId="293A7EB8" w:rsidR="00E50B74" w:rsidRPr="006C157F" w:rsidRDefault="00E50B74" w:rsidP="00E50B74">
            <w:pPr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</w:rPr>
              <w:t>‡Adjusted for age and sex</w:t>
            </w:r>
          </w:p>
          <w:p w14:paraId="4776AE2B" w14:textId="77777777" w:rsidR="00E50B74" w:rsidRPr="006C157F" w:rsidRDefault="00E50B74" w:rsidP="00E50B74">
            <w:pPr>
              <w:rPr>
                <w:rFonts w:ascii="Helvetica" w:hAnsi="Helvetica"/>
                <w:color w:val="000000"/>
                <w:sz w:val="16"/>
                <w:szCs w:val="16"/>
              </w:rPr>
            </w:pPr>
          </w:p>
          <w:p w14:paraId="2F047F37" w14:textId="77777777" w:rsidR="00E50B74" w:rsidRPr="006C157F" w:rsidRDefault="00E50B74" w:rsidP="00E50B74">
            <w:pPr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  <w:vertAlign w:val="superscript"/>
              </w:rPr>
              <w:t>¶</w:t>
            </w:r>
            <w:r w:rsidRPr="006C157F"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</w:rPr>
              <w:t>Adjusted linear regression analyses were additionally conducted within the framework of a Monte Carlo simulation algorithm based on 1000 permutations, to adjust for multiple testing.</w:t>
            </w:r>
          </w:p>
          <w:p w14:paraId="6162ECF5" w14:textId="77777777" w:rsidR="00E50B74" w:rsidRPr="006C157F" w:rsidRDefault="00E50B74" w:rsidP="0047104F">
            <w:pPr>
              <w:rPr>
                <w:rFonts w:ascii="Helvetica" w:hAnsi="Helvetica"/>
                <w:b w:val="0"/>
                <w:bCs w:val="0"/>
                <w:iCs/>
                <w:color w:val="000000"/>
                <w:sz w:val="16"/>
                <w:szCs w:val="16"/>
              </w:rPr>
            </w:pPr>
          </w:p>
          <w:p w14:paraId="1645648B" w14:textId="3B558D7B" w:rsidR="0047104F" w:rsidRPr="006C157F" w:rsidRDefault="0047104F" w:rsidP="0047104F">
            <w:pPr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</w:rPr>
              <w:t xml:space="preserve">Abbreviations: </w:t>
            </w:r>
            <w:r w:rsidR="00E50B74" w:rsidRPr="006C157F"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</w:rPr>
              <w:t xml:space="preserve">β, regression coefficient; </w:t>
            </w:r>
            <w:r w:rsidRPr="006C157F"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</w:rPr>
              <w:t>95% CI, 95% confidence interval;</w:t>
            </w:r>
            <w:r w:rsidR="00A50A01"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</w:rPr>
              <w:t xml:space="preserve"> IFN</w:t>
            </w:r>
            <w:r w:rsidR="00724460"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</w:rPr>
              <w:t>-</w:t>
            </w:r>
            <w:r w:rsidR="00724460">
              <w:rPr>
                <w:rFonts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ɣ</w:t>
            </w:r>
            <w:r w:rsidR="00A50A01"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</w:rPr>
              <w:t>, interferon</w:t>
            </w:r>
            <w:r w:rsidR="00724460"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</w:rPr>
              <w:t xml:space="preserve"> gamma;</w:t>
            </w:r>
            <w:r w:rsidR="0081491F"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</w:rPr>
              <w:t xml:space="preserve"> BCG, </w:t>
            </w:r>
            <w:r w:rsidR="00724460"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</w:rPr>
              <w:t>B</w:t>
            </w:r>
            <w:r w:rsidR="007A15AE"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</w:rPr>
              <w:t xml:space="preserve">acillus </w:t>
            </w:r>
            <w:r w:rsidR="00724460"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</w:rPr>
              <w:t>Calmette Guérin;</w:t>
            </w:r>
            <w:r w:rsidR="00C2426B"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</w:rPr>
              <w:t xml:space="preserve"> PRNT, p</w:t>
            </w:r>
            <w:r w:rsidR="0081491F"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</w:rPr>
              <w:t>laque reduction neutralisation test; HPV, human papillomavirus</w:t>
            </w:r>
            <w:r w:rsidRPr="006C157F"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</w:rPr>
              <w:t xml:space="preserve"> I-FABP2, intestinal fatty </w:t>
            </w:r>
            <w:r w:rsidR="00945D02"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</w:rPr>
              <w:t>acid-binding</w:t>
            </w:r>
            <w:r w:rsidRPr="006C157F"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</w:rPr>
              <w:t xml:space="preserve"> protein; LBP, lipopolysaccharide (LPS) binding protein; sCD14, soluble CD14; </w:t>
            </w:r>
            <w:proofErr w:type="spellStart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EndoCab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, anti-endotoxin core antibodies; </w:t>
            </w:r>
            <w:proofErr w:type="spellStart"/>
            <w:r w:rsidRPr="006C157F"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</w:rPr>
              <w:t>fCAL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</w:rPr>
              <w:t>, faecal calprotectin; FOB, faecal occult blood; fLcn-2, faecal lipocalin-2</w:t>
            </w:r>
          </w:p>
          <w:p w14:paraId="632710D1" w14:textId="77777777" w:rsidR="0047104F" w:rsidRPr="006C157F" w:rsidRDefault="0047104F" w:rsidP="0047104F">
            <w:pPr>
              <w:rPr>
                <w:rFonts w:ascii="Helvetica" w:hAnsi="Helvetica"/>
                <w:iCs/>
                <w:color w:val="000000"/>
                <w:sz w:val="16"/>
                <w:szCs w:val="16"/>
              </w:rPr>
            </w:pPr>
          </w:p>
        </w:tc>
      </w:tr>
    </w:tbl>
    <w:p w14:paraId="294700FE" w14:textId="77777777" w:rsidR="008C17D8" w:rsidRPr="006C157F" w:rsidRDefault="008C17D8" w:rsidP="008C17D8">
      <w:pPr>
        <w:spacing w:after="120" w:line="480" w:lineRule="auto"/>
        <w:rPr>
          <w:rFonts w:ascii="Helvetica" w:hAnsi="Helvetica"/>
        </w:rPr>
      </w:pPr>
    </w:p>
    <w:p w14:paraId="23FDCC38" w14:textId="77777777" w:rsidR="008C17D8" w:rsidRPr="006C157F" w:rsidRDefault="008C17D8" w:rsidP="008C17D8">
      <w:pPr>
        <w:spacing w:after="120" w:line="480" w:lineRule="auto"/>
        <w:rPr>
          <w:rFonts w:ascii="Helvetica" w:hAnsi="Helvetica"/>
        </w:rPr>
      </w:pPr>
    </w:p>
    <w:p w14:paraId="5A903FCF" w14:textId="77777777" w:rsidR="008C17D8" w:rsidRPr="006C157F" w:rsidRDefault="008C17D8" w:rsidP="008C17D8">
      <w:pPr>
        <w:spacing w:after="120"/>
        <w:rPr>
          <w:rFonts w:ascii="Helvetica" w:hAnsi="Helvetica"/>
          <w:b/>
          <w:bCs/>
          <w:sz w:val="22"/>
          <w:szCs w:val="22"/>
        </w:rPr>
        <w:sectPr w:rsidR="008C17D8" w:rsidRPr="006C157F" w:rsidSect="00F36300">
          <w:pgSz w:w="11906" w:h="16838"/>
          <w:pgMar w:top="67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6AECBC44" w14:textId="465840E8" w:rsidR="008C17D8" w:rsidRPr="006C157F" w:rsidRDefault="008C17D8" w:rsidP="0019511C">
      <w:pPr>
        <w:spacing w:after="120"/>
        <w:ind w:right="-472"/>
        <w:rPr>
          <w:rFonts w:ascii="Helvetica" w:hAnsi="Helvetica"/>
          <w:sz w:val="22"/>
          <w:szCs w:val="22"/>
        </w:rPr>
      </w:pPr>
      <w:r w:rsidRPr="006C157F">
        <w:rPr>
          <w:rFonts w:ascii="Helvetica" w:hAnsi="Helvetica"/>
          <w:b/>
          <w:bCs/>
          <w:sz w:val="22"/>
          <w:szCs w:val="22"/>
        </w:rPr>
        <w:lastRenderedPageBreak/>
        <w:t>Table S</w:t>
      </w:r>
      <w:r w:rsidR="00F36300" w:rsidRPr="006C157F">
        <w:rPr>
          <w:rFonts w:ascii="Helvetica" w:hAnsi="Helvetica"/>
          <w:b/>
          <w:bCs/>
          <w:sz w:val="22"/>
          <w:szCs w:val="22"/>
        </w:rPr>
        <w:t>5</w:t>
      </w:r>
      <w:r w:rsidRPr="006C157F">
        <w:rPr>
          <w:rFonts w:ascii="Helvetica" w:hAnsi="Helvetica"/>
          <w:b/>
          <w:bCs/>
          <w:sz w:val="22"/>
          <w:szCs w:val="22"/>
        </w:rPr>
        <w:t>.</w:t>
      </w:r>
      <w:r w:rsidRPr="006C157F">
        <w:rPr>
          <w:rFonts w:ascii="Helvetica" w:hAnsi="Helvetica"/>
          <w:sz w:val="22"/>
          <w:szCs w:val="22"/>
        </w:rPr>
        <w:t xml:space="preserve"> </w:t>
      </w:r>
      <w:r w:rsidR="00F36300" w:rsidRPr="006C157F">
        <w:rPr>
          <w:rFonts w:ascii="Helvetica" w:hAnsi="Helvetica"/>
          <w:sz w:val="22"/>
          <w:szCs w:val="22"/>
        </w:rPr>
        <w:t>A</w:t>
      </w:r>
      <w:r w:rsidRPr="006C157F">
        <w:rPr>
          <w:rFonts w:ascii="Helvetica" w:hAnsi="Helvetica"/>
          <w:sz w:val="22"/>
          <w:szCs w:val="22"/>
        </w:rPr>
        <w:t>ssociations between levels of markers of gut microbial</w:t>
      </w:r>
      <w:r w:rsidR="0019511C" w:rsidRPr="006C157F">
        <w:rPr>
          <w:rFonts w:ascii="Helvetica" w:hAnsi="Helvetica"/>
          <w:sz w:val="22"/>
          <w:szCs w:val="22"/>
        </w:rPr>
        <w:t xml:space="preserve"> </w:t>
      </w:r>
      <w:r w:rsidRPr="006C157F">
        <w:rPr>
          <w:rFonts w:ascii="Helvetica" w:hAnsi="Helvetica"/>
          <w:sz w:val="22"/>
          <w:szCs w:val="22"/>
        </w:rPr>
        <w:t xml:space="preserve">translocation / gut inflammation and </w:t>
      </w:r>
      <w:r w:rsidRPr="006C157F">
        <w:rPr>
          <w:rFonts w:ascii="Helvetica" w:hAnsi="Helvetica"/>
          <w:sz w:val="22"/>
          <w:szCs w:val="22"/>
          <w:lang w:val="en-GB"/>
        </w:rPr>
        <w:t xml:space="preserve">the absolute increase in </w:t>
      </w:r>
      <w:r w:rsidRPr="006C157F">
        <w:rPr>
          <w:rFonts w:ascii="Helvetica" w:hAnsi="Helvetica"/>
          <w:sz w:val="22"/>
          <w:szCs w:val="22"/>
        </w:rPr>
        <w:t>vaccine-specific responses</w:t>
      </w:r>
      <w:r w:rsidRPr="006C157F">
        <w:rPr>
          <w:rFonts w:ascii="Helvetica" w:hAnsi="Helvetica"/>
          <w:sz w:val="22"/>
          <w:szCs w:val="22"/>
          <w:lang w:val="en-GB"/>
        </w:rPr>
        <w:t xml:space="preserve"> from baseline (pre-vaccination) to the primary endpoint</w:t>
      </w:r>
    </w:p>
    <w:tbl>
      <w:tblPr>
        <w:tblStyle w:val="GridTable1Light"/>
        <w:tblW w:w="9918" w:type="dxa"/>
        <w:tblLayout w:type="fixed"/>
        <w:tblLook w:val="04A0" w:firstRow="1" w:lastRow="0" w:firstColumn="1" w:lastColumn="0" w:noHBand="0" w:noVBand="1"/>
      </w:tblPr>
      <w:tblGrid>
        <w:gridCol w:w="1696"/>
        <w:gridCol w:w="1985"/>
        <w:gridCol w:w="1276"/>
        <w:gridCol w:w="2126"/>
        <w:gridCol w:w="1417"/>
        <w:gridCol w:w="1418"/>
      </w:tblGrid>
      <w:tr w:rsidR="008C17D8" w:rsidRPr="006C157F" w14:paraId="02EC6E0F" w14:textId="77777777" w:rsidTr="001951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16FF7544" w14:textId="77777777" w:rsidR="008C17D8" w:rsidRPr="006C157F" w:rsidRDefault="008C17D8" w:rsidP="006940DE">
            <w:pPr>
              <w:jc w:val="center"/>
              <w:rPr>
                <w:rFonts w:ascii="Helvetica" w:hAnsi="Helvetica"/>
                <w:b w:val="0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Marker</w:t>
            </w:r>
          </w:p>
        </w:tc>
        <w:tc>
          <w:tcPr>
            <w:tcW w:w="198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14:paraId="61426F38" w14:textId="5690122C" w:rsidR="008C17D8" w:rsidRPr="006C157F" w:rsidRDefault="008C17D8" w:rsidP="006940D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 w:val="0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Crude β (95% CI)</w:t>
            </w:r>
          </w:p>
        </w:tc>
        <w:tc>
          <w:tcPr>
            <w:tcW w:w="127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14:paraId="4CB1960D" w14:textId="77777777" w:rsidR="008C17D8" w:rsidRPr="006C157F" w:rsidRDefault="008C17D8" w:rsidP="006940D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 w:val="0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p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53D66157" w14:textId="77777777" w:rsidR="008C17D8" w:rsidRPr="006C157F" w:rsidRDefault="008C17D8" w:rsidP="006940D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 w:val="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Adjusted β (95% CI)</w:t>
            </w:r>
            <w:r w:rsidRPr="006C157F">
              <w:rPr>
                <w:rFonts w:ascii="Helvetica" w:hAnsi="Helvetica"/>
                <w:sz w:val="16"/>
                <w:szCs w:val="16"/>
                <w:vertAlign w:val="superscript"/>
              </w:rPr>
              <w:t>‡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626120AB" w14:textId="77777777" w:rsidR="008C17D8" w:rsidRPr="006C157F" w:rsidRDefault="008C17D8" w:rsidP="006940D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 w:val="0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p</w:t>
            </w:r>
          </w:p>
        </w:tc>
        <w:tc>
          <w:tcPr>
            <w:tcW w:w="141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14:paraId="432F26B3" w14:textId="77777777" w:rsidR="008C17D8" w:rsidRPr="006C157F" w:rsidRDefault="008C17D8" w:rsidP="006940D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 w:val="0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Monte Carlo permutation p¶</w:t>
            </w:r>
          </w:p>
        </w:tc>
      </w:tr>
      <w:tr w:rsidR="008C17D8" w:rsidRPr="006C157F" w14:paraId="10D02FE1" w14:textId="77777777" w:rsidTr="0047104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8" w:type="dxa"/>
            <w:gridSpan w:val="6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4346DE6F" w14:textId="77777777" w:rsidR="008C17D8" w:rsidRPr="006C157F" w:rsidRDefault="008C17D8" w:rsidP="006940DE">
            <w:pPr>
              <w:rPr>
                <w:rFonts w:ascii="Helvetica" w:hAnsi="Helvetica"/>
                <w:color w:val="0432FF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432FF"/>
                <w:sz w:val="16"/>
                <w:szCs w:val="16"/>
              </w:rPr>
              <w:t>Absolute increase in BCG-specific IFN-</w:t>
            </w:r>
            <w:r w:rsidRPr="006C157F">
              <w:rPr>
                <w:rFonts w:ascii="Times New Roman" w:hAnsi="Times New Roman" w:cs="Times New Roman"/>
                <w:iCs/>
                <w:color w:val="0432FF"/>
                <w:sz w:val="16"/>
                <w:szCs w:val="16"/>
              </w:rPr>
              <w:t>ɣ</w:t>
            </w:r>
            <w:r w:rsidRPr="006C157F">
              <w:rPr>
                <w:rFonts w:ascii="Helvetica" w:hAnsi="Helvetica"/>
                <w:iCs/>
                <w:color w:val="0432FF"/>
                <w:sz w:val="16"/>
                <w:szCs w:val="16"/>
              </w:rPr>
              <w:t xml:space="preserve"> response from week 0 (pre-vaccination) to 8 weeks post-BCG vaccination</w:t>
            </w:r>
          </w:p>
        </w:tc>
      </w:tr>
      <w:tr w:rsidR="008C17D8" w:rsidRPr="006C157F" w14:paraId="74EB6716" w14:textId="77777777" w:rsidTr="001D7E0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1DC99645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I-FABP2 </w:t>
            </w:r>
          </w:p>
        </w:tc>
        <w:tc>
          <w:tcPr>
            <w:tcW w:w="198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59968C23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-0.10 (-0.56, 0.36)</w:t>
            </w:r>
          </w:p>
        </w:tc>
        <w:tc>
          <w:tcPr>
            <w:tcW w:w="127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7F8B07F5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0.668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13BD3BC4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0.09 (-0.57, 0.38)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5DAA881F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0.696</w:t>
            </w:r>
          </w:p>
        </w:tc>
        <w:tc>
          <w:tcPr>
            <w:tcW w:w="141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bottom"/>
          </w:tcPr>
          <w:p w14:paraId="7234F6C2" w14:textId="4B8FDC66" w:rsidR="008C17D8" w:rsidRPr="007D3F15" w:rsidRDefault="007D3F15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7D3F15">
              <w:rPr>
                <w:rFonts w:ascii="Helvetica" w:hAnsi="Helvetica"/>
                <w:color w:val="000000"/>
                <w:sz w:val="16"/>
                <w:szCs w:val="16"/>
              </w:rPr>
              <w:t>1.000</w:t>
            </w:r>
          </w:p>
        </w:tc>
      </w:tr>
      <w:tr w:rsidR="008C17D8" w:rsidRPr="006C157F" w14:paraId="09AAAA96" w14:textId="77777777" w:rsidTr="001D7E0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05DEA584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LBP </w:t>
            </w:r>
          </w:p>
        </w:tc>
        <w:tc>
          <w:tcPr>
            <w:tcW w:w="198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4980696E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-0.24 (-0.59, 0.10)</w:t>
            </w:r>
          </w:p>
        </w:tc>
        <w:tc>
          <w:tcPr>
            <w:tcW w:w="127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5E598ECE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0.169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2CC8599E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0.25 (-0.59, 0.10)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1D22C1A4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0.166</w:t>
            </w:r>
          </w:p>
        </w:tc>
        <w:tc>
          <w:tcPr>
            <w:tcW w:w="141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bottom"/>
          </w:tcPr>
          <w:p w14:paraId="596B6FBE" w14:textId="28C59A44" w:rsidR="008C17D8" w:rsidRPr="007D3F15" w:rsidRDefault="007D3F15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7D3F15">
              <w:rPr>
                <w:rFonts w:ascii="Helvetica" w:hAnsi="Helvetica"/>
                <w:color w:val="000000"/>
                <w:sz w:val="16"/>
                <w:szCs w:val="16"/>
              </w:rPr>
              <w:t>0.761</w:t>
            </w:r>
          </w:p>
        </w:tc>
      </w:tr>
      <w:tr w:rsidR="008C17D8" w:rsidRPr="006C157F" w14:paraId="1A7A89B1" w14:textId="77777777" w:rsidTr="001D7E0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735EF8CF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sCD14  </w:t>
            </w:r>
          </w:p>
        </w:tc>
        <w:tc>
          <w:tcPr>
            <w:tcW w:w="198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1D7BFF82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1.18 (-0.05, 2.41)</w:t>
            </w:r>
          </w:p>
        </w:tc>
        <w:tc>
          <w:tcPr>
            <w:tcW w:w="127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3905DDB1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0.059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3116A35F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1.18 (-0.06, 2.42)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4C8645B5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0.061</w:t>
            </w:r>
          </w:p>
        </w:tc>
        <w:tc>
          <w:tcPr>
            <w:tcW w:w="141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bottom"/>
          </w:tcPr>
          <w:p w14:paraId="562D148F" w14:textId="033787D4" w:rsidR="008C17D8" w:rsidRPr="007D3F15" w:rsidRDefault="007D3F15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7D3F15">
              <w:rPr>
                <w:rFonts w:ascii="Helvetica" w:hAnsi="Helvetica"/>
                <w:color w:val="000000"/>
                <w:sz w:val="16"/>
                <w:szCs w:val="16"/>
              </w:rPr>
              <w:t>0.398</w:t>
            </w:r>
          </w:p>
        </w:tc>
      </w:tr>
      <w:tr w:rsidR="008C17D8" w:rsidRPr="006C157F" w14:paraId="4EB07B05" w14:textId="77777777" w:rsidTr="001D7E0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6A0119AC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proofErr w:type="spellStart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EndoCab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 IgG </w:t>
            </w:r>
          </w:p>
        </w:tc>
        <w:tc>
          <w:tcPr>
            <w:tcW w:w="198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4742DB89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-0.22 (-0.75, 0.32)</w:t>
            </w:r>
          </w:p>
        </w:tc>
        <w:tc>
          <w:tcPr>
            <w:tcW w:w="127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6AED00DE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0.423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21472648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-0.25 (-0.79, 0.30)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419465B5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0.371</w:t>
            </w:r>
          </w:p>
        </w:tc>
        <w:tc>
          <w:tcPr>
            <w:tcW w:w="141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bottom"/>
          </w:tcPr>
          <w:p w14:paraId="750EAA84" w14:textId="4DCE57CC" w:rsidR="008C17D8" w:rsidRPr="007D3F15" w:rsidRDefault="007D3F15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7D3F15">
              <w:rPr>
                <w:rFonts w:ascii="Helvetica" w:hAnsi="Helvetica"/>
                <w:color w:val="000000"/>
                <w:sz w:val="16"/>
                <w:szCs w:val="16"/>
              </w:rPr>
              <w:t>0.973</w:t>
            </w:r>
          </w:p>
        </w:tc>
      </w:tr>
      <w:tr w:rsidR="008C17D8" w:rsidRPr="006C157F" w14:paraId="05C42861" w14:textId="77777777" w:rsidTr="001D7E0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636C4C66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proofErr w:type="spellStart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EndoCab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 IgM </w:t>
            </w:r>
          </w:p>
        </w:tc>
        <w:tc>
          <w:tcPr>
            <w:tcW w:w="198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4CBBE03D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-0.57 (-1.17, 0.04)</w:t>
            </w:r>
          </w:p>
        </w:tc>
        <w:tc>
          <w:tcPr>
            <w:tcW w:w="127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5E964F50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0.065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476D9105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-0.58 (-1.21, 0.04)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5161484E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0.067</w:t>
            </w:r>
          </w:p>
        </w:tc>
        <w:tc>
          <w:tcPr>
            <w:tcW w:w="141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bottom"/>
          </w:tcPr>
          <w:p w14:paraId="1C1FA9DC" w14:textId="4B17A2C8" w:rsidR="008C17D8" w:rsidRPr="007D3F15" w:rsidRDefault="007D3F15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7D3F15">
              <w:rPr>
                <w:rFonts w:ascii="Helvetica" w:hAnsi="Helvetica"/>
                <w:color w:val="000000"/>
                <w:sz w:val="16"/>
                <w:szCs w:val="16"/>
              </w:rPr>
              <w:t>0.436</w:t>
            </w:r>
          </w:p>
        </w:tc>
      </w:tr>
      <w:tr w:rsidR="008C17D8" w:rsidRPr="006C157F" w14:paraId="30AD272B" w14:textId="77777777" w:rsidTr="001D7E0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514DC157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proofErr w:type="spellStart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fCAL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2EFF17F9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-0.23 (-0.46, 0.01)</w:t>
            </w:r>
          </w:p>
        </w:tc>
        <w:tc>
          <w:tcPr>
            <w:tcW w:w="127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0B477E7B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0.061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50CBF20D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-0.23 (0.47, 0.01)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3B11AD7F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0.061</w:t>
            </w:r>
          </w:p>
        </w:tc>
        <w:tc>
          <w:tcPr>
            <w:tcW w:w="141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bottom"/>
          </w:tcPr>
          <w:p w14:paraId="3039B3A2" w14:textId="3972AE56" w:rsidR="008C17D8" w:rsidRPr="007D3F15" w:rsidRDefault="007D3F15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7D3F15">
              <w:rPr>
                <w:rFonts w:ascii="Helvetica" w:hAnsi="Helvetica"/>
                <w:color w:val="000000"/>
                <w:sz w:val="16"/>
                <w:szCs w:val="16"/>
              </w:rPr>
              <w:t>0.400</w:t>
            </w:r>
          </w:p>
        </w:tc>
      </w:tr>
      <w:tr w:rsidR="008C17D8" w:rsidRPr="006C157F" w14:paraId="5D090D8E" w14:textId="77777777" w:rsidTr="001D7E0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7DC463E0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FOB </w:t>
            </w:r>
          </w:p>
        </w:tc>
        <w:tc>
          <w:tcPr>
            <w:tcW w:w="198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72387E9C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-0.07 (-0.20, 0.06)</w:t>
            </w:r>
          </w:p>
        </w:tc>
        <w:tc>
          <w:tcPr>
            <w:tcW w:w="127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7C5E18A2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0.294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40E409B2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-0.07 (-0.20, 0.06)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0754BB79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0.296</w:t>
            </w:r>
          </w:p>
        </w:tc>
        <w:tc>
          <w:tcPr>
            <w:tcW w:w="141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bottom"/>
          </w:tcPr>
          <w:p w14:paraId="58A8C136" w14:textId="4D3D6257" w:rsidR="008C17D8" w:rsidRPr="007D3F15" w:rsidRDefault="007D3F15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7D3F15">
              <w:rPr>
                <w:rFonts w:ascii="Helvetica" w:hAnsi="Helvetica"/>
                <w:color w:val="000000"/>
                <w:sz w:val="16"/>
                <w:szCs w:val="16"/>
              </w:rPr>
              <w:t>0.943</w:t>
            </w:r>
          </w:p>
        </w:tc>
      </w:tr>
      <w:tr w:rsidR="008C17D8" w:rsidRPr="006C157F" w14:paraId="2831A6B0" w14:textId="77777777" w:rsidTr="001D7E0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3F59F1BA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fLcn-2</w:t>
            </w:r>
          </w:p>
        </w:tc>
        <w:tc>
          <w:tcPr>
            <w:tcW w:w="1985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789B510C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-0.10 (-0.21, 0.001)</w:t>
            </w:r>
          </w:p>
        </w:tc>
        <w:tc>
          <w:tcPr>
            <w:tcW w:w="127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79812973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0.053</w:t>
            </w:r>
          </w:p>
        </w:tc>
        <w:tc>
          <w:tcPr>
            <w:tcW w:w="212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6B2016C9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-0.10 (-0.21, 0.003)</w:t>
            </w:r>
          </w:p>
        </w:tc>
        <w:tc>
          <w:tcPr>
            <w:tcW w:w="1417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hideMark/>
          </w:tcPr>
          <w:p w14:paraId="49172085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0.058</w:t>
            </w:r>
          </w:p>
        </w:tc>
        <w:tc>
          <w:tcPr>
            <w:tcW w:w="1418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bottom"/>
          </w:tcPr>
          <w:p w14:paraId="17475FC4" w14:textId="7A7C27E5" w:rsidR="008C17D8" w:rsidRPr="007D3F15" w:rsidRDefault="008B0A54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7D3F15">
              <w:rPr>
                <w:rFonts w:ascii="Helvetica" w:hAnsi="Helvetica"/>
                <w:color w:val="000000"/>
                <w:sz w:val="16"/>
                <w:szCs w:val="16"/>
              </w:rPr>
              <w:t>0.377</w:t>
            </w:r>
          </w:p>
        </w:tc>
      </w:tr>
      <w:tr w:rsidR="008C17D8" w:rsidRPr="006C157F" w14:paraId="5B866DAC" w14:textId="77777777" w:rsidTr="0047104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8" w:type="dxa"/>
            <w:gridSpan w:val="6"/>
            <w:noWrap/>
            <w:vAlign w:val="center"/>
          </w:tcPr>
          <w:p w14:paraId="13D48887" w14:textId="77777777" w:rsidR="008C17D8" w:rsidRPr="006C157F" w:rsidRDefault="008C17D8" w:rsidP="006940DE">
            <w:pPr>
              <w:rPr>
                <w:rFonts w:ascii="Helvetica" w:hAnsi="Helvetica"/>
                <w:color w:val="0432FF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432FF"/>
                <w:sz w:val="16"/>
                <w:szCs w:val="16"/>
              </w:rPr>
              <w:t xml:space="preserve">Absolute increase in </w:t>
            </w:r>
            <w:r w:rsidRPr="006C157F">
              <w:rPr>
                <w:rFonts w:ascii="Helvetica" w:hAnsi="Helvetica"/>
                <w:i/>
                <w:iCs/>
                <w:color w:val="0432FF"/>
                <w:sz w:val="16"/>
                <w:szCs w:val="16"/>
              </w:rPr>
              <w:t xml:space="preserve">Salmonella </w:t>
            </w:r>
            <w:r w:rsidRPr="006C157F">
              <w:rPr>
                <w:rFonts w:ascii="Helvetica" w:hAnsi="Helvetica"/>
                <w:color w:val="0432FF"/>
                <w:sz w:val="16"/>
                <w:szCs w:val="16"/>
              </w:rPr>
              <w:t>Typhi O:LPS-specific IgG</w:t>
            </w:r>
            <w:r w:rsidRPr="006C157F">
              <w:rPr>
                <w:rFonts w:ascii="Helvetica" w:hAnsi="Helvetica"/>
                <w:iCs/>
                <w:color w:val="0432FF"/>
                <w:sz w:val="16"/>
                <w:szCs w:val="16"/>
              </w:rPr>
              <w:t xml:space="preserve"> from week 0 (pre-vaccination) to 4 weeks post-Ty21a vaccination</w:t>
            </w:r>
          </w:p>
        </w:tc>
      </w:tr>
      <w:tr w:rsidR="008C17D8" w:rsidRPr="006C157F" w14:paraId="7A16EA6C" w14:textId="77777777" w:rsidTr="001D7E0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noWrap/>
            <w:hideMark/>
          </w:tcPr>
          <w:p w14:paraId="4F2A3607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I-FABP2 </w:t>
            </w:r>
          </w:p>
        </w:tc>
        <w:tc>
          <w:tcPr>
            <w:tcW w:w="1985" w:type="dxa"/>
            <w:hideMark/>
          </w:tcPr>
          <w:p w14:paraId="21677C84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-0.18 (-0.53, 0.17)</w:t>
            </w:r>
          </w:p>
        </w:tc>
        <w:tc>
          <w:tcPr>
            <w:tcW w:w="1276" w:type="dxa"/>
            <w:hideMark/>
          </w:tcPr>
          <w:p w14:paraId="1A20A2DB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0.321</w:t>
            </w:r>
          </w:p>
        </w:tc>
        <w:tc>
          <w:tcPr>
            <w:tcW w:w="2126" w:type="dxa"/>
            <w:noWrap/>
            <w:hideMark/>
          </w:tcPr>
          <w:p w14:paraId="7114694C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-0.20 (-0.56, 0.16)</w:t>
            </w:r>
          </w:p>
        </w:tc>
        <w:tc>
          <w:tcPr>
            <w:tcW w:w="1417" w:type="dxa"/>
            <w:noWrap/>
            <w:hideMark/>
          </w:tcPr>
          <w:p w14:paraId="37187C39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0.274</w:t>
            </w:r>
          </w:p>
        </w:tc>
        <w:tc>
          <w:tcPr>
            <w:tcW w:w="1418" w:type="dxa"/>
          </w:tcPr>
          <w:p w14:paraId="41627B09" w14:textId="4234092E" w:rsidR="008C17D8" w:rsidRPr="00D43EB5" w:rsidRDefault="00D43EB5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D43EB5">
              <w:rPr>
                <w:rFonts w:ascii="Helvetica" w:hAnsi="Helvetica"/>
                <w:color w:val="000000"/>
                <w:sz w:val="16"/>
                <w:szCs w:val="16"/>
              </w:rPr>
              <w:t>0.924</w:t>
            </w:r>
          </w:p>
        </w:tc>
      </w:tr>
      <w:tr w:rsidR="008C17D8" w:rsidRPr="006C157F" w14:paraId="4BC99B13" w14:textId="77777777" w:rsidTr="001D7E0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noWrap/>
            <w:hideMark/>
          </w:tcPr>
          <w:p w14:paraId="5C2C2F7D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LBP </w:t>
            </w:r>
          </w:p>
        </w:tc>
        <w:tc>
          <w:tcPr>
            <w:tcW w:w="1985" w:type="dxa"/>
            <w:hideMark/>
          </w:tcPr>
          <w:p w14:paraId="2626AACC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0.13 (-0.15, 0.40)</w:t>
            </w:r>
          </w:p>
        </w:tc>
        <w:tc>
          <w:tcPr>
            <w:tcW w:w="1276" w:type="dxa"/>
            <w:hideMark/>
          </w:tcPr>
          <w:p w14:paraId="34732C87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0.356</w:t>
            </w:r>
          </w:p>
        </w:tc>
        <w:tc>
          <w:tcPr>
            <w:tcW w:w="2126" w:type="dxa"/>
            <w:noWrap/>
            <w:hideMark/>
          </w:tcPr>
          <w:p w14:paraId="417FF768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0.12 (-0.16, 0.40)</w:t>
            </w:r>
          </w:p>
        </w:tc>
        <w:tc>
          <w:tcPr>
            <w:tcW w:w="1417" w:type="dxa"/>
            <w:noWrap/>
            <w:hideMark/>
          </w:tcPr>
          <w:p w14:paraId="65432BBE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0.389</w:t>
            </w:r>
          </w:p>
        </w:tc>
        <w:tc>
          <w:tcPr>
            <w:tcW w:w="1418" w:type="dxa"/>
          </w:tcPr>
          <w:p w14:paraId="5CF2057E" w14:textId="4F6D6E2B" w:rsidR="008C17D8" w:rsidRPr="00D43EB5" w:rsidRDefault="00D43EB5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D43EB5">
              <w:rPr>
                <w:rFonts w:ascii="Helvetica" w:hAnsi="Helvetica"/>
                <w:color w:val="000000"/>
                <w:sz w:val="16"/>
                <w:szCs w:val="16"/>
              </w:rPr>
              <w:t>0.978</w:t>
            </w:r>
          </w:p>
        </w:tc>
      </w:tr>
      <w:tr w:rsidR="008C17D8" w:rsidRPr="006C157F" w14:paraId="4E2E8771" w14:textId="77777777" w:rsidTr="001D7E0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noWrap/>
            <w:hideMark/>
          </w:tcPr>
          <w:p w14:paraId="104EFBC0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sCD14  </w:t>
            </w:r>
          </w:p>
        </w:tc>
        <w:tc>
          <w:tcPr>
            <w:tcW w:w="1985" w:type="dxa"/>
            <w:hideMark/>
          </w:tcPr>
          <w:p w14:paraId="411CB20B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  <w:t>1.06 (0.13, 1.99)</w:t>
            </w:r>
          </w:p>
        </w:tc>
        <w:tc>
          <w:tcPr>
            <w:tcW w:w="1276" w:type="dxa"/>
            <w:hideMark/>
          </w:tcPr>
          <w:p w14:paraId="04E719CE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  <w:t>0.025</w:t>
            </w:r>
          </w:p>
        </w:tc>
        <w:tc>
          <w:tcPr>
            <w:tcW w:w="2126" w:type="dxa"/>
            <w:noWrap/>
            <w:hideMark/>
          </w:tcPr>
          <w:p w14:paraId="30D5A417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  <w:t>1.03 (0.10, 1.96)</w:t>
            </w:r>
          </w:p>
        </w:tc>
        <w:tc>
          <w:tcPr>
            <w:tcW w:w="1417" w:type="dxa"/>
            <w:noWrap/>
            <w:hideMark/>
          </w:tcPr>
          <w:p w14:paraId="0F04DF4C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  <w:t>0.030</w:t>
            </w:r>
          </w:p>
        </w:tc>
        <w:tc>
          <w:tcPr>
            <w:tcW w:w="1418" w:type="dxa"/>
          </w:tcPr>
          <w:p w14:paraId="48F73163" w14:textId="3CE3CB5D" w:rsidR="008C17D8" w:rsidRPr="00D43EB5" w:rsidRDefault="00D43EB5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D43EB5">
              <w:rPr>
                <w:rFonts w:ascii="Helvetica" w:hAnsi="Helvetica"/>
                <w:color w:val="000000"/>
                <w:sz w:val="16"/>
                <w:szCs w:val="16"/>
              </w:rPr>
              <w:t>0.213</w:t>
            </w:r>
          </w:p>
        </w:tc>
      </w:tr>
      <w:tr w:rsidR="008C17D8" w:rsidRPr="006C157F" w14:paraId="23F5E763" w14:textId="77777777" w:rsidTr="001D7E0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noWrap/>
            <w:hideMark/>
          </w:tcPr>
          <w:p w14:paraId="6A0EEA24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proofErr w:type="spellStart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EndoCab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 IgG </w:t>
            </w:r>
          </w:p>
        </w:tc>
        <w:tc>
          <w:tcPr>
            <w:tcW w:w="1985" w:type="dxa"/>
            <w:hideMark/>
          </w:tcPr>
          <w:p w14:paraId="59395D17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0.25 (-0.90, 0.59)</w:t>
            </w:r>
          </w:p>
        </w:tc>
        <w:tc>
          <w:tcPr>
            <w:tcW w:w="1276" w:type="dxa"/>
            <w:hideMark/>
          </w:tcPr>
          <w:p w14:paraId="08B5186C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0.144</w:t>
            </w:r>
          </w:p>
        </w:tc>
        <w:tc>
          <w:tcPr>
            <w:tcW w:w="2126" w:type="dxa"/>
            <w:noWrap/>
            <w:hideMark/>
          </w:tcPr>
          <w:p w14:paraId="26768B47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0.26 (-0.09, 0.60)</w:t>
            </w:r>
          </w:p>
        </w:tc>
        <w:tc>
          <w:tcPr>
            <w:tcW w:w="1417" w:type="dxa"/>
            <w:noWrap/>
            <w:hideMark/>
          </w:tcPr>
          <w:p w14:paraId="2CC9E46F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0.141</w:t>
            </w:r>
          </w:p>
        </w:tc>
        <w:tc>
          <w:tcPr>
            <w:tcW w:w="1418" w:type="dxa"/>
          </w:tcPr>
          <w:p w14:paraId="584D2E4B" w14:textId="4905F9A4" w:rsidR="008C17D8" w:rsidRPr="00D43EB5" w:rsidRDefault="00D43EB5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D43EB5">
              <w:rPr>
                <w:rFonts w:ascii="Helvetica" w:hAnsi="Helvetica"/>
                <w:color w:val="000000"/>
                <w:sz w:val="16"/>
                <w:szCs w:val="16"/>
              </w:rPr>
              <w:t>0.688</w:t>
            </w:r>
          </w:p>
        </w:tc>
      </w:tr>
      <w:tr w:rsidR="008C17D8" w:rsidRPr="006C157F" w14:paraId="22E1E239" w14:textId="77777777" w:rsidTr="001D7E0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noWrap/>
            <w:hideMark/>
          </w:tcPr>
          <w:p w14:paraId="2BBA8946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proofErr w:type="spellStart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EndoCab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 IgM </w:t>
            </w:r>
          </w:p>
        </w:tc>
        <w:tc>
          <w:tcPr>
            <w:tcW w:w="1985" w:type="dxa"/>
            <w:hideMark/>
          </w:tcPr>
          <w:p w14:paraId="2E3100C5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0.13 (-0.31, 0.57)</w:t>
            </w:r>
          </w:p>
        </w:tc>
        <w:tc>
          <w:tcPr>
            <w:tcW w:w="1276" w:type="dxa"/>
            <w:hideMark/>
          </w:tcPr>
          <w:p w14:paraId="28F76434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0.561</w:t>
            </w:r>
          </w:p>
        </w:tc>
        <w:tc>
          <w:tcPr>
            <w:tcW w:w="2126" w:type="dxa"/>
            <w:noWrap/>
            <w:hideMark/>
          </w:tcPr>
          <w:p w14:paraId="35CBE22D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0.20 (-0.25, 0.66)</w:t>
            </w:r>
          </w:p>
        </w:tc>
        <w:tc>
          <w:tcPr>
            <w:tcW w:w="1417" w:type="dxa"/>
            <w:noWrap/>
            <w:hideMark/>
          </w:tcPr>
          <w:p w14:paraId="69B0B688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0.382</w:t>
            </w:r>
          </w:p>
        </w:tc>
        <w:tc>
          <w:tcPr>
            <w:tcW w:w="1418" w:type="dxa"/>
          </w:tcPr>
          <w:p w14:paraId="3B57659C" w14:textId="74DF4488" w:rsidR="008C17D8" w:rsidRPr="00D43EB5" w:rsidRDefault="00D43EB5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D43EB5">
              <w:rPr>
                <w:rFonts w:ascii="Helvetica" w:hAnsi="Helvetica"/>
                <w:color w:val="000000"/>
                <w:sz w:val="16"/>
                <w:szCs w:val="16"/>
              </w:rPr>
              <w:t>0.976</w:t>
            </w:r>
          </w:p>
        </w:tc>
      </w:tr>
      <w:tr w:rsidR="008C17D8" w:rsidRPr="006C157F" w14:paraId="4F0E29B0" w14:textId="77777777" w:rsidTr="001D7E0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noWrap/>
            <w:hideMark/>
          </w:tcPr>
          <w:p w14:paraId="4EB0624C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proofErr w:type="spellStart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fCAL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 </w:t>
            </w:r>
          </w:p>
        </w:tc>
        <w:tc>
          <w:tcPr>
            <w:tcW w:w="1985" w:type="dxa"/>
            <w:hideMark/>
          </w:tcPr>
          <w:p w14:paraId="5FB7E349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-0.01 (-0.18, 0.17)</w:t>
            </w:r>
          </w:p>
        </w:tc>
        <w:tc>
          <w:tcPr>
            <w:tcW w:w="1276" w:type="dxa"/>
            <w:hideMark/>
          </w:tcPr>
          <w:p w14:paraId="2C975404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0.942</w:t>
            </w:r>
          </w:p>
        </w:tc>
        <w:tc>
          <w:tcPr>
            <w:tcW w:w="2126" w:type="dxa"/>
            <w:noWrap/>
            <w:hideMark/>
          </w:tcPr>
          <w:p w14:paraId="447EF7E4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0.01 (-0.19, 0.17)</w:t>
            </w:r>
          </w:p>
        </w:tc>
        <w:tc>
          <w:tcPr>
            <w:tcW w:w="1417" w:type="dxa"/>
            <w:noWrap/>
            <w:hideMark/>
          </w:tcPr>
          <w:p w14:paraId="55F8C8E2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0.887</w:t>
            </w:r>
          </w:p>
        </w:tc>
        <w:tc>
          <w:tcPr>
            <w:tcW w:w="1418" w:type="dxa"/>
          </w:tcPr>
          <w:p w14:paraId="443F64E3" w14:textId="4C10794F" w:rsidR="008C17D8" w:rsidRPr="00D43EB5" w:rsidRDefault="00D43EB5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D43EB5">
              <w:rPr>
                <w:rFonts w:ascii="Helvetica" w:hAnsi="Helvetica"/>
                <w:color w:val="000000"/>
                <w:sz w:val="16"/>
                <w:szCs w:val="16"/>
              </w:rPr>
              <w:t>1.000</w:t>
            </w:r>
          </w:p>
        </w:tc>
      </w:tr>
      <w:tr w:rsidR="008C17D8" w:rsidRPr="006C157F" w14:paraId="2495B1A6" w14:textId="77777777" w:rsidTr="001D7E0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noWrap/>
            <w:hideMark/>
          </w:tcPr>
          <w:p w14:paraId="6D621AE1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FOB </w:t>
            </w:r>
          </w:p>
        </w:tc>
        <w:tc>
          <w:tcPr>
            <w:tcW w:w="1985" w:type="dxa"/>
            <w:hideMark/>
          </w:tcPr>
          <w:p w14:paraId="67AE10B0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0.04 (-0.15, 0.06)</w:t>
            </w:r>
          </w:p>
        </w:tc>
        <w:tc>
          <w:tcPr>
            <w:tcW w:w="1276" w:type="dxa"/>
            <w:hideMark/>
          </w:tcPr>
          <w:p w14:paraId="1BC31FCF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0.431</w:t>
            </w:r>
          </w:p>
        </w:tc>
        <w:tc>
          <w:tcPr>
            <w:tcW w:w="2126" w:type="dxa"/>
            <w:noWrap/>
            <w:hideMark/>
          </w:tcPr>
          <w:p w14:paraId="27A802F2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0.04 (-0.15, 0.06)</w:t>
            </w:r>
          </w:p>
        </w:tc>
        <w:tc>
          <w:tcPr>
            <w:tcW w:w="1417" w:type="dxa"/>
            <w:noWrap/>
            <w:hideMark/>
          </w:tcPr>
          <w:p w14:paraId="7385C0F9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0.434</w:t>
            </w:r>
          </w:p>
        </w:tc>
        <w:tc>
          <w:tcPr>
            <w:tcW w:w="1418" w:type="dxa"/>
          </w:tcPr>
          <w:p w14:paraId="6D490019" w14:textId="12837A6E" w:rsidR="008C17D8" w:rsidRPr="00D43EB5" w:rsidRDefault="00D43EB5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D43EB5">
              <w:rPr>
                <w:rFonts w:ascii="Helvetica" w:hAnsi="Helvetica"/>
                <w:color w:val="000000"/>
                <w:sz w:val="16"/>
                <w:szCs w:val="16"/>
              </w:rPr>
              <w:t>0.987</w:t>
            </w:r>
          </w:p>
        </w:tc>
      </w:tr>
      <w:tr w:rsidR="008C17D8" w:rsidRPr="006C157F" w14:paraId="03B3156B" w14:textId="77777777" w:rsidTr="001D7E0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noWrap/>
            <w:hideMark/>
          </w:tcPr>
          <w:p w14:paraId="1DCCFCCE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fLcn-2</w:t>
            </w:r>
          </w:p>
        </w:tc>
        <w:tc>
          <w:tcPr>
            <w:tcW w:w="1985" w:type="dxa"/>
            <w:hideMark/>
          </w:tcPr>
          <w:p w14:paraId="5C0B39F5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0.01 (-0.09, 0.07)</w:t>
            </w:r>
          </w:p>
        </w:tc>
        <w:tc>
          <w:tcPr>
            <w:tcW w:w="1276" w:type="dxa"/>
            <w:hideMark/>
          </w:tcPr>
          <w:p w14:paraId="35BB6504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0.790</w:t>
            </w:r>
          </w:p>
        </w:tc>
        <w:tc>
          <w:tcPr>
            <w:tcW w:w="2126" w:type="dxa"/>
            <w:noWrap/>
            <w:hideMark/>
          </w:tcPr>
          <w:p w14:paraId="711F0B57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0.01 (-0.09, 0.07)</w:t>
            </w:r>
          </w:p>
        </w:tc>
        <w:tc>
          <w:tcPr>
            <w:tcW w:w="1417" w:type="dxa"/>
            <w:noWrap/>
            <w:hideMark/>
          </w:tcPr>
          <w:p w14:paraId="4F02EDFC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0.791</w:t>
            </w:r>
          </w:p>
        </w:tc>
        <w:tc>
          <w:tcPr>
            <w:tcW w:w="1418" w:type="dxa"/>
          </w:tcPr>
          <w:p w14:paraId="3E70AD3F" w14:textId="111FA97E" w:rsidR="008C17D8" w:rsidRPr="00D43EB5" w:rsidRDefault="00D43EB5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D43EB5">
              <w:rPr>
                <w:rFonts w:ascii="Helvetica" w:hAnsi="Helvetica"/>
                <w:color w:val="000000"/>
                <w:sz w:val="16"/>
                <w:szCs w:val="16"/>
              </w:rPr>
              <w:t>1.000</w:t>
            </w:r>
          </w:p>
        </w:tc>
      </w:tr>
      <w:tr w:rsidR="008C17D8" w:rsidRPr="006C157F" w14:paraId="0218EACD" w14:textId="77777777" w:rsidTr="0047104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8" w:type="dxa"/>
            <w:gridSpan w:val="6"/>
            <w:noWrap/>
            <w:vAlign w:val="center"/>
          </w:tcPr>
          <w:p w14:paraId="084960F2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color w:val="0432FF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432FF"/>
                <w:sz w:val="16"/>
                <w:szCs w:val="16"/>
              </w:rPr>
              <w:t>Absolute increase in HPV-16-specific IgG from week 0 (pre-vaccination) to 4 weeks post-HPV vaccination</w:t>
            </w:r>
          </w:p>
        </w:tc>
      </w:tr>
      <w:tr w:rsidR="008C17D8" w:rsidRPr="006C157F" w14:paraId="4A2FEDF9" w14:textId="77777777" w:rsidTr="001D7E0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noWrap/>
            <w:hideMark/>
          </w:tcPr>
          <w:p w14:paraId="10F46782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I-FABP2 </w:t>
            </w:r>
          </w:p>
        </w:tc>
        <w:tc>
          <w:tcPr>
            <w:tcW w:w="1985" w:type="dxa"/>
            <w:hideMark/>
          </w:tcPr>
          <w:p w14:paraId="0B33A014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  <w:t>0.28 (-0.51, -0.04)</w:t>
            </w:r>
          </w:p>
        </w:tc>
        <w:tc>
          <w:tcPr>
            <w:tcW w:w="1276" w:type="dxa"/>
            <w:hideMark/>
          </w:tcPr>
          <w:p w14:paraId="5690CC12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  <w:t>0.021</w:t>
            </w:r>
          </w:p>
        </w:tc>
        <w:tc>
          <w:tcPr>
            <w:tcW w:w="2126" w:type="dxa"/>
            <w:noWrap/>
            <w:hideMark/>
          </w:tcPr>
          <w:p w14:paraId="0BF1C035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  <w:t>0.26 (-0.49, -0.03)</w:t>
            </w:r>
          </w:p>
        </w:tc>
        <w:tc>
          <w:tcPr>
            <w:tcW w:w="1417" w:type="dxa"/>
            <w:noWrap/>
            <w:hideMark/>
          </w:tcPr>
          <w:p w14:paraId="546779C9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  <w:t>0.024</w:t>
            </w:r>
          </w:p>
        </w:tc>
        <w:tc>
          <w:tcPr>
            <w:tcW w:w="1418" w:type="dxa"/>
          </w:tcPr>
          <w:p w14:paraId="20B7E744" w14:textId="5E752474" w:rsidR="008C17D8" w:rsidRPr="00A50553" w:rsidRDefault="00A50553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A50553">
              <w:rPr>
                <w:rFonts w:ascii="Helvetica" w:hAnsi="Helvetica"/>
                <w:color w:val="000000"/>
                <w:sz w:val="16"/>
                <w:szCs w:val="16"/>
              </w:rPr>
              <w:t>0.166</w:t>
            </w:r>
          </w:p>
        </w:tc>
      </w:tr>
      <w:tr w:rsidR="008C17D8" w:rsidRPr="006C157F" w14:paraId="27F5FD94" w14:textId="77777777" w:rsidTr="001D7E0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noWrap/>
            <w:hideMark/>
          </w:tcPr>
          <w:p w14:paraId="2BC9543B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LBP </w:t>
            </w:r>
          </w:p>
        </w:tc>
        <w:tc>
          <w:tcPr>
            <w:tcW w:w="1985" w:type="dxa"/>
            <w:hideMark/>
          </w:tcPr>
          <w:p w14:paraId="65B12F0D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0.004 (-0.18, 0.19)</w:t>
            </w:r>
          </w:p>
        </w:tc>
        <w:tc>
          <w:tcPr>
            <w:tcW w:w="1276" w:type="dxa"/>
            <w:hideMark/>
          </w:tcPr>
          <w:p w14:paraId="5966FAD6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0.964</w:t>
            </w:r>
          </w:p>
        </w:tc>
        <w:tc>
          <w:tcPr>
            <w:tcW w:w="2126" w:type="dxa"/>
            <w:noWrap/>
            <w:hideMark/>
          </w:tcPr>
          <w:p w14:paraId="5EB1B9E8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0.03 (-0.20, 0.15)</w:t>
            </w:r>
          </w:p>
        </w:tc>
        <w:tc>
          <w:tcPr>
            <w:tcW w:w="1417" w:type="dxa"/>
            <w:noWrap/>
            <w:hideMark/>
          </w:tcPr>
          <w:p w14:paraId="6335F523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0.760</w:t>
            </w:r>
          </w:p>
        </w:tc>
        <w:tc>
          <w:tcPr>
            <w:tcW w:w="1418" w:type="dxa"/>
          </w:tcPr>
          <w:p w14:paraId="280A2339" w14:textId="1A453A82" w:rsidR="008C17D8" w:rsidRPr="00A50553" w:rsidRDefault="00A50553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A50553">
              <w:rPr>
                <w:rFonts w:ascii="Helvetica" w:hAnsi="Helvetica"/>
                <w:color w:val="000000"/>
                <w:sz w:val="16"/>
                <w:szCs w:val="16"/>
              </w:rPr>
              <w:t>1.000</w:t>
            </w:r>
          </w:p>
        </w:tc>
      </w:tr>
      <w:tr w:rsidR="008C17D8" w:rsidRPr="006C157F" w14:paraId="7EDA3EDC" w14:textId="77777777" w:rsidTr="001D7E0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noWrap/>
            <w:hideMark/>
          </w:tcPr>
          <w:p w14:paraId="230DCF43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sCD14  </w:t>
            </w:r>
          </w:p>
        </w:tc>
        <w:tc>
          <w:tcPr>
            <w:tcW w:w="1985" w:type="dxa"/>
            <w:hideMark/>
          </w:tcPr>
          <w:p w14:paraId="63D51587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0.21 (-0.83, 0.40)</w:t>
            </w:r>
          </w:p>
        </w:tc>
        <w:tc>
          <w:tcPr>
            <w:tcW w:w="1276" w:type="dxa"/>
            <w:hideMark/>
          </w:tcPr>
          <w:p w14:paraId="00A7D43B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0.494</w:t>
            </w:r>
          </w:p>
        </w:tc>
        <w:tc>
          <w:tcPr>
            <w:tcW w:w="2126" w:type="dxa"/>
            <w:noWrap/>
            <w:hideMark/>
          </w:tcPr>
          <w:p w14:paraId="41859C66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0.23 (-0.82, 0.36)</w:t>
            </w:r>
          </w:p>
        </w:tc>
        <w:tc>
          <w:tcPr>
            <w:tcW w:w="1417" w:type="dxa"/>
            <w:noWrap/>
            <w:hideMark/>
          </w:tcPr>
          <w:p w14:paraId="3DCDBB0A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0.446</w:t>
            </w:r>
          </w:p>
        </w:tc>
        <w:tc>
          <w:tcPr>
            <w:tcW w:w="1418" w:type="dxa"/>
          </w:tcPr>
          <w:p w14:paraId="188D469A" w14:textId="67AE06BC" w:rsidR="008C17D8" w:rsidRPr="00A50553" w:rsidRDefault="00A50553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A50553">
              <w:rPr>
                <w:rFonts w:ascii="Helvetica" w:hAnsi="Helvetica"/>
                <w:color w:val="000000"/>
                <w:sz w:val="16"/>
                <w:szCs w:val="16"/>
              </w:rPr>
              <w:t>0.995</w:t>
            </w:r>
          </w:p>
        </w:tc>
      </w:tr>
      <w:tr w:rsidR="008C17D8" w:rsidRPr="006C157F" w14:paraId="0F7C77E0" w14:textId="77777777" w:rsidTr="001D7E0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noWrap/>
            <w:hideMark/>
          </w:tcPr>
          <w:p w14:paraId="15AA719D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proofErr w:type="spellStart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EndoCab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 IgG </w:t>
            </w:r>
          </w:p>
        </w:tc>
        <w:tc>
          <w:tcPr>
            <w:tcW w:w="1985" w:type="dxa"/>
            <w:hideMark/>
          </w:tcPr>
          <w:p w14:paraId="46D558E5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0.01 (-0.27, 0.29)</w:t>
            </w:r>
          </w:p>
        </w:tc>
        <w:tc>
          <w:tcPr>
            <w:tcW w:w="1276" w:type="dxa"/>
            <w:hideMark/>
          </w:tcPr>
          <w:p w14:paraId="01C02043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0.960</w:t>
            </w:r>
          </w:p>
        </w:tc>
        <w:tc>
          <w:tcPr>
            <w:tcW w:w="2126" w:type="dxa"/>
            <w:noWrap/>
            <w:hideMark/>
          </w:tcPr>
          <w:p w14:paraId="42A2605D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0.01 (-0.25, 0.28)</w:t>
            </w:r>
          </w:p>
        </w:tc>
        <w:tc>
          <w:tcPr>
            <w:tcW w:w="1417" w:type="dxa"/>
            <w:noWrap/>
            <w:hideMark/>
          </w:tcPr>
          <w:p w14:paraId="6A57A833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0.925</w:t>
            </w:r>
          </w:p>
        </w:tc>
        <w:tc>
          <w:tcPr>
            <w:tcW w:w="1418" w:type="dxa"/>
          </w:tcPr>
          <w:p w14:paraId="3FDCAA42" w14:textId="5DA55DC2" w:rsidR="008C17D8" w:rsidRPr="00A50553" w:rsidRDefault="00A50553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A50553">
              <w:rPr>
                <w:rFonts w:ascii="Helvetica" w:hAnsi="Helvetica"/>
                <w:color w:val="000000"/>
                <w:sz w:val="16"/>
                <w:szCs w:val="16"/>
              </w:rPr>
              <w:t>1.000</w:t>
            </w:r>
          </w:p>
        </w:tc>
      </w:tr>
      <w:tr w:rsidR="008C17D8" w:rsidRPr="006C157F" w14:paraId="579A8EB3" w14:textId="77777777" w:rsidTr="001D7E0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noWrap/>
            <w:hideMark/>
          </w:tcPr>
          <w:p w14:paraId="350F944F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proofErr w:type="spellStart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EndoCab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 IgM </w:t>
            </w:r>
          </w:p>
        </w:tc>
        <w:tc>
          <w:tcPr>
            <w:tcW w:w="1985" w:type="dxa"/>
            <w:hideMark/>
          </w:tcPr>
          <w:p w14:paraId="31B95C90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0.25 (-0.11, 0.60)</w:t>
            </w:r>
          </w:p>
        </w:tc>
        <w:tc>
          <w:tcPr>
            <w:tcW w:w="1276" w:type="dxa"/>
            <w:hideMark/>
          </w:tcPr>
          <w:p w14:paraId="2F20CD31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0.175</w:t>
            </w:r>
          </w:p>
        </w:tc>
        <w:tc>
          <w:tcPr>
            <w:tcW w:w="2126" w:type="dxa"/>
            <w:noWrap/>
            <w:hideMark/>
          </w:tcPr>
          <w:p w14:paraId="186C9237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0.06 (-0.29, 0.41)</w:t>
            </w:r>
          </w:p>
        </w:tc>
        <w:tc>
          <w:tcPr>
            <w:tcW w:w="1417" w:type="dxa"/>
            <w:noWrap/>
            <w:hideMark/>
          </w:tcPr>
          <w:p w14:paraId="1832116A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0.727</w:t>
            </w:r>
          </w:p>
        </w:tc>
        <w:tc>
          <w:tcPr>
            <w:tcW w:w="1418" w:type="dxa"/>
          </w:tcPr>
          <w:p w14:paraId="53D2C348" w14:textId="6FF9CFCA" w:rsidR="008C17D8" w:rsidRPr="00A50553" w:rsidRDefault="00A50553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A50553">
              <w:rPr>
                <w:rFonts w:ascii="Helvetica" w:hAnsi="Helvetica"/>
                <w:color w:val="000000"/>
                <w:sz w:val="16"/>
                <w:szCs w:val="16"/>
              </w:rPr>
              <w:t>1.000</w:t>
            </w:r>
          </w:p>
        </w:tc>
      </w:tr>
      <w:tr w:rsidR="008C17D8" w:rsidRPr="006C157F" w14:paraId="292B9C1A" w14:textId="77777777" w:rsidTr="001D7E0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noWrap/>
            <w:hideMark/>
          </w:tcPr>
          <w:p w14:paraId="5F61584B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proofErr w:type="spellStart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fCAL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 </w:t>
            </w:r>
          </w:p>
        </w:tc>
        <w:tc>
          <w:tcPr>
            <w:tcW w:w="1985" w:type="dxa"/>
            <w:hideMark/>
          </w:tcPr>
          <w:p w14:paraId="34852B56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0.05 (-0.06, 0.17)</w:t>
            </w:r>
          </w:p>
        </w:tc>
        <w:tc>
          <w:tcPr>
            <w:tcW w:w="1276" w:type="dxa"/>
            <w:hideMark/>
          </w:tcPr>
          <w:p w14:paraId="73DC3FE8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0.370</w:t>
            </w:r>
          </w:p>
        </w:tc>
        <w:tc>
          <w:tcPr>
            <w:tcW w:w="2126" w:type="dxa"/>
            <w:noWrap/>
            <w:hideMark/>
          </w:tcPr>
          <w:p w14:paraId="638C93ED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0.03 (-0.08, 0.14)</w:t>
            </w:r>
          </w:p>
        </w:tc>
        <w:tc>
          <w:tcPr>
            <w:tcW w:w="1417" w:type="dxa"/>
            <w:noWrap/>
            <w:hideMark/>
          </w:tcPr>
          <w:p w14:paraId="2313D37A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0.584</w:t>
            </w:r>
          </w:p>
        </w:tc>
        <w:tc>
          <w:tcPr>
            <w:tcW w:w="1418" w:type="dxa"/>
          </w:tcPr>
          <w:p w14:paraId="4AA4A3C5" w14:textId="50B668BA" w:rsidR="008C17D8" w:rsidRPr="00A50553" w:rsidRDefault="00A50553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A50553">
              <w:rPr>
                <w:rFonts w:ascii="Helvetica" w:hAnsi="Helvetica"/>
                <w:color w:val="000000"/>
                <w:sz w:val="16"/>
                <w:szCs w:val="16"/>
              </w:rPr>
              <w:t>1.000</w:t>
            </w:r>
          </w:p>
        </w:tc>
      </w:tr>
      <w:tr w:rsidR="008C17D8" w:rsidRPr="006C157F" w14:paraId="5294F218" w14:textId="77777777" w:rsidTr="001D7E0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noWrap/>
            <w:hideMark/>
          </w:tcPr>
          <w:p w14:paraId="09105BA1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FOB </w:t>
            </w:r>
          </w:p>
        </w:tc>
        <w:tc>
          <w:tcPr>
            <w:tcW w:w="1985" w:type="dxa"/>
            <w:hideMark/>
          </w:tcPr>
          <w:p w14:paraId="5397DC38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0.03 (-0.04, 0.10)</w:t>
            </w:r>
          </w:p>
        </w:tc>
        <w:tc>
          <w:tcPr>
            <w:tcW w:w="1276" w:type="dxa"/>
            <w:hideMark/>
          </w:tcPr>
          <w:p w14:paraId="03E83B0C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0.372</w:t>
            </w:r>
          </w:p>
        </w:tc>
        <w:tc>
          <w:tcPr>
            <w:tcW w:w="2126" w:type="dxa"/>
            <w:noWrap/>
            <w:hideMark/>
          </w:tcPr>
          <w:p w14:paraId="7F2DE1A5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0.03 (-0.04, 0.10)</w:t>
            </w:r>
          </w:p>
        </w:tc>
        <w:tc>
          <w:tcPr>
            <w:tcW w:w="1417" w:type="dxa"/>
            <w:noWrap/>
            <w:hideMark/>
          </w:tcPr>
          <w:p w14:paraId="1E36702E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0.348</w:t>
            </w:r>
          </w:p>
        </w:tc>
        <w:tc>
          <w:tcPr>
            <w:tcW w:w="1418" w:type="dxa"/>
          </w:tcPr>
          <w:p w14:paraId="297A4424" w14:textId="7ED51C94" w:rsidR="008C17D8" w:rsidRPr="00A50553" w:rsidRDefault="00A50553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A50553">
              <w:rPr>
                <w:rFonts w:ascii="Helvetica" w:hAnsi="Helvetica"/>
                <w:color w:val="000000"/>
                <w:sz w:val="16"/>
                <w:szCs w:val="16"/>
              </w:rPr>
              <w:t>0.975</w:t>
            </w:r>
          </w:p>
        </w:tc>
      </w:tr>
      <w:tr w:rsidR="008C17D8" w:rsidRPr="006C157F" w14:paraId="75F23187" w14:textId="77777777" w:rsidTr="001D7E0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noWrap/>
            <w:hideMark/>
          </w:tcPr>
          <w:p w14:paraId="37185477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fLcn-2</w:t>
            </w:r>
          </w:p>
        </w:tc>
        <w:tc>
          <w:tcPr>
            <w:tcW w:w="1985" w:type="dxa"/>
            <w:hideMark/>
          </w:tcPr>
          <w:p w14:paraId="3B6D3997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0.03 (-0.02, 0.08)</w:t>
            </w:r>
          </w:p>
        </w:tc>
        <w:tc>
          <w:tcPr>
            <w:tcW w:w="1276" w:type="dxa"/>
            <w:hideMark/>
          </w:tcPr>
          <w:p w14:paraId="68471FF5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0.261</w:t>
            </w:r>
          </w:p>
        </w:tc>
        <w:tc>
          <w:tcPr>
            <w:tcW w:w="2126" w:type="dxa"/>
            <w:noWrap/>
            <w:hideMark/>
          </w:tcPr>
          <w:p w14:paraId="0BA1EC7F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0.02 (-0.03, 0.07)</w:t>
            </w:r>
          </w:p>
        </w:tc>
        <w:tc>
          <w:tcPr>
            <w:tcW w:w="1417" w:type="dxa"/>
            <w:noWrap/>
            <w:hideMark/>
          </w:tcPr>
          <w:p w14:paraId="5DFA8C97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0.420</w:t>
            </w:r>
          </w:p>
        </w:tc>
        <w:tc>
          <w:tcPr>
            <w:tcW w:w="1418" w:type="dxa"/>
          </w:tcPr>
          <w:p w14:paraId="6FF06F7E" w14:textId="051B8113" w:rsidR="008C17D8" w:rsidRPr="006C157F" w:rsidRDefault="00A50553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D43EB5">
              <w:rPr>
                <w:rFonts w:ascii="Helvetica" w:hAnsi="Helvetica"/>
                <w:color w:val="000000"/>
                <w:sz w:val="16"/>
                <w:szCs w:val="16"/>
              </w:rPr>
              <w:t>1.000</w:t>
            </w:r>
          </w:p>
        </w:tc>
      </w:tr>
      <w:tr w:rsidR="008C17D8" w:rsidRPr="006C157F" w14:paraId="59FE9023" w14:textId="77777777" w:rsidTr="0047104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8" w:type="dxa"/>
            <w:gridSpan w:val="6"/>
            <w:noWrap/>
            <w:vAlign w:val="center"/>
          </w:tcPr>
          <w:p w14:paraId="6762F284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color w:val="0432FF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432FF"/>
                <w:sz w:val="16"/>
                <w:szCs w:val="16"/>
              </w:rPr>
              <w:t>Absolute increase in HPV-18-specific IgG from week 0 (pre-vaccination) to 4 weeks post-HPV vaccination</w:t>
            </w:r>
          </w:p>
        </w:tc>
      </w:tr>
      <w:tr w:rsidR="008C17D8" w:rsidRPr="006C157F" w14:paraId="2148E17E" w14:textId="77777777" w:rsidTr="001D7E0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noWrap/>
            <w:hideMark/>
          </w:tcPr>
          <w:p w14:paraId="15EC74EC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I-FABP2 </w:t>
            </w:r>
          </w:p>
        </w:tc>
        <w:tc>
          <w:tcPr>
            <w:tcW w:w="1985" w:type="dxa"/>
            <w:hideMark/>
          </w:tcPr>
          <w:p w14:paraId="2B4E2BEC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  <w:t>0.29 (-0.51, -0.08)</w:t>
            </w:r>
          </w:p>
        </w:tc>
        <w:tc>
          <w:tcPr>
            <w:tcW w:w="1276" w:type="dxa"/>
            <w:hideMark/>
          </w:tcPr>
          <w:p w14:paraId="70F7BA53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2126" w:type="dxa"/>
            <w:noWrap/>
            <w:hideMark/>
          </w:tcPr>
          <w:p w14:paraId="6AB3E7D4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  <w:t>0.28 (-0.49, -0.06)</w:t>
            </w:r>
          </w:p>
        </w:tc>
        <w:tc>
          <w:tcPr>
            <w:tcW w:w="1417" w:type="dxa"/>
            <w:noWrap/>
            <w:hideMark/>
          </w:tcPr>
          <w:p w14:paraId="12D19C97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1418" w:type="dxa"/>
          </w:tcPr>
          <w:p w14:paraId="0E7107E7" w14:textId="46CE123B" w:rsidR="008C17D8" w:rsidRPr="00E922E8" w:rsidRDefault="00E922E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E922E8">
              <w:rPr>
                <w:rFonts w:ascii="Helvetica" w:hAnsi="Helvetica"/>
                <w:color w:val="000000"/>
                <w:sz w:val="16"/>
                <w:szCs w:val="16"/>
              </w:rPr>
              <w:t>0.083</w:t>
            </w:r>
          </w:p>
        </w:tc>
      </w:tr>
      <w:tr w:rsidR="008C17D8" w:rsidRPr="006C157F" w14:paraId="60975B76" w14:textId="77777777" w:rsidTr="001D7E0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noWrap/>
            <w:hideMark/>
          </w:tcPr>
          <w:p w14:paraId="03FF5793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LBP </w:t>
            </w:r>
          </w:p>
        </w:tc>
        <w:tc>
          <w:tcPr>
            <w:tcW w:w="1985" w:type="dxa"/>
            <w:hideMark/>
          </w:tcPr>
          <w:p w14:paraId="75CF49BD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0.07 (-0.24, 0.10)</w:t>
            </w:r>
          </w:p>
        </w:tc>
        <w:tc>
          <w:tcPr>
            <w:tcW w:w="1276" w:type="dxa"/>
            <w:hideMark/>
          </w:tcPr>
          <w:p w14:paraId="2C4CBF5D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0.421</w:t>
            </w:r>
          </w:p>
        </w:tc>
        <w:tc>
          <w:tcPr>
            <w:tcW w:w="2126" w:type="dxa"/>
            <w:noWrap/>
            <w:hideMark/>
          </w:tcPr>
          <w:p w14:paraId="17561540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0.09 (-0.26, 0.08)</w:t>
            </w:r>
          </w:p>
        </w:tc>
        <w:tc>
          <w:tcPr>
            <w:tcW w:w="1417" w:type="dxa"/>
            <w:noWrap/>
            <w:hideMark/>
          </w:tcPr>
          <w:p w14:paraId="5C79F025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0.291</w:t>
            </w:r>
          </w:p>
        </w:tc>
        <w:tc>
          <w:tcPr>
            <w:tcW w:w="1418" w:type="dxa"/>
          </w:tcPr>
          <w:p w14:paraId="4CFEA89D" w14:textId="5115E891" w:rsidR="008C17D8" w:rsidRPr="00E922E8" w:rsidRDefault="00E922E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E922E8">
              <w:rPr>
                <w:rFonts w:ascii="Helvetica" w:hAnsi="Helvetica"/>
                <w:color w:val="000000"/>
                <w:sz w:val="16"/>
                <w:szCs w:val="16"/>
              </w:rPr>
              <w:t>0.939</w:t>
            </w:r>
          </w:p>
        </w:tc>
      </w:tr>
      <w:tr w:rsidR="008C17D8" w:rsidRPr="006C157F" w14:paraId="570F4EC0" w14:textId="77777777" w:rsidTr="001D7E0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noWrap/>
            <w:hideMark/>
          </w:tcPr>
          <w:p w14:paraId="299CA233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sCD14  </w:t>
            </w:r>
          </w:p>
        </w:tc>
        <w:tc>
          <w:tcPr>
            <w:tcW w:w="1985" w:type="dxa"/>
            <w:hideMark/>
          </w:tcPr>
          <w:p w14:paraId="79073A51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0.15 (-0.71, 0.42)</w:t>
            </w:r>
          </w:p>
        </w:tc>
        <w:tc>
          <w:tcPr>
            <w:tcW w:w="1276" w:type="dxa"/>
            <w:hideMark/>
          </w:tcPr>
          <w:p w14:paraId="255533AF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0.606</w:t>
            </w:r>
          </w:p>
        </w:tc>
        <w:tc>
          <w:tcPr>
            <w:tcW w:w="2126" w:type="dxa"/>
            <w:noWrap/>
            <w:hideMark/>
          </w:tcPr>
          <w:p w14:paraId="50AC7699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0.15 (-0.71, 0.40)</w:t>
            </w:r>
          </w:p>
        </w:tc>
        <w:tc>
          <w:tcPr>
            <w:tcW w:w="1417" w:type="dxa"/>
            <w:noWrap/>
            <w:hideMark/>
          </w:tcPr>
          <w:p w14:paraId="034EA400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0.589</w:t>
            </w:r>
          </w:p>
        </w:tc>
        <w:tc>
          <w:tcPr>
            <w:tcW w:w="1418" w:type="dxa"/>
          </w:tcPr>
          <w:p w14:paraId="7AF6545C" w14:textId="4ABDCDD5" w:rsidR="008C17D8" w:rsidRPr="00E922E8" w:rsidRDefault="00E922E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E922E8">
              <w:rPr>
                <w:rFonts w:ascii="Helvetica" w:hAnsi="Helvetica"/>
                <w:color w:val="000000"/>
                <w:sz w:val="16"/>
                <w:szCs w:val="16"/>
              </w:rPr>
              <w:t>1.000</w:t>
            </w:r>
          </w:p>
        </w:tc>
      </w:tr>
      <w:tr w:rsidR="008C17D8" w:rsidRPr="006C157F" w14:paraId="708CA262" w14:textId="77777777" w:rsidTr="001D7E0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noWrap/>
            <w:hideMark/>
          </w:tcPr>
          <w:p w14:paraId="014CF9CA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proofErr w:type="spellStart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EndoCab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 IgG </w:t>
            </w:r>
          </w:p>
        </w:tc>
        <w:tc>
          <w:tcPr>
            <w:tcW w:w="1985" w:type="dxa"/>
            <w:hideMark/>
          </w:tcPr>
          <w:p w14:paraId="01176C4A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0.12 (-0.13, 0.38)</w:t>
            </w:r>
          </w:p>
        </w:tc>
        <w:tc>
          <w:tcPr>
            <w:tcW w:w="1276" w:type="dxa"/>
            <w:hideMark/>
          </w:tcPr>
          <w:p w14:paraId="7AA2054F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0.327</w:t>
            </w:r>
          </w:p>
        </w:tc>
        <w:tc>
          <w:tcPr>
            <w:tcW w:w="2126" w:type="dxa"/>
            <w:noWrap/>
            <w:hideMark/>
          </w:tcPr>
          <w:p w14:paraId="34B29668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0.12 (-0.12, 0.37)</w:t>
            </w:r>
          </w:p>
        </w:tc>
        <w:tc>
          <w:tcPr>
            <w:tcW w:w="1417" w:type="dxa"/>
            <w:noWrap/>
            <w:hideMark/>
          </w:tcPr>
          <w:p w14:paraId="4240D1BF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0.323</w:t>
            </w:r>
          </w:p>
        </w:tc>
        <w:tc>
          <w:tcPr>
            <w:tcW w:w="1418" w:type="dxa"/>
          </w:tcPr>
          <w:p w14:paraId="4BBB6E8B" w14:textId="2AFBE3B9" w:rsidR="008C17D8" w:rsidRPr="00E922E8" w:rsidRDefault="00E922E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E922E8">
              <w:rPr>
                <w:rFonts w:ascii="Helvetica" w:hAnsi="Helvetica"/>
                <w:color w:val="000000"/>
                <w:sz w:val="16"/>
                <w:szCs w:val="16"/>
              </w:rPr>
              <w:t>0.958</w:t>
            </w:r>
          </w:p>
        </w:tc>
      </w:tr>
      <w:tr w:rsidR="008C17D8" w:rsidRPr="006C157F" w14:paraId="4D98A276" w14:textId="77777777" w:rsidTr="001D7E0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noWrap/>
            <w:hideMark/>
          </w:tcPr>
          <w:p w14:paraId="5E3E8C46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proofErr w:type="spellStart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EndoCab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 IgM </w:t>
            </w:r>
          </w:p>
        </w:tc>
        <w:tc>
          <w:tcPr>
            <w:tcW w:w="1985" w:type="dxa"/>
            <w:hideMark/>
          </w:tcPr>
          <w:p w14:paraId="2098513E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0.21 (-0.11, 0.53)</w:t>
            </w:r>
          </w:p>
        </w:tc>
        <w:tc>
          <w:tcPr>
            <w:tcW w:w="1276" w:type="dxa"/>
            <w:hideMark/>
          </w:tcPr>
          <w:p w14:paraId="0E717C03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0.196</w:t>
            </w:r>
          </w:p>
        </w:tc>
        <w:tc>
          <w:tcPr>
            <w:tcW w:w="2126" w:type="dxa"/>
            <w:noWrap/>
            <w:hideMark/>
          </w:tcPr>
          <w:p w14:paraId="32AF3351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0.09 (-0.23, 0.42)</w:t>
            </w:r>
          </w:p>
        </w:tc>
        <w:tc>
          <w:tcPr>
            <w:tcW w:w="1417" w:type="dxa"/>
            <w:noWrap/>
            <w:hideMark/>
          </w:tcPr>
          <w:p w14:paraId="0650750F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0.574</w:t>
            </w:r>
          </w:p>
        </w:tc>
        <w:tc>
          <w:tcPr>
            <w:tcW w:w="1418" w:type="dxa"/>
          </w:tcPr>
          <w:p w14:paraId="57A770A1" w14:textId="5903A6B7" w:rsidR="008C17D8" w:rsidRPr="00E922E8" w:rsidRDefault="00E922E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E922E8">
              <w:rPr>
                <w:rFonts w:ascii="Helvetica" w:hAnsi="Helvetica"/>
                <w:color w:val="000000"/>
                <w:sz w:val="16"/>
                <w:szCs w:val="16"/>
              </w:rPr>
              <w:t>1.000</w:t>
            </w:r>
          </w:p>
        </w:tc>
      </w:tr>
      <w:tr w:rsidR="008C17D8" w:rsidRPr="006C157F" w14:paraId="2BE48C94" w14:textId="77777777" w:rsidTr="001D7E0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noWrap/>
            <w:hideMark/>
          </w:tcPr>
          <w:p w14:paraId="739D57C4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proofErr w:type="spellStart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fCAL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 </w:t>
            </w:r>
          </w:p>
        </w:tc>
        <w:tc>
          <w:tcPr>
            <w:tcW w:w="1985" w:type="dxa"/>
            <w:hideMark/>
          </w:tcPr>
          <w:p w14:paraId="763CDE4E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 xml:space="preserve">0.03 (-0.14, 0.07) </w:t>
            </w:r>
          </w:p>
        </w:tc>
        <w:tc>
          <w:tcPr>
            <w:tcW w:w="1276" w:type="dxa"/>
            <w:hideMark/>
          </w:tcPr>
          <w:p w14:paraId="182949F4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0.541</w:t>
            </w:r>
          </w:p>
        </w:tc>
        <w:tc>
          <w:tcPr>
            <w:tcW w:w="2126" w:type="dxa"/>
            <w:noWrap/>
            <w:hideMark/>
          </w:tcPr>
          <w:p w14:paraId="0306D39C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0.05 (-0.15, 0.06)</w:t>
            </w:r>
          </w:p>
        </w:tc>
        <w:tc>
          <w:tcPr>
            <w:tcW w:w="1417" w:type="dxa"/>
            <w:noWrap/>
            <w:hideMark/>
          </w:tcPr>
          <w:p w14:paraId="37F0C377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0.373</w:t>
            </w:r>
          </w:p>
        </w:tc>
        <w:tc>
          <w:tcPr>
            <w:tcW w:w="1418" w:type="dxa"/>
          </w:tcPr>
          <w:p w14:paraId="2A878420" w14:textId="563502EB" w:rsidR="008C17D8" w:rsidRPr="00E922E8" w:rsidRDefault="00E922E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E922E8">
              <w:rPr>
                <w:rFonts w:ascii="Helvetica" w:hAnsi="Helvetica"/>
                <w:color w:val="000000"/>
                <w:sz w:val="16"/>
                <w:szCs w:val="16"/>
              </w:rPr>
              <w:t>0.977</w:t>
            </w:r>
          </w:p>
        </w:tc>
      </w:tr>
      <w:tr w:rsidR="008C17D8" w:rsidRPr="006C157F" w14:paraId="61A525C3" w14:textId="77777777" w:rsidTr="001D7E0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noWrap/>
            <w:hideMark/>
          </w:tcPr>
          <w:p w14:paraId="79F1D225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FOB </w:t>
            </w:r>
          </w:p>
        </w:tc>
        <w:tc>
          <w:tcPr>
            <w:tcW w:w="1985" w:type="dxa"/>
            <w:hideMark/>
          </w:tcPr>
          <w:p w14:paraId="4D17C11D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0.04 (-0.02, 0.11)</w:t>
            </w:r>
          </w:p>
        </w:tc>
        <w:tc>
          <w:tcPr>
            <w:tcW w:w="1276" w:type="dxa"/>
            <w:hideMark/>
          </w:tcPr>
          <w:p w14:paraId="23585020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0.209</w:t>
            </w:r>
          </w:p>
        </w:tc>
        <w:tc>
          <w:tcPr>
            <w:tcW w:w="2126" w:type="dxa"/>
            <w:noWrap/>
            <w:hideMark/>
          </w:tcPr>
          <w:p w14:paraId="0E06A642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0.04 (-0.02, 0.11)</w:t>
            </w:r>
          </w:p>
        </w:tc>
        <w:tc>
          <w:tcPr>
            <w:tcW w:w="1417" w:type="dxa"/>
            <w:noWrap/>
            <w:hideMark/>
          </w:tcPr>
          <w:p w14:paraId="3024E228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0.199</w:t>
            </w:r>
          </w:p>
        </w:tc>
        <w:tc>
          <w:tcPr>
            <w:tcW w:w="1418" w:type="dxa"/>
          </w:tcPr>
          <w:p w14:paraId="1204EA82" w14:textId="0B370691" w:rsidR="008C17D8" w:rsidRPr="00E922E8" w:rsidRDefault="00E922E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E922E8">
              <w:rPr>
                <w:rFonts w:ascii="Helvetica" w:hAnsi="Helvetica"/>
                <w:color w:val="000000"/>
                <w:sz w:val="16"/>
                <w:szCs w:val="16"/>
              </w:rPr>
              <w:t>0.810</w:t>
            </w:r>
          </w:p>
        </w:tc>
      </w:tr>
      <w:tr w:rsidR="008C17D8" w:rsidRPr="006C157F" w14:paraId="23DA834B" w14:textId="77777777" w:rsidTr="001D7E0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noWrap/>
            <w:hideMark/>
          </w:tcPr>
          <w:p w14:paraId="17A68DF2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fLcn-2</w:t>
            </w:r>
          </w:p>
        </w:tc>
        <w:tc>
          <w:tcPr>
            <w:tcW w:w="1985" w:type="dxa"/>
            <w:hideMark/>
          </w:tcPr>
          <w:p w14:paraId="6BA04A2A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0.01 (-0.04, 0.06)</w:t>
            </w:r>
          </w:p>
        </w:tc>
        <w:tc>
          <w:tcPr>
            <w:tcW w:w="1276" w:type="dxa"/>
            <w:hideMark/>
          </w:tcPr>
          <w:p w14:paraId="7F4A1182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0.609</w:t>
            </w:r>
          </w:p>
        </w:tc>
        <w:tc>
          <w:tcPr>
            <w:tcW w:w="2126" w:type="dxa"/>
            <w:noWrap/>
            <w:hideMark/>
          </w:tcPr>
          <w:p w14:paraId="578EA9C7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0.01 (-0.04, 0.06)</w:t>
            </w:r>
          </w:p>
        </w:tc>
        <w:tc>
          <w:tcPr>
            <w:tcW w:w="1417" w:type="dxa"/>
            <w:noWrap/>
            <w:hideMark/>
          </w:tcPr>
          <w:p w14:paraId="17141362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0.776</w:t>
            </w:r>
          </w:p>
        </w:tc>
        <w:tc>
          <w:tcPr>
            <w:tcW w:w="1418" w:type="dxa"/>
          </w:tcPr>
          <w:p w14:paraId="78385324" w14:textId="06CF8281" w:rsidR="008C17D8" w:rsidRPr="006C157F" w:rsidRDefault="00E922E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D43EB5">
              <w:rPr>
                <w:rFonts w:ascii="Helvetica" w:hAnsi="Helvetica"/>
                <w:color w:val="000000"/>
                <w:sz w:val="16"/>
                <w:szCs w:val="16"/>
              </w:rPr>
              <w:t>1.000</w:t>
            </w:r>
          </w:p>
        </w:tc>
      </w:tr>
      <w:tr w:rsidR="008C17D8" w:rsidRPr="006C157F" w14:paraId="36B71666" w14:textId="77777777" w:rsidTr="0047104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8" w:type="dxa"/>
            <w:gridSpan w:val="6"/>
            <w:noWrap/>
            <w:vAlign w:val="center"/>
          </w:tcPr>
          <w:p w14:paraId="10EB876D" w14:textId="5752DE68" w:rsidR="008C17D8" w:rsidRPr="006C157F" w:rsidRDefault="00A40838" w:rsidP="006940DE">
            <w:pPr>
              <w:rPr>
                <w:rFonts w:ascii="Helvetica" w:hAnsi="Helvetica"/>
                <w:color w:val="0432FF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432FF"/>
                <w:sz w:val="16"/>
                <w:szCs w:val="16"/>
              </w:rPr>
              <w:t>Absolute increase in Tetanus toxoid-specific IgG from week 0 (pre-vaccination) to 24 weeks post-tetanus vaccination</w:t>
            </w:r>
          </w:p>
        </w:tc>
      </w:tr>
      <w:tr w:rsidR="008C17D8" w:rsidRPr="006C157F" w14:paraId="018CA096" w14:textId="77777777" w:rsidTr="001D7E0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noWrap/>
            <w:hideMark/>
          </w:tcPr>
          <w:p w14:paraId="28E30A91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I-FABP2 </w:t>
            </w:r>
          </w:p>
        </w:tc>
        <w:tc>
          <w:tcPr>
            <w:tcW w:w="1985" w:type="dxa"/>
            <w:hideMark/>
          </w:tcPr>
          <w:p w14:paraId="29192967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0.09 (-0.12, 0.29)</w:t>
            </w:r>
          </w:p>
        </w:tc>
        <w:tc>
          <w:tcPr>
            <w:tcW w:w="1276" w:type="dxa"/>
            <w:hideMark/>
          </w:tcPr>
          <w:p w14:paraId="45562E42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0.414</w:t>
            </w:r>
          </w:p>
        </w:tc>
        <w:tc>
          <w:tcPr>
            <w:tcW w:w="2126" w:type="dxa"/>
            <w:noWrap/>
            <w:hideMark/>
          </w:tcPr>
          <w:p w14:paraId="16396BA7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0.09 (-0.11, 0.30)</w:t>
            </w:r>
          </w:p>
        </w:tc>
        <w:tc>
          <w:tcPr>
            <w:tcW w:w="1417" w:type="dxa"/>
            <w:noWrap/>
            <w:hideMark/>
          </w:tcPr>
          <w:p w14:paraId="33E398B2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0.382</w:t>
            </w:r>
          </w:p>
        </w:tc>
        <w:tc>
          <w:tcPr>
            <w:tcW w:w="1418" w:type="dxa"/>
          </w:tcPr>
          <w:p w14:paraId="3D65B2E4" w14:textId="3BD1294C" w:rsidR="008C17D8" w:rsidRPr="006C157F" w:rsidRDefault="008B0A54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>
              <w:rPr>
                <w:rFonts w:ascii="Helvetica" w:hAnsi="Helvetica"/>
                <w:color w:val="000000"/>
                <w:sz w:val="16"/>
                <w:szCs w:val="16"/>
              </w:rPr>
              <w:t>0.970</w:t>
            </w:r>
          </w:p>
        </w:tc>
      </w:tr>
      <w:tr w:rsidR="008C17D8" w:rsidRPr="006C157F" w14:paraId="2DF2A0FA" w14:textId="77777777" w:rsidTr="001D7E0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noWrap/>
            <w:hideMark/>
          </w:tcPr>
          <w:p w14:paraId="0AF9401C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LBP </w:t>
            </w:r>
          </w:p>
        </w:tc>
        <w:tc>
          <w:tcPr>
            <w:tcW w:w="1985" w:type="dxa"/>
            <w:hideMark/>
          </w:tcPr>
          <w:p w14:paraId="171D2CB2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0.09 (-0.24, 0.06)</w:t>
            </w:r>
          </w:p>
        </w:tc>
        <w:tc>
          <w:tcPr>
            <w:tcW w:w="1276" w:type="dxa"/>
            <w:hideMark/>
          </w:tcPr>
          <w:p w14:paraId="55486252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</w:t>
            </w: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248</w:t>
            </w:r>
          </w:p>
        </w:tc>
        <w:tc>
          <w:tcPr>
            <w:tcW w:w="2126" w:type="dxa"/>
            <w:noWrap/>
            <w:hideMark/>
          </w:tcPr>
          <w:p w14:paraId="54F0C814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0.08 (-0.23, 0.07)</w:t>
            </w:r>
          </w:p>
        </w:tc>
        <w:tc>
          <w:tcPr>
            <w:tcW w:w="1417" w:type="dxa"/>
            <w:noWrap/>
            <w:hideMark/>
          </w:tcPr>
          <w:p w14:paraId="34389928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0.312</w:t>
            </w:r>
          </w:p>
        </w:tc>
        <w:tc>
          <w:tcPr>
            <w:tcW w:w="1418" w:type="dxa"/>
          </w:tcPr>
          <w:p w14:paraId="7A5870F7" w14:textId="1D3CEDA3" w:rsidR="008C17D8" w:rsidRPr="006C157F" w:rsidRDefault="008B0A54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>
              <w:rPr>
                <w:rFonts w:ascii="Helvetica" w:hAnsi="Helvetica"/>
                <w:color w:val="000000"/>
                <w:sz w:val="16"/>
                <w:szCs w:val="16"/>
              </w:rPr>
              <w:t>0.931</w:t>
            </w:r>
          </w:p>
        </w:tc>
      </w:tr>
      <w:tr w:rsidR="008C17D8" w:rsidRPr="006C157F" w14:paraId="1461CB78" w14:textId="77777777" w:rsidTr="001D7E0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noWrap/>
            <w:hideMark/>
          </w:tcPr>
          <w:p w14:paraId="50166A37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sCD14  </w:t>
            </w:r>
          </w:p>
        </w:tc>
        <w:tc>
          <w:tcPr>
            <w:tcW w:w="1985" w:type="dxa"/>
            <w:hideMark/>
          </w:tcPr>
          <w:p w14:paraId="06F5A031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0.48 (-0.96, 0.002)</w:t>
            </w:r>
          </w:p>
        </w:tc>
        <w:tc>
          <w:tcPr>
            <w:tcW w:w="1276" w:type="dxa"/>
            <w:hideMark/>
          </w:tcPr>
          <w:p w14:paraId="180F33F9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0.051</w:t>
            </w:r>
          </w:p>
        </w:tc>
        <w:tc>
          <w:tcPr>
            <w:tcW w:w="2126" w:type="dxa"/>
            <w:noWrap/>
            <w:hideMark/>
          </w:tcPr>
          <w:p w14:paraId="1A498577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  <w:t>0.49 (-0.96, -0.01)</w:t>
            </w:r>
          </w:p>
        </w:tc>
        <w:tc>
          <w:tcPr>
            <w:tcW w:w="1417" w:type="dxa"/>
            <w:noWrap/>
            <w:hideMark/>
          </w:tcPr>
          <w:p w14:paraId="1191EDF1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iCs/>
                <w:color w:val="000000"/>
                <w:sz w:val="16"/>
                <w:szCs w:val="16"/>
              </w:rPr>
              <w:t>0.046</w:t>
            </w:r>
          </w:p>
        </w:tc>
        <w:tc>
          <w:tcPr>
            <w:tcW w:w="1418" w:type="dxa"/>
          </w:tcPr>
          <w:p w14:paraId="2661E382" w14:textId="3C6703F1" w:rsidR="008C17D8" w:rsidRPr="008B0A54" w:rsidRDefault="008B0A54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8B0A54">
              <w:rPr>
                <w:rFonts w:ascii="Helvetica" w:hAnsi="Helvetica"/>
                <w:color w:val="000000"/>
                <w:sz w:val="16"/>
                <w:szCs w:val="16"/>
              </w:rPr>
              <w:t>0.311</w:t>
            </w:r>
          </w:p>
        </w:tc>
      </w:tr>
      <w:tr w:rsidR="008C17D8" w:rsidRPr="006C157F" w14:paraId="1CF1C26B" w14:textId="77777777" w:rsidTr="001D7E0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noWrap/>
            <w:hideMark/>
          </w:tcPr>
          <w:p w14:paraId="06C77AE3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proofErr w:type="spellStart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EndoCab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 IgG </w:t>
            </w:r>
          </w:p>
        </w:tc>
        <w:tc>
          <w:tcPr>
            <w:tcW w:w="1985" w:type="dxa"/>
            <w:hideMark/>
          </w:tcPr>
          <w:p w14:paraId="2DC20419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0.11 (-0.31, 0.10)</w:t>
            </w:r>
          </w:p>
        </w:tc>
        <w:tc>
          <w:tcPr>
            <w:tcW w:w="1276" w:type="dxa"/>
            <w:hideMark/>
          </w:tcPr>
          <w:p w14:paraId="0723FE50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0.294</w:t>
            </w:r>
          </w:p>
        </w:tc>
        <w:tc>
          <w:tcPr>
            <w:tcW w:w="2126" w:type="dxa"/>
            <w:noWrap/>
            <w:hideMark/>
          </w:tcPr>
          <w:p w14:paraId="0AE004A1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0.12 (-0.32, 0.08)</w:t>
            </w:r>
          </w:p>
        </w:tc>
        <w:tc>
          <w:tcPr>
            <w:tcW w:w="1417" w:type="dxa"/>
            <w:noWrap/>
            <w:hideMark/>
          </w:tcPr>
          <w:p w14:paraId="4F1E457E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0.239</w:t>
            </w:r>
          </w:p>
        </w:tc>
        <w:tc>
          <w:tcPr>
            <w:tcW w:w="1418" w:type="dxa"/>
          </w:tcPr>
          <w:p w14:paraId="575CC4AB" w14:textId="66A2AF0D" w:rsidR="008C17D8" w:rsidRPr="008B0A54" w:rsidRDefault="008B0A54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8B0A54">
              <w:rPr>
                <w:rFonts w:ascii="Helvetica" w:hAnsi="Helvetica"/>
                <w:color w:val="000000"/>
                <w:sz w:val="16"/>
                <w:szCs w:val="16"/>
              </w:rPr>
              <w:t>0.873</w:t>
            </w:r>
          </w:p>
        </w:tc>
      </w:tr>
      <w:tr w:rsidR="008C17D8" w:rsidRPr="006C157F" w14:paraId="2FADF2D8" w14:textId="77777777" w:rsidTr="001D7E0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noWrap/>
            <w:hideMark/>
          </w:tcPr>
          <w:p w14:paraId="01BC44BD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proofErr w:type="spellStart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EndoCab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 IgM </w:t>
            </w:r>
          </w:p>
        </w:tc>
        <w:tc>
          <w:tcPr>
            <w:tcW w:w="1985" w:type="dxa"/>
            <w:hideMark/>
          </w:tcPr>
          <w:p w14:paraId="2EA5AD2D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0.27 (-0.54, 0.004)</w:t>
            </w:r>
          </w:p>
        </w:tc>
        <w:tc>
          <w:tcPr>
            <w:tcW w:w="1276" w:type="dxa"/>
            <w:hideMark/>
          </w:tcPr>
          <w:p w14:paraId="24F158C4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0.054</w:t>
            </w:r>
          </w:p>
        </w:tc>
        <w:tc>
          <w:tcPr>
            <w:tcW w:w="2126" w:type="dxa"/>
            <w:noWrap/>
            <w:hideMark/>
          </w:tcPr>
          <w:p w14:paraId="59E71145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0.21 (-0.50, 0.08)</w:t>
            </w:r>
          </w:p>
        </w:tc>
        <w:tc>
          <w:tcPr>
            <w:tcW w:w="1417" w:type="dxa"/>
            <w:noWrap/>
            <w:hideMark/>
          </w:tcPr>
          <w:p w14:paraId="108E7B81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0.150</w:t>
            </w:r>
          </w:p>
        </w:tc>
        <w:tc>
          <w:tcPr>
            <w:tcW w:w="1418" w:type="dxa"/>
          </w:tcPr>
          <w:p w14:paraId="4524CBDF" w14:textId="416EA018" w:rsidR="008C17D8" w:rsidRPr="006C157F" w:rsidRDefault="008B0A54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>
              <w:rPr>
                <w:rFonts w:ascii="Helvetica" w:hAnsi="Helvetica"/>
                <w:color w:val="000000"/>
                <w:sz w:val="16"/>
                <w:szCs w:val="16"/>
              </w:rPr>
              <w:t>0.708</w:t>
            </w:r>
          </w:p>
        </w:tc>
      </w:tr>
      <w:tr w:rsidR="008C17D8" w:rsidRPr="006C157F" w14:paraId="3E806EBF" w14:textId="77777777" w:rsidTr="001D7E0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noWrap/>
            <w:hideMark/>
          </w:tcPr>
          <w:p w14:paraId="3F4A1139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proofErr w:type="spellStart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fCAL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 </w:t>
            </w:r>
          </w:p>
        </w:tc>
        <w:tc>
          <w:tcPr>
            <w:tcW w:w="1985" w:type="dxa"/>
            <w:hideMark/>
          </w:tcPr>
          <w:p w14:paraId="17839FDC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0.08 (-0.18, 0.02)</w:t>
            </w:r>
          </w:p>
        </w:tc>
        <w:tc>
          <w:tcPr>
            <w:tcW w:w="1276" w:type="dxa"/>
            <w:hideMark/>
          </w:tcPr>
          <w:p w14:paraId="2F9880D5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0.130</w:t>
            </w:r>
          </w:p>
        </w:tc>
        <w:tc>
          <w:tcPr>
            <w:tcW w:w="2126" w:type="dxa"/>
            <w:noWrap/>
            <w:hideMark/>
          </w:tcPr>
          <w:p w14:paraId="089330EB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0.05 (-0.15, 0.05)</w:t>
            </w:r>
          </w:p>
        </w:tc>
        <w:tc>
          <w:tcPr>
            <w:tcW w:w="1417" w:type="dxa"/>
            <w:noWrap/>
            <w:hideMark/>
          </w:tcPr>
          <w:p w14:paraId="11C84A11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0.286</w:t>
            </w:r>
          </w:p>
        </w:tc>
        <w:tc>
          <w:tcPr>
            <w:tcW w:w="1418" w:type="dxa"/>
          </w:tcPr>
          <w:p w14:paraId="4BCE2579" w14:textId="5F8DF6D7" w:rsidR="008C17D8" w:rsidRPr="006C157F" w:rsidRDefault="008B0A54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>
              <w:rPr>
                <w:rFonts w:ascii="Helvetica" w:hAnsi="Helvetica"/>
                <w:color w:val="000000"/>
                <w:sz w:val="16"/>
                <w:szCs w:val="16"/>
              </w:rPr>
              <w:t>0.912</w:t>
            </w:r>
          </w:p>
        </w:tc>
      </w:tr>
      <w:tr w:rsidR="008C17D8" w:rsidRPr="006C157F" w14:paraId="3BEA0808" w14:textId="77777777" w:rsidTr="001D7E0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noWrap/>
            <w:hideMark/>
          </w:tcPr>
          <w:p w14:paraId="60255C6B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FOB </w:t>
            </w:r>
          </w:p>
        </w:tc>
        <w:tc>
          <w:tcPr>
            <w:tcW w:w="1985" w:type="dxa"/>
            <w:hideMark/>
          </w:tcPr>
          <w:p w14:paraId="14575635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0.03 (-0.09, 0.03)</w:t>
            </w:r>
          </w:p>
        </w:tc>
        <w:tc>
          <w:tcPr>
            <w:tcW w:w="1276" w:type="dxa"/>
            <w:hideMark/>
          </w:tcPr>
          <w:p w14:paraId="7592E0DA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0.356</w:t>
            </w:r>
          </w:p>
        </w:tc>
        <w:tc>
          <w:tcPr>
            <w:tcW w:w="2126" w:type="dxa"/>
            <w:noWrap/>
            <w:hideMark/>
          </w:tcPr>
          <w:p w14:paraId="1EC914D7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0.03 (-0.09, 0.04)</w:t>
            </w:r>
          </w:p>
        </w:tc>
        <w:tc>
          <w:tcPr>
            <w:tcW w:w="1417" w:type="dxa"/>
            <w:noWrap/>
            <w:hideMark/>
          </w:tcPr>
          <w:p w14:paraId="23314982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0.382</w:t>
            </w:r>
          </w:p>
        </w:tc>
        <w:tc>
          <w:tcPr>
            <w:tcW w:w="1418" w:type="dxa"/>
          </w:tcPr>
          <w:p w14:paraId="34DDCC0E" w14:textId="0B2B9A8A" w:rsidR="008C17D8" w:rsidRPr="006C157F" w:rsidRDefault="008B0A54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>
              <w:rPr>
                <w:rFonts w:ascii="Helvetica" w:hAnsi="Helvetica"/>
                <w:color w:val="000000"/>
                <w:sz w:val="16"/>
                <w:szCs w:val="16"/>
              </w:rPr>
              <w:t>0.970</w:t>
            </w:r>
          </w:p>
        </w:tc>
      </w:tr>
      <w:tr w:rsidR="008C17D8" w:rsidRPr="006C157F" w14:paraId="709C64EB" w14:textId="77777777" w:rsidTr="001D7E0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noWrap/>
            <w:hideMark/>
          </w:tcPr>
          <w:p w14:paraId="1C42F7AC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fLcn-2</w:t>
            </w:r>
          </w:p>
        </w:tc>
        <w:tc>
          <w:tcPr>
            <w:tcW w:w="1985" w:type="dxa"/>
            <w:hideMark/>
          </w:tcPr>
          <w:p w14:paraId="50243004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0.0003 (-0.05, 0.05)</w:t>
            </w:r>
          </w:p>
        </w:tc>
        <w:tc>
          <w:tcPr>
            <w:tcW w:w="1276" w:type="dxa"/>
            <w:hideMark/>
          </w:tcPr>
          <w:p w14:paraId="1752DB94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0.990</w:t>
            </w:r>
          </w:p>
        </w:tc>
        <w:tc>
          <w:tcPr>
            <w:tcW w:w="2126" w:type="dxa"/>
            <w:noWrap/>
            <w:hideMark/>
          </w:tcPr>
          <w:p w14:paraId="60BE733D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0.01 (-0.04, 0.05)</w:t>
            </w:r>
          </w:p>
        </w:tc>
        <w:tc>
          <w:tcPr>
            <w:tcW w:w="1417" w:type="dxa"/>
            <w:noWrap/>
            <w:hideMark/>
          </w:tcPr>
          <w:p w14:paraId="0557C707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00000"/>
                <w:sz w:val="16"/>
                <w:szCs w:val="16"/>
              </w:rPr>
              <w:t>0.831</w:t>
            </w:r>
          </w:p>
        </w:tc>
        <w:tc>
          <w:tcPr>
            <w:tcW w:w="1418" w:type="dxa"/>
          </w:tcPr>
          <w:p w14:paraId="137AFF2F" w14:textId="7E56FA0F" w:rsidR="008C17D8" w:rsidRPr="006C157F" w:rsidRDefault="008B0A54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>
              <w:rPr>
                <w:rFonts w:ascii="Helvetica" w:hAnsi="Helvetica"/>
                <w:color w:val="000000"/>
                <w:sz w:val="16"/>
                <w:szCs w:val="16"/>
              </w:rPr>
              <w:t>1.000</w:t>
            </w:r>
          </w:p>
        </w:tc>
      </w:tr>
      <w:tr w:rsidR="005974E4" w:rsidRPr="006C157F" w14:paraId="2035DABD" w14:textId="77777777" w:rsidTr="0047104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8" w:type="dxa"/>
            <w:gridSpan w:val="6"/>
            <w:noWrap/>
            <w:vAlign w:val="center"/>
          </w:tcPr>
          <w:p w14:paraId="3AD88A13" w14:textId="6F6F67E0" w:rsidR="008C17D8" w:rsidRPr="006C157F" w:rsidRDefault="00A40838" w:rsidP="006940DE">
            <w:pPr>
              <w:rPr>
                <w:rFonts w:ascii="Helvetica" w:hAnsi="Helvetica"/>
                <w:color w:val="0432FF"/>
                <w:sz w:val="16"/>
                <w:szCs w:val="16"/>
              </w:rPr>
            </w:pPr>
            <w:r w:rsidRPr="006C157F">
              <w:rPr>
                <w:rFonts w:ascii="Helvetica" w:hAnsi="Helvetica"/>
                <w:iCs/>
                <w:color w:val="0432FF"/>
                <w:sz w:val="16"/>
                <w:szCs w:val="16"/>
              </w:rPr>
              <w:t>Absolute increase in diphtheria toxoid-specific IgG from week 0 (pre-vaccination) to 24 weeks post-diphtheria vaccination</w:t>
            </w:r>
          </w:p>
        </w:tc>
      </w:tr>
      <w:tr w:rsidR="00740AC9" w:rsidRPr="006C157F" w14:paraId="5CE74CD7" w14:textId="77777777" w:rsidTr="001D7E0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noWrap/>
            <w:hideMark/>
          </w:tcPr>
          <w:p w14:paraId="4D154459" w14:textId="77777777" w:rsidR="00740AC9" w:rsidRPr="006C157F" w:rsidRDefault="00740AC9" w:rsidP="00740AC9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I-FABP2 </w:t>
            </w:r>
          </w:p>
        </w:tc>
        <w:tc>
          <w:tcPr>
            <w:tcW w:w="1985" w:type="dxa"/>
            <w:hideMark/>
          </w:tcPr>
          <w:p w14:paraId="43EBF34F" w14:textId="77777777" w:rsidR="00740AC9" w:rsidRPr="006C157F" w:rsidRDefault="00740AC9" w:rsidP="00740A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0.01 (-0.08, 0.11)</w:t>
            </w:r>
          </w:p>
        </w:tc>
        <w:tc>
          <w:tcPr>
            <w:tcW w:w="1276" w:type="dxa"/>
            <w:hideMark/>
          </w:tcPr>
          <w:p w14:paraId="4DE1E388" w14:textId="77777777" w:rsidR="00740AC9" w:rsidRPr="006C157F" w:rsidRDefault="00740AC9" w:rsidP="00740A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0.772</w:t>
            </w:r>
          </w:p>
        </w:tc>
        <w:tc>
          <w:tcPr>
            <w:tcW w:w="2126" w:type="dxa"/>
            <w:noWrap/>
            <w:hideMark/>
          </w:tcPr>
          <w:p w14:paraId="6DE2BD55" w14:textId="77777777" w:rsidR="00740AC9" w:rsidRPr="006C157F" w:rsidRDefault="00740AC9" w:rsidP="00740A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0.02 (-0.08, 0.12)</w:t>
            </w:r>
          </w:p>
        </w:tc>
        <w:tc>
          <w:tcPr>
            <w:tcW w:w="1417" w:type="dxa"/>
            <w:noWrap/>
            <w:hideMark/>
          </w:tcPr>
          <w:p w14:paraId="2E86596B" w14:textId="77777777" w:rsidR="00740AC9" w:rsidRPr="006C157F" w:rsidRDefault="00740AC9" w:rsidP="00740A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0.676</w:t>
            </w:r>
          </w:p>
        </w:tc>
        <w:tc>
          <w:tcPr>
            <w:tcW w:w="1418" w:type="dxa"/>
          </w:tcPr>
          <w:p w14:paraId="73213B27" w14:textId="3398232C" w:rsidR="00740AC9" w:rsidRPr="006C157F" w:rsidRDefault="00740AC9" w:rsidP="00740A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306572">
              <w:rPr>
                <w:rFonts w:ascii="Helvetica" w:hAnsi="Helvetica"/>
                <w:color w:val="000000"/>
                <w:sz w:val="16"/>
                <w:szCs w:val="16"/>
              </w:rPr>
              <w:t>1.000</w:t>
            </w:r>
          </w:p>
        </w:tc>
      </w:tr>
      <w:tr w:rsidR="00740AC9" w:rsidRPr="006C157F" w14:paraId="25EA8888" w14:textId="77777777" w:rsidTr="001D7E0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noWrap/>
            <w:hideMark/>
          </w:tcPr>
          <w:p w14:paraId="307BAFBE" w14:textId="77777777" w:rsidR="00740AC9" w:rsidRPr="006C157F" w:rsidRDefault="00740AC9" w:rsidP="00740AC9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LBP </w:t>
            </w:r>
          </w:p>
        </w:tc>
        <w:tc>
          <w:tcPr>
            <w:tcW w:w="1985" w:type="dxa"/>
            <w:hideMark/>
          </w:tcPr>
          <w:p w14:paraId="1411EB7C" w14:textId="77777777" w:rsidR="00740AC9" w:rsidRPr="006C157F" w:rsidRDefault="00740AC9" w:rsidP="00740A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0.01 (-0.06, 0.08)</w:t>
            </w:r>
          </w:p>
        </w:tc>
        <w:tc>
          <w:tcPr>
            <w:tcW w:w="1276" w:type="dxa"/>
            <w:hideMark/>
          </w:tcPr>
          <w:p w14:paraId="0E83B743" w14:textId="77777777" w:rsidR="00740AC9" w:rsidRPr="006C157F" w:rsidRDefault="00740AC9" w:rsidP="00740A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0.789</w:t>
            </w:r>
          </w:p>
        </w:tc>
        <w:tc>
          <w:tcPr>
            <w:tcW w:w="2126" w:type="dxa"/>
            <w:noWrap/>
            <w:hideMark/>
          </w:tcPr>
          <w:p w14:paraId="6E1A3631" w14:textId="77777777" w:rsidR="00740AC9" w:rsidRPr="006C157F" w:rsidRDefault="00740AC9" w:rsidP="00740A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0.01 (-0.06, 0.08)</w:t>
            </w:r>
          </w:p>
        </w:tc>
        <w:tc>
          <w:tcPr>
            <w:tcW w:w="1417" w:type="dxa"/>
            <w:noWrap/>
            <w:hideMark/>
          </w:tcPr>
          <w:p w14:paraId="7E9DE01F" w14:textId="77777777" w:rsidR="00740AC9" w:rsidRPr="006C157F" w:rsidRDefault="00740AC9" w:rsidP="00740A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0.772</w:t>
            </w:r>
          </w:p>
        </w:tc>
        <w:tc>
          <w:tcPr>
            <w:tcW w:w="1418" w:type="dxa"/>
          </w:tcPr>
          <w:p w14:paraId="09ABFBE0" w14:textId="6E8A3050" w:rsidR="00740AC9" w:rsidRPr="006C157F" w:rsidRDefault="00740AC9" w:rsidP="00740A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306572">
              <w:rPr>
                <w:rFonts w:ascii="Helvetica" w:hAnsi="Helvetica"/>
                <w:color w:val="000000"/>
                <w:sz w:val="16"/>
                <w:szCs w:val="16"/>
              </w:rPr>
              <w:t>1.000</w:t>
            </w:r>
          </w:p>
        </w:tc>
      </w:tr>
      <w:tr w:rsidR="008C17D8" w:rsidRPr="006C157F" w14:paraId="158A2F48" w14:textId="77777777" w:rsidTr="001D7E0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noWrap/>
            <w:hideMark/>
          </w:tcPr>
          <w:p w14:paraId="3184A02D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sCD14  </w:t>
            </w:r>
          </w:p>
        </w:tc>
        <w:tc>
          <w:tcPr>
            <w:tcW w:w="1985" w:type="dxa"/>
            <w:hideMark/>
          </w:tcPr>
          <w:p w14:paraId="48019EDC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-0.32 (-0.54, -0.09)</w:t>
            </w:r>
          </w:p>
        </w:tc>
        <w:tc>
          <w:tcPr>
            <w:tcW w:w="1276" w:type="dxa"/>
            <w:hideMark/>
          </w:tcPr>
          <w:p w14:paraId="013846D3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2126" w:type="dxa"/>
            <w:noWrap/>
            <w:hideMark/>
          </w:tcPr>
          <w:p w14:paraId="6701CB84" w14:textId="6983D153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 xml:space="preserve">-0.31 (-0.54, </w:t>
            </w:r>
            <w:r w:rsidR="00591E5F"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0.08)</w:t>
            </w:r>
          </w:p>
        </w:tc>
        <w:tc>
          <w:tcPr>
            <w:tcW w:w="1417" w:type="dxa"/>
            <w:noWrap/>
            <w:hideMark/>
          </w:tcPr>
          <w:p w14:paraId="4AE97001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1418" w:type="dxa"/>
          </w:tcPr>
          <w:p w14:paraId="787AAEA0" w14:textId="0440CDA2" w:rsidR="008C17D8" w:rsidRPr="00740AC9" w:rsidRDefault="00740AC9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740AC9">
              <w:rPr>
                <w:rFonts w:ascii="Helvetica" w:hAnsi="Helvetica"/>
                <w:color w:val="000000"/>
                <w:sz w:val="16"/>
                <w:szCs w:val="16"/>
              </w:rPr>
              <w:t>0.069</w:t>
            </w:r>
          </w:p>
        </w:tc>
      </w:tr>
      <w:tr w:rsidR="008C17D8" w:rsidRPr="006C157F" w14:paraId="44B5ABBB" w14:textId="77777777" w:rsidTr="001D7E0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noWrap/>
            <w:hideMark/>
          </w:tcPr>
          <w:p w14:paraId="71449A12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proofErr w:type="spellStart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EndoCab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 IgG </w:t>
            </w:r>
          </w:p>
        </w:tc>
        <w:tc>
          <w:tcPr>
            <w:tcW w:w="1985" w:type="dxa"/>
            <w:hideMark/>
          </w:tcPr>
          <w:p w14:paraId="6FD7983A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0.03 (-0.06, 0.12)</w:t>
            </w:r>
          </w:p>
        </w:tc>
        <w:tc>
          <w:tcPr>
            <w:tcW w:w="1276" w:type="dxa"/>
            <w:hideMark/>
          </w:tcPr>
          <w:p w14:paraId="3CF7D44B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0.554</w:t>
            </w:r>
          </w:p>
        </w:tc>
        <w:tc>
          <w:tcPr>
            <w:tcW w:w="2126" w:type="dxa"/>
            <w:noWrap/>
            <w:hideMark/>
          </w:tcPr>
          <w:p w14:paraId="0A981864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0.02 (-0.07, 0.12)</w:t>
            </w:r>
          </w:p>
        </w:tc>
        <w:tc>
          <w:tcPr>
            <w:tcW w:w="1417" w:type="dxa"/>
            <w:noWrap/>
            <w:hideMark/>
          </w:tcPr>
          <w:p w14:paraId="07EC7153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0.620</w:t>
            </w:r>
          </w:p>
        </w:tc>
        <w:tc>
          <w:tcPr>
            <w:tcW w:w="1418" w:type="dxa"/>
          </w:tcPr>
          <w:p w14:paraId="14C42B16" w14:textId="37B42635" w:rsidR="008C17D8" w:rsidRPr="006C157F" w:rsidRDefault="00740AC9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>
              <w:rPr>
                <w:rFonts w:ascii="Helvetica" w:hAnsi="Helvetica"/>
                <w:color w:val="000000"/>
                <w:sz w:val="16"/>
                <w:szCs w:val="16"/>
              </w:rPr>
              <w:t>1.000</w:t>
            </w:r>
          </w:p>
        </w:tc>
      </w:tr>
      <w:tr w:rsidR="008C17D8" w:rsidRPr="006C157F" w14:paraId="6293C4A3" w14:textId="77777777" w:rsidTr="001D7E0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noWrap/>
            <w:hideMark/>
          </w:tcPr>
          <w:p w14:paraId="0889FC61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proofErr w:type="spellStart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EndoCab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 IgM </w:t>
            </w:r>
          </w:p>
        </w:tc>
        <w:tc>
          <w:tcPr>
            <w:tcW w:w="1985" w:type="dxa"/>
            <w:hideMark/>
          </w:tcPr>
          <w:p w14:paraId="30A3C7BE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0.10 (-0.02, 0.22)</w:t>
            </w:r>
          </w:p>
        </w:tc>
        <w:tc>
          <w:tcPr>
            <w:tcW w:w="1276" w:type="dxa"/>
            <w:hideMark/>
          </w:tcPr>
          <w:p w14:paraId="163287D6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0.110</w:t>
            </w:r>
          </w:p>
        </w:tc>
        <w:tc>
          <w:tcPr>
            <w:tcW w:w="2126" w:type="dxa"/>
            <w:noWrap/>
            <w:hideMark/>
          </w:tcPr>
          <w:p w14:paraId="2B91DEFB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0.11 (-0.02, 0.24)</w:t>
            </w:r>
          </w:p>
        </w:tc>
        <w:tc>
          <w:tcPr>
            <w:tcW w:w="1417" w:type="dxa"/>
            <w:noWrap/>
            <w:hideMark/>
          </w:tcPr>
          <w:p w14:paraId="16240C8B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0.092</w:t>
            </w:r>
          </w:p>
        </w:tc>
        <w:tc>
          <w:tcPr>
            <w:tcW w:w="1418" w:type="dxa"/>
          </w:tcPr>
          <w:p w14:paraId="0001DD4F" w14:textId="31B0CD30" w:rsidR="008C17D8" w:rsidRPr="006C157F" w:rsidRDefault="00740AC9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>
              <w:rPr>
                <w:rFonts w:ascii="Helvetica" w:hAnsi="Helvetica"/>
                <w:color w:val="000000"/>
                <w:sz w:val="16"/>
                <w:szCs w:val="16"/>
              </w:rPr>
              <w:t>0.530</w:t>
            </w:r>
          </w:p>
        </w:tc>
      </w:tr>
      <w:tr w:rsidR="008C17D8" w:rsidRPr="006C157F" w14:paraId="49C39194" w14:textId="77777777" w:rsidTr="001D7E0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noWrap/>
            <w:hideMark/>
          </w:tcPr>
          <w:p w14:paraId="59EB901C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proofErr w:type="spellStart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fCAL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 </w:t>
            </w:r>
          </w:p>
        </w:tc>
        <w:tc>
          <w:tcPr>
            <w:tcW w:w="1985" w:type="dxa"/>
            <w:hideMark/>
          </w:tcPr>
          <w:p w14:paraId="3D046348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0.002 (-0.04, 0.05)</w:t>
            </w:r>
          </w:p>
        </w:tc>
        <w:tc>
          <w:tcPr>
            <w:tcW w:w="1276" w:type="dxa"/>
            <w:hideMark/>
          </w:tcPr>
          <w:p w14:paraId="6C618437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0.932</w:t>
            </w:r>
          </w:p>
        </w:tc>
        <w:tc>
          <w:tcPr>
            <w:tcW w:w="2126" w:type="dxa"/>
            <w:noWrap/>
            <w:hideMark/>
          </w:tcPr>
          <w:p w14:paraId="741A219F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0.001 (-0.05, 0.05)</w:t>
            </w:r>
          </w:p>
        </w:tc>
        <w:tc>
          <w:tcPr>
            <w:tcW w:w="1417" w:type="dxa"/>
            <w:noWrap/>
            <w:hideMark/>
          </w:tcPr>
          <w:p w14:paraId="2988C354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0.981</w:t>
            </w:r>
          </w:p>
        </w:tc>
        <w:tc>
          <w:tcPr>
            <w:tcW w:w="1418" w:type="dxa"/>
          </w:tcPr>
          <w:p w14:paraId="7EBA3D03" w14:textId="078849CC" w:rsidR="008C17D8" w:rsidRPr="006C157F" w:rsidRDefault="00740AC9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>
              <w:rPr>
                <w:rFonts w:ascii="Helvetica" w:hAnsi="Helvetica"/>
                <w:color w:val="000000"/>
                <w:sz w:val="16"/>
                <w:szCs w:val="16"/>
              </w:rPr>
              <w:t>1.000</w:t>
            </w:r>
          </w:p>
        </w:tc>
      </w:tr>
      <w:tr w:rsidR="008C17D8" w:rsidRPr="006C157F" w14:paraId="7EF58C8D" w14:textId="77777777" w:rsidTr="001D7E0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noWrap/>
            <w:hideMark/>
          </w:tcPr>
          <w:p w14:paraId="6EB4AD69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FOB </w:t>
            </w:r>
          </w:p>
        </w:tc>
        <w:tc>
          <w:tcPr>
            <w:tcW w:w="1985" w:type="dxa"/>
            <w:hideMark/>
          </w:tcPr>
          <w:p w14:paraId="246D7C66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-0.002 (-0.30, 0.03)</w:t>
            </w:r>
          </w:p>
        </w:tc>
        <w:tc>
          <w:tcPr>
            <w:tcW w:w="1276" w:type="dxa"/>
            <w:hideMark/>
          </w:tcPr>
          <w:p w14:paraId="174A1412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0.872</w:t>
            </w:r>
          </w:p>
        </w:tc>
        <w:tc>
          <w:tcPr>
            <w:tcW w:w="2126" w:type="dxa"/>
            <w:noWrap/>
            <w:hideMark/>
          </w:tcPr>
          <w:p w14:paraId="0FF0C72A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  <w:t>-</w:t>
            </w: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0.002 (-0.03, 0.03)</w:t>
            </w:r>
          </w:p>
        </w:tc>
        <w:tc>
          <w:tcPr>
            <w:tcW w:w="1417" w:type="dxa"/>
            <w:noWrap/>
            <w:hideMark/>
          </w:tcPr>
          <w:p w14:paraId="23155AD2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0.872</w:t>
            </w:r>
          </w:p>
        </w:tc>
        <w:tc>
          <w:tcPr>
            <w:tcW w:w="1418" w:type="dxa"/>
          </w:tcPr>
          <w:p w14:paraId="0549E57C" w14:textId="1B8DF163" w:rsidR="008C17D8" w:rsidRPr="006C157F" w:rsidRDefault="00740AC9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>
              <w:rPr>
                <w:rFonts w:ascii="Helvetica" w:hAnsi="Helvetica"/>
                <w:color w:val="000000"/>
                <w:sz w:val="16"/>
                <w:szCs w:val="16"/>
              </w:rPr>
              <w:t>1.000</w:t>
            </w:r>
          </w:p>
        </w:tc>
      </w:tr>
      <w:tr w:rsidR="008C17D8" w:rsidRPr="006C157F" w14:paraId="372111DE" w14:textId="77777777" w:rsidTr="001D7E0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noWrap/>
            <w:hideMark/>
          </w:tcPr>
          <w:p w14:paraId="2D1DFA81" w14:textId="77777777" w:rsidR="008C17D8" w:rsidRPr="006C157F" w:rsidRDefault="008C17D8" w:rsidP="006940DE">
            <w:pPr>
              <w:rPr>
                <w:rFonts w:ascii="Helvetica" w:hAnsi="Helvetica"/>
                <w:b w:val="0"/>
                <w:bCs w:val="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fLcn-2</w:t>
            </w:r>
          </w:p>
        </w:tc>
        <w:tc>
          <w:tcPr>
            <w:tcW w:w="1985" w:type="dxa"/>
            <w:hideMark/>
          </w:tcPr>
          <w:p w14:paraId="721FF54F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-0.002 (-0.02, 0.02)</w:t>
            </w:r>
          </w:p>
        </w:tc>
        <w:tc>
          <w:tcPr>
            <w:tcW w:w="1276" w:type="dxa"/>
            <w:hideMark/>
          </w:tcPr>
          <w:p w14:paraId="4F12DEB8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0.884</w:t>
            </w:r>
          </w:p>
        </w:tc>
        <w:tc>
          <w:tcPr>
            <w:tcW w:w="2126" w:type="dxa"/>
            <w:noWrap/>
            <w:hideMark/>
          </w:tcPr>
          <w:p w14:paraId="21F71ED3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0.001 (-0.02, 0.02)</w:t>
            </w:r>
          </w:p>
        </w:tc>
        <w:tc>
          <w:tcPr>
            <w:tcW w:w="1417" w:type="dxa"/>
            <w:noWrap/>
            <w:hideMark/>
          </w:tcPr>
          <w:p w14:paraId="2066404C" w14:textId="77777777" w:rsidR="008C17D8" w:rsidRPr="006C157F" w:rsidRDefault="008C17D8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b/>
                <w:bCs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color w:val="000000"/>
                <w:sz w:val="16"/>
                <w:szCs w:val="16"/>
              </w:rPr>
              <w:t>0.915</w:t>
            </w:r>
          </w:p>
        </w:tc>
        <w:tc>
          <w:tcPr>
            <w:tcW w:w="1418" w:type="dxa"/>
          </w:tcPr>
          <w:p w14:paraId="0DBD6D91" w14:textId="1A5317D6" w:rsidR="008C17D8" w:rsidRPr="006C157F" w:rsidRDefault="00740AC9" w:rsidP="00694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/>
                <w:color w:val="000000"/>
                <w:sz w:val="16"/>
                <w:szCs w:val="16"/>
              </w:rPr>
            </w:pPr>
            <w:r>
              <w:rPr>
                <w:rFonts w:ascii="Helvetica" w:hAnsi="Helvetica"/>
                <w:color w:val="000000"/>
                <w:sz w:val="16"/>
                <w:szCs w:val="16"/>
              </w:rPr>
              <w:t>1.000</w:t>
            </w:r>
          </w:p>
        </w:tc>
      </w:tr>
      <w:tr w:rsidR="0047104F" w:rsidRPr="006C157F" w14:paraId="37847E09" w14:textId="77777777" w:rsidTr="0047104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8" w:type="dxa"/>
            <w:gridSpan w:val="6"/>
            <w:noWrap/>
            <w:vAlign w:val="center"/>
          </w:tcPr>
          <w:p w14:paraId="3D318136" w14:textId="77777777" w:rsidR="0047104F" w:rsidRPr="006C157F" w:rsidRDefault="0047104F" w:rsidP="0047104F">
            <w:pPr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</w:rPr>
            </w:pPr>
          </w:p>
          <w:p w14:paraId="2705C018" w14:textId="77777777" w:rsidR="00E50B74" w:rsidRPr="006C157F" w:rsidRDefault="00E50B74" w:rsidP="00E50B74">
            <w:pPr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</w:rPr>
              <w:t>‡Adjusted for age and sex</w:t>
            </w:r>
          </w:p>
          <w:p w14:paraId="22A71EC7" w14:textId="77777777" w:rsidR="00E50B74" w:rsidRPr="006C157F" w:rsidRDefault="00E50B74" w:rsidP="00E50B74">
            <w:pPr>
              <w:rPr>
                <w:rFonts w:ascii="Helvetica" w:hAnsi="Helvetica"/>
                <w:color w:val="000000"/>
                <w:sz w:val="16"/>
                <w:szCs w:val="16"/>
              </w:rPr>
            </w:pPr>
          </w:p>
          <w:p w14:paraId="00548BC4" w14:textId="77777777" w:rsidR="00E50B74" w:rsidRPr="006C157F" w:rsidRDefault="00E50B74" w:rsidP="00E50B74">
            <w:pPr>
              <w:rPr>
                <w:rFonts w:ascii="Helvetica" w:hAnsi="Helvetica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  <w:vertAlign w:val="superscript"/>
              </w:rPr>
              <w:t>¶</w:t>
            </w:r>
            <w:r w:rsidRPr="006C157F"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</w:rPr>
              <w:t>Adjusted linear regression analyses were additionally conducted within the framework of a Monte Carlo simulation algorithm based on 1000 permutations, to adjust for multiple testing.</w:t>
            </w:r>
          </w:p>
          <w:p w14:paraId="46829F04" w14:textId="77777777" w:rsidR="00E50B74" w:rsidRPr="006C157F" w:rsidRDefault="00E50B74" w:rsidP="00E50B74">
            <w:pPr>
              <w:rPr>
                <w:rFonts w:ascii="Helvetica" w:hAnsi="Helvetica"/>
                <w:b w:val="0"/>
                <w:bCs w:val="0"/>
                <w:iCs/>
                <w:color w:val="000000"/>
                <w:sz w:val="16"/>
                <w:szCs w:val="16"/>
              </w:rPr>
            </w:pPr>
          </w:p>
          <w:p w14:paraId="1C77B5C1" w14:textId="062ECEA9" w:rsidR="0047104F" w:rsidRPr="00724460" w:rsidRDefault="00724460" w:rsidP="0047104F">
            <w:pPr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</w:rPr>
            </w:pPr>
            <w:r w:rsidRPr="006C157F"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</w:rPr>
              <w:t>Abbreviations: β, regression coefficient; 95% CI, 95% confidence interval;</w:t>
            </w:r>
            <w:r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</w:rPr>
              <w:t xml:space="preserve"> IFN-</w:t>
            </w: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ɣ</w:t>
            </w:r>
            <w:r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</w:rPr>
              <w:t>, interferon gamma; BCG, Bacillus Calmette Guérin; PRNT, plaque reduction neutralisation test; HPV, human papillomavirus</w:t>
            </w:r>
            <w:r w:rsidRPr="006C157F"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</w:rPr>
              <w:t xml:space="preserve"> I-FABP2, intestinal fatty </w:t>
            </w:r>
            <w:r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</w:rPr>
              <w:t>acid-binding</w:t>
            </w:r>
            <w:r w:rsidRPr="006C157F"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</w:rPr>
              <w:t xml:space="preserve"> protein; LBP, lipopolysaccharide (LPS) binding protein; sCD14, soluble CD14; </w:t>
            </w:r>
            <w:proofErr w:type="spellStart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>EndoCab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sz w:val="16"/>
                <w:szCs w:val="16"/>
              </w:rPr>
              <w:t xml:space="preserve">, anti-endotoxin core antibodies; </w:t>
            </w:r>
            <w:proofErr w:type="spellStart"/>
            <w:r w:rsidRPr="006C157F"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</w:rPr>
              <w:t>fCAL</w:t>
            </w:r>
            <w:proofErr w:type="spellEnd"/>
            <w:r w:rsidRPr="006C157F">
              <w:rPr>
                <w:rFonts w:ascii="Helvetica" w:hAnsi="Helvetica"/>
                <w:b w:val="0"/>
                <w:bCs w:val="0"/>
                <w:color w:val="000000"/>
                <w:sz w:val="16"/>
                <w:szCs w:val="16"/>
              </w:rPr>
              <w:t>, faecal calprotectin; FOB, faecal occult blood; fLcn-2, faecal lipocalin-2</w:t>
            </w:r>
          </w:p>
        </w:tc>
      </w:tr>
    </w:tbl>
    <w:p w14:paraId="0AB7425A" w14:textId="77777777" w:rsidR="008C17D8" w:rsidRPr="006C157F" w:rsidRDefault="008C17D8" w:rsidP="008C17D8">
      <w:pPr>
        <w:spacing w:after="120" w:line="480" w:lineRule="auto"/>
        <w:rPr>
          <w:rFonts w:ascii="Helvetica" w:hAnsi="Helvetica"/>
        </w:rPr>
      </w:pPr>
    </w:p>
    <w:p w14:paraId="33791BDC" w14:textId="77777777" w:rsidR="008C17D8" w:rsidRPr="006C157F" w:rsidRDefault="008C17D8" w:rsidP="008C17D8">
      <w:pPr>
        <w:spacing w:after="120" w:line="480" w:lineRule="auto"/>
        <w:rPr>
          <w:rFonts w:ascii="Helvetica" w:hAnsi="Helvetica"/>
        </w:rPr>
        <w:sectPr w:rsidR="008C17D8" w:rsidRPr="006C157F" w:rsidSect="00F36300">
          <w:pgSz w:w="11906" w:h="16838"/>
          <w:pgMar w:top="586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3ADB7FD8" w14:textId="3164A689" w:rsidR="004B5D60" w:rsidRPr="006C157F" w:rsidRDefault="004B5D60" w:rsidP="00F5156E">
      <w:pPr>
        <w:spacing w:after="120" w:line="276" w:lineRule="auto"/>
        <w:rPr>
          <w:rFonts w:ascii="Helvetica" w:eastAsia="Times New Roman" w:hAnsi="Helvetica" w:cs="Calibri"/>
          <w:i/>
          <w:iCs/>
          <w:spacing w:val="-2"/>
          <w:sz w:val="22"/>
          <w:szCs w:val="22"/>
          <w:u w:val="single"/>
          <w:lang w:val="en-GB" w:eastAsia="en-GB"/>
        </w:rPr>
      </w:pPr>
      <w:r w:rsidRPr="006C157F">
        <w:rPr>
          <w:rFonts w:ascii="Helvetica" w:eastAsia="Times New Roman" w:hAnsi="Helvetica" w:cs="Calibri"/>
          <w:i/>
          <w:iCs/>
          <w:spacing w:val="-2"/>
          <w:sz w:val="22"/>
          <w:szCs w:val="22"/>
          <w:u w:val="single"/>
          <w:lang w:val="en-GB" w:eastAsia="en-GB"/>
        </w:rPr>
        <w:lastRenderedPageBreak/>
        <w:t>Supplementary figures</w:t>
      </w:r>
    </w:p>
    <w:p w14:paraId="6C9CEFC3" w14:textId="77777777" w:rsidR="00623F46" w:rsidRPr="006C157F" w:rsidRDefault="00623F46" w:rsidP="00F5156E">
      <w:pPr>
        <w:spacing w:after="120" w:line="276" w:lineRule="auto"/>
        <w:rPr>
          <w:rFonts w:ascii="Helvetica" w:eastAsia="Times New Roman" w:hAnsi="Helvetica" w:cs="Calibri"/>
          <w:i/>
          <w:iCs/>
          <w:spacing w:val="-2"/>
          <w:sz w:val="22"/>
          <w:szCs w:val="22"/>
          <w:u w:val="single"/>
          <w:lang w:val="en-GB" w:eastAsia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003E1" w:rsidRPr="006C157F" w14:paraId="3787A7C0" w14:textId="77777777" w:rsidTr="009D24F9">
        <w:tc>
          <w:tcPr>
            <w:tcW w:w="9016" w:type="dxa"/>
          </w:tcPr>
          <w:p w14:paraId="7460902B" w14:textId="77777777" w:rsidR="003003E1" w:rsidRPr="006C157F" w:rsidRDefault="003003E1" w:rsidP="009D24F9">
            <w:pPr>
              <w:spacing w:after="120" w:line="360" w:lineRule="auto"/>
              <w:rPr>
                <w:rFonts w:ascii="Helvetica" w:eastAsia="Times New Roman" w:hAnsi="Helvetica" w:cs="Calibri"/>
                <w:spacing w:val="-2"/>
                <w:lang w:val="en-GB" w:eastAsia="en-GB"/>
              </w:rPr>
            </w:pPr>
            <w:r w:rsidRPr="006C157F">
              <w:rPr>
                <w:rFonts w:ascii="Helvetica" w:eastAsia="Times New Roman" w:hAnsi="Helvetica" w:cs="Calibri"/>
                <w:noProof/>
                <w:spacing w:val="-2"/>
                <w:lang w:val="en-GB" w:eastAsia="en-GB"/>
              </w:rPr>
              <w:drawing>
                <wp:inline distT="0" distB="0" distL="0" distR="0" wp14:anchorId="01ACFCD5" wp14:editId="22F1D102">
                  <wp:extent cx="5570616" cy="2440744"/>
                  <wp:effectExtent l="0" t="0" r="5080" b="0"/>
                  <wp:docPr id="172751413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7589570" name="Picture 967589570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6531" b="24777"/>
                          <a:stretch/>
                        </pic:blipFill>
                        <pic:spPr bwMode="auto">
                          <a:xfrm>
                            <a:off x="0" y="0"/>
                            <a:ext cx="5612005" cy="245887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003E1" w:rsidRPr="006C157F" w14:paraId="12B3400D" w14:textId="77777777" w:rsidTr="009D24F9">
        <w:tc>
          <w:tcPr>
            <w:tcW w:w="9016" w:type="dxa"/>
          </w:tcPr>
          <w:p w14:paraId="6A3B3A67" w14:textId="7C9C3B51" w:rsidR="003003E1" w:rsidRPr="006C157F" w:rsidRDefault="003003E1" w:rsidP="009D24F9">
            <w:pPr>
              <w:spacing w:after="120"/>
              <w:rPr>
                <w:rFonts w:ascii="Helvetica" w:eastAsia="Times New Roman" w:hAnsi="Helvetica" w:cs="Calibri"/>
                <w:i/>
                <w:iCs/>
                <w:spacing w:val="-2"/>
                <w:sz w:val="18"/>
                <w:szCs w:val="18"/>
                <w:lang w:eastAsia="en-GB"/>
              </w:rPr>
            </w:pPr>
            <w:r w:rsidRPr="006C157F">
              <w:rPr>
                <w:rFonts w:ascii="Helvetica" w:eastAsia="Times New Roman" w:hAnsi="Helvetica" w:cs="Calibri"/>
                <w:b/>
                <w:bCs/>
                <w:spacing w:val="-2"/>
                <w:sz w:val="18"/>
                <w:szCs w:val="18"/>
                <w:lang w:eastAsia="en-GB"/>
              </w:rPr>
              <w:t>Figure S</w:t>
            </w:r>
            <w:r w:rsidR="008816F8" w:rsidRPr="006C157F">
              <w:rPr>
                <w:rFonts w:ascii="Helvetica" w:eastAsia="Times New Roman" w:hAnsi="Helvetica" w:cs="Calibri"/>
                <w:b/>
                <w:bCs/>
                <w:spacing w:val="-2"/>
                <w:sz w:val="18"/>
                <w:szCs w:val="18"/>
                <w:lang w:eastAsia="en-GB"/>
              </w:rPr>
              <w:t>1</w:t>
            </w:r>
            <w:r w:rsidRPr="006C157F">
              <w:rPr>
                <w:rFonts w:ascii="Helvetica" w:eastAsia="Times New Roman" w:hAnsi="Helvetica" w:cs="Calibri"/>
                <w:b/>
                <w:bCs/>
                <w:spacing w:val="-2"/>
                <w:sz w:val="18"/>
                <w:szCs w:val="18"/>
                <w:lang w:eastAsia="en-GB"/>
              </w:rPr>
              <w:t>.</w:t>
            </w:r>
            <w:r w:rsidRPr="006C157F">
              <w:rPr>
                <w:rFonts w:ascii="Helvetica" w:eastAsia="Times New Roman" w:hAnsi="Helvetica" w:cs="Calibri"/>
                <w:i/>
                <w:iCs/>
                <w:spacing w:val="-2"/>
                <w:sz w:val="18"/>
                <w:szCs w:val="18"/>
                <w:lang w:eastAsia="en-GB"/>
              </w:rPr>
              <w:t xml:space="preserve"> </w:t>
            </w:r>
            <w:r w:rsidRPr="006C157F">
              <w:rPr>
                <w:rFonts w:ascii="Helvetica" w:eastAsia="Times New Roman" w:hAnsi="Helvetica" w:cs="Calibri"/>
                <w:spacing w:val="-2"/>
                <w:sz w:val="18"/>
                <w:szCs w:val="18"/>
                <w:lang w:val="en-GB" w:eastAsia="en-GB"/>
              </w:rPr>
              <w:t xml:space="preserve">Effect of </w:t>
            </w:r>
            <w:r w:rsidR="003A3BF0" w:rsidRPr="006C157F">
              <w:rPr>
                <w:rFonts w:ascii="Helvetica" w:eastAsia="Times New Roman" w:hAnsi="Helvetica" w:cs="Calibri"/>
                <w:spacing w:val="-2"/>
                <w:sz w:val="18"/>
                <w:szCs w:val="18"/>
                <w:lang w:val="en-GB" w:eastAsia="en-GB"/>
              </w:rPr>
              <w:t>mono-</w:t>
            </w:r>
            <w:r w:rsidRPr="006C157F">
              <w:rPr>
                <w:rFonts w:ascii="Helvetica" w:hAnsi="Helvetica"/>
                <w:sz w:val="18"/>
                <w:szCs w:val="18"/>
              </w:rPr>
              <w:t>helminth infections on levels of markers of gut microbial translocation/gut inflammatio</w:t>
            </w:r>
            <w:r w:rsidR="00F97D0A" w:rsidRPr="006C157F">
              <w:rPr>
                <w:rFonts w:ascii="Helvetica" w:hAnsi="Helvetica"/>
                <w:sz w:val="18"/>
                <w:szCs w:val="18"/>
              </w:rPr>
              <w:t>n</w:t>
            </w:r>
            <w:r w:rsidRPr="006C157F">
              <w:rPr>
                <w:rFonts w:ascii="Helvetica" w:hAnsi="Helvetica"/>
                <w:sz w:val="18"/>
                <w:szCs w:val="18"/>
              </w:rPr>
              <w:t>.</w:t>
            </w:r>
          </w:p>
          <w:p w14:paraId="7D3C7075" w14:textId="2580563A" w:rsidR="003003E1" w:rsidRPr="006C157F" w:rsidRDefault="003003E1" w:rsidP="009D24F9">
            <w:pPr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  <w:r w:rsidRPr="006C157F">
              <w:rPr>
                <w:rFonts w:ascii="Helvetica" w:eastAsia="Times New Roman" w:hAnsi="Helvetica" w:cs="Calibri"/>
                <w:spacing w:val="-2"/>
                <w:sz w:val="18"/>
                <w:szCs w:val="18"/>
                <w:lang w:val="en-GB" w:eastAsia="en-GB"/>
              </w:rPr>
              <w:t>Abbreviations:</w:t>
            </w:r>
            <w:r w:rsidR="00A50A01">
              <w:rPr>
                <w:rFonts w:ascii="Helvetica" w:eastAsia="Times New Roman" w:hAnsi="Helvetica" w:cs="Calibri"/>
                <w:spacing w:val="-2"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="00F97D0A" w:rsidRPr="006C157F">
              <w:rPr>
                <w:rFonts w:ascii="Helvetica" w:eastAsia="Times New Roman" w:hAnsi="Helvetica" w:cs="Calibri"/>
                <w:spacing w:val="-2"/>
                <w:sz w:val="18"/>
                <w:szCs w:val="18"/>
                <w:lang w:eastAsia="en-GB"/>
              </w:rPr>
              <w:t>a</w:t>
            </w: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GMR</w:t>
            </w:r>
            <w:proofErr w:type="spellEnd"/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 xml:space="preserve">, </w:t>
            </w:r>
            <w:r w:rsidR="00F97D0A" w:rsidRPr="006C157F">
              <w:rPr>
                <w:rFonts w:ascii="Helvetica" w:hAnsi="Helvetica"/>
                <w:color w:val="000000"/>
                <w:sz w:val="18"/>
                <w:szCs w:val="18"/>
              </w:rPr>
              <w:t xml:space="preserve">adjusted </w:t>
            </w: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 xml:space="preserve">geometric mean ratio; 95% CI, 95% confidence interval; I-FABP2, intestinal fatty </w:t>
            </w:r>
            <w:r w:rsidR="00945D02">
              <w:rPr>
                <w:rFonts w:ascii="Helvetica" w:hAnsi="Helvetica"/>
                <w:color w:val="000000"/>
                <w:sz w:val="18"/>
                <w:szCs w:val="18"/>
              </w:rPr>
              <w:t>acid-binding</w:t>
            </w: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 xml:space="preserve"> protein; LBP, lipopolysaccharide (LPS) binding protein; sCD14, soluble CD14; </w:t>
            </w: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EndoCab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 xml:space="preserve">, anti-endotoxin core antibodies; </w:t>
            </w:r>
            <w:proofErr w:type="spellStart"/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fCAL</w:t>
            </w:r>
            <w:proofErr w:type="spellEnd"/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faecal</w:t>
            </w:r>
            <w:proofErr w:type="spellEnd"/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 xml:space="preserve"> calprotectin; FOB, </w:t>
            </w:r>
            <w:proofErr w:type="spellStart"/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faecal</w:t>
            </w:r>
            <w:proofErr w:type="spellEnd"/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 xml:space="preserve"> occult blood; fLcn-2, </w:t>
            </w:r>
            <w:proofErr w:type="spellStart"/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faecal</w:t>
            </w:r>
            <w:proofErr w:type="spellEnd"/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 xml:space="preserve"> lipocalin-2</w:t>
            </w:r>
          </w:p>
        </w:tc>
      </w:tr>
    </w:tbl>
    <w:p w14:paraId="17BEEAF2" w14:textId="77777777" w:rsidR="00DB0C67" w:rsidRPr="006C157F" w:rsidRDefault="00DB0C67">
      <w:pPr>
        <w:rPr>
          <w:rFonts w:ascii="Helvetica" w:hAnsi="Helvetica"/>
        </w:rPr>
      </w:pPr>
    </w:p>
    <w:p w14:paraId="494808C2" w14:textId="77777777" w:rsidR="00DB0C67" w:rsidRPr="006C157F" w:rsidRDefault="00DB0C67">
      <w:pPr>
        <w:rPr>
          <w:rFonts w:ascii="Helvetica" w:hAnsi="Helvetica"/>
        </w:rPr>
      </w:pPr>
    </w:p>
    <w:p w14:paraId="46655655" w14:textId="77777777" w:rsidR="00817F73" w:rsidRPr="006C157F" w:rsidRDefault="00817F73">
      <w:pPr>
        <w:rPr>
          <w:rFonts w:ascii="Helvetica" w:hAnsi="Helvetic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17F73" w:rsidRPr="006C157F" w14:paraId="5A79558B" w14:textId="77777777" w:rsidTr="00DB0C67">
        <w:tc>
          <w:tcPr>
            <w:tcW w:w="9016" w:type="dxa"/>
          </w:tcPr>
          <w:p w14:paraId="5C30E2CA" w14:textId="59BA627C" w:rsidR="00817F73" w:rsidRPr="006C157F" w:rsidRDefault="00A30BDD" w:rsidP="00D75D8F">
            <w:pPr>
              <w:rPr>
                <w:rFonts w:ascii="Helvetica" w:eastAsia="Times New Roman" w:hAnsi="Helvetica" w:cs="Calibri"/>
                <w:b/>
                <w:bCs/>
                <w:spacing w:val="-2"/>
                <w:sz w:val="18"/>
                <w:szCs w:val="18"/>
                <w:lang w:val="en-GB" w:eastAsia="en-GB"/>
              </w:rPr>
            </w:pPr>
            <w:r w:rsidRPr="006C157F">
              <w:rPr>
                <w:rFonts w:ascii="Helvetica" w:eastAsia="Times New Roman" w:hAnsi="Helvetica" w:cs="Calibri"/>
                <w:b/>
                <w:bCs/>
                <w:spacing w:val="-2"/>
                <w:sz w:val="18"/>
                <w:szCs w:val="18"/>
                <w:lang w:val="en-GB" w:eastAsia="en-GB"/>
              </w:rPr>
              <w:t xml:space="preserve">          </w:t>
            </w:r>
            <w:r w:rsidRPr="006C157F">
              <w:rPr>
                <w:rFonts w:ascii="Helvetica" w:eastAsia="Times New Roman" w:hAnsi="Helvetica" w:cs="Calibri"/>
                <w:b/>
                <w:bCs/>
                <w:noProof/>
                <w:spacing w:val="-2"/>
                <w:sz w:val="18"/>
                <w:szCs w:val="18"/>
                <w:lang w:val="en-GB" w:eastAsia="en-GB"/>
              </w:rPr>
              <w:drawing>
                <wp:inline distT="0" distB="0" distL="0" distR="0" wp14:anchorId="6419EDF0" wp14:editId="24E0612F">
                  <wp:extent cx="4909624" cy="2789880"/>
                  <wp:effectExtent l="0" t="0" r="5715" b="4445"/>
                  <wp:docPr id="165618899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6188993" name="Picture 1656188993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46625" cy="2810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0C67" w:rsidRPr="006C157F" w14:paraId="589F0ACD" w14:textId="77777777" w:rsidTr="00DB0C67">
        <w:tc>
          <w:tcPr>
            <w:tcW w:w="9016" w:type="dxa"/>
          </w:tcPr>
          <w:p w14:paraId="7BD3A07E" w14:textId="77777777" w:rsidR="00DB0C67" w:rsidRPr="00724460" w:rsidRDefault="00DB0C67" w:rsidP="00D75D8F">
            <w:pPr>
              <w:rPr>
                <w:rFonts w:ascii="Helvetica" w:hAnsi="Helvetica"/>
                <w:sz w:val="18"/>
                <w:szCs w:val="18"/>
                <w:lang w:val="en-GB"/>
              </w:rPr>
            </w:pPr>
            <w:r w:rsidRPr="006C157F">
              <w:rPr>
                <w:rFonts w:ascii="Helvetica" w:eastAsia="Times New Roman" w:hAnsi="Helvetica" w:cs="Calibri"/>
                <w:b/>
                <w:bCs/>
                <w:spacing w:val="-2"/>
                <w:sz w:val="18"/>
                <w:szCs w:val="18"/>
                <w:lang w:val="en-GB" w:eastAsia="en-GB"/>
              </w:rPr>
              <w:t xml:space="preserve">Figure S2. </w:t>
            </w:r>
            <w:r w:rsidRPr="006C157F">
              <w:rPr>
                <w:rFonts w:ascii="Helvetica" w:hAnsi="Helvetica"/>
                <w:sz w:val="18"/>
                <w:szCs w:val="18"/>
              </w:rPr>
              <w:t xml:space="preserve">Associations between levels of markers of gut microbial translocation / gut inflammation and vaccine responses (assessed as </w:t>
            </w:r>
            <w:r w:rsidRPr="006C157F">
              <w:rPr>
                <w:rFonts w:ascii="Helvetica" w:hAnsi="Helvetica"/>
                <w:sz w:val="18"/>
                <w:szCs w:val="18"/>
                <w:lang w:val="en-GB"/>
              </w:rPr>
              <w:t xml:space="preserve">the absolute increase in </w:t>
            </w:r>
            <w:r w:rsidRPr="006C157F">
              <w:rPr>
                <w:rFonts w:ascii="Helvetica" w:hAnsi="Helvetica"/>
                <w:sz w:val="18"/>
                <w:szCs w:val="18"/>
              </w:rPr>
              <w:t>vaccine-specific response</w:t>
            </w:r>
            <w:r w:rsidRPr="006C157F">
              <w:rPr>
                <w:rFonts w:ascii="Helvetica" w:hAnsi="Helvetica"/>
                <w:sz w:val="18"/>
                <w:szCs w:val="18"/>
                <w:lang w:val="en-GB"/>
              </w:rPr>
              <w:t xml:space="preserve"> from baseline [pre-vaccination] to the </w:t>
            </w:r>
            <w:r w:rsidRPr="00724460">
              <w:rPr>
                <w:rFonts w:ascii="Helvetica" w:hAnsi="Helvetica"/>
                <w:sz w:val="18"/>
                <w:szCs w:val="18"/>
                <w:lang w:val="en-GB"/>
              </w:rPr>
              <w:t>primary endpoint [week 8, or, for Td, at week 52]).</w:t>
            </w:r>
          </w:p>
          <w:p w14:paraId="48286653" w14:textId="568A2D5C" w:rsidR="00724460" w:rsidRPr="00724460" w:rsidRDefault="00DB0C67" w:rsidP="00724460">
            <w:pPr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724460">
              <w:rPr>
                <w:rFonts w:ascii="Helvetica" w:hAnsi="Helvetica"/>
                <w:sz w:val="18"/>
                <w:szCs w:val="18"/>
                <w:lang w:val="en-GB"/>
              </w:rPr>
              <w:t>Analyses adjusted for age and sex. Asterisks (*) represent significant associations.</w:t>
            </w:r>
          </w:p>
          <w:p w14:paraId="00C0EA4D" w14:textId="50EA4D5A" w:rsidR="00DB0C67" w:rsidRPr="00724460" w:rsidRDefault="00DB0C67" w:rsidP="00D75D8F">
            <w:pPr>
              <w:rPr>
                <w:rFonts w:ascii="Helvetica" w:hAnsi="Helvetica"/>
                <w:sz w:val="18"/>
                <w:szCs w:val="18"/>
                <w:lang w:val="en-GB"/>
              </w:rPr>
            </w:pPr>
          </w:p>
          <w:p w14:paraId="03E94E70" w14:textId="77777777" w:rsidR="00DB0C67" w:rsidRPr="006C157F" w:rsidRDefault="00DB0C67" w:rsidP="00D75D8F">
            <w:pPr>
              <w:rPr>
                <w:rFonts w:ascii="Helvetica" w:eastAsia="Times New Roman" w:hAnsi="Helvetica" w:cs="Calibri"/>
                <w:spacing w:val="-2"/>
                <w:sz w:val="18"/>
                <w:szCs w:val="18"/>
                <w:lang w:val="en-GB" w:eastAsia="en-GB"/>
              </w:rPr>
            </w:pPr>
            <w:r w:rsidRPr="006C157F">
              <w:rPr>
                <w:rFonts w:ascii="Helvetica" w:eastAsia="Times New Roman" w:hAnsi="Helvetica" w:cs="Calibri"/>
                <w:spacing w:val="-2"/>
                <w:sz w:val="18"/>
                <w:szCs w:val="18"/>
                <w:lang w:val="en-GB" w:eastAsia="en-GB"/>
              </w:rPr>
              <w:t>*p&lt;0.05; **p&lt;0.01; ***p&lt;0.001</w:t>
            </w:r>
          </w:p>
          <w:p w14:paraId="2872D696" w14:textId="3393A98A" w:rsidR="00DB0C67" w:rsidRPr="006C157F" w:rsidRDefault="00DB0C67" w:rsidP="00D75D8F">
            <w:pPr>
              <w:rPr>
                <w:rFonts w:ascii="Helvetica" w:hAnsi="Helvetica"/>
                <w:b/>
                <w:bCs/>
                <w:color w:val="000000"/>
                <w:sz w:val="18"/>
                <w:szCs w:val="18"/>
              </w:rPr>
            </w:pPr>
            <w:r w:rsidRPr="006C157F">
              <w:rPr>
                <w:rFonts w:ascii="Helvetica" w:eastAsia="Times New Roman" w:hAnsi="Helvetica" w:cs="Calibri"/>
                <w:spacing w:val="-2"/>
                <w:sz w:val="18"/>
                <w:szCs w:val="18"/>
                <w:lang w:val="en-GB" w:eastAsia="en-GB"/>
              </w:rPr>
              <w:t>Abbreviations: β, regression coefficient;</w:t>
            </w:r>
            <w:r w:rsidR="0032386C">
              <w:rPr>
                <w:rFonts w:ascii="Helvetica" w:eastAsia="Times New Roman" w:hAnsi="Helvetica" w:cs="Calibri"/>
                <w:spacing w:val="-2"/>
                <w:sz w:val="18"/>
                <w:szCs w:val="18"/>
                <w:lang w:val="en-GB" w:eastAsia="en-GB"/>
              </w:rPr>
              <w:t xml:space="preserve"> BCG, </w:t>
            </w:r>
            <w:r w:rsidR="00724460">
              <w:rPr>
                <w:rFonts w:ascii="Helvetica" w:eastAsia="Times New Roman" w:hAnsi="Helvetica" w:cs="Calibri"/>
                <w:spacing w:val="-2"/>
                <w:sz w:val="18"/>
                <w:szCs w:val="18"/>
                <w:lang w:val="en-GB" w:eastAsia="en-GB"/>
              </w:rPr>
              <w:t>B</w:t>
            </w:r>
            <w:r w:rsidR="0032386C">
              <w:rPr>
                <w:rFonts w:ascii="Helvetica" w:eastAsia="Times New Roman" w:hAnsi="Helvetica" w:cs="Calibri"/>
                <w:spacing w:val="-2"/>
                <w:sz w:val="18"/>
                <w:szCs w:val="18"/>
                <w:lang w:val="en-GB" w:eastAsia="en-GB"/>
              </w:rPr>
              <w:t xml:space="preserve">acillus </w:t>
            </w:r>
            <w:r w:rsidR="00724460">
              <w:rPr>
                <w:rFonts w:ascii="Helvetica" w:eastAsia="Times New Roman" w:hAnsi="Helvetica" w:cs="Calibri"/>
                <w:spacing w:val="-2"/>
                <w:sz w:val="18"/>
                <w:szCs w:val="18"/>
                <w:lang w:val="en-GB" w:eastAsia="en-GB"/>
              </w:rPr>
              <w:t>Calmette Guérin</w:t>
            </w:r>
            <w:r w:rsidR="0032386C">
              <w:rPr>
                <w:rFonts w:ascii="Helvetica" w:eastAsia="Times New Roman" w:hAnsi="Helvetica" w:cs="Calibri"/>
                <w:spacing w:val="-2"/>
                <w:sz w:val="18"/>
                <w:szCs w:val="18"/>
                <w:lang w:val="en-GB" w:eastAsia="en-GB"/>
              </w:rPr>
              <w:t>;</w:t>
            </w:r>
            <w:r w:rsidR="0018522B">
              <w:rPr>
                <w:rFonts w:ascii="Helvetica" w:eastAsia="Times New Roman" w:hAnsi="Helvetica" w:cs="Calibri"/>
                <w:spacing w:val="-2"/>
                <w:sz w:val="18"/>
                <w:szCs w:val="18"/>
                <w:lang w:val="en-GB" w:eastAsia="en-GB"/>
              </w:rPr>
              <w:t xml:space="preserve"> HPV, human papillomavirus;</w:t>
            </w:r>
            <w:r w:rsidRPr="006C157F">
              <w:rPr>
                <w:rFonts w:ascii="Helvetica" w:eastAsia="Times New Roman" w:hAnsi="Helvetica" w:cs="Calibri"/>
                <w:spacing w:val="-2"/>
                <w:sz w:val="18"/>
                <w:szCs w:val="18"/>
                <w:lang w:val="en-GB" w:eastAsia="en-GB"/>
              </w:rPr>
              <w:t xml:space="preserve"> </w:t>
            </w: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 xml:space="preserve">I-FABP2, intestinal fatty </w:t>
            </w:r>
            <w:r w:rsidR="00945D02">
              <w:rPr>
                <w:rFonts w:ascii="Helvetica" w:hAnsi="Helvetica"/>
                <w:color w:val="000000"/>
                <w:sz w:val="18"/>
                <w:szCs w:val="18"/>
              </w:rPr>
              <w:t>acid-binding</w:t>
            </w:r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 xml:space="preserve"> protein; LBP, lipopolysaccharide (LPS) binding protein; sCD14, soluble CD14; </w:t>
            </w:r>
            <w:proofErr w:type="spellStart"/>
            <w:r w:rsidRPr="006C157F">
              <w:rPr>
                <w:rFonts w:ascii="Helvetica" w:hAnsi="Helvetica"/>
                <w:sz w:val="18"/>
                <w:szCs w:val="18"/>
              </w:rPr>
              <w:t>EndoCab</w:t>
            </w:r>
            <w:proofErr w:type="spellEnd"/>
            <w:r w:rsidRPr="006C157F">
              <w:rPr>
                <w:rFonts w:ascii="Helvetica" w:hAnsi="Helvetica"/>
                <w:sz w:val="18"/>
                <w:szCs w:val="18"/>
              </w:rPr>
              <w:t xml:space="preserve">, anti-endotoxin core antibodies; </w:t>
            </w:r>
            <w:proofErr w:type="spellStart"/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fCAL</w:t>
            </w:r>
            <w:proofErr w:type="spellEnd"/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faecal</w:t>
            </w:r>
            <w:proofErr w:type="spellEnd"/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 xml:space="preserve"> calprotectin; FOB, </w:t>
            </w:r>
            <w:proofErr w:type="spellStart"/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faecal</w:t>
            </w:r>
            <w:proofErr w:type="spellEnd"/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 xml:space="preserve"> occult blood; fLcn-2, </w:t>
            </w:r>
            <w:proofErr w:type="spellStart"/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>faecal</w:t>
            </w:r>
            <w:proofErr w:type="spellEnd"/>
            <w:r w:rsidRPr="006C157F">
              <w:rPr>
                <w:rFonts w:ascii="Helvetica" w:hAnsi="Helvetica"/>
                <w:color w:val="000000"/>
                <w:sz w:val="18"/>
                <w:szCs w:val="18"/>
              </w:rPr>
              <w:t xml:space="preserve"> lipocalin-2</w:t>
            </w:r>
          </w:p>
        </w:tc>
      </w:tr>
    </w:tbl>
    <w:p w14:paraId="01BE9B4C" w14:textId="46F7BAA0" w:rsidR="00DC7CB8" w:rsidRPr="006C157F" w:rsidRDefault="008826E6" w:rsidP="00FF4F85">
      <w:pPr>
        <w:rPr>
          <w:rFonts w:ascii="Helvetica" w:hAnsi="Helvetica" w:cs="Calibri"/>
          <w:sz w:val="22"/>
          <w:szCs w:val="22"/>
        </w:rPr>
      </w:pPr>
      <w:r w:rsidRPr="006C157F">
        <w:rPr>
          <w:sz w:val="22"/>
          <w:szCs w:val="22"/>
        </w:rPr>
        <w:fldChar w:fldCharType="begin"/>
      </w:r>
      <w:r w:rsidRPr="006C157F">
        <w:rPr>
          <w:sz w:val="22"/>
          <w:szCs w:val="22"/>
        </w:rPr>
        <w:instrText xml:space="preserve"> ADDIN EN.REFLIST </w:instrText>
      </w:r>
      <w:r w:rsidRPr="006C157F">
        <w:rPr>
          <w:sz w:val="22"/>
          <w:szCs w:val="22"/>
        </w:rPr>
        <w:fldChar w:fldCharType="separate"/>
      </w:r>
      <w:r w:rsidRPr="006C157F">
        <w:rPr>
          <w:rFonts w:ascii="Helvetica" w:hAnsi="Helvetica" w:cs="Calibri"/>
          <w:sz w:val="22"/>
          <w:szCs w:val="22"/>
        </w:rPr>
        <w:fldChar w:fldCharType="end"/>
      </w:r>
    </w:p>
    <w:sectPr w:rsidR="00DC7CB8" w:rsidRPr="006C157F" w:rsidSect="00D26EEB">
      <w:pgSz w:w="11906" w:h="16838"/>
      <w:pgMar w:top="1440" w:right="1440" w:bottom="1440" w:left="1440" w:header="709" w:footer="709" w:gutter="0"/>
      <w:lnNumType w:countBy="1" w:restart="continuous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BEA1111" w14:textId="77777777" w:rsidR="0059071A" w:rsidRDefault="0059071A" w:rsidP="00086AF0">
      <w:r>
        <w:separator/>
      </w:r>
    </w:p>
  </w:endnote>
  <w:endnote w:type="continuationSeparator" w:id="0">
    <w:p w14:paraId="5359D863" w14:textId="77777777" w:rsidR="0059071A" w:rsidRDefault="0059071A" w:rsidP="00086A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134330696"/>
      <w:docPartObj>
        <w:docPartGallery w:val="Page Numbers (Bottom of Page)"/>
        <w:docPartUnique/>
      </w:docPartObj>
    </w:sdtPr>
    <w:sdtContent>
      <w:p w14:paraId="0AFB43DD" w14:textId="64B610F5" w:rsidR="000D700B" w:rsidRDefault="000D700B" w:rsidP="002E779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CE9A8BD" w14:textId="77777777" w:rsidR="000D700B" w:rsidRDefault="000D700B" w:rsidP="000D700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1286935406"/>
      <w:docPartObj>
        <w:docPartGallery w:val="Page Numbers (Bottom of Page)"/>
        <w:docPartUnique/>
      </w:docPartObj>
    </w:sdtPr>
    <w:sdtContent>
      <w:p w14:paraId="3D187F19" w14:textId="3E92FAA3" w:rsidR="000D700B" w:rsidRDefault="000D700B" w:rsidP="002E779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E819AB3" w14:textId="77777777" w:rsidR="000D700B" w:rsidRDefault="000D700B" w:rsidP="000D700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066EE3" w14:textId="77777777" w:rsidR="0059071A" w:rsidRDefault="0059071A" w:rsidP="00086AF0">
      <w:r>
        <w:separator/>
      </w:r>
    </w:p>
  </w:footnote>
  <w:footnote w:type="continuationSeparator" w:id="0">
    <w:p w14:paraId="63AC44A8" w14:textId="77777777" w:rsidR="0059071A" w:rsidRDefault="0059071A" w:rsidP="00086A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49240C"/>
    <w:multiLevelType w:val="hybridMultilevel"/>
    <w:tmpl w:val="4AC82E7A"/>
    <w:lvl w:ilvl="0" w:tplc="89180892">
      <w:start w:val="1"/>
      <w:numFmt w:val="decimal"/>
      <w:lvlText w:val="%1."/>
      <w:lvlJc w:val="left"/>
      <w:pPr>
        <w:ind w:left="720" w:hanging="360"/>
      </w:pPr>
    </w:lvl>
    <w:lvl w:ilvl="1" w:tplc="3A8A099E" w:tentative="1">
      <w:start w:val="1"/>
      <w:numFmt w:val="lowerLetter"/>
      <w:lvlText w:val="%2."/>
      <w:lvlJc w:val="left"/>
      <w:pPr>
        <w:ind w:left="1440" w:hanging="360"/>
      </w:pPr>
    </w:lvl>
    <w:lvl w:ilvl="2" w:tplc="403CB7C0" w:tentative="1">
      <w:start w:val="1"/>
      <w:numFmt w:val="lowerRoman"/>
      <w:lvlText w:val="%3."/>
      <w:lvlJc w:val="right"/>
      <w:pPr>
        <w:ind w:left="2160" w:hanging="360"/>
      </w:pPr>
    </w:lvl>
    <w:lvl w:ilvl="3" w:tplc="CE202E6E" w:tentative="1">
      <w:start w:val="1"/>
      <w:numFmt w:val="decimal"/>
      <w:lvlText w:val="%4."/>
      <w:lvlJc w:val="left"/>
      <w:pPr>
        <w:ind w:left="2880" w:hanging="360"/>
      </w:pPr>
    </w:lvl>
    <w:lvl w:ilvl="4" w:tplc="B074F2BE" w:tentative="1">
      <w:start w:val="1"/>
      <w:numFmt w:val="lowerLetter"/>
      <w:lvlText w:val="%5."/>
      <w:lvlJc w:val="left"/>
      <w:pPr>
        <w:ind w:left="3600" w:hanging="360"/>
      </w:pPr>
    </w:lvl>
    <w:lvl w:ilvl="5" w:tplc="FA80C8AC" w:tentative="1">
      <w:start w:val="1"/>
      <w:numFmt w:val="lowerRoman"/>
      <w:lvlText w:val="%6."/>
      <w:lvlJc w:val="right"/>
      <w:pPr>
        <w:ind w:left="4320" w:hanging="360"/>
      </w:pPr>
    </w:lvl>
    <w:lvl w:ilvl="6" w:tplc="0FB4B720" w:tentative="1">
      <w:start w:val="1"/>
      <w:numFmt w:val="decimal"/>
      <w:lvlText w:val="%7."/>
      <w:lvlJc w:val="left"/>
      <w:pPr>
        <w:ind w:left="5040" w:hanging="360"/>
      </w:pPr>
    </w:lvl>
    <w:lvl w:ilvl="7" w:tplc="F1DAF47E" w:tentative="1">
      <w:start w:val="1"/>
      <w:numFmt w:val="lowerLetter"/>
      <w:lvlText w:val="%8."/>
      <w:lvlJc w:val="left"/>
      <w:pPr>
        <w:ind w:left="5760" w:hanging="360"/>
      </w:pPr>
    </w:lvl>
    <w:lvl w:ilvl="8" w:tplc="3FFE7D50" w:tentative="1">
      <w:start w:val="1"/>
      <w:numFmt w:val="lowerRoman"/>
      <w:lvlText w:val="%9."/>
      <w:lvlJc w:val="right"/>
      <w:pPr>
        <w:ind w:left="6480" w:hanging="360"/>
      </w:pPr>
    </w:lvl>
  </w:abstractNum>
  <w:abstractNum w:abstractNumId="1" w15:restartNumberingAfterBreak="0">
    <w:nsid w:val="118C487C"/>
    <w:multiLevelType w:val="hybridMultilevel"/>
    <w:tmpl w:val="F3EAF53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F51E42"/>
    <w:multiLevelType w:val="hybridMultilevel"/>
    <w:tmpl w:val="1DE88DD8"/>
    <w:lvl w:ilvl="0" w:tplc="12360E44">
      <w:start w:val="1"/>
      <w:numFmt w:val="decimal"/>
      <w:lvlText w:val="%1."/>
      <w:lvlJc w:val="left"/>
      <w:pPr>
        <w:ind w:left="720" w:hanging="360"/>
      </w:pPr>
    </w:lvl>
    <w:lvl w:ilvl="1" w:tplc="8988A3A2" w:tentative="1">
      <w:start w:val="1"/>
      <w:numFmt w:val="lowerLetter"/>
      <w:lvlText w:val="%2."/>
      <w:lvlJc w:val="left"/>
      <w:pPr>
        <w:ind w:left="1440" w:hanging="360"/>
      </w:pPr>
    </w:lvl>
    <w:lvl w:ilvl="2" w:tplc="265E59BE" w:tentative="1">
      <w:start w:val="1"/>
      <w:numFmt w:val="lowerRoman"/>
      <w:lvlText w:val="%3."/>
      <w:lvlJc w:val="right"/>
      <w:pPr>
        <w:ind w:left="2160" w:hanging="360"/>
      </w:pPr>
    </w:lvl>
    <w:lvl w:ilvl="3" w:tplc="45F42202" w:tentative="1">
      <w:start w:val="1"/>
      <w:numFmt w:val="decimal"/>
      <w:lvlText w:val="%4."/>
      <w:lvlJc w:val="left"/>
      <w:pPr>
        <w:ind w:left="2880" w:hanging="360"/>
      </w:pPr>
    </w:lvl>
    <w:lvl w:ilvl="4" w:tplc="F6303724" w:tentative="1">
      <w:start w:val="1"/>
      <w:numFmt w:val="lowerLetter"/>
      <w:lvlText w:val="%5."/>
      <w:lvlJc w:val="left"/>
      <w:pPr>
        <w:ind w:left="3600" w:hanging="360"/>
      </w:pPr>
    </w:lvl>
    <w:lvl w:ilvl="5" w:tplc="D780C828" w:tentative="1">
      <w:start w:val="1"/>
      <w:numFmt w:val="lowerRoman"/>
      <w:lvlText w:val="%6."/>
      <w:lvlJc w:val="right"/>
      <w:pPr>
        <w:ind w:left="4320" w:hanging="360"/>
      </w:pPr>
    </w:lvl>
    <w:lvl w:ilvl="6" w:tplc="2446DF2E" w:tentative="1">
      <w:start w:val="1"/>
      <w:numFmt w:val="decimal"/>
      <w:lvlText w:val="%7."/>
      <w:lvlJc w:val="left"/>
      <w:pPr>
        <w:ind w:left="5040" w:hanging="360"/>
      </w:pPr>
    </w:lvl>
    <w:lvl w:ilvl="7" w:tplc="7A28D8EA" w:tentative="1">
      <w:start w:val="1"/>
      <w:numFmt w:val="lowerLetter"/>
      <w:lvlText w:val="%8."/>
      <w:lvlJc w:val="left"/>
      <w:pPr>
        <w:ind w:left="5760" w:hanging="360"/>
      </w:pPr>
    </w:lvl>
    <w:lvl w:ilvl="8" w:tplc="452AEBB0" w:tentative="1">
      <w:start w:val="1"/>
      <w:numFmt w:val="lowerRoman"/>
      <w:lvlText w:val="%9."/>
      <w:lvlJc w:val="right"/>
      <w:pPr>
        <w:ind w:left="6480" w:hanging="360"/>
      </w:pPr>
    </w:lvl>
  </w:abstractNum>
  <w:num w:numId="1" w16cid:durableId="1189953014">
    <w:abstractNumId w:val="2"/>
  </w:num>
  <w:num w:numId="2" w16cid:durableId="4200270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Helvetica&lt;/FontName&gt;&lt;FontSize&gt;10&lt;/FontSize&gt;&lt;ReflistTitle&gt;&lt;/ReflistTitle&gt;&lt;StartingRefnum&gt;1&lt;/StartingRefnum&gt;&lt;FirstLineIndent&gt;0&lt;/FirstLineIndent&gt;&lt;HangingIndent&gt;0&lt;/HangingIndent&gt;&lt;LineSpacing&gt;1&lt;/LineSpacing&gt;&lt;SpaceAfter&gt;1&lt;/SpaceAfter&gt;&lt;HyperlinksEnabled&gt;1&lt;/HyperlinksEnabled&gt;&lt;HyperlinksVisible&gt;1&lt;/HyperlinksVisible&gt;&lt;EnableBibliographyCategories&gt;0&lt;/EnableBibliographyCategories&gt;&lt;/ENLayout&gt;"/>
    <w:docVar w:name="EN.Libraries" w:val="&lt;Libraries&gt;&lt;item db-id=&quot;92dprdza7tsftiezrw7500505xxv9zs2xp2p&quot;&gt;Gut MT&lt;record-ids&gt;&lt;item&gt;44&lt;/item&gt;&lt;item&gt;45&lt;/item&gt;&lt;/record-ids&gt;&lt;/item&gt;&lt;/Libraries&gt;"/>
    <w:docVar w:name="EN.UseJSCitationFormat" w:val="False"/>
  </w:docVars>
  <w:rsids>
    <w:rsidRoot w:val="003C60C1"/>
    <w:rsid w:val="00004580"/>
    <w:rsid w:val="00007E0A"/>
    <w:rsid w:val="000120B1"/>
    <w:rsid w:val="00014F07"/>
    <w:rsid w:val="00023D4D"/>
    <w:rsid w:val="000259B6"/>
    <w:rsid w:val="00026A35"/>
    <w:rsid w:val="00030103"/>
    <w:rsid w:val="000339CB"/>
    <w:rsid w:val="00046802"/>
    <w:rsid w:val="00050DFA"/>
    <w:rsid w:val="00053F83"/>
    <w:rsid w:val="00056B34"/>
    <w:rsid w:val="00057123"/>
    <w:rsid w:val="00060FE0"/>
    <w:rsid w:val="00062684"/>
    <w:rsid w:val="000634FD"/>
    <w:rsid w:val="00063554"/>
    <w:rsid w:val="00071F69"/>
    <w:rsid w:val="00074A6B"/>
    <w:rsid w:val="00077433"/>
    <w:rsid w:val="000775D8"/>
    <w:rsid w:val="00080D9E"/>
    <w:rsid w:val="00083958"/>
    <w:rsid w:val="00086AF0"/>
    <w:rsid w:val="0009380F"/>
    <w:rsid w:val="00094013"/>
    <w:rsid w:val="00095F44"/>
    <w:rsid w:val="000A16C5"/>
    <w:rsid w:val="000A352E"/>
    <w:rsid w:val="000A7007"/>
    <w:rsid w:val="000C2E5D"/>
    <w:rsid w:val="000C6A54"/>
    <w:rsid w:val="000D700B"/>
    <w:rsid w:val="000D7B08"/>
    <w:rsid w:val="000E3A41"/>
    <w:rsid w:val="000F431A"/>
    <w:rsid w:val="001039BE"/>
    <w:rsid w:val="00107533"/>
    <w:rsid w:val="00111316"/>
    <w:rsid w:val="00113002"/>
    <w:rsid w:val="00114716"/>
    <w:rsid w:val="00121620"/>
    <w:rsid w:val="00131861"/>
    <w:rsid w:val="00140682"/>
    <w:rsid w:val="00141BBE"/>
    <w:rsid w:val="00143D9D"/>
    <w:rsid w:val="001444F4"/>
    <w:rsid w:val="00144B8C"/>
    <w:rsid w:val="001471EB"/>
    <w:rsid w:val="001525E8"/>
    <w:rsid w:val="00152FC8"/>
    <w:rsid w:val="001708DF"/>
    <w:rsid w:val="00176ACE"/>
    <w:rsid w:val="001825E2"/>
    <w:rsid w:val="001828AE"/>
    <w:rsid w:val="0018522B"/>
    <w:rsid w:val="001879DC"/>
    <w:rsid w:val="00194DC6"/>
    <w:rsid w:val="0019511C"/>
    <w:rsid w:val="00196C96"/>
    <w:rsid w:val="00197126"/>
    <w:rsid w:val="001A030E"/>
    <w:rsid w:val="001A31BC"/>
    <w:rsid w:val="001A59E1"/>
    <w:rsid w:val="001B04A3"/>
    <w:rsid w:val="001B650E"/>
    <w:rsid w:val="001C02CB"/>
    <w:rsid w:val="001C0BB4"/>
    <w:rsid w:val="001C44B4"/>
    <w:rsid w:val="001D3EC9"/>
    <w:rsid w:val="001D6E38"/>
    <w:rsid w:val="001D7288"/>
    <w:rsid w:val="001D7E0F"/>
    <w:rsid w:val="001E2F2C"/>
    <w:rsid w:val="001E592D"/>
    <w:rsid w:val="001E6E42"/>
    <w:rsid w:val="001F0336"/>
    <w:rsid w:val="001F09B6"/>
    <w:rsid w:val="001F3490"/>
    <w:rsid w:val="002008AA"/>
    <w:rsid w:val="00216571"/>
    <w:rsid w:val="002219B5"/>
    <w:rsid w:val="00223B40"/>
    <w:rsid w:val="00223F19"/>
    <w:rsid w:val="002249F2"/>
    <w:rsid w:val="002307D5"/>
    <w:rsid w:val="0023217E"/>
    <w:rsid w:val="0024183F"/>
    <w:rsid w:val="002445C6"/>
    <w:rsid w:val="0024628E"/>
    <w:rsid w:val="002475DC"/>
    <w:rsid w:val="0025193B"/>
    <w:rsid w:val="00254449"/>
    <w:rsid w:val="00263167"/>
    <w:rsid w:val="00274F11"/>
    <w:rsid w:val="00277230"/>
    <w:rsid w:val="00286A45"/>
    <w:rsid w:val="00291854"/>
    <w:rsid w:val="00296CD0"/>
    <w:rsid w:val="002A1451"/>
    <w:rsid w:val="002A3AC5"/>
    <w:rsid w:val="002B2EDB"/>
    <w:rsid w:val="002B4D07"/>
    <w:rsid w:val="002C5764"/>
    <w:rsid w:val="002C5E0D"/>
    <w:rsid w:val="002D1EE9"/>
    <w:rsid w:val="002D45A3"/>
    <w:rsid w:val="002D60D7"/>
    <w:rsid w:val="002E4F17"/>
    <w:rsid w:val="002F050D"/>
    <w:rsid w:val="002F33DE"/>
    <w:rsid w:val="002F7007"/>
    <w:rsid w:val="003003E1"/>
    <w:rsid w:val="0031110B"/>
    <w:rsid w:val="00311180"/>
    <w:rsid w:val="00311A48"/>
    <w:rsid w:val="00311B55"/>
    <w:rsid w:val="00312E26"/>
    <w:rsid w:val="00314653"/>
    <w:rsid w:val="00321125"/>
    <w:rsid w:val="00321531"/>
    <w:rsid w:val="0032386C"/>
    <w:rsid w:val="003239A4"/>
    <w:rsid w:val="00325761"/>
    <w:rsid w:val="003368D5"/>
    <w:rsid w:val="0035263D"/>
    <w:rsid w:val="00353C7B"/>
    <w:rsid w:val="0035471A"/>
    <w:rsid w:val="00356C05"/>
    <w:rsid w:val="00365EDA"/>
    <w:rsid w:val="00383DC3"/>
    <w:rsid w:val="0038577C"/>
    <w:rsid w:val="00387830"/>
    <w:rsid w:val="003A034D"/>
    <w:rsid w:val="003A2CFE"/>
    <w:rsid w:val="003A3BF0"/>
    <w:rsid w:val="003A3ED2"/>
    <w:rsid w:val="003A692F"/>
    <w:rsid w:val="003B2C39"/>
    <w:rsid w:val="003B5C26"/>
    <w:rsid w:val="003C03FD"/>
    <w:rsid w:val="003C070E"/>
    <w:rsid w:val="003C60C1"/>
    <w:rsid w:val="003D5216"/>
    <w:rsid w:val="003D6F50"/>
    <w:rsid w:val="003E2128"/>
    <w:rsid w:val="004019B0"/>
    <w:rsid w:val="00403D6A"/>
    <w:rsid w:val="004069EF"/>
    <w:rsid w:val="0041296C"/>
    <w:rsid w:val="00416F22"/>
    <w:rsid w:val="00417726"/>
    <w:rsid w:val="004213EA"/>
    <w:rsid w:val="004239B9"/>
    <w:rsid w:val="00426318"/>
    <w:rsid w:val="00427271"/>
    <w:rsid w:val="0043471F"/>
    <w:rsid w:val="00436778"/>
    <w:rsid w:val="00436909"/>
    <w:rsid w:val="00455979"/>
    <w:rsid w:val="00456588"/>
    <w:rsid w:val="00462E21"/>
    <w:rsid w:val="0046337E"/>
    <w:rsid w:val="0047104F"/>
    <w:rsid w:val="00486C42"/>
    <w:rsid w:val="004A1E4E"/>
    <w:rsid w:val="004A3FCB"/>
    <w:rsid w:val="004A5270"/>
    <w:rsid w:val="004B27AD"/>
    <w:rsid w:val="004B3AAB"/>
    <w:rsid w:val="004B5D60"/>
    <w:rsid w:val="004C14FF"/>
    <w:rsid w:val="004C2871"/>
    <w:rsid w:val="004C715E"/>
    <w:rsid w:val="004D0392"/>
    <w:rsid w:val="004D0827"/>
    <w:rsid w:val="004D3BD3"/>
    <w:rsid w:val="004E090D"/>
    <w:rsid w:val="004E18DF"/>
    <w:rsid w:val="004E4A4B"/>
    <w:rsid w:val="004F5D4E"/>
    <w:rsid w:val="004F76AC"/>
    <w:rsid w:val="005075CD"/>
    <w:rsid w:val="0051000C"/>
    <w:rsid w:val="00516247"/>
    <w:rsid w:val="0051721C"/>
    <w:rsid w:val="00517C85"/>
    <w:rsid w:val="005226B4"/>
    <w:rsid w:val="00522A34"/>
    <w:rsid w:val="00523C5D"/>
    <w:rsid w:val="005270F7"/>
    <w:rsid w:val="00527856"/>
    <w:rsid w:val="005312D0"/>
    <w:rsid w:val="00531897"/>
    <w:rsid w:val="0053286B"/>
    <w:rsid w:val="00544F6B"/>
    <w:rsid w:val="00550B44"/>
    <w:rsid w:val="0055198C"/>
    <w:rsid w:val="00552B1E"/>
    <w:rsid w:val="00560396"/>
    <w:rsid w:val="00562D5F"/>
    <w:rsid w:val="0056556A"/>
    <w:rsid w:val="005677C3"/>
    <w:rsid w:val="0057159B"/>
    <w:rsid w:val="00571B38"/>
    <w:rsid w:val="00572F4F"/>
    <w:rsid w:val="00581FEF"/>
    <w:rsid w:val="00587C6C"/>
    <w:rsid w:val="0059071A"/>
    <w:rsid w:val="00590729"/>
    <w:rsid w:val="00591E5F"/>
    <w:rsid w:val="005927C0"/>
    <w:rsid w:val="00593B4E"/>
    <w:rsid w:val="00595A5A"/>
    <w:rsid w:val="005974E4"/>
    <w:rsid w:val="005A5767"/>
    <w:rsid w:val="005B42F2"/>
    <w:rsid w:val="005B6BDC"/>
    <w:rsid w:val="005C0EA1"/>
    <w:rsid w:val="005D66DA"/>
    <w:rsid w:val="005E21F2"/>
    <w:rsid w:val="005E3382"/>
    <w:rsid w:val="005E55BB"/>
    <w:rsid w:val="005E60EE"/>
    <w:rsid w:val="005E7AEC"/>
    <w:rsid w:val="005E7EA2"/>
    <w:rsid w:val="00607682"/>
    <w:rsid w:val="00622025"/>
    <w:rsid w:val="00623F46"/>
    <w:rsid w:val="00626C38"/>
    <w:rsid w:val="00630EAD"/>
    <w:rsid w:val="00634D91"/>
    <w:rsid w:val="006360E0"/>
    <w:rsid w:val="00636D18"/>
    <w:rsid w:val="00641A98"/>
    <w:rsid w:val="00653246"/>
    <w:rsid w:val="00656EA3"/>
    <w:rsid w:val="00657C7E"/>
    <w:rsid w:val="00660DB4"/>
    <w:rsid w:val="00660ED1"/>
    <w:rsid w:val="00661B12"/>
    <w:rsid w:val="006705D0"/>
    <w:rsid w:val="006728D5"/>
    <w:rsid w:val="006964F2"/>
    <w:rsid w:val="006A1A1F"/>
    <w:rsid w:val="006A757C"/>
    <w:rsid w:val="006C06C3"/>
    <w:rsid w:val="006C157F"/>
    <w:rsid w:val="006C386A"/>
    <w:rsid w:val="006C779A"/>
    <w:rsid w:val="006D6E08"/>
    <w:rsid w:val="006E5420"/>
    <w:rsid w:val="006E66AB"/>
    <w:rsid w:val="006F1380"/>
    <w:rsid w:val="006F3787"/>
    <w:rsid w:val="006F509C"/>
    <w:rsid w:val="00705BEE"/>
    <w:rsid w:val="00715CC3"/>
    <w:rsid w:val="00724460"/>
    <w:rsid w:val="007314DA"/>
    <w:rsid w:val="00736C4D"/>
    <w:rsid w:val="00736C51"/>
    <w:rsid w:val="00740AC9"/>
    <w:rsid w:val="007425FE"/>
    <w:rsid w:val="0074739A"/>
    <w:rsid w:val="00754C9F"/>
    <w:rsid w:val="0076205E"/>
    <w:rsid w:val="00776CD3"/>
    <w:rsid w:val="00783666"/>
    <w:rsid w:val="00787A7C"/>
    <w:rsid w:val="00790FC4"/>
    <w:rsid w:val="0079428B"/>
    <w:rsid w:val="007948FF"/>
    <w:rsid w:val="007A15AE"/>
    <w:rsid w:val="007A22C3"/>
    <w:rsid w:val="007A638C"/>
    <w:rsid w:val="007B3CDC"/>
    <w:rsid w:val="007C3623"/>
    <w:rsid w:val="007C7EC1"/>
    <w:rsid w:val="007D3F15"/>
    <w:rsid w:val="007E0885"/>
    <w:rsid w:val="007E0BB1"/>
    <w:rsid w:val="007E301C"/>
    <w:rsid w:val="008002EE"/>
    <w:rsid w:val="0081491F"/>
    <w:rsid w:val="00816650"/>
    <w:rsid w:val="00817F73"/>
    <w:rsid w:val="00821C16"/>
    <w:rsid w:val="0082631F"/>
    <w:rsid w:val="00827846"/>
    <w:rsid w:val="00834834"/>
    <w:rsid w:val="008361F4"/>
    <w:rsid w:val="008362E4"/>
    <w:rsid w:val="00837859"/>
    <w:rsid w:val="0084314C"/>
    <w:rsid w:val="00847721"/>
    <w:rsid w:val="00847F5E"/>
    <w:rsid w:val="008511CB"/>
    <w:rsid w:val="008534D9"/>
    <w:rsid w:val="00866197"/>
    <w:rsid w:val="00867D24"/>
    <w:rsid w:val="00867FB7"/>
    <w:rsid w:val="0087068A"/>
    <w:rsid w:val="0087274C"/>
    <w:rsid w:val="00872A50"/>
    <w:rsid w:val="00873AC5"/>
    <w:rsid w:val="0087615C"/>
    <w:rsid w:val="00880D8A"/>
    <w:rsid w:val="008816F8"/>
    <w:rsid w:val="0088269A"/>
    <w:rsid w:val="008826E6"/>
    <w:rsid w:val="0088380E"/>
    <w:rsid w:val="00890F45"/>
    <w:rsid w:val="00895001"/>
    <w:rsid w:val="0089515B"/>
    <w:rsid w:val="008972B5"/>
    <w:rsid w:val="008B0A54"/>
    <w:rsid w:val="008C17D8"/>
    <w:rsid w:val="008C5A64"/>
    <w:rsid w:val="008C5F02"/>
    <w:rsid w:val="008D138E"/>
    <w:rsid w:val="008D5659"/>
    <w:rsid w:val="008E7A34"/>
    <w:rsid w:val="008F1DF2"/>
    <w:rsid w:val="008F26E1"/>
    <w:rsid w:val="009021B9"/>
    <w:rsid w:val="009030D6"/>
    <w:rsid w:val="00904FAD"/>
    <w:rsid w:val="00906319"/>
    <w:rsid w:val="00912038"/>
    <w:rsid w:val="009124E3"/>
    <w:rsid w:val="00913A8E"/>
    <w:rsid w:val="00914DE0"/>
    <w:rsid w:val="009308E7"/>
    <w:rsid w:val="009328AF"/>
    <w:rsid w:val="009374EB"/>
    <w:rsid w:val="009407DC"/>
    <w:rsid w:val="0094372C"/>
    <w:rsid w:val="00945D02"/>
    <w:rsid w:val="00946577"/>
    <w:rsid w:val="009510F2"/>
    <w:rsid w:val="00951F05"/>
    <w:rsid w:val="009571C9"/>
    <w:rsid w:val="00962EB8"/>
    <w:rsid w:val="00963642"/>
    <w:rsid w:val="009662B7"/>
    <w:rsid w:val="0096645B"/>
    <w:rsid w:val="00975D8A"/>
    <w:rsid w:val="00983E32"/>
    <w:rsid w:val="009858E5"/>
    <w:rsid w:val="00991AF2"/>
    <w:rsid w:val="00995873"/>
    <w:rsid w:val="009967C9"/>
    <w:rsid w:val="009A5D01"/>
    <w:rsid w:val="009A718B"/>
    <w:rsid w:val="009A79AE"/>
    <w:rsid w:val="009A7CD5"/>
    <w:rsid w:val="009B097B"/>
    <w:rsid w:val="009B6035"/>
    <w:rsid w:val="009B7A2A"/>
    <w:rsid w:val="009C4857"/>
    <w:rsid w:val="009D121B"/>
    <w:rsid w:val="009D196F"/>
    <w:rsid w:val="009D1CBD"/>
    <w:rsid w:val="009D49AF"/>
    <w:rsid w:val="009D49F4"/>
    <w:rsid w:val="009D51F6"/>
    <w:rsid w:val="009E0185"/>
    <w:rsid w:val="009E0B34"/>
    <w:rsid w:val="009E4893"/>
    <w:rsid w:val="009E7C0B"/>
    <w:rsid w:val="009F2F3D"/>
    <w:rsid w:val="009F64A3"/>
    <w:rsid w:val="00A02EDB"/>
    <w:rsid w:val="00A10A0C"/>
    <w:rsid w:val="00A12516"/>
    <w:rsid w:val="00A1472D"/>
    <w:rsid w:val="00A26684"/>
    <w:rsid w:val="00A26A23"/>
    <w:rsid w:val="00A26B62"/>
    <w:rsid w:val="00A30BDD"/>
    <w:rsid w:val="00A33540"/>
    <w:rsid w:val="00A37ECF"/>
    <w:rsid w:val="00A40605"/>
    <w:rsid w:val="00A40838"/>
    <w:rsid w:val="00A40AA6"/>
    <w:rsid w:val="00A440CB"/>
    <w:rsid w:val="00A4724A"/>
    <w:rsid w:val="00A50553"/>
    <w:rsid w:val="00A50A01"/>
    <w:rsid w:val="00A559A0"/>
    <w:rsid w:val="00A55CB5"/>
    <w:rsid w:val="00A6651A"/>
    <w:rsid w:val="00A7433F"/>
    <w:rsid w:val="00A80F3E"/>
    <w:rsid w:val="00A82E39"/>
    <w:rsid w:val="00A83BC8"/>
    <w:rsid w:val="00A85898"/>
    <w:rsid w:val="00A86EC9"/>
    <w:rsid w:val="00A91BD5"/>
    <w:rsid w:val="00A92605"/>
    <w:rsid w:val="00A9409C"/>
    <w:rsid w:val="00A94B9E"/>
    <w:rsid w:val="00AA0B7C"/>
    <w:rsid w:val="00AA1A39"/>
    <w:rsid w:val="00AA2CE7"/>
    <w:rsid w:val="00AA3099"/>
    <w:rsid w:val="00AB14D6"/>
    <w:rsid w:val="00AB4986"/>
    <w:rsid w:val="00AB7489"/>
    <w:rsid w:val="00AC2909"/>
    <w:rsid w:val="00AC3668"/>
    <w:rsid w:val="00AC4822"/>
    <w:rsid w:val="00AC56E6"/>
    <w:rsid w:val="00AD0D72"/>
    <w:rsid w:val="00AD72C8"/>
    <w:rsid w:val="00AE03D2"/>
    <w:rsid w:val="00AE12EC"/>
    <w:rsid w:val="00AE1B02"/>
    <w:rsid w:val="00AE203D"/>
    <w:rsid w:val="00AE2DD9"/>
    <w:rsid w:val="00AF0A71"/>
    <w:rsid w:val="00AF4032"/>
    <w:rsid w:val="00AF5A66"/>
    <w:rsid w:val="00B20A8E"/>
    <w:rsid w:val="00B22A4D"/>
    <w:rsid w:val="00B23436"/>
    <w:rsid w:val="00B307CE"/>
    <w:rsid w:val="00B32D0F"/>
    <w:rsid w:val="00B40B09"/>
    <w:rsid w:val="00B51A88"/>
    <w:rsid w:val="00B52E75"/>
    <w:rsid w:val="00B544BB"/>
    <w:rsid w:val="00B631C6"/>
    <w:rsid w:val="00B72B88"/>
    <w:rsid w:val="00B731D2"/>
    <w:rsid w:val="00B752DB"/>
    <w:rsid w:val="00B7592A"/>
    <w:rsid w:val="00B90A7B"/>
    <w:rsid w:val="00B94D55"/>
    <w:rsid w:val="00BA09E5"/>
    <w:rsid w:val="00BA1B9E"/>
    <w:rsid w:val="00BC1895"/>
    <w:rsid w:val="00BC203E"/>
    <w:rsid w:val="00BC59BB"/>
    <w:rsid w:val="00BC6354"/>
    <w:rsid w:val="00BD000E"/>
    <w:rsid w:val="00BD102A"/>
    <w:rsid w:val="00BD1D1E"/>
    <w:rsid w:val="00BD2AAD"/>
    <w:rsid w:val="00BD3F41"/>
    <w:rsid w:val="00BD554C"/>
    <w:rsid w:val="00BE12EE"/>
    <w:rsid w:val="00BE1329"/>
    <w:rsid w:val="00BE621D"/>
    <w:rsid w:val="00BF1FA9"/>
    <w:rsid w:val="00BF7E4D"/>
    <w:rsid w:val="00C02912"/>
    <w:rsid w:val="00C03AF8"/>
    <w:rsid w:val="00C13399"/>
    <w:rsid w:val="00C21C1A"/>
    <w:rsid w:val="00C228E4"/>
    <w:rsid w:val="00C2426B"/>
    <w:rsid w:val="00C306DC"/>
    <w:rsid w:val="00C31E0D"/>
    <w:rsid w:val="00C33324"/>
    <w:rsid w:val="00C33B02"/>
    <w:rsid w:val="00C34B30"/>
    <w:rsid w:val="00C36431"/>
    <w:rsid w:val="00C4090B"/>
    <w:rsid w:val="00C41A54"/>
    <w:rsid w:val="00C41F62"/>
    <w:rsid w:val="00C445AD"/>
    <w:rsid w:val="00C468B2"/>
    <w:rsid w:val="00C47AA4"/>
    <w:rsid w:val="00C47DE2"/>
    <w:rsid w:val="00C56072"/>
    <w:rsid w:val="00C6132B"/>
    <w:rsid w:val="00C63342"/>
    <w:rsid w:val="00C723A4"/>
    <w:rsid w:val="00C74964"/>
    <w:rsid w:val="00C8090B"/>
    <w:rsid w:val="00C83E9F"/>
    <w:rsid w:val="00C84C2D"/>
    <w:rsid w:val="00C872D3"/>
    <w:rsid w:val="00C92881"/>
    <w:rsid w:val="00CB54BB"/>
    <w:rsid w:val="00CC0CBD"/>
    <w:rsid w:val="00CD05CF"/>
    <w:rsid w:val="00CE22AA"/>
    <w:rsid w:val="00CF5BBF"/>
    <w:rsid w:val="00D0467A"/>
    <w:rsid w:val="00D22B5F"/>
    <w:rsid w:val="00D23903"/>
    <w:rsid w:val="00D23F6B"/>
    <w:rsid w:val="00D24D0B"/>
    <w:rsid w:val="00D26EEB"/>
    <w:rsid w:val="00D32B2B"/>
    <w:rsid w:val="00D32F1B"/>
    <w:rsid w:val="00D36B6D"/>
    <w:rsid w:val="00D37D99"/>
    <w:rsid w:val="00D4094E"/>
    <w:rsid w:val="00D42F6B"/>
    <w:rsid w:val="00D43EB5"/>
    <w:rsid w:val="00D47D79"/>
    <w:rsid w:val="00D50913"/>
    <w:rsid w:val="00D52EB2"/>
    <w:rsid w:val="00D548EA"/>
    <w:rsid w:val="00D62093"/>
    <w:rsid w:val="00D66D0D"/>
    <w:rsid w:val="00D75140"/>
    <w:rsid w:val="00D802BA"/>
    <w:rsid w:val="00D925D7"/>
    <w:rsid w:val="00D93971"/>
    <w:rsid w:val="00D947EF"/>
    <w:rsid w:val="00D97993"/>
    <w:rsid w:val="00DA1A10"/>
    <w:rsid w:val="00DA3657"/>
    <w:rsid w:val="00DA6B62"/>
    <w:rsid w:val="00DB0A7A"/>
    <w:rsid w:val="00DB0C67"/>
    <w:rsid w:val="00DB6240"/>
    <w:rsid w:val="00DC19C6"/>
    <w:rsid w:val="00DC23F8"/>
    <w:rsid w:val="00DC5434"/>
    <w:rsid w:val="00DC7CB8"/>
    <w:rsid w:val="00DD1C28"/>
    <w:rsid w:val="00DD469B"/>
    <w:rsid w:val="00DD6BCE"/>
    <w:rsid w:val="00DE39AC"/>
    <w:rsid w:val="00DE6CB9"/>
    <w:rsid w:val="00DF25FC"/>
    <w:rsid w:val="00E02CEA"/>
    <w:rsid w:val="00E034A4"/>
    <w:rsid w:val="00E03CFA"/>
    <w:rsid w:val="00E10604"/>
    <w:rsid w:val="00E11F6D"/>
    <w:rsid w:val="00E13DD3"/>
    <w:rsid w:val="00E1403C"/>
    <w:rsid w:val="00E205FC"/>
    <w:rsid w:val="00E20770"/>
    <w:rsid w:val="00E30E7C"/>
    <w:rsid w:val="00E32418"/>
    <w:rsid w:val="00E34366"/>
    <w:rsid w:val="00E34D64"/>
    <w:rsid w:val="00E371C6"/>
    <w:rsid w:val="00E41BC2"/>
    <w:rsid w:val="00E4245C"/>
    <w:rsid w:val="00E45BEB"/>
    <w:rsid w:val="00E477ED"/>
    <w:rsid w:val="00E50B74"/>
    <w:rsid w:val="00E52C72"/>
    <w:rsid w:val="00E54028"/>
    <w:rsid w:val="00E545B6"/>
    <w:rsid w:val="00E5532A"/>
    <w:rsid w:val="00E5776F"/>
    <w:rsid w:val="00E62B74"/>
    <w:rsid w:val="00E64F5C"/>
    <w:rsid w:val="00E65487"/>
    <w:rsid w:val="00E66D10"/>
    <w:rsid w:val="00E7138D"/>
    <w:rsid w:val="00E71981"/>
    <w:rsid w:val="00E80057"/>
    <w:rsid w:val="00E813D6"/>
    <w:rsid w:val="00E81CB4"/>
    <w:rsid w:val="00E85BC7"/>
    <w:rsid w:val="00E90928"/>
    <w:rsid w:val="00E922E8"/>
    <w:rsid w:val="00E95EE1"/>
    <w:rsid w:val="00E97E8D"/>
    <w:rsid w:val="00EA0AF1"/>
    <w:rsid w:val="00EA7060"/>
    <w:rsid w:val="00EB4C43"/>
    <w:rsid w:val="00EC51A6"/>
    <w:rsid w:val="00EC6E1A"/>
    <w:rsid w:val="00EC7F61"/>
    <w:rsid w:val="00ED4B3B"/>
    <w:rsid w:val="00ED6FCB"/>
    <w:rsid w:val="00EF15A3"/>
    <w:rsid w:val="00EF3709"/>
    <w:rsid w:val="00EF3D4F"/>
    <w:rsid w:val="00F00574"/>
    <w:rsid w:val="00F01BBF"/>
    <w:rsid w:val="00F0591D"/>
    <w:rsid w:val="00F06D59"/>
    <w:rsid w:val="00F14FD6"/>
    <w:rsid w:val="00F16AE5"/>
    <w:rsid w:val="00F17766"/>
    <w:rsid w:val="00F24A1A"/>
    <w:rsid w:val="00F26413"/>
    <w:rsid w:val="00F32050"/>
    <w:rsid w:val="00F36300"/>
    <w:rsid w:val="00F45765"/>
    <w:rsid w:val="00F46440"/>
    <w:rsid w:val="00F47495"/>
    <w:rsid w:val="00F5128B"/>
    <w:rsid w:val="00F5156E"/>
    <w:rsid w:val="00F51A46"/>
    <w:rsid w:val="00F52D15"/>
    <w:rsid w:val="00F57614"/>
    <w:rsid w:val="00F610EA"/>
    <w:rsid w:val="00F624B7"/>
    <w:rsid w:val="00F64A5F"/>
    <w:rsid w:val="00F666F1"/>
    <w:rsid w:val="00F82C31"/>
    <w:rsid w:val="00F84AC5"/>
    <w:rsid w:val="00F84F7A"/>
    <w:rsid w:val="00F85EDC"/>
    <w:rsid w:val="00F9093F"/>
    <w:rsid w:val="00F97D0A"/>
    <w:rsid w:val="00FA3CE1"/>
    <w:rsid w:val="00FA47C6"/>
    <w:rsid w:val="00FA5FE1"/>
    <w:rsid w:val="00FB16BB"/>
    <w:rsid w:val="00FD1591"/>
    <w:rsid w:val="00FE10F1"/>
    <w:rsid w:val="00FE2711"/>
    <w:rsid w:val="00FF18D9"/>
    <w:rsid w:val="00FF477E"/>
    <w:rsid w:val="00FF4F85"/>
    <w:rsid w:val="00FF5D02"/>
    <w:rsid w:val="00FF6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G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9F4A882"/>
  <w15:docId w15:val="{22F13976-C2C1-714D-A07D-5406B8F5C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G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1C16"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pPr>
      <w:spacing w:before="100" w:after="100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pPr>
      <w:spacing w:after="200"/>
    </w:pPr>
    <w:rPr>
      <w:i/>
      <w:iCs/>
      <w:color w:val="44546A" w:themeColor="text2"/>
      <w:sz w:val="18"/>
      <w:szCs w:val="18"/>
    </w:rPr>
  </w:style>
  <w:style w:type="paragraph" w:styleId="NoSpacing">
    <w:name w:val="No Spacing"/>
    <w:uiPriority w:val="1"/>
    <w:qFormat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Theme="majorHAnsi" w:eastAsiaTheme="majorEastAsia" w:hAnsiTheme="majorHAnsi" w:cstheme="majorBidi"/>
      <w:i/>
      <w:iCs/>
      <w:color w:val="4472C4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Pr>
      <w:b/>
      <w:bCs/>
      <w:i/>
      <w:iCs/>
      <w:color w:val="4472C4" w:themeColor="accent1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Pr>
      <w:rFonts w:ascii="Courier New" w:hAnsi="Courier New" w:cs="Courier New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urier New" w:hAnsi="Courier New" w:cs="Courier New"/>
      <w:sz w:val="21"/>
      <w:szCs w:val="21"/>
    </w:rPr>
  </w:style>
  <w:style w:type="paragraph" w:styleId="Header">
    <w:name w:val="header"/>
    <w:basedOn w:val="Normal"/>
    <w:link w:val="HeaderChar"/>
    <w:uiPriority w:val="99"/>
    <w:unhideWhenUsed/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NormalWeb">
    <w:name w:val="Normal (Web)"/>
    <w:basedOn w:val="Normal"/>
    <w:uiPriority w:val="99"/>
    <w:unhideWhenUsed/>
    <w:pPr>
      <w:spacing w:before="100" w:after="100"/>
    </w:pPr>
    <w:rPr>
      <w:rFonts w:ascii="Times New Roman" w:eastAsia="Times New Roman" w:hAnsi="Times New Roman" w:cs="Times New Roman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customStyle="1" w:styleId="Apple-converted-space">
    <w:name w:val="Apple-converted-space"/>
    <w:basedOn w:val="DefaultParagraphFont"/>
    <w:uiPriority w:val="99"/>
  </w:style>
  <w:style w:type="paragraph" w:styleId="Revision">
    <w:name w:val="Revision"/>
    <w:hidden/>
    <w:uiPriority w:val="99"/>
    <w:semiHidden/>
    <w:rsid w:val="007B3CDC"/>
  </w:style>
  <w:style w:type="character" w:customStyle="1" w:styleId="apple-converted-space0">
    <w:name w:val="apple-converted-space"/>
    <w:basedOn w:val="DefaultParagraphFont"/>
    <w:rsid w:val="0088269A"/>
  </w:style>
  <w:style w:type="character" w:customStyle="1" w:styleId="anchor-text">
    <w:name w:val="anchor-text"/>
    <w:basedOn w:val="DefaultParagraphFont"/>
    <w:rsid w:val="0088269A"/>
  </w:style>
  <w:style w:type="paragraph" w:styleId="CommentText">
    <w:name w:val="annotation text"/>
    <w:basedOn w:val="Normal"/>
    <w:link w:val="CommentTextChar"/>
    <w:uiPriority w:val="99"/>
    <w:unhideWhenUsed/>
    <w:rsid w:val="00A55CB5"/>
    <w:pPr>
      <w:spacing w:after="160"/>
    </w:pPr>
    <w:rPr>
      <w:rFonts w:ascii="Times New Roman" w:hAnsi="Times New Roman" w:cs="Times New Roman"/>
      <w:lang w:val="en-GB" w:eastAsia="en-GB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55CB5"/>
    <w:rPr>
      <w:rFonts w:ascii="Times New Roman" w:hAnsi="Times New Roman" w:cs="Times New Roman"/>
      <w:lang w:val="en-GB" w:eastAsia="en-GB"/>
    </w:rPr>
  </w:style>
  <w:style w:type="paragraph" w:customStyle="1" w:styleId="EndNoteBibliographyTitle">
    <w:name w:val="EndNote Bibliography Title"/>
    <w:basedOn w:val="Normal"/>
    <w:link w:val="EndNoteBibliographyTitleChar"/>
    <w:rsid w:val="008826E6"/>
    <w:pPr>
      <w:jc w:val="center"/>
    </w:pPr>
    <w:rPr>
      <w:rFonts w:ascii="Helvetica" w:hAnsi="Helvetica" w:cs="Calibri"/>
      <w:sz w:val="20"/>
      <w:lang w:val="en-US"/>
    </w:rPr>
  </w:style>
  <w:style w:type="character" w:customStyle="1" w:styleId="EndNoteBibliographyTitleChar">
    <w:name w:val="EndNote Bibliography Title Char"/>
    <w:basedOn w:val="CommentTextChar"/>
    <w:link w:val="EndNoteBibliographyTitle"/>
    <w:rsid w:val="008826E6"/>
    <w:rPr>
      <w:rFonts w:ascii="Helvetica" w:hAnsi="Helvetica" w:cs="Calibri"/>
      <w:sz w:val="20"/>
      <w:lang w:val="en-US" w:eastAsia="en-GB"/>
    </w:rPr>
  </w:style>
  <w:style w:type="paragraph" w:customStyle="1" w:styleId="EndNoteBibliography">
    <w:name w:val="EndNote Bibliography"/>
    <w:basedOn w:val="Normal"/>
    <w:link w:val="EndNoteBibliographyChar"/>
    <w:rsid w:val="008826E6"/>
    <w:pPr>
      <w:spacing w:line="360" w:lineRule="auto"/>
    </w:pPr>
    <w:rPr>
      <w:rFonts w:ascii="Helvetica" w:hAnsi="Helvetica" w:cs="Calibri"/>
      <w:sz w:val="20"/>
      <w:lang w:val="en-US"/>
    </w:rPr>
  </w:style>
  <w:style w:type="character" w:customStyle="1" w:styleId="EndNoteBibliographyChar">
    <w:name w:val="EndNote Bibliography Char"/>
    <w:basedOn w:val="CommentTextChar"/>
    <w:link w:val="EndNoteBibliography"/>
    <w:rsid w:val="008826E6"/>
    <w:rPr>
      <w:rFonts w:ascii="Helvetica" w:hAnsi="Helvetica" w:cs="Calibri"/>
      <w:sz w:val="20"/>
      <w:lang w:val="en-US" w:eastAsia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826E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548EA"/>
    <w:rPr>
      <w:color w:val="954F72" w:themeColor="followedHyperlink"/>
      <w:u w:val="single"/>
    </w:rPr>
  </w:style>
  <w:style w:type="paragraph" w:customStyle="1" w:styleId="chapter-para">
    <w:name w:val="chapter-para"/>
    <w:basedOn w:val="Normal"/>
    <w:rsid w:val="00AE12E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321125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21125"/>
    <w:pPr>
      <w:spacing w:after="0"/>
    </w:pPr>
    <w:rPr>
      <w:rFonts w:asciiTheme="minorHAnsi" w:hAnsiTheme="minorHAnsi" w:cstheme="minorBidi"/>
      <w:b/>
      <w:bCs/>
      <w:sz w:val="20"/>
      <w:szCs w:val="20"/>
      <w:lang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21125"/>
    <w:rPr>
      <w:rFonts w:ascii="Times New Roman" w:hAnsi="Times New Roman" w:cs="Times New Roman"/>
      <w:b/>
      <w:bCs/>
      <w:sz w:val="20"/>
      <w:szCs w:val="20"/>
      <w:lang w:val="en-GB" w:eastAsia="en-GB"/>
    </w:rPr>
  </w:style>
  <w:style w:type="table" w:styleId="TableGrid">
    <w:name w:val="Table Grid"/>
    <w:basedOn w:val="TableNormal"/>
    <w:uiPriority w:val="39"/>
    <w:rsid w:val="00C6132B"/>
    <w:rPr>
      <w:sz w:val="22"/>
      <w:szCs w:val="22"/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atalog-number">
    <w:name w:val="catalog-number"/>
    <w:basedOn w:val="DefaultParagraphFont"/>
    <w:rsid w:val="00FF477E"/>
  </w:style>
  <w:style w:type="paragraph" w:styleId="BalloonText">
    <w:name w:val="Balloon Text"/>
    <w:basedOn w:val="Normal"/>
    <w:link w:val="BalloonTextChar"/>
    <w:uiPriority w:val="99"/>
    <w:semiHidden/>
    <w:unhideWhenUsed/>
    <w:rsid w:val="00A82E3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2E39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9D49AF"/>
    <w:rPr>
      <w:color w:val="605E5C"/>
      <w:shd w:val="clear" w:color="auto" w:fill="E1DFDD"/>
    </w:rPr>
  </w:style>
  <w:style w:type="table" w:styleId="GridTable1Light">
    <w:name w:val="Grid Table 1 Light"/>
    <w:basedOn w:val="TableNormal"/>
    <w:uiPriority w:val="46"/>
    <w:rsid w:val="00114716"/>
    <w:rPr>
      <w:kern w:val="2"/>
      <w:lang w:val="en-GB"/>
      <w14:ligatures w14:val="standardContextual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A26A23"/>
    <w:rPr>
      <w:kern w:val="2"/>
      <w:lang w:val="en-GB"/>
      <w14:ligatures w14:val="standardContextual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263167"/>
  </w:style>
  <w:style w:type="character" w:styleId="PageNumber">
    <w:name w:val="page number"/>
    <w:basedOn w:val="DefaultParagraphFont"/>
    <w:uiPriority w:val="99"/>
    <w:semiHidden/>
    <w:unhideWhenUsed/>
    <w:rsid w:val="000D70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770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0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14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23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534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2628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395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05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6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18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80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16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1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hyperlink" Target="mailto:Gyaviira.Nkurunungi@mrcuganda.org" TargetMode="Externa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 panose="020F0502020204030204"/>
        <a:ea typeface=""/>
        <a:cs typeface="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明朝"/>
        <a:font script="Olck" typeface="Nirmala UI"/>
        <a:font script="Lisu" typeface="Segoe UI"/>
        <a:font script="Sora" typeface="Nirmala U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 Version="1987"/>
</file>

<file path=customXml/itemProps1.xml><?xml version="1.0" encoding="utf-8"?>
<ds:datastoreItem xmlns:ds="http://schemas.openxmlformats.org/officeDocument/2006/customXml" ds:itemID="{E5759A51-CD06-4B93-B430-B32C2C3D49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12</Pages>
  <Words>3969</Words>
  <Characters>22626</Characters>
  <Application>Microsoft Office Word</Application>
  <DocSecurity>0</DocSecurity>
  <Lines>188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Gyaviira Nkurunungi</dc:creator>
  <cp:keywords/>
  <dc:description/>
  <cp:lastModifiedBy>Gyaviira  Nkurunungi</cp:lastModifiedBy>
  <cp:revision>3</cp:revision>
  <dcterms:created xsi:type="dcterms:W3CDTF">2024-10-03T18:46:00Z</dcterms:created>
  <dcterms:modified xsi:type="dcterms:W3CDTF">2024-10-03T18:55:00Z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e3949106060b649220a554a841db0a8b6620dda135a409f9fab3649df00b1862</vt:lpwstr>
  </property>
</Properties>
</file>