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26D45" w14:textId="6D2CF08D" w:rsidR="005D794B" w:rsidRPr="005D794B" w:rsidRDefault="00AD1D7E" w:rsidP="005D794B">
      <w:pPr>
        <w:pStyle w:val="Header"/>
        <w:rPr>
          <w:sz w:val="32"/>
        </w:rPr>
      </w:pPr>
      <w:r>
        <w:rPr>
          <w:b/>
          <w:sz w:val="32"/>
        </w:rPr>
        <w:t>Additional</w:t>
      </w:r>
      <w:r w:rsidR="000B3733">
        <w:rPr>
          <w:b/>
          <w:sz w:val="32"/>
        </w:rPr>
        <w:t xml:space="preserve"> File 2</w:t>
      </w:r>
      <w:r w:rsidR="005D794B" w:rsidRPr="005D794B">
        <w:rPr>
          <w:b/>
          <w:sz w:val="32"/>
        </w:rPr>
        <w:t>:</w:t>
      </w:r>
      <w:r w:rsidR="005D794B" w:rsidRPr="005D794B">
        <w:rPr>
          <w:sz w:val="32"/>
        </w:rPr>
        <w:t xml:space="preserve"> Adaptations for ‘scale-up’ of PA4E1 from efficacy to scale-up trial. </w:t>
      </w:r>
    </w:p>
    <w:p w14:paraId="1DC09243" w14:textId="42C315AD" w:rsidR="005D794B" w:rsidRDefault="005D794B">
      <w:r>
        <w:br w:type="page"/>
      </w:r>
      <w:bookmarkStart w:id="0" w:name="_GoBack"/>
      <w:bookmarkEnd w:id="0"/>
    </w:p>
    <w:tbl>
      <w:tblPr>
        <w:tblStyle w:val="TableGrid"/>
        <w:tblW w:w="0" w:type="auto"/>
        <w:tblLook w:val="04A0" w:firstRow="1" w:lastRow="0" w:firstColumn="1" w:lastColumn="0" w:noHBand="0" w:noVBand="1"/>
      </w:tblPr>
      <w:tblGrid>
        <w:gridCol w:w="298"/>
        <w:gridCol w:w="3864"/>
        <w:gridCol w:w="777"/>
        <w:gridCol w:w="656"/>
        <w:gridCol w:w="1022"/>
        <w:gridCol w:w="832"/>
        <w:gridCol w:w="819"/>
        <w:gridCol w:w="452"/>
        <w:gridCol w:w="665"/>
        <w:gridCol w:w="685"/>
        <w:gridCol w:w="760"/>
        <w:gridCol w:w="837"/>
        <w:gridCol w:w="746"/>
        <w:gridCol w:w="392"/>
        <w:gridCol w:w="638"/>
        <w:gridCol w:w="505"/>
      </w:tblGrid>
      <w:tr w:rsidR="00ED7BAD" w:rsidRPr="00B84829" w14:paraId="006FD178" w14:textId="77777777" w:rsidTr="00706916">
        <w:trPr>
          <w:cantSplit/>
          <w:trHeight w:val="2258"/>
          <w:tblHeader/>
        </w:trPr>
        <w:tc>
          <w:tcPr>
            <w:tcW w:w="0" w:type="auto"/>
          </w:tcPr>
          <w:p w14:paraId="28739F3F" w14:textId="55F471DA" w:rsidR="00ED7BAD" w:rsidRPr="00B84829" w:rsidRDefault="00ED7BAD" w:rsidP="00FF21F7">
            <w:pPr>
              <w:rPr>
                <w:b/>
                <w:sz w:val="8"/>
                <w:szCs w:val="12"/>
              </w:rPr>
            </w:pPr>
            <w:r w:rsidRPr="00B84829">
              <w:rPr>
                <w:b/>
                <w:sz w:val="8"/>
                <w:szCs w:val="12"/>
              </w:rPr>
              <w:lastRenderedPageBreak/>
              <w:t>#</w:t>
            </w:r>
          </w:p>
        </w:tc>
        <w:tc>
          <w:tcPr>
            <w:tcW w:w="0" w:type="auto"/>
            <w:vAlign w:val="center"/>
          </w:tcPr>
          <w:p w14:paraId="76B0FC0A" w14:textId="77777777" w:rsidR="00ED7BAD" w:rsidRPr="00B84829" w:rsidRDefault="00ED7BAD" w:rsidP="00FF21F7">
            <w:pPr>
              <w:jc w:val="center"/>
              <w:rPr>
                <w:b/>
                <w:sz w:val="8"/>
                <w:szCs w:val="12"/>
              </w:rPr>
            </w:pPr>
            <w:r w:rsidRPr="00B84829">
              <w:rPr>
                <w:b/>
                <w:sz w:val="8"/>
                <w:szCs w:val="12"/>
              </w:rPr>
              <w:t xml:space="preserve">Description of the modification </w:t>
            </w:r>
            <w:r w:rsidRPr="00B84829">
              <w:rPr>
                <w:sz w:val="8"/>
                <w:szCs w:val="12"/>
              </w:rPr>
              <w:t xml:space="preserve">(scale-up from efficacy trial to </w:t>
            </w:r>
            <w:r>
              <w:rPr>
                <w:sz w:val="8"/>
                <w:szCs w:val="12"/>
              </w:rPr>
              <w:t>scale-up</w:t>
            </w:r>
            <w:r w:rsidRPr="00B84829">
              <w:rPr>
                <w:sz w:val="8"/>
                <w:szCs w:val="12"/>
              </w:rPr>
              <w:t xml:space="preserve"> trial) </w:t>
            </w:r>
            <w:r w:rsidRPr="00B84829">
              <w:rPr>
                <w:i/>
                <w:sz w:val="8"/>
                <w:szCs w:val="12"/>
              </w:rPr>
              <w:t>(free text description)</w:t>
            </w:r>
          </w:p>
        </w:tc>
        <w:tc>
          <w:tcPr>
            <w:tcW w:w="0" w:type="auto"/>
            <w:textDirection w:val="btLr"/>
          </w:tcPr>
          <w:p w14:paraId="7EC208C2" w14:textId="77777777" w:rsidR="00ED7BAD" w:rsidRPr="00B84829" w:rsidRDefault="00ED7BAD" w:rsidP="00FF21F7">
            <w:pPr>
              <w:ind w:left="113" w:right="113"/>
              <w:rPr>
                <w:b/>
                <w:sz w:val="8"/>
                <w:szCs w:val="12"/>
              </w:rPr>
            </w:pPr>
            <w:r w:rsidRPr="00B84829">
              <w:rPr>
                <w:b/>
                <w:sz w:val="8"/>
                <w:szCs w:val="12"/>
              </w:rPr>
              <w:t xml:space="preserve">Program Component(s) </w:t>
            </w:r>
            <w:r w:rsidRPr="00B84829">
              <w:rPr>
                <w:i/>
                <w:sz w:val="8"/>
                <w:szCs w:val="12"/>
              </w:rPr>
              <w:t>(Implementation Support Strategy^, Physical Activity Practice</w:t>
            </w:r>
            <w:r w:rsidRPr="00B84829">
              <w:rPr>
                <w:i/>
                <w:sz w:val="8"/>
                <w:szCs w:val="12"/>
                <w:vertAlign w:val="superscript"/>
              </w:rPr>
              <w:t>#</w:t>
            </w:r>
            <w:r w:rsidRPr="00B84829">
              <w:rPr>
                <w:i/>
                <w:sz w:val="8"/>
                <w:szCs w:val="12"/>
              </w:rPr>
              <w:t xml:space="preserve"> or Evaluation)</w:t>
            </w:r>
          </w:p>
        </w:tc>
        <w:tc>
          <w:tcPr>
            <w:tcW w:w="0" w:type="auto"/>
            <w:textDirection w:val="btLr"/>
          </w:tcPr>
          <w:p w14:paraId="74D707DD" w14:textId="77777777" w:rsidR="00ED7BAD" w:rsidRPr="00B84829" w:rsidRDefault="00ED7BAD" w:rsidP="00FF21F7">
            <w:pPr>
              <w:ind w:left="113" w:right="113"/>
              <w:rPr>
                <w:b/>
                <w:sz w:val="8"/>
                <w:szCs w:val="12"/>
              </w:rPr>
            </w:pPr>
            <w:r w:rsidRPr="00B84829">
              <w:rPr>
                <w:b/>
                <w:sz w:val="8"/>
                <w:szCs w:val="12"/>
              </w:rPr>
              <w:t xml:space="preserve">Were adaptations systematic and proactive?* </w:t>
            </w:r>
            <w:r w:rsidRPr="00B84829">
              <w:rPr>
                <w:i/>
                <w:sz w:val="8"/>
                <w:szCs w:val="12"/>
              </w:rPr>
              <w:t>(FRAME framework codes)</w:t>
            </w:r>
          </w:p>
        </w:tc>
        <w:tc>
          <w:tcPr>
            <w:tcW w:w="0" w:type="auto"/>
            <w:textDirection w:val="btLr"/>
          </w:tcPr>
          <w:p w14:paraId="7855A031" w14:textId="77777777" w:rsidR="00ED7BAD" w:rsidRPr="00B84829" w:rsidRDefault="00ED7BAD" w:rsidP="00FF21F7">
            <w:pPr>
              <w:ind w:left="113" w:right="113"/>
              <w:rPr>
                <w:sz w:val="8"/>
                <w:szCs w:val="12"/>
              </w:rPr>
            </w:pPr>
            <w:r w:rsidRPr="00B84829">
              <w:rPr>
                <w:b/>
                <w:sz w:val="8"/>
                <w:szCs w:val="12"/>
              </w:rPr>
              <w:t xml:space="preserve">Who participated in the decision to modify? </w:t>
            </w:r>
            <w:r w:rsidRPr="00B84829">
              <w:rPr>
                <w:i/>
                <w:sz w:val="8"/>
                <w:szCs w:val="12"/>
              </w:rPr>
              <w:t>(FRAME framework codes)</w:t>
            </w:r>
          </w:p>
        </w:tc>
        <w:tc>
          <w:tcPr>
            <w:tcW w:w="0" w:type="auto"/>
            <w:textDirection w:val="btLr"/>
          </w:tcPr>
          <w:p w14:paraId="07EF8232" w14:textId="77777777" w:rsidR="00ED7BAD" w:rsidRPr="00B84829" w:rsidRDefault="00ED7BAD" w:rsidP="00FF21F7">
            <w:pPr>
              <w:ind w:left="113" w:right="113"/>
              <w:rPr>
                <w:b/>
                <w:sz w:val="8"/>
                <w:szCs w:val="12"/>
              </w:rPr>
            </w:pPr>
            <w:r w:rsidRPr="00B84829">
              <w:rPr>
                <w:b/>
                <w:sz w:val="8"/>
                <w:szCs w:val="12"/>
              </w:rPr>
              <w:t>What was the goal?</w:t>
            </w:r>
            <w:r w:rsidRPr="00B84829">
              <w:rPr>
                <w:i/>
                <w:sz w:val="8"/>
                <w:szCs w:val="12"/>
              </w:rPr>
              <w:t xml:space="preserve"> (FRAME framework codes)</w:t>
            </w:r>
          </w:p>
        </w:tc>
        <w:tc>
          <w:tcPr>
            <w:tcW w:w="0" w:type="auto"/>
            <w:textDirection w:val="btLr"/>
          </w:tcPr>
          <w:p w14:paraId="0A627E86" w14:textId="77777777" w:rsidR="00ED7BAD" w:rsidRPr="00B84829" w:rsidRDefault="00ED7BAD" w:rsidP="00FF21F7">
            <w:pPr>
              <w:ind w:left="113" w:right="113"/>
              <w:rPr>
                <w:b/>
                <w:sz w:val="8"/>
                <w:szCs w:val="12"/>
              </w:rPr>
            </w:pPr>
            <w:r w:rsidRPr="00B84829">
              <w:rPr>
                <w:b/>
                <w:sz w:val="8"/>
                <w:szCs w:val="12"/>
              </w:rPr>
              <w:t xml:space="preserve">What is modified? </w:t>
            </w:r>
            <w:r w:rsidRPr="00B84829">
              <w:rPr>
                <w:i/>
                <w:sz w:val="8"/>
                <w:szCs w:val="12"/>
              </w:rPr>
              <w:t>(FRAME framework codes)</w:t>
            </w:r>
          </w:p>
        </w:tc>
        <w:tc>
          <w:tcPr>
            <w:tcW w:w="0" w:type="auto"/>
            <w:textDirection w:val="btLr"/>
          </w:tcPr>
          <w:p w14:paraId="7F9CA3A8" w14:textId="77777777" w:rsidR="00ED7BAD" w:rsidRPr="00B84829" w:rsidRDefault="00ED7BAD" w:rsidP="00FF21F7">
            <w:pPr>
              <w:ind w:left="113" w:right="113"/>
              <w:rPr>
                <w:b/>
                <w:sz w:val="8"/>
                <w:szCs w:val="12"/>
              </w:rPr>
            </w:pPr>
            <w:r w:rsidRPr="00B84829">
              <w:rPr>
                <w:b/>
                <w:sz w:val="8"/>
                <w:szCs w:val="12"/>
              </w:rPr>
              <w:t>Context modifications are made to…?</w:t>
            </w:r>
            <w:r w:rsidRPr="00B84829">
              <w:rPr>
                <w:i/>
                <w:sz w:val="8"/>
                <w:szCs w:val="12"/>
              </w:rPr>
              <w:t>(FRAME framework codes)</w:t>
            </w:r>
          </w:p>
        </w:tc>
        <w:tc>
          <w:tcPr>
            <w:tcW w:w="0" w:type="auto"/>
            <w:textDirection w:val="btLr"/>
          </w:tcPr>
          <w:p w14:paraId="373F6116" w14:textId="77777777" w:rsidR="00ED7BAD" w:rsidRPr="00B84829" w:rsidRDefault="00ED7BAD" w:rsidP="00FF21F7">
            <w:pPr>
              <w:ind w:left="113" w:right="113"/>
              <w:rPr>
                <w:b/>
                <w:sz w:val="8"/>
                <w:szCs w:val="12"/>
              </w:rPr>
            </w:pPr>
            <w:r w:rsidRPr="00B84829">
              <w:rPr>
                <w:b/>
                <w:sz w:val="8"/>
                <w:szCs w:val="12"/>
              </w:rPr>
              <w:t>At what level of delivery?</w:t>
            </w:r>
            <w:r w:rsidRPr="00B84829">
              <w:rPr>
                <w:i/>
                <w:sz w:val="8"/>
                <w:szCs w:val="12"/>
              </w:rPr>
              <w:t xml:space="preserve"> (FRAME framework codes)</w:t>
            </w:r>
          </w:p>
        </w:tc>
        <w:tc>
          <w:tcPr>
            <w:tcW w:w="0" w:type="auto"/>
            <w:textDirection w:val="btLr"/>
          </w:tcPr>
          <w:p w14:paraId="157C68FA" w14:textId="77777777" w:rsidR="00ED7BAD" w:rsidRPr="00B84829" w:rsidRDefault="00ED7BAD" w:rsidP="00FF21F7">
            <w:pPr>
              <w:ind w:left="113" w:right="113"/>
              <w:rPr>
                <w:b/>
                <w:sz w:val="8"/>
                <w:szCs w:val="12"/>
              </w:rPr>
            </w:pPr>
            <w:r w:rsidRPr="00B84829">
              <w:rPr>
                <w:b/>
                <w:sz w:val="8"/>
                <w:szCs w:val="12"/>
              </w:rPr>
              <w:t>What is the nature of the content modification?</w:t>
            </w:r>
            <w:r w:rsidRPr="00B84829">
              <w:rPr>
                <w:i/>
                <w:sz w:val="8"/>
                <w:szCs w:val="12"/>
              </w:rPr>
              <w:t xml:space="preserve"> (FRAME framework codes)</w:t>
            </w:r>
            <w:r w:rsidRPr="00B84829">
              <w:rPr>
                <w:b/>
                <w:sz w:val="8"/>
                <w:szCs w:val="12"/>
              </w:rPr>
              <w:t xml:space="preserve"> </w:t>
            </w:r>
          </w:p>
        </w:tc>
        <w:tc>
          <w:tcPr>
            <w:tcW w:w="0" w:type="auto"/>
            <w:textDirection w:val="btLr"/>
          </w:tcPr>
          <w:p w14:paraId="60D40C72" w14:textId="77777777" w:rsidR="00ED7BAD" w:rsidRPr="00B84829" w:rsidRDefault="00ED7BAD" w:rsidP="00FF21F7">
            <w:pPr>
              <w:ind w:left="113" w:right="113"/>
              <w:rPr>
                <w:b/>
                <w:sz w:val="8"/>
                <w:szCs w:val="12"/>
              </w:rPr>
            </w:pPr>
            <w:r w:rsidRPr="00B84829">
              <w:rPr>
                <w:b/>
                <w:sz w:val="8"/>
                <w:szCs w:val="12"/>
              </w:rPr>
              <w:t xml:space="preserve">Relationship to fidelity/core elements? </w:t>
            </w:r>
            <w:r w:rsidRPr="00B84829">
              <w:rPr>
                <w:i/>
                <w:sz w:val="8"/>
                <w:szCs w:val="12"/>
              </w:rPr>
              <w:t>(FRAME framework codes)</w:t>
            </w:r>
          </w:p>
        </w:tc>
        <w:tc>
          <w:tcPr>
            <w:tcW w:w="0" w:type="auto"/>
            <w:textDirection w:val="btLr"/>
          </w:tcPr>
          <w:p w14:paraId="41EE5226" w14:textId="77777777" w:rsidR="00ED7BAD" w:rsidRPr="00B84829" w:rsidRDefault="00ED7BAD" w:rsidP="00FF21F7">
            <w:pPr>
              <w:ind w:left="113" w:right="113"/>
              <w:rPr>
                <w:b/>
                <w:sz w:val="8"/>
                <w:szCs w:val="12"/>
              </w:rPr>
            </w:pPr>
            <w:r w:rsidRPr="00B84829">
              <w:rPr>
                <w:b/>
                <w:sz w:val="8"/>
                <w:szCs w:val="12"/>
              </w:rPr>
              <w:t xml:space="preserve">Reasons – socio-political </w:t>
            </w:r>
            <w:r w:rsidRPr="00B84829">
              <w:rPr>
                <w:sz w:val="8"/>
                <w:szCs w:val="12"/>
              </w:rPr>
              <w:t>(broad context)</w:t>
            </w:r>
            <w:r w:rsidRPr="00B84829">
              <w:rPr>
                <w:i/>
                <w:sz w:val="8"/>
                <w:szCs w:val="12"/>
              </w:rPr>
              <w:t xml:space="preserve"> (FRAME framework codes)</w:t>
            </w:r>
          </w:p>
        </w:tc>
        <w:tc>
          <w:tcPr>
            <w:tcW w:w="0" w:type="auto"/>
            <w:textDirection w:val="btLr"/>
          </w:tcPr>
          <w:p w14:paraId="6ED24262" w14:textId="77777777" w:rsidR="00ED7BAD" w:rsidRPr="00B84829" w:rsidRDefault="00ED7BAD" w:rsidP="00FF21F7">
            <w:pPr>
              <w:ind w:left="113" w:right="113"/>
              <w:rPr>
                <w:b/>
                <w:sz w:val="8"/>
                <w:szCs w:val="12"/>
              </w:rPr>
            </w:pPr>
            <w:r w:rsidRPr="00B84829">
              <w:rPr>
                <w:b/>
                <w:sz w:val="8"/>
                <w:szCs w:val="12"/>
              </w:rPr>
              <w:t xml:space="preserve">Reasons – </w:t>
            </w:r>
            <w:proofErr w:type="spellStart"/>
            <w:r w:rsidRPr="00B84829">
              <w:rPr>
                <w:b/>
                <w:sz w:val="8"/>
                <w:szCs w:val="12"/>
              </w:rPr>
              <w:t>organisation</w:t>
            </w:r>
            <w:proofErr w:type="spellEnd"/>
            <w:r w:rsidRPr="00B84829">
              <w:rPr>
                <w:b/>
                <w:sz w:val="8"/>
                <w:szCs w:val="12"/>
              </w:rPr>
              <w:t xml:space="preserve">/setting </w:t>
            </w:r>
            <w:r w:rsidRPr="00B84829">
              <w:rPr>
                <w:sz w:val="8"/>
                <w:szCs w:val="12"/>
              </w:rPr>
              <w:t>(PA4E1 Implementation Team)</w:t>
            </w:r>
            <w:r w:rsidRPr="00B84829">
              <w:rPr>
                <w:i/>
                <w:sz w:val="8"/>
                <w:szCs w:val="12"/>
              </w:rPr>
              <w:t xml:space="preserve"> (FRAME framework codes)</w:t>
            </w:r>
          </w:p>
        </w:tc>
        <w:tc>
          <w:tcPr>
            <w:tcW w:w="0" w:type="auto"/>
            <w:textDirection w:val="btLr"/>
          </w:tcPr>
          <w:p w14:paraId="1349ADDA" w14:textId="77777777" w:rsidR="00ED7BAD" w:rsidRPr="00B84829" w:rsidRDefault="00ED7BAD" w:rsidP="00FF21F7">
            <w:pPr>
              <w:ind w:left="113" w:right="113"/>
              <w:rPr>
                <w:b/>
                <w:sz w:val="8"/>
                <w:szCs w:val="12"/>
              </w:rPr>
            </w:pPr>
            <w:r w:rsidRPr="00B84829">
              <w:rPr>
                <w:b/>
                <w:sz w:val="8"/>
                <w:szCs w:val="12"/>
              </w:rPr>
              <w:t xml:space="preserve">Reasons – provider </w:t>
            </w:r>
            <w:r w:rsidRPr="00B84829">
              <w:rPr>
                <w:sz w:val="8"/>
                <w:szCs w:val="12"/>
              </w:rPr>
              <w:t>(Local Health Districts and Support Officers)</w:t>
            </w:r>
            <w:r w:rsidRPr="00B84829">
              <w:rPr>
                <w:i/>
                <w:sz w:val="8"/>
                <w:szCs w:val="12"/>
              </w:rPr>
              <w:t xml:space="preserve"> (FRAME framework codes)</w:t>
            </w:r>
          </w:p>
        </w:tc>
        <w:tc>
          <w:tcPr>
            <w:tcW w:w="0" w:type="auto"/>
            <w:textDirection w:val="btLr"/>
          </w:tcPr>
          <w:p w14:paraId="0C9F4E9A" w14:textId="77777777" w:rsidR="00ED7BAD" w:rsidRPr="00B84829" w:rsidRDefault="00ED7BAD" w:rsidP="00FF21F7">
            <w:pPr>
              <w:ind w:left="113" w:right="113"/>
              <w:rPr>
                <w:b/>
                <w:sz w:val="8"/>
                <w:szCs w:val="12"/>
              </w:rPr>
            </w:pPr>
            <w:r w:rsidRPr="00B84829">
              <w:rPr>
                <w:b/>
                <w:sz w:val="8"/>
                <w:szCs w:val="12"/>
              </w:rPr>
              <w:t xml:space="preserve">Reasons – recipient </w:t>
            </w:r>
            <w:r w:rsidRPr="00B84829">
              <w:rPr>
                <w:sz w:val="8"/>
                <w:szCs w:val="12"/>
              </w:rPr>
              <w:t>(schools and in-School Champion)</w:t>
            </w:r>
            <w:r w:rsidRPr="00B84829">
              <w:rPr>
                <w:i/>
                <w:sz w:val="8"/>
                <w:szCs w:val="12"/>
              </w:rPr>
              <w:t xml:space="preserve"> (FRAME framework codes)</w:t>
            </w:r>
          </w:p>
        </w:tc>
        <w:tc>
          <w:tcPr>
            <w:tcW w:w="0" w:type="auto"/>
            <w:textDirection w:val="btLr"/>
          </w:tcPr>
          <w:p w14:paraId="56972B95" w14:textId="77777777" w:rsidR="00ED7BAD" w:rsidRPr="00B84829" w:rsidRDefault="00ED7BAD" w:rsidP="00ED7BAD">
            <w:pPr>
              <w:rPr>
                <w:b/>
                <w:sz w:val="8"/>
                <w:szCs w:val="12"/>
              </w:rPr>
            </w:pPr>
            <w:r w:rsidRPr="00A7357A">
              <w:rPr>
                <w:b/>
                <w:sz w:val="8"/>
                <w:szCs w:val="12"/>
              </w:rPr>
              <w:t>Proposed impact on the project?</w:t>
            </w:r>
            <w:r>
              <w:rPr>
                <w:b/>
                <w:sz w:val="8"/>
                <w:szCs w:val="12"/>
              </w:rPr>
              <w:t xml:space="preserve"> </w:t>
            </w:r>
            <w:r w:rsidRPr="00ED7BAD">
              <w:rPr>
                <w:sz w:val="8"/>
                <w:szCs w:val="12"/>
              </w:rPr>
              <w:t>(positive, negative or null)</w:t>
            </w:r>
          </w:p>
        </w:tc>
      </w:tr>
      <w:tr w:rsidR="00ED7BAD" w:rsidRPr="00B84829" w14:paraId="042E5400" w14:textId="77777777" w:rsidTr="00706916">
        <w:trPr>
          <w:cantSplit/>
        </w:trPr>
        <w:tc>
          <w:tcPr>
            <w:tcW w:w="0" w:type="auto"/>
          </w:tcPr>
          <w:p w14:paraId="5CC39001" w14:textId="77777777" w:rsidR="00ED7BAD" w:rsidRPr="00B84829" w:rsidRDefault="00ED7BAD" w:rsidP="00FF21F7">
            <w:pPr>
              <w:rPr>
                <w:sz w:val="8"/>
                <w:szCs w:val="12"/>
              </w:rPr>
            </w:pPr>
            <w:r w:rsidRPr="00B84829">
              <w:rPr>
                <w:sz w:val="8"/>
                <w:szCs w:val="12"/>
              </w:rPr>
              <w:t>1</w:t>
            </w:r>
          </w:p>
        </w:tc>
        <w:tc>
          <w:tcPr>
            <w:tcW w:w="0" w:type="auto"/>
          </w:tcPr>
          <w:p w14:paraId="55786508" w14:textId="535440AF" w:rsidR="00ED7BAD" w:rsidRPr="00B84829" w:rsidRDefault="00ED7BAD" w:rsidP="00FF21F7">
            <w:pPr>
              <w:autoSpaceDE w:val="0"/>
              <w:autoSpaceDN w:val="0"/>
              <w:adjustRightInd w:val="0"/>
              <w:rPr>
                <w:sz w:val="8"/>
                <w:szCs w:val="12"/>
              </w:rPr>
            </w:pPr>
            <w:r w:rsidRPr="00B84829">
              <w:rPr>
                <w:b/>
                <w:sz w:val="8"/>
                <w:szCs w:val="12"/>
              </w:rPr>
              <w:t>In the efficacy trial</w:t>
            </w:r>
            <w:r w:rsidRPr="00B84829">
              <w:rPr>
                <w:sz w:val="8"/>
                <w:szCs w:val="12"/>
              </w:rPr>
              <w:t xml:space="preserve">, </w:t>
            </w:r>
            <w:r>
              <w:rPr>
                <w:sz w:val="8"/>
                <w:szCs w:val="12"/>
              </w:rPr>
              <w:t xml:space="preserve">four of </w:t>
            </w:r>
            <w:r w:rsidRPr="00B84829">
              <w:rPr>
                <w:sz w:val="8"/>
                <w:szCs w:val="12"/>
              </w:rPr>
              <w:t xml:space="preserve">the seven physical activity practices (the evidence based </w:t>
            </w:r>
            <w:r w:rsidR="00E66456">
              <w:rPr>
                <w:sz w:val="8"/>
                <w:szCs w:val="12"/>
              </w:rPr>
              <w:t>program</w:t>
            </w:r>
            <w:r w:rsidRPr="00B84829">
              <w:rPr>
                <w:sz w:val="8"/>
                <w:szCs w:val="12"/>
              </w:rPr>
              <w:t xml:space="preserve">) were </w:t>
            </w:r>
            <w:r>
              <w:rPr>
                <w:sz w:val="8"/>
                <w:szCs w:val="12"/>
              </w:rPr>
              <w:t xml:space="preserve">delivered in the first </w:t>
            </w:r>
            <w:r w:rsidR="00E66456">
              <w:rPr>
                <w:sz w:val="8"/>
                <w:szCs w:val="12"/>
              </w:rPr>
              <w:t>program</w:t>
            </w:r>
            <w:r>
              <w:rPr>
                <w:sz w:val="8"/>
                <w:szCs w:val="12"/>
              </w:rPr>
              <w:t xml:space="preserve"> year, and all seven in the second year.  P</w:t>
            </w:r>
            <w:r w:rsidRPr="00B84829">
              <w:rPr>
                <w:sz w:val="8"/>
                <w:szCs w:val="12"/>
              </w:rPr>
              <w:t xml:space="preserve">ractice one, two, five and seven were delivered first </w:t>
            </w:r>
            <w:r w:rsidRPr="00B84829">
              <w:rPr>
                <w:sz w:val="8"/>
                <w:szCs w:val="12"/>
              </w:rPr>
              <w:fldChar w:fldCharType="begin"/>
            </w:r>
            <w:r w:rsidR="00480371">
              <w:rPr>
                <w:sz w:val="8"/>
                <w:szCs w:val="12"/>
              </w:rPr>
              <w:instrText xml:space="preserve"> ADDIN EN.CITE &lt;EndNote&gt;&lt;Cite&gt;&lt;Author&gt;Sutherland&lt;/Author&gt;&lt;Year&gt;2015&lt;/Year&gt;&lt;RecNum&gt;2545&lt;/RecNum&gt;&lt;DisplayText&gt;(1)&lt;/DisplayText&gt;&lt;record&gt;&lt;rec-number&gt;2545&lt;/rec-number&gt;&lt;foreign-keys&gt;&lt;key app="EN" db-id="xvzav92e322dprevxdipfaazzrpezzrwaz2r" timestamp="1581648802"&gt;2545&lt;/key&gt;&lt;/foreign-keys&gt;&lt;ref-type name="Journal Article"&gt;17&lt;/ref-type&gt;&lt;contributors&gt;&lt;authors&gt;&lt;author&gt;Sutherland, R.&lt;/author&gt;&lt;author&gt;Campbell, L.&lt;/author&gt;&lt;author&gt;Lubans, D.&lt;/author&gt;&lt;author&gt;Morgan, P.&lt;/author&gt;&lt;author&gt;Okely, A. D.&lt;/author&gt;&lt;author&gt;Nathan, N.&lt;/author&gt;&lt;author&gt;Wolfenden, L.&lt;/author&gt;&lt;author&gt;Wiese, J. &lt;/author&gt;&lt;author&gt;Gillham, K.&lt;/author&gt;&lt;author&gt;Hollis, J.&lt;/author&gt;&lt;author&gt;Wiggers, J.&lt;/author&gt;&lt;/authors&gt;&lt;/contributors&gt;&lt;titles&gt;&lt;title&gt;‘Physical Activity 4 Everyone’ school-based intervention to prevent decline in adolescent physical activity levels: 12 month (mid-intervention) report on a cluster randomised trial&lt;/title&gt;&lt;secondary-title&gt;British Journal of Sports Medicine&lt;/secondary-title&gt;&lt;/titles&gt;&lt;periodical&gt;&lt;full-title&gt;British Journal of Sports Medicine&lt;/full-title&gt;&lt;/periodical&gt;&lt;dates&gt;&lt;year&gt;2015&lt;/year&gt;&lt;pub-dates&gt;&lt;date&gt;September 10, 2015&lt;/date&gt;&lt;/pub-dates&gt;&lt;/dates&gt;&lt;urls&gt;&lt;related-urls&gt;&lt;url&gt;http://bjsm.bmj.com/content/early/2015/09/10/bjsports-2014-094523.abstract&lt;/url&gt;&lt;url&gt;https://bjsm.bmj.com/content/bjsports/50/8/488.full.pdf&lt;/url&gt;&lt;/related-urls&gt;&lt;/urls&gt;&lt;electronic-resource-num&gt;http://doi.org/10.1136/bjsports-2014-094523&lt;/electronic-resource-num&gt;&lt;/record&gt;&lt;/Cite&gt;&lt;/EndNote&gt;</w:instrText>
            </w:r>
            <w:r w:rsidRPr="00B84829">
              <w:rPr>
                <w:sz w:val="8"/>
                <w:szCs w:val="12"/>
              </w:rPr>
              <w:fldChar w:fldCharType="separate"/>
            </w:r>
            <w:r w:rsidR="00480371">
              <w:rPr>
                <w:noProof/>
                <w:sz w:val="8"/>
                <w:szCs w:val="12"/>
              </w:rPr>
              <w:t>(1)</w:t>
            </w:r>
            <w:r w:rsidRPr="00B84829">
              <w:rPr>
                <w:sz w:val="8"/>
                <w:szCs w:val="12"/>
              </w:rPr>
              <w:fldChar w:fldCharType="end"/>
            </w:r>
            <w:r w:rsidRPr="00B84829">
              <w:rPr>
                <w:sz w:val="8"/>
                <w:szCs w:val="12"/>
              </w:rPr>
              <w:t xml:space="preserve">.Therefore enhanced school sport (three), school physical activity policy (four) and linking with the community (six) were not </w:t>
            </w:r>
            <w:r>
              <w:rPr>
                <w:sz w:val="8"/>
                <w:szCs w:val="12"/>
              </w:rPr>
              <w:t xml:space="preserve">implemented by schools </w:t>
            </w:r>
            <w:r w:rsidRPr="00B84829">
              <w:rPr>
                <w:sz w:val="8"/>
                <w:szCs w:val="12"/>
              </w:rPr>
              <w:t xml:space="preserve">in the first 12 months, but were introduced in the second 12 months of the program.  </w:t>
            </w:r>
          </w:p>
          <w:p w14:paraId="06C8D414" w14:textId="77777777" w:rsidR="00ED7BAD" w:rsidRPr="00B84829" w:rsidRDefault="00ED7BAD" w:rsidP="00FF21F7">
            <w:pPr>
              <w:autoSpaceDE w:val="0"/>
              <w:autoSpaceDN w:val="0"/>
              <w:adjustRightInd w:val="0"/>
              <w:rPr>
                <w:sz w:val="8"/>
                <w:szCs w:val="12"/>
              </w:rPr>
            </w:pPr>
          </w:p>
          <w:p w14:paraId="617CB385" w14:textId="3ED24114" w:rsidR="00ED7BAD" w:rsidRPr="00B84829" w:rsidRDefault="00ED7BAD" w:rsidP="00567630">
            <w:pPr>
              <w:rPr>
                <w:sz w:val="8"/>
                <w:szCs w:val="12"/>
              </w:rPr>
            </w:pPr>
            <w:r w:rsidRPr="00B84829">
              <w:rPr>
                <w:b/>
                <w:sz w:val="8"/>
                <w:szCs w:val="12"/>
              </w:rPr>
              <w:t>In the scale-up trial</w:t>
            </w:r>
            <w:r w:rsidRPr="00B84829">
              <w:rPr>
                <w:sz w:val="8"/>
                <w:szCs w:val="12"/>
              </w:rPr>
              <w:t>, all seven physical activity practices were a part of the program from the start, however, these were delivered incrementally as ‘milestones’ whereby schools started small (e.g. term 1: recess and lunchtime activities offered once a week) and increased this each school term (e.g. term 4: recess and lunchtime activities offered thrice a week). Therefore practice implementation builds over two school years (8 school terms) and is designed to be ongoing</w:t>
            </w:r>
            <w:r w:rsidR="00567630">
              <w:rPr>
                <w:sz w:val="8"/>
                <w:szCs w:val="12"/>
              </w:rPr>
              <w:t xml:space="preserve"> </w:t>
            </w:r>
            <w:r w:rsidR="00567630">
              <w:rPr>
                <w:sz w:val="8"/>
                <w:szCs w:val="12"/>
              </w:rPr>
              <w:fldChar w:fldCharType="begin">
                <w:fldData xml:space="preserve">PEVuZE5vdGU+PENpdGU+PEF1dGhvcj5TdXRoZXJsYW5kPC9BdXRob3I+PFllYXI+MjAxOTwvWWVh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</w:fldData>
              </w:fldChar>
            </w:r>
            <w:r w:rsidR="00567630">
              <w:rPr>
                <w:sz w:val="8"/>
                <w:szCs w:val="12"/>
              </w:rPr>
              <w:instrText xml:space="preserve"> ADDIN EN.CITE </w:instrText>
            </w:r>
            <w:r w:rsidR="00567630">
              <w:rPr>
                <w:sz w:val="8"/>
                <w:szCs w:val="12"/>
              </w:rPr>
              <w:fldChar w:fldCharType="begin">
                <w:fldData xml:space="preserve">PEVuZE5vdGU+PENpdGU+PEF1dGhvcj5TdXRoZXJsYW5kPC9BdXRob3I+PFllYXI+MjAxOTwvWWVh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</w:fldData>
              </w:fldChar>
            </w:r>
            <w:r w:rsidR="00567630">
              <w:rPr>
                <w:sz w:val="8"/>
                <w:szCs w:val="12"/>
              </w:rPr>
              <w:instrText xml:space="preserve"> ADDIN EN.CITE.DATA </w:instrText>
            </w:r>
            <w:r w:rsidR="00567630">
              <w:rPr>
                <w:sz w:val="8"/>
                <w:szCs w:val="12"/>
              </w:rPr>
            </w:r>
            <w:r w:rsidR="00567630">
              <w:rPr>
                <w:sz w:val="8"/>
                <w:szCs w:val="12"/>
              </w:rPr>
              <w:fldChar w:fldCharType="end"/>
            </w:r>
            <w:r w:rsidR="00567630">
              <w:rPr>
                <w:sz w:val="8"/>
                <w:szCs w:val="12"/>
              </w:rPr>
            </w:r>
            <w:r w:rsidR="00567630">
              <w:rPr>
                <w:sz w:val="8"/>
                <w:szCs w:val="12"/>
              </w:rPr>
              <w:fldChar w:fldCharType="separate"/>
            </w:r>
            <w:r w:rsidR="00567630">
              <w:rPr>
                <w:noProof/>
                <w:sz w:val="8"/>
                <w:szCs w:val="12"/>
              </w:rPr>
              <w:t>(2)</w:t>
            </w:r>
            <w:r w:rsidR="00567630">
              <w:rPr>
                <w:sz w:val="8"/>
                <w:szCs w:val="12"/>
              </w:rPr>
              <w:fldChar w:fldCharType="end"/>
            </w:r>
            <w:r w:rsidR="00567630">
              <w:rPr>
                <w:sz w:val="8"/>
                <w:szCs w:val="12"/>
              </w:rPr>
              <w:t>.</w:t>
            </w:r>
          </w:p>
        </w:tc>
        <w:tc>
          <w:tcPr>
            <w:tcW w:w="0" w:type="auto"/>
          </w:tcPr>
          <w:p w14:paraId="07FFCE43" w14:textId="77777777" w:rsidR="00ED7BAD" w:rsidRPr="00B84829" w:rsidRDefault="00ED7BAD" w:rsidP="00FF21F7">
            <w:pPr>
              <w:rPr>
                <w:sz w:val="8"/>
                <w:szCs w:val="12"/>
              </w:rPr>
            </w:pPr>
            <w:r w:rsidRPr="00B84829">
              <w:rPr>
                <w:sz w:val="8"/>
                <w:szCs w:val="12"/>
              </w:rPr>
              <w:t>Practices 1-7</w:t>
            </w:r>
          </w:p>
        </w:tc>
        <w:tc>
          <w:tcPr>
            <w:tcW w:w="0" w:type="auto"/>
          </w:tcPr>
          <w:p w14:paraId="7B9884C0" w14:textId="77777777" w:rsidR="00ED7BAD" w:rsidRPr="00B84829" w:rsidRDefault="00ED7BAD" w:rsidP="00FF21F7">
            <w:pPr>
              <w:rPr>
                <w:sz w:val="8"/>
                <w:szCs w:val="12"/>
              </w:rPr>
            </w:pPr>
            <w:r w:rsidRPr="00B84829">
              <w:rPr>
                <w:sz w:val="8"/>
                <w:szCs w:val="12"/>
              </w:rPr>
              <w:t xml:space="preserve">Unsystematic </w:t>
            </w:r>
          </w:p>
          <w:p w14:paraId="2529C498" w14:textId="77777777" w:rsidR="00ED7BAD" w:rsidRPr="00B84829" w:rsidRDefault="00ED7BAD" w:rsidP="00FF21F7">
            <w:pPr>
              <w:rPr>
                <w:sz w:val="8"/>
                <w:szCs w:val="12"/>
              </w:rPr>
            </w:pPr>
            <w:r w:rsidRPr="00B84829">
              <w:rPr>
                <w:sz w:val="8"/>
                <w:szCs w:val="12"/>
              </w:rPr>
              <w:t>Proactive</w:t>
            </w:r>
          </w:p>
        </w:tc>
        <w:tc>
          <w:tcPr>
            <w:tcW w:w="0" w:type="auto"/>
          </w:tcPr>
          <w:p w14:paraId="4E67C506" w14:textId="77777777" w:rsidR="00ED7BAD" w:rsidRPr="00B84829" w:rsidRDefault="00ED7BAD" w:rsidP="00FF21F7">
            <w:pPr>
              <w:tabs>
                <w:tab w:val="left" w:pos="512"/>
              </w:tabs>
              <w:rPr>
                <w:sz w:val="8"/>
                <w:szCs w:val="12"/>
              </w:rPr>
            </w:pPr>
            <w:r w:rsidRPr="00B84829">
              <w:rPr>
                <w:sz w:val="8"/>
                <w:szCs w:val="12"/>
              </w:rPr>
              <w:t>Program manager</w:t>
            </w:r>
          </w:p>
          <w:p w14:paraId="7DFE4DCB" w14:textId="77777777" w:rsidR="00ED7BAD" w:rsidRPr="00B84829" w:rsidRDefault="00ED7BAD" w:rsidP="00FF21F7">
            <w:pPr>
              <w:tabs>
                <w:tab w:val="left" w:pos="512"/>
              </w:tabs>
              <w:rPr>
                <w:sz w:val="8"/>
                <w:szCs w:val="12"/>
              </w:rPr>
            </w:pPr>
            <w:r w:rsidRPr="00B84829">
              <w:rPr>
                <w:sz w:val="8"/>
                <w:szCs w:val="12"/>
              </w:rPr>
              <w:t>(PA4E1 manager)</w:t>
            </w:r>
          </w:p>
          <w:p w14:paraId="1FFB640D" w14:textId="77777777" w:rsidR="00ED7BAD" w:rsidRPr="00B84829" w:rsidRDefault="00ED7BAD" w:rsidP="00FF21F7">
            <w:pPr>
              <w:tabs>
                <w:tab w:val="left" w:pos="512"/>
              </w:tabs>
              <w:rPr>
                <w:sz w:val="8"/>
                <w:szCs w:val="12"/>
              </w:rPr>
            </w:pPr>
          </w:p>
          <w:p w14:paraId="0A3A1194" w14:textId="77777777" w:rsidR="00ED7BAD" w:rsidRPr="00B84829" w:rsidRDefault="00ED7BAD" w:rsidP="00FF21F7">
            <w:pPr>
              <w:tabs>
                <w:tab w:val="left" w:pos="512"/>
              </w:tabs>
              <w:rPr>
                <w:sz w:val="8"/>
                <w:szCs w:val="12"/>
              </w:rPr>
            </w:pPr>
            <w:r w:rsidRPr="00B84829">
              <w:rPr>
                <w:sz w:val="8"/>
                <w:szCs w:val="12"/>
              </w:rPr>
              <w:t>Treatment/ intervention team</w:t>
            </w:r>
          </w:p>
          <w:p w14:paraId="70C11FD9"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3BEFB3CE" w14:textId="77777777" w:rsidR="00ED7BAD" w:rsidRPr="00B84829" w:rsidRDefault="00ED7BAD" w:rsidP="00FF21F7">
            <w:pPr>
              <w:tabs>
                <w:tab w:val="left" w:pos="512"/>
              </w:tabs>
              <w:rPr>
                <w:sz w:val="8"/>
                <w:szCs w:val="12"/>
              </w:rPr>
            </w:pPr>
          </w:p>
        </w:tc>
        <w:tc>
          <w:tcPr>
            <w:tcW w:w="0" w:type="auto"/>
          </w:tcPr>
          <w:p w14:paraId="75D1B5EE" w14:textId="77777777" w:rsidR="00ED7BAD" w:rsidRPr="00B84829" w:rsidRDefault="00ED7BAD" w:rsidP="00FF21F7">
            <w:pPr>
              <w:tabs>
                <w:tab w:val="left" w:pos="512"/>
              </w:tabs>
              <w:rPr>
                <w:sz w:val="8"/>
                <w:szCs w:val="12"/>
              </w:rPr>
            </w:pPr>
            <w:r w:rsidRPr="00B84829">
              <w:rPr>
                <w:sz w:val="8"/>
                <w:szCs w:val="12"/>
              </w:rPr>
              <w:t>Increase reach or engagement</w:t>
            </w:r>
          </w:p>
          <w:p w14:paraId="093D7256" w14:textId="77777777" w:rsidR="00ED7BAD" w:rsidRPr="00B84829" w:rsidRDefault="00ED7BAD" w:rsidP="00FF21F7">
            <w:pPr>
              <w:tabs>
                <w:tab w:val="left" w:pos="512"/>
              </w:tabs>
              <w:rPr>
                <w:sz w:val="8"/>
                <w:szCs w:val="12"/>
              </w:rPr>
            </w:pPr>
          </w:p>
          <w:p w14:paraId="1557FEEC" w14:textId="77777777" w:rsidR="00ED7BAD" w:rsidRPr="00B84829" w:rsidRDefault="00ED7BAD" w:rsidP="00FF21F7">
            <w:pPr>
              <w:tabs>
                <w:tab w:val="left" w:pos="512"/>
              </w:tabs>
              <w:rPr>
                <w:sz w:val="8"/>
                <w:szCs w:val="12"/>
              </w:rPr>
            </w:pPr>
            <w:r w:rsidRPr="00B84829">
              <w:rPr>
                <w:sz w:val="8"/>
                <w:szCs w:val="12"/>
              </w:rPr>
              <w:t xml:space="preserve">Improve fit with recipients </w:t>
            </w:r>
          </w:p>
          <w:p w14:paraId="6BDB679E" w14:textId="77777777" w:rsidR="00ED7BAD" w:rsidRPr="00B84829" w:rsidRDefault="00ED7BAD" w:rsidP="00FF21F7">
            <w:pPr>
              <w:tabs>
                <w:tab w:val="left" w:pos="512"/>
              </w:tabs>
              <w:rPr>
                <w:sz w:val="8"/>
                <w:szCs w:val="12"/>
              </w:rPr>
            </w:pPr>
          </w:p>
          <w:p w14:paraId="5B2307F7" w14:textId="77777777" w:rsidR="00ED7BAD" w:rsidRPr="00B84829" w:rsidRDefault="00ED7BAD" w:rsidP="00FF21F7">
            <w:pPr>
              <w:tabs>
                <w:tab w:val="left" w:pos="512"/>
              </w:tabs>
              <w:rPr>
                <w:sz w:val="8"/>
                <w:szCs w:val="12"/>
              </w:rPr>
            </w:pPr>
          </w:p>
        </w:tc>
        <w:tc>
          <w:tcPr>
            <w:tcW w:w="0" w:type="auto"/>
          </w:tcPr>
          <w:p w14:paraId="69F57A66" w14:textId="77777777" w:rsidR="00ED7BAD" w:rsidRPr="00B84829" w:rsidRDefault="00ED7BAD" w:rsidP="00FF21F7">
            <w:pPr>
              <w:rPr>
                <w:sz w:val="8"/>
                <w:szCs w:val="12"/>
              </w:rPr>
            </w:pPr>
            <w:r w:rsidRPr="00B84829">
              <w:rPr>
                <w:sz w:val="8"/>
                <w:szCs w:val="12"/>
              </w:rPr>
              <w:t>Contextual</w:t>
            </w:r>
          </w:p>
        </w:tc>
        <w:tc>
          <w:tcPr>
            <w:tcW w:w="0" w:type="auto"/>
          </w:tcPr>
          <w:p w14:paraId="09659BEF" w14:textId="77777777" w:rsidR="00ED7BAD" w:rsidRPr="00B84829" w:rsidRDefault="00ED7BAD" w:rsidP="00FF21F7">
            <w:pPr>
              <w:rPr>
                <w:sz w:val="8"/>
                <w:szCs w:val="12"/>
              </w:rPr>
            </w:pPr>
            <w:r w:rsidRPr="00B84829">
              <w:rPr>
                <w:sz w:val="8"/>
                <w:szCs w:val="12"/>
              </w:rPr>
              <w:t>Format</w:t>
            </w:r>
          </w:p>
        </w:tc>
        <w:tc>
          <w:tcPr>
            <w:tcW w:w="0" w:type="auto"/>
          </w:tcPr>
          <w:p w14:paraId="1A1BE37D" w14:textId="77777777" w:rsidR="00ED7BAD" w:rsidRPr="00B84829" w:rsidRDefault="00ED7BAD" w:rsidP="00FF21F7">
            <w:pPr>
              <w:rPr>
                <w:sz w:val="8"/>
                <w:szCs w:val="12"/>
              </w:rPr>
            </w:pPr>
            <w:r w:rsidRPr="00B84829">
              <w:rPr>
                <w:sz w:val="8"/>
                <w:szCs w:val="12"/>
              </w:rPr>
              <w:t>Target intervention group</w:t>
            </w:r>
          </w:p>
        </w:tc>
        <w:tc>
          <w:tcPr>
            <w:tcW w:w="0" w:type="auto"/>
          </w:tcPr>
          <w:p w14:paraId="3AF2E6B6" w14:textId="77777777" w:rsidR="00ED7BAD" w:rsidRPr="00B84829" w:rsidRDefault="00ED7BAD" w:rsidP="00FF21F7">
            <w:pPr>
              <w:rPr>
                <w:sz w:val="8"/>
                <w:szCs w:val="12"/>
              </w:rPr>
            </w:pPr>
            <w:r w:rsidRPr="00B84829">
              <w:rPr>
                <w:sz w:val="8"/>
                <w:szCs w:val="12"/>
              </w:rPr>
              <w:t>N/A</w:t>
            </w:r>
          </w:p>
        </w:tc>
        <w:tc>
          <w:tcPr>
            <w:tcW w:w="0" w:type="auto"/>
          </w:tcPr>
          <w:p w14:paraId="1389A5B8" w14:textId="77777777" w:rsidR="00ED7BAD" w:rsidRPr="00B84829" w:rsidRDefault="00ED7BAD" w:rsidP="00FF21F7">
            <w:pPr>
              <w:rPr>
                <w:sz w:val="8"/>
                <w:szCs w:val="12"/>
              </w:rPr>
            </w:pPr>
            <w:r w:rsidRPr="00B84829">
              <w:rPr>
                <w:sz w:val="8"/>
                <w:szCs w:val="12"/>
              </w:rPr>
              <w:t>Fidelity consistent</w:t>
            </w:r>
          </w:p>
        </w:tc>
        <w:tc>
          <w:tcPr>
            <w:tcW w:w="0" w:type="auto"/>
          </w:tcPr>
          <w:p w14:paraId="22A72FE7" w14:textId="77777777" w:rsidR="00ED7BAD" w:rsidRPr="00B84829" w:rsidRDefault="00ED7BAD" w:rsidP="00FF21F7">
            <w:pPr>
              <w:rPr>
                <w:sz w:val="8"/>
                <w:szCs w:val="12"/>
              </w:rPr>
            </w:pPr>
            <w:r w:rsidRPr="00B84829">
              <w:rPr>
                <w:sz w:val="8"/>
                <w:szCs w:val="12"/>
              </w:rPr>
              <w:t>None</w:t>
            </w:r>
          </w:p>
        </w:tc>
        <w:tc>
          <w:tcPr>
            <w:tcW w:w="0" w:type="auto"/>
          </w:tcPr>
          <w:p w14:paraId="02E58345" w14:textId="77777777" w:rsidR="00ED7BAD" w:rsidRPr="00B84829" w:rsidRDefault="00ED7BAD" w:rsidP="00FF21F7">
            <w:pPr>
              <w:rPr>
                <w:sz w:val="8"/>
                <w:szCs w:val="12"/>
              </w:rPr>
            </w:pPr>
            <w:r w:rsidRPr="00B84829">
              <w:rPr>
                <w:sz w:val="8"/>
                <w:szCs w:val="12"/>
              </w:rPr>
              <w:t>None</w:t>
            </w:r>
          </w:p>
        </w:tc>
        <w:tc>
          <w:tcPr>
            <w:tcW w:w="0" w:type="auto"/>
          </w:tcPr>
          <w:p w14:paraId="39E99315" w14:textId="77777777" w:rsidR="00ED7BAD" w:rsidRPr="00B84829" w:rsidRDefault="00ED7BAD" w:rsidP="00FF21F7">
            <w:pPr>
              <w:rPr>
                <w:sz w:val="8"/>
                <w:szCs w:val="12"/>
              </w:rPr>
            </w:pPr>
            <w:r w:rsidRPr="00B84829">
              <w:rPr>
                <w:sz w:val="8"/>
                <w:szCs w:val="12"/>
              </w:rPr>
              <w:t>None</w:t>
            </w:r>
          </w:p>
        </w:tc>
        <w:tc>
          <w:tcPr>
            <w:tcW w:w="0" w:type="auto"/>
          </w:tcPr>
          <w:p w14:paraId="50BC5C21" w14:textId="77777777" w:rsidR="00ED7BAD" w:rsidRPr="00B84829" w:rsidRDefault="00ED7BAD" w:rsidP="00FF21F7">
            <w:pPr>
              <w:rPr>
                <w:sz w:val="8"/>
                <w:szCs w:val="12"/>
              </w:rPr>
            </w:pPr>
            <w:r w:rsidRPr="00B84829">
              <w:rPr>
                <w:sz w:val="8"/>
                <w:szCs w:val="12"/>
              </w:rPr>
              <w:t xml:space="preserve">Physical capacity </w:t>
            </w:r>
          </w:p>
          <w:p w14:paraId="6527441D" w14:textId="77777777" w:rsidR="00ED7BAD" w:rsidRPr="00B84829" w:rsidRDefault="00ED7BAD" w:rsidP="00FF21F7">
            <w:pPr>
              <w:rPr>
                <w:sz w:val="8"/>
                <w:szCs w:val="12"/>
              </w:rPr>
            </w:pPr>
          </w:p>
          <w:p w14:paraId="2E6CFC7B" w14:textId="77777777" w:rsidR="00ED7BAD" w:rsidRPr="00B84829" w:rsidRDefault="00ED7BAD" w:rsidP="00FF21F7">
            <w:pPr>
              <w:rPr>
                <w:sz w:val="8"/>
                <w:szCs w:val="12"/>
              </w:rPr>
            </w:pPr>
            <w:r w:rsidRPr="00B84829">
              <w:rPr>
                <w:sz w:val="8"/>
                <w:szCs w:val="12"/>
              </w:rPr>
              <w:t>Motivation and readiness</w:t>
            </w:r>
          </w:p>
        </w:tc>
        <w:tc>
          <w:tcPr>
            <w:tcW w:w="0" w:type="auto"/>
          </w:tcPr>
          <w:p w14:paraId="261EBC66" w14:textId="77777777" w:rsidR="00ED7BAD" w:rsidRPr="00B84829" w:rsidRDefault="00A934D4" w:rsidP="00FF21F7">
            <w:pPr>
              <w:rPr>
                <w:sz w:val="8"/>
                <w:szCs w:val="12"/>
              </w:rPr>
            </w:pPr>
            <w:r>
              <w:rPr>
                <w:sz w:val="8"/>
                <w:szCs w:val="12"/>
              </w:rPr>
              <w:t>Positive</w:t>
            </w:r>
          </w:p>
        </w:tc>
      </w:tr>
      <w:tr w:rsidR="00ED7BAD" w:rsidRPr="00B84829" w14:paraId="1F001837" w14:textId="77777777" w:rsidTr="00706916">
        <w:trPr>
          <w:cantSplit/>
        </w:trPr>
        <w:tc>
          <w:tcPr>
            <w:tcW w:w="0" w:type="auto"/>
          </w:tcPr>
          <w:p w14:paraId="0059274C" w14:textId="77777777" w:rsidR="00ED7BAD" w:rsidRPr="00B84829" w:rsidRDefault="00ED7BAD" w:rsidP="00FF21F7">
            <w:pPr>
              <w:rPr>
                <w:sz w:val="8"/>
                <w:szCs w:val="12"/>
              </w:rPr>
            </w:pPr>
            <w:r w:rsidRPr="00B84829">
              <w:rPr>
                <w:sz w:val="8"/>
                <w:szCs w:val="12"/>
              </w:rPr>
              <w:t>2</w:t>
            </w:r>
          </w:p>
        </w:tc>
        <w:tc>
          <w:tcPr>
            <w:tcW w:w="0" w:type="auto"/>
          </w:tcPr>
          <w:p w14:paraId="774530EC" w14:textId="23178385" w:rsidR="00ED7BAD" w:rsidRPr="00B84829" w:rsidRDefault="00ED7BAD" w:rsidP="00FF21F7">
            <w:pPr>
              <w:rPr>
                <w:sz w:val="8"/>
                <w:szCs w:val="12"/>
              </w:rPr>
            </w:pPr>
            <w:r w:rsidRPr="00B84829">
              <w:rPr>
                <w:sz w:val="8"/>
                <w:szCs w:val="12"/>
              </w:rPr>
              <w:t xml:space="preserve">Practice 1 in the efficacy trial was called “teaching strategies to maximize students’ physical activity in health and PE lessons”. This was subsequently renamed to “Quality Physical Education (PE) lessons” in the </w:t>
            </w:r>
            <w:r w:rsidR="00C1163A">
              <w:rPr>
                <w:sz w:val="8"/>
                <w:szCs w:val="12"/>
              </w:rPr>
              <w:t xml:space="preserve">scale-up </w:t>
            </w:r>
            <w:r w:rsidRPr="00B84829">
              <w:rPr>
                <w:sz w:val="8"/>
                <w:szCs w:val="12"/>
              </w:rPr>
              <w:t>trial.</w:t>
            </w:r>
          </w:p>
          <w:p w14:paraId="3472D548" w14:textId="77777777" w:rsidR="00ED7BAD" w:rsidRPr="00B84829" w:rsidRDefault="00ED7BAD" w:rsidP="00FF21F7">
            <w:pPr>
              <w:rPr>
                <w:sz w:val="8"/>
                <w:szCs w:val="12"/>
              </w:rPr>
            </w:pPr>
          </w:p>
          <w:p w14:paraId="346D03A6" w14:textId="77777777" w:rsidR="00ED7BAD" w:rsidRPr="00B84829" w:rsidRDefault="00ED7BAD" w:rsidP="00FF21F7">
            <w:pPr>
              <w:rPr>
                <w:sz w:val="8"/>
                <w:szCs w:val="12"/>
              </w:rPr>
            </w:pPr>
            <w:r w:rsidRPr="00B84829">
              <w:rPr>
                <w:b/>
                <w:sz w:val="8"/>
                <w:szCs w:val="12"/>
              </w:rPr>
              <w:t>In the efficacy trial</w:t>
            </w:r>
            <w:r w:rsidRPr="00B84829">
              <w:rPr>
                <w:sz w:val="8"/>
                <w:szCs w:val="12"/>
              </w:rPr>
              <w:t>, this included teachers leading two pedometer based lessons per teacher each term.</w:t>
            </w:r>
            <w:r>
              <w:rPr>
                <w:sz w:val="8"/>
                <w:szCs w:val="12"/>
              </w:rPr>
              <w:t xml:space="preserve"> Teachers received training and resources to maximize activity in PE including pedometers (lessons to allow monitoring of activity) and workshop learnings including principles for PE teaching (EAASE- Efficient, Active, Autonomous, Success, Enjoyable) </w:t>
            </w:r>
          </w:p>
          <w:p w14:paraId="5531BEA3" w14:textId="77777777" w:rsidR="00ED7BAD" w:rsidRPr="00B84829" w:rsidRDefault="00ED7BAD" w:rsidP="00FF21F7">
            <w:pPr>
              <w:rPr>
                <w:sz w:val="8"/>
                <w:szCs w:val="12"/>
              </w:rPr>
            </w:pPr>
          </w:p>
          <w:p w14:paraId="706B4A0E" w14:textId="31CD58B5" w:rsidR="00ED7BAD" w:rsidRPr="00B84829" w:rsidRDefault="00ED7BAD" w:rsidP="00567630">
            <w:pPr>
              <w:rPr>
                <w:sz w:val="8"/>
                <w:szCs w:val="12"/>
              </w:rPr>
            </w:pPr>
            <w:r w:rsidRPr="00B84829">
              <w:rPr>
                <w:b/>
                <w:sz w:val="8"/>
                <w:szCs w:val="12"/>
              </w:rPr>
              <w:t>In the scale-up trial</w:t>
            </w:r>
            <w:r w:rsidRPr="00B84829">
              <w:rPr>
                <w:sz w:val="8"/>
                <w:szCs w:val="12"/>
              </w:rPr>
              <w:t>, the practice included three components. Firstly, that the PE Department used documented principles or guidelines for teachers to maximize PE quality, active learning time and student engagement in PE lessons (program schools used the SAAFE principles – Supportive, Active, Autonomous, Fair and Enjoyable)</w:t>
            </w:r>
            <w:r>
              <w:rPr>
                <w:sz w:val="8"/>
                <w:szCs w:val="12"/>
              </w:rPr>
              <w:t xml:space="preserve"> </w:t>
            </w:r>
            <w:r>
              <w:rPr>
                <w:sz w:val="8"/>
                <w:szCs w:val="12"/>
              </w:rPr>
              <w:fldChar w:fldCharType="begin"/>
            </w:r>
            <w:r w:rsidR="00567630">
              <w:rPr>
                <w:sz w:val="8"/>
                <w:szCs w:val="12"/>
              </w:rPr>
              <w:instrText xml:space="preserve"> ADDIN EN.CITE &lt;EndNote&gt;&lt;Cite&gt;&lt;Author&gt;Lubans&lt;/Author&gt;&lt;Year&gt;2017&lt;/Year&gt;&lt;RecNum&gt;312&lt;/RecNum&gt;&lt;DisplayText&gt;(3)&lt;/DisplayText&gt;&lt;record&gt;&lt;rec-number&gt;312&lt;/rec-number&gt;&lt;foreign-keys&gt;&lt;key app="EN" db-id="xvzav92e322dprevxdipfaazzrpezzrwaz2r" timestamp="1571700173"&gt;312&lt;/key&gt;&lt;/foreign-keys&gt;&lt;ref-type name="Journal Article"&gt;17&lt;/ref-type&gt;&lt;contributors&gt;&lt;authors&gt;&lt;author&gt;Lubans, David R.&lt;/author&gt;&lt;author&gt;Lonsdale, Chris&lt;/author&gt;&lt;author&gt;Cohen, Kristen&lt;/author&gt;&lt;author&gt;Eather, Narelle&lt;/author&gt;&lt;author&gt;Beauchamp, Mark R.&lt;/author&gt;&lt;author&gt;Morgan, Philip J.&lt;/author&gt;&lt;author&gt;Sylvester, Benjamin D.&lt;/author&gt;&lt;author&gt;Smith, Jordan J.&lt;/author&gt;&lt;/authors&gt;&lt;/contributors&gt;&lt;titles&gt;&lt;title&gt;Framework for the design and delivery of organized physical activity sessions for children and adolescents: rationale and description of the ‘SAAFE’ teaching principles&lt;/title&gt;&lt;secondary-title&gt;International Journal of Behavioral Nutrition and Physical Activity&lt;/secondary-title&gt;&lt;short-title&gt;Framework for the design and delivery of organized physical activity sessions for children and adolescents: rationale and description of the ‘SAAFE’ teaching principles&lt;/short-title&gt;&lt;/titles&gt;&lt;periodical&gt;&lt;full-title&gt;International Journal of Behavioral Nutrition and Physical Activity&lt;/full-title&gt;&lt;/periodical&gt;&lt;pages&gt;24&lt;/pages&gt;&lt;volume&gt;14&lt;/volume&gt;&lt;number&gt;1&lt;/number&gt;&lt;dates&gt;&lt;year&gt;2017&lt;/year&gt;&lt;pub-dates&gt;&lt;date&gt;2017/02/23&lt;/date&gt;&lt;/pub-dates&gt;&lt;/dates&gt;&lt;isbn&gt;1479-5868&lt;/isbn&gt;&lt;urls&gt;&lt;related-urls&gt;&lt;url&gt;https://doi.org/10.1186/s12966-017-0479-x&lt;/url&gt;&lt;url&gt;https://www.ncbi.nlm.nih.gov/pmc/articles/PMC5324233/pdf/12966_2017_Article_479.pdf&lt;/url&gt;&lt;/related-urls&gt;&lt;/urls&gt;&lt;electronic-resource-num&gt;10.1186/s12966-017-0479-x&lt;/electronic-resource-num&gt;&lt;/record&gt;&lt;/Cite&gt;&lt;/EndNote&gt;</w:instrText>
            </w:r>
            <w:r>
              <w:rPr>
                <w:sz w:val="8"/>
                <w:szCs w:val="12"/>
              </w:rPr>
              <w:fldChar w:fldCharType="separate"/>
            </w:r>
            <w:r w:rsidR="00567630">
              <w:rPr>
                <w:noProof/>
                <w:sz w:val="8"/>
                <w:szCs w:val="12"/>
              </w:rPr>
              <w:t>(3)</w:t>
            </w:r>
            <w:r>
              <w:rPr>
                <w:sz w:val="8"/>
                <w:szCs w:val="12"/>
              </w:rPr>
              <w:fldChar w:fldCharType="end"/>
            </w:r>
            <w:r w:rsidRPr="00B84829">
              <w:rPr>
                <w:sz w:val="8"/>
                <w:szCs w:val="12"/>
              </w:rPr>
              <w:t xml:space="preserve">. Secondly, that each PE teacher participated in peer observation of a practical PE lesson, at least once per year. Thirdly, it was desirable (not mandatory to meet the criteria for the practice) that peer observation was against the departments quality PE principles. </w:t>
            </w:r>
            <w:r>
              <w:rPr>
                <w:sz w:val="8"/>
                <w:szCs w:val="12"/>
              </w:rPr>
              <w:t>The focus was on the principles overall rather than primarily about activity levels.</w:t>
            </w:r>
          </w:p>
        </w:tc>
        <w:tc>
          <w:tcPr>
            <w:tcW w:w="0" w:type="auto"/>
          </w:tcPr>
          <w:p w14:paraId="5F04E8EE" w14:textId="77777777" w:rsidR="00ED7BAD" w:rsidRPr="00B84829" w:rsidRDefault="00ED7BAD" w:rsidP="00FF21F7">
            <w:pPr>
              <w:rPr>
                <w:sz w:val="8"/>
                <w:szCs w:val="12"/>
              </w:rPr>
            </w:pPr>
            <w:r w:rsidRPr="00B84829">
              <w:rPr>
                <w:sz w:val="8"/>
                <w:szCs w:val="12"/>
              </w:rPr>
              <w:t>Practice 1</w:t>
            </w:r>
          </w:p>
        </w:tc>
        <w:tc>
          <w:tcPr>
            <w:tcW w:w="0" w:type="auto"/>
          </w:tcPr>
          <w:p w14:paraId="5A68D763" w14:textId="77777777" w:rsidR="00ED7BAD" w:rsidRPr="00B84829" w:rsidRDefault="00ED7BAD" w:rsidP="00FF21F7">
            <w:pPr>
              <w:rPr>
                <w:sz w:val="8"/>
                <w:szCs w:val="12"/>
              </w:rPr>
            </w:pPr>
            <w:r w:rsidRPr="00B84829">
              <w:rPr>
                <w:sz w:val="8"/>
                <w:szCs w:val="12"/>
              </w:rPr>
              <w:t>Systematic</w:t>
            </w:r>
          </w:p>
          <w:p w14:paraId="031BE482" w14:textId="77777777" w:rsidR="00ED7BAD" w:rsidRPr="00B84829" w:rsidRDefault="00ED7BAD" w:rsidP="00FF21F7">
            <w:pPr>
              <w:rPr>
                <w:sz w:val="8"/>
                <w:szCs w:val="12"/>
              </w:rPr>
            </w:pPr>
            <w:r w:rsidRPr="00B84829">
              <w:rPr>
                <w:sz w:val="8"/>
                <w:szCs w:val="12"/>
              </w:rPr>
              <w:t>Proactive</w:t>
            </w:r>
          </w:p>
        </w:tc>
        <w:tc>
          <w:tcPr>
            <w:tcW w:w="0" w:type="auto"/>
          </w:tcPr>
          <w:p w14:paraId="601A0626" w14:textId="77777777" w:rsidR="00ED7BAD" w:rsidRPr="00B84829" w:rsidRDefault="00ED7BAD" w:rsidP="00FF21F7">
            <w:pPr>
              <w:tabs>
                <w:tab w:val="left" w:pos="512"/>
              </w:tabs>
              <w:rPr>
                <w:sz w:val="8"/>
                <w:szCs w:val="12"/>
              </w:rPr>
            </w:pPr>
            <w:r w:rsidRPr="00B84829">
              <w:rPr>
                <w:sz w:val="8"/>
                <w:szCs w:val="12"/>
              </w:rPr>
              <w:t>Program manager</w:t>
            </w:r>
          </w:p>
          <w:p w14:paraId="616ABF1D" w14:textId="77777777" w:rsidR="00ED7BAD" w:rsidRPr="00B84829" w:rsidRDefault="00ED7BAD" w:rsidP="00FF21F7">
            <w:pPr>
              <w:tabs>
                <w:tab w:val="left" w:pos="512"/>
              </w:tabs>
              <w:rPr>
                <w:sz w:val="8"/>
                <w:szCs w:val="12"/>
              </w:rPr>
            </w:pPr>
            <w:r w:rsidRPr="00B84829">
              <w:rPr>
                <w:sz w:val="8"/>
                <w:szCs w:val="12"/>
              </w:rPr>
              <w:t>(PA4E1 manager)</w:t>
            </w:r>
          </w:p>
          <w:p w14:paraId="5732AE2D" w14:textId="77777777" w:rsidR="00ED7BAD" w:rsidRPr="00B84829" w:rsidRDefault="00ED7BAD" w:rsidP="00FF21F7">
            <w:pPr>
              <w:tabs>
                <w:tab w:val="left" w:pos="512"/>
              </w:tabs>
              <w:rPr>
                <w:sz w:val="8"/>
                <w:szCs w:val="12"/>
              </w:rPr>
            </w:pPr>
          </w:p>
          <w:p w14:paraId="4E50CABD" w14:textId="77777777" w:rsidR="00ED7BAD" w:rsidRPr="00B84829" w:rsidRDefault="00ED7BAD" w:rsidP="00FF21F7">
            <w:pPr>
              <w:tabs>
                <w:tab w:val="left" w:pos="512"/>
              </w:tabs>
              <w:rPr>
                <w:sz w:val="8"/>
                <w:szCs w:val="12"/>
              </w:rPr>
            </w:pPr>
            <w:r w:rsidRPr="00B84829">
              <w:rPr>
                <w:sz w:val="8"/>
                <w:szCs w:val="12"/>
              </w:rPr>
              <w:t>Treatment/ intervention team</w:t>
            </w:r>
          </w:p>
          <w:p w14:paraId="0C7E9F10"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70A8D997" w14:textId="77777777" w:rsidR="00ED7BAD" w:rsidRPr="00B84829" w:rsidRDefault="00ED7BAD" w:rsidP="00FF21F7">
            <w:pPr>
              <w:tabs>
                <w:tab w:val="left" w:pos="512"/>
              </w:tabs>
              <w:rPr>
                <w:sz w:val="8"/>
                <w:szCs w:val="12"/>
              </w:rPr>
            </w:pPr>
          </w:p>
        </w:tc>
        <w:tc>
          <w:tcPr>
            <w:tcW w:w="0" w:type="auto"/>
          </w:tcPr>
          <w:p w14:paraId="18B05937" w14:textId="77777777" w:rsidR="00ED7BAD" w:rsidRPr="00B84829" w:rsidRDefault="00ED7BAD" w:rsidP="00FF21F7">
            <w:pPr>
              <w:tabs>
                <w:tab w:val="left" w:pos="512"/>
              </w:tabs>
              <w:rPr>
                <w:sz w:val="8"/>
                <w:szCs w:val="12"/>
              </w:rPr>
            </w:pPr>
            <w:r w:rsidRPr="00B84829">
              <w:rPr>
                <w:sz w:val="8"/>
                <w:szCs w:val="12"/>
              </w:rPr>
              <w:t>Increase effectiveness/ outcomes</w:t>
            </w:r>
          </w:p>
        </w:tc>
        <w:tc>
          <w:tcPr>
            <w:tcW w:w="0" w:type="auto"/>
          </w:tcPr>
          <w:p w14:paraId="405B4110" w14:textId="77777777" w:rsidR="00ED7BAD" w:rsidRPr="00B84829" w:rsidRDefault="00ED7BAD" w:rsidP="00FF21F7">
            <w:pPr>
              <w:rPr>
                <w:sz w:val="8"/>
                <w:szCs w:val="12"/>
              </w:rPr>
            </w:pPr>
            <w:r w:rsidRPr="00B84829">
              <w:rPr>
                <w:sz w:val="8"/>
                <w:szCs w:val="12"/>
              </w:rPr>
              <w:t>Content</w:t>
            </w:r>
          </w:p>
        </w:tc>
        <w:tc>
          <w:tcPr>
            <w:tcW w:w="0" w:type="auto"/>
          </w:tcPr>
          <w:p w14:paraId="07DBD17E" w14:textId="77777777" w:rsidR="00ED7BAD" w:rsidRPr="00B84829" w:rsidRDefault="00ED7BAD" w:rsidP="00FF21F7">
            <w:pPr>
              <w:rPr>
                <w:sz w:val="8"/>
                <w:szCs w:val="12"/>
              </w:rPr>
            </w:pPr>
            <w:r w:rsidRPr="00B84829">
              <w:rPr>
                <w:sz w:val="8"/>
                <w:szCs w:val="12"/>
              </w:rPr>
              <w:t>N/A</w:t>
            </w:r>
          </w:p>
        </w:tc>
        <w:tc>
          <w:tcPr>
            <w:tcW w:w="0" w:type="auto"/>
          </w:tcPr>
          <w:p w14:paraId="1700779D" w14:textId="77777777" w:rsidR="00ED7BAD" w:rsidRPr="00B84829" w:rsidRDefault="00ED7BAD" w:rsidP="00FF21F7">
            <w:pPr>
              <w:rPr>
                <w:sz w:val="8"/>
                <w:szCs w:val="12"/>
              </w:rPr>
            </w:pPr>
            <w:r w:rsidRPr="00B84829">
              <w:rPr>
                <w:sz w:val="8"/>
                <w:szCs w:val="12"/>
              </w:rPr>
              <w:t>Target intervention group</w:t>
            </w:r>
          </w:p>
        </w:tc>
        <w:tc>
          <w:tcPr>
            <w:tcW w:w="0" w:type="auto"/>
          </w:tcPr>
          <w:p w14:paraId="07F9754A" w14:textId="77777777" w:rsidR="00ED7BAD" w:rsidRPr="00B84829" w:rsidRDefault="00ED7BAD" w:rsidP="00FF21F7">
            <w:pPr>
              <w:rPr>
                <w:sz w:val="8"/>
                <w:szCs w:val="12"/>
              </w:rPr>
            </w:pPr>
            <w:r w:rsidRPr="00B84829">
              <w:rPr>
                <w:sz w:val="8"/>
                <w:szCs w:val="12"/>
              </w:rPr>
              <w:t xml:space="preserve">Substituting elements </w:t>
            </w:r>
          </w:p>
          <w:p w14:paraId="081554A7" w14:textId="77777777" w:rsidR="00ED7BAD" w:rsidRPr="00B84829" w:rsidRDefault="00ED7BAD" w:rsidP="00FF21F7">
            <w:pPr>
              <w:rPr>
                <w:sz w:val="8"/>
                <w:szCs w:val="12"/>
              </w:rPr>
            </w:pPr>
          </w:p>
        </w:tc>
        <w:tc>
          <w:tcPr>
            <w:tcW w:w="0" w:type="auto"/>
          </w:tcPr>
          <w:p w14:paraId="355D4A0F" w14:textId="77777777" w:rsidR="00ED7BAD" w:rsidRPr="00B84829" w:rsidRDefault="00ED7BAD" w:rsidP="00FF21F7">
            <w:pPr>
              <w:rPr>
                <w:sz w:val="8"/>
                <w:szCs w:val="12"/>
              </w:rPr>
            </w:pPr>
            <w:r w:rsidRPr="00B84829">
              <w:rPr>
                <w:sz w:val="8"/>
                <w:szCs w:val="12"/>
              </w:rPr>
              <w:t xml:space="preserve">Fidelity inconsistent </w:t>
            </w:r>
          </w:p>
          <w:p w14:paraId="56EEEE8D" w14:textId="77777777" w:rsidR="00ED7BAD" w:rsidRPr="00B84829" w:rsidRDefault="00ED7BAD" w:rsidP="00FF21F7">
            <w:pPr>
              <w:rPr>
                <w:sz w:val="8"/>
                <w:szCs w:val="12"/>
              </w:rPr>
            </w:pPr>
            <w:r w:rsidRPr="00B84829">
              <w:rPr>
                <w:sz w:val="8"/>
                <w:szCs w:val="12"/>
              </w:rPr>
              <w:t>(focus from intensity shifted towards SAAFE PE lessons)</w:t>
            </w:r>
          </w:p>
        </w:tc>
        <w:tc>
          <w:tcPr>
            <w:tcW w:w="0" w:type="auto"/>
          </w:tcPr>
          <w:p w14:paraId="27426D8B" w14:textId="77777777" w:rsidR="00ED7BAD" w:rsidRPr="00B84829" w:rsidRDefault="00ED7BAD" w:rsidP="00FF21F7">
            <w:pPr>
              <w:rPr>
                <w:sz w:val="8"/>
                <w:szCs w:val="12"/>
              </w:rPr>
            </w:pPr>
            <w:r w:rsidRPr="00B84829">
              <w:rPr>
                <w:sz w:val="8"/>
                <w:szCs w:val="12"/>
              </w:rPr>
              <w:t>Funding or resource allocation/ availability (the SAAFE resource became available)</w:t>
            </w:r>
          </w:p>
        </w:tc>
        <w:tc>
          <w:tcPr>
            <w:tcW w:w="0" w:type="auto"/>
          </w:tcPr>
          <w:p w14:paraId="3A712A90" w14:textId="77777777" w:rsidR="00ED7BAD" w:rsidRPr="00B84829" w:rsidRDefault="00ED7BAD" w:rsidP="00FF21F7">
            <w:pPr>
              <w:rPr>
                <w:sz w:val="8"/>
                <w:szCs w:val="12"/>
              </w:rPr>
            </w:pPr>
            <w:r w:rsidRPr="00B84829">
              <w:rPr>
                <w:sz w:val="8"/>
                <w:szCs w:val="12"/>
              </w:rPr>
              <w:t>None</w:t>
            </w:r>
          </w:p>
        </w:tc>
        <w:tc>
          <w:tcPr>
            <w:tcW w:w="0" w:type="auto"/>
          </w:tcPr>
          <w:p w14:paraId="227AB194" w14:textId="77777777" w:rsidR="00ED7BAD" w:rsidRPr="00B84829" w:rsidRDefault="00ED7BAD" w:rsidP="00FF21F7">
            <w:pPr>
              <w:rPr>
                <w:sz w:val="8"/>
                <w:szCs w:val="12"/>
              </w:rPr>
            </w:pPr>
            <w:r w:rsidRPr="00B84829">
              <w:rPr>
                <w:sz w:val="8"/>
                <w:szCs w:val="12"/>
              </w:rPr>
              <w:t>None</w:t>
            </w:r>
          </w:p>
        </w:tc>
        <w:tc>
          <w:tcPr>
            <w:tcW w:w="0" w:type="auto"/>
          </w:tcPr>
          <w:p w14:paraId="57FB3762" w14:textId="77777777" w:rsidR="00ED7BAD" w:rsidRPr="00B84829" w:rsidRDefault="00ED7BAD" w:rsidP="00FF21F7">
            <w:pPr>
              <w:rPr>
                <w:sz w:val="8"/>
                <w:szCs w:val="12"/>
              </w:rPr>
            </w:pPr>
            <w:r w:rsidRPr="00B84829">
              <w:rPr>
                <w:sz w:val="8"/>
                <w:szCs w:val="12"/>
              </w:rPr>
              <w:t>None</w:t>
            </w:r>
          </w:p>
        </w:tc>
        <w:tc>
          <w:tcPr>
            <w:tcW w:w="0" w:type="auto"/>
          </w:tcPr>
          <w:p w14:paraId="5B88826B" w14:textId="77777777" w:rsidR="00ED7BAD" w:rsidRPr="00B84829" w:rsidRDefault="00A934D4" w:rsidP="00FF21F7">
            <w:pPr>
              <w:rPr>
                <w:sz w:val="8"/>
                <w:szCs w:val="12"/>
              </w:rPr>
            </w:pPr>
            <w:r>
              <w:rPr>
                <w:sz w:val="8"/>
                <w:szCs w:val="12"/>
              </w:rPr>
              <w:t>Positive</w:t>
            </w:r>
          </w:p>
        </w:tc>
      </w:tr>
      <w:tr w:rsidR="00ED7BAD" w:rsidRPr="00B84829" w14:paraId="7B1104F4" w14:textId="77777777" w:rsidTr="00706916">
        <w:trPr>
          <w:cantSplit/>
        </w:trPr>
        <w:tc>
          <w:tcPr>
            <w:tcW w:w="0" w:type="auto"/>
          </w:tcPr>
          <w:p w14:paraId="61ADCB8C" w14:textId="77777777" w:rsidR="00ED7BAD" w:rsidRPr="00B84829" w:rsidRDefault="00ED7BAD" w:rsidP="00FF21F7">
            <w:pPr>
              <w:rPr>
                <w:sz w:val="8"/>
                <w:szCs w:val="12"/>
              </w:rPr>
            </w:pPr>
            <w:r w:rsidRPr="00B84829">
              <w:rPr>
                <w:sz w:val="8"/>
                <w:szCs w:val="12"/>
              </w:rPr>
              <w:t>3</w:t>
            </w:r>
          </w:p>
        </w:tc>
        <w:tc>
          <w:tcPr>
            <w:tcW w:w="0" w:type="auto"/>
          </w:tcPr>
          <w:p w14:paraId="6366A455" w14:textId="581D4454" w:rsidR="00ED7BAD" w:rsidRPr="00B84829" w:rsidRDefault="00ED7BAD" w:rsidP="00FF21F7">
            <w:pPr>
              <w:rPr>
                <w:sz w:val="8"/>
                <w:szCs w:val="12"/>
              </w:rPr>
            </w:pPr>
            <w:r w:rsidRPr="00B84829">
              <w:rPr>
                <w:sz w:val="8"/>
                <w:szCs w:val="12"/>
              </w:rPr>
              <w:t xml:space="preserve">Practice 2 in the efficacy trial was called “Development and monitoring of student physical activity plans within PE lessons”. This was subsequently renamed to “Student physical activity plans” in the </w:t>
            </w:r>
            <w:r w:rsidR="0042403B">
              <w:rPr>
                <w:sz w:val="8"/>
                <w:szCs w:val="12"/>
              </w:rPr>
              <w:t xml:space="preserve">scale-up </w:t>
            </w:r>
            <w:r w:rsidRPr="00B84829">
              <w:rPr>
                <w:sz w:val="8"/>
                <w:szCs w:val="12"/>
              </w:rPr>
              <w:t xml:space="preserve">trial. </w:t>
            </w:r>
          </w:p>
          <w:p w14:paraId="73BB2EFC" w14:textId="77777777" w:rsidR="00ED7BAD" w:rsidRPr="00B84829" w:rsidRDefault="00ED7BAD" w:rsidP="00FF21F7">
            <w:pPr>
              <w:rPr>
                <w:sz w:val="8"/>
                <w:szCs w:val="12"/>
              </w:rPr>
            </w:pPr>
          </w:p>
          <w:p w14:paraId="6F067F24" w14:textId="77777777" w:rsidR="00ED7BAD" w:rsidRPr="00B84829" w:rsidRDefault="00ED7BAD" w:rsidP="00FF21F7">
            <w:pPr>
              <w:rPr>
                <w:sz w:val="8"/>
                <w:szCs w:val="12"/>
              </w:rPr>
            </w:pPr>
            <w:r w:rsidRPr="00B84829">
              <w:rPr>
                <w:b/>
                <w:sz w:val="8"/>
                <w:szCs w:val="12"/>
              </w:rPr>
              <w:t>In the efficacy trial,</w:t>
            </w:r>
            <w:r w:rsidRPr="00B84829">
              <w:rPr>
                <w:sz w:val="8"/>
                <w:szCs w:val="12"/>
              </w:rPr>
              <w:t xml:space="preserve"> this included</w:t>
            </w:r>
            <w:r>
              <w:rPr>
                <w:sz w:val="8"/>
                <w:szCs w:val="12"/>
              </w:rPr>
              <w:t xml:space="preserve"> Grade seven students in year one and Grade eight students in year two</w:t>
            </w:r>
            <w:r w:rsidRPr="00B84829">
              <w:rPr>
                <w:sz w:val="8"/>
                <w:szCs w:val="12"/>
              </w:rPr>
              <w:t xml:space="preserve"> developing individual physical activity plans that set goals and actions and recorded progress against timelines, fitness assessments, and provision of rewards. Plans were to be reviewed and modified each school term. </w:t>
            </w:r>
          </w:p>
          <w:p w14:paraId="6748832F" w14:textId="77777777" w:rsidR="00ED7BAD" w:rsidRPr="00B84829" w:rsidRDefault="00ED7BAD" w:rsidP="00FF21F7">
            <w:pPr>
              <w:rPr>
                <w:sz w:val="8"/>
                <w:szCs w:val="12"/>
              </w:rPr>
            </w:pPr>
          </w:p>
          <w:p w14:paraId="63DD8CB2" w14:textId="2FED4F4A" w:rsidR="00ED7BAD" w:rsidRPr="00B84829" w:rsidRDefault="00ED7BAD" w:rsidP="00A10F26">
            <w:pPr>
              <w:rPr>
                <w:sz w:val="8"/>
                <w:szCs w:val="12"/>
              </w:rPr>
            </w:pPr>
            <w:r w:rsidRPr="00B84829">
              <w:rPr>
                <w:b/>
                <w:sz w:val="8"/>
                <w:szCs w:val="12"/>
              </w:rPr>
              <w:t>In the scale-up trial</w:t>
            </w:r>
            <w:r w:rsidRPr="00B84829">
              <w:rPr>
                <w:sz w:val="8"/>
                <w:szCs w:val="12"/>
              </w:rPr>
              <w:t xml:space="preserve">, all </w:t>
            </w:r>
            <w:r w:rsidR="00A10F26">
              <w:rPr>
                <w:sz w:val="8"/>
                <w:szCs w:val="12"/>
              </w:rPr>
              <w:t xml:space="preserve">students in </w:t>
            </w:r>
            <w:r>
              <w:rPr>
                <w:sz w:val="8"/>
                <w:szCs w:val="12"/>
              </w:rPr>
              <w:t>Grade</w:t>
            </w:r>
            <w:r w:rsidRPr="00B84829">
              <w:rPr>
                <w:sz w:val="8"/>
                <w:szCs w:val="12"/>
              </w:rPr>
              <w:t xml:space="preserve"> seven</w:t>
            </w:r>
            <w:r>
              <w:rPr>
                <w:sz w:val="8"/>
                <w:szCs w:val="12"/>
              </w:rPr>
              <w:t xml:space="preserve"> in year one, and </w:t>
            </w:r>
            <w:r w:rsidR="00A10F26">
              <w:rPr>
                <w:sz w:val="8"/>
                <w:szCs w:val="12"/>
              </w:rPr>
              <w:t xml:space="preserve">students in </w:t>
            </w:r>
            <w:r>
              <w:rPr>
                <w:sz w:val="8"/>
                <w:szCs w:val="12"/>
              </w:rPr>
              <w:t>Grade seven and eight in year two,</w:t>
            </w:r>
            <w:r w:rsidRPr="00B84829">
              <w:rPr>
                <w:sz w:val="8"/>
                <w:szCs w:val="12"/>
              </w:rPr>
              <w:t xml:space="preserve"> developed a personal physical activity plan which included personal goals to improve or maintain fitness, actions on achieving these goals, and monitoring of progress. Goals were to be reviewed once per </w:t>
            </w:r>
            <w:r>
              <w:rPr>
                <w:sz w:val="8"/>
                <w:szCs w:val="12"/>
              </w:rPr>
              <w:t xml:space="preserve">school </w:t>
            </w:r>
            <w:r w:rsidRPr="00B84829">
              <w:rPr>
                <w:sz w:val="8"/>
                <w:szCs w:val="12"/>
              </w:rPr>
              <w:t xml:space="preserve">year. </w:t>
            </w:r>
          </w:p>
        </w:tc>
        <w:tc>
          <w:tcPr>
            <w:tcW w:w="0" w:type="auto"/>
          </w:tcPr>
          <w:p w14:paraId="456B74B6" w14:textId="77777777" w:rsidR="00ED7BAD" w:rsidRPr="00B84829" w:rsidRDefault="00ED7BAD" w:rsidP="00FF21F7">
            <w:pPr>
              <w:rPr>
                <w:sz w:val="8"/>
                <w:szCs w:val="12"/>
              </w:rPr>
            </w:pPr>
            <w:r w:rsidRPr="00B84829">
              <w:rPr>
                <w:sz w:val="8"/>
                <w:szCs w:val="12"/>
              </w:rPr>
              <w:t>Practice 2</w:t>
            </w:r>
          </w:p>
        </w:tc>
        <w:tc>
          <w:tcPr>
            <w:tcW w:w="0" w:type="auto"/>
          </w:tcPr>
          <w:p w14:paraId="4669411C" w14:textId="77777777" w:rsidR="00ED7BAD" w:rsidRPr="00B84829" w:rsidRDefault="00ED7BAD" w:rsidP="00FF21F7">
            <w:pPr>
              <w:rPr>
                <w:sz w:val="8"/>
                <w:szCs w:val="12"/>
              </w:rPr>
            </w:pPr>
            <w:r w:rsidRPr="00B84829">
              <w:rPr>
                <w:sz w:val="8"/>
                <w:szCs w:val="12"/>
              </w:rPr>
              <w:t>Systematic</w:t>
            </w:r>
          </w:p>
          <w:p w14:paraId="4EF3A497" w14:textId="77777777" w:rsidR="00ED7BAD" w:rsidRPr="00B84829" w:rsidRDefault="00ED7BAD" w:rsidP="00FF21F7">
            <w:pPr>
              <w:rPr>
                <w:sz w:val="8"/>
                <w:szCs w:val="12"/>
              </w:rPr>
            </w:pPr>
            <w:r w:rsidRPr="00B84829">
              <w:rPr>
                <w:sz w:val="8"/>
                <w:szCs w:val="12"/>
              </w:rPr>
              <w:t>Proactive</w:t>
            </w:r>
          </w:p>
        </w:tc>
        <w:tc>
          <w:tcPr>
            <w:tcW w:w="0" w:type="auto"/>
          </w:tcPr>
          <w:p w14:paraId="73FE1164" w14:textId="77777777" w:rsidR="00ED7BAD" w:rsidRPr="00B84829" w:rsidRDefault="00ED7BAD" w:rsidP="00FF21F7">
            <w:pPr>
              <w:tabs>
                <w:tab w:val="left" w:pos="512"/>
              </w:tabs>
              <w:rPr>
                <w:sz w:val="8"/>
                <w:szCs w:val="12"/>
              </w:rPr>
            </w:pPr>
            <w:r w:rsidRPr="00B84829">
              <w:rPr>
                <w:sz w:val="8"/>
                <w:szCs w:val="12"/>
              </w:rPr>
              <w:t>Program manager</w:t>
            </w:r>
          </w:p>
          <w:p w14:paraId="74EE0FAD" w14:textId="77777777" w:rsidR="00ED7BAD" w:rsidRPr="00B84829" w:rsidRDefault="00ED7BAD" w:rsidP="00FF21F7">
            <w:pPr>
              <w:tabs>
                <w:tab w:val="left" w:pos="512"/>
              </w:tabs>
              <w:rPr>
                <w:sz w:val="8"/>
                <w:szCs w:val="12"/>
              </w:rPr>
            </w:pPr>
            <w:r w:rsidRPr="00B84829">
              <w:rPr>
                <w:sz w:val="8"/>
                <w:szCs w:val="12"/>
              </w:rPr>
              <w:t>(PA4E1 manager)</w:t>
            </w:r>
          </w:p>
          <w:p w14:paraId="6BDC64D8" w14:textId="77777777" w:rsidR="00ED7BAD" w:rsidRPr="00B84829" w:rsidRDefault="00ED7BAD" w:rsidP="00FF21F7">
            <w:pPr>
              <w:tabs>
                <w:tab w:val="left" w:pos="512"/>
              </w:tabs>
              <w:rPr>
                <w:sz w:val="8"/>
                <w:szCs w:val="12"/>
              </w:rPr>
            </w:pPr>
          </w:p>
          <w:p w14:paraId="01159C32" w14:textId="77777777" w:rsidR="00ED7BAD" w:rsidRPr="00B84829" w:rsidRDefault="00ED7BAD" w:rsidP="00FF21F7">
            <w:pPr>
              <w:tabs>
                <w:tab w:val="left" w:pos="512"/>
              </w:tabs>
              <w:rPr>
                <w:sz w:val="8"/>
                <w:szCs w:val="12"/>
              </w:rPr>
            </w:pPr>
            <w:r w:rsidRPr="00B84829">
              <w:rPr>
                <w:sz w:val="8"/>
                <w:szCs w:val="12"/>
              </w:rPr>
              <w:t>Treatment/ intervention team</w:t>
            </w:r>
          </w:p>
          <w:p w14:paraId="3515E908"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24999A98" w14:textId="77777777" w:rsidR="00ED7BAD" w:rsidRPr="00B84829" w:rsidRDefault="00ED7BAD" w:rsidP="00FF21F7">
            <w:pPr>
              <w:rPr>
                <w:sz w:val="8"/>
                <w:szCs w:val="12"/>
              </w:rPr>
            </w:pPr>
          </w:p>
        </w:tc>
        <w:tc>
          <w:tcPr>
            <w:tcW w:w="0" w:type="auto"/>
          </w:tcPr>
          <w:p w14:paraId="33CC9186" w14:textId="77777777" w:rsidR="00ED7BAD" w:rsidRPr="00B84829" w:rsidRDefault="00ED7BAD" w:rsidP="00FF21F7">
            <w:pPr>
              <w:tabs>
                <w:tab w:val="left" w:pos="512"/>
              </w:tabs>
              <w:rPr>
                <w:sz w:val="8"/>
                <w:szCs w:val="12"/>
              </w:rPr>
            </w:pPr>
            <w:r w:rsidRPr="00B84829">
              <w:rPr>
                <w:sz w:val="8"/>
                <w:szCs w:val="12"/>
              </w:rPr>
              <w:t xml:space="preserve">Improve fit with recipients </w:t>
            </w:r>
          </w:p>
          <w:p w14:paraId="49F78AC6" w14:textId="77777777" w:rsidR="00ED7BAD" w:rsidRPr="00B84829" w:rsidRDefault="00ED7BAD" w:rsidP="00FF21F7">
            <w:pPr>
              <w:rPr>
                <w:sz w:val="8"/>
                <w:szCs w:val="12"/>
              </w:rPr>
            </w:pPr>
          </w:p>
          <w:p w14:paraId="38939BE5" w14:textId="77777777" w:rsidR="00ED7BAD" w:rsidRPr="00B84829" w:rsidRDefault="00ED7BAD" w:rsidP="00FF21F7">
            <w:pPr>
              <w:rPr>
                <w:sz w:val="8"/>
                <w:szCs w:val="12"/>
              </w:rPr>
            </w:pPr>
          </w:p>
        </w:tc>
        <w:tc>
          <w:tcPr>
            <w:tcW w:w="0" w:type="auto"/>
          </w:tcPr>
          <w:p w14:paraId="11D066C7" w14:textId="77777777" w:rsidR="00ED7BAD" w:rsidRPr="00B84829" w:rsidRDefault="00ED7BAD" w:rsidP="00FF21F7">
            <w:pPr>
              <w:rPr>
                <w:sz w:val="8"/>
                <w:szCs w:val="12"/>
              </w:rPr>
            </w:pPr>
            <w:r w:rsidRPr="00B84829">
              <w:rPr>
                <w:sz w:val="8"/>
                <w:szCs w:val="12"/>
              </w:rPr>
              <w:t>Content</w:t>
            </w:r>
          </w:p>
        </w:tc>
        <w:tc>
          <w:tcPr>
            <w:tcW w:w="0" w:type="auto"/>
          </w:tcPr>
          <w:p w14:paraId="030397D2" w14:textId="77777777" w:rsidR="00ED7BAD" w:rsidRPr="00B84829" w:rsidRDefault="00ED7BAD" w:rsidP="00FF21F7">
            <w:pPr>
              <w:rPr>
                <w:sz w:val="8"/>
                <w:szCs w:val="12"/>
              </w:rPr>
            </w:pPr>
            <w:r w:rsidRPr="00B84829">
              <w:rPr>
                <w:sz w:val="8"/>
                <w:szCs w:val="12"/>
              </w:rPr>
              <w:t>N/A</w:t>
            </w:r>
          </w:p>
        </w:tc>
        <w:tc>
          <w:tcPr>
            <w:tcW w:w="0" w:type="auto"/>
          </w:tcPr>
          <w:p w14:paraId="3BE3F741" w14:textId="77777777" w:rsidR="00ED7BAD" w:rsidRPr="00B84829" w:rsidRDefault="00ED7BAD" w:rsidP="00FF21F7">
            <w:pPr>
              <w:rPr>
                <w:sz w:val="8"/>
                <w:szCs w:val="12"/>
              </w:rPr>
            </w:pPr>
            <w:r w:rsidRPr="00B84829">
              <w:rPr>
                <w:sz w:val="8"/>
                <w:szCs w:val="12"/>
              </w:rPr>
              <w:t>Target intervention group</w:t>
            </w:r>
          </w:p>
        </w:tc>
        <w:tc>
          <w:tcPr>
            <w:tcW w:w="0" w:type="auto"/>
          </w:tcPr>
          <w:p w14:paraId="339159A6" w14:textId="77777777" w:rsidR="00ED7BAD" w:rsidRPr="00B84829" w:rsidRDefault="00ED7BAD" w:rsidP="00FF21F7">
            <w:pPr>
              <w:rPr>
                <w:sz w:val="8"/>
                <w:szCs w:val="12"/>
              </w:rPr>
            </w:pPr>
            <w:r w:rsidRPr="00B84829">
              <w:rPr>
                <w:sz w:val="8"/>
                <w:szCs w:val="12"/>
              </w:rPr>
              <w:t>Shortening/ condensing</w:t>
            </w:r>
          </w:p>
        </w:tc>
        <w:tc>
          <w:tcPr>
            <w:tcW w:w="0" w:type="auto"/>
          </w:tcPr>
          <w:p w14:paraId="6A290866" w14:textId="77777777" w:rsidR="00ED7BAD" w:rsidRPr="00B84829" w:rsidRDefault="00ED7BAD" w:rsidP="00FF21F7">
            <w:pPr>
              <w:rPr>
                <w:sz w:val="8"/>
                <w:szCs w:val="12"/>
              </w:rPr>
            </w:pPr>
            <w:r w:rsidRPr="00B84829">
              <w:rPr>
                <w:sz w:val="8"/>
                <w:szCs w:val="12"/>
              </w:rPr>
              <w:t>Fidelity consistent</w:t>
            </w:r>
          </w:p>
        </w:tc>
        <w:tc>
          <w:tcPr>
            <w:tcW w:w="0" w:type="auto"/>
          </w:tcPr>
          <w:p w14:paraId="43341BC1" w14:textId="77777777" w:rsidR="00ED7BAD" w:rsidRPr="00B84829" w:rsidRDefault="00ED7BAD" w:rsidP="00FF21F7">
            <w:pPr>
              <w:rPr>
                <w:sz w:val="8"/>
                <w:szCs w:val="12"/>
              </w:rPr>
            </w:pPr>
            <w:r w:rsidRPr="00B84829">
              <w:rPr>
                <w:sz w:val="8"/>
                <w:szCs w:val="12"/>
              </w:rPr>
              <w:t>None</w:t>
            </w:r>
          </w:p>
        </w:tc>
        <w:tc>
          <w:tcPr>
            <w:tcW w:w="0" w:type="auto"/>
          </w:tcPr>
          <w:p w14:paraId="411987C4" w14:textId="77777777" w:rsidR="00ED7BAD" w:rsidRPr="00B84829" w:rsidRDefault="00ED7BAD" w:rsidP="00FF21F7">
            <w:pPr>
              <w:rPr>
                <w:sz w:val="8"/>
                <w:szCs w:val="12"/>
              </w:rPr>
            </w:pPr>
            <w:r w:rsidRPr="00B84829">
              <w:rPr>
                <w:sz w:val="8"/>
                <w:szCs w:val="12"/>
              </w:rPr>
              <w:t>None</w:t>
            </w:r>
          </w:p>
        </w:tc>
        <w:tc>
          <w:tcPr>
            <w:tcW w:w="0" w:type="auto"/>
          </w:tcPr>
          <w:p w14:paraId="0B7A3D14" w14:textId="77777777" w:rsidR="00ED7BAD" w:rsidRPr="00B84829" w:rsidRDefault="00ED7BAD" w:rsidP="00FF21F7">
            <w:pPr>
              <w:rPr>
                <w:sz w:val="8"/>
                <w:szCs w:val="12"/>
              </w:rPr>
            </w:pPr>
            <w:r w:rsidRPr="00B84829">
              <w:rPr>
                <w:sz w:val="8"/>
                <w:szCs w:val="12"/>
              </w:rPr>
              <w:t>None</w:t>
            </w:r>
          </w:p>
        </w:tc>
        <w:tc>
          <w:tcPr>
            <w:tcW w:w="0" w:type="auto"/>
          </w:tcPr>
          <w:p w14:paraId="6B85D7B1" w14:textId="77777777" w:rsidR="00ED7BAD" w:rsidRPr="00B84829" w:rsidRDefault="00ED7BAD" w:rsidP="00FF21F7">
            <w:pPr>
              <w:rPr>
                <w:sz w:val="8"/>
                <w:szCs w:val="12"/>
              </w:rPr>
            </w:pPr>
            <w:r w:rsidRPr="00B84829">
              <w:rPr>
                <w:sz w:val="8"/>
                <w:szCs w:val="12"/>
              </w:rPr>
              <w:t>Physical capacity</w:t>
            </w:r>
          </w:p>
        </w:tc>
        <w:tc>
          <w:tcPr>
            <w:tcW w:w="0" w:type="auto"/>
          </w:tcPr>
          <w:p w14:paraId="08B0A0AF" w14:textId="77777777" w:rsidR="00ED7BAD" w:rsidRPr="00B84829" w:rsidRDefault="00A934D4" w:rsidP="00FF21F7">
            <w:pPr>
              <w:rPr>
                <w:sz w:val="8"/>
                <w:szCs w:val="12"/>
              </w:rPr>
            </w:pPr>
            <w:r>
              <w:rPr>
                <w:sz w:val="8"/>
                <w:szCs w:val="12"/>
              </w:rPr>
              <w:t>Positive</w:t>
            </w:r>
          </w:p>
        </w:tc>
      </w:tr>
      <w:tr w:rsidR="00ED7BAD" w:rsidRPr="00B84829" w14:paraId="06856EF4" w14:textId="77777777" w:rsidTr="00706916">
        <w:trPr>
          <w:cantSplit/>
        </w:trPr>
        <w:tc>
          <w:tcPr>
            <w:tcW w:w="0" w:type="auto"/>
          </w:tcPr>
          <w:p w14:paraId="56F80B5C" w14:textId="77777777" w:rsidR="00ED7BAD" w:rsidRPr="00B84829" w:rsidRDefault="00ED7BAD" w:rsidP="00FF21F7">
            <w:pPr>
              <w:rPr>
                <w:sz w:val="8"/>
                <w:szCs w:val="12"/>
              </w:rPr>
            </w:pPr>
            <w:r w:rsidRPr="00B84829">
              <w:rPr>
                <w:sz w:val="8"/>
                <w:szCs w:val="12"/>
              </w:rPr>
              <w:t>4</w:t>
            </w:r>
          </w:p>
        </w:tc>
        <w:tc>
          <w:tcPr>
            <w:tcW w:w="0" w:type="auto"/>
          </w:tcPr>
          <w:p w14:paraId="04D8B90B" w14:textId="3E078E71" w:rsidR="00ED7BAD" w:rsidRPr="00B84829" w:rsidRDefault="00ED7BAD" w:rsidP="00FF21F7">
            <w:pPr>
              <w:rPr>
                <w:sz w:val="8"/>
                <w:szCs w:val="12"/>
              </w:rPr>
            </w:pPr>
            <w:r w:rsidRPr="00B84829">
              <w:rPr>
                <w:sz w:val="8"/>
                <w:szCs w:val="12"/>
              </w:rPr>
              <w:t xml:space="preserve">Practice 3 in both trials was called “Enhanced school sport program”. </w:t>
            </w:r>
          </w:p>
          <w:p w14:paraId="093F8EB3" w14:textId="77777777" w:rsidR="00ED7BAD" w:rsidRPr="00B84829" w:rsidRDefault="00ED7BAD" w:rsidP="00FF21F7">
            <w:pPr>
              <w:rPr>
                <w:sz w:val="8"/>
                <w:szCs w:val="12"/>
              </w:rPr>
            </w:pPr>
          </w:p>
          <w:p w14:paraId="6652293D" w14:textId="42F0669C" w:rsidR="00ED7BAD" w:rsidRPr="00B84829" w:rsidRDefault="00ED7BAD" w:rsidP="00FF21F7">
            <w:pPr>
              <w:rPr>
                <w:sz w:val="8"/>
                <w:szCs w:val="12"/>
              </w:rPr>
            </w:pPr>
            <w:r w:rsidRPr="00B84829">
              <w:rPr>
                <w:b/>
                <w:sz w:val="8"/>
                <w:szCs w:val="12"/>
              </w:rPr>
              <w:t>In the efficacy trial</w:t>
            </w:r>
            <w:r w:rsidRPr="00B84829">
              <w:rPr>
                <w:sz w:val="8"/>
                <w:szCs w:val="12"/>
              </w:rPr>
              <w:t xml:space="preserve">, the practice was for all </w:t>
            </w:r>
            <w:r w:rsidR="00A10F26">
              <w:rPr>
                <w:sz w:val="8"/>
                <w:szCs w:val="12"/>
              </w:rPr>
              <w:t>G</w:t>
            </w:r>
            <w:r w:rsidR="00A10F26" w:rsidRPr="00B84829">
              <w:rPr>
                <w:sz w:val="8"/>
                <w:szCs w:val="12"/>
              </w:rPr>
              <w:t xml:space="preserve">rade </w:t>
            </w:r>
            <w:r w:rsidRPr="00B84829">
              <w:rPr>
                <w:sz w:val="8"/>
                <w:szCs w:val="12"/>
              </w:rPr>
              <w:t xml:space="preserve">eight students to participate in a 10-week program during school sport. The program was based on the effective ‘Program X’ </w:t>
            </w:r>
            <w:r>
              <w:rPr>
                <w:sz w:val="8"/>
                <w:szCs w:val="12"/>
              </w:rPr>
              <w:fldChar w:fldCharType="begin">
                <w:fldData xml:space="preserve">PEVuZE5vdGU+PENpdGU+PEF1dGhvcj5MdWJhbnM8L0F1dGhvcj48WWVhcj4yMDEwPC9ZZWFyPjxS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</w:fldData>
              </w:fldChar>
            </w:r>
            <w:r w:rsidR="00567630">
              <w:rPr>
                <w:sz w:val="8"/>
                <w:szCs w:val="12"/>
              </w:rPr>
              <w:instrText xml:space="preserve"> ADDIN EN.CITE </w:instrText>
            </w:r>
            <w:r w:rsidR="00567630">
              <w:rPr>
                <w:sz w:val="8"/>
                <w:szCs w:val="12"/>
              </w:rPr>
              <w:fldChar w:fldCharType="begin">
                <w:fldData xml:space="preserve">PEVuZE5vdGU+PENpdGU+PEF1dGhvcj5MdWJhbnM8L0F1dGhvcj48WWVhcj4yMDEwPC9ZZWFyPjxS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</w:fldData>
              </w:fldChar>
            </w:r>
            <w:r w:rsidR="00567630">
              <w:rPr>
                <w:sz w:val="8"/>
                <w:szCs w:val="12"/>
              </w:rPr>
              <w:instrText xml:space="preserve"> ADDIN EN.CITE.DATA </w:instrText>
            </w:r>
            <w:r w:rsidR="00567630">
              <w:rPr>
                <w:sz w:val="8"/>
                <w:szCs w:val="12"/>
              </w:rPr>
            </w:r>
            <w:r w:rsidR="00567630">
              <w:rPr>
                <w:sz w:val="8"/>
                <w:szCs w:val="12"/>
              </w:rPr>
              <w:fldChar w:fldCharType="end"/>
            </w:r>
            <w:r>
              <w:rPr>
                <w:sz w:val="8"/>
                <w:szCs w:val="12"/>
              </w:rPr>
            </w:r>
            <w:r>
              <w:rPr>
                <w:sz w:val="8"/>
                <w:szCs w:val="12"/>
              </w:rPr>
              <w:fldChar w:fldCharType="separate"/>
            </w:r>
            <w:r w:rsidR="00567630">
              <w:rPr>
                <w:noProof/>
                <w:sz w:val="8"/>
                <w:szCs w:val="12"/>
              </w:rPr>
              <w:t>(4)</w:t>
            </w:r>
            <w:r>
              <w:rPr>
                <w:sz w:val="8"/>
                <w:szCs w:val="12"/>
              </w:rPr>
              <w:fldChar w:fldCharType="end"/>
            </w:r>
            <w:r>
              <w:rPr>
                <w:sz w:val="8"/>
                <w:szCs w:val="12"/>
              </w:rPr>
              <w:t xml:space="preserve"> </w:t>
            </w:r>
            <w:r w:rsidRPr="00B84829">
              <w:rPr>
                <w:sz w:val="8"/>
                <w:szCs w:val="12"/>
              </w:rPr>
              <w:t xml:space="preserve">and included lessons and fitness activities focused on lifelong physical activity skills and knowledge. </w:t>
            </w:r>
          </w:p>
          <w:p w14:paraId="7904FC8C" w14:textId="77777777" w:rsidR="00ED7BAD" w:rsidRPr="00B84829" w:rsidRDefault="00ED7BAD" w:rsidP="00FF21F7">
            <w:pPr>
              <w:rPr>
                <w:sz w:val="8"/>
                <w:szCs w:val="12"/>
              </w:rPr>
            </w:pPr>
          </w:p>
          <w:p w14:paraId="4F597C92" w14:textId="28A17AF1" w:rsidR="00ED7BAD" w:rsidRPr="00B84829" w:rsidRDefault="00ED7BAD" w:rsidP="00567630">
            <w:pPr>
              <w:rPr>
                <w:sz w:val="8"/>
                <w:szCs w:val="12"/>
              </w:rPr>
            </w:pPr>
            <w:r w:rsidRPr="00B84829">
              <w:rPr>
                <w:b/>
                <w:sz w:val="8"/>
                <w:szCs w:val="12"/>
              </w:rPr>
              <w:t>In the scale-up trial</w:t>
            </w:r>
            <w:r w:rsidRPr="00B84829">
              <w:rPr>
                <w:sz w:val="8"/>
                <w:szCs w:val="12"/>
              </w:rPr>
              <w:t>, the enhanced school sport program was also a 10-12 week structured program</w:t>
            </w:r>
            <w:r w:rsidR="00A10F26">
              <w:rPr>
                <w:sz w:val="8"/>
                <w:szCs w:val="12"/>
              </w:rPr>
              <w:t xml:space="preserve"> during school sport. The program was new,</w:t>
            </w:r>
            <w:r w:rsidRPr="00B84829">
              <w:rPr>
                <w:sz w:val="8"/>
                <w:szCs w:val="12"/>
              </w:rPr>
              <w:t xml:space="preserve"> ‘Resistance Training for Teens’</w:t>
            </w:r>
            <w:r w:rsidR="00BC35A9">
              <w:rPr>
                <w:sz w:val="8"/>
                <w:szCs w:val="12"/>
              </w:rPr>
              <w:t xml:space="preserve"> (RT4T)</w:t>
            </w:r>
            <w:r>
              <w:rPr>
                <w:sz w:val="8"/>
                <w:szCs w:val="12"/>
              </w:rPr>
              <w:t xml:space="preserve"> </w:t>
            </w:r>
            <w:r>
              <w:rPr>
                <w:sz w:val="8"/>
                <w:szCs w:val="12"/>
              </w:rPr>
              <w:fldChar w:fldCharType="begin">
                <w:fldData xml:space="preserve">PEVuZE5vdGU+PENpdGU+PEF1dGhvcj5LZW5uZWR5PC9BdXRob3I+PFllYXI+MjAxODwvWWVhcj48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PC9hbHQtcGVyaW9kaWNhbD48cGFnZXM+NjItNzI8L3BhZ2VzPjx2b2x1bWU+NTA8L3ZvbHVtZT48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</w:fldData>
              </w:fldChar>
            </w:r>
            <w:r w:rsidR="00567630">
              <w:rPr>
                <w:sz w:val="8"/>
                <w:szCs w:val="12"/>
              </w:rPr>
              <w:instrText xml:space="preserve"> ADDIN EN.CITE </w:instrText>
            </w:r>
            <w:r w:rsidR="00567630">
              <w:rPr>
                <w:sz w:val="8"/>
                <w:szCs w:val="12"/>
              </w:rPr>
              <w:fldChar w:fldCharType="begin">
                <w:fldData xml:space="preserve">PEVuZE5vdGU+PENpdGU+PEF1dGhvcj5LZW5uZWR5PC9BdXRob3I+PFllYXI+MjAxODwvWWVhcj48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PC9hbHQtcGVyaW9kaWNhbD48cGFnZXM+NjItNzI8L3BhZ2VzPjx2b2x1bWU+NTA8L3ZvbHVtZT48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</w:fldData>
              </w:fldChar>
            </w:r>
            <w:r w:rsidR="00567630">
              <w:rPr>
                <w:sz w:val="8"/>
                <w:szCs w:val="12"/>
              </w:rPr>
              <w:instrText xml:space="preserve"> ADDIN EN.CITE.DATA </w:instrText>
            </w:r>
            <w:r w:rsidR="00567630">
              <w:rPr>
                <w:sz w:val="8"/>
                <w:szCs w:val="12"/>
              </w:rPr>
            </w:r>
            <w:r w:rsidR="00567630">
              <w:rPr>
                <w:sz w:val="8"/>
                <w:szCs w:val="12"/>
              </w:rPr>
              <w:fldChar w:fldCharType="end"/>
            </w:r>
            <w:r>
              <w:rPr>
                <w:sz w:val="8"/>
                <w:szCs w:val="12"/>
              </w:rPr>
            </w:r>
            <w:r>
              <w:rPr>
                <w:sz w:val="8"/>
                <w:szCs w:val="12"/>
              </w:rPr>
              <w:fldChar w:fldCharType="separate"/>
            </w:r>
            <w:r w:rsidR="00567630">
              <w:rPr>
                <w:noProof/>
                <w:sz w:val="8"/>
                <w:szCs w:val="12"/>
              </w:rPr>
              <w:t>(5)</w:t>
            </w:r>
            <w:r>
              <w:rPr>
                <w:sz w:val="8"/>
                <w:szCs w:val="12"/>
              </w:rPr>
              <w:fldChar w:fldCharType="end"/>
            </w:r>
            <w:r w:rsidR="00A10F26">
              <w:rPr>
                <w:sz w:val="8"/>
                <w:szCs w:val="12"/>
              </w:rPr>
              <w:t>, and</w:t>
            </w:r>
            <w:r w:rsidRPr="00B84829">
              <w:rPr>
                <w:sz w:val="8"/>
                <w:szCs w:val="12"/>
              </w:rPr>
              <w:t xml:space="preserve"> was offered as accredited training by the </w:t>
            </w:r>
            <w:r>
              <w:rPr>
                <w:sz w:val="8"/>
                <w:szCs w:val="12"/>
              </w:rPr>
              <w:t xml:space="preserve">NSW </w:t>
            </w:r>
            <w:r w:rsidRPr="00B84829">
              <w:rPr>
                <w:sz w:val="8"/>
                <w:szCs w:val="12"/>
              </w:rPr>
              <w:t xml:space="preserve">Department of Education. </w:t>
            </w:r>
            <w:r w:rsidR="00A10F26">
              <w:rPr>
                <w:sz w:val="8"/>
                <w:szCs w:val="12"/>
              </w:rPr>
              <w:t xml:space="preserve">It </w:t>
            </w:r>
            <w:r w:rsidRPr="00B84829">
              <w:rPr>
                <w:sz w:val="8"/>
                <w:szCs w:val="12"/>
              </w:rPr>
              <w:t>was to be delivered to all student</w:t>
            </w:r>
            <w:r>
              <w:rPr>
                <w:sz w:val="8"/>
                <w:szCs w:val="12"/>
              </w:rPr>
              <w:t>s</w:t>
            </w:r>
            <w:r w:rsidRPr="00B84829">
              <w:rPr>
                <w:sz w:val="8"/>
                <w:szCs w:val="12"/>
              </w:rPr>
              <w:t xml:space="preserve"> in at least </w:t>
            </w:r>
            <w:r>
              <w:rPr>
                <w:sz w:val="8"/>
                <w:szCs w:val="12"/>
              </w:rPr>
              <w:t>G</w:t>
            </w:r>
            <w:r w:rsidRPr="00B84829">
              <w:rPr>
                <w:sz w:val="8"/>
                <w:szCs w:val="12"/>
              </w:rPr>
              <w:t xml:space="preserve">rade </w:t>
            </w:r>
            <w:r>
              <w:rPr>
                <w:sz w:val="8"/>
                <w:szCs w:val="12"/>
              </w:rPr>
              <w:t>7</w:t>
            </w:r>
            <w:r w:rsidRPr="00B84829">
              <w:rPr>
                <w:sz w:val="8"/>
                <w:szCs w:val="12"/>
              </w:rPr>
              <w:t xml:space="preserve">. The cost of participating was covered for the in-School Champion, and other teachers who were to deliver the program. </w:t>
            </w:r>
          </w:p>
        </w:tc>
        <w:tc>
          <w:tcPr>
            <w:tcW w:w="0" w:type="auto"/>
          </w:tcPr>
          <w:p w14:paraId="370CD4AA" w14:textId="77777777" w:rsidR="00ED7BAD" w:rsidRPr="00B84829" w:rsidRDefault="00ED7BAD" w:rsidP="00FF21F7">
            <w:pPr>
              <w:rPr>
                <w:sz w:val="8"/>
                <w:szCs w:val="12"/>
              </w:rPr>
            </w:pPr>
            <w:r w:rsidRPr="00B84829">
              <w:rPr>
                <w:sz w:val="8"/>
                <w:szCs w:val="12"/>
              </w:rPr>
              <w:t>Practice 3</w:t>
            </w:r>
          </w:p>
        </w:tc>
        <w:tc>
          <w:tcPr>
            <w:tcW w:w="0" w:type="auto"/>
          </w:tcPr>
          <w:p w14:paraId="02475F9E" w14:textId="77777777" w:rsidR="00ED7BAD" w:rsidRPr="00B84829" w:rsidRDefault="00ED7BAD" w:rsidP="00FF21F7">
            <w:pPr>
              <w:rPr>
                <w:sz w:val="8"/>
                <w:szCs w:val="12"/>
              </w:rPr>
            </w:pPr>
            <w:r w:rsidRPr="00B84829">
              <w:rPr>
                <w:sz w:val="8"/>
                <w:szCs w:val="12"/>
              </w:rPr>
              <w:t>Systematic</w:t>
            </w:r>
          </w:p>
          <w:p w14:paraId="072BEC6B" w14:textId="77777777" w:rsidR="00ED7BAD" w:rsidRPr="00B84829" w:rsidRDefault="00ED7BAD" w:rsidP="00FF21F7">
            <w:pPr>
              <w:rPr>
                <w:sz w:val="8"/>
                <w:szCs w:val="12"/>
              </w:rPr>
            </w:pPr>
            <w:r w:rsidRPr="00B84829">
              <w:rPr>
                <w:sz w:val="8"/>
                <w:szCs w:val="12"/>
              </w:rPr>
              <w:t>Proactive</w:t>
            </w:r>
          </w:p>
        </w:tc>
        <w:tc>
          <w:tcPr>
            <w:tcW w:w="0" w:type="auto"/>
          </w:tcPr>
          <w:p w14:paraId="3B198B4F" w14:textId="77777777" w:rsidR="00ED7BAD" w:rsidRPr="00B84829" w:rsidRDefault="00ED7BAD" w:rsidP="00FF21F7">
            <w:pPr>
              <w:tabs>
                <w:tab w:val="left" w:pos="512"/>
              </w:tabs>
              <w:rPr>
                <w:sz w:val="8"/>
                <w:szCs w:val="12"/>
              </w:rPr>
            </w:pPr>
            <w:r w:rsidRPr="00B84829">
              <w:rPr>
                <w:sz w:val="8"/>
                <w:szCs w:val="12"/>
              </w:rPr>
              <w:t>Program manager</w:t>
            </w:r>
          </w:p>
          <w:p w14:paraId="5E021647" w14:textId="77777777" w:rsidR="00ED7BAD" w:rsidRPr="00B84829" w:rsidRDefault="00ED7BAD" w:rsidP="00FF21F7">
            <w:pPr>
              <w:tabs>
                <w:tab w:val="left" w:pos="512"/>
              </w:tabs>
              <w:rPr>
                <w:sz w:val="8"/>
                <w:szCs w:val="12"/>
              </w:rPr>
            </w:pPr>
            <w:r w:rsidRPr="00B84829">
              <w:rPr>
                <w:sz w:val="8"/>
                <w:szCs w:val="12"/>
              </w:rPr>
              <w:t>(PA4E1 manager)</w:t>
            </w:r>
          </w:p>
          <w:p w14:paraId="111D8261" w14:textId="77777777" w:rsidR="00ED7BAD" w:rsidRPr="00B84829" w:rsidRDefault="00ED7BAD" w:rsidP="00FF21F7">
            <w:pPr>
              <w:tabs>
                <w:tab w:val="left" w:pos="512"/>
              </w:tabs>
              <w:rPr>
                <w:sz w:val="8"/>
                <w:szCs w:val="12"/>
              </w:rPr>
            </w:pPr>
          </w:p>
          <w:p w14:paraId="341F7BE3" w14:textId="77777777" w:rsidR="00ED7BAD" w:rsidRPr="00B84829" w:rsidRDefault="00ED7BAD" w:rsidP="00FF21F7">
            <w:pPr>
              <w:tabs>
                <w:tab w:val="left" w:pos="512"/>
              </w:tabs>
              <w:rPr>
                <w:sz w:val="8"/>
                <w:szCs w:val="12"/>
              </w:rPr>
            </w:pPr>
            <w:r w:rsidRPr="00B84829">
              <w:rPr>
                <w:sz w:val="8"/>
                <w:szCs w:val="12"/>
              </w:rPr>
              <w:t>Treatment/ intervention team</w:t>
            </w:r>
          </w:p>
          <w:p w14:paraId="36E0733B"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5BB16803" w14:textId="77777777" w:rsidR="00ED7BAD" w:rsidRPr="00B84829" w:rsidRDefault="00ED7BAD" w:rsidP="00FF21F7">
            <w:pPr>
              <w:rPr>
                <w:sz w:val="8"/>
                <w:szCs w:val="12"/>
              </w:rPr>
            </w:pPr>
          </w:p>
        </w:tc>
        <w:tc>
          <w:tcPr>
            <w:tcW w:w="0" w:type="auto"/>
          </w:tcPr>
          <w:p w14:paraId="3FF0232A" w14:textId="77777777" w:rsidR="00ED7BAD" w:rsidRPr="00B84829" w:rsidRDefault="00ED7BAD" w:rsidP="00FF21F7">
            <w:pPr>
              <w:tabs>
                <w:tab w:val="left" w:pos="512"/>
              </w:tabs>
              <w:rPr>
                <w:sz w:val="8"/>
                <w:szCs w:val="12"/>
              </w:rPr>
            </w:pPr>
            <w:r w:rsidRPr="00B84829">
              <w:rPr>
                <w:sz w:val="8"/>
                <w:szCs w:val="12"/>
              </w:rPr>
              <w:t xml:space="preserve">Improve fit with recipients </w:t>
            </w:r>
          </w:p>
          <w:p w14:paraId="7A81E78F" w14:textId="77777777" w:rsidR="00ED7BAD" w:rsidRPr="00B84829" w:rsidRDefault="00ED7BAD" w:rsidP="00FF21F7">
            <w:pPr>
              <w:rPr>
                <w:sz w:val="8"/>
                <w:szCs w:val="12"/>
              </w:rPr>
            </w:pPr>
          </w:p>
        </w:tc>
        <w:tc>
          <w:tcPr>
            <w:tcW w:w="0" w:type="auto"/>
          </w:tcPr>
          <w:p w14:paraId="649D48F7" w14:textId="77777777" w:rsidR="00ED7BAD" w:rsidRPr="00B84829" w:rsidRDefault="00ED7BAD" w:rsidP="00FF21F7">
            <w:pPr>
              <w:rPr>
                <w:sz w:val="8"/>
                <w:szCs w:val="12"/>
              </w:rPr>
            </w:pPr>
            <w:r w:rsidRPr="00B84829">
              <w:rPr>
                <w:sz w:val="8"/>
                <w:szCs w:val="12"/>
              </w:rPr>
              <w:t>Content</w:t>
            </w:r>
          </w:p>
        </w:tc>
        <w:tc>
          <w:tcPr>
            <w:tcW w:w="0" w:type="auto"/>
          </w:tcPr>
          <w:p w14:paraId="01051ADA" w14:textId="77777777" w:rsidR="00ED7BAD" w:rsidRPr="00B84829" w:rsidRDefault="00ED7BAD" w:rsidP="00FF21F7">
            <w:pPr>
              <w:rPr>
                <w:sz w:val="8"/>
                <w:szCs w:val="12"/>
              </w:rPr>
            </w:pPr>
            <w:r w:rsidRPr="00B84829">
              <w:rPr>
                <w:sz w:val="8"/>
                <w:szCs w:val="12"/>
              </w:rPr>
              <w:t>N/A</w:t>
            </w:r>
          </w:p>
        </w:tc>
        <w:tc>
          <w:tcPr>
            <w:tcW w:w="0" w:type="auto"/>
          </w:tcPr>
          <w:p w14:paraId="3BE3DEFC" w14:textId="77777777" w:rsidR="00ED7BAD" w:rsidRPr="00B84829" w:rsidRDefault="00ED7BAD" w:rsidP="00FF21F7">
            <w:pPr>
              <w:rPr>
                <w:sz w:val="8"/>
                <w:szCs w:val="12"/>
              </w:rPr>
            </w:pPr>
            <w:r w:rsidRPr="00B84829">
              <w:rPr>
                <w:sz w:val="8"/>
                <w:szCs w:val="12"/>
              </w:rPr>
              <w:t>Target intervention group</w:t>
            </w:r>
          </w:p>
        </w:tc>
        <w:tc>
          <w:tcPr>
            <w:tcW w:w="0" w:type="auto"/>
          </w:tcPr>
          <w:p w14:paraId="2FEE2F75" w14:textId="77777777" w:rsidR="00ED7BAD" w:rsidRPr="00B84829" w:rsidRDefault="00ED7BAD" w:rsidP="00FF21F7">
            <w:pPr>
              <w:rPr>
                <w:sz w:val="8"/>
                <w:szCs w:val="12"/>
              </w:rPr>
            </w:pPr>
            <w:r w:rsidRPr="00B84829">
              <w:rPr>
                <w:sz w:val="8"/>
                <w:szCs w:val="12"/>
              </w:rPr>
              <w:t>Substituting</w:t>
            </w:r>
          </w:p>
        </w:tc>
        <w:tc>
          <w:tcPr>
            <w:tcW w:w="0" w:type="auto"/>
          </w:tcPr>
          <w:p w14:paraId="5F9F6C80" w14:textId="77777777" w:rsidR="00ED7BAD" w:rsidRPr="00B84829" w:rsidRDefault="00ED7BAD" w:rsidP="00FF21F7">
            <w:pPr>
              <w:rPr>
                <w:sz w:val="8"/>
                <w:szCs w:val="12"/>
              </w:rPr>
            </w:pPr>
            <w:r w:rsidRPr="00B84829">
              <w:rPr>
                <w:sz w:val="8"/>
                <w:szCs w:val="12"/>
              </w:rPr>
              <w:t>Fidelity consistent</w:t>
            </w:r>
          </w:p>
        </w:tc>
        <w:tc>
          <w:tcPr>
            <w:tcW w:w="0" w:type="auto"/>
          </w:tcPr>
          <w:p w14:paraId="021251E8" w14:textId="77777777" w:rsidR="00ED7BAD" w:rsidRPr="00B84829" w:rsidRDefault="00ED7BAD" w:rsidP="00FF21F7">
            <w:pPr>
              <w:rPr>
                <w:sz w:val="8"/>
                <w:szCs w:val="12"/>
              </w:rPr>
            </w:pPr>
            <w:r w:rsidRPr="00B84829">
              <w:rPr>
                <w:sz w:val="8"/>
                <w:szCs w:val="12"/>
              </w:rPr>
              <w:t xml:space="preserve">Funding or resource availability/ allocation. </w:t>
            </w:r>
          </w:p>
          <w:p w14:paraId="13DCD7DF" w14:textId="77777777" w:rsidR="00ED7BAD" w:rsidRPr="00B84829" w:rsidRDefault="00ED7BAD" w:rsidP="00FF21F7">
            <w:pPr>
              <w:rPr>
                <w:sz w:val="8"/>
                <w:szCs w:val="12"/>
              </w:rPr>
            </w:pPr>
            <w:r w:rsidRPr="00B84829">
              <w:rPr>
                <w:sz w:val="8"/>
                <w:szCs w:val="12"/>
              </w:rPr>
              <w:t>(the resource RT4T became available)</w:t>
            </w:r>
          </w:p>
        </w:tc>
        <w:tc>
          <w:tcPr>
            <w:tcW w:w="0" w:type="auto"/>
          </w:tcPr>
          <w:p w14:paraId="1A524E66" w14:textId="77777777" w:rsidR="00ED7BAD" w:rsidRPr="00B84829" w:rsidRDefault="00ED7BAD" w:rsidP="00FF21F7">
            <w:pPr>
              <w:rPr>
                <w:sz w:val="8"/>
                <w:szCs w:val="12"/>
              </w:rPr>
            </w:pPr>
            <w:r w:rsidRPr="00B84829">
              <w:rPr>
                <w:sz w:val="8"/>
                <w:szCs w:val="12"/>
              </w:rPr>
              <w:t>None</w:t>
            </w:r>
          </w:p>
        </w:tc>
        <w:tc>
          <w:tcPr>
            <w:tcW w:w="0" w:type="auto"/>
          </w:tcPr>
          <w:p w14:paraId="62965500" w14:textId="77777777" w:rsidR="00ED7BAD" w:rsidRPr="00B84829" w:rsidRDefault="00ED7BAD" w:rsidP="00FF21F7">
            <w:pPr>
              <w:rPr>
                <w:sz w:val="8"/>
                <w:szCs w:val="12"/>
              </w:rPr>
            </w:pPr>
            <w:r w:rsidRPr="00B84829">
              <w:rPr>
                <w:sz w:val="8"/>
                <w:szCs w:val="12"/>
              </w:rPr>
              <w:t>None</w:t>
            </w:r>
          </w:p>
        </w:tc>
        <w:tc>
          <w:tcPr>
            <w:tcW w:w="0" w:type="auto"/>
          </w:tcPr>
          <w:p w14:paraId="3C47D8D0" w14:textId="77777777" w:rsidR="00ED7BAD" w:rsidRPr="00B84829" w:rsidRDefault="00ED7BAD" w:rsidP="00FF21F7">
            <w:pPr>
              <w:rPr>
                <w:sz w:val="8"/>
                <w:szCs w:val="12"/>
              </w:rPr>
            </w:pPr>
            <w:r w:rsidRPr="00B84829">
              <w:rPr>
                <w:sz w:val="8"/>
                <w:szCs w:val="12"/>
              </w:rPr>
              <w:t>None</w:t>
            </w:r>
          </w:p>
        </w:tc>
        <w:tc>
          <w:tcPr>
            <w:tcW w:w="0" w:type="auto"/>
          </w:tcPr>
          <w:p w14:paraId="2B55680C" w14:textId="77777777" w:rsidR="00ED7BAD" w:rsidRPr="00B84829" w:rsidRDefault="00A934D4" w:rsidP="00FF21F7">
            <w:pPr>
              <w:rPr>
                <w:sz w:val="8"/>
                <w:szCs w:val="12"/>
              </w:rPr>
            </w:pPr>
            <w:r>
              <w:rPr>
                <w:sz w:val="8"/>
                <w:szCs w:val="12"/>
              </w:rPr>
              <w:t>Positive</w:t>
            </w:r>
          </w:p>
        </w:tc>
      </w:tr>
      <w:tr w:rsidR="00ED7BAD" w:rsidRPr="00B84829" w14:paraId="53C302D8" w14:textId="77777777" w:rsidTr="00706916">
        <w:trPr>
          <w:cantSplit/>
        </w:trPr>
        <w:tc>
          <w:tcPr>
            <w:tcW w:w="0" w:type="auto"/>
          </w:tcPr>
          <w:p w14:paraId="47FE2AE8" w14:textId="77777777" w:rsidR="00ED7BAD" w:rsidRPr="00B84829" w:rsidRDefault="00ED7BAD" w:rsidP="00FF21F7">
            <w:pPr>
              <w:rPr>
                <w:sz w:val="8"/>
                <w:szCs w:val="12"/>
              </w:rPr>
            </w:pPr>
            <w:r w:rsidRPr="00B84829">
              <w:rPr>
                <w:sz w:val="8"/>
                <w:szCs w:val="12"/>
              </w:rPr>
              <w:t>5</w:t>
            </w:r>
          </w:p>
        </w:tc>
        <w:tc>
          <w:tcPr>
            <w:tcW w:w="0" w:type="auto"/>
          </w:tcPr>
          <w:p w14:paraId="7CC0DCD2" w14:textId="77777777" w:rsidR="00ED7BAD" w:rsidRPr="00B84829" w:rsidRDefault="00ED7BAD" w:rsidP="00FF21F7">
            <w:pPr>
              <w:rPr>
                <w:sz w:val="8"/>
                <w:szCs w:val="12"/>
              </w:rPr>
            </w:pPr>
            <w:r w:rsidRPr="00B84829">
              <w:rPr>
                <w:sz w:val="8"/>
                <w:szCs w:val="12"/>
              </w:rPr>
              <w:t xml:space="preserve">Practice 4 in the efficacy trial was called “development/modification of school policies”. This was subsequently renamed to “School Physical Activity Policy or Procedure” in the scale-up trial. In the scale-up trial, this practice became practice number 5. </w:t>
            </w:r>
          </w:p>
          <w:p w14:paraId="0DE45CA1" w14:textId="77777777" w:rsidR="00ED7BAD" w:rsidRPr="00B84829" w:rsidRDefault="00ED7BAD" w:rsidP="00FF21F7">
            <w:pPr>
              <w:rPr>
                <w:sz w:val="8"/>
                <w:szCs w:val="12"/>
              </w:rPr>
            </w:pPr>
          </w:p>
          <w:p w14:paraId="0CC2352E" w14:textId="77777777" w:rsidR="00ED7BAD" w:rsidRPr="00B84829" w:rsidRDefault="00ED7BAD" w:rsidP="00FF21F7">
            <w:pPr>
              <w:rPr>
                <w:sz w:val="8"/>
                <w:szCs w:val="12"/>
              </w:rPr>
            </w:pPr>
            <w:r w:rsidRPr="00B84829">
              <w:rPr>
                <w:b/>
                <w:sz w:val="8"/>
                <w:szCs w:val="12"/>
              </w:rPr>
              <w:t>In the efficacy trial</w:t>
            </w:r>
            <w:r w:rsidRPr="00B84829">
              <w:rPr>
                <w:sz w:val="8"/>
                <w:szCs w:val="12"/>
              </w:rPr>
              <w:t>, schools were to develop or modify existing school policies</w:t>
            </w:r>
            <w:r>
              <w:rPr>
                <w:sz w:val="8"/>
                <w:szCs w:val="12"/>
              </w:rPr>
              <w:t xml:space="preserve"> that aimed to enhance student physical activity</w:t>
            </w:r>
            <w:r w:rsidRPr="00B84829">
              <w:rPr>
                <w:sz w:val="8"/>
                <w:szCs w:val="12"/>
              </w:rPr>
              <w:t xml:space="preserve"> through collaboration between the head PE teacher, in-school consultant (support strategy 1), and school executive. </w:t>
            </w:r>
          </w:p>
          <w:p w14:paraId="117ECB07" w14:textId="77777777" w:rsidR="00ED7BAD" w:rsidRPr="00B84829" w:rsidRDefault="00ED7BAD" w:rsidP="00FF21F7">
            <w:pPr>
              <w:rPr>
                <w:sz w:val="8"/>
                <w:szCs w:val="12"/>
              </w:rPr>
            </w:pPr>
          </w:p>
          <w:p w14:paraId="483F908D" w14:textId="77777777" w:rsidR="00ED7BAD" w:rsidRPr="00B84829" w:rsidRDefault="00ED7BAD" w:rsidP="00FF21F7">
            <w:pPr>
              <w:rPr>
                <w:sz w:val="8"/>
                <w:szCs w:val="12"/>
              </w:rPr>
            </w:pPr>
            <w:r w:rsidRPr="00B84829">
              <w:rPr>
                <w:b/>
                <w:sz w:val="8"/>
                <w:szCs w:val="12"/>
              </w:rPr>
              <w:t>In the scale-up trial</w:t>
            </w:r>
            <w:r w:rsidRPr="00B84829">
              <w:rPr>
                <w:sz w:val="8"/>
                <w:szCs w:val="12"/>
              </w:rPr>
              <w:t xml:space="preserve">, schools were asked to develop a </w:t>
            </w:r>
            <w:r>
              <w:rPr>
                <w:sz w:val="8"/>
                <w:szCs w:val="12"/>
              </w:rPr>
              <w:t xml:space="preserve">school physical activity </w:t>
            </w:r>
            <w:r w:rsidRPr="00B84829">
              <w:rPr>
                <w:sz w:val="8"/>
                <w:szCs w:val="12"/>
              </w:rPr>
              <w:t xml:space="preserve">policy that included provision of at least 150 minutes of moderate to vigorous intensity physical activity during school time for all students in Grade 7-10 as well as a reference to the other physical activity practices of the program. </w:t>
            </w:r>
          </w:p>
        </w:tc>
        <w:tc>
          <w:tcPr>
            <w:tcW w:w="0" w:type="auto"/>
          </w:tcPr>
          <w:p w14:paraId="4999563A" w14:textId="77777777" w:rsidR="00ED7BAD" w:rsidRPr="00B84829" w:rsidRDefault="00ED7BAD" w:rsidP="00FF21F7">
            <w:pPr>
              <w:rPr>
                <w:sz w:val="8"/>
                <w:szCs w:val="12"/>
              </w:rPr>
            </w:pPr>
            <w:r w:rsidRPr="00B84829">
              <w:rPr>
                <w:sz w:val="8"/>
                <w:szCs w:val="12"/>
              </w:rPr>
              <w:t>Practice 4</w:t>
            </w:r>
          </w:p>
        </w:tc>
        <w:tc>
          <w:tcPr>
            <w:tcW w:w="0" w:type="auto"/>
          </w:tcPr>
          <w:p w14:paraId="1A8DC338" w14:textId="77777777" w:rsidR="00ED7BAD" w:rsidRPr="00B84829" w:rsidRDefault="00ED7BAD" w:rsidP="00FF21F7">
            <w:pPr>
              <w:rPr>
                <w:sz w:val="8"/>
                <w:szCs w:val="12"/>
              </w:rPr>
            </w:pPr>
            <w:r w:rsidRPr="00B84829">
              <w:rPr>
                <w:sz w:val="8"/>
                <w:szCs w:val="12"/>
              </w:rPr>
              <w:t>Systematic</w:t>
            </w:r>
          </w:p>
          <w:p w14:paraId="4B86EE25" w14:textId="77777777" w:rsidR="00ED7BAD" w:rsidRPr="00B84829" w:rsidRDefault="00ED7BAD" w:rsidP="00FF21F7">
            <w:pPr>
              <w:rPr>
                <w:sz w:val="8"/>
                <w:szCs w:val="12"/>
              </w:rPr>
            </w:pPr>
            <w:r w:rsidRPr="00B84829">
              <w:rPr>
                <w:sz w:val="8"/>
                <w:szCs w:val="12"/>
              </w:rPr>
              <w:t>Proactive</w:t>
            </w:r>
          </w:p>
        </w:tc>
        <w:tc>
          <w:tcPr>
            <w:tcW w:w="0" w:type="auto"/>
          </w:tcPr>
          <w:p w14:paraId="126AE121" w14:textId="77777777" w:rsidR="00ED7BAD" w:rsidRPr="00B84829" w:rsidRDefault="00ED7BAD" w:rsidP="00FF21F7">
            <w:pPr>
              <w:tabs>
                <w:tab w:val="left" w:pos="512"/>
              </w:tabs>
              <w:rPr>
                <w:sz w:val="8"/>
                <w:szCs w:val="12"/>
              </w:rPr>
            </w:pPr>
            <w:r w:rsidRPr="00B84829">
              <w:rPr>
                <w:sz w:val="8"/>
                <w:szCs w:val="12"/>
              </w:rPr>
              <w:t>Program manager</w:t>
            </w:r>
          </w:p>
          <w:p w14:paraId="294B60BE" w14:textId="77777777" w:rsidR="00ED7BAD" w:rsidRPr="00B84829" w:rsidRDefault="00ED7BAD" w:rsidP="00FF21F7">
            <w:pPr>
              <w:tabs>
                <w:tab w:val="left" w:pos="512"/>
              </w:tabs>
              <w:rPr>
                <w:sz w:val="8"/>
                <w:szCs w:val="12"/>
              </w:rPr>
            </w:pPr>
            <w:r w:rsidRPr="00B84829">
              <w:rPr>
                <w:sz w:val="8"/>
                <w:szCs w:val="12"/>
              </w:rPr>
              <w:t>(PA4E1 manager)</w:t>
            </w:r>
          </w:p>
          <w:p w14:paraId="4BCB23E0" w14:textId="77777777" w:rsidR="00ED7BAD" w:rsidRPr="00B84829" w:rsidRDefault="00ED7BAD" w:rsidP="00FF21F7">
            <w:pPr>
              <w:tabs>
                <w:tab w:val="left" w:pos="512"/>
              </w:tabs>
              <w:rPr>
                <w:sz w:val="8"/>
                <w:szCs w:val="12"/>
              </w:rPr>
            </w:pPr>
          </w:p>
          <w:p w14:paraId="4B2C33D2" w14:textId="77777777" w:rsidR="00ED7BAD" w:rsidRPr="00B84829" w:rsidRDefault="00ED7BAD" w:rsidP="00FF21F7">
            <w:pPr>
              <w:tabs>
                <w:tab w:val="left" w:pos="512"/>
              </w:tabs>
              <w:rPr>
                <w:sz w:val="8"/>
                <w:szCs w:val="12"/>
              </w:rPr>
            </w:pPr>
            <w:r w:rsidRPr="00B84829">
              <w:rPr>
                <w:sz w:val="8"/>
                <w:szCs w:val="12"/>
              </w:rPr>
              <w:t>Treatment/ intervention team</w:t>
            </w:r>
          </w:p>
          <w:p w14:paraId="79CCEB42"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456A395D" w14:textId="77777777" w:rsidR="00ED7BAD" w:rsidRPr="00B84829" w:rsidRDefault="00ED7BAD" w:rsidP="00FF21F7">
            <w:pPr>
              <w:rPr>
                <w:sz w:val="8"/>
                <w:szCs w:val="12"/>
              </w:rPr>
            </w:pPr>
          </w:p>
        </w:tc>
        <w:tc>
          <w:tcPr>
            <w:tcW w:w="0" w:type="auto"/>
          </w:tcPr>
          <w:p w14:paraId="17277E54" w14:textId="77777777" w:rsidR="00ED7BAD" w:rsidRPr="00B84829" w:rsidRDefault="00ED7BAD" w:rsidP="00FF21F7">
            <w:pPr>
              <w:rPr>
                <w:sz w:val="8"/>
                <w:szCs w:val="12"/>
              </w:rPr>
            </w:pPr>
            <w:r w:rsidRPr="00B84829">
              <w:rPr>
                <w:sz w:val="8"/>
                <w:szCs w:val="12"/>
              </w:rPr>
              <w:t xml:space="preserve">Increase satisfaction </w:t>
            </w:r>
          </w:p>
          <w:p w14:paraId="61261250" w14:textId="77777777" w:rsidR="00ED7BAD" w:rsidRPr="00B84829" w:rsidRDefault="00ED7BAD" w:rsidP="00FF21F7">
            <w:pPr>
              <w:rPr>
                <w:sz w:val="8"/>
                <w:szCs w:val="12"/>
              </w:rPr>
            </w:pPr>
            <w:r w:rsidRPr="00B84829">
              <w:rPr>
                <w:sz w:val="8"/>
                <w:szCs w:val="12"/>
              </w:rPr>
              <w:t>(i.e. give clearer guidance to schools on developing a policy)</w:t>
            </w:r>
          </w:p>
        </w:tc>
        <w:tc>
          <w:tcPr>
            <w:tcW w:w="0" w:type="auto"/>
          </w:tcPr>
          <w:p w14:paraId="0C9970F1" w14:textId="77777777" w:rsidR="00ED7BAD" w:rsidRPr="00B84829" w:rsidRDefault="00ED7BAD" w:rsidP="00FF21F7">
            <w:pPr>
              <w:rPr>
                <w:sz w:val="8"/>
                <w:szCs w:val="12"/>
              </w:rPr>
            </w:pPr>
            <w:r w:rsidRPr="00B84829">
              <w:rPr>
                <w:sz w:val="8"/>
                <w:szCs w:val="12"/>
              </w:rPr>
              <w:t>Content</w:t>
            </w:r>
          </w:p>
        </w:tc>
        <w:tc>
          <w:tcPr>
            <w:tcW w:w="0" w:type="auto"/>
          </w:tcPr>
          <w:p w14:paraId="758E73E9" w14:textId="77777777" w:rsidR="00ED7BAD" w:rsidRPr="00B84829" w:rsidRDefault="00ED7BAD" w:rsidP="00FF21F7">
            <w:pPr>
              <w:rPr>
                <w:sz w:val="8"/>
                <w:szCs w:val="12"/>
              </w:rPr>
            </w:pPr>
            <w:r w:rsidRPr="00B84829">
              <w:rPr>
                <w:sz w:val="8"/>
                <w:szCs w:val="12"/>
              </w:rPr>
              <w:t>N/A</w:t>
            </w:r>
          </w:p>
        </w:tc>
        <w:tc>
          <w:tcPr>
            <w:tcW w:w="0" w:type="auto"/>
          </w:tcPr>
          <w:p w14:paraId="7501B1D8" w14:textId="77777777" w:rsidR="00ED7BAD" w:rsidRPr="00B84829" w:rsidRDefault="00ED7BAD" w:rsidP="00FF21F7">
            <w:pPr>
              <w:rPr>
                <w:sz w:val="8"/>
                <w:szCs w:val="12"/>
              </w:rPr>
            </w:pPr>
            <w:r w:rsidRPr="00B84829">
              <w:rPr>
                <w:sz w:val="8"/>
                <w:szCs w:val="12"/>
              </w:rPr>
              <w:t>Target intervention group</w:t>
            </w:r>
          </w:p>
        </w:tc>
        <w:tc>
          <w:tcPr>
            <w:tcW w:w="0" w:type="auto"/>
          </w:tcPr>
          <w:p w14:paraId="5D10A394" w14:textId="77777777" w:rsidR="00ED7BAD" w:rsidRPr="00B84829" w:rsidRDefault="00ED7BAD" w:rsidP="00FF21F7">
            <w:pPr>
              <w:rPr>
                <w:sz w:val="8"/>
                <w:szCs w:val="12"/>
              </w:rPr>
            </w:pPr>
            <w:r w:rsidRPr="00B84829">
              <w:rPr>
                <w:sz w:val="8"/>
                <w:szCs w:val="12"/>
              </w:rPr>
              <w:t>Substituting</w:t>
            </w:r>
          </w:p>
        </w:tc>
        <w:tc>
          <w:tcPr>
            <w:tcW w:w="0" w:type="auto"/>
          </w:tcPr>
          <w:p w14:paraId="62604532" w14:textId="77777777" w:rsidR="00ED7BAD" w:rsidRPr="00B84829" w:rsidRDefault="00ED7BAD" w:rsidP="00FF21F7">
            <w:pPr>
              <w:rPr>
                <w:sz w:val="8"/>
                <w:szCs w:val="12"/>
              </w:rPr>
            </w:pPr>
            <w:r w:rsidRPr="00B84829">
              <w:rPr>
                <w:sz w:val="8"/>
                <w:szCs w:val="12"/>
              </w:rPr>
              <w:t>Fidelity consistent</w:t>
            </w:r>
          </w:p>
        </w:tc>
        <w:tc>
          <w:tcPr>
            <w:tcW w:w="0" w:type="auto"/>
          </w:tcPr>
          <w:p w14:paraId="224B869A" w14:textId="77777777" w:rsidR="00ED7BAD" w:rsidRPr="00B84829" w:rsidRDefault="00ED7BAD" w:rsidP="00FF21F7">
            <w:pPr>
              <w:rPr>
                <w:sz w:val="8"/>
                <w:szCs w:val="12"/>
              </w:rPr>
            </w:pPr>
            <w:r w:rsidRPr="00B84829">
              <w:rPr>
                <w:sz w:val="8"/>
                <w:szCs w:val="12"/>
              </w:rPr>
              <w:t xml:space="preserve">Existing policies </w:t>
            </w:r>
          </w:p>
        </w:tc>
        <w:tc>
          <w:tcPr>
            <w:tcW w:w="0" w:type="auto"/>
          </w:tcPr>
          <w:p w14:paraId="467789F4" w14:textId="77777777" w:rsidR="00ED7BAD" w:rsidRPr="00B84829" w:rsidRDefault="00ED7BAD" w:rsidP="00FF21F7">
            <w:pPr>
              <w:rPr>
                <w:sz w:val="8"/>
                <w:szCs w:val="12"/>
              </w:rPr>
            </w:pPr>
            <w:r w:rsidRPr="00B84829">
              <w:rPr>
                <w:sz w:val="8"/>
                <w:szCs w:val="12"/>
              </w:rPr>
              <w:t>None</w:t>
            </w:r>
          </w:p>
        </w:tc>
        <w:tc>
          <w:tcPr>
            <w:tcW w:w="0" w:type="auto"/>
          </w:tcPr>
          <w:p w14:paraId="72F41E78" w14:textId="77777777" w:rsidR="00ED7BAD" w:rsidRPr="00B84829" w:rsidRDefault="00ED7BAD" w:rsidP="00FF21F7">
            <w:pPr>
              <w:rPr>
                <w:sz w:val="8"/>
                <w:szCs w:val="12"/>
              </w:rPr>
            </w:pPr>
            <w:r w:rsidRPr="00B84829">
              <w:rPr>
                <w:sz w:val="8"/>
                <w:szCs w:val="12"/>
              </w:rPr>
              <w:t>None</w:t>
            </w:r>
          </w:p>
        </w:tc>
        <w:tc>
          <w:tcPr>
            <w:tcW w:w="0" w:type="auto"/>
          </w:tcPr>
          <w:p w14:paraId="1A41D0B7" w14:textId="77777777" w:rsidR="00ED7BAD" w:rsidRPr="00B84829" w:rsidRDefault="00ED7BAD" w:rsidP="00FF21F7">
            <w:pPr>
              <w:rPr>
                <w:sz w:val="8"/>
                <w:szCs w:val="12"/>
              </w:rPr>
            </w:pPr>
            <w:r w:rsidRPr="00B84829">
              <w:rPr>
                <w:sz w:val="8"/>
                <w:szCs w:val="12"/>
              </w:rPr>
              <w:t>None</w:t>
            </w:r>
          </w:p>
        </w:tc>
        <w:tc>
          <w:tcPr>
            <w:tcW w:w="0" w:type="auto"/>
          </w:tcPr>
          <w:p w14:paraId="69F0BE57" w14:textId="77777777" w:rsidR="00ED7BAD" w:rsidRPr="00B84829" w:rsidRDefault="00A934D4" w:rsidP="00FF21F7">
            <w:pPr>
              <w:rPr>
                <w:sz w:val="8"/>
                <w:szCs w:val="12"/>
              </w:rPr>
            </w:pPr>
            <w:r>
              <w:rPr>
                <w:sz w:val="8"/>
                <w:szCs w:val="12"/>
              </w:rPr>
              <w:t>Positive</w:t>
            </w:r>
          </w:p>
        </w:tc>
      </w:tr>
      <w:tr w:rsidR="00ED7BAD" w:rsidRPr="00B84829" w14:paraId="6FF510D6" w14:textId="77777777" w:rsidTr="00706916">
        <w:trPr>
          <w:cantSplit/>
        </w:trPr>
        <w:tc>
          <w:tcPr>
            <w:tcW w:w="0" w:type="auto"/>
          </w:tcPr>
          <w:p w14:paraId="7B51003E" w14:textId="77777777" w:rsidR="00ED7BAD" w:rsidRPr="00B84829" w:rsidRDefault="00ED7BAD" w:rsidP="00FF21F7">
            <w:pPr>
              <w:rPr>
                <w:sz w:val="8"/>
                <w:szCs w:val="12"/>
              </w:rPr>
            </w:pPr>
            <w:r w:rsidRPr="00B84829">
              <w:rPr>
                <w:sz w:val="8"/>
                <w:szCs w:val="12"/>
              </w:rPr>
              <w:lastRenderedPageBreak/>
              <w:t>6</w:t>
            </w:r>
          </w:p>
        </w:tc>
        <w:tc>
          <w:tcPr>
            <w:tcW w:w="0" w:type="auto"/>
          </w:tcPr>
          <w:p w14:paraId="6D833A50" w14:textId="77777777" w:rsidR="00ED7BAD" w:rsidRPr="00B84829" w:rsidRDefault="00ED7BAD" w:rsidP="00FF21F7">
            <w:pPr>
              <w:rPr>
                <w:sz w:val="8"/>
                <w:szCs w:val="12"/>
              </w:rPr>
            </w:pPr>
            <w:r w:rsidRPr="00B84829">
              <w:rPr>
                <w:sz w:val="8"/>
                <w:szCs w:val="12"/>
              </w:rPr>
              <w:t xml:space="preserve">Practice 5 in the efficacy trial was called “physical activity programs during school breaks”. In the scale-up trial, this was subsequently renamed to “recess/ lunchtime physical activity”. </w:t>
            </w:r>
          </w:p>
          <w:p w14:paraId="5E610F90" w14:textId="77777777" w:rsidR="00ED7BAD" w:rsidRPr="00B84829" w:rsidRDefault="00ED7BAD" w:rsidP="00FF21F7">
            <w:pPr>
              <w:rPr>
                <w:sz w:val="8"/>
                <w:szCs w:val="12"/>
              </w:rPr>
            </w:pPr>
          </w:p>
          <w:p w14:paraId="4C9EF4EF" w14:textId="77777777" w:rsidR="00ED7BAD" w:rsidRPr="00B84829" w:rsidRDefault="00ED7BAD" w:rsidP="00FF21F7">
            <w:pPr>
              <w:rPr>
                <w:sz w:val="8"/>
                <w:szCs w:val="12"/>
              </w:rPr>
            </w:pPr>
            <w:r w:rsidRPr="00B84829">
              <w:rPr>
                <w:b/>
                <w:sz w:val="8"/>
                <w:szCs w:val="12"/>
              </w:rPr>
              <w:t>In the efficacy trial</w:t>
            </w:r>
            <w:r w:rsidRPr="00B84829">
              <w:rPr>
                <w:sz w:val="8"/>
                <w:szCs w:val="12"/>
              </w:rPr>
              <w:t>, schools were encouraged to offer teacher supervised physical activity at recess and lunchtime on at least 2 days per week.</w:t>
            </w:r>
          </w:p>
          <w:p w14:paraId="092744B4" w14:textId="77777777" w:rsidR="00ED7BAD" w:rsidRPr="00B84829" w:rsidRDefault="00ED7BAD" w:rsidP="00FF21F7">
            <w:pPr>
              <w:rPr>
                <w:sz w:val="8"/>
                <w:szCs w:val="12"/>
              </w:rPr>
            </w:pPr>
          </w:p>
          <w:p w14:paraId="428352A1" w14:textId="55F629EB" w:rsidR="00ED7BAD" w:rsidRPr="00B84829" w:rsidRDefault="00ED7BAD" w:rsidP="008C3749">
            <w:pPr>
              <w:rPr>
                <w:sz w:val="8"/>
                <w:szCs w:val="12"/>
              </w:rPr>
            </w:pPr>
            <w:r w:rsidRPr="00B84829">
              <w:rPr>
                <w:b/>
                <w:sz w:val="8"/>
                <w:szCs w:val="12"/>
              </w:rPr>
              <w:t>In the scale-up trial</w:t>
            </w:r>
            <w:r w:rsidRPr="00B84829">
              <w:rPr>
                <w:sz w:val="8"/>
                <w:szCs w:val="12"/>
              </w:rPr>
              <w:t xml:space="preserve">, schools were asked to offer all students in </w:t>
            </w:r>
            <w:r w:rsidR="008C3749">
              <w:rPr>
                <w:sz w:val="8"/>
                <w:szCs w:val="12"/>
              </w:rPr>
              <w:t>G</w:t>
            </w:r>
            <w:r w:rsidR="008C3749" w:rsidRPr="00B84829">
              <w:rPr>
                <w:sz w:val="8"/>
                <w:szCs w:val="12"/>
              </w:rPr>
              <w:t xml:space="preserve">rades </w:t>
            </w:r>
            <w:r w:rsidRPr="00B84829">
              <w:rPr>
                <w:sz w:val="8"/>
                <w:szCs w:val="12"/>
              </w:rPr>
              <w:t xml:space="preserve">7-10 recess and/or lunchtime activities on at least 3 days per week. As well, schools were asked to provide access to physical activity equipment to students at least 3 days per week. It was desirable that at least one organized recess or lunchtime activity specifically targeted girls. It was also desirable that sessions be promoted to students at least once per term. </w:t>
            </w:r>
          </w:p>
        </w:tc>
        <w:tc>
          <w:tcPr>
            <w:tcW w:w="0" w:type="auto"/>
          </w:tcPr>
          <w:p w14:paraId="4305CEE4" w14:textId="77777777" w:rsidR="00ED7BAD" w:rsidRPr="00B84829" w:rsidRDefault="00ED7BAD" w:rsidP="00FF21F7">
            <w:pPr>
              <w:rPr>
                <w:sz w:val="8"/>
                <w:szCs w:val="12"/>
              </w:rPr>
            </w:pPr>
            <w:r w:rsidRPr="00B84829">
              <w:rPr>
                <w:sz w:val="8"/>
                <w:szCs w:val="12"/>
              </w:rPr>
              <w:t>Practice 5</w:t>
            </w:r>
          </w:p>
        </w:tc>
        <w:tc>
          <w:tcPr>
            <w:tcW w:w="0" w:type="auto"/>
          </w:tcPr>
          <w:p w14:paraId="50DEE9F4" w14:textId="77777777" w:rsidR="00ED7BAD" w:rsidRPr="00B84829" w:rsidRDefault="00ED7BAD" w:rsidP="00FF21F7">
            <w:pPr>
              <w:rPr>
                <w:sz w:val="8"/>
                <w:szCs w:val="12"/>
              </w:rPr>
            </w:pPr>
            <w:r w:rsidRPr="00B84829">
              <w:rPr>
                <w:sz w:val="8"/>
                <w:szCs w:val="12"/>
              </w:rPr>
              <w:t>Systematic</w:t>
            </w:r>
          </w:p>
          <w:p w14:paraId="12C2096A" w14:textId="77777777" w:rsidR="00ED7BAD" w:rsidRPr="00B84829" w:rsidRDefault="00ED7BAD" w:rsidP="00FF21F7">
            <w:pPr>
              <w:rPr>
                <w:sz w:val="8"/>
                <w:szCs w:val="12"/>
              </w:rPr>
            </w:pPr>
            <w:r w:rsidRPr="00B84829">
              <w:rPr>
                <w:sz w:val="8"/>
                <w:szCs w:val="12"/>
              </w:rPr>
              <w:t>Proactive</w:t>
            </w:r>
          </w:p>
        </w:tc>
        <w:tc>
          <w:tcPr>
            <w:tcW w:w="0" w:type="auto"/>
          </w:tcPr>
          <w:p w14:paraId="38EFDDD5" w14:textId="77777777" w:rsidR="00ED7BAD" w:rsidRPr="00B84829" w:rsidRDefault="00ED7BAD" w:rsidP="00FF21F7">
            <w:pPr>
              <w:tabs>
                <w:tab w:val="left" w:pos="512"/>
              </w:tabs>
              <w:rPr>
                <w:sz w:val="8"/>
                <w:szCs w:val="12"/>
              </w:rPr>
            </w:pPr>
            <w:r w:rsidRPr="00B84829">
              <w:rPr>
                <w:sz w:val="8"/>
                <w:szCs w:val="12"/>
              </w:rPr>
              <w:t>Program manager</w:t>
            </w:r>
          </w:p>
          <w:p w14:paraId="651E024D" w14:textId="77777777" w:rsidR="00ED7BAD" w:rsidRPr="00B84829" w:rsidRDefault="00ED7BAD" w:rsidP="00FF21F7">
            <w:pPr>
              <w:tabs>
                <w:tab w:val="left" w:pos="512"/>
              </w:tabs>
              <w:rPr>
                <w:sz w:val="8"/>
                <w:szCs w:val="12"/>
              </w:rPr>
            </w:pPr>
            <w:r w:rsidRPr="00B84829">
              <w:rPr>
                <w:sz w:val="8"/>
                <w:szCs w:val="12"/>
              </w:rPr>
              <w:t>(PA4E1 manager)</w:t>
            </w:r>
          </w:p>
          <w:p w14:paraId="4B4B4094" w14:textId="77777777" w:rsidR="00ED7BAD" w:rsidRPr="00B84829" w:rsidRDefault="00ED7BAD" w:rsidP="00FF21F7">
            <w:pPr>
              <w:tabs>
                <w:tab w:val="left" w:pos="512"/>
              </w:tabs>
              <w:rPr>
                <w:sz w:val="8"/>
                <w:szCs w:val="12"/>
              </w:rPr>
            </w:pPr>
          </w:p>
          <w:p w14:paraId="20F94A3B" w14:textId="77777777" w:rsidR="00ED7BAD" w:rsidRPr="00B84829" w:rsidRDefault="00ED7BAD" w:rsidP="00FF21F7">
            <w:pPr>
              <w:tabs>
                <w:tab w:val="left" w:pos="512"/>
              </w:tabs>
              <w:rPr>
                <w:sz w:val="8"/>
                <w:szCs w:val="12"/>
              </w:rPr>
            </w:pPr>
            <w:r w:rsidRPr="00B84829">
              <w:rPr>
                <w:sz w:val="8"/>
                <w:szCs w:val="12"/>
              </w:rPr>
              <w:t>Treatment/ intervention team</w:t>
            </w:r>
          </w:p>
          <w:p w14:paraId="16A17275"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4AB0AEBF" w14:textId="77777777" w:rsidR="00ED7BAD" w:rsidRPr="00B84829" w:rsidRDefault="00ED7BAD" w:rsidP="00FF21F7">
            <w:pPr>
              <w:rPr>
                <w:sz w:val="8"/>
                <w:szCs w:val="12"/>
              </w:rPr>
            </w:pPr>
          </w:p>
        </w:tc>
        <w:tc>
          <w:tcPr>
            <w:tcW w:w="0" w:type="auto"/>
          </w:tcPr>
          <w:p w14:paraId="772CB0B9" w14:textId="77777777" w:rsidR="00ED7BAD" w:rsidRPr="00B84829" w:rsidRDefault="00ED7BAD" w:rsidP="00FF21F7">
            <w:pPr>
              <w:rPr>
                <w:sz w:val="8"/>
                <w:szCs w:val="12"/>
              </w:rPr>
            </w:pPr>
            <w:r w:rsidRPr="00B84829">
              <w:rPr>
                <w:sz w:val="8"/>
                <w:szCs w:val="12"/>
              </w:rPr>
              <w:t>Improve effectiveness/ outcomes</w:t>
            </w:r>
          </w:p>
        </w:tc>
        <w:tc>
          <w:tcPr>
            <w:tcW w:w="0" w:type="auto"/>
          </w:tcPr>
          <w:p w14:paraId="08849329" w14:textId="77777777" w:rsidR="00ED7BAD" w:rsidRPr="00B84829" w:rsidRDefault="00ED7BAD" w:rsidP="00FF21F7">
            <w:pPr>
              <w:rPr>
                <w:sz w:val="8"/>
                <w:szCs w:val="12"/>
              </w:rPr>
            </w:pPr>
            <w:r w:rsidRPr="00B84829">
              <w:rPr>
                <w:sz w:val="8"/>
                <w:szCs w:val="12"/>
              </w:rPr>
              <w:t>Content</w:t>
            </w:r>
          </w:p>
        </w:tc>
        <w:tc>
          <w:tcPr>
            <w:tcW w:w="0" w:type="auto"/>
          </w:tcPr>
          <w:p w14:paraId="610E3960" w14:textId="77777777" w:rsidR="00ED7BAD" w:rsidRPr="00B84829" w:rsidRDefault="00ED7BAD" w:rsidP="00FF21F7">
            <w:pPr>
              <w:rPr>
                <w:sz w:val="8"/>
                <w:szCs w:val="12"/>
              </w:rPr>
            </w:pPr>
            <w:r w:rsidRPr="00B84829">
              <w:rPr>
                <w:sz w:val="8"/>
                <w:szCs w:val="12"/>
              </w:rPr>
              <w:t>N/A</w:t>
            </w:r>
          </w:p>
        </w:tc>
        <w:tc>
          <w:tcPr>
            <w:tcW w:w="0" w:type="auto"/>
          </w:tcPr>
          <w:p w14:paraId="79BBFB87" w14:textId="77777777" w:rsidR="00ED7BAD" w:rsidRPr="00B84829" w:rsidRDefault="00ED7BAD" w:rsidP="00FF21F7">
            <w:pPr>
              <w:rPr>
                <w:sz w:val="8"/>
                <w:szCs w:val="12"/>
              </w:rPr>
            </w:pPr>
            <w:r w:rsidRPr="00B84829">
              <w:rPr>
                <w:sz w:val="8"/>
                <w:szCs w:val="12"/>
              </w:rPr>
              <w:t>Target intervention group</w:t>
            </w:r>
          </w:p>
        </w:tc>
        <w:tc>
          <w:tcPr>
            <w:tcW w:w="0" w:type="auto"/>
          </w:tcPr>
          <w:p w14:paraId="3BAD5A36" w14:textId="77777777" w:rsidR="00ED7BAD" w:rsidRPr="00B84829" w:rsidRDefault="00ED7BAD" w:rsidP="00FF21F7">
            <w:pPr>
              <w:rPr>
                <w:sz w:val="8"/>
                <w:szCs w:val="12"/>
              </w:rPr>
            </w:pPr>
            <w:r w:rsidRPr="00B84829">
              <w:rPr>
                <w:sz w:val="8"/>
                <w:szCs w:val="12"/>
              </w:rPr>
              <w:t>Lengthening/ extending</w:t>
            </w:r>
          </w:p>
          <w:p w14:paraId="046AA050" w14:textId="77777777" w:rsidR="00ED7BAD" w:rsidRPr="00B84829" w:rsidRDefault="00ED7BAD" w:rsidP="00FF21F7">
            <w:pPr>
              <w:rPr>
                <w:sz w:val="8"/>
                <w:szCs w:val="12"/>
              </w:rPr>
            </w:pPr>
          </w:p>
          <w:p w14:paraId="0994D69C" w14:textId="77777777" w:rsidR="00ED7BAD" w:rsidRPr="00B84829" w:rsidRDefault="00ED7BAD" w:rsidP="00FF21F7">
            <w:pPr>
              <w:rPr>
                <w:sz w:val="8"/>
                <w:szCs w:val="12"/>
              </w:rPr>
            </w:pPr>
            <w:r w:rsidRPr="00B84829">
              <w:rPr>
                <w:sz w:val="8"/>
                <w:szCs w:val="12"/>
              </w:rPr>
              <w:t>Adding elements</w:t>
            </w:r>
          </w:p>
        </w:tc>
        <w:tc>
          <w:tcPr>
            <w:tcW w:w="0" w:type="auto"/>
          </w:tcPr>
          <w:p w14:paraId="2DF9E555" w14:textId="77777777" w:rsidR="00ED7BAD" w:rsidRPr="00B84829" w:rsidRDefault="00ED7BAD" w:rsidP="00FF21F7">
            <w:pPr>
              <w:rPr>
                <w:sz w:val="8"/>
                <w:szCs w:val="12"/>
              </w:rPr>
            </w:pPr>
            <w:r w:rsidRPr="00B84829">
              <w:rPr>
                <w:sz w:val="8"/>
                <w:szCs w:val="12"/>
              </w:rPr>
              <w:t>Fidelity consistent</w:t>
            </w:r>
          </w:p>
        </w:tc>
        <w:tc>
          <w:tcPr>
            <w:tcW w:w="0" w:type="auto"/>
          </w:tcPr>
          <w:p w14:paraId="66DFAC5E" w14:textId="77777777" w:rsidR="00ED7BAD" w:rsidRPr="00B84829" w:rsidRDefault="00ED7BAD" w:rsidP="00FF21F7">
            <w:pPr>
              <w:rPr>
                <w:sz w:val="8"/>
                <w:szCs w:val="12"/>
              </w:rPr>
            </w:pPr>
            <w:r w:rsidRPr="00B84829">
              <w:rPr>
                <w:sz w:val="8"/>
                <w:szCs w:val="12"/>
              </w:rPr>
              <w:t>None</w:t>
            </w:r>
          </w:p>
        </w:tc>
        <w:tc>
          <w:tcPr>
            <w:tcW w:w="0" w:type="auto"/>
          </w:tcPr>
          <w:p w14:paraId="2DE47EB9" w14:textId="77777777" w:rsidR="00ED7BAD" w:rsidRPr="00B84829" w:rsidRDefault="00ED7BAD" w:rsidP="00FF21F7">
            <w:pPr>
              <w:rPr>
                <w:sz w:val="8"/>
                <w:szCs w:val="12"/>
              </w:rPr>
            </w:pPr>
            <w:r w:rsidRPr="00B84829">
              <w:rPr>
                <w:sz w:val="8"/>
                <w:szCs w:val="12"/>
              </w:rPr>
              <w:t>None</w:t>
            </w:r>
          </w:p>
        </w:tc>
        <w:tc>
          <w:tcPr>
            <w:tcW w:w="0" w:type="auto"/>
          </w:tcPr>
          <w:p w14:paraId="31DE3A40" w14:textId="77777777" w:rsidR="00ED7BAD" w:rsidRPr="00B84829" w:rsidRDefault="00ED7BAD" w:rsidP="00FF21F7">
            <w:pPr>
              <w:rPr>
                <w:sz w:val="8"/>
                <w:szCs w:val="12"/>
              </w:rPr>
            </w:pPr>
            <w:r w:rsidRPr="00B84829">
              <w:rPr>
                <w:sz w:val="8"/>
                <w:szCs w:val="12"/>
              </w:rPr>
              <w:t>None</w:t>
            </w:r>
          </w:p>
        </w:tc>
        <w:tc>
          <w:tcPr>
            <w:tcW w:w="0" w:type="auto"/>
          </w:tcPr>
          <w:p w14:paraId="356D882F" w14:textId="77777777" w:rsidR="00ED7BAD" w:rsidRPr="00B84829" w:rsidRDefault="00ED7BAD" w:rsidP="00FF21F7">
            <w:pPr>
              <w:rPr>
                <w:sz w:val="8"/>
                <w:szCs w:val="12"/>
              </w:rPr>
            </w:pPr>
            <w:r w:rsidRPr="00B84829">
              <w:rPr>
                <w:sz w:val="8"/>
                <w:szCs w:val="12"/>
              </w:rPr>
              <w:t xml:space="preserve">Access to resources </w:t>
            </w:r>
          </w:p>
          <w:p w14:paraId="460E523C" w14:textId="77777777" w:rsidR="00ED7BAD" w:rsidRPr="00B84829" w:rsidRDefault="00ED7BAD" w:rsidP="00FF21F7">
            <w:pPr>
              <w:rPr>
                <w:sz w:val="8"/>
                <w:szCs w:val="12"/>
              </w:rPr>
            </w:pPr>
            <w:r w:rsidRPr="00B84829">
              <w:rPr>
                <w:sz w:val="8"/>
                <w:szCs w:val="12"/>
              </w:rPr>
              <w:t>(in-School Champion funded)</w:t>
            </w:r>
          </w:p>
        </w:tc>
        <w:tc>
          <w:tcPr>
            <w:tcW w:w="0" w:type="auto"/>
          </w:tcPr>
          <w:p w14:paraId="2E759580" w14:textId="77777777" w:rsidR="00ED7BAD" w:rsidRPr="00B84829" w:rsidRDefault="00A934D4" w:rsidP="00FF21F7">
            <w:pPr>
              <w:rPr>
                <w:sz w:val="8"/>
                <w:szCs w:val="12"/>
              </w:rPr>
            </w:pPr>
            <w:r>
              <w:rPr>
                <w:sz w:val="8"/>
                <w:szCs w:val="12"/>
              </w:rPr>
              <w:t>Positive</w:t>
            </w:r>
          </w:p>
        </w:tc>
      </w:tr>
      <w:tr w:rsidR="00ED7BAD" w:rsidRPr="00B84829" w14:paraId="7896B435" w14:textId="77777777" w:rsidTr="00706916">
        <w:trPr>
          <w:cantSplit/>
        </w:trPr>
        <w:tc>
          <w:tcPr>
            <w:tcW w:w="0" w:type="auto"/>
          </w:tcPr>
          <w:p w14:paraId="2793CA92" w14:textId="77777777" w:rsidR="00ED7BAD" w:rsidRPr="00B84829" w:rsidRDefault="00ED7BAD" w:rsidP="00FF21F7">
            <w:pPr>
              <w:rPr>
                <w:sz w:val="8"/>
                <w:szCs w:val="12"/>
              </w:rPr>
            </w:pPr>
            <w:r w:rsidRPr="00B84829">
              <w:rPr>
                <w:sz w:val="8"/>
                <w:szCs w:val="12"/>
              </w:rPr>
              <w:t>7</w:t>
            </w:r>
          </w:p>
        </w:tc>
        <w:tc>
          <w:tcPr>
            <w:tcW w:w="0" w:type="auto"/>
          </w:tcPr>
          <w:p w14:paraId="6BCEFB02" w14:textId="77777777" w:rsidR="00ED7BAD" w:rsidRPr="00B84829" w:rsidRDefault="00ED7BAD" w:rsidP="00FF21F7">
            <w:pPr>
              <w:rPr>
                <w:sz w:val="8"/>
                <w:szCs w:val="12"/>
              </w:rPr>
            </w:pPr>
            <w:r w:rsidRPr="00B84829">
              <w:rPr>
                <w:sz w:val="8"/>
                <w:szCs w:val="12"/>
              </w:rPr>
              <w:t>Practice 6 in the efficacy trial was called “promotion of community physical activity providers (community links)”. In the scale-up trial, this was subsequently renamed to “links with community physical activity providers”.</w:t>
            </w:r>
          </w:p>
          <w:p w14:paraId="7E806FDD" w14:textId="77777777" w:rsidR="00ED7BAD" w:rsidRPr="00B84829" w:rsidRDefault="00ED7BAD" w:rsidP="00FF21F7">
            <w:pPr>
              <w:rPr>
                <w:sz w:val="8"/>
                <w:szCs w:val="12"/>
              </w:rPr>
            </w:pPr>
          </w:p>
          <w:p w14:paraId="2050601B" w14:textId="77777777" w:rsidR="00ED7BAD" w:rsidRPr="00B84829" w:rsidRDefault="00ED7BAD" w:rsidP="00FF21F7">
            <w:pPr>
              <w:rPr>
                <w:sz w:val="8"/>
                <w:szCs w:val="12"/>
              </w:rPr>
            </w:pPr>
            <w:r w:rsidRPr="00B84829">
              <w:rPr>
                <w:b/>
                <w:sz w:val="8"/>
                <w:szCs w:val="12"/>
              </w:rPr>
              <w:t>In the efficacy trial</w:t>
            </w:r>
            <w:r w:rsidRPr="00B84829">
              <w:rPr>
                <w:sz w:val="8"/>
                <w:szCs w:val="12"/>
              </w:rPr>
              <w:t>, schools hosted a physical activity exhibition that promoted local physical activity providers to students in Grade 8.</w:t>
            </w:r>
          </w:p>
          <w:p w14:paraId="4683B829" w14:textId="77777777" w:rsidR="00ED7BAD" w:rsidRPr="00B84829" w:rsidRDefault="00ED7BAD" w:rsidP="00FF21F7">
            <w:pPr>
              <w:rPr>
                <w:sz w:val="8"/>
                <w:szCs w:val="12"/>
              </w:rPr>
            </w:pPr>
          </w:p>
          <w:p w14:paraId="463CDA41" w14:textId="77777777" w:rsidR="00ED7BAD" w:rsidRPr="00B84829" w:rsidRDefault="00ED7BAD" w:rsidP="00FF21F7">
            <w:pPr>
              <w:rPr>
                <w:sz w:val="8"/>
                <w:szCs w:val="12"/>
              </w:rPr>
            </w:pPr>
            <w:r w:rsidRPr="00B84829">
              <w:rPr>
                <w:b/>
                <w:sz w:val="8"/>
                <w:szCs w:val="12"/>
              </w:rPr>
              <w:t>In the scale-up trial</w:t>
            </w:r>
            <w:r w:rsidRPr="00B84829">
              <w:rPr>
                <w:sz w:val="8"/>
                <w:szCs w:val="12"/>
              </w:rPr>
              <w:t xml:space="preserve">, school was asked to form three links with </w:t>
            </w:r>
            <w:r>
              <w:rPr>
                <w:sz w:val="8"/>
                <w:szCs w:val="12"/>
              </w:rPr>
              <w:t xml:space="preserve">community physical activity providers that go beyond promotion of the provider (e.g. in newsletter) to involve </w:t>
            </w:r>
            <w:r w:rsidRPr="00B84829">
              <w:rPr>
                <w:sz w:val="8"/>
                <w:szCs w:val="12"/>
              </w:rPr>
              <w:t>an agreement, connection or partnership (</w:t>
            </w:r>
            <w:r>
              <w:rPr>
                <w:sz w:val="8"/>
                <w:szCs w:val="12"/>
              </w:rPr>
              <w:t>e.g. presentation at the schools, sessions outside of school hours run at the school</w:t>
            </w:r>
            <w:r w:rsidRPr="00B84829">
              <w:rPr>
                <w:sz w:val="8"/>
                <w:szCs w:val="12"/>
              </w:rPr>
              <w:t xml:space="preserve">). The links were to support outside of school time activity and were communicated to students and families at least once per term. It was desirable that at least one of the community links made were to promote free or low cost options in the community. </w:t>
            </w:r>
            <w:r>
              <w:rPr>
                <w:sz w:val="8"/>
                <w:szCs w:val="12"/>
              </w:rPr>
              <w:t>Schools were asked to use multiple modes to promote (e.g. newsletter, parent app)</w:t>
            </w:r>
          </w:p>
        </w:tc>
        <w:tc>
          <w:tcPr>
            <w:tcW w:w="0" w:type="auto"/>
          </w:tcPr>
          <w:p w14:paraId="278DD5E4" w14:textId="77777777" w:rsidR="00ED7BAD" w:rsidRPr="00B84829" w:rsidRDefault="005C0A3E" w:rsidP="00FF21F7">
            <w:pPr>
              <w:rPr>
                <w:sz w:val="8"/>
                <w:szCs w:val="12"/>
              </w:rPr>
            </w:pPr>
            <w:r>
              <w:rPr>
                <w:sz w:val="8"/>
                <w:szCs w:val="12"/>
              </w:rPr>
              <w:t>Practice 6</w:t>
            </w:r>
          </w:p>
        </w:tc>
        <w:tc>
          <w:tcPr>
            <w:tcW w:w="0" w:type="auto"/>
          </w:tcPr>
          <w:p w14:paraId="07536359" w14:textId="77777777" w:rsidR="00ED7BAD" w:rsidRPr="00B84829" w:rsidRDefault="00ED7BAD" w:rsidP="00FF21F7">
            <w:pPr>
              <w:rPr>
                <w:sz w:val="8"/>
                <w:szCs w:val="12"/>
              </w:rPr>
            </w:pPr>
            <w:r w:rsidRPr="00B84829">
              <w:rPr>
                <w:sz w:val="8"/>
                <w:szCs w:val="12"/>
              </w:rPr>
              <w:t>Systematic</w:t>
            </w:r>
          </w:p>
          <w:p w14:paraId="251706CE" w14:textId="77777777" w:rsidR="00ED7BAD" w:rsidRPr="00B84829" w:rsidRDefault="00ED7BAD" w:rsidP="00FF21F7">
            <w:pPr>
              <w:rPr>
                <w:sz w:val="8"/>
                <w:szCs w:val="12"/>
              </w:rPr>
            </w:pPr>
            <w:r w:rsidRPr="00B84829">
              <w:rPr>
                <w:sz w:val="8"/>
                <w:szCs w:val="12"/>
              </w:rPr>
              <w:t>Proactive</w:t>
            </w:r>
          </w:p>
        </w:tc>
        <w:tc>
          <w:tcPr>
            <w:tcW w:w="0" w:type="auto"/>
          </w:tcPr>
          <w:p w14:paraId="7F6CCC85" w14:textId="77777777" w:rsidR="00ED7BAD" w:rsidRPr="00B84829" w:rsidRDefault="00ED7BAD" w:rsidP="00FF21F7">
            <w:pPr>
              <w:tabs>
                <w:tab w:val="left" w:pos="512"/>
              </w:tabs>
              <w:rPr>
                <w:sz w:val="8"/>
                <w:szCs w:val="12"/>
              </w:rPr>
            </w:pPr>
            <w:r w:rsidRPr="00B84829">
              <w:rPr>
                <w:sz w:val="8"/>
                <w:szCs w:val="12"/>
              </w:rPr>
              <w:t>Program manager</w:t>
            </w:r>
          </w:p>
          <w:p w14:paraId="0BEF19A8" w14:textId="77777777" w:rsidR="00ED7BAD" w:rsidRPr="00B84829" w:rsidRDefault="00ED7BAD" w:rsidP="00FF21F7">
            <w:pPr>
              <w:tabs>
                <w:tab w:val="left" w:pos="512"/>
              </w:tabs>
              <w:rPr>
                <w:sz w:val="8"/>
                <w:szCs w:val="12"/>
              </w:rPr>
            </w:pPr>
            <w:r w:rsidRPr="00B84829">
              <w:rPr>
                <w:sz w:val="8"/>
                <w:szCs w:val="12"/>
              </w:rPr>
              <w:t>(PA4E1 manager)</w:t>
            </w:r>
          </w:p>
          <w:p w14:paraId="6EB807F0" w14:textId="77777777" w:rsidR="00ED7BAD" w:rsidRPr="00B84829" w:rsidRDefault="00ED7BAD" w:rsidP="00FF21F7">
            <w:pPr>
              <w:tabs>
                <w:tab w:val="left" w:pos="512"/>
              </w:tabs>
              <w:rPr>
                <w:sz w:val="8"/>
                <w:szCs w:val="12"/>
              </w:rPr>
            </w:pPr>
          </w:p>
          <w:p w14:paraId="25156E16" w14:textId="77777777" w:rsidR="00ED7BAD" w:rsidRPr="00B84829" w:rsidRDefault="00ED7BAD" w:rsidP="00FF21F7">
            <w:pPr>
              <w:tabs>
                <w:tab w:val="left" w:pos="512"/>
              </w:tabs>
              <w:rPr>
                <w:sz w:val="8"/>
                <w:szCs w:val="12"/>
              </w:rPr>
            </w:pPr>
            <w:r w:rsidRPr="00B84829">
              <w:rPr>
                <w:sz w:val="8"/>
                <w:szCs w:val="12"/>
              </w:rPr>
              <w:t>Treatment/ intervention team</w:t>
            </w:r>
          </w:p>
          <w:p w14:paraId="422D0B0C"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550DA905" w14:textId="77777777" w:rsidR="00ED7BAD" w:rsidRPr="00B84829" w:rsidRDefault="00ED7BAD" w:rsidP="00FF21F7">
            <w:pPr>
              <w:rPr>
                <w:sz w:val="8"/>
                <w:szCs w:val="12"/>
              </w:rPr>
            </w:pPr>
          </w:p>
        </w:tc>
        <w:tc>
          <w:tcPr>
            <w:tcW w:w="0" w:type="auto"/>
          </w:tcPr>
          <w:p w14:paraId="081A009B" w14:textId="77777777" w:rsidR="00ED7BAD" w:rsidRPr="00B84829" w:rsidRDefault="00ED7BAD" w:rsidP="00FF21F7">
            <w:pPr>
              <w:rPr>
                <w:sz w:val="8"/>
                <w:szCs w:val="12"/>
              </w:rPr>
            </w:pPr>
            <w:r w:rsidRPr="00B84829">
              <w:rPr>
                <w:sz w:val="8"/>
                <w:szCs w:val="12"/>
              </w:rPr>
              <w:t>Improve fit with recipients</w:t>
            </w:r>
          </w:p>
        </w:tc>
        <w:tc>
          <w:tcPr>
            <w:tcW w:w="0" w:type="auto"/>
          </w:tcPr>
          <w:p w14:paraId="68960157" w14:textId="77777777" w:rsidR="00ED7BAD" w:rsidRPr="00B84829" w:rsidRDefault="00ED7BAD" w:rsidP="00FF21F7">
            <w:pPr>
              <w:rPr>
                <w:sz w:val="8"/>
                <w:szCs w:val="12"/>
              </w:rPr>
            </w:pPr>
            <w:r w:rsidRPr="00B84829">
              <w:rPr>
                <w:sz w:val="8"/>
                <w:szCs w:val="12"/>
              </w:rPr>
              <w:t>Content</w:t>
            </w:r>
          </w:p>
        </w:tc>
        <w:tc>
          <w:tcPr>
            <w:tcW w:w="0" w:type="auto"/>
          </w:tcPr>
          <w:p w14:paraId="5DBE47F0" w14:textId="77777777" w:rsidR="00ED7BAD" w:rsidRPr="00B84829" w:rsidRDefault="00ED7BAD" w:rsidP="00FF21F7">
            <w:pPr>
              <w:rPr>
                <w:sz w:val="8"/>
                <w:szCs w:val="12"/>
              </w:rPr>
            </w:pPr>
            <w:r w:rsidRPr="00B84829">
              <w:rPr>
                <w:sz w:val="8"/>
                <w:szCs w:val="12"/>
              </w:rPr>
              <w:t>N/A</w:t>
            </w:r>
          </w:p>
        </w:tc>
        <w:tc>
          <w:tcPr>
            <w:tcW w:w="0" w:type="auto"/>
          </w:tcPr>
          <w:p w14:paraId="67DA9A27" w14:textId="77777777" w:rsidR="00ED7BAD" w:rsidRPr="00B84829" w:rsidRDefault="00ED7BAD" w:rsidP="00FF21F7">
            <w:pPr>
              <w:rPr>
                <w:sz w:val="8"/>
                <w:szCs w:val="12"/>
              </w:rPr>
            </w:pPr>
            <w:r w:rsidRPr="00B84829">
              <w:rPr>
                <w:sz w:val="8"/>
                <w:szCs w:val="12"/>
              </w:rPr>
              <w:t>Target intervention group</w:t>
            </w:r>
          </w:p>
        </w:tc>
        <w:tc>
          <w:tcPr>
            <w:tcW w:w="0" w:type="auto"/>
          </w:tcPr>
          <w:p w14:paraId="4858AD73" w14:textId="77777777" w:rsidR="00ED7BAD" w:rsidRPr="00B84829" w:rsidRDefault="00ED7BAD" w:rsidP="00FF21F7">
            <w:pPr>
              <w:rPr>
                <w:sz w:val="8"/>
                <w:szCs w:val="12"/>
              </w:rPr>
            </w:pPr>
            <w:r w:rsidRPr="00B84829">
              <w:rPr>
                <w:sz w:val="8"/>
                <w:szCs w:val="12"/>
              </w:rPr>
              <w:t>Substituting</w:t>
            </w:r>
          </w:p>
        </w:tc>
        <w:tc>
          <w:tcPr>
            <w:tcW w:w="0" w:type="auto"/>
          </w:tcPr>
          <w:p w14:paraId="0D02E21B" w14:textId="77777777" w:rsidR="00ED7BAD" w:rsidRPr="00B84829" w:rsidRDefault="00ED7BAD" w:rsidP="00FF21F7">
            <w:pPr>
              <w:rPr>
                <w:sz w:val="8"/>
                <w:szCs w:val="12"/>
              </w:rPr>
            </w:pPr>
            <w:r w:rsidRPr="00B84829">
              <w:rPr>
                <w:sz w:val="8"/>
                <w:szCs w:val="12"/>
              </w:rPr>
              <w:t>Fidelity consistent</w:t>
            </w:r>
          </w:p>
        </w:tc>
        <w:tc>
          <w:tcPr>
            <w:tcW w:w="0" w:type="auto"/>
          </w:tcPr>
          <w:p w14:paraId="42A8EAAB" w14:textId="77777777" w:rsidR="00ED7BAD" w:rsidRPr="00B84829" w:rsidRDefault="00ED7BAD" w:rsidP="00FF21F7">
            <w:pPr>
              <w:rPr>
                <w:sz w:val="8"/>
                <w:szCs w:val="12"/>
              </w:rPr>
            </w:pPr>
            <w:r w:rsidRPr="00B84829">
              <w:rPr>
                <w:sz w:val="8"/>
                <w:szCs w:val="12"/>
              </w:rPr>
              <w:t>None</w:t>
            </w:r>
          </w:p>
        </w:tc>
        <w:tc>
          <w:tcPr>
            <w:tcW w:w="0" w:type="auto"/>
          </w:tcPr>
          <w:p w14:paraId="653F7930" w14:textId="77777777" w:rsidR="00ED7BAD" w:rsidRPr="00B84829" w:rsidRDefault="00ED7BAD" w:rsidP="00FF21F7">
            <w:pPr>
              <w:rPr>
                <w:sz w:val="8"/>
                <w:szCs w:val="12"/>
              </w:rPr>
            </w:pPr>
            <w:r w:rsidRPr="00B84829">
              <w:rPr>
                <w:sz w:val="8"/>
                <w:szCs w:val="12"/>
              </w:rPr>
              <w:t>None</w:t>
            </w:r>
          </w:p>
        </w:tc>
        <w:tc>
          <w:tcPr>
            <w:tcW w:w="0" w:type="auto"/>
          </w:tcPr>
          <w:p w14:paraId="4F1902D3" w14:textId="77777777" w:rsidR="00ED7BAD" w:rsidRPr="00B84829" w:rsidRDefault="00ED7BAD" w:rsidP="00FF21F7">
            <w:pPr>
              <w:rPr>
                <w:sz w:val="8"/>
                <w:szCs w:val="12"/>
              </w:rPr>
            </w:pPr>
            <w:r w:rsidRPr="00B84829">
              <w:rPr>
                <w:sz w:val="8"/>
                <w:szCs w:val="12"/>
              </w:rPr>
              <w:t>None</w:t>
            </w:r>
          </w:p>
        </w:tc>
        <w:tc>
          <w:tcPr>
            <w:tcW w:w="0" w:type="auto"/>
          </w:tcPr>
          <w:p w14:paraId="0D8E3112" w14:textId="77777777" w:rsidR="00ED7BAD" w:rsidRPr="00B84829" w:rsidRDefault="00ED7BAD" w:rsidP="00FF21F7">
            <w:pPr>
              <w:rPr>
                <w:sz w:val="8"/>
                <w:szCs w:val="12"/>
              </w:rPr>
            </w:pPr>
            <w:r w:rsidRPr="00B84829">
              <w:rPr>
                <w:sz w:val="8"/>
                <w:szCs w:val="12"/>
              </w:rPr>
              <w:t xml:space="preserve">Access to resources </w:t>
            </w:r>
          </w:p>
          <w:p w14:paraId="22FD3FE8" w14:textId="77777777" w:rsidR="00ED7BAD" w:rsidRPr="00B84829" w:rsidRDefault="00ED7BAD" w:rsidP="00FF21F7">
            <w:pPr>
              <w:rPr>
                <w:sz w:val="8"/>
                <w:szCs w:val="12"/>
              </w:rPr>
            </w:pPr>
            <w:r w:rsidRPr="00B84829">
              <w:rPr>
                <w:sz w:val="8"/>
                <w:szCs w:val="12"/>
              </w:rPr>
              <w:t>(in-School Champion funded)</w:t>
            </w:r>
          </w:p>
        </w:tc>
        <w:tc>
          <w:tcPr>
            <w:tcW w:w="0" w:type="auto"/>
          </w:tcPr>
          <w:p w14:paraId="68895BE1" w14:textId="77777777" w:rsidR="00ED7BAD" w:rsidRPr="00B84829" w:rsidRDefault="00A934D4" w:rsidP="00FF21F7">
            <w:pPr>
              <w:rPr>
                <w:sz w:val="8"/>
                <w:szCs w:val="12"/>
              </w:rPr>
            </w:pPr>
            <w:r>
              <w:rPr>
                <w:sz w:val="8"/>
                <w:szCs w:val="12"/>
              </w:rPr>
              <w:t>Positive</w:t>
            </w:r>
          </w:p>
        </w:tc>
      </w:tr>
      <w:tr w:rsidR="00ED7BAD" w:rsidRPr="00B84829" w14:paraId="23FCC432" w14:textId="77777777" w:rsidTr="00706916">
        <w:trPr>
          <w:cantSplit/>
        </w:trPr>
        <w:tc>
          <w:tcPr>
            <w:tcW w:w="0" w:type="auto"/>
          </w:tcPr>
          <w:p w14:paraId="488C3D8E" w14:textId="77777777" w:rsidR="00ED7BAD" w:rsidRPr="00B84829" w:rsidRDefault="00ED7BAD" w:rsidP="00FF21F7">
            <w:pPr>
              <w:rPr>
                <w:sz w:val="8"/>
                <w:szCs w:val="12"/>
              </w:rPr>
            </w:pPr>
            <w:r w:rsidRPr="00B84829">
              <w:rPr>
                <w:sz w:val="8"/>
                <w:szCs w:val="12"/>
              </w:rPr>
              <w:t>8</w:t>
            </w:r>
          </w:p>
        </w:tc>
        <w:tc>
          <w:tcPr>
            <w:tcW w:w="0" w:type="auto"/>
          </w:tcPr>
          <w:p w14:paraId="4722446E" w14:textId="77777777" w:rsidR="00ED7BAD" w:rsidRPr="00B84829" w:rsidRDefault="00ED7BAD" w:rsidP="00FF21F7">
            <w:pPr>
              <w:rPr>
                <w:sz w:val="8"/>
                <w:szCs w:val="12"/>
              </w:rPr>
            </w:pPr>
            <w:r w:rsidRPr="00B84829">
              <w:rPr>
                <w:sz w:val="8"/>
                <w:szCs w:val="12"/>
              </w:rPr>
              <w:t xml:space="preserve">Practice 7 in the efficacy trial was called “parent engagement”. In the scale-up trial, this was subsequently renamed to “communicating physical activity messages to all parents”. </w:t>
            </w:r>
          </w:p>
          <w:p w14:paraId="08A8139F" w14:textId="77777777" w:rsidR="00ED7BAD" w:rsidRPr="00B84829" w:rsidRDefault="00ED7BAD" w:rsidP="00FF21F7">
            <w:pPr>
              <w:rPr>
                <w:sz w:val="8"/>
                <w:szCs w:val="12"/>
              </w:rPr>
            </w:pPr>
          </w:p>
          <w:p w14:paraId="33055E34" w14:textId="77777777" w:rsidR="00ED7BAD" w:rsidRPr="00B84829" w:rsidRDefault="00ED7BAD" w:rsidP="00FF21F7">
            <w:pPr>
              <w:rPr>
                <w:sz w:val="8"/>
                <w:szCs w:val="12"/>
              </w:rPr>
            </w:pPr>
            <w:r w:rsidRPr="00B84829">
              <w:rPr>
                <w:b/>
                <w:sz w:val="8"/>
                <w:szCs w:val="12"/>
              </w:rPr>
              <w:t>In the efficacy trial</w:t>
            </w:r>
            <w:r w:rsidRPr="00B84829">
              <w:rPr>
                <w:sz w:val="8"/>
                <w:szCs w:val="12"/>
              </w:rPr>
              <w:t>, schools were to send information to parents via newsletters and the school website promoting physical activity and local providers</w:t>
            </w:r>
            <w:r>
              <w:rPr>
                <w:sz w:val="8"/>
                <w:szCs w:val="12"/>
              </w:rPr>
              <w:t>, once per term</w:t>
            </w:r>
            <w:r w:rsidRPr="00B84829">
              <w:rPr>
                <w:sz w:val="8"/>
                <w:szCs w:val="12"/>
              </w:rPr>
              <w:t xml:space="preserve">. </w:t>
            </w:r>
          </w:p>
          <w:p w14:paraId="6FFBC781" w14:textId="77777777" w:rsidR="00ED7BAD" w:rsidRPr="00B84829" w:rsidRDefault="00ED7BAD" w:rsidP="00FF21F7">
            <w:pPr>
              <w:rPr>
                <w:sz w:val="8"/>
                <w:szCs w:val="12"/>
              </w:rPr>
            </w:pPr>
          </w:p>
          <w:p w14:paraId="29219F2B" w14:textId="5FB30951" w:rsidR="00ED7BAD" w:rsidRPr="00B84829" w:rsidRDefault="00ED7BAD" w:rsidP="008C3749">
            <w:pPr>
              <w:rPr>
                <w:sz w:val="8"/>
                <w:szCs w:val="12"/>
              </w:rPr>
            </w:pPr>
            <w:r w:rsidRPr="00B84829">
              <w:rPr>
                <w:b/>
                <w:sz w:val="8"/>
                <w:szCs w:val="12"/>
              </w:rPr>
              <w:t>In the scale-up trial</w:t>
            </w:r>
            <w:r w:rsidRPr="00B84829">
              <w:rPr>
                <w:sz w:val="8"/>
                <w:szCs w:val="12"/>
              </w:rPr>
              <w:t xml:space="preserve">, schools were to send physical activity messages to </w:t>
            </w:r>
            <w:r>
              <w:rPr>
                <w:sz w:val="8"/>
                <w:szCs w:val="12"/>
              </w:rPr>
              <w:t>parent</w:t>
            </w:r>
            <w:r w:rsidRPr="00B84829">
              <w:rPr>
                <w:sz w:val="8"/>
                <w:szCs w:val="12"/>
              </w:rPr>
              <w:t xml:space="preserve"> that were designed to increase parent knowledge, attitudes and support for physical activity, at least once per term, to parents of students in </w:t>
            </w:r>
            <w:r w:rsidR="008C3749">
              <w:rPr>
                <w:sz w:val="8"/>
                <w:szCs w:val="12"/>
              </w:rPr>
              <w:t>G</w:t>
            </w:r>
            <w:r w:rsidR="008C3749" w:rsidRPr="00B84829">
              <w:rPr>
                <w:sz w:val="8"/>
                <w:szCs w:val="12"/>
              </w:rPr>
              <w:t xml:space="preserve">rade </w:t>
            </w:r>
            <w:r w:rsidRPr="00B84829">
              <w:rPr>
                <w:sz w:val="8"/>
                <w:szCs w:val="12"/>
              </w:rPr>
              <w:t>7-10</w:t>
            </w:r>
            <w:r>
              <w:rPr>
                <w:sz w:val="8"/>
                <w:szCs w:val="12"/>
              </w:rPr>
              <w:t xml:space="preserve">. </w:t>
            </w:r>
            <w:r w:rsidRPr="00B84829">
              <w:rPr>
                <w:sz w:val="8"/>
                <w:szCs w:val="12"/>
              </w:rPr>
              <w:t xml:space="preserve"> </w:t>
            </w:r>
            <w:r>
              <w:rPr>
                <w:sz w:val="8"/>
                <w:szCs w:val="12"/>
              </w:rPr>
              <w:t>Schools were asked to use multiple modes to communicate the messages (e.g. newsletter, parent app)</w:t>
            </w:r>
          </w:p>
        </w:tc>
        <w:tc>
          <w:tcPr>
            <w:tcW w:w="0" w:type="auto"/>
          </w:tcPr>
          <w:p w14:paraId="09E3FF7A" w14:textId="77777777" w:rsidR="00ED7BAD" w:rsidRPr="00B84829" w:rsidRDefault="005C0A3E" w:rsidP="00FF21F7">
            <w:pPr>
              <w:rPr>
                <w:sz w:val="8"/>
                <w:szCs w:val="12"/>
              </w:rPr>
            </w:pPr>
            <w:r>
              <w:rPr>
                <w:sz w:val="8"/>
                <w:szCs w:val="12"/>
              </w:rPr>
              <w:t>Practice 7</w:t>
            </w:r>
          </w:p>
        </w:tc>
        <w:tc>
          <w:tcPr>
            <w:tcW w:w="0" w:type="auto"/>
          </w:tcPr>
          <w:p w14:paraId="0ACCB068" w14:textId="77777777" w:rsidR="00ED7BAD" w:rsidRPr="00B84829" w:rsidRDefault="00ED7BAD" w:rsidP="00FF21F7">
            <w:pPr>
              <w:rPr>
                <w:sz w:val="8"/>
                <w:szCs w:val="12"/>
              </w:rPr>
            </w:pPr>
            <w:r w:rsidRPr="00B84829">
              <w:rPr>
                <w:sz w:val="8"/>
                <w:szCs w:val="12"/>
              </w:rPr>
              <w:t>Systematic</w:t>
            </w:r>
          </w:p>
          <w:p w14:paraId="69984B63" w14:textId="77777777" w:rsidR="00ED7BAD" w:rsidRPr="00B84829" w:rsidRDefault="00ED7BAD" w:rsidP="00FF21F7">
            <w:pPr>
              <w:rPr>
                <w:sz w:val="8"/>
                <w:szCs w:val="12"/>
              </w:rPr>
            </w:pPr>
            <w:r w:rsidRPr="00B84829">
              <w:rPr>
                <w:sz w:val="8"/>
                <w:szCs w:val="12"/>
              </w:rPr>
              <w:t>Proactive</w:t>
            </w:r>
          </w:p>
        </w:tc>
        <w:tc>
          <w:tcPr>
            <w:tcW w:w="0" w:type="auto"/>
          </w:tcPr>
          <w:p w14:paraId="12910B5B" w14:textId="77777777" w:rsidR="00ED7BAD" w:rsidRPr="00B84829" w:rsidRDefault="00ED7BAD" w:rsidP="00FF21F7">
            <w:pPr>
              <w:tabs>
                <w:tab w:val="left" w:pos="512"/>
              </w:tabs>
              <w:rPr>
                <w:sz w:val="8"/>
                <w:szCs w:val="12"/>
              </w:rPr>
            </w:pPr>
            <w:r w:rsidRPr="00B84829">
              <w:rPr>
                <w:sz w:val="8"/>
                <w:szCs w:val="12"/>
              </w:rPr>
              <w:t>Program manager</w:t>
            </w:r>
          </w:p>
          <w:p w14:paraId="616D553C" w14:textId="77777777" w:rsidR="00ED7BAD" w:rsidRPr="00B84829" w:rsidRDefault="00ED7BAD" w:rsidP="00FF21F7">
            <w:pPr>
              <w:tabs>
                <w:tab w:val="left" w:pos="512"/>
              </w:tabs>
              <w:rPr>
                <w:sz w:val="8"/>
                <w:szCs w:val="12"/>
              </w:rPr>
            </w:pPr>
            <w:r w:rsidRPr="00B84829">
              <w:rPr>
                <w:sz w:val="8"/>
                <w:szCs w:val="12"/>
              </w:rPr>
              <w:t>(PA4E1 manager)</w:t>
            </w:r>
          </w:p>
          <w:p w14:paraId="3A6BBAF6" w14:textId="77777777" w:rsidR="00ED7BAD" w:rsidRPr="00B84829" w:rsidRDefault="00ED7BAD" w:rsidP="00FF21F7">
            <w:pPr>
              <w:tabs>
                <w:tab w:val="left" w:pos="512"/>
              </w:tabs>
              <w:rPr>
                <w:sz w:val="8"/>
                <w:szCs w:val="12"/>
              </w:rPr>
            </w:pPr>
          </w:p>
          <w:p w14:paraId="51F032E0" w14:textId="77777777" w:rsidR="00ED7BAD" w:rsidRPr="00B84829" w:rsidRDefault="00ED7BAD" w:rsidP="00FF21F7">
            <w:pPr>
              <w:tabs>
                <w:tab w:val="left" w:pos="512"/>
              </w:tabs>
              <w:rPr>
                <w:sz w:val="8"/>
                <w:szCs w:val="12"/>
              </w:rPr>
            </w:pPr>
            <w:r w:rsidRPr="00B84829">
              <w:rPr>
                <w:sz w:val="8"/>
                <w:szCs w:val="12"/>
              </w:rPr>
              <w:t>Treatment/ intervention team</w:t>
            </w:r>
          </w:p>
          <w:p w14:paraId="06DCAE78"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5B1DE511" w14:textId="77777777" w:rsidR="00ED7BAD" w:rsidRPr="00B84829" w:rsidRDefault="00ED7BAD" w:rsidP="00FF21F7">
            <w:pPr>
              <w:rPr>
                <w:sz w:val="8"/>
                <w:szCs w:val="12"/>
              </w:rPr>
            </w:pPr>
          </w:p>
        </w:tc>
        <w:tc>
          <w:tcPr>
            <w:tcW w:w="0" w:type="auto"/>
          </w:tcPr>
          <w:p w14:paraId="24E9B536" w14:textId="77777777" w:rsidR="00ED7BAD" w:rsidRPr="00B84829" w:rsidRDefault="00ED7BAD" w:rsidP="00FF21F7">
            <w:pPr>
              <w:rPr>
                <w:sz w:val="8"/>
                <w:szCs w:val="12"/>
              </w:rPr>
            </w:pPr>
            <w:r>
              <w:rPr>
                <w:sz w:val="8"/>
                <w:szCs w:val="12"/>
              </w:rPr>
              <w:t>Increase effectiveness/ outcomes</w:t>
            </w:r>
          </w:p>
        </w:tc>
        <w:tc>
          <w:tcPr>
            <w:tcW w:w="0" w:type="auto"/>
          </w:tcPr>
          <w:p w14:paraId="34D9B202" w14:textId="77777777" w:rsidR="00ED7BAD" w:rsidRPr="00B84829" w:rsidRDefault="00ED7BAD" w:rsidP="00FF21F7">
            <w:pPr>
              <w:rPr>
                <w:sz w:val="8"/>
                <w:szCs w:val="12"/>
              </w:rPr>
            </w:pPr>
            <w:r w:rsidRPr="00B84829">
              <w:rPr>
                <w:sz w:val="8"/>
                <w:szCs w:val="12"/>
              </w:rPr>
              <w:t>Content</w:t>
            </w:r>
          </w:p>
        </w:tc>
        <w:tc>
          <w:tcPr>
            <w:tcW w:w="0" w:type="auto"/>
          </w:tcPr>
          <w:p w14:paraId="1E8EC4F4" w14:textId="77777777" w:rsidR="00ED7BAD" w:rsidRPr="00B84829" w:rsidRDefault="00ED7BAD" w:rsidP="00FF21F7">
            <w:pPr>
              <w:rPr>
                <w:sz w:val="8"/>
                <w:szCs w:val="12"/>
              </w:rPr>
            </w:pPr>
            <w:r w:rsidRPr="00B84829">
              <w:rPr>
                <w:sz w:val="8"/>
                <w:szCs w:val="12"/>
              </w:rPr>
              <w:t>N/A</w:t>
            </w:r>
          </w:p>
        </w:tc>
        <w:tc>
          <w:tcPr>
            <w:tcW w:w="0" w:type="auto"/>
          </w:tcPr>
          <w:p w14:paraId="66269064" w14:textId="77777777" w:rsidR="00ED7BAD" w:rsidRPr="00B84829" w:rsidRDefault="00ED7BAD" w:rsidP="00FF21F7">
            <w:pPr>
              <w:rPr>
                <w:sz w:val="8"/>
                <w:szCs w:val="12"/>
              </w:rPr>
            </w:pPr>
            <w:r w:rsidRPr="00B84829">
              <w:rPr>
                <w:sz w:val="8"/>
                <w:szCs w:val="12"/>
              </w:rPr>
              <w:t>Target intervention group</w:t>
            </w:r>
          </w:p>
        </w:tc>
        <w:tc>
          <w:tcPr>
            <w:tcW w:w="0" w:type="auto"/>
          </w:tcPr>
          <w:p w14:paraId="707E3EAB" w14:textId="77777777" w:rsidR="00ED7BAD" w:rsidRPr="00B84829" w:rsidRDefault="00ED7BAD" w:rsidP="00FF21F7">
            <w:pPr>
              <w:rPr>
                <w:sz w:val="8"/>
                <w:szCs w:val="12"/>
              </w:rPr>
            </w:pPr>
            <w:r w:rsidRPr="00B84829">
              <w:rPr>
                <w:sz w:val="8"/>
                <w:szCs w:val="12"/>
              </w:rPr>
              <w:t xml:space="preserve">Lengthening/ extending </w:t>
            </w:r>
          </w:p>
        </w:tc>
        <w:tc>
          <w:tcPr>
            <w:tcW w:w="0" w:type="auto"/>
          </w:tcPr>
          <w:p w14:paraId="36370701" w14:textId="77777777" w:rsidR="00ED7BAD" w:rsidRPr="00B84829" w:rsidRDefault="00ED7BAD" w:rsidP="00FF21F7">
            <w:pPr>
              <w:rPr>
                <w:sz w:val="8"/>
                <w:szCs w:val="12"/>
              </w:rPr>
            </w:pPr>
            <w:r w:rsidRPr="00B84829">
              <w:rPr>
                <w:sz w:val="8"/>
                <w:szCs w:val="12"/>
              </w:rPr>
              <w:t>Fidelity consistent</w:t>
            </w:r>
          </w:p>
        </w:tc>
        <w:tc>
          <w:tcPr>
            <w:tcW w:w="0" w:type="auto"/>
          </w:tcPr>
          <w:p w14:paraId="781485F4" w14:textId="77777777" w:rsidR="00ED7BAD" w:rsidRPr="00B84829" w:rsidRDefault="00ED7BAD" w:rsidP="00FF21F7">
            <w:pPr>
              <w:rPr>
                <w:sz w:val="8"/>
                <w:szCs w:val="12"/>
              </w:rPr>
            </w:pPr>
            <w:r w:rsidRPr="00B84829">
              <w:rPr>
                <w:sz w:val="8"/>
                <w:szCs w:val="12"/>
              </w:rPr>
              <w:t>Societal/ cultural norms</w:t>
            </w:r>
          </w:p>
        </w:tc>
        <w:tc>
          <w:tcPr>
            <w:tcW w:w="0" w:type="auto"/>
          </w:tcPr>
          <w:p w14:paraId="4663E49D" w14:textId="77777777" w:rsidR="00ED7BAD" w:rsidRPr="00B84829" w:rsidRDefault="00ED7BAD" w:rsidP="00FF21F7">
            <w:pPr>
              <w:rPr>
                <w:sz w:val="8"/>
                <w:szCs w:val="12"/>
              </w:rPr>
            </w:pPr>
            <w:r w:rsidRPr="00B84829">
              <w:rPr>
                <w:sz w:val="8"/>
                <w:szCs w:val="12"/>
              </w:rPr>
              <w:t>None</w:t>
            </w:r>
          </w:p>
        </w:tc>
        <w:tc>
          <w:tcPr>
            <w:tcW w:w="0" w:type="auto"/>
          </w:tcPr>
          <w:p w14:paraId="0146485C" w14:textId="77777777" w:rsidR="00ED7BAD" w:rsidRPr="00B84829" w:rsidRDefault="00ED7BAD" w:rsidP="00FF21F7">
            <w:pPr>
              <w:rPr>
                <w:sz w:val="8"/>
                <w:szCs w:val="12"/>
              </w:rPr>
            </w:pPr>
            <w:r w:rsidRPr="00B84829">
              <w:rPr>
                <w:sz w:val="8"/>
                <w:szCs w:val="12"/>
              </w:rPr>
              <w:t>None</w:t>
            </w:r>
          </w:p>
        </w:tc>
        <w:tc>
          <w:tcPr>
            <w:tcW w:w="0" w:type="auto"/>
          </w:tcPr>
          <w:p w14:paraId="0052A56D" w14:textId="77777777" w:rsidR="00ED7BAD" w:rsidRPr="00B84829" w:rsidRDefault="00ED7BAD" w:rsidP="00FF21F7">
            <w:pPr>
              <w:rPr>
                <w:sz w:val="8"/>
                <w:szCs w:val="12"/>
              </w:rPr>
            </w:pPr>
            <w:r w:rsidRPr="00B84829">
              <w:rPr>
                <w:sz w:val="8"/>
                <w:szCs w:val="12"/>
              </w:rPr>
              <w:t>None</w:t>
            </w:r>
          </w:p>
        </w:tc>
        <w:tc>
          <w:tcPr>
            <w:tcW w:w="0" w:type="auto"/>
          </w:tcPr>
          <w:p w14:paraId="7DA0FC52" w14:textId="77777777" w:rsidR="00ED7BAD" w:rsidRPr="00B84829" w:rsidRDefault="00A934D4" w:rsidP="00FF21F7">
            <w:pPr>
              <w:rPr>
                <w:sz w:val="8"/>
                <w:szCs w:val="12"/>
              </w:rPr>
            </w:pPr>
            <w:r>
              <w:rPr>
                <w:sz w:val="8"/>
                <w:szCs w:val="12"/>
              </w:rPr>
              <w:t>Positive</w:t>
            </w:r>
          </w:p>
        </w:tc>
      </w:tr>
      <w:tr w:rsidR="00ED7BAD" w:rsidRPr="00B84829" w14:paraId="3F1474EE" w14:textId="77777777" w:rsidTr="00706916">
        <w:trPr>
          <w:cantSplit/>
        </w:trPr>
        <w:tc>
          <w:tcPr>
            <w:tcW w:w="0" w:type="auto"/>
          </w:tcPr>
          <w:p w14:paraId="32FF7D9E" w14:textId="77777777" w:rsidR="00ED7BAD" w:rsidRPr="00B84829" w:rsidRDefault="00ED7BAD" w:rsidP="00FF21F7">
            <w:pPr>
              <w:rPr>
                <w:sz w:val="8"/>
                <w:szCs w:val="12"/>
              </w:rPr>
            </w:pPr>
            <w:r w:rsidRPr="00B84829">
              <w:rPr>
                <w:sz w:val="8"/>
                <w:szCs w:val="12"/>
              </w:rPr>
              <w:t>9</w:t>
            </w:r>
          </w:p>
        </w:tc>
        <w:tc>
          <w:tcPr>
            <w:tcW w:w="0" w:type="auto"/>
          </w:tcPr>
          <w:p w14:paraId="0E82ECDE" w14:textId="77777777" w:rsidR="00ED7BAD" w:rsidRPr="00B84829" w:rsidRDefault="00ED7BAD" w:rsidP="00FF21F7">
            <w:pPr>
              <w:autoSpaceDE w:val="0"/>
              <w:autoSpaceDN w:val="0"/>
              <w:adjustRightInd w:val="0"/>
              <w:rPr>
                <w:sz w:val="8"/>
                <w:szCs w:val="12"/>
              </w:rPr>
            </w:pPr>
            <w:r w:rsidRPr="00B84829">
              <w:rPr>
                <w:sz w:val="8"/>
                <w:szCs w:val="12"/>
              </w:rPr>
              <w:t xml:space="preserve">Implementation Strategy 1 in the efficacy trial was called “in-school physical activity consultant”. In the scale-up trial, this was subsequently split into two implementation support strategies, named “Embedded school staff: in-School Champion” and “External Implementation Support”. These two strategies were also renumbered to implementation strategies 2 and 3 respectively. </w:t>
            </w:r>
          </w:p>
          <w:p w14:paraId="4FC5CBA7" w14:textId="77777777" w:rsidR="00ED7BAD" w:rsidRPr="00B84829" w:rsidRDefault="00ED7BAD" w:rsidP="00FF21F7">
            <w:pPr>
              <w:autoSpaceDE w:val="0"/>
              <w:autoSpaceDN w:val="0"/>
              <w:adjustRightInd w:val="0"/>
              <w:rPr>
                <w:sz w:val="8"/>
                <w:szCs w:val="12"/>
              </w:rPr>
            </w:pPr>
          </w:p>
          <w:p w14:paraId="722298B0" w14:textId="525A2B66" w:rsidR="00ED7BAD" w:rsidRPr="00B84829" w:rsidRDefault="00ED7BAD" w:rsidP="00FF21F7">
            <w:pPr>
              <w:autoSpaceDE w:val="0"/>
              <w:autoSpaceDN w:val="0"/>
              <w:adjustRightInd w:val="0"/>
              <w:rPr>
                <w:sz w:val="8"/>
                <w:szCs w:val="12"/>
              </w:rPr>
            </w:pPr>
            <w:r w:rsidRPr="00B84829">
              <w:rPr>
                <w:b/>
                <w:sz w:val="8"/>
                <w:szCs w:val="12"/>
              </w:rPr>
              <w:t>In the efficacy trial</w:t>
            </w:r>
            <w:r w:rsidRPr="00B84829">
              <w:rPr>
                <w:sz w:val="8"/>
                <w:szCs w:val="12"/>
              </w:rPr>
              <w:t xml:space="preserve">, a trained PE teacher was placed within each school (in-school physical activity consultant) for 1 day per week over the </w:t>
            </w:r>
            <w:r w:rsidR="00E66456">
              <w:rPr>
                <w:sz w:val="8"/>
                <w:szCs w:val="12"/>
              </w:rPr>
              <w:t>program</w:t>
            </w:r>
            <w:r w:rsidRPr="00B84829">
              <w:rPr>
                <w:sz w:val="8"/>
                <w:szCs w:val="12"/>
              </w:rPr>
              <w:t xml:space="preserve"> period to support </w:t>
            </w:r>
            <w:r w:rsidR="00E66456">
              <w:rPr>
                <w:sz w:val="8"/>
                <w:szCs w:val="12"/>
              </w:rPr>
              <w:t>program</w:t>
            </w:r>
            <w:r w:rsidRPr="00B84829">
              <w:rPr>
                <w:sz w:val="8"/>
                <w:szCs w:val="12"/>
              </w:rPr>
              <w:t xml:space="preserve"> implementation. </w:t>
            </w:r>
          </w:p>
          <w:p w14:paraId="34487BAB" w14:textId="77777777" w:rsidR="00ED7BAD" w:rsidRPr="00B84829" w:rsidRDefault="00ED7BAD" w:rsidP="00FF21F7">
            <w:pPr>
              <w:autoSpaceDE w:val="0"/>
              <w:autoSpaceDN w:val="0"/>
              <w:adjustRightInd w:val="0"/>
              <w:rPr>
                <w:sz w:val="8"/>
                <w:szCs w:val="12"/>
              </w:rPr>
            </w:pPr>
          </w:p>
          <w:p w14:paraId="5BBD1FF8" w14:textId="77777777" w:rsidR="00ED7BAD" w:rsidRPr="00B84829" w:rsidRDefault="00ED7BAD" w:rsidP="00FF21F7">
            <w:pPr>
              <w:autoSpaceDE w:val="0"/>
              <w:autoSpaceDN w:val="0"/>
              <w:adjustRightInd w:val="0"/>
              <w:rPr>
                <w:sz w:val="8"/>
                <w:szCs w:val="12"/>
              </w:rPr>
            </w:pPr>
            <w:r w:rsidRPr="00B84829">
              <w:rPr>
                <w:b/>
                <w:sz w:val="8"/>
                <w:szCs w:val="12"/>
              </w:rPr>
              <w:t>In the scale-up trial</w:t>
            </w:r>
            <w:r w:rsidRPr="00B84829">
              <w:rPr>
                <w:sz w:val="8"/>
                <w:szCs w:val="12"/>
              </w:rPr>
              <w:t>, instead of an external consultant visiting the school, an existing physical education (PE) teacher at the school was identified by the school (usually a decision for the Head PE teacher and school executive) to lead the role of in-School Champion. The in-School Champion was supported by a Health Promotion Support Officer employed by their respective local health district. The in-School Champion was an existing school PE teacher who allocated the role of in-School Champion to support implementation for full 24 months. In the event an in-School Champion left the school, a new in-School Champion was identified by the school to lead the program within their school. The role of in-School Champion was funded by the NSW Department of Health, half day per week (equivalent to $400AUD a fortnight).</w:t>
            </w:r>
          </w:p>
          <w:p w14:paraId="01804690" w14:textId="77777777" w:rsidR="00ED7BAD" w:rsidRPr="00B84829" w:rsidRDefault="00ED7BAD" w:rsidP="00FF21F7">
            <w:pPr>
              <w:autoSpaceDE w:val="0"/>
              <w:autoSpaceDN w:val="0"/>
              <w:adjustRightInd w:val="0"/>
              <w:rPr>
                <w:sz w:val="8"/>
                <w:szCs w:val="12"/>
              </w:rPr>
            </w:pPr>
          </w:p>
          <w:p w14:paraId="311FB125" w14:textId="77777777" w:rsidR="00ED7BAD" w:rsidRPr="00B84829" w:rsidRDefault="00ED7BAD" w:rsidP="00FF21F7">
            <w:pPr>
              <w:autoSpaceDE w:val="0"/>
              <w:autoSpaceDN w:val="0"/>
              <w:adjustRightInd w:val="0"/>
              <w:rPr>
                <w:b/>
                <w:sz w:val="8"/>
                <w:szCs w:val="12"/>
              </w:rPr>
            </w:pPr>
            <w:r w:rsidRPr="00B84829">
              <w:rPr>
                <w:b/>
                <w:sz w:val="8"/>
                <w:szCs w:val="12"/>
              </w:rPr>
              <w:t xml:space="preserve">Summary of adaptations: </w:t>
            </w:r>
          </w:p>
          <w:p w14:paraId="27DBA013" w14:textId="77777777" w:rsidR="00ED7BAD" w:rsidRPr="00B84829" w:rsidRDefault="00ED7BAD" w:rsidP="0047354A">
            <w:pPr>
              <w:pStyle w:val="ListParagraph"/>
              <w:numPr>
                <w:ilvl w:val="0"/>
                <w:numId w:val="4"/>
              </w:numPr>
              <w:ind w:left="113" w:hanging="113"/>
              <w:rPr>
                <w:b/>
                <w:sz w:val="8"/>
                <w:szCs w:val="12"/>
              </w:rPr>
            </w:pPr>
            <w:r w:rsidRPr="00B84829">
              <w:rPr>
                <w:sz w:val="8"/>
                <w:szCs w:val="12"/>
              </w:rPr>
              <w:t>External physical activity consultant replaced by an in-School Champion who was supported by a Health Promotion Support Officer</w:t>
            </w:r>
          </w:p>
          <w:p w14:paraId="2F98D0C2" w14:textId="77777777" w:rsidR="00ED7BAD" w:rsidRPr="00B84829" w:rsidRDefault="00ED7BAD" w:rsidP="0047354A">
            <w:pPr>
              <w:pStyle w:val="ListParagraph"/>
              <w:numPr>
                <w:ilvl w:val="0"/>
                <w:numId w:val="4"/>
              </w:numPr>
              <w:ind w:left="113" w:hanging="113"/>
              <w:rPr>
                <w:b/>
                <w:sz w:val="8"/>
                <w:szCs w:val="12"/>
              </w:rPr>
            </w:pPr>
            <w:r>
              <w:rPr>
                <w:sz w:val="8"/>
                <w:szCs w:val="12"/>
              </w:rPr>
              <w:t>In -</w:t>
            </w:r>
            <w:r w:rsidRPr="00B84829">
              <w:rPr>
                <w:sz w:val="8"/>
                <w:szCs w:val="12"/>
              </w:rPr>
              <w:t>School Champions were funded $400 a fortnight</w:t>
            </w:r>
          </w:p>
          <w:p w14:paraId="148D6820" w14:textId="77777777" w:rsidR="00ED7BAD" w:rsidRPr="00B84829" w:rsidRDefault="00ED7BAD" w:rsidP="0047354A">
            <w:pPr>
              <w:pStyle w:val="ListParagraph"/>
              <w:numPr>
                <w:ilvl w:val="0"/>
                <w:numId w:val="4"/>
              </w:numPr>
              <w:ind w:left="113" w:hanging="113"/>
              <w:rPr>
                <w:b/>
                <w:sz w:val="8"/>
                <w:szCs w:val="12"/>
              </w:rPr>
            </w:pPr>
            <w:r w:rsidRPr="00B84829">
              <w:rPr>
                <w:sz w:val="8"/>
                <w:szCs w:val="12"/>
              </w:rPr>
              <w:t>Support Officer and in-School Champion maintained contact through face-to-face meetings, email and phone according to the schedule documented within the support strategy.</w:t>
            </w:r>
          </w:p>
          <w:p w14:paraId="0FE053F4" w14:textId="77777777" w:rsidR="00ED7BAD" w:rsidRPr="00B84829" w:rsidRDefault="00ED7BAD" w:rsidP="0047354A">
            <w:pPr>
              <w:pStyle w:val="ListParagraph"/>
              <w:numPr>
                <w:ilvl w:val="0"/>
                <w:numId w:val="4"/>
              </w:numPr>
              <w:ind w:left="113" w:hanging="113"/>
              <w:rPr>
                <w:b/>
                <w:sz w:val="8"/>
                <w:szCs w:val="12"/>
              </w:rPr>
            </w:pPr>
            <w:r w:rsidRPr="00B84829">
              <w:rPr>
                <w:sz w:val="8"/>
                <w:szCs w:val="12"/>
              </w:rPr>
              <w:t xml:space="preserve">Support Officer was co-located in the same local health district with in-School Champions </w:t>
            </w:r>
          </w:p>
        </w:tc>
        <w:tc>
          <w:tcPr>
            <w:tcW w:w="0" w:type="auto"/>
          </w:tcPr>
          <w:p w14:paraId="2C017BF0" w14:textId="77777777" w:rsidR="00ED7BAD" w:rsidRPr="00B84829" w:rsidRDefault="00ED7BAD" w:rsidP="00FF21F7">
            <w:pPr>
              <w:rPr>
                <w:sz w:val="8"/>
                <w:szCs w:val="12"/>
              </w:rPr>
            </w:pPr>
            <w:r w:rsidRPr="00B84829">
              <w:rPr>
                <w:sz w:val="8"/>
                <w:szCs w:val="12"/>
              </w:rPr>
              <w:t>Implementation strategy 1</w:t>
            </w:r>
          </w:p>
        </w:tc>
        <w:tc>
          <w:tcPr>
            <w:tcW w:w="0" w:type="auto"/>
          </w:tcPr>
          <w:p w14:paraId="4FFC8289" w14:textId="77777777" w:rsidR="00ED7BAD" w:rsidRPr="00B84829" w:rsidRDefault="00ED7BAD" w:rsidP="00FF21F7">
            <w:pPr>
              <w:rPr>
                <w:sz w:val="8"/>
                <w:szCs w:val="12"/>
              </w:rPr>
            </w:pPr>
            <w:r w:rsidRPr="00B84829">
              <w:rPr>
                <w:sz w:val="8"/>
                <w:szCs w:val="12"/>
              </w:rPr>
              <w:t>Systematic</w:t>
            </w:r>
          </w:p>
          <w:p w14:paraId="2528A9E2" w14:textId="77777777" w:rsidR="00ED7BAD" w:rsidRPr="00B84829" w:rsidRDefault="00ED7BAD" w:rsidP="00FF21F7">
            <w:pPr>
              <w:rPr>
                <w:sz w:val="8"/>
                <w:szCs w:val="12"/>
              </w:rPr>
            </w:pPr>
            <w:r w:rsidRPr="00B84829">
              <w:rPr>
                <w:sz w:val="8"/>
                <w:szCs w:val="12"/>
              </w:rPr>
              <w:t>Proactive</w:t>
            </w:r>
          </w:p>
        </w:tc>
        <w:tc>
          <w:tcPr>
            <w:tcW w:w="0" w:type="auto"/>
          </w:tcPr>
          <w:p w14:paraId="240A18AC" w14:textId="77777777" w:rsidR="00ED7BAD" w:rsidRPr="00B84829" w:rsidRDefault="00ED7BAD" w:rsidP="00FF21F7">
            <w:pPr>
              <w:tabs>
                <w:tab w:val="left" w:pos="512"/>
              </w:tabs>
              <w:rPr>
                <w:sz w:val="8"/>
                <w:szCs w:val="12"/>
              </w:rPr>
            </w:pPr>
            <w:r w:rsidRPr="00B84829">
              <w:rPr>
                <w:sz w:val="8"/>
                <w:szCs w:val="12"/>
              </w:rPr>
              <w:t>Program manager</w:t>
            </w:r>
          </w:p>
          <w:p w14:paraId="32614298" w14:textId="77777777" w:rsidR="00ED7BAD" w:rsidRPr="00B84829" w:rsidRDefault="00ED7BAD" w:rsidP="00FF21F7">
            <w:pPr>
              <w:tabs>
                <w:tab w:val="left" w:pos="512"/>
              </w:tabs>
              <w:rPr>
                <w:sz w:val="8"/>
                <w:szCs w:val="12"/>
              </w:rPr>
            </w:pPr>
            <w:r w:rsidRPr="00B84829">
              <w:rPr>
                <w:sz w:val="8"/>
                <w:szCs w:val="12"/>
              </w:rPr>
              <w:t>(PA4E1 manager)</w:t>
            </w:r>
          </w:p>
          <w:p w14:paraId="58449F54" w14:textId="77777777" w:rsidR="00ED7BAD" w:rsidRPr="00B84829" w:rsidRDefault="00ED7BAD" w:rsidP="00FF21F7">
            <w:pPr>
              <w:tabs>
                <w:tab w:val="left" w:pos="512"/>
              </w:tabs>
              <w:rPr>
                <w:sz w:val="8"/>
                <w:szCs w:val="12"/>
              </w:rPr>
            </w:pPr>
          </w:p>
          <w:p w14:paraId="5BA138C0" w14:textId="77777777" w:rsidR="00ED7BAD" w:rsidRPr="00B84829" w:rsidRDefault="00ED7BAD" w:rsidP="00FF21F7">
            <w:pPr>
              <w:tabs>
                <w:tab w:val="left" w:pos="512"/>
              </w:tabs>
              <w:rPr>
                <w:sz w:val="8"/>
                <w:szCs w:val="12"/>
              </w:rPr>
            </w:pPr>
            <w:r w:rsidRPr="00B84829">
              <w:rPr>
                <w:sz w:val="8"/>
                <w:szCs w:val="12"/>
              </w:rPr>
              <w:t>Treatment/ intervention team</w:t>
            </w:r>
          </w:p>
          <w:p w14:paraId="530AF26B"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6602D673" w14:textId="77777777" w:rsidR="00ED7BAD" w:rsidRPr="00B84829" w:rsidRDefault="00ED7BAD" w:rsidP="00FF21F7">
            <w:pPr>
              <w:rPr>
                <w:sz w:val="8"/>
                <w:szCs w:val="12"/>
              </w:rPr>
            </w:pPr>
          </w:p>
        </w:tc>
        <w:tc>
          <w:tcPr>
            <w:tcW w:w="0" w:type="auto"/>
          </w:tcPr>
          <w:p w14:paraId="15E9E2FB" w14:textId="77777777" w:rsidR="00ED7BAD" w:rsidRPr="00B84829" w:rsidRDefault="00ED7BAD" w:rsidP="00FF21F7">
            <w:pPr>
              <w:rPr>
                <w:sz w:val="8"/>
                <w:szCs w:val="12"/>
              </w:rPr>
            </w:pPr>
            <w:r w:rsidRPr="00B84829">
              <w:rPr>
                <w:sz w:val="8"/>
                <w:szCs w:val="12"/>
              </w:rPr>
              <w:t xml:space="preserve">Improve feasibility </w:t>
            </w:r>
          </w:p>
          <w:p w14:paraId="48B56B8F" w14:textId="77777777" w:rsidR="00ED7BAD" w:rsidRPr="00B84829" w:rsidRDefault="00ED7BAD" w:rsidP="00FF21F7">
            <w:pPr>
              <w:rPr>
                <w:sz w:val="8"/>
                <w:szCs w:val="12"/>
              </w:rPr>
            </w:pPr>
          </w:p>
          <w:p w14:paraId="72EC2583" w14:textId="77777777" w:rsidR="00ED7BAD" w:rsidRPr="00B84829" w:rsidRDefault="00ED7BAD" w:rsidP="00FF21F7">
            <w:pPr>
              <w:rPr>
                <w:sz w:val="8"/>
                <w:szCs w:val="12"/>
              </w:rPr>
            </w:pPr>
            <w:r w:rsidRPr="00B84829">
              <w:rPr>
                <w:sz w:val="8"/>
                <w:szCs w:val="12"/>
              </w:rPr>
              <w:t xml:space="preserve">Improve fit with recipients </w:t>
            </w:r>
          </w:p>
        </w:tc>
        <w:tc>
          <w:tcPr>
            <w:tcW w:w="0" w:type="auto"/>
          </w:tcPr>
          <w:p w14:paraId="68680740" w14:textId="77777777" w:rsidR="00ED7BAD" w:rsidRPr="00B84829" w:rsidRDefault="00ED7BAD" w:rsidP="00FF21F7">
            <w:pPr>
              <w:rPr>
                <w:sz w:val="8"/>
                <w:szCs w:val="12"/>
              </w:rPr>
            </w:pPr>
            <w:r w:rsidRPr="00B84829">
              <w:rPr>
                <w:sz w:val="8"/>
                <w:szCs w:val="12"/>
              </w:rPr>
              <w:t xml:space="preserve">Content </w:t>
            </w:r>
          </w:p>
          <w:p w14:paraId="79EB1B68" w14:textId="77777777" w:rsidR="00ED7BAD" w:rsidRPr="00B84829" w:rsidRDefault="00ED7BAD" w:rsidP="00FF21F7">
            <w:pPr>
              <w:rPr>
                <w:sz w:val="8"/>
                <w:szCs w:val="12"/>
              </w:rPr>
            </w:pPr>
          </w:p>
          <w:p w14:paraId="4B8759F8" w14:textId="77777777" w:rsidR="00ED7BAD" w:rsidRPr="00B84829" w:rsidRDefault="00ED7BAD" w:rsidP="00D61FA9">
            <w:pPr>
              <w:rPr>
                <w:sz w:val="8"/>
                <w:szCs w:val="12"/>
              </w:rPr>
            </w:pPr>
            <w:r w:rsidRPr="00B84829">
              <w:rPr>
                <w:sz w:val="8"/>
                <w:szCs w:val="12"/>
              </w:rPr>
              <w:t>Implementation and scale</w:t>
            </w:r>
            <w:r w:rsidR="00D61FA9">
              <w:rPr>
                <w:sz w:val="8"/>
                <w:szCs w:val="12"/>
              </w:rPr>
              <w:t>-</w:t>
            </w:r>
            <w:r w:rsidRPr="00B84829">
              <w:rPr>
                <w:sz w:val="8"/>
                <w:szCs w:val="12"/>
              </w:rPr>
              <w:t>up activities</w:t>
            </w:r>
          </w:p>
        </w:tc>
        <w:tc>
          <w:tcPr>
            <w:tcW w:w="0" w:type="auto"/>
          </w:tcPr>
          <w:p w14:paraId="22935C3B" w14:textId="77777777" w:rsidR="00ED7BAD" w:rsidRPr="00B84829" w:rsidRDefault="00ED7BAD" w:rsidP="00FF21F7">
            <w:pPr>
              <w:rPr>
                <w:sz w:val="8"/>
                <w:szCs w:val="12"/>
              </w:rPr>
            </w:pPr>
            <w:r w:rsidRPr="00B84829">
              <w:rPr>
                <w:sz w:val="8"/>
                <w:szCs w:val="12"/>
              </w:rPr>
              <w:t>N/A</w:t>
            </w:r>
          </w:p>
        </w:tc>
        <w:tc>
          <w:tcPr>
            <w:tcW w:w="0" w:type="auto"/>
          </w:tcPr>
          <w:p w14:paraId="0A4614CF" w14:textId="77777777" w:rsidR="00ED7BAD" w:rsidRPr="00B84829" w:rsidRDefault="00ED7BAD" w:rsidP="00FF21F7">
            <w:pPr>
              <w:rPr>
                <w:sz w:val="8"/>
                <w:szCs w:val="12"/>
              </w:rPr>
            </w:pPr>
            <w:r w:rsidRPr="00B84829">
              <w:rPr>
                <w:sz w:val="8"/>
                <w:szCs w:val="12"/>
              </w:rPr>
              <w:t>Target intervention group</w:t>
            </w:r>
          </w:p>
        </w:tc>
        <w:tc>
          <w:tcPr>
            <w:tcW w:w="0" w:type="auto"/>
          </w:tcPr>
          <w:p w14:paraId="3D9906B7" w14:textId="77777777" w:rsidR="00ED7BAD" w:rsidRPr="00B84829" w:rsidRDefault="00ED7BAD" w:rsidP="00FF21F7">
            <w:pPr>
              <w:rPr>
                <w:sz w:val="8"/>
                <w:szCs w:val="12"/>
              </w:rPr>
            </w:pPr>
            <w:r w:rsidRPr="00B84829">
              <w:rPr>
                <w:sz w:val="8"/>
                <w:szCs w:val="12"/>
              </w:rPr>
              <w:t xml:space="preserve">Substituting </w:t>
            </w:r>
          </w:p>
        </w:tc>
        <w:tc>
          <w:tcPr>
            <w:tcW w:w="0" w:type="auto"/>
          </w:tcPr>
          <w:p w14:paraId="32A37931" w14:textId="77777777" w:rsidR="00ED7BAD" w:rsidRPr="00B84829" w:rsidRDefault="00ED7BAD" w:rsidP="00FF21F7">
            <w:pPr>
              <w:rPr>
                <w:sz w:val="8"/>
                <w:szCs w:val="12"/>
              </w:rPr>
            </w:pPr>
            <w:r w:rsidRPr="00B84829">
              <w:rPr>
                <w:sz w:val="8"/>
                <w:szCs w:val="12"/>
              </w:rPr>
              <w:t>Fidelity inconsistent</w:t>
            </w:r>
          </w:p>
        </w:tc>
        <w:tc>
          <w:tcPr>
            <w:tcW w:w="0" w:type="auto"/>
          </w:tcPr>
          <w:p w14:paraId="446D170E" w14:textId="77777777" w:rsidR="00ED7BAD" w:rsidRPr="00B84829" w:rsidRDefault="00ED7BAD" w:rsidP="00FF21F7">
            <w:pPr>
              <w:rPr>
                <w:sz w:val="8"/>
                <w:szCs w:val="12"/>
              </w:rPr>
            </w:pPr>
            <w:r w:rsidRPr="00B84829">
              <w:rPr>
                <w:sz w:val="8"/>
                <w:szCs w:val="12"/>
              </w:rPr>
              <w:t>None</w:t>
            </w:r>
          </w:p>
        </w:tc>
        <w:tc>
          <w:tcPr>
            <w:tcW w:w="0" w:type="auto"/>
          </w:tcPr>
          <w:p w14:paraId="281A4E27" w14:textId="77777777" w:rsidR="00ED7BAD" w:rsidRPr="00B84829" w:rsidRDefault="00ED7BAD" w:rsidP="00FF21F7">
            <w:pPr>
              <w:rPr>
                <w:sz w:val="8"/>
                <w:szCs w:val="12"/>
              </w:rPr>
            </w:pPr>
            <w:r w:rsidRPr="00B84829">
              <w:rPr>
                <w:sz w:val="8"/>
                <w:szCs w:val="12"/>
              </w:rPr>
              <w:t>Available resources (funds, staffing, technology, space)</w:t>
            </w:r>
          </w:p>
        </w:tc>
        <w:tc>
          <w:tcPr>
            <w:tcW w:w="0" w:type="auto"/>
          </w:tcPr>
          <w:p w14:paraId="1434EE62" w14:textId="77777777" w:rsidR="00ED7BAD" w:rsidRPr="00B84829" w:rsidRDefault="00ED7BAD" w:rsidP="00FF21F7">
            <w:pPr>
              <w:rPr>
                <w:sz w:val="8"/>
                <w:szCs w:val="12"/>
              </w:rPr>
            </w:pPr>
            <w:r w:rsidRPr="00B84829">
              <w:rPr>
                <w:sz w:val="8"/>
                <w:szCs w:val="12"/>
              </w:rPr>
              <w:t>None</w:t>
            </w:r>
          </w:p>
        </w:tc>
        <w:tc>
          <w:tcPr>
            <w:tcW w:w="0" w:type="auto"/>
          </w:tcPr>
          <w:p w14:paraId="4DA9F2A1" w14:textId="77777777" w:rsidR="00ED7BAD" w:rsidRDefault="00ED7BAD" w:rsidP="00FF21F7">
            <w:pPr>
              <w:rPr>
                <w:sz w:val="8"/>
                <w:szCs w:val="12"/>
              </w:rPr>
            </w:pPr>
            <w:r w:rsidRPr="00B84829">
              <w:rPr>
                <w:sz w:val="8"/>
                <w:szCs w:val="12"/>
              </w:rPr>
              <w:t>Cultural or religious norms</w:t>
            </w:r>
          </w:p>
          <w:p w14:paraId="0BCDD9D7" w14:textId="77777777" w:rsidR="00ED7BAD" w:rsidRDefault="00ED7BAD" w:rsidP="00FF21F7">
            <w:pPr>
              <w:rPr>
                <w:sz w:val="8"/>
                <w:szCs w:val="12"/>
              </w:rPr>
            </w:pPr>
          </w:p>
          <w:p w14:paraId="732ACE4A" w14:textId="77777777" w:rsidR="00ED7BAD" w:rsidRPr="00B84829" w:rsidRDefault="00ED7BAD" w:rsidP="00FF21F7">
            <w:pPr>
              <w:rPr>
                <w:sz w:val="8"/>
                <w:szCs w:val="12"/>
              </w:rPr>
            </w:pPr>
            <w:r w:rsidRPr="00B84829">
              <w:rPr>
                <w:sz w:val="8"/>
                <w:szCs w:val="12"/>
              </w:rPr>
              <w:t>Motivation and readiness</w:t>
            </w:r>
          </w:p>
        </w:tc>
        <w:tc>
          <w:tcPr>
            <w:tcW w:w="0" w:type="auto"/>
          </w:tcPr>
          <w:p w14:paraId="4C38EE22" w14:textId="77777777" w:rsidR="00ED7BAD" w:rsidRPr="00B84829" w:rsidRDefault="00A934D4" w:rsidP="00FF21F7">
            <w:pPr>
              <w:rPr>
                <w:sz w:val="8"/>
                <w:szCs w:val="12"/>
              </w:rPr>
            </w:pPr>
            <w:r>
              <w:rPr>
                <w:sz w:val="8"/>
                <w:szCs w:val="12"/>
              </w:rPr>
              <w:t>Positive</w:t>
            </w:r>
          </w:p>
        </w:tc>
      </w:tr>
      <w:tr w:rsidR="00ED7BAD" w:rsidRPr="00B84829" w14:paraId="3DAED3F2" w14:textId="77777777" w:rsidTr="00706916">
        <w:trPr>
          <w:cantSplit/>
        </w:trPr>
        <w:tc>
          <w:tcPr>
            <w:tcW w:w="0" w:type="auto"/>
          </w:tcPr>
          <w:p w14:paraId="0ED69B7E" w14:textId="77777777" w:rsidR="00ED7BAD" w:rsidRPr="00B84829" w:rsidRDefault="00ED7BAD" w:rsidP="00FF21F7">
            <w:pPr>
              <w:rPr>
                <w:sz w:val="8"/>
                <w:szCs w:val="12"/>
              </w:rPr>
            </w:pPr>
            <w:r w:rsidRPr="00B84829">
              <w:rPr>
                <w:sz w:val="8"/>
                <w:szCs w:val="12"/>
              </w:rPr>
              <w:lastRenderedPageBreak/>
              <w:t>10</w:t>
            </w:r>
          </w:p>
        </w:tc>
        <w:tc>
          <w:tcPr>
            <w:tcW w:w="0" w:type="auto"/>
          </w:tcPr>
          <w:p w14:paraId="5A17D9C2" w14:textId="77777777" w:rsidR="00ED7BAD" w:rsidRPr="00B84829" w:rsidRDefault="00ED7BAD" w:rsidP="00FF21F7">
            <w:pPr>
              <w:rPr>
                <w:sz w:val="8"/>
                <w:szCs w:val="12"/>
              </w:rPr>
            </w:pPr>
            <w:r w:rsidRPr="00B84829">
              <w:rPr>
                <w:sz w:val="8"/>
                <w:szCs w:val="12"/>
              </w:rPr>
              <w:t xml:space="preserve">Implementation Strategy 2 in the efficacy trial was called “establishing leadership and support”. In the scale-up trial, this was subsequently renamed to “Executive and leadership support”. This strategy was also renumbered to implementation strategy 1.  </w:t>
            </w:r>
          </w:p>
          <w:p w14:paraId="6009CF07" w14:textId="77777777" w:rsidR="00ED7BAD" w:rsidRPr="00B84829" w:rsidRDefault="00ED7BAD" w:rsidP="00FF21F7">
            <w:pPr>
              <w:rPr>
                <w:sz w:val="8"/>
                <w:szCs w:val="12"/>
              </w:rPr>
            </w:pPr>
          </w:p>
          <w:p w14:paraId="73581A6E" w14:textId="58FF0DDD" w:rsidR="00ED7BAD" w:rsidRPr="00DF37B7" w:rsidRDefault="00ED7BAD" w:rsidP="00DF37B7">
            <w:pPr>
              <w:rPr>
                <w:sz w:val="8"/>
                <w:szCs w:val="12"/>
              </w:rPr>
            </w:pPr>
            <w:r w:rsidRPr="00DF37B7">
              <w:rPr>
                <w:b/>
                <w:sz w:val="8"/>
                <w:szCs w:val="12"/>
              </w:rPr>
              <w:t>In the efficacy trial</w:t>
            </w:r>
            <w:r w:rsidRPr="00DF37B7">
              <w:rPr>
                <w:sz w:val="8"/>
                <w:szCs w:val="12"/>
              </w:rPr>
              <w:t xml:space="preserve">, a school committee was established, including school executive, Head PE teacher, community representative, student representative and parent representative, or responsibility was added to an existing committee, to lead and oversee the </w:t>
            </w:r>
            <w:r w:rsidR="00E66456" w:rsidRPr="00DF37B7">
              <w:rPr>
                <w:sz w:val="8"/>
                <w:szCs w:val="12"/>
              </w:rPr>
              <w:t>program</w:t>
            </w:r>
            <w:r w:rsidRPr="00DF37B7">
              <w:rPr>
                <w:sz w:val="8"/>
                <w:szCs w:val="12"/>
              </w:rPr>
              <w:t>. Schools executives were asked to sign a partnership agreement. Committee to meet once per term.</w:t>
            </w:r>
          </w:p>
          <w:p w14:paraId="15FAD477" w14:textId="77777777" w:rsidR="00ED7BAD" w:rsidRPr="00B84829" w:rsidRDefault="00ED7BAD" w:rsidP="00FF21F7">
            <w:pPr>
              <w:rPr>
                <w:sz w:val="8"/>
                <w:szCs w:val="12"/>
              </w:rPr>
            </w:pPr>
          </w:p>
          <w:p w14:paraId="52B59F4A" w14:textId="65B7BAF4" w:rsidR="00ED7BAD" w:rsidRPr="00B84829" w:rsidRDefault="00ED7BAD" w:rsidP="00FF21F7">
            <w:pPr>
              <w:rPr>
                <w:sz w:val="8"/>
                <w:szCs w:val="12"/>
              </w:rPr>
            </w:pPr>
            <w:r w:rsidRPr="00B84829">
              <w:rPr>
                <w:b/>
                <w:sz w:val="8"/>
                <w:szCs w:val="12"/>
              </w:rPr>
              <w:t>In the scale-up trial</w:t>
            </w:r>
            <w:r w:rsidRPr="00B84829">
              <w:rPr>
                <w:sz w:val="8"/>
                <w:szCs w:val="12"/>
              </w:rPr>
              <w:t xml:space="preserve">, schools were asked to get the school executive to sign a partnership agreement. Additionally, a school committee was established, or responsibility was added to an existing committee, to lead and oversee the </w:t>
            </w:r>
            <w:r w:rsidR="00E66456">
              <w:rPr>
                <w:sz w:val="8"/>
                <w:szCs w:val="12"/>
              </w:rPr>
              <w:t>program</w:t>
            </w:r>
            <w:r w:rsidRPr="00B84829">
              <w:rPr>
                <w:sz w:val="8"/>
                <w:szCs w:val="12"/>
              </w:rPr>
              <w:t xml:space="preserve">, meeting once per term and inclusive of the in-School Champion and school executive. </w:t>
            </w:r>
          </w:p>
          <w:p w14:paraId="1CACAD5B" w14:textId="77777777" w:rsidR="00ED7BAD" w:rsidRPr="00B84829" w:rsidRDefault="00ED7BAD" w:rsidP="00FF21F7">
            <w:pPr>
              <w:rPr>
                <w:sz w:val="8"/>
                <w:szCs w:val="12"/>
              </w:rPr>
            </w:pPr>
          </w:p>
          <w:p w14:paraId="27833CE0" w14:textId="77777777" w:rsidR="00ED7BAD" w:rsidRPr="00B84829" w:rsidRDefault="00ED7BAD" w:rsidP="00FF21F7">
            <w:pPr>
              <w:autoSpaceDE w:val="0"/>
              <w:autoSpaceDN w:val="0"/>
              <w:adjustRightInd w:val="0"/>
              <w:rPr>
                <w:b/>
                <w:sz w:val="8"/>
                <w:szCs w:val="12"/>
              </w:rPr>
            </w:pPr>
            <w:r w:rsidRPr="00B84829">
              <w:rPr>
                <w:b/>
                <w:sz w:val="8"/>
                <w:szCs w:val="12"/>
              </w:rPr>
              <w:t xml:space="preserve">Summary of adaptations: </w:t>
            </w:r>
          </w:p>
          <w:p w14:paraId="70C3156B" w14:textId="77777777" w:rsidR="00ED7BAD" w:rsidRPr="00B84829" w:rsidRDefault="00ED7BAD" w:rsidP="0047354A">
            <w:pPr>
              <w:pStyle w:val="ListParagraph"/>
              <w:numPr>
                <w:ilvl w:val="0"/>
                <w:numId w:val="4"/>
              </w:numPr>
              <w:ind w:left="113" w:hanging="113"/>
              <w:rPr>
                <w:sz w:val="8"/>
                <w:szCs w:val="12"/>
              </w:rPr>
            </w:pPr>
            <w:r>
              <w:rPr>
                <w:sz w:val="8"/>
                <w:szCs w:val="12"/>
              </w:rPr>
              <w:t xml:space="preserve">Less total committee members in the scale-up trial (i.e. no requirement for student, parent, </w:t>
            </w:r>
            <w:proofErr w:type="gramStart"/>
            <w:r>
              <w:rPr>
                <w:sz w:val="8"/>
                <w:szCs w:val="12"/>
              </w:rPr>
              <w:t>Head</w:t>
            </w:r>
            <w:proofErr w:type="gramEnd"/>
            <w:r>
              <w:rPr>
                <w:sz w:val="8"/>
                <w:szCs w:val="12"/>
              </w:rPr>
              <w:t xml:space="preserve"> PE teacher and community representative) </w:t>
            </w:r>
            <w:r w:rsidRPr="00B84829">
              <w:rPr>
                <w:sz w:val="8"/>
                <w:szCs w:val="12"/>
              </w:rPr>
              <w:t xml:space="preserve">and include both the in-School Champion and school executive. </w:t>
            </w:r>
          </w:p>
        </w:tc>
        <w:tc>
          <w:tcPr>
            <w:tcW w:w="0" w:type="auto"/>
          </w:tcPr>
          <w:p w14:paraId="0719A4FB" w14:textId="77777777" w:rsidR="00ED7BAD" w:rsidRPr="00B84829" w:rsidRDefault="00ED7BAD" w:rsidP="00FF21F7">
            <w:pPr>
              <w:rPr>
                <w:sz w:val="8"/>
                <w:szCs w:val="12"/>
              </w:rPr>
            </w:pPr>
            <w:r w:rsidRPr="00B84829">
              <w:rPr>
                <w:sz w:val="8"/>
                <w:szCs w:val="12"/>
              </w:rPr>
              <w:t>Implementation strategy 2</w:t>
            </w:r>
          </w:p>
        </w:tc>
        <w:tc>
          <w:tcPr>
            <w:tcW w:w="0" w:type="auto"/>
          </w:tcPr>
          <w:p w14:paraId="7DDAF571" w14:textId="77777777" w:rsidR="00ED7BAD" w:rsidRPr="00B84829" w:rsidRDefault="00ED7BAD" w:rsidP="00FF21F7">
            <w:pPr>
              <w:rPr>
                <w:sz w:val="8"/>
                <w:szCs w:val="12"/>
              </w:rPr>
            </w:pPr>
            <w:r w:rsidRPr="00B84829">
              <w:rPr>
                <w:sz w:val="8"/>
                <w:szCs w:val="12"/>
              </w:rPr>
              <w:t>Systematic</w:t>
            </w:r>
          </w:p>
          <w:p w14:paraId="5406DC19" w14:textId="77777777" w:rsidR="00ED7BAD" w:rsidRPr="00B84829" w:rsidRDefault="00ED7BAD" w:rsidP="00FF21F7">
            <w:pPr>
              <w:rPr>
                <w:sz w:val="8"/>
                <w:szCs w:val="12"/>
              </w:rPr>
            </w:pPr>
            <w:r w:rsidRPr="00B84829">
              <w:rPr>
                <w:sz w:val="8"/>
                <w:szCs w:val="12"/>
              </w:rPr>
              <w:t>Proactive</w:t>
            </w:r>
          </w:p>
        </w:tc>
        <w:tc>
          <w:tcPr>
            <w:tcW w:w="0" w:type="auto"/>
          </w:tcPr>
          <w:p w14:paraId="2636823A" w14:textId="77777777" w:rsidR="00ED7BAD" w:rsidRPr="00B84829" w:rsidRDefault="00ED7BAD" w:rsidP="00FF21F7">
            <w:pPr>
              <w:tabs>
                <w:tab w:val="left" w:pos="512"/>
              </w:tabs>
              <w:rPr>
                <w:sz w:val="8"/>
                <w:szCs w:val="12"/>
              </w:rPr>
            </w:pPr>
            <w:r w:rsidRPr="00B84829">
              <w:rPr>
                <w:sz w:val="8"/>
                <w:szCs w:val="12"/>
              </w:rPr>
              <w:t>Program manager</w:t>
            </w:r>
          </w:p>
          <w:p w14:paraId="142EA811" w14:textId="77777777" w:rsidR="00ED7BAD" w:rsidRPr="00B84829" w:rsidRDefault="00ED7BAD" w:rsidP="00FF21F7">
            <w:pPr>
              <w:tabs>
                <w:tab w:val="left" w:pos="512"/>
              </w:tabs>
              <w:rPr>
                <w:sz w:val="8"/>
                <w:szCs w:val="12"/>
              </w:rPr>
            </w:pPr>
            <w:r w:rsidRPr="00B84829">
              <w:rPr>
                <w:sz w:val="8"/>
                <w:szCs w:val="12"/>
              </w:rPr>
              <w:t>(PA4E1 manager)</w:t>
            </w:r>
          </w:p>
          <w:p w14:paraId="5CF2421B" w14:textId="77777777" w:rsidR="00ED7BAD" w:rsidRPr="00B84829" w:rsidRDefault="00ED7BAD" w:rsidP="00FF21F7">
            <w:pPr>
              <w:tabs>
                <w:tab w:val="left" w:pos="512"/>
              </w:tabs>
              <w:rPr>
                <w:sz w:val="8"/>
                <w:szCs w:val="12"/>
              </w:rPr>
            </w:pPr>
          </w:p>
          <w:p w14:paraId="54DEECE9" w14:textId="77777777" w:rsidR="00ED7BAD" w:rsidRPr="00B84829" w:rsidRDefault="00ED7BAD" w:rsidP="00FF21F7">
            <w:pPr>
              <w:tabs>
                <w:tab w:val="left" w:pos="512"/>
              </w:tabs>
              <w:rPr>
                <w:sz w:val="8"/>
                <w:szCs w:val="12"/>
              </w:rPr>
            </w:pPr>
            <w:r w:rsidRPr="00B84829">
              <w:rPr>
                <w:sz w:val="8"/>
                <w:szCs w:val="12"/>
              </w:rPr>
              <w:t>Treatment/ intervention team</w:t>
            </w:r>
          </w:p>
          <w:p w14:paraId="07337E17"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5D78EADB" w14:textId="77777777" w:rsidR="00ED7BAD" w:rsidRPr="00B84829" w:rsidRDefault="00ED7BAD" w:rsidP="00FF21F7">
            <w:pPr>
              <w:rPr>
                <w:sz w:val="8"/>
                <w:szCs w:val="12"/>
              </w:rPr>
            </w:pPr>
          </w:p>
        </w:tc>
        <w:tc>
          <w:tcPr>
            <w:tcW w:w="0" w:type="auto"/>
          </w:tcPr>
          <w:p w14:paraId="02D6BDBC" w14:textId="77777777" w:rsidR="00ED7BAD" w:rsidRPr="00B84829" w:rsidRDefault="00ED7BAD" w:rsidP="00FF21F7">
            <w:pPr>
              <w:rPr>
                <w:sz w:val="8"/>
                <w:szCs w:val="12"/>
              </w:rPr>
            </w:pPr>
            <w:r w:rsidRPr="00B84829">
              <w:rPr>
                <w:sz w:val="8"/>
                <w:szCs w:val="12"/>
              </w:rPr>
              <w:t>Improve fit with recipients</w:t>
            </w:r>
          </w:p>
          <w:p w14:paraId="0339978A" w14:textId="77777777" w:rsidR="00ED7BAD" w:rsidRPr="00B84829" w:rsidRDefault="00ED7BAD" w:rsidP="00FF21F7">
            <w:pPr>
              <w:rPr>
                <w:sz w:val="8"/>
                <w:szCs w:val="12"/>
              </w:rPr>
            </w:pPr>
          </w:p>
        </w:tc>
        <w:tc>
          <w:tcPr>
            <w:tcW w:w="0" w:type="auto"/>
          </w:tcPr>
          <w:p w14:paraId="53772C20" w14:textId="77777777" w:rsidR="00ED7BAD" w:rsidRPr="00B84829" w:rsidRDefault="00ED7BAD" w:rsidP="00FF21F7">
            <w:pPr>
              <w:rPr>
                <w:sz w:val="8"/>
                <w:szCs w:val="12"/>
              </w:rPr>
            </w:pPr>
            <w:r w:rsidRPr="00B84829">
              <w:rPr>
                <w:sz w:val="8"/>
                <w:szCs w:val="12"/>
              </w:rPr>
              <w:t xml:space="preserve">Content </w:t>
            </w:r>
          </w:p>
          <w:p w14:paraId="1DE4B1CC" w14:textId="77777777" w:rsidR="00ED7BAD" w:rsidRPr="00B84829" w:rsidRDefault="00ED7BAD" w:rsidP="00FF21F7">
            <w:pPr>
              <w:rPr>
                <w:sz w:val="8"/>
                <w:szCs w:val="12"/>
              </w:rPr>
            </w:pPr>
          </w:p>
          <w:p w14:paraId="698599B3" w14:textId="77777777" w:rsidR="00ED7BAD" w:rsidRPr="00B84829" w:rsidRDefault="00ED7BAD" w:rsidP="00D61FA9">
            <w:pPr>
              <w:rPr>
                <w:sz w:val="8"/>
                <w:szCs w:val="12"/>
              </w:rPr>
            </w:pPr>
            <w:r w:rsidRPr="00B84829">
              <w:rPr>
                <w:sz w:val="8"/>
                <w:szCs w:val="12"/>
              </w:rPr>
              <w:t>Implementation and scale</w:t>
            </w:r>
            <w:r w:rsidR="00D61FA9">
              <w:rPr>
                <w:sz w:val="8"/>
                <w:szCs w:val="12"/>
              </w:rPr>
              <w:t>-</w:t>
            </w:r>
            <w:r w:rsidRPr="00B84829">
              <w:rPr>
                <w:sz w:val="8"/>
                <w:szCs w:val="12"/>
              </w:rPr>
              <w:t>up activities</w:t>
            </w:r>
          </w:p>
        </w:tc>
        <w:tc>
          <w:tcPr>
            <w:tcW w:w="0" w:type="auto"/>
          </w:tcPr>
          <w:p w14:paraId="456669E1" w14:textId="77777777" w:rsidR="00ED7BAD" w:rsidRPr="00B84829" w:rsidRDefault="00ED7BAD" w:rsidP="00FF21F7">
            <w:pPr>
              <w:rPr>
                <w:sz w:val="8"/>
                <w:szCs w:val="12"/>
              </w:rPr>
            </w:pPr>
            <w:r w:rsidRPr="00B84829">
              <w:rPr>
                <w:sz w:val="8"/>
                <w:szCs w:val="12"/>
              </w:rPr>
              <w:t>N/A</w:t>
            </w:r>
          </w:p>
        </w:tc>
        <w:tc>
          <w:tcPr>
            <w:tcW w:w="0" w:type="auto"/>
          </w:tcPr>
          <w:p w14:paraId="04F8AE44" w14:textId="77777777" w:rsidR="00ED7BAD" w:rsidRPr="00B84829" w:rsidRDefault="00ED7BAD" w:rsidP="00FF21F7">
            <w:pPr>
              <w:rPr>
                <w:sz w:val="8"/>
                <w:szCs w:val="12"/>
              </w:rPr>
            </w:pPr>
            <w:r w:rsidRPr="00B84829">
              <w:rPr>
                <w:sz w:val="8"/>
                <w:szCs w:val="12"/>
              </w:rPr>
              <w:t>Target intervention group</w:t>
            </w:r>
          </w:p>
        </w:tc>
        <w:tc>
          <w:tcPr>
            <w:tcW w:w="0" w:type="auto"/>
          </w:tcPr>
          <w:p w14:paraId="53420BCB" w14:textId="77777777" w:rsidR="00ED7BAD" w:rsidRPr="00B84829" w:rsidRDefault="00ED7BAD" w:rsidP="00FF21F7">
            <w:pPr>
              <w:rPr>
                <w:sz w:val="8"/>
                <w:szCs w:val="12"/>
              </w:rPr>
            </w:pPr>
            <w:r>
              <w:rPr>
                <w:sz w:val="8"/>
                <w:szCs w:val="12"/>
              </w:rPr>
              <w:t>Shortening/ condensing</w:t>
            </w:r>
          </w:p>
        </w:tc>
        <w:tc>
          <w:tcPr>
            <w:tcW w:w="0" w:type="auto"/>
          </w:tcPr>
          <w:p w14:paraId="27CB4137" w14:textId="77777777" w:rsidR="00ED7BAD" w:rsidRPr="00B84829" w:rsidRDefault="00ED7BAD" w:rsidP="00FF21F7">
            <w:pPr>
              <w:rPr>
                <w:sz w:val="8"/>
                <w:szCs w:val="12"/>
              </w:rPr>
            </w:pPr>
            <w:r w:rsidRPr="00B84829">
              <w:rPr>
                <w:sz w:val="8"/>
                <w:szCs w:val="12"/>
              </w:rPr>
              <w:t>Fidelity consistent</w:t>
            </w:r>
          </w:p>
        </w:tc>
        <w:tc>
          <w:tcPr>
            <w:tcW w:w="0" w:type="auto"/>
          </w:tcPr>
          <w:p w14:paraId="3B91A5FC" w14:textId="77777777" w:rsidR="00ED7BAD" w:rsidRPr="00B84829" w:rsidRDefault="00ED7BAD" w:rsidP="00FF21F7">
            <w:pPr>
              <w:rPr>
                <w:sz w:val="8"/>
                <w:szCs w:val="12"/>
              </w:rPr>
            </w:pPr>
            <w:r w:rsidRPr="00B84829">
              <w:rPr>
                <w:sz w:val="8"/>
                <w:szCs w:val="12"/>
              </w:rPr>
              <w:t>None</w:t>
            </w:r>
          </w:p>
        </w:tc>
        <w:tc>
          <w:tcPr>
            <w:tcW w:w="0" w:type="auto"/>
          </w:tcPr>
          <w:p w14:paraId="5D998791" w14:textId="77777777" w:rsidR="00ED7BAD" w:rsidRPr="00B84829" w:rsidRDefault="00ED7BAD" w:rsidP="00FF21F7">
            <w:pPr>
              <w:rPr>
                <w:sz w:val="8"/>
                <w:szCs w:val="12"/>
              </w:rPr>
            </w:pPr>
            <w:r w:rsidRPr="00B84829">
              <w:rPr>
                <w:sz w:val="8"/>
                <w:szCs w:val="12"/>
              </w:rPr>
              <w:t>Available resources (funds, staffing, technology, space)</w:t>
            </w:r>
          </w:p>
        </w:tc>
        <w:tc>
          <w:tcPr>
            <w:tcW w:w="0" w:type="auto"/>
          </w:tcPr>
          <w:p w14:paraId="65F2A967" w14:textId="77777777" w:rsidR="00ED7BAD" w:rsidRPr="00B84829" w:rsidRDefault="00ED7BAD" w:rsidP="00FF21F7">
            <w:pPr>
              <w:rPr>
                <w:sz w:val="8"/>
                <w:szCs w:val="12"/>
              </w:rPr>
            </w:pPr>
            <w:r w:rsidRPr="00B84829">
              <w:rPr>
                <w:sz w:val="8"/>
                <w:szCs w:val="12"/>
              </w:rPr>
              <w:t>None</w:t>
            </w:r>
          </w:p>
        </w:tc>
        <w:tc>
          <w:tcPr>
            <w:tcW w:w="0" w:type="auto"/>
          </w:tcPr>
          <w:p w14:paraId="2959CB8E" w14:textId="77777777" w:rsidR="00ED7BAD" w:rsidRPr="00B84829" w:rsidRDefault="00ED7BAD" w:rsidP="00FF21F7">
            <w:pPr>
              <w:rPr>
                <w:sz w:val="8"/>
                <w:szCs w:val="12"/>
              </w:rPr>
            </w:pPr>
            <w:r w:rsidRPr="00B84829">
              <w:rPr>
                <w:sz w:val="8"/>
                <w:szCs w:val="12"/>
              </w:rPr>
              <w:t>Cultural or religious norms</w:t>
            </w:r>
          </w:p>
        </w:tc>
        <w:tc>
          <w:tcPr>
            <w:tcW w:w="0" w:type="auto"/>
          </w:tcPr>
          <w:p w14:paraId="74E2D914" w14:textId="77777777" w:rsidR="00ED7BAD" w:rsidRPr="00B84829" w:rsidRDefault="00A934D4" w:rsidP="00FF21F7">
            <w:pPr>
              <w:rPr>
                <w:sz w:val="8"/>
                <w:szCs w:val="12"/>
              </w:rPr>
            </w:pPr>
            <w:r>
              <w:rPr>
                <w:sz w:val="8"/>
                <w:szCs w:val="12"/>
              </w:rPr>
              <w:t>Positive</w:t>
            </w:r>
          </w:p>
        </w:tc>
      </w:tr>
      <w:tr w:rsidR="00ED7BAD" w:rsidRPr="00B84829" w14:paraId="05ACF7F9" w14:textId="77777777" w:rsidTr="00706916">
        <w:trPr>
          <w:cantSplit/>
        </w:trPr>
        <w:tc>
          <w:tcPr>
            <w:tcW w:w="0" w:type="auto"/>
          </w:tcPr>
          <w:p w14:paraId="7705B22B" w14:textId="77777777" w:rsidR="00ED7BAD" w:rsidRPr="00B84829" w:rsidRDefault="00ED7BAD" w:rsidP="00FF21F7">
            <w:pPr>
              <w:rPr>
                <w:sz w:val="8"/>
                <w:szCs w:val="12"/>
              </w:rPr>
            </w:pPr>
            <w:r w:rsidRPr="00B84829">
              <w:rPr>
                <w:sz w:val="8"/>
                <w:szCs w:val="12"/>
              </w:rPr>
              <w:t>11</w:t>
            </w:r>
          </w:p>
        </w:tc>
        <w:tc>
          <w:tcPr>
            <w:tcW w:w="0" w:type="auto"/>
          </w:tcPr>
          <w:p w14:paraId="309111DC" w14:textId="77777777" w:rsidR="00ED7BAD" w:rsidRPr="00B84829" w:rsidRDefault="00ED7BAD" w:rsidP="00FF21F7">
            <w:pPr>
              <w:rPr>
                <w:sz w:val="8"/>
                <w:szCs w:val="12"/>
              </w:rPr>
            </w:pPr>
            <w:r w:rsidRPr="00B84829">
              <w:rPr>
                <w:sz w:val="8"/>
                <w:szCs w:val="12"/>
              </w:rPr>
              <w:t xml:space="preserve">Implementation Strategy 3 in the efficacy trial was called “teacher training”. In the scale-up trial, this was subsequently renamed to “teacher professional learning”. This strategy was also renumbered to implementation strategy 4.  </w:t>
            </w:r>
          </w:p>
          <w:p w14:paraId="4866F0AD" w14:textId="77777777" w:rsidR="00ED7BAD" w:rsidRPr="00B84829" w:rsidRDefault="00ED7BAD" w:rsidP="00FF21F7">
            <w:pPr>
              <w:rPr>
                <w:sz w:val="8"/>
                <w:szCs w:val="12"/>
              </w:rPr>
            </w:pPr>
          </w:p>
          <w:p w14:paraId="302BE8D4" w14:textId="405B3035" w:rsidR="00ED7BAD" w:rsidRPr="00B84829" w:rsidRDefault="00ED7BAD" w:rsidP="00FF21F7">
            <w:pPr>
              <w:rPr>
                <w:sz w:val="8"/>
                <w:szCs w:val="12"/>
              </w:rPr>
            </w:pPr>
            <w:r w:rsidRPr="00B84829">
              <w:rPr>
                <w:b/>
                <w:sz w:val="8"/>
                <w:szCs w:val="12"/>
              </w:rPr>
              <w:t>In the efficacy trial</w:t>
            </w:r>
            <w:r w:rsidRPr="00B84829">
              <w:rPr>
                <w:sz w:val="8"/>
                <w:szCs w:val="12"/>
              </w:rPr>
              <w:t xml:space="preserve">, PE teachers were offered three </w:t>
            </w:r>
            <w:r>
              <w:rPr>
                <w:sz w:val="8"/>
                <w:szCs w:val="12"/>
              </w:rPr>
              <w:t xml:space="preserve">two-hour </w:t>
            </w:r>
            <w:r w:rsidRPr="00B84829">
              <w:rPr>
                <w:sz w:val="8"/>
                <w:szCs w:val="12"/>
              </w:rPr>
              <w:t xml:space="preserve">face-to-face practice learning workshops </w:t>
            </w:r>
            <w:r>
              <w:rPr>
                <w:sz w:val="8"/>
                <w:szCs w:val="12"/>
              </w:rPr>
              <w:t xml:space="preserve">(all schools together) </w:t>
            </w:r>
            <w:r w:rsidRPr="00B84829">
              <w:rPr>
                <w:sz w:val="8"/>
                <w:szCs w:val="12"/>
              </w:rPr>
              <w:t>focused on delivery of lessons to increase students’</w:t>
            </w:r>
            <w:r w:rsidR="002F4F23">
              <w:rPr>
                <w:sz w:val="8"/>
                <w:szCs w:val="12"/>
              </w:rPr>
              <w:t xml:space="preserve"> </w:t>
            </w:r>
            <w:r w:rsidR="002F4F23" w:rsidRPr="00B84829">
              <w:rPr>
                <w:sz w:val="8"/>
                <w:szCs w:val="12"/>
              </w:rPr>
              <w:t>moderate-to-vigorous physical activity</w:t>
            </w:r>
            <w:r w:rsidRPr="00B84829">
              <w:rPr>
                <w:sz w:val="8"/>
                <w:szCs w:val="12"/>
              </w:rPr>
              <w:t xml:space="preserve"> </w:t>
            </w:r>
            <w:r w:rsidR="002F4F23">
              <w:rPr>
                <w:sz w:val="8"/>
                <w:szCs w:val="12"/>
              </w:rPr>
              <w:t>(</w:t>
            </w:r>
            <w:proofErr w:type="spellStart"/>
            <w:r w:rsidRPr="00B84829">
              <w:rPr>
                <w:sz w:val="8"/>
                <w:szCs w:val="12"/>
              </w:rPr>
              <w:t>MVPA</w:t>
            </w:r>
            <w:proofErr w:type="spellEnd"/>
            <w:r w:rsidR="002F4F23">
              <w:rPr>
                <w:sz w:val="8"/>
                <w:szCs w:val="12"/>
              </w:rPr>
              <w:t>)</w:t>
            </w:r>
            <w:r w:rsidRPr="00B84829">
              <w:rPr>
                <w:sz w:val="8"/>
                <w:szCs w:val="12"/>
              </w:rPr>
              <w:t xml:space="preserve">. All PE teachers and teachers involved in the delivery of the enhanced school sports program were </w:t>
            </w:r>
            <w:r>
              <w:rPr>
                <w:sz w:val="8"/>
                <w:szCs w:val="12"/>
              </w:rPr>
              <w:t xml:space="preserve">invited to </w:t>
            </w:r>
            <w:r w:rsidRPr="00B84829">
              <w:rPr>
                <w:sz w:val="8"/>
                <w:szCs w:val="12"/>
              </w:rPr>
              <w:t>face-to-face training</w:t>
            </w:r>
            <w:r>
              <w:rPr>
                <w:sz w:val="8"/>
                <w:szCs w:val="12"/>
              </w:rPr>
              <w:t xml:space="preserve"> (at least once PE teacher per school to attend- all invited)</w:t>
            </w:r>
            <w:r w:rsidRPr="00B84829">
              <w:rPr>
                <w:sz w:val="8"/>
                <w:szCs w:val="12"/>
              </w:rPr>
              <w:t>.</w:t>
            </w:r>
          </w:p>
          <w:p w14:paraId="1F8FC789" w14:textId="77777777" w:rsidR="00ED7BAD" w:rsidRPr="00B84829" w:rsidRDefault="00ED7BAD" w:rsidP="00FF21F7">
            <w:pPr>
              <w:rPr>
                <w:sz w:val="8"/>
                <w:szCs w:val="12"/>
              </w:rPr>
            </w:pPr>
          </w:p>
          <w:p w14:paraId="69E6A749" w14:textId="77777777" w:rsidR="00ED7BAD" w:rsidRPr="00B84829" w:rsidRDefault="00ED7BAD" w:rsidP="00FF21F7">
            <w:pPr>
              <w:rPr>
                <w:sz w:val="8"/>
                <w:szCs w:val="12"/>
              </w:rPr>
            </w:pPr>
            <w:r w:rsidRPr="00B84829">
              <w:rPr>
                <w:b/>
                <w:sz w:val="8"/>
                <w:szCs w:val="12"/>
              </w:rPr>
              <w:t>In the scale-up trial</w:t>
            </w:r>
            <w:r w:rsidRPr="00B84829">
              <w:rPr>
                <w:sz w:val="8"/>
                <w:szCs w:val="12"/>
              </w:rPr>
              <w:t xml:space="preserve">, not all training was delivered face-to-face, and not all PE Teachers were invited to all training. A website was created to deliver online training to PE teachers, whereas in-School Champions also received some face-to-face training. Aspects of the training were also officially accredited with NSW Education Standards Authority (NESA), the accrediting body for teachers in NSW, providing teachers with points towards their </w:t>
            </w:r>
            <w:r>
              <w:rPr>
                <w:sz w:val="8"/>
                <w:szCs w:val="12"/>
              </w:rPr>
              <w:t>five-</w:t>
            </w:r>
            <w:r w:rsidRPr="00B84829">
              <w:rPr>
                <w:sz w:val="8"/>
                <w:szCs w:val="12"/>
              </w:rPr>
              <w:t xml:space="preserve">yearly requirement. Training was split into four components: </w:t>
            </w:r>
          </w:p>
          <w:p w14:paraId="50AC9786" w14:textId="77777777" w:rsidR="00ED7BAD" w:rsidRPr="00B84829" w:rsidRDefault="00ED7BAD" w:rsidP="00FF21F7">
            <w:pPr>
              <w:rPr>
                <w:sz w:val="8"/>
                <w:szCs w:val="12"/>
              </w:rPr>
            </w:pPr>
          </w:p>
          <w:p w14:paraId="083DE120" w14:textId="77777777" w:rsidR="00ED7BAD" w:rsidRPr="00B84829" w:rsidRDefault="00ED7BAD" w:rsidP="0047354A">
            <w:pPr>
              <w:pStyle w:val="ListParagraph"/>
              <w:numPr>
                <w:ilvl w:val="0"/>
                <w:numId w:val="4"/>
              </w:numPr>
              <w:ind w:left="113" w:hanging="113"/>
              <w:rPr>
                <w:sz w:val="8"/>
                <w:szCs w:val="12"/>
              </w:rPr>
            </w:pPr>
            <w:r w:rsidRPr="00B84829">
              <w:rPr>
                <w:sz w:val="8"/>
                <w:szCs w:val="12"/>
              </w:rPr>
              <w:t xml:space="preserve">In-School Champion training −3 </w:t>
            </w:r>
            <w:r>
              <w:rPr>
                <w:sz w:val="8"/>
                <w:szCs w:val="12"/>
              </w:rPr>
              <w:t xml:space="preserve">x 1 </w:t>
            </w:r>
            <w:r w:rsidRPr="00B84829">
              <w:rPr>
                <w:sz w:val="8"/>
                <w:szCs w:val="12"/>
              </w:rPr>
              <w:t xml:space="preserve">day of face-to-face training were hosted by PA4E1 implementation team, in Term 1, 5 and 9. </w:t>
            </w:r>
            <w:r>
              <w:rPr>
                <w:sz w:val="8"/>
                <w:szCs w:val="12"/>
              </w:rPr>
              <w:t>M</w:t>
            </w:r>
            <w:r w:rsidRPr="00B84829">
              <w:rPr>
                <w:sz w:val="8"/>
                <w:szCs w:val="12"/>
              </w:rPr>
              <w:t>eals and transport costs were covered by the PA4E1 program (NSW Department of Health)</w:t>
            </w:r>
            <w:r>
              <w:rPr>
                <w:sz w:val="8"/>
                <w:szCs w:val="12"/>
              </w:rPr>
              <w:t xml:space="preserve"> for all three training sessions. Accommodation was covered for the first two workshops, however costs for accommodation were not covered for the final workshop.  </w:t>
            </w:r>
          </w:p>
          <w:p w14:paraId="48F23C40" w14:textId="77777777" w:rsidR="00ED7BAD" w:rsidRPr="00B84829" w:rsidRDefault="00ED7BAD" w:rsidP="00FF21F7">
            <w:pPr>
              <w:rPr>
                <w:sz w:val="8"/>
                <w:szCs w:val="12"/>
              </w:rPr>
            </w:pPr>
          </w:p>
          <w:p w14:paraId="0FFE42DD" w14:textId="77777777" w:rsidR="00ED7BAD" w:rsidRPr="00B84829" w:rsidRDefault="00ED7BAD" w:rsidP="0047354A">
            <w:pPr>
              <w:pStyle w:val="ListParagraph"/>
              <w:numPr>
                <w:ilvl w:val="0"/>
                <w:numId w:val="4"/>
              </w:numPr>
              <w:ind w:left="113" w:hanging="113"/>
              <w:rPr>
                <w:sz w:val="8"/>
                <w:szCs w:val="12"/>
              </w:rPr>
            </w:pPr>
            <w:r w:rsidRPr="00B84829">
              <w:rPr>
                <w:sz w:val="8"/>
                <w:szCs w:val="12"/>
              </w:rPr>
              <w:t>School PA policy training – in-School Champion offered existing online training</w:t>
            </w:r>
            <w:r>
              <w:rPr>
                <w:sz w:val="8"/>
                <w:szCs w:val="12"/>
              </w:rPr>
              <w:t xml:space="preserve"> (6 hours)</w:t>
            </w:r>
            <w:r w:rsidRPr="00B84829">
              <w:rPr>
                <w:sz w:val="8"/>
                <w:szCs w:val="12"/>
              </w:rPr>
              <w:t xml:space="preserve"> run by the NSW Department of Education School Sport Unit (Government schools only, n = 19).</w:t>
            </w:r>
          </w:p>
          <w:p w14:paraId="2857C312" w14:textId="77777777" w:rsidR="00ED7BAD" w:rsidRPr="00B84829" w:rsidRDefault="00ED7BAD" w:rsidP="00FF21F7">
            <w:pPr>
              <w:pStyle w:val="ListParagraph"/>
              <w:ind w:left="113"/>
              <w:rPr>
                <w:sz w:val="8"/>
                <w:szCs w:val="12"/>
              </w:rPr>
            </w:pPr>
          </w:p>
          <w:p w14:paraId="49E35883" w14:textId="77777777" w:rsidR="00ED7BAD" w:rsidRPr="00B84829" w:rsidRDefault="00ED7BAD" w:rsidP="0047354A">
            <w:pPr>
              <w:pStyle w:val="ListParagraph"/>
              <w:numPr>
                <w:ilvl w:val="0"/>
                <w:numId w:val="4"/>
              </w:numPr>
              <w:ind w:left="113" w:hanging="113"/>
              <w:rPr>
                <w:sz w:val="8"/>
                <w:szCs w:val="12"/>
              </w:rPr>
            </w:pPr>
            <w:r w:rsidRPr="00B84829">
              <w:rPr>
                <w:sz w:val="8"/>
                <w:szCs w:val="12"/>
              </w:rPr>
              <w:t>Enhanced school sport training – in-School Champions and other teachers involved in delivering the program could attend an existing 1 day face-to-face Resistance Training for Teens workshop offered by the NSW Department of Education (School Sport Unit), or equivalent training run by PA4E1 implementation team (not accredited). Course costs to be paid by project for in-School Champion, but not for other teachers.</w:t>
            </w:r>
          </w:p>
          <w:p w14:paraId="31C784AA" w14:textId="77777777" w:rsidR="00ED7BAD" w:rsidRPr="00B84829" w:rsidRDefault="00ED7BAD" w:rsidP="00FF21F7">
            <w:pPr>
              <w:pStyle w:val="ListParagraph"/>
              <w:ind w:left="113"/>
              <w:rPr>
                <w:sz w:val="8"/>
                <w:szCs w:val="12"/>
              </w:rPr>
            </w:pPr>
          </w:p>
          <w:p w14:paraId="4E3936E3" w14:textId="77777777" w:rsidR="00ED7BAD" w:rsidRPr="00B84829" w:rsidRDefault="00ED7BAD" w:rsidP="0047354A">
            <w:pPr>
              <w:pStyle w:val="ListParagraph"/>
              <w:numPr>
                <w:ilvl w:val="0"/>
                <w:numId w:val="4"/>
              </w:numPr>
              <w:ind w:left="113" w:hanging="113"/>
              <w:rPr>
                <w:sz w:val="8"/>
                <w:szCs w:val="12"/>
              </w:rPr>
            </w:pPr>
            <w:r w:rsidRPr="00B84829">
              <w:rPr>
                <w:sz w:val="8"/>
                <w:szCs w:val="12"/>
              </w:rPr>
              <w:t>Quality PE training for all PE teachers (including in-School Champions) - 6 × 10-min online training videos followed by knowledge check short quizzes focused on the SAAFE principles were delivered via a password protected program website.</w:t>
            </w:r>
          </w:p>
          <w:p w14:paraId="03FB8719" w14:textId="77777777" w:rsidR="00ED7BAD" w:rsidRPr="00B84829" w:rsidRDefault="00ED7BAD" w:rsidP="00FF21F7">
            <w:pPr>
              <w:rPr>
                <w:sz w:val="8"/>
                <w:szCs w:val="12"/>
              </w:rPr>
            </w:pPr>
          </w:p>
          <w:p w14:paraId="637A7B62" w14:textId="77777777" w:rsidR="00ED7BAD" w:rsidRPr="00B84829" w:rsidRDefault="00ED7BAD" w:rsidP="00FF21F7">
            <w:pPr>
              <w:rPr>
                <w:b/>
                <w:sz w:val="8"/>
                <w:szCs w:val="12"/>
              </w:rPr>
            </w:pPr>
            <w:r w:rsidRPr="00B84829">
              <w:rPr>
                <w:b/>
                <w:sz w:val="8"/>
                <w:szCs w:val="12"/>
              </w:rPr>
              <w:t xml:space="preserve">Summary of adaptations: </w:t>
            </w:r>
          </w:p>
          <w:p w14:paraId="6CDC4C5E" w14:textId="77777777" w:rsidR="00ED7BAD" w:rsidRPr="00B84829" w:rsidRDefault="00ED7BAD" w:rsidP="0047354A">
            <w:pPr>
              <w:pStyle w:val="ListParagraph"/>
              <w:numPr>
                <w:ilvl w:val="0"/>
                <w:numId w:val="4"/>
              </w:numPr>
              <w:ind w:left="113" w:hanging="113"/>
              <w:rPr>
                <w:sz w:val="8"/>
                <w:szCs w:val="12"/>
              </w:rPr>
            </w:pPr>
            <w:r w:rsidRPr="00B84829">
              <w:rPr>
                <w:sz w:val="8"/>
                <w:szCs w:val="12"/>
              </w:rPr>
              <w:t>PE Teacher training via website rather than face-to-face</w:t>
            </w:r>
            <w:r>
              <w:rPr>
                <w:sz w:val="8"/>
                <w:szCs w:val="12"/>
              </w:rPr>
              <w:t xml:space="preserve"> </w:t>
            </w:r>
          </w:p>
          <w:p w14:paraId="5A6AB652" w14:textId="77777777" w:rsidR="00ED7BAD" w:rsidRPr="00B84829" w:rsidRDefault="00ED7BAD" w:rsidP="0047354A">
            <w:pPr>
              <w:pStyle w:val="ListParagraph"/>
              <w:numPr>
                <w:ilvl w:val="0"/>
                <w:numId w:val="4"/>
              </w:numPr>
              <w:ind w:left="113" w:hanging="113"/>
              <w:rPr>
                <w:sz w:val="8"/>
                <w:szCs w:val="12"/>
              </w:rPr>
            </w:pPr>
            <w:r w:rsidRPr="00B84829">
              <w:rPr>
                <w:sz w:val="8"/>
                <w:szCs w:val="12"/>
              </w:rPr>
              <w:t>NESA accreditation attached to online training</w:t>
            </w:r>
          </w:p>
          <w:p w14:paraId="4AE15183" w14:textId="77777777" w:rsidR="00ED7BAD" w:rsidRPr="00B84829" w:rsidRDefault="00ED7BAD" w:rsidP="0047354A">
            <w:pPr>
              <w:pStyle w:val="ListParagraph"/>
              <w:numPr>
                <w:ilvl w:val="0"/>
                <w:numId w:val="4"/>
              </w:numPr>
              <w:ind w:left="113" w:hanging="113"/>
              <w:rPr>
                <w:sz w:val="8"/>
                <w:szCs w:val="12"/>
              </w:rPr>
            </w:pPr>
            <w:r w:rsidRPr="00B84829">
              <w:rPr>
                <w:sz w:val="8"/>
                <w:szCs w:val="12"/>
              </w:rPr>
              <w:t>Specific training for writing a physical activity policy for in-School Champions</w:t>
            </w:r>
          </w:p>
          <w:p w14:paraId="4100F3BE" w14:textId="77777777" w:rsidR="00ED7BAD" w:rsidRPr="00B84829" w:rsidRDefault="00ED7BAD" w:rsidP="0047354A">
            <w:pPr>
              <w:pStyle w:val="ListParagraph"/>
              <w:numPr>
                <w:ilvl w:val="0"/>
                <w:numId w:val="4"/>
              </w:numPr>
              <w:ind w:left="113" w:hanging="113"/>
              <w:rPr>
                <w:sz w:val="8"/>
                <w:szCs w:val="12"/>
              </w:rPr>
            </w:pPr>
            <w:r>
              <w:rPr>
                <w:sz w:val="8"/>
                <w:szCs w:val="12"/>
              </w:rPr>
              <w:t>3 days</w:t>
            </w:r>
            <w:r w:rsidRPr="00B84829">
              <w:rPr>
                <w:sz w:val="8"/>
                <w:szCs w:val="12"/>
              </w:rPr>
              <w:t xml:space="preserve"> training for in-School Champion</w:t>
            </w:r>
          </w:p>
          <w:p w14:paraId="5C93A21A" w14:textId="77777777" w:rsidR="00ED7BAD" w:rsidRPr="00B84829" w:rsidRDefault="00ED7BAD" w:rsidP="00FF21F7">
            <w:pPr>
              <w:rPr>
                <w:sz w:val="8"/>
                <w:szCs w:val="12"/>
              </w:rPr>
            </w:pPr>
          </w:p>
          <w:p w14:paraId="26BEB6BC" w14:textId="77777777" w:rsidR="00ED7BAD" w:rsidRPr="00B84829" w:rsidRDefault="00ED7BAD" w:rsidP="00FF21F7">
            <w:pPr>
              <w:pStyle w:val="ListParagraph"/>
              <w:ind w:left="113"/>
              <w:rPr>
                <w:sz w:val="8"/>
                <w:szCs w:val="12"/>
              </w:rPr>
            </w:pPr>
          </w:p>
        </w:tc>
        <w:tc>
          <w:tcPr>
            <w:tcW w:w="0" w:type="auto"/>
          </w:tcPr>
          <w:p w14:paraId="7D75045D" w14:textId="77777777" w:rsidR="00ED7BAD" w:rsidRPr="00B84829" w:rsidRDefault="00ED7BAD" w:rsidP="00FF21F7">
            <w:pPr>
              <w:rPr>
                <w:sz w:val="8"/>
                <w:szCs w:val="12"/>
              </w:rPr>
            </w:pPr>
            <w:r w:rsidRPr="00B84829">
              <w:rPr>
                <w:sz w:val="8"/>
                <w:szCs w:val="12"/>
              </w:rPr>
              <w:t>Implementation strategy 3</w:t>
            </w:r>
          </w:p>
        </w:tc>
        <w:tc>
          <w:tcPr>
            <w:tcW w:w="0" w:type="auto"/>
          </w:tcPr>
          <w:p w14:paraId="0D355B39" w14:textId="77777777" w:rsidR="00ED7BAD" w:rsidRPr="00B84829" w:rsidRDefault="00ED7BAD" w:rsidP="00FF21F7">
            <w:pPr>
              <w:rPr>
                <w:sz w:val="8"/>
                <w:szCs w:val="12"/>
              </w:rPr>
            </w:pPr>
            <w:r w:rsidRPr="00B84829">
              <w:rPr>
                <w:sz w:val="8"/>
                <w:szCs w:val="12"/>
              </w:rPr>
              <w:t>Systematic</w:t>
            </w:r>
          </w:p>
          <w:p w14:paraId="52F961DD" w14:textId="77777777" w:rsidR="00ED7BAD" w:rsidRPr="00B84829" w:rsidRDefault="00ED7BAD" w:rsidP="00FF21F7">
            <w:pPr>
              <w:rPr>
                <w:sz w:val="8"/>
                <w:szCs w:val="12"/>
              </w:rPr>
            </w:pPr>
            <w:r w:rsidRPr="00B84829">
              <w:rPr>
                <w:sz w:val="8"/>
                <w:szCs w:val="12"/>
              </w:rPr>
              <w:t>Proactive</w:t>
            </w:r>
          </w:p>
        </w:tc>
        <w:tc>
          <w:tcPr>
            <w:tcW w:w="0" w:type="auto"/>
          </w:tcPr>
          <w:p w14:paraId="442C320D" w14:textId="77777777" w:rsidR="00ED7BAD" w:rsidRPr="00B84829" w:rsidRDefault="00ED7BAD" w:rsidP="00FF21F7">
            <w:pPr>
              <w:tabs>
                <w:tab w:val="left" w:pos="512"/>
              </w:tabs>
              <w:rPr>
                <w:sz w:val="8"/>
                <w:szCs w:val="12"/>
              </w:rPr>
            </w:pPr>
            <w:r w:rsidRPr="00B84829">
              <w:rPr>
                <w:sz w:val="8"/>
                <w:szCs w:val="12"/>
              </w:rPr>
              <w:t>Program manager</w:t>
            </w:r>
          </w:p>
          <w:p w14:paraId="6E890399" w14:textId="77777777" w:rsidR="00ED7BAD" w:rsidRPr="00B84829" w:rsidRDefault="00ED7BAD" w:rsidP="00FF21F7">
            <w:pPr>
              <w:tabs>
                <w:tab w:val="left" w:pos="512"/>
              </w:tabs>
              <w:rPr>
                <w:sz w:val="8"/>
                <w:szCs w:val="12"/>
              </w:rPr>
            </w:pPr>
            <w:r w:rsidRPr="00B84829">
              <w:rPr>
                <w:sz w:val="8"/>
                <w:szCs w:val="12"/>
              </w:rPr>
              <w:t>(PA4E1 manager)</w:t>
            </w:r>
          </w:p>
          <w:p w14:paraId="195BED7C" w14:textId="77777777" w:rsidR="00ED7BAD" w:rsidRPr="00B84829" w:rsidRDefault="00ED7BAD" w:rsidP="00FF21F7">
            <w:pPr>
              <w:tabs>
                <w:tab w:val="left" w:pos="512"/>
              </w:tabs>
              <w:rPr>
                <w:sz w:val="8"/>
                <w:szCs w:val="12"/>
              </w:rPr>
            </w:pPr>
          </w:p>
          <w:p w14:paraId="76B26CE9" w14:textId="77777777" w:rsidR="00ED7BAD" w:rsidRPr="00B84829" w:rsidRDefault="00ED7BAD" w:rsidP="00FF21F7">
            <w:pPr>
              <w:tabs>
                <w:tab w:val="left" w:pos="512"/>
              </w:tabs>
              <w:rPr>
                <w:sz w:val="8"/>
                <w:szCs w:val="12"/>
              </w:rPr>
            </w:pPr>
            <w:r w:rsidRPr="00B84829">
              <w:rPr>
                <w:sz w:val="8"/>
                <w:szCs w:val="12"/>
              </w:rPr>
              <w:t>Treatment/ intervention team</w:t>
            </w:r>
          </w:p>
          <w:p w14:paraId="36090FB2"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14ABEC9E" w14:textId="77777777" w:rsidR="00ED7BAD" w:rsidRPr="00B84829" w:rsidRDefault="00ED7BAD" w:rsidP="00FF21F7">
            <w:pPr>
              <w:rPr>
                <w:sz w:val="8"/>
                <w:szCs w:val="12"/>
              </w:rPr>
            </w:pPr>
          </w:p>
        </w:tc>
        <w:tc>
          <w:tcPr>
            <w:tcW w:w="0" w:type="auto"/>
          </w:tcPr>
          <w:p w14:paraId="22A131C8" w14:textId="77777777" w:rsidR="00ED7BAD" w:rsidRPr="00B84829" w:rsidRDefault="00ED7BAD" w:rsidP="00FF21F7">
            <w:pPr>
              <w:rPr>
                <w:sz w:val="8"/>
                <w:szCs w:val="12"/>
              </w:rPr>
            </w:pPr>
            <w:r w:rsidRPr="00B84829">
              <w:rPr>
                <w:sz w:val="8"/>
                <w:szCs w:val="12"/>
              </w:rPr>
              <w:t>Improve feasibility</w:t>
            </w:r>
          </w:p>
          <w:p w14:paraId="1CFF8AF8" w14:textId="77777777" w:rsidR="00ED7BAD" w:rsidRPr="00B84829" w:rsidRDefault="00ED7BAD" w:rsidP="00FF21F7">
            <w:pPr>
              <w:rPr>
                <w:sz w:val="8"/>
                <w:szCs w:val="12"/>
              </w:rPr>
            </w:pPr>
          </w:p>
          <w:p w14:paraId="1283003F" w14:textId="77777777" w:rsidR="00ED7BAD" w:rsidRPr="00B84829" w:rsidRDefault="00ED7BAD" w:rsidP="00FF21F7">
            <w:pPr>
              <w:rPr>
                <w:sz w:val="8"/>
                <w:szCs w:val="12"/>
              </w:rPr>
            </w:pPr>
            <w:r w:rsidRPr="00B84829">
              <w:rPr>
                <w:sz w:val="8"/>
                <w:szCs w:val="12"/>
              </w:rPr>
              <w:t>Improve fit with recipients</w:t>
            </w:r>
          </w:p>
          <w:p w14:paraId="46AD348C" w14:textId="77777777" w:rsidR="00ED7BAD" w:rsidRPr="00B84829" w:rsidRDefault="00ED7BAD" w:rsidP="00FF21F7">
            <w:pPr>
              <w:rPr>
                <w:sz w:val="8"/>
                <w:szCs w:val="12"/>
              </w:rPr>
            </w:pPr>
          </w:p>
          <w:p w14:paraId="7DC5B985" w14:textId="77777777" w:rsidR="00ED7BAD" w:rsidRDefault="00ED7BAD" w:rsidP="00FF21F7">
            <w:pPr>
              <w:rPr>
                <w:sz w:val="8"/>
                <w:szCs w:val="12"/>
              </w:rPr>
            </w:pPr>
            <w:r w:rsidRPr="00B84829">
              <w:rPr>
                <w:sz w:val="8"/>
                <w:szCs w:val="12"/>
              </w:rPr>
              <w:t xml:space="preserve">Increase effectiveness/ outcomes </w:t>
            </w:r>
          </w:p>
          <w:p w14:paraId="256B1B47" w14:textId="77777777" w:rsidR="00ED7BAD" w:rsidRDefault="00ED7BAD" w:rsidP="00FF21F7">
            <w:pPr>
              <w:rPr>
                <w:sz w:val="8"/>
                <w:szCs w:val="12"/>
              </w:rPr>
            </w:pPr>
          </w:p>
          <w:p w14:paraId="1902454B" w14:textId="77777777" w:rsidR="00ED7BAD" w:rsidRPr="00B84829" w:rsidRDefault="00ED7BAD" w:rsidP="009879E8">
            <w:pPr>
              <w:rPr>
                <w:sz w:val="8"/>
                <w:szCs w:val="12"/>
              </w:rPr>
            </w:pPr>
            <w:r>
              <w:rPr>
                <w:sz w:val="8"/>
                <w:szCs w:val="12"/>
              </w:rPr>
              <w:t>Reduce cost</w:t>
            </w:r>
          </w:p>
        </w:tc>
        <w:tc>
          <w:tcPr>
            <w:tcW w:w="0" w:type="auto"/>
          </w:tcPr>
          <w:p w14:paraId="07290133" w14:textId="77777777" w:rsidR="00ED7BAD" w:rsidRPr="00B84829" w:rsidRDefault="00ED7BAD" w:rsidP="00FF21F7">
            <w:pPr>
              <w:rPr>
                <w:sz w:val="8"/>
                <w:szCs w:val="12"/>
              </w:rPr>
            </w:pPr>
            <w:r w:rsidRPr="00B84829">
              <w:rPr>
                <w:sz w:val="8"/>
                <w:szCs w:val="12"/>
              </w:rPr>
              <w:t xml:space="preserve">Content </w:t>
            </w:r>
          </w:p>
          <w:p w14:paraId="4B1FC8C9" w14:textId="77777777" w:rsidR="00ED7BAD" w:rsidRPr="00B84829" w:rsidRDefault="00ED7BAD" w:rsidP="00FF21F7">
            <w:pPr>
              <w:rPr>
                <w:sz w:val="8"/>
                <w:szCs w:val="12"/>
              </w:rPr>
            </w:pPr>
          </w:p>
          <w:p w14:paraId="1D6696E5" w14:textId="77777777" w:rsidR="00ED7BAD" w:rsidRPr="00B84829" w:rsidRDefault="00ED7BAD" w:rsidP="00D61FA9">
            <w:pPr>
              <w:rPr>
                <w:sz w:val="8"/>
                <w:szCs w:val="12"/>
              </w:rPr>
            </w:pPr>
            <w:r w:rsidRPr="00B84829">
              <w:rPr>
                <w:sz w:val="8"/>
                <w:szCs w:val="12"/>
              </w:rPr>
              <w:t>Implementation and scale</w:t>
            </w:r>
            <w:r w:rsidR="00D61FA9">
              <w:rPr>
                <w:sz w:val="8"/>
                <w:szCs w:val="12"/>
              </w:rPr>
              <w:t>-</w:t>
            </w:r>
            <w:r w:rsidRPr="00B84829">
              <w:rPr>
                <w:sz w:val="8"/>
                <w:szCs w:val="12"/>
              </w:rPr>
              <w:t>up activities</w:t>
            </w:r>
          </w:p>
        </w:tc>
        <w:tc>
          <w:tcPr>
            <w:tcW w:w="0" w:type="auto"/>
          </w:tcPr>
          <w:p w14:paraId="03B79ACC" w14:textId="77777777" w:rsidR="00ED7BAD" w:rsidRPr="00B84829" w:rsidRDefault="00ED7BAD" w:rsidP="00FF21F7">
            <w:pPr>
              <w:rPr>
                <w:sz w:val="8"/>
                <w:szCs w:val="12"/>
              </w:rPr>
            </w:pPr>
            <w:r w:rsidRPr="00B84829">
              <w:rPr>
                <w:sz w:val="8"/>
                <w:szCs w:val="12"/>
              </w:rPr>
              <w:t>N/A</w:t>
            </w:r>
          </w:p>
        </w:tc>
        <w:tc>
          <w:tcPr>
            <w:tcW w:w="0" w:type="auto"/>
          </w:tcPr>
          <w:p w14:paraId="35BA4227" w14:textId="77777777" w:rsidR="00ED7BAD" w:rsidRPr="00B84829" w:rsidRDefault="00ED7BAD" w:rsidP="00FF21F7">
            <w:pPr>
              <w:rPr>
                <w:sz w:val="8"/>
                <w:szCs w:val="12"/>
              </w:rPr>
            </w:pPr>
            <w:r w:rsidRPr="00B84829">
              <w:rPr>
                <w:sz w:val="8"/>
                <w:szCs w:val="12"/>
              </w:rPr>
              <w:t>Target intervention group</w:t>
            </w:r>
          </w:p>
        </w:tc>
        <w:tc>
          <w:tcPr>
            <w:tcW w:w="0" w:type="auto"/>
          </w:tcPr>
          <w:p w14:paraId="458894EE" w14:textId="77777777" w:rsidR="00ED7BAD" w:rsidRPr="00B84829" w:rsidRDefault="00ED7BAD" w:rsidP="00FF21F7">
            <w:pPr>
              <w:rPr>
                <w:sz w:val="8"/>
                <w:szCs w:val="12"/>
              </w:rPr>
            </w:pPr>
            <w:r w:rsidRPr="00B84829">
              <w:rPr>
                <w:sz w:val="8"/>
                <w:szCs w:val="12"/>
              </w:rPr>
              <w:t xml:space="preserve">Substituting </w:t>
            </w:r>
          </w:p>
          <w:p w14:paraId="23C6423C" w14:textId="77777777" w:rsidR="00ED7BAD" w:rsidRPr="00B84829" w:rsidRDefault="00ED7BAD" w:rsidP="00FF21F7">
            <w:pPr>
              <w:rPr>
                <w:sz w:val="8"/>
                <w:szCs w:val="12"/>
              </w:rPr>
            </w:pPr>
          </w:p>
          <w:p w14:paraId="07E7AE20" w14:textId="77777777" w:rsidR="00ED7BAD" w:rsidRPr="00B84829" w:rsidRDefault="00ED7BAD" w:rsidP="00FF21F7">
            <w:pPr>
              <w:rPr>
                <w:sz w:val="8"/>
                <w:szCs w:val="12"/>
              </w:rPr>
            </w:pPr>
            <w:r w:rsidRPr="00B84829">
              <w:rPr>
                <w:sz w:val="8"/>
                <w:szCs w:val="12"/>
              </w:rPr>
              <w:t xml:space="preserve">Adding elements </w:t>
            </w:r>
          </w:p>
          <w:p w14:paraId="5E0FA930" w14:textId="77777777" w:rsidR="00ED7BAD" w:rsidRPr="00B84829" w:rsidRDefault="00ED7BAD" w:rsidP="00FF21F7">
            <w:pPr>
              <w:rPr>
                <w:sz w:val="8"/>
                <w:szCs w:val="12"/>
              </w:rPr>
            </w:pPr>
          </w:p>
        </w:tc>
        <w:tc>
          <w:tcPr>
            <w:tcW w:w="0" w:type="auto"/>
          </w:tcPr>
          <w:p w14:paraId="19DA6CAF" w14:textId="77777777" w:rsidR="00ED7BAD" w:rsidRPr="00B84829" w:rsidRDefault="00ED7BAD" w:rsidP="00FF21F7">
            <w:pPr>
              <w:rPr>
                <w:sz w:val="8"/>
                <w:szCs w:val="12"/>
              </w:rPr>
            </w:pPr>
            <w:r w:rsidRPr="00B84829">
              <w:rPr>
                <w:sz w:val="8"/>
                <w:szCs w:val="12"/>
              </w:rPr>
              <w:t>Fidelity consistent</w:t>
            </w:r>
          </w:p>
        </w:tc>
        <w:tc>
          <w:tcPr>
            <w:tcW w:w="0" w:type="auto"/>
          </w:tcPr>
          <w:p w14:paraId="6B882BAC" w14:textId="77777777" w:rsidR="00ED7BAD" w:rsidRPr="00B84829" w:rsidRDefault="00ED7BAD" w:rsidP="00FF21F7">
            <w:pPr>
              <w:rPr>
                <w:sz w:val="8"/>
                <w:szCs w:val="12"/>
              </w:rPr>
            </w:pPr>
            <w:r w:rsidRPr="00B84829">
              <w:rPr>
                <w:sz w:val="8"/>
                <w:szCs w:val="12"/>
              </w:rPr>
              <w:t xml:space="preserve">Funding or resource allocation/ availability </w:t>
            </w:r>
          </w:p>
        </w:tc>
        <w:tc>
          <w:tcPr>
            <w:tcW w:w="0" w:type="auto"/>
          </w:tcPr>
          <w:p w14:paraId="620044DE" w14:textId="77777777" w:rsidR="00ED7BAD" w:rsidRPr="00B84829" w:rsidRDefault="00ED7BAD" w:rsidP="00FF21F7">
            <w:pPr>
              <w:rPr>
                <w:sz w:val="8"/>
                <w:szCs w:val="12"/>
              </w:rPr>
            </w:pPr>
            <w:r w:rsidRPr="00B84829">
              <w:rPr>
                <w:sz w:val="8"/>
                <w:szCs w:val="12"/>
              </w:rPr>
              <w:t>Available resources (funds, staffing, technology, space)</w:t>
            </w:r>
          </w:p>
        </w:tc>
        <w:tc>
          <w:tcPr>
            <w:tcW w:w="0" w:type="auto"/>
          </w:tcPr>
          <w:p w14:paraId="3F5EDB54" w14:textId="77777777" w:rsidR="00ED7BAD" w:rsidRPr="00B84829" w:rsidRDefault="00ED7BAD" w:rsidP="00FF21F7">
            <w:pPr>
              <w:rPr>
                <w:sz w:val="8"/>
                <w:szCs w:val="12"/>
              </w:rPr>
            </w:pPr>
            <w:r w:rsidRPr="00B84829">
              <w:rPr>
                <w:sz w:val="8"/>
                <w:szCs w:val="12"/>
              </w:rPr>
              <w:t>None</w:t>
            </w:r>
          </w:p>
        </w:tc>
        <w:tc>
          <w:tcPr>
            <w:tcW w:w="0" w:type="auto"/>
          </w:tcPr>
          <w:p w14:paraId="351107D3" w14:textId="77777777" w:rsidR="00ED7BAD" w:rsidRPr="00B84829" w:rsidRDefault="00ED7BAD" w:rsidP="00FF21F7">
            <w:pPr>
              <w:rPr>
                <w:sz w:val="8"/>
                <w:szCs w:val="12"/>
              </w:rPr>
            </w:pPr>
            <w:r w:rsidRPr="00B84829">
              <w:rPr>
                <w:sz w:val="8"/>
                <w:szCs w:val="12"/>
              </w:rPr>
              <w:t>Cultural or religious norms</w:t>
            </w:r>
          </w:p>
        </w:tc>
        <w:tc>
          <w:tcPr>
            <w:tcW w:w="0" w:type="auto"/>
          </w:tcPr>
          <w:p w14:paraId="6965E91D" w14:textId="77777777" w:rsidR="00ED7BAD" w:rsidRPr="00B84829" w:rsidRDefault="00A934D4" w:rsidP="00FF21F7">
            <w:pPr>
              <w:rPr>
                <w:sz w:val="8"/>
                <w:szCs w:val="12"/>
              </w:rPr>
            </w:pPr>
            <w:r>
              <w:rPr>
                <w:sz w:val="8"/>
                <w:szCs w:val="12"/>
              </w:rPr>
              <w:t>Positive</w:t>
            </w:r>
          </w:p>
        </w:tc>
      </w:tr>
      <w:tr w:rsidR="00ED7BAD" w:rsidRPr="00B84829" w14:paraId="2E1BA8C0" w14:textId="77777777" w:rsidTr="00706916">
        <w:trPr>
          <w:cantSplit/>
        </w:trPr>
        <w:tc>
          <w:tcPr>
            <w:tcW w:w="0" w:type="auto"/>
          </w:tcPr>
          <w:p w14:paraId="57B1B74A" w14:textId="77777777" w:rsidR="00ED7BAD" w:rsidRPr="00B84829" w:rsidRDefault="00ED7BAD" w:rsidP="00FF21F7">
            <w:pPr>
              <w:rPr>
                <w:sz w:val="8"/>
                <w:szCs w:val="12"/>
              </w:rPr>
            </w:pPr>
            <w:r w:rsidRPr="00B84829">
              <w:rPr>
                <w:sz w:val="8"/>
                <w:szCs w:val="12"/>
              </w:rPr>
              <w:lastRenderedPageBreak/>
              <w:t>12</w:t>
            </w:r>
          </w:p>
        </w:tc>
        <w:tc>
          <w:tcPr>
            <w:tcW w:w="0" w:type="auto"/>
          </w:tcPr>
          <w:p w14:paraId="57D175B0" w14:textId="77777777" w:rsidR="00ED7BAD" w:rsidRPr="00B84829" w:rsidRDefault="00ED7BAD" w:rsidP="00FF21F7">
            <w:pPr>
              <w:rPr>
                <w:sz w:val="8"/>
                <w:szCs w:val="12"/>
              </w:rPr>
            </w:pPr>
            <w:r w:rsidRPr="00B84829">
              <w:rPr>
                <w:sz w:val="8"/>
                <w:szCs w:val="12"/>
              </w:rPr>
              <w:t xml:space="preserve">Implementation Strategy 4 in the efficacy trial was called “Resources”. In the scale-up trial, this was also named “Resources”. This strategy was renumbered to implementation strategy 5.  </w:t>
            </w:r>
          </w:p>
          <w:p w14:paraId="199CB8AE" w14:textId="77777777" w:rsidR="00ED7BAD" w:rsidRPr="00B84829" w:rsidRDefault="00ED7BAD" w:rsidP="00FF21F7">
            <w:pPr>
              <w:rPr>
                <w:sz w:val="8"/>
                <w:szCs w:val="12"/>
              </w:rPr>
            </w:pPr>
          </w:p>
          <w:p w14:paraId="2C65B996" w14:textId="27E6EF45" w:rsidR="00ED7BAD" w:rsidRPr="00B84829" w:rsidRDefault="00ED7BAD" w:rsidP="00FF21F7">
            <w:pPr>
              <w:rPr>
                <w:sz w:val="8"/>
                <w:szCs w:val="12"/>
              </w:rPr>
            </w:pPr>
            <w:r w:rsidRPr="00B84829">
              <w:rPr>
                <w:b/>
                <w:sz w:val="8"/>
                <w:szCs w:val="12"/>
              </w:rPr>
              <w:t>In the efficacy trial</w:t>
            </w:r>
            <w:r w:rsidRPr="00B84829">
              <w:rPr>
                <w:sz w:val="8"/>
                <w:szCs w:val="12"/>
              </w:rPr>
              <w:t>, schools were provided</w:t>
            </w:r>
            <w:r>
              <w:rPr>
                <w:sz w:val="8"/>
                <w:szCs w:val="12"/>
              </w:rPr>
              <w:t xml:space="preserve"> with AUD$11,874 worth of resources. This included</w:t>
            </w:r>
            <w:r w:rsidRPr="00B84829">
              <w:rPr>
                <w:sz w:val="8"/>
                <w:szCs w:val="12"/>
              </w:rPr>
              <w:t xml:space="preserve"> a paper-based manual outlining all physical activity </w:t>
            </w:r>
            <w:r w:rsidR="00E66456">
              <w:rPr>
                <w:sz w:val="8"/>
                <w:szCs w:val="12"/>
              </w:rPr>
              <w:t>program</w:t>
            </w:r>
            <w:r w:rsidRPr="00B84829">
              <w:rPr>
                <w:sz w:val="8"/>
                <w:szCs w:val="12"/>
              </w:rPr>
              <w:t xml:space="preserve"> strategies and associated materials; </w:t>
            </w:r>
            <w:r>
              <w:rPr>
                <w:sz w:val="8"/>
                <w:szCs w:val="12"/>
              </w:rPr>
              <w:t xml:space="preserve">approximately AUD$6000 of </w:t>
            </w:r>
            <w:r w:rsidRPr="00B84829">
              <w:rPr>
                <w:sz w:val="8"/>
                <w:szCs w:val="12"/>
              </w:rPr>
              <w:t>physical activity equipment (e.g., pedometers, resistance devices</w:t>
            </w:r>
            <w:r>
              <w:rPr>
                <w:sz w:val="8"/>
                <w:szCs w:val="12"/>
              </w:rPr>
              <w:t>, games consoles, equipment boxes</w:t>
            </w:r>
            <w:r w:rsidRPr="00B84829">
              <w:rPr>
                <w:sz w:val="8"/>
                <w:szCs w:val="12"/>
              </w:rPr>
              <w:t>); and promotional materials for teachers (e.g., shirts/lanyards) and students (e.g., balls, water bottles).</w:t>
            </w:r>
          </w:p>
          <w:p w14:paraId="558D892E" w14:textId="77777777" w:rsidR="00ED7BAD" w:rsidRPr="00B84829" w:rsidRDefault="00ED7BAD" w:rsidP="00FF21F7">
            <w:pPr>
              <w:rPr>
                <w:sz w:val="8"/>
                <w:szCs w:val="12"/>
              </w:rPr>
            </w:pPr>
          </w:p>
          <w:p w14:paraId="31D493D0" w14:textId="6777E74F" w:rsidR="00ED7BAD" w:rsidRPr="00B84829" w:rsidRDefault="00ED7BAD" w:rsidP="00FF21F7">
            <w:pPr>
              <w:rPr>
                <w:sz w:val="8"/>
                <w:szCs w:val="12"/>
              </w:rPr>
            </w:pPr>
            <w:r w:rsidRPr="00B84829">
              <w:rPr>
                <w:b/>
                <w:sz w:val="8"/>
                <w:szCs w:val="12"/>
              </w:rPr>
              <w:t>In the scale-up trial</w:t>
            </w:r>
            <w:r w:rsidRPr="00B84829">
              <w:rPr>
                <w:sz w:val="8"/>
                <w:szCs w:val="12"/>
              </w:rPr>
              <w:t xml:space="preserve">, fewer physical resources were distributed to schools. Documents were hosted on the program website, rather than distributed as printed copies. Schools received gym sticks to support the enhanced school sport program and a $100 voucher to purchase physical activity equipment. Schools also received printed posters outlining the SAAFE principles, to be displayed in the PE department. Promotional materials were issued to both </w:t>
            </w:r>
            <w:r w:rsidR="00E66456">
              <w:rPr>
                <w:sz w:val="8"/>
                <w:szCs w:val="12"/>
              </w:rPr>
              <w:t>program</w:t>
            </w:r>
            <w:r w:rsidRPr="00B84829">
              <w:rPr>
                <w:sz w:val="8"/>
                <w:szCs w:val="12"/>
              </w:rPr>
              <w:t xml:space="preserve"> and control schools (reusable coffee cups, small balls) as reimbursement for completing evaluation measures, and thus were not considered as part of this support strategy. </w:t>
            </w:r>
          </w:p>
          <w:p w14:paraId="43374DD5" w14:textId="77777777" w:rsidR="00ED7BAD" w:rsidRPr="00B84829" w:rsidRDefault="00ED7BAD" w:rsidP="00FF21F7">
            <w:pPr>
              <w:rPr>
                <w:sz w:val="8"/>
                <w:szCs w:val="12"/>
              </w:rPr>
            </w:pPr>
          </w:p>
          <w:p w14:paraId="3BB1B1DB" w14:textId="77777777" w:rsidR="00ED7BAD" w:rsidRPr="00B84829" w:rsidRDefault="00ED7BAD" w:rsidP="00FF21F7">
            <w:pPr>
              <w:autoSpaceDE w:val="0"/>
              <w:autoSpaceDN w:val="0"/>
              <w:adjustRightInd w:val="0"/>
              <w:rPr>
                <w:b/>
                <w:sz w:val="8"/>
                <w:szCs w:val="12"/>
              </w:rPr>
            </w:pPr>
            <w:r w:rsidRPr="00B84829">
              <w:rPr>
                <w:b/>
                <w:sz w:val="8"/>
                <w:szCs w:val="12"/>
              </w:rPr>
              <w:t xml:space="preserve">Summary of adaptations: </w:t>
            </w:r>
          </w:p>
          <w:p w14:paraId="2B00F15B" w14:textId="77777777" w:rsidR="00ED7BAD" w:rsidRPr="00B84829" w:rsidRDefault="00ED7BAD" w:rsidP="0047354A">
            <w:pPr>
              <w:pStyle w:val="ListParagraph"/>
              <w:numPr>
                <w:ilvl w:val="0"/>
                <w:numId w:val="4"/>
              </w:numPr>
              <w:ind w:left="113" w:hanging="113"/>
              <w:rPr>
                <w:sz w:val="8"/>
                <w:szCs w:val="12"/>
              </w:rPr>
            </w:pPr>
            <w:r w:rsidRPr="00B84829">
              <w:rPr>
                <w:sz w:val="8"/>
                <w:szCs w:val="12"/>
              </w:rPr>
              <w:t>Paper-based resources were replaced by a website housing documentation and resources, except for printed posters outlin</w:t>
            </w:r>
            <w:r>
              <w:rPr>
                <w:sz w:val="8"/>
                <w:szCs w:val="12"/>
              </w:rPr>
              <w:t>ing</w:t>
            </w:r>
            <w:r w:rsidRPr="00B84829">
              <w:rPr>
                <w:sz w:val="8"/>
                <w:szCs w:val="12"/>
              </w:rPr>
              <w:t xml:space="preserve"> the SAAFE principles (for Practice 1)</w:t>
            </w:r>
          </w:p>
          <w:p w14:paraId="5E37FEE2" w14:textId="77777777" w:rsidR="00ED7BAD" w:rsidRPr="00B84829" w:rsidRDefault="00ED7BAD" w:rsidP="0047354A">
            <w:pPr>
              <w:pStyle w:val="ListParagraph"/>
              <w:numPr>
                <w:ilvl w:val="0"/>
                <w:numId w:val="4"/>
              </w:numPr>
              <w:ind w:left="113" w:hanging="113"/>
              <w:rPr>
                <w:sz w:val="8"/>
                <w:szCs w:val="12"/>
              </w:rPr>
            </w:pPr>
            <w:r>
              <w:rPr>
                <w:sz w:val="8"/>
                <w:szCs w:val="12"/>
              </w:rPr>
              <w:t xml:space="preserve">Less total equipment provided, </w:t>
            </w:r>
            <w:r w:rsidRPr="00B84829">
              <w:rPr>
                <w:sz w:val="8"/>
                <w:szCs w:val="12"/>
              </w:rPr>
              <w:t>5 gymsticks and an equipment voucher was provided to schools rather than providing all the</w:t>
            </w:r>
            <w:r>
              <w:rPr>
                <w:sz w:val="8"/>
                <w:szCs w:val="12"/>
              </w:rPr>
              <w:t xml:space="preserve"> $6000</w:t>
            </w:r>
            <w:r w:rsidRPr="00B84829">
              <w:rPr>
                <w:sz w:val="8"/>
                <w:szCs w:val="12"/>
              </w:rPr>
              <w:t xml:space="preserve"> equipment </w:t>
            </w:r>
          </w:p>
          <w:p w14:paraId="253A013D" w14:textId="77777777" w:rsidR="00ED7BAD" w:rsidRPr="00B84829" w:rsidRDefault="00ED7BAD" w:rsidP="0047354A">
            <w:pPr>
              <w:pStyle w:val="ListParagraph"/>
              <w:numPr>
                <w:ilvl w:val="0"/>
                <w:numId w:val="4"/>
              </w:numPr>
              <w:ind w:left="113" w:hanging="113"/>
              <w:rPr>
                <w:sz w:val="8"/>
                <w:szCs w:val="12"/>
              </w:rPr>
            </w:pPr>
            <w:r w:rsidRPr="00B84829">
              <w:rPr>
                <w:sz w:val="8"/>
                <w:szCs w:val="12"/>
              </w:rPr>
              <w:t>Promotional materials were not issued as part of the support strategy, but instead for completion of evaluation measures</w:t>
            </w:r>
          </w:p>
          <w:p w14:paraId="3D4E5288" w14:textId="77777777" w:rsidR="00ED7BAD" w:rsidRPr="00B84829" w:rsidRDefault="00ED7BAD" w:rsidP="00FF21F7">
            <w:pPr>
              <w:rPr>
                <w:sz w:val="8"/>
                <w:szCs w:val="12"/>
              </w:rPr>
            </w:pPr>
          </w:p>
        </w:tc>
        <w:tc>
          <w:tcPr>
            <w:tcW w:w="0" w:type="auto"/>
          </w:tcPr>
          <w:p w14:paraId="00C10F4A" w14:textId="77777777" w:rsidR="00ED7BAD" w:rsidRPr="00B84829" w:rsidRDefault="00ED7BAD" w:rsidP="00FF21F7">
            <w:pPr>
              <w:rPr>
                <w:sz w:val="8"/>
                <w:szCs w:val="12"/>
              </w:rPr>
            </w:pPr>
            <w:r w:rsidRPr="00B84829">
              <w:rPr>
                <w:sz w:val="8"/>
                <w:szCs w:val="12"/>
              </w:rPr>
              <w:t>Implementation strategy 4</w:t>
            </w:r>
          </w:p>
        </w:tc>
        <w:tc>
          <w:tcPr>
            <w:tcW w:w="0" w:type="auto"/>
          </w:tcPr>
          <w:p w14:paraId="0974423C" w14:textId="77777777" w:rsidR="00ED7BAD" w:rsidRPr="00B84829" w:rsidRDefault="00ED7BAD" w:rsidP="00FF21F7">
            <w:pPr>
              <w:rPr>
                <w:sz w:val="8"/>
                <w:szCs w:val="12"/>
              </w:rPr>
            </w:pPr>
            <w:r w:rsidRPr="00B84829">
              <w:rPr>
                <w:sz w:val="8"/>
                <w:szCs w:val="12"/>
              </w:rPr>
              <w:t>Systematic</w:t>
            </w:r>
          </w:p>
          <w:p w14:paraId="4C1D9BB0" w14:textId="77777777" w:rsidR="00ED7BAD" w:rsidRPr="00B84829" w:rsidRDefault="00ED7BAD" w:rsidP="00FF21F7">
            <w:pPr>
              <w:rPr>
                <w:sz w:val="8"/>
                <w:szCs w:val="12"/>
              </w:rPr>
            </w:pPr>
            <w:r w:rsidRPr="00B84829">
              <w:rPr>
                <w:sz w:val="8"/>
                <w:szCs w:val="12"/>
              </w:rPr>
              <w:t>Proactive</w:t>
            </w:r>
          </w:p>
        </w:tc>
        <w:tc>
          <w:tcPr>
            <w:tcW w:w="0" w:type="auto"/>
          </w:tcPr>
          <w:p w14:paraId="26EA9481" w14:textId="77777777" w:rsidR="00ED7BAD" w:rsidRPr="00B84829" w:rsidRDefault="00ED7BAD" w:rsidP="00FF21F7">
            <w:pPr>
              <w:tabs>
                <w:tab w:val="left" w:pos="512"/>
              </w:tabs>
              <w:rPr>
                <w:sz w:val="8"/>
                <w:szCs w:val="12"/>
              </w:rPr>
            </w:pPr>
            <w:r w:rsidRPr="00B84829">
              <w:rPr>
                <w:sz w:val="8"/>
                <w:szCs w:val="12"/>
              </w:rPr>
              <w:t>Program manager</w:t>
            </w:r>
          </w:p>
          <w:p w14:paraId="104FE7B1" w14:textId="77777777" w:rsidR="00ED7BAD" w:rsidRPr="00B84829" w:rsidRDefault="00ED7BAD" w:rsidP="00FF21F7">
            <w:pPr>
              <w:tabs>
                <w:tab w:val="left" w:pos="512"/>
              </w:tabs>
              <w:rPr>
                <w:sz w:val="8"/>
                <w:szCs w:val="12"/>
              </w:rPr>
            </w:pPr>
            <w:r w:rsidRPr="00B84829">
              <w:rPr>
                <w:sz w:val="8"/>
                <w:szCs w:val="12"/>
              </w:rPr>
              <w:t>(PA4E1 manager)</w:t>
            </w:r>
          </w:p>
          <w:p w14:paraId="64782812" w14:textId="77777777" w:rsidR="00ED7BAD" w:rsidRPr="00B84829" w:rsidRDefault="00ED7BAD" w:rsidP="00FF21F7">
            <w:pPr>
              <w:tabs>
                <w:tab w:val="left" w:pos="512"/>
              </w:tabs>
              <w:rPr>
                <w:sz w:val="8"/>
                <w:szCs w:val="12"/>
              </w:rPr>
            </w:pPr>
          </w:p>
          <w:p w14:paraId="70A63246" w14:textId="77777777" w:rsidR="00ED7BAD" w:rsidRPr="00B84829" w:rsidRDefault="00ED7BAD" w:rsidP="00FF21F7">
            <w:pPr>
              <w:tabs>
                <w:tab w:val="left" w:pos="512"/>
              </w:tabs>
              <w:rPr>
                <w:sz w:val="8"/>
                <w:szCs w:val="12"/>
              </w:rPr>
            </w:pPr>
            <w:r w:rsidRPr="00B84829">
              <w:rPr>
                <w:sz w:val="8"/>
                <w:szCs w:val="12"/>
              </w:rPr>
              <w:t>Treatment/ intervention team</w:t>
            </w:r>
          </w:p>
          <w:p w14:paraId="32E38B4F"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5E64347B" w14:textId="77777777" w:rsidR="00ED7BAD" w:rsidRPr="00B84829" w:rsidRDefault="00ED7BAD" w:rsidP="00FF21F7">
            <w:pPr>
              <w:rPr>
                <w:sz w:val="8"/>
                <w:szCs w:val="12"/>
              </w:rPr>
            </w:pPr>
          </w:p>
        </w:tc>
        <w:tc>
          <w:tcPr>
            <w:tcW w:w="0" w:type="auto"/>
          </w:tcPr>
          <w:p w14:paraId="453E4A45" w14:textId="77777777" w:rsidR="00ED7BAD" w:rsidRDefault="00ED7BAD" w:rsidP="00FF21F7">
            <w:pPr>
              <w:rPr>
                <w:sz w:val="8"/>
                <w:szCs w:val="12"/>
              </w:rPr>
            </w:pPr>
            <w:r w:rsidRPr="00B84829">
              <w:rPr>
                <w:sz w:val="8"/>
                <w:szCs w:val="12"/>
              </w:rPr>
              <w:t>Improve feasibility</w:t>
            </w:r>
          </w:p>
          <w:p w14:paraId="01B40F03" w14:textId="77777777" w:rsidR="00ED7BAD" w:rsidRDefault="00ED7BAD" w:rsidP="00FF21F7">
            <w:pPr>
              <w:rPr>
                <w:sz w:val="8"/>
                <w:szCs w:val="12"/>
              </w:rPr>
            </w:pPr>
          </w:p>
          <w:p w14:paraId="73B0A6AD" w14:textId="77777777" w:rsidR="00ED7BAD" w:rsidRPr="00B84829" w:rsidRDefault="00ED7BAD" w:rsidP="00FF21F7">
            <w:pPr>
              <w:rPr>
                <w:sz w:val="8"/>
                <w:szCs w:val="12"/>
              </w:rPr>
            </w:pPr>
            <w:r>
              <w:rPr>
                <w:sz w:val="8"/>
                <w:szCs w:val="12"/>
              </w:rPr>
              <w:t>Reduce cost</w:t>
            </w:r>
          </w:p>
        </w:tc>
        <w:tc>
          <w:tcPr>
            <w:tcW w:w="0" w:type="auto"/>
          </w:tcPr>
          <w:p w14:paraId="5AF72AB7" w14:textId="77777777" w:rsidR="00ED7BAD" w:rsidRPr="00B84829" w:rsidRDefault="00ED7BAD" w:rsidP="00FF21F7">
            <w:pPr>
              <w:rPr>
                <w:sz w:val="8"/>
                <w:szCs w:val="12"/>
              </w:rPr>
            </w:pPr>
            <w:r w:rsidRPr="00B84829">
              <w:rPr>
                <w:sz w:val="8"/>
                <w:szCs w:val="12"/>
              </w:rPr>
              <w:t xml:space="preserve">Content </w:t>
            </w:r>
          </w:p>
          <w:p w14:paraId="572EA697" w14:textId="77777777" w:rsidR="00ED7BAD" w:rsidRPr="00B84829" w:rsidRDefault="00ED7BAD" w:rsidP="00FF21F7">
            <w:pPr>
              <w:rPr>
                <w:sz w:val="8"/>
                <w:szCs w:val="12"/>
              </w:rPr>
            </w:pPr>
          </w:p>
          <w:p w14:paraId="33B9CF37" w14:textId="77777777" w:rsidR="00ED7BAD" w:rsidRPr="00B84829" w:rsidRDefault="00ED7BAD" w:rsidP="00D61FA9">
            <w:pPr>
              <w:rPr>
                <w:sz w:val="8"/>
                <w:szCs w:val="12"/>
              </w:rPr>
            </w:pPr>
            <w:r w:rsidRPr="00B84829">
              <w:rPr>
                <w:sz w:val="8"/>
                <w:szCs w:val="12"/>
              </w:rPr>
              <w:t>Implementation and scale</w:t>
            </w:r>
            <w:r w:rsidR="00D61FA9">
              <w:rPr>
                <w:sz w:val="8"/>
                <w:szCs w:val="12"/>
              </w:rPr>
              <w:t>-</w:t>
            </w:r>
            <w:r w:rsidRPr="00B84829">
              <w:rPr>
                <w:sz w:val="8"/>
                <w:szCs w:val="12"/>
              </w:rPr>
              <w:t>up activities</w:t>
            </w:r>
          </w:p>
        </w:tc>
        <w:tc>
          <w:tcPr>
            <w:tcW w:w="0" w:type="auto"/>
          </w:tcPr>
          <w:p w14:paraId="7A4F3B15" w14:textId="77777777" w:rsidR="00ED7BAD" w:rsidRPr="00B84829" w:rsidRDefault="00ED7BAD" w:rsidP="00FF21F7">
            <w:pPr>
              <w:rPr>
                <w:sz w:val="8"/>
                <w:szCs w:val="12"/>
              </w:rPr>
            </w:pPr>
            <w:r w:rsidRPr="00B84829">
              <w:rPr>
                <w:sz w:val="8"/>
                <w:szCs w:val="12"/>
              </w:rPr>
              <w:t>N/A</w:t>
            </w:r>
          </w:p>
        </w:tc>
        <w:tc>
          <w:tcPr>
            <w:tcW w:w="0" w:type="auto"/>
          </w:tcPr>
          <w:p w14:paraId="4C9A871E" w14:textId="77777777" w:rsidR="00ED7BAD" w:rsidRPr="00B84829" w:rsidRDefault="00ED7BAD" w:rsidP="00FF21F7">
            <w:pPr>
              <w:rPr>
                <w:sz w:val="8"/>
                <w:szCs w:val="12"/>
              </w:rPr>
            </w:pPr>
            <w:r w:rsidRPr="00B84829">
              <w:rPr>
                <w:sz w:val="8"/>
                <w:szCs w:val="12"/>
              </w:rPr>
              <w:t>Target intervention group</w:t>
            </w:r>
          </w:p>
        </w:tc>
        <w:tc>
          <w:tcPr>
            <w:tcW w:w="0" w:type="auto"/>
          </w:tcPr>
          <w:p w14:paraId="5F3E78B7" w14:textId="77777777" w:rsidR="00ED7BAD" w:rsidRPr="00B84829" w:rsidRDefault="00ED7BAD" w:rsidP="00FF21F7">
            <w:pPr>
              <w:rPr>
                <w:sz w:val="8"/>
                <w:szCs w:val="12"/>
              </w:rPr>
            </w:pPr>
            <w:r>
              <w:rPr>
                <w:sz w:val="8"/>
                <w:szCs w:val="12"/>
              </w:rPr>
              <w:t>Shortening/ condensing</w:t>
            </w:r>
          </w:p>
        </w:tc>
        <w:tc>
          <w:tcPr>
            <w:tcW w:w="0" w:type="auto"/>
          </w:tcPr>
          <w:p w14:paraId="7AA9F71E" w14:textId="77777777" w:rsidR="00ED7BAD" w:rsidRPr="00B84829" w:rsidRDefault="00ED7BAD" w:rsidP="00FF21F7">
            <w:pPr>
              <w:rPr>
                <w:sz w:val="8"/>
                <w:szCs w:val="12"/>
              </w:rPr>
            </w:pPr>
            <w:r w:rsidRPr="00B84829">
              <w:rPr>
                <w:sz w:val="8"/>
                <w:szCs w:val="12"/>
              </w:rPr>
              <w:t>Fidelity consistent</w:t>
            </w:r>
          </w:p>
        </w:tc>
        <w:tc>
          <w:tcPr>
            <w:tcW w:w="0" w:type="auto"/>
          </w:tcPr>
          <w:p w14:paraId="657A36A7" w14:textId="77777777" w:rsidR="00ED7BAD" w:rsidRPr="00B84829" w:rsidRDefault="00ED7BAD" w:rsidP="00FF21F7">
            <w:pPr>
              <w:rPr>
                <w:sz w:val="8"/>
                <w:szCs w:val="12"/>
              </w:rPr>
            </w:pPr>
            <w:r w:rsidRPr="00B84829">
              <w:rPr>
                <w:sz w:val="8"/>
                <w:szCs w:val="12"/>
              </w:rPr>
              <w:t>None</w:t>
            </w:r>
          </w:p>
        </w:tc>
        <w:tc>
          <w:tcPr>
            <w:tcW w:w="0" w:type="auto"/>
          </w:tcPr>
          <w:p w14:paraId="1C8F8F25" w14:textId="77777777" w:rsidR="00ED7BAD" w:rsidRPr="00B84829" w:rsidRDefault="00ED7BAD" w:rsidP="00FF21F7">
            <w:pPr>
              <w:rPr>
                <w:sz w:val="8"/>
                <w:szCs w:val="12"/>
              </w:rPr>
            </w:pPr>
            <w:r w:rsidRPr="00B84829">
              <w:rPr>
                <w:sz w:val="8"/>
                <w:szCs w:val="12"/>
              </w:rPr>
              <w:t>Available resources (funds, staffing, technology, space)</w:t>
            </w:r>
          </w:p>
        </w:tc>
        <w:tc>
          <w:tcPr>
            <w:tcW w:w="0" w:type="auto"/>
          </w:tcPr>
          <w:p w14:paraId="4A733630" w14:textId="77777777" w:rsidR="00ED7BAD" w:rsidRPr="00B84829" w:rsidRDefault="00ED7BAD" w:rsidP="00FF21F7">
            <w:pPr>
              <w:rPr>
                <w:sz w:val="8"/>
                <w:szCs w:val="12"/>
              </w:rPr>
            </w:pPr>
            <w:r w:rsidRPr="00B84829">
              <w:rPr>
                <w:sz w:val="8"/>
                <w:szCs w:val="12"/>
              </w:rPr>
              <w:t>None</w:t>
            </w:r>
          </w:p>
        </w:tc>
        <w:tc>
          <w:tcPr>
            <w:tcW w:w="0" w:type="auto"/>
          </w:tcPr>
          <w:p w14:paraId="40F2AEAC" w14:textId="77777777" w:rsidR="00ED7BAD" w:rsidRPr="00B84829" w:rsidRDefault="00ED7BAD" w:rsidP="00FF21F7">
            <w:pPr>
              <w:rPr>
                <w:sz w:val="8"/>
                <w:szCs w:val="12"/>
              </w:rPr>
            </w:pPr>
            <w:r w:rsidRPr="00B84829">
              <w:rPr>
                <w:sz w:val="8"/>
                <w:szCs w:val="12"/>
              </w:rPr>
              <w:t>None</w:t>
            </w:r>
          </w:p>
        </w:tc>
        <w:tc>
          <w:tcPr>
            <w:tcW w:w="0" w:type="auto"/>
          </w:tcPr>
          <w:p w14:paraId="3923D127" w14:textId="77777777" w:rsidR="00ED7BAD" w:rsidRPr="00B84829" w:rsidRDefault="00A934D4" w:rsidP="00FF21F7">
            <w:pPr>
              <w:rPr>
                <w:sz w:val="8"/>
                <w:szCs w:val="12"/>
              </w:rPr>
            </w:pPr>
            <w:r>
              <w:rPr>
                <w:sz w:val="8"/>
                <w:szCs w:val="12"/>
              </w:rPr>
              <w:t>Negative</w:t>
            </w:r>
          </w:p>
        </w:tc>
      </w:tr>
      <w:tr w:rsidR="00ED7BAD" w:rsidRPr="00B84829" w14:paraId="56307050" w14:textId="77777777" w:rsidTr="00706916">
        <w:trPr>
          <w:cantSplit/>
        </w:trPr>
        <w:tc>
          <w:tcPr>
            <w:tcW w:w="0" w:type="auto"/>
          </w:tcPr>
          <w:p w14:paraId="76259095" w14:textId="77777777" w:rsidR="00ED7BAD" w:rsidRPr="00B84829" w:rsidRDefault="00ED7BAD" w:rsidP="00FF21F7">
            <w:pPr>
              <w:rPr>
                <w:sz w:val="8"/>
                <w:szCs w:val="12"/>
              </w:rPr>
            </w:pPr>
            <w:r w:rsidRPr="00B84829">
              <w:rPr>
                <w:sz w:val="8"/>
                <w:szCs w:val="12"/>
              </w:rPr>
              <w:t>13</w:t>
            </w:r>
          </w:p>
        </w:tc>
        <w:tc>
          <w:tcPr>
            <w:tcW w:w="0" w:type="auto"/>
          </w:tcPr>
          <w:p w14:paraId="1A28A53C" w14:textId="77777777" w:rsidR="00ED7BAD" w:rsidRPr="00B84829" w:rsidRDefault="00ED7BAD" w:rsidP="00FF21F7">
            <w:pPr>
              <w:rPr>
                <w:sz w:val="8"/>
                <w:szCs w:val="12"/>
              </w:rPr>
            </w:pPr>
            <w:r w:rsidRPr="00B84829">
              <w:rPr>
                <w:sz w:val="8"/>
                <w:szCs w:val="12"/>
              </w:rPr>
              <w:t xml:space="preserve">Implementation Strategy 5 in the efficacy trial was called “Prompts”. In the scale-up trial, this was subsequently renamed to “Provision of prompts and reminders”. This strategy was also renumbered to implementation strategy 6.  </w:t>
            </w:r>
          </w:p>
          <w:p w14:paraId="2457A113" w14:textId="77777777" w:rsidR="00ED7BAD" w:rsidRPr="00B84829" w:rsidRDefault="00ED7BAD" w:rsidP="00FF21F7">
            <w:pPr>
              <w:rPr>
                <w:sz w:val="8"/>
                <w:szCs w:val="12"/>
              </w:rPr>
            </w:pPr>
          </w:p>
          <w:p w14:paraId="50CB2B2C" w14:textId="3EE5E2A4" w:rsidR="00ED7BAD" w:rsidRPr="00B84829" w:rsidRDefault="00ED7BAD" w:rsidP="00FF21F7">
            <w:pPr>
              <w:rPr>
                <w:sz w:val="8"/>
                <w:szCs w:val="12"/>
              </w:rPr>
            </w:pPr>
            <w:r w:rsidRPr="00B84829">
              <w:rPr>
                <w:b/>
                <w:sz w:val="8"/>
                <w:szCs w:val="12"/>
              </w:rPr>
              <w:t>In the efficacy trial</w:t>
            </w:r>
            <w:r w:rsidRPr="00B84829">
              <w:rPr>
                <w:sz w:val="8"/>
                <w:szCs w:val="12"/>
              </w:rPr>
              <w:t xml:space="preserve">, the in-school consultant provided prompts to teaching staff to implement the </w:t>
            </w:r>
            <w:r w:rsidR="00E66456">
              <w:rPr>
                <w:sz w:val="8"/>
                <w:szCs w:val="12"/>
              </w:rPr>
              <w:t>program</w:t>
            </w:r>
            <w:r w:rsidRPr="00B84829">
              <w:rPr>
                <w:sz w:val="8"/>
                <w:szCs w:val="12"/>
              </w:rPr>
              <w:t xml:space="preserve"> strategies via e-mail, electronic calendar reminders, and in face-to-face meetings.</w:t>
            </w:r>
          </w:p>
          <w:p w14:paraId="1D440596" w14:textId="77777777" w:rsidR="00ED7BAD" w:rsidRPr="00B84829" w:rsidRDefault="00ED7BAD" w:rsidP="00FF21F7">
            <w:pPr>
              <w:rPr>
                <w:sz w:val="8"/>
                <w:szCs w:val="12"/>
              </w:rPr>
            </w:pPr>
          </w:p>
          <w:p w14:paraId="559713B9" w14:textId="77777777" w:rsidR="00ED7BAD" w:rsidRPr="00B84829" w:rsidRDefault="00ED7BAD" w:rsidP="00FF21F7">
            <w:pPr>
              <w:rPr>
                <w:sz w:val="8"/>
                <w:szCs w:val="12"/>
              </w:rPr>
            </w:pPr>
            <w:r w:rsidRPr="00B84829">
              <w:rPr>
                <w:b/>
                <w:sz w:val="8"/>
                <w:szCs w:val="12"/>
              </w:rPr>
              <w:t>In the scale-up trial</w:t>
            </w:r>
            <w:r w:rsidRPr="00B84829">
              <w:rPr>
                <w:sz w:val="8"/>
                <w:szCs w:val="12"/>
              </w:rPr>
              <w:t xml:space="preserve">, </w:t>
            </w:r>
            <w:r>
              <w:rPr>
                <w:sz w:val="8"/>
                <w:szCs w:val="12"/>
              </w:rPr>
              <w:t xml:space="preserve">prompts were </w:t>
            </w:r>
            <w:r w:rsidRPr="00B84829">
              <w:rPr>
                <w:sz w:val="8"/>
                <w:szCs w:val="12"/>
              </w:rPr>
              <w:t>delivered by Support Officers to in-School Champions via email, phone and face-to-face to encourage implementation</w:t>
            </w:r>
            <w:r>
              <w:rPr>
                <w:sz w:val="8"/>
                <w:szCs w:val="12"/>
              </w:rPr>
              <w:t>. P</w:t>
            </w:r>
            <w:r w:rsidRPr="00B84829">
              <w:rPr>
                <w:sz w:val="8"/>
                <w:szCs w:val="12"/>
              </w:rPr>
              <w:t xml:space="preserve">rompts were </w:t>
            </w:r>
            <w:r>
              <w:rPr>
                <w:sz w:val="8"/>
                <w:szCs w:val="12"/>
              </w:rPr>
              <w:t xml:space="preserve">also </w:t>
            </w:r>
            <w:r w:rsidRPr="00B84829">
              <w:rPr>
                <w:sz w:val="8"/>
                <w:szCs w:val="12"/>
              </w:rPr>
              <w:t>issued via email automatically via the website each term to in-School Champions and PE teachers to prompt teacher completion of professional learning. In-School Champions were additionally prompted by email to complete termly performance monitoring surveys against the physical activity practices, and received automated fe</w:t>
            </w:r>
            <w:r>
              <w:rPr>
                <w:sz w:val="8"/>
                <w:szCs w:val="12"/>
              </w:rPr>
              <w:t>edback surveys from this survey.</w:t>
            </w:r>
          </w:p>
          <w:p w14:paraId="1FDC7DF2" w14:textId="77777777" w:rsidR="00ED7BAD" w:rsidRPr="00B84829" w:rsidRDefault="00ED7BAD" w:rsidP="00FF21F7">
            <w:pPr>
              <w:rPr>
                <w:sz w:val="8"/>
                <w:szCs w:val="12"/>
              </w:rPr>
            </w:pPr>
          </w:p>
          <w:p w14:paraId="68D8694E" w14:textId="77777777" w:rsidR="00ED7BAD" w:rsidRPr="00B84829" w:rsidRDefault="00ED7BAD" w:rsidP="00FF21F7">
            <w:pPr>
              <w:rPr>
                <w:b/>
                <w:sz w:val="8"/>
                <w:szCs w:val="12"/>
              </w:rPr>
            </w:pPr>
            <w:r w:rsidRPr="00B84829">
              <w:rPr>
                <w:b/>
                <w:sz w:val="8"/>
                <w:szCs w:val="12"/>
              </w:rPr>
              <w:t>Summary of adaptations:</w:t>
            </w:r>
          </w:p>
          <w:p w14:paraId="514CBE9C" w14:textId="16B6BF71" w:rsidR="00ED7BAD" w:rsidRPr="00B84829" w:rsidRDefault="00ED7BAD" w:rsidP="0047354A">
            <w:pPr>
              <w:pStyle w:val="ListParagraph"/>
              <w:numPr>
                <w:ilvl w:val="0"/>
                <w:numId w:val="4"/>
              </w:numPr>
              <w:ind w:left="113" w:hanging="113"/>
              <w:rPr>
                <w:sz w:val="8"/>
                <w:szCs w:val="12"/>
              </w:rPr>
            </w:pPr>
            <w:r w:rsidRPr="00B84829">
              <w:rPr>
                <w:sz w:val="8"/>
                <w:szCs w:val="12"/>
              </w:rPr>
              <w:t xml:space="preserve">Support Officers reminded in-School Champions to implement the </w:t>
            </w:r>
            <w:r w:rsidR="00E66456">
              <w:rPr>
                <w:sz w:val="8"/>
                <w:szCs w:val="12"/>
              </w:rPr>
              <w:t>program</w:t>
            </w:r>
            <w:r w:rsidRPr="00B84829">
              <w:rPr>
                <w:sz w:val="8"/>
                <w:szCs w:val="12"/>
              </w:rPr>
              <w:t xml:space="preserve">, rather than the in-school consultant </w:t>
            </w:r>
          </w:p>
          <w:p w14:paraId="08394862" w14:textId="77777777" w:rsidR="00ED7BAD" w:rsidRPr="00B84829" w:rsidRDefault="00ED7BAD" w:rsidP="0047354A">
            <w:pPr>
              <w:pStyle w:val="ListParagraph"/>
              <w:numPr>
                <w:ilvl w:val="0"/>
                <w:numId w:val="4"/>
              </w:numPr>
              <w:ind w:left="113" w:hanging="113"/>
              <w:rPr>
                <w:sz w:val="8"/>
                <w:szCs w:val="12"/>
              </w:rPr>
            </w:pPr>
            <w:r w:rsidRPr="00B84829">
              <w:rPr>
                <w:sz w:val="8"/>
                <w:szCs w:val="12"/>
              </w:rPr>
              <w:t xml:space="preserve">Automated prompts </w:t>
            </w:r>
            <w:r>
              <w:rPr>
                <w:sz w:val="8"/>
                <w:szCs w:val="12"/>
              </w:rPr>
              <w:t xml:space="preserve">to in-School Champions and PE teachers </w:t>
            </w:r>
            <w:r w:rsidRPr="00B84829">
              <w:rPr>
                <w:sz w:val="8"/>
                <w:szCs w:val="12"/>
              </w:rPr>
              <w:t>delivered via the program website</w:t>
            </w:r>
          </w:p>
          <w:p w14:paraId="189A85AF" w14:textId="77777777" w:rsidR="00ED7BAD" w:rsidRPr="00B84829" w:rsidRDefault="00ED7BAD" w:rsidP="00FF21F7">
            <w:pPr>
              <w:rPr>
                <w:sz w:val="8"/>
                <w:szCs w:val="12"/>
              </w:rPr>
            </w:pPr>
          </w:p>
        </w:tc>
        <w:tc>
          <w:tcPr>
            <w:tcW w:w="0" w:type="auto"/>
          </w:tcPr>
          <w:p w14:paraId="7B07593F" w14:textId="77777777" w:rsidR="00ED7BAD" w:rsidRPr="00B84829" w:rsidRDefault="00ED7BAD" w:rsidP="00FF21F7">
            <w:pPr>
              <w:rPr>
                <w:sz w:val="8"/>
                <w:szCs w:val="12"/>
              </w:rPr>
            </w:pPr>
            <w:r w:rsidRPr="00B84829">
              <w:rPr>
                <w:sz w:val="8"/>
                <w:szCs w:val="12"/>
              </w:rPr>
              <w:t>Implementation strategy 5</w:t>
            </w:r>
          </w:p>
        </w:tc>
        <w:tc>
          <w:tcPr>
            <w:tcW w:w="0" w:type="auto"/>
          </w:tcPr>
          <w:p w14:paraId="63F7BB73" w14:textId="77777777" w:rsidR="00ED7BAD" w:rsidRPr="00B84829" w:rsidRDefault="00ED7BAD" w:rsidP="00FF21F7">
            <w:pPr>
              <w:rPr>
                <w:sz w:val="8"/>
                <w:szCs w:val="12"/>
              </w:rPr>
            </w:pPr>
            <w:r w:rsidRPr="00B84829">
              <w:rPr>
                <w:sz w:val="8"/>
                <w:szCs w:val="12"/>
              </w:rPr>
              <w:t>Systematic</w:t>
            </w:r>
          </w:p>
          <w:p w14:paraId="31DF0478" w14:textId="77777777" w:rsidR="00ED7BAD" w:rsidRPr="00B84829" w:rsidRDefault="00ED7BAD" w:rsidP="00FF21F7">
            <w:pPr>
              <w:rPr>
                <w:sz w:val="8"/>
                <w:szCs w:val="12"/>
              </w:rPr>
            </w:pPr>
            <w:r w:rsidRPr="00B84829">
              <w:rPr>
                <w:sz w:val="8"/>
                <w:szCs w:val="12"/>
              </w:rPr>
              <w:t>Proactive</w:t>
            </w:r>
          </w:p>
        </w:tc>
        <w:tc>
          <w:tcPr>
            <w:tcW w:w="0" w:type="auto"/>
          </w:tcPr>
          <w:p w14:paraId="53BB3354" w14:textId="77777777" w:rsidR="00ED7BAD" w:rsidRPr="00B84829" w:rsidRDefault="00ED7BAD" w:rsidP="00FF21F7">
            <w:pPr>
              <w:tabs>
                <w:tab w:val="left" w:pos="512"/>
              </w:tabs>
              <w:rPr>
                <w:sz w:val="8"/>
                <w:szCs w:val="12"/>
              </w:rPr>
            </w:pPr>
            <w:r w:rsidRPr="00B84829">
              <w:rPr>
                <w:sz w:val="8"/>
                <w:szCs w:val="12"/>
              </w:rPr>
              <w:t>Program manager</w:t>
            </w:r>
          </w:p>
          <w:p w14:paraId="4FACFF26" w14:textId="77777777" w:rsidR="00ED7BAD" w:rsidRPr="00B84829" w:rsidRDefault="00ED7BAD" w:rsidP="00FF21F7">
            <w:pPr>
              <w:tabs>
                <w:tab w:val="left" w:pos="512"/>
              </w:tabs>
              <w:rPr>
                <w:sz w:val="8"/>
                <w:szCs w:val="12"/>
              </w:rPr>
            </w:pPr>
            <w:r w:rsidRPr="00B84829">
              <w:rPr>
                <w:sz w:val="8"/>
                <w:szCs w:val="12"/>
              </w:rPr>
              <w:t>(PA4E1 manager)</w:t>
            </w:r>
          </w:p>
          <w:p w14:paraId="3AC52248" w14:textId="77777777" w:rsidR="00ED7BAD" w:rsidRPr="00B84829" w:rsidRDefault="00ED7BAD" w:rsidP="00FF21F7">
            <w:pPr>
              <w:tabs>
                <w:tab w:val="left" w:pos="512"/>
              </w:tabs>
              <w:rPr>
                <w:sz w:val="8"/>
                <w:szCs w:val="12"/>
              </w:rPr>
            </w:pPr>
          </w:p>
          <w:p w14:paraId="37C0F6F4" w14:textId="77777777" w:rsidR="00ED7BAD" w:rsidRPr="00B84829" w:rsidRDefault="00ED7BAD" w:rsidP="00FF21F7">
            <w:pPr>
              <w:tabs>
                <w:tab w:val="left" w:pos="512"/>
              </w:tabs>
              <w:rPr>
                <w:sz w:val="8"/>
                <w:szCs w:val="12"/>
              </w:rPr>
            </w:pPr>
            <w:r w:rsidRPr="00B84829">
              <w:rPr>
                <w:sz w:val="8"/>
                <w:szCs w:val="12"/>
              </w:rPr>
              <w:t>Treatment/ intervention team</w:t>
            </w:r>
          </w:p>
          <w:p w14:paraId="00CEBD78"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16475B5F" w14:textId="77777777" w:rsidR="00ED7BAD" w:rsidRPr="00B84829" w:rsidRDefault="00ED7BAD" w:rsidP="00FF21F7">
            <w:pPr>
              <w:rPr>
                <w:sz w:val="8"/>
                <w:szCs w:val="12"/>
              </w:rPr>
            </w:pPr>
          </w:p>
        </w:tc>
        <w:tc>
          <w:tcPr>
            <w:tcW w:w="0" w:type="auto"/>
          </w:tcPr>
          <w:p w14:paraId="4A88F685" w14:textId="77777777" w:rsidR="00ED7BAD" w:rsidRPr="00B84829" w:rsidRDefault="00ED7BAD" w:rsidP="00FF21F7">
            <w:pPr>
              <w:rPr>
                <w:sz w:val="8"/>
                <w:szCs w:val="12"/>
              </w:rPr>
            </w:pPr>
            <w:r w:rsidRPr="00B84829">
              <w:rPr>
                <w:sz w:val="8"/>
                <w:szCs w:val="12"/>
              </w:rPr>
              <w:t>Improve feasibility</w:t>
            </w:r>
          </w:p>
          <w:p w14:paraId="03663BB4" w14:textId="77777777" w:rsidR="00ED7BAD" w:rsidRPr="00B84829" w:rsidRDefault="00ED7BAD" w:rsidP="00FF21F7">
            <w:pPr>
              <w:rPr>
                <w:sz w:val="8"/>
                <w:szCs w:val="12"/>
              </w:rPr>
            </w:pPr>
          </w:p>
          <w:p w14:paraId="040D0910" w14:textId="77777777" w:rsidR="00ED7BAD" w:rsidRPr="00B84829" w:rsidRDefault="00ED7BAD" w:rsidP="00FF21F7">
            <w:pPr>
              <w:rPr>
                <w:sz w:val="8"/>
                <w:szCs w:val="12"/>
              </w:rPr>
            </w:pPr>
            <w:r w:rsidRPr="00B84829">
              <w:rPr>
                <w:sz w:val="8"/>
                <w:szCs w:val="12"/>
              </w:rPr>
              <w:t xml:space="preserve">Improve fit with recipients </w:t>
            </w:r>
          </w:p>
        </w:tc>
        <w:tc>
          <w:tcPr>
            <w:tcW w:w="0" w:type="auto"/>
          </w:tcPr>
          <w:p w14:paraId="032165C9" w14:textId="77777777" w:rsidR="00ED7BAD" w:rsidRPr="00B84829" w:rsidRDefault="00ED7BAD" w:rsidP="00FF21F7">
            <w:pPr>
              <w:rPr>
                <w:sz w:val="8"/>
                <w:szCs w:val="12"/>
              </w:rPr>
            </w:pPr>
            <w:r w:rsidRPr="00B84829">
              <w:rPr>
                <w:sz w:val="8"/>
                <w:szCs w:val="12"/>
              </w:rPr>
              <w:t xml:space="preserve">Content </w:t>
            </w:r>
          </w:p>
          <w:p w14:paraId="334A81A0" w14:textId="77777777" w:rsidR="00ED7BAD" w:rsidRPr="00B84829" w:rsidRDefault="00ED7BAD" w:rsidP="00FF21F7">
            <w:pPr>
              <w:rPr>
                <w:sz w:val="8"/>
                <w:szCs w:val="12"/>
              </w:rPr>
            </w:pPr>
          </w:p>
          <w:p w14:paraId="4C5B940B" w14:textId="77777777" w:rsidR="00ED7BAD" w:rsidRPr="00B84829" w:rsidRDefault="00ED7BAD" w:rsidP="00D61FA9">
            <w:pPr>
              <w:rPr>
                <w:sz w:val="8"/>
                <w:szCs w:val="12"/>
              </w:rPr>
            </w:pPr>
            <w:r w:rsidRPr="00B84829">
              <w:rPr>
                <w:sz w:val="8"/>
                <w:szCs w:val="12"/>
              </w:rPr>
              <w:t>Implementation and scale</w:t>
            </w:r>
            <w:r w:rsidR="00D61FA9">
              <w:rPr>
                <w:sz w:val="8"/>
                <w:szCs w:val="12"/>
              </w:rPr>
              <w:t>-</w:t>
            </w:r>
            <w:r w:rsidRPr="00B84829">
              <w:rPr>
                <w:sz w:val="8"/>
                <w:szCs w:val="12"/>
              </w:rPr>
              <w:t>up activities</w:t>
            </w:r>
          </w:p>
        </w:tc>
        <w:tc>
          <w:tcPr>
            <w:tcW w:w="0" w:type="auto"/>
          </w:tcPr>
          <w:p w14:paraId="704B4E53" w14:textId="77777777" w:rsidR="00ED7BAD" w:rsidRPr="00B84829" w:rsidRDefault="00ED7BAD" w:rsidP="00FF21F7">
            <w:pPr>
              <w:rPr>
                <w:sz w:val="8"/>
                <w:szCs w:val="12"/>
              </w:rPr>
            </w:pPr>
            <w:r w:rsidRPr="00B84829">
              <w:rPr>
                <w:sz w:val="8"/>
                <w:szCs w:val="12"/>
              </w:rPr>
              <w:t>N/A</w:t>
            </w:r>
          </w:p>
        </w:tc>
        <w:tc>
          <w:tcPr>
            <w:tcW w:w="0" w:type="auto"/>
          </w:tcPr>
          <w:p w14:paraId="1408A850" w14:textId="77777777" w:rsidR="00ED7BAD" w:rsidRPr="00B84829" w:rsidRDefault="00ED7BAD" w:rsidP="00FF21F7">
            <w:pPr>
              <w:rPr>
                <w:sz w:val="8"/>
                <w:szCs w:val="12"/>
              </w:rPr>
            </w:pPr>
            <w:r w:rsidRPr="00B84829">
              <w:rPr>
                <w:sz w:val="8"/>
                <w:szCs w:val="12"/>
              </w:rPr>
              <w:t>Target intervention group</w:t>
            </w:r>
          </w:p>
        </w:tc>
        <w:tc>
          <w:tcPr>
            <w:tcW w:w="0" w:type="auto"/>
          </w:tcPr>
          <w:p w14:paraId="2B2DB6BE" w14:textId="77777777" w:rsidR="00ED7BAD" w:rsidRPr="00B84829" w:rsidRDefault="00ED7BAD" w:rsidP="00FF21F7">
            <w:pPr>
              <w:rPr>
                <w:sz w:val="8"/>
                <w:szCs w:val="12"/>
              </w:rPr>
            </w:pPr>
            <w:r w:rsidRPr="00B84829">
              <w:rPr>
                <w:sz w:val="8"/>
                <w:szCs w:val="12"/>
              </w:rPr>
              <w:t>Substituting</w:t>
            </w:r>
          </w:p>
        </w:tc>
        <w:tc>
          <w:tcPr>
            <w:tcW w:w="0" w:type="auto"/>
          </w:tcPr>
          <w:p w14:paraId="13C85AE9" w14:textId="77777777" w:rsidR="00ED7BAD" w:rsidRPr="00B84829" w:rsidRDefault="00ED7BAD" w:rsidP="00FF21F7">
            <w:pPr>
              <w:rPr>
                <w:sz w:val="8"/>
                <w:szCs w:val="12"/>
              </w:rPr>
            </w:pPr>
            <w:r w:rsidRPr="00B84829">
              <w:rPr>
                <w:sz w:val="8"/>
                <w:szCs w:val="12"/>
              </w:rPr>
              <w:t>Fidelity consistent</w:t>
            </w:r>
          </w:p>
        </w:tc>
        <w:tc>
          <w:tcPr>
            <w:tcW w:w="0" w:type="auto"/>
          </w:tcPr>
          <w:p w14:paraId="085465DA" w14:textId="77777777" w:rsidR="00ED7BAD" w:rsidRPr="00B84829" w:rsidRDefault="00ED7BAD" w:rsidP="00FF21F7">
            <w:pPr>
              <w:rPr>
                <w:sz w:val="8"/>
                <w:szCs w:val="12"/>
              </w:rPr>
            </w:pPr>
            <w:r w:rsidRPr="00B84829">
              <w:rPr>
                <w:sz w:val="8"/>
                <w:szCs w:val="12"/>
              </w:rPr>
              <w:t>None</w:t>
            </w:r>
          </w:p>
        </w:tc>
        <w:tc>
          <w:tcPr>
            <w:tcW w:w="0" w:type="auto"/>
          </w:tcPr>
          <w:p w14:paraId="28D4216E" w14:textId="77777777" w:rsidR="00ED7BAD" w:rsidRPr="00B84829" w:rsidRDefault="00ED7BAD" w:rsidP="00FF21F7">
            <w:pPr>
              <w:rPr>
                <w:sz w:val="8"/>
                <w:szCs w:val="12"/>
              </w:rPr>
            </w:pPr>
            <w:r w:rsidRPr="00B84829">
              <w:rPr>
                <w:sz w:val="8"/>
                <w:szCs w:val="12"/>
              </w:rPr>
              <w:t>Available resources (funds, staffing, technology, space)</w:t>
            </w:r>
          </w:p>
        </w:tc>
        <w:tc>
          <w:tcPr>
            <w:tcW w:w="0" w:type="auto"/>
          </w:tcPr>
          <w:p w14:paraId="6D134C81" w14:textId="77777777" w:rsidR="00ED7BAD" w:rsidRPr="00B84829" w:rsidRDefault="00ED7BAD" w:rsidP="00FF21F7">
            <w:pPr>
              <w:rPr>
                <w:sz w:val="8"/>
                <w:szCs w:val="12"/>
              </w:rPr>
            </w:pPr>
            <w:r w:rsidRPr="00B84829">
              <w:rPr>
                <w:sz w:val="8"/>
                <w:szCs w:val="12"/>
              </w:rPr>
              <w:t>None</w:t>
            </w:r>
          </w:p>
        </w:tc>
        <w:tc>
          <w:tcPr>
            <w:tcW w:w="0" w:type="auto"/>
          </w:tcPr>
          <w:p w14:paraId="186ADF03" w14:textId="77777777" w:rsidR="00ED7BAD" w:rsidRPr="00B84829" w:rsidRDefault="00ED7BAD" w:rsidP="00FF21F7">
            <w:pPr>
              <w:rPr>
                <w:sz w:val="8"/>
                <w:szCs w:val="12"/>
              </w:rPr>
            </w:pPr>
            <w:r w:rsidRPr="00B84829">
              <w:rPr>
                <w:sz w:val="8"/>
                <w:szCs w:val="12"/>
              </w:rPr>
              <w:t>Cultural or religious norms</w:t>
            </w:r>
          </w:p>
        </w:tc>
        <w:tc>
          <w:tcPr>
            <w:tcW w:w="0" w:type="auto"/>
          </w:tcPr>
          <w:p w14:paraId="56FA2A2A" w14:textId="77777777" w:rsidR="00ED7BAD" w:rsidRPr="00B84829" w:rsidRDefault="00A934D4" w:rsidP="00FF21F7">
            <w:pPr>
              <w:rPr>
                <w:sz w:val="8"/>
                <w:szCs w:val="12"/>
              </w:rPr>
            </w:pPr>
            <w:r>
              <w:rPr>
                <w:sz w:val="8"/>
                <w:szCs w:val="12"/>
              </w:rPr>
              <w:t>Positive</w:t>
            </w:r>
          </w:p>
        </w:tc>
      </w:tr>
      <w:tr w:rsidR="00ED7BAD" w:rsidRPr="00B84829" w14:paraId="30C390FB" w14:textId="77777777" w:rsidTr="00706916">
        <w:trPr>
          <w:cantSplit/>
        </w:trPr>
        <w:tc>
          <w:tcPr>
            <w:tcW w:w="0" w:type="auto"/>
          </w:tcPr>
          <w:p w14:paraId="1B518BD9" w14:textId="77777777" w:rsidR="00ED7BAD" w:rsidRPr="00B84829" w:rsidRDefault="00ED7BAD" w:rsidP="00FF21F7">
            <w:pPr>
              <w:rPr>
                <w:sz w:val="8"/>
                <w:szCs w:val="12"/>
              </w:rPr>
            </w:pPr>
            <w:r w:rsidRPr="00B84829">
              <w:rPr>
                <w:sz w:val="8"/>
                <w:szCs w:val="12"/>
              </w:rPr>
              <w:t>14</w:t>
            </w:r>
          </w:p>
        </w:tc>
        <w:tc>
          <w:tcPr>
            <w:tcW w:w="0" w:type="auto"/>
          </w:tcPr>
          <w:p w14:paraId="226ED50E" w14:textId="77777777" w:rsidR="00ED7BAD" w:rsidRPr="00B84829" w:rsidRDefault="00ED7BAD" w:rsidP="00FF21F7">
            <w:pPr>
              <w:rPr>
                <w:sz w:val="8"/>
                <w:szCs w:val="12"/>
              </w:rPr>
            </w:pPr>
            <w:r w:rsidRPr="00B84829">
              <w:rPr>
                <w:sz w:val="8"/>
                <w:szCs w:val="12"/>
              </w:rPr>
              <w:t xml:space="preserve">Implementation Strategy 6 in the efficacy trial was called “intervention implementation performance feedback”. In the scale-up trial, this was subsequently renamed to “implementation performance monitoring and feedback”. This strategy was also renumbered to implementation strategy 7.  </w:t>
            </w:r>
          </w:p>
          <w:p w14:paraId="10F05008" w14:textId="77777777" w:rsidR="00ED7BAD" w:rsidRPr="00B84829" w:rsidRDefault="00ED7BAD" w:rsidP="00FF21F7">
            <w:pPr>
              <w:rPr>
                <w:sz w:val="8"/>
                <w:szCs w:val="12"/>
              </w:rPr>
            </w:pPr>
          </w:p>
          <w:p w14:paraId="6E3B037E" w14:textId="244C0CB5" w:rsidR="00ED7BAD" w:rsidRPr="00B84829" w:rsidRDefault="00ED7BAD" w:rsidP="00FF21F7">
            <w:pPr>
              <w:rPr>
                <w:sz w:val="8"/>
                <w:szCs w:val="12"/>
              </w:rPr>
            </w:pPr>
            <w:r w:rsidRPr="00B84829">
              <w:rPr>
                <w:b/>
                <w:sz w:val="8"/>
                <w:szCs w:val="12"/>
              </w:rPr>
              <w:t>In the efficacy trial</w:t>
            </w:r>
            <w:r w:rsidRPr="00B84829">
              <w:rPr>
                <w:sz w:val="8"/>
                <w:szCs w:val="12"/>
              </w:rPr>
              <w:t xml:space="preserve">, records kept by the in-school consultant were the basis of quarterly </w:t>
            </w:r>
            <w:r w:rsidR="00E66456">
              <w:rPr>
                <w:sz w:val="8"/>
                <w:szCs w:val="12"/>
              </w:rPr>
              <w:t>program</w:t>
            </w:r>
            <w:r w:rsidRPr="00B84829">
              <w:rPr>
                <w:sz w:val="8"/>
                <w:szCs w:val="12"/>
              </w:rPr>
              <w:t xml:space="preserve"> implementation feedback reports</w:t>
            </w:r>
            <w:r>
              <w:rPr>
                <w:sz w:val="8"/>
                <w:szCs w:val="12"/>
              </w:rPr>
              <w:t xml:space="preserve"> (on how was the school progressing with the practices) provided via email and hard copy to Principals and Head of PE.</w:t>
            </w:r>
          </w:p>
          <w:p w14:paraId="6901E8A4" w14:textId="77777777" w:rsidR="00ED7BAD" w:rsidRPr="00B84829" w:rsidRDefault="00ED7BAD" w:rsidP="00FF21F7">
            <w:pPr>
              <w:rPr>
                <w:sz w:val="8"/>
                <w:szCs w:val="12"/>
              </w:rPr>
            </w:pPr>
          </w:p>
          <w:p w14:paraId="0946BCC4" w14:textId="77777777" w:rsidR="00ED7BAD" w:rsidRPr="00B84829" w:rsidRDefault="00ED7BAD" w:rsidP="00FF21F7">
            <w:pPr>
              <w:rPr>
                <w:sz w:val="8"/>
                <w:szCs w:val="12"/>
              </w:rPr>
            </w:pPr>
            <w:r w:rsidRPr="00B84829">
              <w:rPr>
                <w:sz w:val="8"/>
                <w:szCs w:val="12"/>
              </w:rPr>
              <w:t>I</w:t>
            </w:r>
            <w:r w:rsidRPr="00B84829">
              <w:rPr>
                <w:b/>
                <w:sz w:val="8"/>
                <w:szCs w:val="12"/>
              </w:rPr>
              <w:t>n the scale-up trial</w:t>
            </w:r>
            <w:r w:rsidRPr="00B84829">
              <w:rPr>
                <w:sz w:val="8"/>
                <w:szCs w:val="12"/>
              </w:rPr>
              <w:t>, automated feedback were generated following in-School Champion completion of termly performance monitoring surveys via the website</w:t>
            </w:r>
            <w:r>
              <w:rPr>
                <w:sz w:val="8"/>
                <w:szCs w:val="12"/>
              </w:rPr>
              <w:t xml:space="preserve"> (whether schools were meeting milestones for each practice)</w:t>
            </w:r>
            <w:r w:rsidRPr="00B84829">
              <w:rPr>
                <w:sz w:val="8"/>
                <w:szCs w:val="12"/>
              </w:rPr>
              <w:t xml:space="preserve">. Feedback was issued as a </w:t>
            </w:r>
            <w:r>
              <w:rPr>
                <w:sz w:val="8"/>
                <w:szCs w:val="12"/>
              </w:rPr>
              <w:t xml:space="preserve">PDF </w:t>
            </w:r>
            <w:r w:rsidRPr="00B84829">
              <w:rPr>
                <w:sz w:val="8"/>
                <w:szCs w:val="12"/>
              </w:rPr>
              <w:t xml:space="preserve">report via email to in-School Champions and school Principals. </w:t>
            </w:r>
          </w:p>
          <w:p w14:paraId="79C44EDE" w14:textId="77777777" w:rsidR="00ED7BAD" w:rsidRPr="00B84829" w:rsidRDefault="00ED7BAD" w:rsidP="00FF21F7">
            <w:pPr>
              <w:rPr>
                <w:sz w:val="8"/>
                <w:szCs w:val="12"/>
              </w:rPr>
            </w:pPr>
          </w:p>
          <w:p w14:paraId="7B12862B" w14:textId="77777777" w:rsidR="00ED7BAD" w:rsidRPr="00B84829" w:rsidRDefault="00ED7BAD" w:rsidP="00FF21F7">
            <w:pPr>
              <w:rPr>
                <w:b/>
                <w:sz w:val="8"/>
                <w:szCs w:val="12"/>
              </w:rPr>
            </w:pPr>
            <w:r w:rsidRPr="00B84829">
              <w:rPr>
                <w:b/>
                <w:sz w:val="8"/>
                <w:szCs w:val="12"/>
              </w:rPr>
              <w:t>Summary of adaptations:</w:t>
            </w:r>
          </w:p>
          <w:p w14:paraId="10B212A4" w14:textId="2170B431" w:rsidR="00ED7BAD" w:rsidRPr="00B84829" w:rsidRDefault="00ED7BAD" w:rsidP="0047354A">
            <w:pPr>
              <w:pStyle w:val="ListParagraph"/>
              <w:numPr>
                <w:ilvl w:val="0"/>
                <w:numId w:val="4"/>
              </w:numPr>
              <w:ind w:left="113" w:hanging="113"/>
              <w:rPr>
                <w:sz w:val="8"/>
                <w:szCs w:val="12"/>
              </w:rPr>
            </w:pPr>
            <w:r w:rsidRPr="00B84829">
              <w:rPr>
                <w:sz w:val="8"/>
                <w:szCs w:val="12"/>
              </w:rPr>
              <w:t>Feedback was automated via the program website, and was directly against the physical activity practice milestones (as practice implementation builds over two school years and is designed to be ongoing)</w:t>
            </w:r>
          </w:p>
          <w:p w14:paraId="1A81CA2A" w14:textId="77777777" w:rsidR="00ED7BAD" w:rsidRPr="00B84829" w:rsidRDefault="00ED7BAD" w:rsidP="0047354A">
            <w:pPr>
              <w:pStyle w:val="ListParagraph"/>
              <w:numPr>
                <w:ilvl w:val="0"/>
                <w:numId w:val="4"/>
              </w:numPr>
              <w:ind w:left="113" w:hanging="113"/>
              <w:rPr>
                <w:sz w:val="8"/>
                <w:szCs w:val="12"/>
              </w:rPr>
            </w:pPr>
            <w:r w:rsidRPr="00B84829">
              <w:rPr>
                <w:sz w:val="8"/>
                <w:szCs w:val="12"/>
              </w:rPr>
              <w:t>Feedback was automatically sent to (website registered) in-School Champions and Principals</w:t>
            </w:r>
          </w:p>
          <w:p w14:paraId="003563A9" w14:textId="77777777" w:rsidR="00ED7BAD" w:rsidRPr="00B84829" w:rsidRDefault="00ED7BAD" w:rsidP="0047354A">
            <w:pPr>
              <w:pStyle w:val="ListParagraph"/>
              <w:numPr>
                <w:ilvl w:val="0"/>
                <w:numId w:val="4"/>
              </w:numPr>
              <w:ind w:left="113" w:hanging="113"/>
              <w:rPr>
                <w:sz w:val="8"/>
                <w:szCs w:val="12"/>
              </w:rPr>
            </w:pPr>
            <w:r w:rsidRPr="00B84829">
              <w:rPr>
                <w:sz w:val="8"/>
                <w:szCs w:val="12"/>
              </w:rPr>
              <w:t>No direct observations were undertaken by the Support Officer</w:t>
            </w:r>
            <w:r>
              <w:rPr>
                <w:sz w:val="8"/>
                <w:szCs w:val="12"/>
              </w:rPr>
              <w:t xml:space="preserve">. </w:t>
            </w:r>
          </w:p>
          <w:p w14:paraId="1B3CF8ED" w14:textId="77777777" w:rsidR="00ED7BAD" w:rsidRPr="00B84829" w:rsidRDefault="00ED7BAD" w:rsidP="00FF21F7">
            <w:pPr>
              <w:rPr>
                <w:sz w:val="8"/>
                <w:szCs w:val="12"/>
              </w:rPr>
            </w:pPr>
          </w:p>
        </w:tc>
        <w:tc>
          <w:tcPr>
            <w:tcW w:w="0" w:type="auto"/>
          </w:tcPr>
          <w:p w14:paraId="0D266E39" w14:textId="77777777" w:rsidR="00ED7BAD" w:rsidRPr="00B84829" w:rsidRDefault="00ED7BAD" w:rsidP="00FF21F7">
            <w:pPr>
              <w:rPr>
                <w:sz w:val="8"/>
                <w:szCs w:val="12"/>
              </w:rPr>
            </w:pPr>
            <w:r w:rsidRPr="00B84829">
              <w:rPr>
                <w:sz w:val="8"/>
                <w:szCs w:val="12"/>
              </w:rPr>
              <w:t>Implementation strategy 6</w:t>
            </w:r>
          </w:p>
        </w:tc>
        <w:tc>
          <w:tcPr>
            <w:tcW w:w="0" w:type="auto"/>
          </w:tcPr>
          <w:p w14:paraId="165F4592" w14:textId="77777777" w:rsidR="00ED7BAD" w:rsidRPr="00B84829" w:rsidRDefault="00ED7BAD" w:rsidP="00FF21F7">
            <w:pPr>
              <w:rPr>
                <w:sz w:val="8"/>
                <w:szCs w:val="12"/>
              </w:rPr>
            </w:pPr>
            <w:r w:rsidRPr="00B84829">
              <w:rPr>
                <w:sz w:val="8"/>
                <w:szCs w:val="12"/>
              </w:rPr>
              <w:t>Systematic</w:t>
            </w:r>
          </w:p>
          <w:p w14:paraId="5FFCA2BE" w14:textId="77777777" w:rsidR="00ED7BAD" w:rsidRPr="00B84829" w:rsidRDefault="00ED7BAD" w:rsidP="00FF21F7">
            <w:pPr>
              <w:rPr>
                <w:sz w:val="8"/>
                <w:szCs w:val="12"/>
              </w:rPr>
            </w:pPr>
            <w:r w:rsidRPr="00B84829">
              <w:rPr>
                <w:sz w:val="8"/>
                <w:szCs w:val="12"/>
              </w:rPr>
              <w:t>Proactive</w:t>
            </w:r>
          </w:p>
        </w:tc>
        <w:tc>
          <w:tcPr>
            <w:tcW w:w="0" w:type="auto"/>
          </w:tcPr>
          <w:p w14:paraId="79FC2F68" w14:textId="77777777" w:rsidR="00ED7BAD" w:rsidRPr="00B84829" w:rsidRDefault="00ED7BAD" w:rsidP="00FF21F7">
            <w:pPr>
              <w:tabs>
                <w:tab w:val="left" w:pos="512"/>
              </w:tabs>
              <w:rPr>
                <w:sz w:val="8"/>
                <w:szCs w:val="12"/>
              </w:rPr>
            </w:pPr>
            <w:r w:rsidRPr="00B84829">
              <w:rPr>
                <w:sz w:val="8"/>
                <w:szCs w:val="12"/>
              </w:rPr>
              <w:t>Program manager</w:t>
            </w:r>
          </w:p>
          <w:p w14:paraId="5AB3A78F" w14:textId="77777777" w:rsidR="00ED7BAD" w:rsidRPr="00B84829" w:rsidRDefault="00ED7BAD" w:rsidP="00FF21F7">
            <w:pPr>
              <w:tabs>
                <w:tab w:val="left" w:pos="512"/>
              </w:tabs>
              <w:rPr>
                <w:sz w:val="8"/>
                <w:szCs w:val="12"/>
              </w:rPr>
            </w:pPr>
            <w:r w:rsidRPr="00B84829">
              <w:rPr>
                <w:sz w:val="8"/>
                <w:szCs w:val="12"/>
              </w:rPr>
              <w:t>(PA4E1 manager)</w:t>
            </w:r>
          </w:p>
          <w:p w14:paraId="392FFFAD" w14:textId="77777777" w:rsidR="00ED7BAD" w:rsidRPr="00B84829" w:rsidRDefault="00ED7BAD" w:rsidP="00FF21F7">
            <w:pPr>
              <w:tabs>
                <w:tab w:val="left" w:pos="512"/>
              </w:tabs>
              <w:rPr>
                <w:sz w:val="8"/>
                <w:szCs w:val="12"/>
              </w:rPr>
            </w:pPr>
          </w:p>
          <w:p w14:paraId="01706AD1" w14:textId="77777777" w:rsidR="00ED7BAD" w:rsidRPr="00B84829" w:rsidRDefault="00ED7BAD" w:rsidP="00FF21F7">
            <w:pPr>
              <w:tabs>
                <w:tab w:val="left" w:pos="512"/>
              </w:tabs>
              <w:rPr>
                <w:sz w:val="8"/>
                <w:szCs w:val="12"/>
              </w:rPr>
            </w:pPr>
            <w:r w:rsidRPr="00B84829">
              <w:rPr>
                <w:sz w:val="8"/>
                <w:szCs w:val="12"/>
              </w:rPr>
              <w:t>Treatment/ intervention team</w:t>
            </w:r>
          </w:p>
          <w:p w14:paraId="50BE74AB"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358EAC6C" w14:textId="77777777" w:rsidR="00ED7BAD" w:rsidRPr="00B84829" w:rsidRDefault="00ED7BAD" w:rsidP="00FF21F7">
            <w:pPr>
              <w:rPr>
                <w:sz w:val="8"/>
                <w:szCs w:val="12"/>
              </w:rPr>
            </w:pPr>
          </w:p>
        </w:tc>
        <w:tc>
          <w:tcPr>
            <w:tcW w:w="0" w:type="auto"/>
          </w:tcPr>
          <w:p w14:paraId="3D798A8B" w14:textId="77777777" w:rsidR="00ED7BAD" w:rsidRPr="00B84829" w:rsidRDefault="00ED7BAD" w:rsidP="00FF21F7">
            <w:pPr>
              <w:rPr>
                <w:sz w:val="8"/>
                <w:szCs w:val="12"/>
              </w:rPr>
            </w:pPr>
            <w:r w:rsidRPr="00B84829">
              <w:rPr>
                <w:sz w:val="8"/>
                <w:szCs w:val="12"/>
              </w:rPr>
              <w:t>Improve feasibility</w:t>
            </w:r>
          </w:p>
          <w:p w14:paraId="7AC4D221" w14:textId="77777777" w:rsidR="00ED7BAD" w:rsidRDefault="00ED7BAD" w:rsidP="00FF21F7">
            <w:pPr>
              <w:rPr>
                <w:sz w:val="8"/>
                <w:szCs w:val="12"/>
              </w:rPr>
            </w:pPr>
          </w:p>
          <w:p w14:paraId="6BBE41CF" w14:textId="77777777" w:rsidR="00ED7BAD" w:rsidRPr="00B84829" w:rsidRDefault="00ED7BAD" w:rsidP="00FF21F7">
            <w:pPr>
              <w:rPr>
                <w:sz w:val="8"/>
                <w:szCs w:val="12"/>
              </w:rPr>
            </w:pPr>
            <w:r>
              <w:rPr>
                <w:sz w:val="8"/>
                <w:szCs w:val="12"/>
              </w:rPr>
              <w:t>Reduce cost</w:t>
            </w:r>
          </w:p>
        </w:tc>
        <w:tc>
          <w:tcPr>
            <w:tcW w:w="0" w:type="auto"/>
          </w:tcPr>
          <w:p w14:paraId="7CEF8BEB" w14:textId="77777777" w:rsidR="00ED7BAD" w:rsidRPr="00B84829" w:rsidRDefault="00ED7BAD" w:rsidP="00FF21F7">
            <w:pPr>
              <w:rPr>
                <w:sz w:val="8"/>
                <w:szCs w:val="12"/>
              </w:rPr>
            </w:pPr>
            <w:r w:rsidRPr="00B84829">
              <w:rPr>
                <w:sz w:val="8"/>
                <w:szCs w:val="12"/>
              </w:rPr>
              <w:t xml:space="preserve">Content </w:t>
            </w:r>
          </w:p>
          <w:p w14:paraId="0CD7C1F7" w14:textId="77777777" w:rsidR="00ED7BAD" w:rsidRPr="00B84829" w:rsidRDefault="00ED7BAD" w:rsidP="00FF21F7">
            <w:pPr>
              <w:rPr>
                <w:sz w:val="8"/>
                <w:szCs w:val="12"/>
              </w:rPr>
            </w:pPr>
          </w:p>
          <w:p w14:paraId="4C38E37E" w14:textId="77777777" w:rsidR="00ED7BAD" w:rsidRPr="00B84829" w:rsidRDefault="00ED7BAD" w:rsidP="00FF21F7">
            <w:pPr>
              <w:rPr>
                <w:sz w:val="8"/>
                <w:szCs w:val="12"/>
              </w:rPr>
            </w:pPr>
            <w:r w:rsidRPr="00B84829">
              <w:rPr>
                <w:sz w:val="8"/>
                <w:szCs w:val="12"/>
              </w:rPr>
              <w:t>Implementation and scale up activities</w:t>
            </w:r>
          </w:p>
        </w:tc>
        <w:tc>
          <w:tcPr>
            <w:tcW w:w="0" w:type="auto"/>
          </w:tcPr>
          <w:p w14:paraId="3D7C2C8B" w14:textId="77777777" w:rsidR="00ED7BAD" w:rsidRPr="00B84829" w:rsidRDefault="00ED7BAD" w:rsidP="00FF21F7">
            <w:pPr>
              <w:rPr>
                <w:sz w:val="8"/>
                <w:szCs w:val="12"/>
              </w:rPr>
            </w:pPr>
            <w:r w:rsidRPr="00B84829">
              <w:rPr>
                <w:sz w:val="8"/>
                <w:szCs w:val="12"/>
              </w:rPr>
              <w:t>N/A</w:t>
            </w:r>
          </w:p>
        </w:tc>
        <w:tc>
          <w:tcPr>
            <w:tcW w:w="0" w:type="auto"/>
          </w:tcPr>
          <w:p w14:paraId="5FC5AD2E" w14:textId="77777777" w:rsidR="00ED7BAD" w:rsidRPr="00B84829" w:rsidRDefault="00ED7BAD" w:rsidP="00FF21F7">
            <w:pPr>
              <w:rPr>
                <w:sz w:val="8"/>
                <w:szCs w:val="12"/>
              </w:rPr>
            </w:pPr>
            <w:r w:rsidRPr="00B84829">
              <w:rPr>
                <w:sz w:val="8"/>
                <w:szCs w:val="12"/>
              </w:rPr>
              <w:t>Target intervention group</w:t>
            </w:r>
          </w:p>
        </w:tc>
        <w:tc>
          <w:tcPr>
            <w:tcW w:w="0" w:type="auto"/>
          </w:tcPr>
          <w:p w14:paraId="3D91B200" w14:textId="77777777" w:rsidR="00ED7BAD" w:rsidRPr="00B84829" w:rsidRDefault="00ED7BAD" w:rsidP="00FF21F7">
            <w:pPr>
              <w:rPr>
                <w:sz w:val="8"/>
                <w:szCs w:val="12"/>
              </w:rPr>
            </w:pPr>
            <w:r w:rsidRPr="00B84829">
              <w:rPr>
                <w:sz w:val="8"/>
                <w:szCs w:val="12"/>
              </w:rPr>
              <w:t>Substituting</w:t>
            </w:r>
          </w:p>
        </w:tc>
        <w:tc>
          <w:tcPr>
            <w:tcW w:w="0" w:type="auto"/>
          </w:tcPr>
          <w:p w14:paraId="1966803F" w14:textId="77777777" w:rsidR="00ED7BAD" w:rsidRPr="00B84829" w:rsidRDefault="00ED7BAD" w:rsidP="00FF21F7">
            <w:pPr>
              <w:rPr>
                <w:sz w:val="8"/>
                <w:szCs w:val="12"/>
              </w:rPr>
            </w:pPr>
            <w:r w:rsidRPr="00B84829">
              <w:rPr>
                <w:sz w:val="8"/>
                <w:szCs w:val="12"/>
              </w:rPr>
              <w:t>Fidelity consistent</w:t>
            </w:r>
          </w:p>
        </w:tc>
        <w:tc>
          <w:tcPr>
            <w:tcW w:w="0" w:type="auto"/>
          </w:tcPr>
          <w:p w14:paraId="0C52A6FD" w14:textId="77777777" w:rsidR="00ED7BAD" w:rsidRPr="00B84829" w:rsidRDefault="00ED7BAD" w:rsidP="00FF21F7">
            <w:pPr>
              <w:rPr>
                <w:sz w:val="8"/>
                <w:szCs w:val="12"/>
              </w:rPr>
            </w:pPr>
            <w:r w:rsidRPr="00B84829">
              <w:rPr>
                <w:sz w:val="8"/>
                <w:szCs w:val="12"/>
              </w:rPr>
              <w:t>None</w:t>
            </w:r>
          </w:p>
        </w:tc>
        <w:tc>
          <w:tcPr>
            <w:tcW w:w="0" w:type="auto"/>
          </w:tcPr>
          <w:p w14:paraId="59DCF0EE" w14:textId="77777777" w:rsidR="00ED7BAD" w:rsidRPr="00B84829" w:rsidRDefault="00ED7BAD" w:rsidP="00FF21F7">
            <w:pPr>
              <w:rPr>
                <w:sz w:val="8"/>
                <w:szCs w:val="12"/>
              </w:rPr>
            </w:pPr>
            <w:r w:rsidRPr="00B84829">
              <w:rPr>
                <w:sz w:val="8"/>
                <w:szCs w:val="12"/>
              </w:rPr>
              <w:t>Available resources (funds, staffing, technology, space)</w:t>
            </w:r>
          </w:p>
        </w:tc>
        <w:tc>
          <w:tcPr>
            <w:tcW w:w="0" w:type="auto"/>
          </w:tcPr>
          <w:p w14:paraId="0C13BD12" w14:textId="77777777" w:rsidR="00ED7BAD" w:rsidRPr="00B84829" w:rsidRDefault="00ED7BAD" w:rsidP="00FF21F7">
            <w:pPr>
              <w:rPr>
                <w:sz w:val="8"/>
                <w:szCs w:val="12"/>
              </w:rPr>
            </w:pPr>
            <w:r w:rsidRPr="00B84829">
              <w:rPr>
                <w:sz w:val="8"/>
                <w:szCs w:val="12"/>
              </w:rPr>
              <w:t>None</w:t>
            </w:r>
          </w:p>
        </w:tc>
        <w:tc>
          <w:tcPr>
            <w:tcW w:w="0" w:type="auto"/>
          </w:tcPr>
          <w:p w14:paraId="6C491083" w14:textId="77777777" w:rsidR="00ED7BAD" w:rsidRPr="00B84829" w:rsidRDefault="00ED7BAD" w:rsidP="00FF21F7">
            <w:pPr>
              <w:rPr>
                <w:sz w:val="8"/>
                <w:szCs w:val="12"/>
              </w:rPr>
            </w:pPr>
            <w:r w:rsidRPr="00B84829">
              <w:rPr>
                <w:sz w:val="8"/>
                <w:szCs w:val="12"/>
              </w:rPr>
              <w:t>None</w:t>
            </w:r>
          </w:p>
        </w:tc>
        <w:tc>
          <w:tcPr>
            <w:tcW w:w="0" w:type="auto"/>
          </w:tcPr>
          <w:p w14:paraId="4A0B5B8A" w14:textId="77777777" w:rsidR="00ED7BAD" w:rsidRPr="00B84829" w:rsidRDefault="00A934D4" w:rsidP="00FF21F7">
            <w:pPr>
              <w:rPr>
                <w:sz w:val="8"/>
                <w:szCs w:val="12"/>
              </w:rPr>
            </w:pPr>
            <w:r>
              <w:rPr>
                <w:sz w:val="8"/>
                <w:szCs w:val="12"/>
              </w:rPr>
              <w:t>Null</w:t>
            </w:r>
          </w:p>
        </w:tc>
      </w:tr>
      <w:tr w:rsidR="00144DAA" w:rsidRPr="00B84829" w14:paraId="7B105033" w14:textId="77777777" w:rsidTr="00706916">
        <w:trPr>
          <w:cantSplit/>
        </w:trPr>
        <w:tc>
          <w:tcPr>
            <w:tcW w:w="0" w:type="auto"/>
          </w:tcPr>
          <w:p w14:paraId="599DAA79" w14:textId="77777777" w:rsidR="00144DAA" w:rsidRPr="00B84829" w:rsidRDefault="00144DAA" w:rsidP="00144DAA">
            <w:pPr>
              <w:rPr>
                <w:sz w:val="8"/>
                <w:szCs w:val="12"/>
              </w:rPr>
            </w:pPr>
            <w:r>
              <w:rPr>
                <w:sz w:val="8"/>
                <w:szCs w:val="12"/>
              </w:rPr>
              <w:lastRenderedPageBreak/>
              <w:t>15</w:t>
            </w:r>
          </w:p>
        </w:tc>
        <w:tc>
          <w:tcPr>
            <w:tcW w:w="0" w:type="auto"/>
          </w:tcPr>
          <w:p w14:paraId="10A1D421" w14:textId="77777777" w:rsidR="00144DAA" w:rsidRPr="00B84829" w:rsidRDefault="00144DAA" w:rsidP="00144DAA">
            <w:pPr>
              <w:rPr>
                <w:sz w:val="8"/>
                <w:szCs w:val="12"/>
              </w:rPr>
            </w:pPr>
            <w:r w:rsidRPr="00B84829">
              <w:rPr>
                <w:sz w:val="8"/>
                <w:szCs w:val="12"/>
              </w:rPr>
              <w:t>Both trials used a cluster-randomized controlled trial design.</w:t>
            </w:r>
          </w:p>
          <w:p w14:paraId="2B53A63E" w14:textId="77777777" w:rsidR="00144DAA" w:rsidRPr="00B84829" w:rsidRDefault="00144DAA" w:rsidP="00144DAA">
            <w:pPr>
              <w:rPr>
                <w:sz w:val="8"/>
                <w:szCs w:val="12"/>
              </w:rPr>
            </w:pPr>
          </w:p>
          <w:p w14:paraId="431D7177" w14:textId="77777777" w:rsidR="00144DAA" w:rsidRPr="00B84829" w:rsidRDefault="00144DAA" w:rsidP="00144DAA">
            <w:pPr>
              <w:rPr>
                <w:sz w:val="8"/>
                <w:szCs w:val="12"/>
              </w:rPr>
            </w:pPr>
            <w:r w:rsidRPr="00B84829">
              <w:rPr>
                <w:b/>
                <w:sz w:val="8"/>
                <w:szCs w:val="12"/>
              </w:rPr>
              <w:t>The efficacy trial</w:t>
            </w:r>
            <w:r w:rsidRPr="00B84829">
              <w:rPr>
                <w:sz w:val="8"/>
                <w:szCs w:val="12"/>
              </w:rPr>
              <w:t xml:space="preserve"> recruited 10 schools.</w:t>
            </w:r>
            <w:r>
              <w:rPr>
                <w:sz w:val="8"/>
                <w:szCs w:val="12"/>
              </w:rPr>
              <w:t xml:space="preserve"> </w:t>
            </w:r>
          </w:p>
          <w:p w14:paraId="5B96AD02" w14:textId="77777777" w:rsidR="00144DAA" w:rsidRPr="00B84829" w:rsidRDefault="00144DAA" w:rsidP="00144DAA">
            <w:pPr>
              <w:rPr>
                <w:sz w:val="8"/>
                <w:szCs w:val="12"/>
              </w:rPr>
            </w:pPr>
            <w:r w:rsidRPr="00B84829">
              <w:rPr>
                <w:sz w:val="8"/>
                <w:szCs w:val="12"/>
              </w:rPr>
              <w:t xml:space="preserve"> </w:t>
            </w:r>
          </w:p>
          <w:p w14:paraId="3E780A35" w14:textId="77777777" w:rsidR="00144DAA" w:rsidRPr="00B84829" w:rsidRDefault="00144DAA" w:rsidP="00144DAA">
            <w:pPr>
              <w:rPr>
                <w:sz w:val="8"/>
                <w:szCs w:val="12"/>
              </w:rPr>
            </w:pPr>
            <w:r w:rsidRPr="00B84829">
              <w:rPr>
                <w:b/>
                <w:sz w:val="8"/>
                <w:szCs w:val="12"/>
              </w:rPr>
              <w:t>The scale-up trial</w:t>
            </w:r>
            <w:r w:rsidRPr="00B84829">
              <w:rPr>
                <w:sz w:val="8"/>
                <w:szCs w:val="12"/>
              </w:rPr>
              <w:t xml:space="preserve"> </w:t>
            </w:r>
            <w:r>
              <w:rPr>
                <w:sz w:val="8"/>
                <w:szCs w:val="12"/>
              </w:rPr>
              <w:t>planned to recruit up to 78 schools -</w:t>
            </w:r>
            <w:r w:rsidRPr="00B84829">
              <w:rPr>
                <w:sz w:val="8"/>
                <w:szCs w:val="12"/>
              </w:rPr>
              <w:t xml:space="preserve">recruited 49 schools. </w:t>
            </w:r>
            <w:r>
              <w:rPr>
                <w:sz w:val="8"/>
                <w:szCs w:val="12"/>
              </w:rPr>
              <w:t xml:space="preserve">A nested sub-study involving 30 schools evaluated student level outcomes. The nested sub-study did not include baseline measures (post-test comparisons only) </w:t>
            </w:r>
          </w:p>
        </w:tc>
        <w:tc>
          <w:tcPr>
            <w:tcW w:w="0" w:type="auto"/>
          </w:tcPr>
          <w:p w14:paraId="1E2C5CFC" w14:textId="77777777" w:rsidR="00144DAA" w:rsidRPr="00B84829" w:rsidRDefault="00144DAA" w:rsidP="00144DAA">
            <w:pPr>
              <w:rPr>
                <w:sz w:val="8"/>
                <w:szCs w:val="12"/>
              </w:rPr>
            </w:pPr>
            <w:r w:rsidRPr="00B84829">
              <w:rPr>
                <w:sz w:val="8"/>
                <w:szCs w:val="12"/>
              </w:rPr>
              <w:t>Evaluation</w:t>
            </w:r>
          </w:p>
        </w:tc>
        <w:tc>
          <w:tcPr>
            <w:tcW w:w="0" w:type="auto"/>
          </w:tcPr>
          <w:p w14:paraId="26F7FF33" w14:textId="77777777" w:rsidR="00144DAA" w:rsidRPr="00B84829" w:rsidRDefault="00144DAA" w:rsidP="00144DAA">
            <w:pPr>
              <w:rPr>
                <w:sz w:val="8"/>
                <w:szCs w:val="12"/>
              </w:rPr>
            </w:pPr>
            <w:r w:rsidRPr="00B84829">
              <w:rPr>
                <w:sz w:val="8"/>
                <w:szCs w:val="12"/>
              </w:rPr>
              <w:t>Systematic</w:t>
            </w:r>
          </w:p>
          <w:p w14:paraId="1305FE3A" w14:textId="77777777" w:rsidR="00144DAA" w:rsidRPr="00B84829" w:rsidRDefault="00144DAA" w:rsidP="00144DAA">
            <w:pPr>
              <w:rPr>
                <w:sz w:val="8"/>
                <w:szCs w:val="12"/>
              </w:rPr>
            </w:pPr>
            <w:r w:rsidRPr="00B84829">
              <w:rPr>
                <w:sz w:val="8"/>
                <w:szCs w:val="12"/>
              </w:rPr>
              <w:t>Proactive</w:t>
            </w:r>
          </w:p>
        </w:tc>
        <w:tc>
          <w:tcPr>
            <w:tcW w:w="0" w:type="auto"/>
          </w:tcPr>
          <w:p w14:paraId="67F6C179" w14:textId="77777777" w:rsidR="00144DAA" w:rsidRPr="00B84829" w:rsidRDefault="00144DAA" w:rsidP="00144DAA">
            <w:pPr>
              <w:tabs>
                <w:tab w:val="left" w:pos="512"/>
              </w:tabs>
              <w:rPr>
                <w:sz w:val="8"/>
                <w:szCs w:val="12"/>
              </w:rPr>
            </w:pPr>
            <w:r w:rsidRPr="00B84829">
              <w:rPr>
                <w:sz w:val="8"/>
                <w:szCs w:val="12"/>
              </w:rPr>
              <w:t>Program manager</w:t>
            </w:r>
          </w:p>
          <w:p w14:paraId="006926F6" w14:textId="77777777" w:rsidR="00144DAA" w:rsidRPr="00B84829" w:rsidRDefault="00144DAA" w:rsidP="00144DAA">
            <w:pPr>
              <w:tabs>
                <w:tab w:val="left" w:pos="512"/>
              </w:tabs>
              <w:rPr>
                <w:sz w:val="8"/>
                <w:szCs w:val="12"/>
              </w:rPr>
            </w:pPr>
            <w:r w:rsidRPr="00B84829">
              <w:rPr>
                <w:sz w:val="8"/>
                <w:szCs w:val="12"/>
              </w:rPr>
              <w:t>(PA4E1 manager)</w:t>
            </w:r>
          </w:p>
          <w:p w14:paraId="5D086356" w14:textId="77777777" w:rsidR="00144DAA" w:rsidRPr="00B84829" w:rsidRDefault="00144DAA" w:rsidP="00144DAA">
            <w:pPr>
              <w:tabs>
                <w:tab w:val="left" w:pos="512"/>
              </w:tabs>
              <w:rPr>
                <w:sz w:val="8"/>
                <w:szCs w:val="12"/>
              </w:rPr>
            </w:pPr>
          </w:p>
          <w:p w14:paraId="25D7CE62" w14:textId="77777777" w:rsidR="00144DAA" w:rsidRPr="00B84829" w:rsidRDefault="00144DAA" w:rsidP="00144DAA">
            <w:pPr>
              <w:tabs>
                <w:tab w:val="left" w:pos="512"/>
              </w:tabs>
              <w:rPr>
                <w:sz w:val="8"/>
                <w:szCs w:val="12"/>
              </w:rPr>
            </w:pPr>
            <w:r w:rsidRPr="00B84829">
              <w:rPr>
                <w:sz w:val="8"/>
                <w:szCs w:val="12"/>
              </w:rPr>
              <w:t>Treatment/ intervention team</w:t>
            </w:r>
          </w:p>
          <w:p w14:paraId="63155C4B" w14:textId="77777777" w:rsidR="00144DAA" w:rsidRPr="00B84829" w:rsidRDefault="00144DAA" w:rsidP="00144DAA">
            <w:pPr>
              <w:tabs>
                <w:tab w:val="left" w:pos="512"/>
              </w:tabs>
              <w:rPr>
                <w:sz w:val="8"/>
                <w:szCs w:val="12"/>
              </w:rPr>
            </w:pPr>
            <w:r w:rsidRPr="00B84829">
              <w:rPr>
                <w:sz w:val="8"/>
                <w:szCs w:val="12"/>
              </w:rPr>
              <w:t>(PA4E1 Implementation Team, inclusive of program manager, project staff, expert advisory group)</w:t>
            </w:r>
          </w:p>
          <w:p w14:paraId="45828927" w14:textId="77777777" w:rsidR="00144DAA" w:rsidRPr="00B84829" w:rsidRDefault="00144DAA" w:rsidP="00144DAA">
            <w:pPr>
              <w:tabs>
                <w:tab w:val="left" w:pos="512"/>
              </w:tabs>
              <w:rPr>
                <w:sz w:val="8"/>
                <w:szCs w:val="12"/>
              </w:rPr>
            </w:pPr>
          </w:p>
        </w:tc>
        <w:tc>
          <w:tcPr>
            <w:tcW w:w="0" w:type="auto"/>
          </w:tcPr>
          <w:p w14:paraId="3BD48A30" w14:textId="77777777" w:rsidR="00144DAA" w:rsidRPr="00B84829" w:rsidRDefault="00144DAA" w:rsidP="00144DAA">
            <w:pPr>
              <w:rPr>
                <w:sz w:val="8"/>
                <w:szCs w:val="12"/>
              </w:rPr>
            </w:pPr>
            <w:r w:rsidRPr="00B84829">
              <w:rPr>
                <w:sz w:val="8"/>
                <w:szCs w:val="12"/>
              </w:rPr>
              <w:t>N/A</w:t>
            </w:r>
          </w:p>
        </w:tc>
        <w:tc>
          <w:tcPr>
            <w:tcW w:w="0" w:type="auto"/>
          </w:tcPr>
          <w:p w14:paraId="63C6384A" w14:textId="77777777" w:rsidR="00144DAA" w:rsidRPr="00B84829" w:rsidRDefault="00144DAA" w:rsidP="00144DAA">
            <w:pPr>
              <w:rPr>
                <w:sz w:val="8"/>
                <w:szCs w:val="12"/>
              </w:rPr>
            </w:pPr>
            <w:r w:rsidRPr="00B84829">
              <w:rPr>
                <w:sz w:val="8"/>
                <w:szCs w:val="12"/>
              </w:rPr>
              <w:t>Training and Evaluation</w:t>
            </w:r>
          </w:p>
          <w:p w14:paraId="466A5B74" w14:textId="77777777" w:rsidR="00144DAA" w:rsidRPr="00B84829" w:rsidRDefault="00144DAA" w:rsidP="00144DAA">
            <w:pPr>
              <w:rPr>
                <w:sz w:val="8"/>
                <w:szCs w:val="12"/>
              </w:rPr>
            </w:pPr>
          </w:p>
          <w:p w14:paraId="7943528B" w14:textId="77777777" w:rsidR="00144DAA" w:rsidRPr="00B84829" w:rsidRDefault="00144DAA" w:rsidP="00144DAA">
            <w:pPr>
              <w:rPr>
                <w:sz w:val="8"/>
                <w:szCs w:val="12"/>
              </w:rPr>
            </w:pPr>
            <w:r w:rsidRPr="00B84829">
              <w:rPr>
                <w:sz w:val="8"/>
                <w:szCs w:val="12"/>
              </w:rPr>
              <w:t>Implementation and scale-up activities</w:t>
            </w:r>
          </w:p>
        </w:tc>
        <w:tc>
          <w:tcPr>
            <w:tcW w:w="0" w:type="auto"/>
          </w:tcPr>
          <w:p w14:paraId="26C2A3CC" w14:textId="77777777" w:rsidR="00144DAA" w:rsidRPr="00B84829" w:rsidRDefault="00144DAA" w:rsidP="00144DAA">
            <w:pPr>
              <w:rPr>
                <w:sz w:val="8"/>
                <w:szCs w:val="12"/>
              </w:rPr>
            </w:pPr>
            <w:r w:rsidRPr="00B84829">
              <w:rPr>
                <w:sz w:val="8"/>
                <w:szCs w:val="12"/>
              </w:rPr>
              <w:t>N/A</w:t>
            </w:r>
          </w:p>
        </w:tc>
        <w:tc>
          <w:tcPr>
            <w:tcW w:w="0" w:type="auto"/>
          </w:tcPr>
          <w:p w14:paraId="141281FC" w14:textId="66A787C6" w:rsidR="00144DAA" w:rsidRPr="00B84829" w:rsidRDefault="00144DAA" w:rsidP="00144DAA">
            <w:pPr>
              <w:rPr>
                <w:sz w:val="8"/>
                <w:szCs w:val="12"/>
              </w:rPr>
            </w:pPr>
            <w:r w:rsidRPr="00CD3460">
              <w:rPr>
                <w:sz w:val="8"/>
                <w:szCs w:val="12"/>
              </w:rPr>
              <w:t>Target intervention group</w:t>
            </w:r>
          </w:p>
        </w:tc>
        <w:tc>
          <w:tcPr>
            <w:tcW w:w="0" w:type="auto"/>
          </w:tcPr>
          <w:p w14:paraId="25114EDB" w14:textId="77777777" w:rsidR="00144DAA" w:rsidRPr="00B84829" w:rsidRDefault="00144DAA" w:rsidP="00144DAA">
            <w:pPr>
              <w:rPr>
                <w:sz w:val="8"/>
                <w:szCs w:val="12"/>
              </w:rPr>
            </w:pPr>
            <w:r w:rsidRPr="00B84829">
              <w:rPr>
                <w:sz w:val="8"/>
                <w:szCs w:val="12"/>
              </w:rPr>
              <w:t>N/A</w:t>
            </w:r>
          </w:p>
        </w:tc>
        <w:tc>
          <w:tcPr>
            <w:tcW w:w="0" w:type="auto"/>
          </w:tcPr>
          <w:p w14:paraId="240AE4C7" w14:textId="77777777" w:rsidR="00144DAA" w:rsidRPr="00B84829" w:rsidRDefault="00144DAA" w:rsidP="00144DAA">
            <w:pPr>
              <w:rPr>
                <w:sz w:val="8"/>
                <w:szCs w:val="12"/>
              </w:rPr>
            </w:pPr>
            <w:r w:rsidRPr="00B84829">
              <w:rPr>
                <w:sz w:val="8"/>
                <w:szCs w:val="12"/>
              </w:rPr>
              <w:t>N/A</w:t>
            </w:r>
          </w:p>
        </w:tc>
        <w:tc>
          <w:tcPr>
            <w:tcW w:w="0" w:type="auto"/>
          </w:tcPr>
          <w:p w14:paraId="50F76921" w14:textId="77777777" w:rsidR="00144DAA" w:rsidRPr="00B84829" w:rsidRDefault="00144DAA" w:rsidP="00144DAA">
            <w:pPr>
              <w:rPr>
                <w:sz w:val="8"/>
                <w:szCs w:val="12"/>
              </w:rPr>
            </w:pPr>
            <w:r w:rsidRPr="00B84829">
              <w:rPr>
                <w:sz w:val="8"/>
                <w:szCs w:val="12"/>
              </w:rPr>
              <w:t>N/A</w:t>
            </w:r>
          </w:p>
        </w:tc>
        <w:tc>
          <w:tcPr>
            <w:tcW w:w="0" w:type="auto"/>
          </w:tcPr>
          <w:p w14:paraId="3E88F1BA" w14:textId="77777777" w:rsidR="00144DAA" w:rsidRPr="00B84829" w:rsidRDefault="00144DAA" w:rsidP="00144DAA">
            <w:pPr>
              <w:rPr>
                <w:sz w:val="8"/>
                <w:szCs w:val="12"/>
              </w:rPr>
            </w:pPr>
            <w:r w:rsidRPr="00B84829">
              <w:rPr>
                <w:sz w:val="8"/>
                <w:szCs w:val="12"/>
              </w:rPr>
              <w:t>N/A</w:t>
            </w:r>
          </w:p>
        </w:tc>
        <w:tc>
          <w:tcPr>
            <w:tcW w:w="0" w:type="auto"/>
          </w:tcPr>
          <w:p w14:paraId="26AE4523" w14:textId="77777777" w:rsidR="00144DAA" w:rsidRPr="00B84829" w:rsidRDefault="00144DAA" w:rsidP="00144DAA">
            <w:pPr>
              <w:rPr>
                <w:sz w:val="8"/>
                <w:szCs w:val="12"/>
              </w:rPr>
            </w:pPr>
            <w:r w:rsidRPr="00B84829">
              <w:rPr>
                <w:sz w:val="8"/>
                <w:szCs w:val="12"/>
              </w:rPr>
              <w:t>N/A</w:t>
            </w:r>
          </w:p>
        </w:tc>
        <w:tc>
          <w:tcPr>
            <w:tcW w:w="0" w:type="auto"/>
          </w:tcPr>
          <w:p w14:paraId="069F1E05" w14:textId="77777777" w:rsidR="00144DAA" w:rsidRPr="00B84829" w:rsidRDefault="00144DAA" w:rsidP="00144DAA">
            <w:pPr>
              <w:rPr>
                <w:sz w:val="8"/>
                <w:szCs w:val="12"/>
              </w:rPr>
            </w:pPr>
            <w:r w:rsidRPr="00B84829">
              <w:rPr>
                <w:sz w:val="8"/>
                <w:szCs w:val="12"/>
              </w:rPr>
              <w:t>N/A</w:t>
            </w:r>
          </w:p>
        </w:tc>
        <w:tc>
          <w:tcPr>
            <w:tcW w:w="0" w:type="auto"/>
          </w:tcPr>
          <w:p w14:paraId="214F522D" w14:textId="77777777" w:rsidR="00144DAA" w:rsidRPr="00B84829" w:rsidRDefault="00144DAA" w:rsidP="00144DAA">
            <w:pPr>
              <w:rPr>
                <w:sz w:val="8"/>
                <w:szCs w:val="12"/>
              </w:rPr>
            </w:pPr>
            <w:r>
              <w:rPr>
                <w:sz w:val="8"/>
                <w:szCs w:val="12"/>
              </w:rPr>
              <w:t>N/A</w:t>
            </w:r>
          </w:p>
        </w:tc>
      </w:tr>
      <w:tr w:rsidR="00144DAA" w:rsidRPr="00B84829" w14:paraId="663DE66F" w14:textId="77777777" w:rsidTr="00706916">
        <w:trPr>
          <w:cantSplit/>
        </w:trPr>
        <w:tc>
          <w:tcPr>
            <w:tcW w:w="0" w:type="auto"/>
          </w:tcPr>
          <w:p w14:paraId="3BE1BC26" w14:textId="77777777" w:rsidR="00144DAA" w:rsidRPr="00B84829" w:rsidRDefault="00144DAA" w:rsidP="00144DAA">
            <w:pPr>
              <w:rPr>
                <w:sz w:val="8"/>
                <w:szCs w:val="12"/>
              </w:rPr>
            </w:pPr>
            <w:r>
              <w:rPr>
                <w:sz w:val="8"/>
                <w:szCs w:val="12"/>
              </w:rPr>
              <w:t>16</w:t>
            </w:r>
          </w:p>
        </w:tc>
        <w:tc>
          <w:tcPr>
            <w:tcW w:w="0" w:type="auto"/>
          </w:tcPr>
          <w:p w14:paraId="5DFBCEF3" w14:textId="77B7608C" w:rsidR="00144DAA" w:rsidRPr="00B84829" w:rsidRDefault="00144DAA" w:rsidP="00144DAA">
            <w:pPr>
              <w:rPr>
                <w:sz w:val="8"/>
                <w:szCs w:val="12"/>
              </w:rPr>
            </w:pPr>
            <w:r w:rsidRPr="00B84829">
              <w:rPr>
                <w:b/>
                <w:sz w:val="8"/>
                <w:szCs w:val="12"/>
              </w:rPr>
              <w:t>The efficacy trial</w:t>
            </w:r>
            <w:r w:rsidRPr="00B84829">
              <w:rPr>
                <w:sz w:val="8"/>
                <w:szCs w:val="12"/>
              </w:rPr>
              <w:t xml:space="preserve"> primary outcome was daily mean minutes of student moderate-to-vigorous physical activity</w:t>
            </w:r>
            <w:r w:rsidR="002F4F23">
              <w:rPr>
                <w:sz w:val="8"/>
                <w:szCs w:val="12"/>
              </w:rPr>
              <w:t xml:space="preserve"> (</w:t>
            </w:r>
            <w:proofErr w:type="spellStart"/>
            <w:r w:rsidR="002F4F23" w:rsidRPr="00B84829">
              <w:rPr>
                <w:sz w:val="8"/>
                <w:szCs w:val="12"/>
              </w:rPr>
              <w:t>MVPA</w:t>
            </w:r>
            <w:proofErr w:type="spellEnd"/>
            <w:r w:rsidR="002F4F23">
              <w:rPr>
                <w:sz w:val="8"/>
                <w:szCs w:val="12"/>
              </w:rPr>
              <w:t>)</w:t>
            </w:r>
            <w:r w:rsidRPr="00B84829">
              <w:rPr>
                <w:sz w:val="8"/>
                <w:szCs w:val="12"/>
              </w:rPr>
              <w:t xml:space="preserve"> assessed through accelerometry</w:t>
            </w:r>
            <w:r>
              <w:rPr>
                <w:sz w:val="8"/>
                <w:szCs w:val="12"/>
              </w:rPr>
              <w:t xml:space="preserve"> (hip-worn)</w:t>
            </w:r>
            <w:r w:rsidRPr="00B84829">
              <w:rPr>
                <w:sz w:val="8"/>
                <w:szCs w:val="12"/>
              </w:rPr>
              <w:t xml:space="preserve">. </w:t>
            </w:r>
          </w:p>
          <w:p w14:paraId="203F359E" w14:textId="77777777" w:rsidR="00144DAA" w:rsidRPr="00B84829" w:rsidRDefault="00144DAA" w:rsidP="00144DAA">
            <w:pPr>
              <w:rPr>
                <w:sz w:val="8"/>
                <w:szCs w:val="12"/>
              </w:rPr>
            </w:pPr>
          </w:p>
          <w:p w14:paraId="33F8B31C" w14:textId="77777777" w:rsidR="00144DAA" w:rsidRPr="00B84829" w:rsidRDefault="00144DAA" w:rsidP="00144DAA">
            <w:pPr>
              <w:rPr>
                <w:sz w:val="8"/>
                <w:szCs w:val="12"/>
              </w:rPr>
            </w:pPr>
            <w:r w:rsidRPr="00B84829">
              <w:rPr>
                <w:b/>
                <w:sz w:val="8"/>
                <w:szCs w:val="12"/>
              </w:rPr>
              <w:t>The scale-up trial</w:t>
            </w:r>
            <w:r w:rsidRPr="00B84829">
              <w:rPr>
                <w:sz w:val="8"/>
                <w:szCs w:val="12"/>
              </w:rPr>
              <w:t xml:space="preserve"> primary outcome is proportion of schools adopting at least four of the seven practices, assessed via Head PE teacher computer-assisted telephone interview (CATI).</w:t>
            </w:r>
            <w:r>
              <w:rPr>
                <w:sz w:val="8"/>
                <w:szCs w:val="12"/>
              </w:rPr>
              <w:t xml:space="preserve">  </w:t>
            </w:r>
            <w:r w:rsidRPr="00B84829">
              <w:rPr>
                <w:sz w:val="8"/>
                <w:szCs w:val="12"/>
              </w:rPr>
              <w:t xml:space="preserve"> </w:t>
            </w:r>
          </w:p>
        </w:tc>
        <w:tc>
          <w:tcPr>
            <w:tcW w:w="0" w:type="auto"/>
          </w:tcPr>
          <w:p w14:paraId="66FC024D" w14:textId="77777777" w:rsidR="00144DAA" w:rsidRPr="00B84829" w:rsidRDefault="00144DAA" w:rsidP="00144DAA">
            <w:pPr>
              <w:rPr>
                <w:sz w:val="8"/>
                <w:szCs w:val="12"/>
              </w:rPr>
            </w:pPr>
            <w:r w:rsidRPr="00B84829">
              <w:rPr>
                <w:sz w:val="8"/>
                <w:szCs w:val="12"/>
              </w:rPr>
              <w:t>Evaluation</w:t>
            </w:r>
          </w:p>
        </w:tc>
        <w:tc>
          <w:tcPr>
            <w:tcW w:w="0" w:type="auto"/>
          </w:tcPr>
          <w:p w14:paraId="6CF12899" w14:textId="77777777" w:rsidR="00144DAA" w:rsidRPr="00B84829" w:rsidRDefault="00144DAA" w:rsidP="00144DAA">
            <w:pPr>
              <w:rPr>
                <w:sz w:val="8"/>
                <w:szCs w:val="12"/>
              </w:rPr>
            </w:pPr>
            <w:r w:rsidRPr="00B84829">
              <w:rPr>
                <w:sz w:val="8"/>
                <w:szCs w:val="12"/>
              </w:rPr>
              <w:t>Systematic</w:t>
            </w:r>
          </w:p>
          <w:p w14:paraId="7AAF739C" w14:textId="77777777" w:rsidR="00144DAA" w:rsidRPr="00B84829" w:rsidRDefault="00144DAA" w:rsidP="00144DAA">
            <w:pPr>
              <w:rPr>
                <w:sz w:val="8"/>
                <w:szCs w:val="12"/>
              </w:rPr>
            </w:pPr>
            <w:r w:rsidRPr="00B84829">
              <w:rPr>
                <w:sz w:val="8"/>
                <w:szCs w:val="12"/>
              </w:rPr>
              <w:t>Proactive</w:t>
            </w:r>
          </w:p>
        </w:tc>
        <w:tc>
          <w:tcPr>
            <w:tcW w:w="0" w:type="auto"/>
          </w:tcPr>
          <w:p w14:paraId="37F31598" w14:textId="77777777" w:rsidR="00144DAA" w:rsidRPr="00B84829" w:rsidRDefault="00144DAA" w:rsidP="00144DAA">
            <w:pPr>
              <w:tabs>
                <w:tab w:val="left" w:pos="512"/>
              </w:tabs>
              <w:rPr>
                <w:sz w:val="8"/>
                <w:szCs w:val="12"/>
              </w:rPr>
            </w:pPr>
            <w:r w:rsidRPr="00B84829">
              <w:rPr>
                <w:sz w:val="8"/>
                <w:szCs w:val="12"/>
              </w:rPr>
              <w:t>Program manager</w:t>
            </w:r>
          </w:p>
          <w:p w14:paraId="03902DAE" w14:textId="77777777" w:rsidR="00144DAA" w:rsidRPr="00B84829" w:rsidRDefault="00144DAA" w:rsidP="00144DAA">
            <w:pPr>
              <w:tabs>
                <w:tab w:val="left" w:pos="512"/>
              </w:tabs>
              <w:rPr>
                <w:sz w:val="8"/>
                <w:szCs w:val="12"/>
              </w:rPr>
            </w:pPr>
            <w:r w:rsidRPr="00B84829">
              <w:rPr>
                <w:sz w:val="8"/>
                <w:szCs w:val="12"/>
              </w:rPr>
              <w:t>(PA4E1 manager)</w:t>
            </w:r>
          </w:p>
          <w:p w14:paraId="4D352E4C" w14:textId="77777777" w:rsidR="00144DAA" w:rsidRPr="00B84829" w:rsidRDefault="00144DAA" w:rsidP="00144DAA">
            <w:pPr>
              <w:tabs>
                <w:tab w:val="left" w:pos="512"/>
              </w:tabs>
              <w:rPr>
                <w:sz w:val="8"/>
                <w:szCs w:val="12"/>
              </w:rPr>
            </w:pPr>
          </w:p>
          <w:p w14:paraId="0C3DFB65" w14:textId="77777777" w:rsidR="00144DAA" w:rsidRPr="00B84829" w:rsidRDefault="00144DAA" w:rsidP="00144DAA">
            <w:pPr>
              <w:tabs>
                <w:tab w:val="left" w:pos="512"/>
              </w:tabs>
              <w:rPr>
                <w:sz w:val="8"/>
                <w:szCs w:val="12"/>
              </w:rPr>
            </w:pPr>
            <w:r w:rsidRPr="00B84829">
              <w:rPr>
                <w:sz w:val="8"/>
                <w:szCs w:val="12"/>
              </w:rPr>
              <w:t>Treatment/ intervention team</w:t>
            </w:r>
          </w:p>
          <w:p w14:paraId="40E206BE" w14:textId="77777777" w:rsidR="00144DAA" w:rsidRPr="00B84829" w:rsidRDefault="00144DAA" w:rsidP="00144DAA">
            <w:pPr>
              <w:tabs>
                <w:tab w:val="left" w:pos="512"/>
              </w:tabs>
              <w:rPr>
                <w:sz w:val="8"/>
                <w:szCs w:val="12"/>
              </w:rPr>
            </w:pPr>
            <w:r w:rsidRPr="00B84829">
              <w:rPr>
                <w:sz w:val="8"/>
                <w:szCs w:val="12"/>
              </w:rPr>
              <w:t>(PA4E1 Implementation Team, inclusive of program manager, project staff, expert advisory group)</w:t>
            </w:r>
          </w:p>
          <w:p w14:paraId="3A297194" w14:textId="77777777" w:rsidR="00144DAA" w:rsidRPr="00B84829" w:rsidRDefault="00144DAA" w:rsidP="00144DAA">
            <w:pPr>
              <w:rPr>
                <w:sz w:val="8"/>
                <w:szCs w:val="12"/>
              </w:rPr>
            </w:pPr>
          </w:p>
        </w:tc>
        <w:tc>
          <w:tcPr>
            <w:tcW w:w="0" w:type="auto"/>
          </w:tcPr>
          <w:p w14:paraId="62F70A56" w14:textId="77777777" w:rsidR="00144DAA" w:rsidRPr="00B84829" w:rsidRDefault="00144DAA" w:rsidP="00144DAA">
            <w:pPr>
              <w:rPr>
                <w:sz w:val="8"/>
                <w:szCs w:val="12"/>
              </w:rPr>
            </w:pPr>
            <w:r w:rsidRPr="00B84829">
              <w:rPr>
                <w:sz w:val="8"/>
                <w:szCs w:val="12"/>
              </w:rPr>
              <w:t>N/A</w:t>
            </w:r>
          </w:p>
        </w:tc>
        <w:tc>
          <w:tcPr>
            <w:tcW w:w="0" w:type="auto"/>
          </w:tcPr>
          <w:p w14:paraId="3A5481B3" w14:textId="77777777" w:rsidR="00144DAA" w:rsidRPr="00B84829" w:rsidRDefault="00144DAA" w:rsidP="00144DAA">
            <w:pPr>
              <w:rPr>
                <w:sz w:val="8"/>
                <w:szCs w:val="12"/>
              </w:rPr>
            </w:pPr>
            <w:r w:rsidRPr="00B84829">
              <w:rPr>
                <w:sz w:val="8"/>
                <w:szCs w:val="12"/>
              </w:rPr>
              <w:t>Training and Evaluation</w:t>
            </w:r>
          </w:p>
          <w:p w14:paraId="57007E8D" w14:textId="77777777" w:rsidR="00144DAA" w:rsidRPr="00B84829" w:rsidRDefault="00144DAA" w:rsidP="00144DAA">
            <w:pPr>
              <w:rPr>
                <w:sz w:val="8"/>
                <w:szCs w:val="12"/>
              </w:rPr>
            </w:pPr>
          </w:p>
          <w:p w14:paraId="4903CED9" w14:textId="77777777" w:rsidR="00144DAA" w:rsidRPr="00B84829" w:rsidRDefault="00144DAA" w:rsidP="00144DAA">
            <w:pPr>
              <w:rPr>
                <w:sz w:val="8"/>
                <w:szCs w:val="12"/>
              </w:rPr>
            </w:pPr>
            <w:r w:rsidRPr="00B84829">
              <w:rPr>
                <w:sz w:val="8"/>
                <w:szCs w:val="12"/>
              </w:rPr>
              <w:t>Implementation and scale-up activities</w:t>
            </w:r>
          </w:p>
        </w:tc>
        <w:tc>
          <w:tcPr>
            <w:tcW w:w="0" w:type="auto"/>
          </w:tcPr>
          <w:p w14:paraId="32233CB1" w14:textId="77777777" w:rsidR="00144DAA" w:rsidRPr="00B84829" w:rsidRDefault="00144DAA" w:rsidP="00144DAA">
            <w:pPr>
              <w:rPr>
                <w:sz w:val="8"/>
                <w:szCs w:val="12"/>
              </w:rPr>
            </w:pPr>
            <w:r w:rsidRPr="00B84829">
              <w:rPr>
                <w:sz w:val="8"/>
                <w:szCs w:val="12"/>
              </w:rPr>
              <w:t>N/A</w:t>
            </w:r>
          </w:p>
        </w:tc>
        <w:tc>
          <w:tcPr>
            <w:tcW w:w="0" w:type="auto"/>
          </w:tcPr>
          <w:p w14:paraId="0CDC0E52" w14:textId="4DC4CDB7" w:rsidR="00144DAA" w:rsidRPr="00B84829" w:rsidRDefault="00144DAA" w:rsidP="00144DAA">
            <w:pPr>
              <w:rPr>
                <w:sz w:val="8"/>
                <w:szCs w:val="12"/>
              </w:rPr>
            </w:pPr>
            <w:r w:rsidRPr="00CD3460">
              <w:rPr>
                <w:sz w:val="8"/>
                <w:szCs w:val="12"/>
              </w:rPr>
              <w:t>Target intervention group</w:t>
            </w:r>
          </w:p>
        </w:tc>
        <w:tc>
          <w:tcPr>
            <w:tcW w:w="0" w:type="auto"/>
          </w:tcPr>
          <w:p w14:paraId="711E2638" w14:textId="77777777" w:rsidR="00144DAA" w:rsidRPr="00B84829" w:rsidRDefault="00144DAA" w:rsidP="00144DAA">
            <w:pPr>
              <w:rPr>
                <w:sz w:val="8"/>
                <w:szCs w:val="12"/>
              </w:rPr>
            </w:pPr>
            <w:r w:rsidRPr="00B84829">
              <w:rPr>
                <w:sz w:val="8"/>
                <w:szCs w:val="12"/>
              </w:rPr>
              <w:t>N/A</w:t>
            </w:r>
          </w:p>
        </w:tc>
        <w:tc>
          <w:tcPr>
            <w:tcW w:w="0" w:type="auto"/>
          </w:tcPr>
          <w:p w14:paraId="2CAD28A8" w14:textId="77777777" w:rsidR="00144DAA" w:rsidRPr="00B84829" w:rsidRDefault="00144DAA" w:rsidP="00144DAA">
            <w:pPr>
              <w:rPr>
                <w:sz w:val="8"/>
                <w:szCs w:val="12"/>
              </w:rPr>
            </w:pPr>
            <w:r w:rsidRPr="00B84829">
              <w:rPr>
                <w:sz w:val="8"/>
                <w:szCs w:val="12"/>
              </w:rPr>
              <w:t>N/A</w:t>
            </w:r>
          </w:p>
        </w:tc>
        <w:tc>
          <w:tcPr>
            <w:tcW w:w="0" w:type="auto"/>
          </w:tcPr>
          <w:p w14:paraId="09FD87AE" w14:textId="77777777" w:rsidR="00144DAA" w:rsidRPr="00B84829" w:rsidRDefault="00144DAA" w:rsidP="00144DAA">
            <w:pPr>
              <w:rPr>
                <w:sz w:val="8"/>
                <w:szCs w:val="12"/>
              </w:rPr>
            </w:pPr>
            <w:r w:rsidRPr="00B84829">
              <w:rPr>
                <w:sz w:val="8"/>
                <w:szCs w:val="12"/>
              </w:rPr>
              <w:t>N/A</w:t>
            </w:r>
          </w:p>
        </w:tc>
        <w:tc>
          <w:tcPr>
            <w:tcW w:w="0" w:type="auto"/>
          </w:tcPr>
          <w:p w14:paraId="5E4ADF19" w14:textId="77777777" w:rsidR="00144DAA" w:rsidRPr="00B84829" w:rsidRDefault="00144DAA" w:rsidP="00144DAA">
            <w:pPr>
              <w:rPr>
                <w:sz w:val="8"/>
                <w:szCs w:val="12"/>
              </w:rPr>
            </w:pPr>
            <w:r w:rsidRPr="00B84829">
              <w:rPr>
                <w:sz w:val="8"/>
                <w:szCs w:val="12"/>
              </w:rPr>
              <w:t>N/A</w:t>
            </w:r>
          </w:p>
        </w:tc>
        <w:tc>
          <w:tcPr>
            <w:tcW w:w="0" w:type="auto"/>
          </w:tcPr>
          <w:p w14:paraId="795DA775" w14:textId="77777777" w:rsidR="00144DAA" w:rsidRPr="00B84829" w:rsidRDefault="00144DAA" w:rsidP="00144DAA">
            <w:pPr>
              <w:rPr>
                <w:sz w:val="8"/>
                <w:szCs w:val="12"/>
              </w:rPr>
            </w:pPr>
            <w:r w:rsidRPr="00B84829">
              <w:rPr>
                <w:sz w:val="8"/>
                <w:szCs w:val="12"/>
              </w:rPr>
              <w:t>N/A</w:t>
            </w:r>
          </w:p>
        </w:tc>
        <w:tc>
          <w:tcPr>
            <w:tcW w:w="0" w:type="auto"/>
          </w:tcPr>
          <w:p w14:paraId="18EE2A7E" w14:textId="77777777" w:rsidR="00144DAA" w:rsidRPr="00B84829" w:rsidRDefault="00144DAA" w:rsidP="00144DAA">
            <w:pPr>
              <w:rPr>
                <w:sz w:val="8"/>
                <w:szCs w:val="12"/>
              </w:rPr>
            </w:pPr>
            <w:r w:rsidRPr="00B84829">
              <w:rPr>
                <w:sz w:val="8"/>
                <w:szCs w:val="12"/>
              </w:rPr>
              <w:t>N/A</w:t>
            </w:r>
          </w:p>
        </w:tc>
        <w:tc>
          <w:tcPr>
            <w:tcW w:w="0" w:type="auto"/>
          </w:tcPr>
          <w:p w14:paraId="03E0E856" w14:textId="77777777" w:rsidR="00144DAA" w:rsidRPr="00B84829" w:rsidRDefault="00144DAA" w:rsidP="00144DAA">
            <w:pPr>
              <w:rPr>
                <w:sz w:val="8"/>
                <w:szCs w:val="12"/>
              </w:rPr>
            </w:pPr>
            <w:r>
              <w:rPr>
                <w:sz w:val="8"/>
                <w:szCs w:val="12"/>
              </w:rPr>
              <w:t>N/A</w:t>
            </w:r>
          </w:p>
        </w:tc>
      </w:tr>
      <w:tr w:rsidR="00144DAA" w:rsidRPr="00B84829" w14:paraId="1F7287AC" w14:textId="77777777" w:rsidTr="00706916">
        <w:trPr>
          <w:cantSplit/>
        </w:trPr>
        <w:tc>
          <w:tcPr>
            <w:tcW w:w="0" w:type="auto"/>
          </w:tcPr>
          <w:p w14:paraId="6FBE1D31" w14:textId="77777777" w:rsidR="00144DAA" w:rsidRPr="00B84829" w:rsidRDefault="00144DAA" w:rsidP="00144DAA">
            <w:pPr>
              <w:rPr>
                <w:sz w:val="8"/>
                <w:szCs w:val="12"/>
              </w:rPr>
            </w:pPr>
            <w:r>
              <w:rPr>
                <w:sz w:val="8"/>
                <w:szCs w:val="12"/>
              </w:rPr>
              <w:t>17</w:t>
            </w:r>
          </w:p>
        </w:tc>
        <w:tc>
          <w:tcPr>
            <w:tcW w:w="0" w:type="auto"/>
          </w:tcPr>
          <w:p w14:paraId="6B72DE14" w14:textId="77777777" w:rsidR="00144DAA" w:rsidRPr="00B84829" w:rsidRDefault="00144DAA" w:rsidP="00144DAA">
            <w:pPr>
              <w:rPr>
                <w:sz w:val="8"/>
                <w:szCs w:val="12"/>
              </w:rPr>
            </w:pPr>
            <w:r w:rsidRPr="00B84829">
              <w:rPr>
                <w:b/>
                <w:sz w:val="8"/>
                <w:szCs w:val="12"/>
              </w:rPr>
              <w:t>The efficacy trial</w:t>
            </w:r>
            <w:r w:rsidRPr="00B84829">
              <w:rPr>
                <w:sz w:val="8"/>
                <w:szCs w:val="12"/>
              </w:rPr>
              <w:t xml:space="preserve"> secondary outcome</w:t>
            </w:r>
            <w:r>
              <w:rPr>
                <w:sz w:val="8"/>
                <w:szCs w:val="12"/>
              </w:rPr>
              <w:t>s were</w:t>
            </w:r>
            <w:r w:rsidRPr="00B84829">
              <w:rPr>
                <w:sz w:val="8"/>
                <w:szCs w:val="12"/>
              </w:rPr>
              <w:t xml:space="preserve"> student anthropometry measures. </w:t>
            </w:r>
          </w:p>
          <w:p w14:paraId="30BE9A15" w14:textId="77777777" w:rsidR="00144DAA" w:rsidRPr="00B84829" w:rsidRDefault="00144DAA" w:rsidP="00144DAA">
            <w:pPr>
              <w:rPr>
                <w:sz w:val="8"/>
                <w:szCs w:val="12"/>
              </w:rPr>
            </w:pPr>
          </w:p>
          <w:p w14:paraId="1B29D200" w14:textId="318B3564" w:rsidR="00144DAA" w:rsidRPr="00B84829" w:rsidRDefault="00144DAA" w:rsidP="00AB1C80">
            <w:pPr>
              <w:rPr>
                <w:sz w:val="8"/>
                <w:szCs w:val="12"/>
              </w:rPr>
            </w:pPr>
            <w:r w:rsidRPr="00B84829">
              <w:rPr>
                <w:b/>
                <w:sz w:val="8"/>
                <w:szCs w:val="12"/>
              </w:rPr>
              <w:t>The scale-up trial</w:t>
            </w:r>
            <w:r w:rsidRPr="00B84829">
              <w:rPr>
                <w:sz w:val="8"/>
                <w:szCs w:val="12"/>
              </w:rPr>
              <w:t xml:space="preserve"> secondary outcomes included student daily mean minutes of </w:t>
            </w:r>
            <w:proofErr w:type="spellStart"/>
            <w:r w:rsidR="002F4F23" w:rsidRPr="00B84829">
              <w:rPr>
                <w:sz w:val="8"/>
                <w:szCs w:val="12"/>
              </w:rPr>
              <w:t>MVPA</w:t>
            </w:r>
            <w:proofErr w:type="spellEnd"/>
            <w:r w:rsidR="00AB1C80">
              <w:rPr>
                <w:sz w:val="8"/>
                <w:szCs w:val="12"/>
              </w:rPr>
              <w:t xml:space="preserve"> </w:t>
            </w:r>
            <w:r w:rsidR="00AB1C80" w:rsidRPr="00B84829">
              <w:rPr>
                <w:sz w:val="8"/>
                <w:szCs w:val="12"/>
              </w:rPr>
              <w:t>assessed through accelerometry</w:t>
            </w:r>
            <w:r w:rsidRPr="00B84829">
              <w:rPr>
                <w:sz w:val="8"/>
                <w:szCs w:val="12"/>
              </w:rPr>
              <w:t xml:space="preserve"> </w:t>
            </w:r>
            <w:r>
              <w:rPr>
                <w:sz w:val="8"/>
                <w:szCs w:val="12"/>
              </w:rPr>
              <w:t xml:space="preserve">(wrist-worn) and anthropometry </w:t>
            </w:r>
            <w:r w:rsidRPr="00B84829">
              <w:rPr>
                <w:sz w:val="8"/>
                <w:szCs w:val="12"/>
              </w:rPr>
              <w:t xml:space="preserve">in a sub-sample of 30 schools. Other secondary outcomes were mean number of school practices and percentage of schools meeting each practice. </w:t>
            </w:r>
          </w:p>
        </w:tc>
        <w:tc>
          <w:tcPr>
            <w:tcW w:w="0" w:type="auto"/>
          </w:tcPr>
          <w:p w14:paraId="2E6A1095" w14:textId="77777777" w:rsidR="00144DAA" w:rsidRPr="00B84829" w:rsidRDefault="00144DAA" w:rsidP="00144DAA">
            <w:pPr>
              <w:rPr>
                <w:sz w:val="8"/>
                <w:szCs w:val="12"/>
              </w:rPr>
            </w:pPr>
            <w:r w:rsidRPr="00B84829">
              <w:rPr>
                <w:sz w:val="8"/>
                <w:szCs w:val="12"/>
              </w:rPr>
              <w:t>Evaluation</w:t>
            </w:r>
          </w:p>
        </w:tc>
        <w:tc>
          <w:tcPr>
            <w:tcW w:w="0" w:type="auto"/>
          </w:tcPr>
          <w:p w14:paraId="360B0204" w14:textId="77777777" w:rsidR="00144DAA" w:rsidRPr="00B84829" w:rsidRDefault="00144DAA" w:rsidP="00144DAA">
            <w:pPr>
              <w:rPr>
                <w:sz w:val="8"/>
                <w:szCs w:val="12"/>
              </w:rPr>
            </w:pPr>
            <w:r w:rsidRPr="00B84829">
              <w:rPr>
                <w:sz w:val="8"/>
                <w:szCs w:val="12"/>
              </w:rPr>
              <w:t>Systematic</w:t>
            </w:r>
          </w:p>
          <w:p w14:paraId="5F591DC8" w14:textId="77777777" w:rsidR="00144DAA" w:rsidRPr="00B84829" w:rsidRDefault="00144DAA" w:rsidP="00144DAA">
            <w:pPr>
              <w:rPr>
                <w:sz w:val="8"/>
                <w:szCs w:val="12"/>
              </w:rPr>
            </w:pPr>
            <w:r w:rsidRPr="00B84829">
              <w:rPr>
                <w:sz w:val="8"/>
                <w:szCs w:val="12"/>
              </w:rPr>
              <w:t>Proactive</w:t>
            </w:r>
          </w:p>
        </w:tc>
        <w:tc>
          <w:tcPr>
            <w:tcW w:w="0" w:type="auto"/>
          </w:tcPr>
          <w:p w14:paraId="78D862AF" w14:textId="77777777" w:rsidR="00144DAA" w:rsidRPr="00B84829" w:rsidRDefault="00144DAA" w:rsidP="00144DAA">
            <w:pPr>
              <w:tabs>
                <w:tab w:val="left" w:pos="512"/>
              </w:tabs>
              <w:rPr>
                <w:sz w:val="8"/>
                <w:szCs w:val="12"/>
              </w:rPr>
            </w:pPr>
            <w:r w:rsidRPr="00B84829">
              <w:rPr>
                <w:sz w:val="8"/>
                <w:szCs w:val="12"/>
              </w:rPr>
              <w:t>Program manager</w:t>
            </w:r>
          </w:p>
          <w:p w14:paraId="204EDC65" w14:textId="77777777" w:rsidR="00144DAA" w:rsidRPr="00B84829" w:rsidRDefault="00144DAA" w:rsidP="00144DAA">
            <w:pPr>
              <w:tabs>
                <w:tab w:val="left" w:pos="512"/>
              </w:tabs>
              <w:rPr>
                <w:sz w:val="8"/>
                <w:szCs w:val="12"/>
              </w:rPr>
            </w:pPr>
            <w:r w:rsidRPr="00B84829">
              <w:rPr>
                <w:sz w:val="8"/>
                <w:szCs w:val="12"/>
              </w:rPr>
              <w:t>(PA4E1 manager)</w:t>
            </w:r>
          </w:p>
          <w:p w14:paraId="0C69DC3F" w14:textId="77777777" w:rsidR="00144DAA" w:rsidRPr="00B84829" w:rsidRDefault="00144DAA" w:rsidP="00144DAA">
            <w:pPr>
              <w:tabs>
                <w:tab w:val="left" w:pos="512"/>
              </w:tabs>
              <w:rPr>
                <w:sz w:val="8"/>
                <w:szCs w:val="12"/>
              </w:rPr>
            </w:pPr>
          </w:p>
          <w:p w14:paraId="54331049" w14:textId="77777777" w:rsidR="00144DAA" w:rsidRPr="00B84829" w:rsidRDefault="00144DAA" w:rsidP="00144DAA">
            <w:pPr>
              <w:tabs>
                <w:tab w:val="left" w:pos="512"/>
              </w:tabs>
              <w:rPr>
                <w:sz w:val="8"/>
                <w:szCs w:val="12"/>
              </w:rPr>
            </w:pPr>
            <w:r w:rsidRPr="00B84829">
              <w:rPr>
                <w:sz w:val="8"/>
                <w:szCs w:val="12"/>
              </w:rPr>
              <w:t>Treatment/ intervention team</w:t>
            </w:r>
          </w:p>
          <w:p w14:paraId="4604B196" w14:textId="77777777" w:rsidR="00144DAA" w:rsidRPr="00B84829" w:rsidRDefault="00144DAA" w:rsidP="00144DAA">
            <w:pPr>
              <w:tabs>
                <w:tab w:val="left" w:pos="512"/>
              </w:tabs>
              <w:rPr>
                <w:sz w:val="8"/>
                <w:szCs w:val="12"/>
              </w:rPr>
            </w:pPr>
            <w:r w:rsidRPr="00B84829">
              <w:rPr>
                <w:sz w:val="8"/>
                <w:szCs w:val="12"/>
              </w:rPr>
              <w:t>(PA4E1 Implementation Team, inclusive of program manager, project staff, expert advisory group)</w:t>
            </w:r>
          </w:p>
          <w:p w14:paraId="3D1DA501" w14:textId="77777777" w:rsidR="00144DAA" w:rsidRPr="00B84829" w:rsidRDefault="00144DAA" w:rsidP="00144DAA">
            <w:pPr>
              <w:rPr>
                <w:sz w:val="8"/>
                <w:szCs w:val="12"/>
              </w:rPr>
            </w:pPr>
          </w:p>
        </w:tc>
        <w:tc>
          <w:tcPr>
            <w:tcW w:w="0" w:type="auto"/>
          </w:tcPr>
          <w:p w14:paraId="354FE537" w14:textId="77777777" w:rsidR="00144DAA" w:rsidRPr="00B84829" w:rsidRDefault="00144DAA" w:rsidP="00144DAA">
            <w:pPr>
              <w:rPr>
                <w:sz w:val="8"/>
                <w:szCs w:val="12"/>
              </w:rPr>
            </w:pPr>
            <w:r w:rsidRPr="00B84829">
              <w:rPr>
                <w:sz w:val="8"/>
                <w:szCs w:val="12"/>
              </w:rPr>
              <w:t>N/A</w:t>
            </w:r>
          </w:p>
        </w:tc>
        <w:tc>
          <w:tcPr>
            <w:tcW w:w="0" w:type="auto"/>
          </w:tcPr>
          <w:p w14:paraId="55193E41" w14:textId="77777777" w:rsidR="00144DAA" w:rsidRPr="00B84829" w:rsidRDefault="00144DAA" w:rsidP="00144DAA">
            <w:pPr>
              <w:rPr>
                <w:sz w:val="8"/>
                <w:szCs w:val="12"/>
              </w:rPr>
            </w:pPr>
            <w:r w:rsidRPr="00B84829">
              <w:rPr>
                <w:sz w:val="8"/>
                <w:szCs w:val="12"/>
              </w:rPr>
              <w:t>Training and Evaluation</w:t>
            </w:r>
          </w:p>
          <w:p w14:paraId="44762432" w14:textId="77777777" w:rsidR="00144DAA" w:rsidRPr="00B84829" w:rsidRDefault="00144DAA" w:rsidP="00144DAA">
            <w:pPr>
              <w:rPr>
                <w:sz w:val="8"/>
                <w:szCs w:val="12"/>
              </w:rPr>
            </w:pPr>
          </w:p>
          <w:p w14:paraId="0357712D" w14:textId="77777777" w:rsidR="00144DAA" w:rsidRPr="00B84829" w:rsidRDefault="00144DAA" w:rsidP="00144DAA">
            <w:pPr>
              <w:rPr>
                <w:sz w:val="8"/>
                <w:szCs w:val="12"/>
              </w:rPr>
            </w:pPr>
            <w:r w:rsidRPr="00B84829">
              <w:rPr>
                <w:sz w:val="8"/>
                <w:szCs w:val="12"/>
              </w:rPr>
              <w:t>Implementation and scale-up activities</w:t>
            </w:r>
          </w:p>
        </w:tc>
        <w:tc>
          <w:tcPr>
            <w:tcW w:w="0" w:type="auto"/>
          </w:tcPr>
          <w:p w14:paraId="4C9D8B1C" w14:textId="77777777" w:rsidR="00144DAA" w:rsidRPr="00B84829" w:rsidRDefault="00144DAA" w:rsidP="00144DAA">
            <w:pPr>
              <w:rPr>
                <w:sz w:val="8"/>
                <w:szCs w:val="12"/>
              </w:rPr>
            </w:pPr>
            <w:r w:rsidRPr="00B84829">
              <w:rPr>
                <w:sz w:val="8"/>
                <w:szCs w:val="12"/>
              </w:rPr>
              <w:t>N/A</w:t>
            </w:r>
          </w:p>
        </w:tc>
        <w:tc>
          <w:tcPr>
            <w:tcW w:w="0" w:type="auto"/>
          </w:tcPr>
          <w:p w14:paraId="52EEA11D" w14:textId="414FDAB6" w:rsidR="00144DAA" w:rsidRPr="00B84829" w:rsidRDefault="00144DAA" w:rsidP="00144DAA">
            <w:pPr>
              <w:rPr>
                <w:sz w:val="8"/>
                <w:szCs w:val="12"/>
              </w:rPr>
            </w:pPr>
            <w:r w:rsidRPr="00CD3460">
              <w:rPr>
                <w:sz w:val="8"/>
                <w:szCs w:val="12"/>
              </w:rPr>
              <w:t>Target intervention group</w:t>
            </w:r>
          </w:p>
        </w:tc>
        <w:tc>
          <w:tcPr>
            <w:tcW w:w="0" w:type="auto"/>
          </w:tcPr>
          <w:p w14:paraId="27A7BD9D" w14:textId="77777777" w:rsidR="00144DAA" w:rsidRPr="00B84829" w:rsidRDefault="00144DAA" w:rsidP="00144DAA">
            <w:pPr>
              <w:rPr>
                <w:sz w:val="8"/>
                <w:szCs w:val="12"/>
              </w:rPr>
            </w:pPr>
            <w:r w:rsidRPr="00B84829">
              <w:rPr>
                <w:sz w:val="8"/>
                <w:szCs w:val="12"/>
              </w:rPr>
              <w:t>N/A</w:t>
            </w:r>
          </w:p>
        </w:tc>
        <w:tc>
          <w:tcPr>
            <w:tcW w:w="0" w:type="auto"/>
          </w:tcPr>
          <w:p w14:paraId="6921EEF9" w14:textId="77777777" w:rsidR="00144DAA" w:rsidRPr="00B84829" w:rsidRDefault="00144DAA" w:rsidP="00144DAA">
            <w:pPr>
              <w:rPr>
                <w:sz w:val="8"/>
                <w:szCs w:val="12"/>
              </w:rPr>
            </w:pPr>
            <w:r w:rsidRPr="00B84829">
              <w:rPr>
                <w:sz w:val="8"/>
                <w:szCs w:val="12"/>
              </w:rPr>
              <w:t>N/A</w:t>
            </w:r>
          </w:p>
        </w:tc>
        <w:tc>
          <w:tcPr>
            <w:tcW w:w="0" w:type="auto"/>
          </w:tcPr>
          <w:p w14:paraId="55D9B679" w14:textId="77777777" w:rsidR="00144DAA" w:rsidRPr="00B84829" w:rsidRDefault="00144DAA" w:rsidP="00144DAA">
            <w:pPr>
              <w:rPr>
                <w:sz w:val="8"/>
                <w:szCs w:val="12"/>
              </w:rPr>
            </w:pPr>
            <w:r w:rsidRPr="00B84829">
              <w:rPr>
                <w:sz w:val="8"/>
                <w:szCs w:val="12"/>
              </w:rPr>
              <w:t>N/A</w:t>
            </w:r>
          </w:p>
        </w:tc>
        <w:tc>
          <w:tcPr>
            <w:tcW w:w="0" w:type="auto"/>
          </w:tcPr>
          <w:p w14:paraId="1C3A2F01" w14:textId="77777777" w:rsidR="00144DAA" w:rsidRPr="00B84829" w:rsidRDefault="00144DAA" w:rsidP="00144DAA">
            <w:pPr>
              <w:rPr>
                <w:sz w:val="8"/>
                <w:szCs w:val="12"/>
              </w:rPr>
            </w:pPr>
            <w:r w:rsidRPr="00B84829">
              <w:rPr>
                <w:sz w:val="8"/>
                <w:szCs w:val="12"/>
              </w:rPr>
              <w:t>N/A</w:t>
            </w:r>
          </w:p>
        </w:tc>
        <w:tc>
          <w:tcPr>
            <w:tcW w:w="0" w:type="auto"/>
          </w:tcPr>
          <w:p w14:paraId="7F29F42E" w14:textId="77777777" w:rsidR="00144DAA" w:rsidRPr="00B84829" w:rsidRDefault="00144DAA" w:rsidP="00144DAA">
            <w:pPr>
              <w:rPr>
                <w:sz w:val="8"/>
                <w:szCs w:val="12"/>
              </w:rPr>
            </w:pPr>
            <w:r w:rsidRPr="00B84829">
              <w:rPr>
                <w:sz w:val="8"/>
                <w:szCs w:val="12"/>
              </w:rPr>
              <w:t>N/A</w:t>
            </w:r>
          </w:p>
        </w:tc>
        <w:tc>
          <w:tcPr>
            <w:tcW w:w="0" w:type="auto"/>
          </w:tcPr>
          <w:p w14:paraId="0789791B" w14:textId="77777777" w:rsidR="00144DAA" w:rsidRPr="00B84829" w:rsidRDefault="00144DAA" w:rsidP="00144DAA">
            <w:pPr>
              <w:rPr>
                <w:sz w:val="8"/>
                <w:szCs w:val="12"/>
              </w:rPr>
            </w:pPr>
            <w:r w:rsidRPr="00B84829">
              <w:rPr>
                <w:sz w:val="8"/>
                <w:szCs w:val="12"/>
              </w:rPr>
              <w:t>N/A</w:t>
            </w:r>
          </w:p>
        </w:tc>
        <w:tc>
          <w:tcPr>
            <w:tcW w:w="0" w:type="auto"/>
          </w:tcPr>
          <w:p w14:paraId="3FF7C5F8" w14:textId="77777777" w:rsidR="00144DAA" w:rsidRPr="00B84829" w:rsidRDefault="00144DAA" w:rsidP="00144DAA">
            <w:pPr>
              <w:rPr>
                <w:sz w:val="8"/>
                <w:szCs w:val="12"/>
              </w:rPr>
            </w:pPr>
            <w:r>
              <w:rPr>
                <w:sz w:val="8"/>
                <w:szCs w:val="12"/>
              </w:rPr>
              <w:t>N/A</w:t>
            </w:r>
          </w:p>
        </w:tc>
      </w:tr>
      <w:tr w:rsidR="00144DAA" w:rsidRPr="00B84829" w14:paraId="4C05AD72" w14:textId="77777777" w:rsidTr="00706916">
        <w:trPr>
          <w:cantSplit/>
        </w:trPr>
        <w:tc>
          <w:tcPr>
            <w:tcW w:w="0" w:type="auto"/>
          </w:tcPr>
          <w:p w14:paraId="07CB9D64" w14:textId="77777777" w:rsidR="00144DAA" w:rsidRPr="00B84829" w:rsidRDefault="00144DAA" w:rsidP="00144DAA">
            <w:pPr>
              <w:rPr>
                <w:sz w:val="8"/>
                <w:szCs w:val="12"/>
              </w:rPr>
            </w:pPr>
            <w:r>
              <w:rPr>
                <w:sz w:val="8"/>
                <w:szCs w:val="12"/>
              </w:rPr>
              <w:t>18</w:t>
            </w:r>
          </w:p>
        </w:tc>
        <w:tc>
          <w:tcPr>
            <w:tcW w:w="0" w:type="auto"/>
          </w:tcPr>
          <w:p w14:paraId="2961B8E1" w14:textId="38E1E923" w:rsidR="00144DAA" w:rsidRPr="00B84829" w:rsidRDefault="00144DAA" w:rsidP="00144DAA">
            <w:pPr>
              <w:rPr>
                <w:sz w:val="8"/>
                <w:szCs w:val="12"/>
              </w:rPr>
            </w:pPr>
            <w:r w:rsidRPr="00B84829">
              <w:rPr>
                <w:b/>
                <w:sz w:val="8"/>
                <w:szCs w:val="12"/>
              </w:rPr>
              <w:t>The efficacy trial</w:t>
            </w:r>
            <w:r w:rsidRPr="00B84829">
              <w:rPr>
                <w:sz w:val="8"/>
                <w:szCs w:val="12"/>
              </w:rPr>
              <w:t xml:space="preserve"> process evaluation focused on practice uptake assessed through physical activity consultant records in program schools, as well as some focus on fidelity and reach of the </w:t>
            </w:r>
            <w:r w:rsidR="00E66456">
              <w:rPr>
                <w:sz w:val="8"/>
                <w:szCs w:val="12"/>
              </w:rPr>
              <w:t>program</w:t>
            </w:r>
            <w:r w:rsidRPr="00B84829">
              <w:rPr>
                <w:sz w:val="8"/>
                <w:szCs w:val="12"/>
              </w:rPr>
              <w:t>.</w:t>
            </w:r>
            <w:r>
              <w:rPr>
                <w:sz w:val="8"/>
                <w:szCs w:val="12"/>
              </w:rPr>
              <w:t xml:space="preserve"> Unpublished focus groups with school stakeholders were also held. </w:t>
            </w:r>
          </w:p>
          <w:p w14:paraId="24FE6861" w14:textId="77777777" w:rsidR="00144DAA" w:rsidRPr="00B84829" w:rsidRDefault="00144DAA" w:rsidP="00144DAA">
            <w:pPr>
              <w:rPr>
                <w:sz w:val="8"/>
                <w:szCs w:val="12"/>
              </w:rPr>
            </w:pPr>
          </w:p>
          <w:p w14:paraId="4EF72682" w14:textId="4D32BA66" w:rsidR="00144DAA" w:rsidRPr="00B84829" w:rsidRDefault="00144DAA" w:rsidP="00567630">
            <w:pPr>
              <w:rPr>
                <w:sz w:val="8"/>
                <w:szCs w:val="12"/>
              </w:rPr>
            </w:pPr>
            <w:r w:rsidRPr="00B84829">
              <w:rPr>
                <w:b/>
                <w:sz w:val="8"/>
                <w:szCs w:val="12"/>
              </w:rPr>
              <w:t>The scale-up</w:t>
            </w:r>
            <w:r w:rsidRPr="00B84829">
              <w:rPr>
                <w:sz w:val="8"/>
                <w:szCs w:val="12"/>
              </w:rPr>
              <w:t xml:space="preserve"> </w:t>
            </w:r>
            <w:r w:rsidRPr="00B84829">
              <w:rPr>
                <w:b/>
                <w:sz w:val="8"/>
                <w:szCs w:val="12"/>
              </w:rPr>
              <w:t>trial</w:t>
            </w:r>
            <w:r w:rsidRPr="00B84829">
              <w:rPr>
                <w:sz w:val="8"/>
                <w:szCs w:val="12"/>
              </w:rPr>
              <w:t xml:space="preserve"> process evaluation was </w:t>
            </w:r>
            <w:r>
              <w:rPr>
                <w:sz w:val="8"/>
                <w:szCs w:val="12"/>
              </w:rPr>
              <w:t xml:space="preserve">more </w:t>
            </w:r>
            <w:r w:rsidRPr="00B84829">
              <w:rPr>
                <w:sz w:val="8"/>
                <w:szCs w:val="12"/>
              </w:rPr>
              <w:t xml:space="preserve">detailed in design, and a protocol describing it’s design has been published </w:t>
            </w:r>
            <w:r w:rsidRPr="00B84829">
              <w:rPr>
                <w:sz w:val="8"/>
                <w:szCs w:val="12"/>
              </w:rPr>
              <w:fldChar w:fldCharType="begin"/>
            </w:r>
            <w:r w:rsidR="00567630">
              <w:rPr>
                <w:sz w:val="8"/>
                <w:szCs w:val="12"/>
              </w:rPr>
              <w:instrText xml:space="preserve"> ADDIN EN.CITE &lt;EndNote&gt;&lt;Cite&gt;&lt;Author&gt;McLaughlin&lt;/Author&gt;&lt;Year&gt;2020&lt;/Year&gt;&lt;RecNum&gt;2586&lt;/RecNum&gt;&lt;DisplayText&gt;(6)&lt;/DisplayText&gt;&lt;record&gt;&lt;rec-number&gt;2586&lt;/rec-number&gt;&lt;foreign-keys&gt;&lt;key app="EN" db-id="xvzav92e322dprevxdipfaazzrpezzrwaz2r" timestamp="1584504235"&gt;2586&lt;/key&gt;&lt;/foreign-keys&gt;&lt;ref-type name="Journal Article"&gt;17&lt;/ref-type&gt;&lt;contributors&gt;&lt;authors&gt;&lt;author&gt;McLaughlin, Matthew&lt;/author&gt;&lt;author&gt;Duff, Jed&lt;/author&gt;&lt;author&gt;Sutherland, Rachel&lt;/author&gt;&lt;author&gt;Campbell, Elizabeth&lt;/author&gt;&lt;author&gt;Wolfenden, Luke&lt;/author&gt;&lt;author&gt;Wiggers, John&lt;/author&gt;&lt;/authors&gt;&lt;/contributors&gt;&lt;titles&gt;&lt;title&gt;Protocol for a mixed methods process evaluation of a hybrid implementation-effectiveness trial of a scaled-up whole-school physical activity program for adolescents: Physical Activity 4 Everyone (PA4E1)&lt;/title&gt;&lt;secondary-title&gt;Trials&lt;/secondary-title&gt;&lt;/titles&gt;&lt;periodical&gt;&lt;full-title&gt;Trials&lt;/full-title&gt;&lt;/periodical&gt;&lt;pages&gt;268&lt;/pages&gt;&lt;volume&gt;21&lt;/volume&gt;&lt;number&gt;1&lt;/number&gt;&lt;dates&gt;&lt;year&gt;2020&lt;/year&gt;&lt;pub-dates&gt;&lt;date&gt;2020/03/17&lt;/date&gt;&lt;/pub-dates&gt;&lt;/dates&gt;&lt;isbn&gt;1745-6215&lt;/isbn&gt;&lt;urls&gt;&lt;related-urls&gt;&lt;url&gt;https://doi.org/10.1186/s13063-020-4187-5&lt;/url&gt;&lt;url&gt;https://www.ncbi.nlm.nih.gov/pmc/articles/PMC7077014/pdf/13063_2020_Article_4187.pdf&lt;/url&gt;&lt;/related-urls&gt;&lt;/urls&gt;&lt;electronic-resource-num&gt;www.dx.doi.org/10.1186/s13063-020-4187-5&lt;/electronic-resource-num&gt;&lt;/record&gt;&lt;/Cite&gt;&lt;/EndNote&gt;</w:instrText>
            </w:r>
            <w:r w:rsidRPr="00B84829">
              <w:rPr>
                <w:sz w:val="8"/>
                <w:szCs w:val="12"/>
              </w:rPr>
              <w:fldChar w:fldCharType="separate"/>
            </w:r>
            <w:r w:rsidR="00567630">
              <w:rPr>
                <w:noProof/>
                <w:sz w:val="8"/>
                <w:szCs w:val="12"/>
              </w:rPr>
              <w:t>(6)</w:t>
            </w:r>
            <w:r w:rsidRPr="00B84829">
              <w:rPr>
                <w:sz w:val="8"/>
                <w:szCs w:val="12"/>
              </w:rPr>
              <w:fldChar w:fldCharType="end"/>
            </w:r>
            <w:r w:rsidRPr="00B84829">
              <w:rPr>
                <w:sz w:val="8"/>
                <w:szCs w:val="12"/>
              </w:rPr>
              <w:t>. This included a broader focus on modifications, fidelity, reach</w:t>
            </w:r>
            <w:r>
              <w:rPr>
                <w:sz w:val="8"/>
                <w:szCs w:val="12"/>
              </w:rPr>
              <w:t xml:space="preserve"> of the implementation support strategies, and the</w:t>
            </w:r>
            <w:r w:rsidRPr="00B84829">
              <w:rPr>
                <w:sz w:val="8"/>
                <w:szCs w:val="12"/>
              </w:rPr>
              <w:t xml:space="preserve"> acceptability, appropriateness and feasibility</w:t>
            </w:r>
            <w:r>
              <w:rPr>
                <w:sz w:val="8"/>
                <w:szCs w:val="12"/>
              </w:rPr>
              <w:t xml:space="preserve"> of the support and program overall</w:t>
            </w:r>
            <w:r w:rsidRPr="00B84829">
              <w:rPr>
                <w:sz w:val="8"/>
                <w:szCs w:val="12"/>
              </w:rPr>
              <w:t>.</w:t>
            </w:r>
          </w:p>
        </w:tc>
        <w:tc>
          <w:tcPr>
            <w:tcW w:w="0" w:type="auto"/>
          </w:tcPr>
          <w:p w14:paraId="7A8D17D3" w14:textId="77777777" w:rsidR="00144DAA" w:rsidRPr="00B84829" w:rsidRDefault="00144DAA" w:rsidP="00144DAA">
            <w:pPr>
              <w:rPr>
                <w:sz w:val="8"/>
                <w:szCs w:val="12"/>
              </w:rPr>
            </w:pPr>
            <w:r w:rsidRPr="00B84829">
              <w:rPr>
                <w:sz w:val="8"/>
                <w:szCs w:val="12"/>
              </w:rPr>
              <w:t>Evaluation</w:t>
            </w:r>
          </w:p>
        </w:tc>
        <w:tc>
          <w:tcPr>
            <w:tcW w:w="0" w:type="auto"/>
          </w:tcPr>
          <w:p w14:paraId="11D7E840" w14:textId="77777777" w:rsidR="00144DAA" w:rsidRPr="00B84829" w:rsidRDefault="00144DAA" w:rsidP="00144DAA">
            <w:pPr>
              <w:rPr>
                <w:sz w:val="8"/>
                <w:szCs w:val="12"/>
              </w:rPr>
            </w:pPr>
            <w:r w:rsidRPr="00B84829">
              <w:rPr>
                <w:sz w:val="8"/>
                <w:szCs w:val="12"/>
              </w:rPr>
              <w:t>Systematic</w:t>
            </w:r>
          </w:p>
          <w:p w14:paraId="22F596A0" w14:textId="77777777" w:rsidR="00144DAA" w:rsidRPr="00B84829" w:rsidRDefault="00144DAA" w:rsidP="00144DAA">
            <w:pPr>
              <w:rPr>
                <w:sz w:val="8"/>
                <w:szCs w:val="12"/>
              </w:rPr>
            </w:pPr>
            <w:r w:rsidRPr="00B84829">
              <w:rPr>
                <w:sz w:val="8"/>
                <w:szCs w:val="12"/>
              </w:rPr>
              <w:t>Proactive</w:t>
            </w:r>
          </w:p>
        </w:tc>
        <w:tc>
          <w:tcPr>
            <w:tcW w:w="0" w:type="auto"/>
          </w:tcPr>
          <w:p w14:paraId="42A03484" w14:textId="77777777" w:rsidR="00144DAA" w:rsidRPr="00B84829" w:rsidRDefault="00144DAA" w:rsidP="00144DAA">
            <w:pPr>
              <w:tabs>
                <w:tab w:val="left" w:pos="512"/>
              </w:tabs>
              <w:rPr>
                <w:sz w:val="8"/>
                <w:szCs w:val="12"/>
              </w:rPr>
            </w:pPr>
            <w:r w:rsidRPr="00B84829">
              <w:rPr>
                <w:sz w:val="8"/>
                <w:szCs w:val="12"/>
              </w:rPr>
              <w:t>Program manager</w:t>
            </w:r>
          </w:p>
          <w:p w14:paraId="170B953B" w14:textId="77777777" w:rsidR="00144DAA" w:rsidRPr="00B84829" w:rsidRDefault="00144DAA" w:rsidP="00144DAA">
            <w:pPr>
              <w:tabs>
                <w:tab w:val="left" w:pos="512"/>
              </w:tabs>
              <w:rPr>
                <w:sz w:val="8"/>
                <w:szCs w:val="12"/>
              </w:rPr>
            </w:pPr>
            <w:r w:rsidRPr="00B84829">
              <w:rPr>
                <w:sz w:val="8"/>
                <w:szCs w:val="12"/>
              </w:rPr>
              <w:t>(PA4E1 manager)</w:t>
            </w:r>
          </w:p>
          <w:p w14:paraId="3268B3C7" w14:textId="77777777" w:rsidR="00144DAA" w:rsidRPr="00B84829" w:rsidRDefault="00144DAA" w:rsidP="00144DAA">
            <w:pPr>
              <w:tabs>
                <w:tab w:val="left" w:pos="512"/>
              </w:tabs>
              <w:rPr>
                <w:sz w:val="8"/>
                <w:szCs w:val="12"/>
              </w:rPr>
            </w:pPr>
          </w:p>
          <w:p w14:paraId="75C5ADBC" w14:textId="77777777" w:rsidR="00144DAA" w:rsidRPr="00B84829" w:rsidRDefault="00144DAA" w:rsidP="00144DAA">
            <w:pPr>
              <w:tabs>
                <w:tab w:val="left" w:pos="512"/>
              </w:tabs>
              <w:rPr>
                <w:sz w:val="8"/>
                <w:szCs w:val="12"/>
              </w:rPr>
            </w:pPr>
            <w:r w:rsidRPr="00B84829">
              <w:rPr>
                <w:sz w:val="8"/>
                <w:szCs w:val="12"/>
              </w:rPr>
              <w:t>Treatment/ intervention team</w:t>
            </w:r>
          </w:p>
          <w:p w14:paraId="3BA6FA56" w14:textId="77777777" w:rsidR="00144DAA" w:rsidRPr="00B84829" w:rsidRDefault="00144DAA" w:rsidP="00144DAA">
            <w:pPr>
              <w:tabs>
                <w:tab w:val="left" w:pos="512"/>
              </w:tabs>
              <w:rPr>
                <w:sz w:val="8"/>
                <w:szCs w:val="12"/>
              </w:rPr>
            </w:pPr>
            <w:r w:rsidRPr="00B84829">
              <w:rPr>
                <w:sz w:val="8"/>
                <w:szCs w:val="12"/>
              </w:rPr>
              <w:t>(PA4E1 Implementation Team, inclusive of program manager, project staff, expert advisory group)</w:t>
            </w:r>
          </w:p>
          <w:p w14:paraId="0FDE8498" w14:textId="77777777" w:rsidR="00144DAA" w:rsidRPr="00B84829" w:rsidRDefault="00144DAA" w:rsidP="00144DAA">
            <w:pPr>
              <w:rPr>
                <w:sz w:val="8"/>
                <w:szCs w:val="12"/>
              </w:rPr>
            </w:pPr>
          </w:p>
        </w:tc>
        <w:tc>
          <w:tcPr>
            <w:tcW w:w="0" w:type="auto"/>
          </w:tcPr>
          <w:p w14:paraId="66917C68" w14:textId="77777777" w:rsidR="00144DAA" w:rsidRPr="00B84829" w:rsidRDefault="00144DAA" w:rsidP="00144DAA">
            <w:pPr>
              <w:rPr>
                <w:sz w:val="8"/>
                <w:szCs w:val="12"/>
              </w:rPr>
            </w:pPr>
            <w:r w:rsidRPr="00B84829">
              <w:rPr>
                <w:sz w:val="8"/>
                <w:szCs w:val="12"/>
              </w:rPr>
              <w:t>N/A</w:t>
            </w:r>
          </w:p>
        </w:tc>
        <w:tc>
          <w:tcPr>
            <w:tcW w:w="0" w:type="auto"/>
          </w:tcPr>
          <w:p w14:paraId="765E7CAB" w14:textId="77777777" w:rsidR="00144DAA" w:rsidRPr="00B84829" w:rsidRDefault="00144DAA" w:rsidP="00144DAA">
            <w:pPr>
              <w:rPr>
                <w:sz w:val="8"/>
                <w:szCs w:val="12"/>
              </w:rPr>
            </w:pPr>
            <w:r w:rsidRPr="00B84829">
              <w:rPr>
                <w:sz w:val="8"/>
                <w:szCs w:val="12"/>
              </w:rPr>
              <w:t>Training and Evaluation</w:t>
            </w:r>
          </w:p>
          <w:p w14:paraId="21E192A0" w14:textId="77777777" w:rsidR="00144DAA" w:rsidRPr="00B84829" w:rsidRDefault="00144DAA" w:rsidP="00144DAA">
            <w:pPr>
              <w:rPr>
                <w:sz w:val="8"/>
                <w:szCs w:val="12"/>
              </w:rPr>
            </w:pPr>
          </w:p>
          <w:p w14:paraId="65C2CA2E" w14:textId="77777777" w:rsidR="00144DAA" w:rsidRPr="00B84829" w:rsidRDefault="00144DAA" w:rsidP="00144DAA">
            <w:pPr>
              <w:rPr>
                <w:sz w:val="8"/>
                <w:szCs w:val="12"/>
              </w:rPr>
            </w:pPr>
            <w:r w:rsidRPr="00B84829">
              <w:rPr>
                <w:sz w:val="8"/>
                <w:szCs w:val="12"/>
              </w:rPr>
              <w:t>Implementation and scale-up activities</w:t>
            </w:r>
          </w:p>
        </w:tc>
        <w:tc>
          <w:tcPr>
            <w:tcW w:w="0" w:type="auto"/>
          </w:tcPr>
          <w:p w14:paraId="7CD3408A" w14:textId="77777777" w:rsidR="00144DAA" w:rsidRPr="00B84829" w:rsidRDefault="00144DAA" w:rsidP="00144DAA">
            <w:pPr>
              <w:rPr>
                <w:sz w:val="8"/>
                <w:szCs w:val="12"/>
              </w:rPr>
            </w:pPr>
            <w:r w:rsidRPr="00B84829">
              <w:rPr>
                <w:sz w:val="8"/>
                <w:szCs w:val="12"/>
              </w:rPr>
              <w:t>N/A</w:t>
            </w:r>
          </w:p>
        </w:tc>
        <w:tc>
          <w:tcPr>
            <w:tcW w:w="0" w:type="auto"/>
          </w:tcPr>
          <w:p w14:paraId="4F5FFBAC" w14:textId="4E481E15" w:rsidR="00144DAA" w:rsidRPr="00B84829" w:rsidRDefault="00144DAA" w:rsidP="00144DAA">
            <w:pPr>
              <w:rPr>
                <w:sz w:val="8"/>
                <w:szCs w:val="12"/>
              </w:rPr>
            </w:pPr>
            <w:r w:rsidRPr="00CD3460">
              <w:rPr>
                <w:sz w:val="8"/>
                <w:szCs w:val="12"/>
              </w:rPr>
              <w:t>Target intervention group</w:t>
            </w:r>
          </w:p>
        </w:tc>
        <w:tc>
          <w:tcPr>
            <w:tcW w:w="0" w:type="auto"/>
          </w:tcPr>
          <w:p w14:paraId="3046D3F8" w14:textId="77777777" w:rsidR="00144DAA" w:rsidRPr="00B84829" w:rsidRDefault="00144DAA" w:rsidP="00144DAA">
            <w:pPr>
              <w:rPr>
                <w:sz w:val="8"/>
                <w:szCs w:val="12"/>
              </w:rPr>
            </w:pPr>
            <w:r w:rsidRPr="00B84829">
              <w:rPr>
                <w:sz w:val="8"/>
                <w:szCs w:val="12"/>
              </w:rPr>
              <w:t>N/A</w:t>
            </w:r>
          </w:p>
        </w:tc>
        <w:tc>
          <w:tcPr>
            <w:tcW w:w="0" w:type="auto"/>
          </w:tcPr>
          <w:p w14:paraId="283EACCF" w14:textId="77777777" w:rsidR="00144DAA" w:rsidRPr="00B84829" w:rsidRDefault="00144DAA" w:rsidP="00144DAA">
            <w:pPr>
              <w:rPr>
                <w:sz w:val="8"/>
                <w:szCs w:val="12"/>
              </w:rPr>
            </w:pPr>
            <w:r w:rsidRPr="00B84829">
              <w:rPr>
                <w:sz w:val="8"/>
                <w:szCs w:val="12"/>
              </w:rPr>
              <w:t>N/A</w:t>
            </w:r>
          </w:p>
        </w:tc>
        <w:tc>
          <w:tcPr>
            <w:tcW w:w="0" w:type="auto"/>
          </w:tcPr>
          <w:p w14:paraId="07784144" w14:textId="77777777" w:rsidR="00144DAA" w:rsidRPr="00B84829" w:rsidRDefault="00144DAA" w:rsidP="00144DAA">
            <w:pPr>
              <w:rPr>
                <w:sz w:val="8"/>
                <w:szCs w:val="12"/>
              </w:rPr>
            </w:pPr>
            <w:r w:rsidRPr="00B84829">
              <w:rPr>
                <w:sz w:val="8"/>
                <w:szCs w:val="12"/>
              </w:rPr>
              <w:t>N/A</w:t>
            </w:r>
          </w:p>
        </w:tc>
        <w:tc>
          <w:tcPr>
            <w:tcW w:w="0" w:type="auto"/>
          </w:tcPr>
          <w:p w14:paraId="2B6C8CCB" w14:textId="77777777" w:rsidR="00144DAA" w:rsidRPr="00B84829" w:rsidRDefault="00144DAA" w:rsidP="00144DAA">
            <w:pPr>
              <w:rPr>
                <w:sz w:val="8"/>
                <w:szCs w:val="12"/>
              </w:rPr>
            </w:pPr>
            <w:r w:rsidRPr="00B84829">
              <w:rPr>
                <w:sz w:val="8"/>
                <w:szCs w:val="12"/>
              </w:rPr>
              <w:t>N/A</w:t>
            </w:r>
          </w:p>
        </w:tc>
        <w:tc>
          <w:tcPr>
            <w:tcW w:w="0" w:type="auto"/>
          </w:tcPr>
          <w:p w14:paraId="7E621F55" w14:textId="77777777" w:rsidR="00144DAA" w:rsidRPr="00B84829" w:rsidRDefault="00144DAA" w:rsidP="00144DAA">
            <w:pPr>
              <w:rPr>
                <w:sz w:val="8"/>
                <w:szCs w:val="12"/>
              </w:rPr>
            </w:pPr>
            <w:r w:rsidRPr="00B84829">
              <w:rPr>
                <w:sz w:val="8"/>
                <w:szCs w:val="12"/>
              </w:rPr>
              <w:t>N/A</w:t>
            </w:r>
          </w:p>
        </w:tc>
        <w:tc>
          <w:tcPr>
            <w:tcW w:w="0" w:type="auto"/>
          </w:tcPr>
          <w:p w14:paraId="15590D0C" w14:textId="77777777" w:rsidR="00144DAA" w:rsidRPr="00B84829" w:rsidRDefault="00144DAA" w:rsidP="00144DAA">
            <w:pPr>
              <w:rPr>
                <w:sz w:val="8"/>
                <w:szCs w:val="12"/>
              </w:rPr>
            </w:pPr>
            <w:r w:rsidRPr="00B84829">
              <w:rPr>
                <w:sz w:val="8"/>
                <w:szCs w:val="12"/>
              </w:rPr>
              <w:t>N/A</w:t>
            </w:r>
          </w:p>
        </w:tc>
        <w:tc>
          <w:tcPr>
            <w:tcW w:w="0" w:type="auto"/>
          </w:tcPr>
          <w:p w14:paraId="145640EE" w14:textId="77777777" w:rsidR="00144DAA" w:rsidRPr="00B84829" w:rsidRDefault="00144DAA" w:rsidP="00144DAA">
            <w:pPr>
              <w:rPr>
                <w:sz w:val="8"/>
                <w:szCs w:val="12"/>
              </w:rPr>
            </w:pPr>
            <w:r>
              <w:rPr>
                <w:sz w:val="8"/>
                <w:szCs w:val="12"/>
              </w:rPr>
              <w:t>N/A</w:t>
            </w:r>
          </w:p>
        </w:tc>
      </w:tr>
      <w:tr w:rsidR="00144DAA" w:rsidRPr="00B84829" w14:paraId="17B6F3A3" w14:textId="77777777" w:rsidTr="00706916">
        <w:trPr>
          <w:cantSplit/>
        </w:trPr>
        <w:tc>
          <w:tcPr>
            <w:tcW w:w="0" w:type="auto"/>
          </w:tcPr>
          <w:p w14:paraId="10DBD718" w14:textId="77777777" w:rsidR="00144DAA" w:rsidRPr="00B84829" w:rsidRDefault="00144DAA" w:rsidP="00144DAA">
            <w:pPr>
              <w:rPr>
                <w:sz w:val="8"/>
                <w:szCs w:val="12"/>
              </w:rPr>
            </w:pPr>
            <w:r w:rsidRPr="00B84829">
              <w:rPr>
                <w:sz w:val="8"/>
                <w:szCs w:val="12"/>
              </w:rPr>
              <w:t>19</w:t>
            </w:r>
          </w:p>
        </w:tc>
        <w:tc>
          <w:tcPr>
            <w:tcW w:w="0" w:type="auto"/>
          </w:tcPr>
          <w:p w14:paraId="5CD75DAD" w14:textId="50362BA0" w:rsidR="00144DAA" w:rsidRPr="00B84829" w:rsidRDefault="00144DAA" w:rsidP="00144DAA">
            <w:pPr>
              <w:rPr>
                <w:sz w:val="8"/>
                <w:szCs w:val="12"/>
              </w:rPr>
            </w:pPr>
            <w:r w:rsidRPr="00B84829">
              <w:rPr>
                <w:b/>
                <w:sz w:val="8"/>
                <w:szCs w:val="12"/>
              </w:rPr>
              <w:t>The efficacy trial</w:t>
            </w:r>
            <w:r w:rsidRPr="00B84829">
              <w:rPr>
                <w:sz w:val="8"/>
                <w:szCs w:val="12"/>
              </w:rPr>
              <w:t xml:space="preserve"> was delivered in three local health districts across NSW (Hunter New England, Central Coast and Mid</w:t>
            </w:r>
            <w:r w:rsidR="00877521">
              <w:rPr>
                <w:sz w:val="8"/>
                <w:szCs w:val="12"/>
              </w:rPr>
              <w:t xml:space="preserve"> </w:t>
            </w:r>
            <w:r w:rsidRPr="00B84829">
              <w:rPr>
                <w:sz w:val="8"/>
                <w:szCs w:val="12"/>
              </w:rPr>
              <w:t xml:space="preserve">North Coast). </w:t>
            </w:r>
          </w:p>
          <w:p w14:paraId="4D31AB43" w14:textId="77777777" w:rsidR="00144DAA" w:rsidRPr="00B84829" w:rsidRDefault="00144DAA" w:rsidP="00144DAA">
            <w:pPr>
              <w:rPr>
                <w:sz w:val="8"/>
                <w:szCs w:val="12"/>
              </w:rPr>
            </w:pPr>
          </w:p>
          <w:p w14:paraId="0583F505" w14:textId="57ED8395" w:rsidR="00144DAA" w:rsidRPr="00B84829" w:rsidRDefault="00144DAA" w:rsidP="00877521">
            <w:pPr>
              <w:rPr>
                <w:sz w:val="8"/>
                <w:szCs w:val="12"/>
              </w:rPr>
            </w:pPr>
            <w:r w:rsidRPr="00B84829">
              <w:rPr>
                <w:b/>
                <w:sz w:val="8"/>
                <w:szCs w:val="12"/>
              </w:rPr>
              <w:t xml:space="preserve">The scale-up trial </w:t>
            </w:r>
            <w:r w:rsidRPr="00B84829">
              <w:rPr>
                <w:sz w:val="8"/>
                <w:szCs w:val="12"/>
              </w:rPr>
              <w:t>was additionally delivered in South</w:t>
            </w:r>
            <w:r w:rsidR="00877521">
              <w:rPr>
                <w:sz w:val="8"/>
                <w:szCs w:val="12"/>
              </w:rPr>
              <w:t xml:space="preserve"> </w:t>
            </w:r>
            <w:r w:rsidRPr="00B84829">
              <w:rPr>
                <w:sz w:val="8"/>
                <w:szCs w:val="12"/>
              </w:rPr>
              <w:t>West</w:t>
            </w:r>
            <w:r w:rsidR="00877521">
              <w:rPr>
                <w:sz w:val="8"/>
                <w:szCs w:val="12"/>
              </w:rPr>
              <w:t>ern</w:t>
            </w:r>
            <w:r w:rsidRPr="00B84829">
              <w:rPr>
                <w:sz w:val="8"/>
                <w:szCs w:val="12"/>
              </w:rPr>
              <w:t xml:space="preserve"> Sydney. </w:t>
            </w:r>
          </w:p>
        </w:tc>
        <w:tc>
          <w:tcPr>
            <w:tcW w:w="0" w:type="auto"/>
          </w:tcPr>
          <w:p w14:paraId="325B85D4" w14:textId="77777777" w:rsidR="00144DAA" w:rsidRPr="00B84829" w:rsidRDefault="00144DAA" w:rsidP="00144DAA">
            <w:pPr>
              <w:rPr>
                <w:sz w:val="8"/>
                <w:szCs w:val="12"/>
              </w:rPr>
            </w:pPr>
            <w:r w:rsidRPr="00B84829">
              <w:rPr>
                <w:sz w:val="8"/>
                <w:szCs w:val="12"/>
              </w:rPr>
              <w:t>Evaluation</w:t>
            </w:r>
          </w:p>
        </w:tc>
        <w:tc>
          <w:tcPr>
            <w:tcW w:w="0" w:type="auto"/>
          </w:tcPr>
          <w:p w14:paraId="7C29D4A7" w14:textId="77777777" w:rsidR="00144DAA" w:rsidRPr="00B84829" w:rsidRDefault="00144DAA" w:rsidP="00144DAA">
            <w:pPr>
              <w:rPr>
                <w:sz w:val="8"/>
                <w:szCs w:val="12"/>
              </w:rPr>
            </w:pPr>
            <w:r w:rsidRPr="00B84829">
              <w:rPr>
                <w:sz w:val="8"/>
                <w:szCs w:val="12"/>
              </w:rPr>
              <w:t>Systematic</w:t>
            </w:r>
          </w:p>
          <w:p w14:paraId="6BD0052C" w14:textId="77777777" w:rsidR="00144DAA" w:rsidRPr="00B84829" w:rsidRDefault="00144DAA" w:rsidP="00144DAA">
            <w:pPr>
              <w:rPr>
                <w:sz w:val="8"/>
                <w:szCs w:val="12"/>
              </w:rPr>
            </w:pPr>
            <w:r w:rsidRPr="00B84829">
              <w:rPr>
                <w:sz w:val="8"/>
                <w:szCs w:val="12"/>
              </w:rPr>
              <w:t>Proactive</w:t>
            </w:r>
          </w:p>
        </w:tc>
        <w:tc>
          <w:tcPr>
            <w:tcW w:w="0" w:type="auto"/>
          </w:tcPr>
          <w:p w14:paraId="26636897" w14:textId="77777777" w:rsidR="00144DAA" w:rsidRPr="00B84829" w:rsidRDefault="00144DAA" w:rsidP="00144DAA">
            <w:pPr>
              <w:tabs>
                <w:tab w:val="left" w:pos="512"/>
              </w:tabs>
              <w:rPr>
                <w:sz w:val="8"/>
                <w:szCs w:val="12"/>
              </w:rPr>
            </w:pPr>
            <w:r w:rsidRPr="00B84829">
              <w:rPr>
                <w:sz w:val="8"/>
                <w:szCs w:val="12"/>
              </w:rPr>
              <w:t>Program manager</w:t>
            </w:r>
          </w:p>
          <w:p w14:paraId="4EB02938" w14:textId="77777777" w:rsidR="00144DAA" w:rsidRPr="00B84829" w:rsidRDefault="00144DAA" w:rsidP="00144DAA">
            <w:pPr>
              <w:tabs>
                <w:tab w:val="left" w:pos="512"/>
              </w:tabs>
              <w:rPr>
                <w:sz w:val="8"/>
                <w:szCs w:val="12"/>
              </w:rPr>
            </w:pPr>
            <w:r w:rsidRPr="00B84829">
              <w:rPr>
                <w:sz w:val="8"/>
                <w:szCs w:val="12"/>
              </w:rPr>
              <w:t>(PA4E1 manager)</w:t>
            </w:r>
          </w:p>
          <w:p w14:paraId="572A244E" w14:textId="77777777" w:rsidR="00144DAA" w:rsidRPr="00B84829" w:rsidRDefault="00144DAA" w:rsidP="00144DAA">
            <w:pPr>
              <w:tabs>
                <w:tab w:val="left" w:pos="512"/>
              </w:tabs>
              <w:rPr>
                <w:sz w:val="8"/>
                <w:szCs w:val="12"/>
              </w:rPr>
            </w:pPr>
          </w:p>
          <w:p w14:paraId="06BFB1CF" w14:textId="77777777" w:rsidR="00144DAA" w:rsidRPr="00B84829" w:rsidRDefault="00144DAA" w:rsidP="00144DAA">
            <w:pPr>
              <w:tabs>
                <w:tab w:val="left" w:pos="512"/>
              </w:tabs>
              <w:rPr>
                <w:sz w:val="8"/>
                <w:szCs w:val="12"/>
              </w:rPr>
            </w:pPr>
            <w:r w:rsidRPr="00B84829">
              <w:rPr>
                <w:sz w:val="8"/>
                <w:szCs w:val="12"/>
              </w:rPr>
              <w:t>Treatment/ intervention team</w:t>
            </w:r>
          </w:p>
          <w:p w14:paraId="03151424" w14:textId="77777777" w:rsidR="00144DAA" w:rsidRPr="00B84829" w:rsidRDefault="00144DAA" w:rsidP="00144DAA">
            <w:pPr>
              <w:tabs>
                <w:tab w:val="left" w:pos="512"/>
              </w:tabs>
              <w:rPr>
                <w:sz w:val="8"/>
                <w:szCs w:val="12"/>
              </w:rPr>
            </w:pPr>
            <w:r w:rsidRPr="00B84829">
              <w:rPr>
                <w:sz w:val="8"/>
                <w:szCs w:val="12"/>
              </w:rPr>
              <w:t>(PA4E1 Implementation Team, inclusive of program manager, project staff, expert advisory group)</w:t>
            </w:r>
          </w:p>
          <w:p w14:paraId="5AB2568F" w14:textId="77777777" w:rsidR="00144DAA" w:rsidRPr="00B84829" w:rsidRDefault="00144DAA" w:rsidP="00144DAA">
            <w:pPr>
              <w:rPr>
                <w:sz w:val="8"/>
                <w:szCs w:val="12"/>
              </w:rPr>
            </w:pPr>
          </w:p>
        </w:tc>
        <w:tc>
          <w:tcPr>
            <w:tcW w:w="0" w:type="auto"/>
          </w:tcPr>
          <w:p w14:paraId="06AF8F9C" w14:textId="77777777" w:rsidR="00144DAA" w:rsidRPr="00B84829" w:rsidRDefault="00144DAA" w:rsidP="00144DAA">
            <w:pPr>
              <w:rPr>
                <w:sz w:val="8"/>
                <w:szCs w:val="12"/>
              </w:rPr>
            </w:pPr>
            <w:r w:rsidRPr="00B84829">
              <w:rPr>
                <w:sz w:val="8"/>
                <w:szCs w:val="12"/>
              </w:rPr>
              <w:t>N/A</w:t>
            </w:r>
          </w:p>
        </w:tc>
        <w:tc>
          <w:tcPr>
            <w:tcW w:w="0" w:type="auto"/>
          </w:tcPr>
          <w:p w14:paraId="18250E1E" w14:textId="77777777" w:rsidR="00144DAA" w:rsidRPr="00B84829" w:rsidRDefault="00144DAA" w:rsidP="00144DAA">
            <w:pPr>
              <w:rPr>
                <w:sz w:val="8"/>
                <w:szCs w:val="12"/>
              </w:rPr>
            </w:pPr>
            <w:r w:rsidRPr="00B84829">
              <w:rPr>
                <w:sz w:val="8"/>
                <w:szCs w:val="12"/>
              </w:rPr>
              <w:t>Training and Evaluation</w:t>
            </w:r>
          </w:p>
          <w:p w14:paraId="609B6273" w14:textId="77777777" w:rsidR="00144DAA" w:rsidRPr="00B84829" w:rsidRDefault="00144DAA" w:rsidP="00144DAA">
            <w:pPr>
              <w:rPr>
                <w:sz w:val="8"/>
                <w:szCs w:val="12"/>
              </w:rPr>
            </w:pPr>
          </w:p>
          <w:p w14:paraId="441CAF8B" w14:textId="77777777" w:rsidR="00144DAA" w:rsidRPr="00B84829" w:rsidRDefault="00144DAA" w:rsidP="00144DAA">
            <w:pPr>
              <w:rPr>
                <w:sz w:val="8"/>
                <w:szCs w:val="12"/>
              </w:rPr>
            </w:pPr>
            <w:r w:rsidRPr="00B84829">
              <w:rPr>
                <w:sz w:val="8"/>
                <w:szCs w:val="12"/>
              </w:rPr>
              <w:t>Implementation and scale-up activities</w:t>
            </w:r>
          </w:p>
        </w:tc>
        <w:tc>
          <w:tcPr>
            <w:tcW w:w="0" w:type="auto"/>
          </w:tcPr>
          <w:p w14:paraId="1B873234" w14:textId="77777777" w:rsidR="00144DAA" w:rsidRPr="00B84829" w:rsidRDefault="00144DAA" w:rsidP="00144DAA">
            <w:pPr>
              <w:rPr>
                <w:sz w:val="8"/>
                <w:szCs w:val="12"/>
              </w:rPr>
            </w:pPr>
            <w:r w:rsidRPr="00B84829">
              <w:rPr>
                <w:sz w:val="8"/>
                <w:szCs w:val="12"/>
              </w:rPr>
              <w:t>N/A</w:t>
            </w:r>
          </w:p>
        </w:tc>
        <w:tc>
          <w:tcPr>
            <w:tcW w:w="0" w:type="auto"/>
          </w:tcPr>
          <w:p w14:paraId="2C9DAC0A" w14:textId="6662E034" w:rsidR="00144DAA" w:rsidRPr="00B84829" w:rsidRDefault="00144DAA" w:rsidP="00144DAA">
            <w:pPr>
              <w:rPr>
                <w:sz w:val="8"/>
                <w:szCs w:val="12"/>
              </w:rPr>
            </w:pPr>
            <w:r w:rsidRPr="00CD3460">
              <w:rPr>
                <w:sz w:val="8"/>
                <w:szCs w:val="12"/>
              </w:rPr>
              <w:t>Target intervention group</w:t>
            </w:r>
          </w:p>
        </w:tc>
        <w:tc>
          <w:tcPr>
            <w:tcW w:w="0" w:type="auto"/>
          </w:tcPr>
          <w:p w14:paraId="37DDC97C" w14:textId="77777777" w:rsidR="00144DAA" w:rsidRPr="00B84829" w:rsidRDefault="00144DAA" w:rsidP="00144DAA">
            <w:pPr>
              <w:rPr>
                <w:sz w:val="8"/>
                <w:szCs w:val="12"/>
              </w:rPr>
            </w:pPr>
            <w:r w:rsidRPr="00B84829">
              <w:rPr>
                <w:sz w:val="8"/>
                <w:szCs w:val="12"/>
              </w:rPr>
              <w:t>N/A</w:t>
            </w:r>
          </w:p>
        </w:tc>
        <w:tc>
          <w:tcPr>
            <w:tcW w:w="0" w:type="auto"/>
          </w:tcPr>
          <w:p w14:paraId="52876952" w14:textId="77777777" w:rsidR="00144DAA" w:rsidRPr="00B84829" w:rsidRDefault="00144DAA" w:rsidP="00144DAA">
            <w:pPr>
              <w:rPr>
                <w:sz w:val="8"/>
                <w:szCs w:val="12"/>
              </w:rPr>
            </w:pPr>
            <w:r w:rsidRPr="00B84829">
              <w:rPr>
                <w:sz w:val="8"/>
                <w:szCs w:val="12"/>
              </w:rPr>
              <w:t>N/A</w:t>
            </w:r>
          </w:p>
        </w:tc>
        <w:tc>
          <w:tcPr>
            <w:tcW w:w="0" w:type="auto"/>
          </w:tcPr>
          <w:p w14:paraId="2FE04F5F" w14:textId="77777777" w:rsidR="00144DAA" w:rsidRPr="00B84829" w:rsidRDefault="00144DAA" w:rsidP="00144DAA">
            <w:pPr>
              <w:rPr>
                <w:sz w:val="8"/>
                <w:szCs w:val="12"/>
              </w:rPr>
            </w:pPr>
            <w:r w:rsidRPr="00B84829">
              <w:rPr>
                <w:sz w:val="8"/>
                <w:szCs w:val="12"/>
              </w:rPr>
              <w:t>N/A</w:t>
            </w:r>
          </w:p>
        </w:tc>
        <w:tc>
          <w:tcPr>
            <w:tcW w:w="0" w:type="auto"/>
          </w:tcPr>
          <w:p w14:paraId="4B51CE85" w14:textId="77777777" w:rsidR="00144DAA" w:rsidRPr="00B84829" w:rsidRDefault="00144DAA" w:rsidP="00144DAA">
            <w:pPr>
              <w:rPr>
                <w:sz w:val="8"/>
                <w:szCs w:val="12"/>
              </w:rPr>
            </w:pPr>
            <w:r w:rsidRPr="00B84829">
              <w:rPr>
                <w:sz w:val="8"/>
                <w:szCs w:val="12"/>
              </w:rPr>
              <w:t>N/A</w:t>
            </w:r>
          </w:p>
        </w:tc>
        <w:tc>
          <w:tcPr>
            <w:tcW w:w="0" w:type="auto"/>
          </w:tcPr>
          <w:p w14:paraId="1C6CAA72" w14:textId="77777777" w:rsidR="00144DAA" w:rsidRPr="00B84829" w:rsidRDefault="00144DAA" w:rsidP="00144DAA">
            <w:pPr>
              <w:rPr>
                <w:sz w:val="8"/>
                <w:szCs w:val="12"/>
              </w:rPr>
            </w:pPr>
            <w:r w:rsidRPr="00B84829">
              <w:rPr>
                <w:sz w:val="8"/>
                <w:szCs w:val="12"/>
              </w:rPr>
              <w:t>N/A</w:t>
            </w:r>
          </w:p>
        </w:tc>
        <w:tc>
          <w:tcPr>
            <w:tcW w:w="0" w:type="auto"/>
          </w:tcPr>
          <w:p w14:paraId="0FD3A0FF" w14:textId="77777777" w:rsidR="00144DAA" w:rsidRPr="00B84829" w:rsidRDefault="00144DAA" w:rsidP="00144DAA">
            <w:pPr>
              <w:rPr>
                <w:sz w:val="8"/>
                <w:szCs w:val="12"/>
              </w:rPr>
            </w:pPr>
            <w:r w:rsidRPr="00B84829">
              <w:rPr>
                <w:sz w:val="8"/>
                <w:szCs w:val="12"/>
              </w:rPr>
              <w:t>N/A</w:t>
            </w:r>
          </w:p>
        </w:tc>
        <w:tc>
          <w:tcPr>
            <w:tcW w:w="0" w:type="auto"/>
          </w:tcPr>
          <w:p w14:paraId="44D41859" w14:textId="77777777" w:rsidR="00144DAA" w:rsidRPr="00B84829" w:rsidRDefault="00144DAA" w:rsidP="00144DAA">
            <w:pPr>
              <w:rPr>
                <w:sz w:val="8"/>
                <w:szCs w:val="12"/>
              </w:rPr>
            </w:pPr>
            <w:r>
              <w:rPr>
                <w:sz w:val="8"/>
                <w:szCs w:val="12"/>
              </w:rPr>
              <w:t>A</w:t>
            </w:r>
          </w:p>
        </w:tc>
      </w:tr>
      <w:tr w:rsidR="00ED7BAD" w:rsidRPr="00B84829" w14:paraId="421426AB" w14:textId="77777777" w:rsidTr="00706916">
        <w:trPr>
          <w:cantSplit/>
        </w:trPr>
        <w:tc>
          <w:tcPr>
            <w:tcW w:w="0" w:type="auto"/>
          </w:tcPr>
          <w:p w14:paraId="60AD7DDE" w14:textId="77777777" w:rsidR="00ED7BAD" w:rsidRPr="00B84829" w:rsidRDefault="00ED7BAD" w:rsidP="00FF21F7">
            <w:pPr>
              <w:rPr>
                <w:sz w:val="8"/>
                <w:szCs w:val="12"/>
              </w:rPr>
            </w:pPr>
            <w:r>
              <w:rPr>
                <w:sz w:val="8"/>
                <w:szCs w:val="12"/>
              </w:rPr>
              <w:t>20</w:t>
            </w:r>
          </w:p>
        </w:tc>
        <w:tc>
          <w:tcPr>
            <w:tcW w:w="0" w:type="auto"/>
          </w:tcPr>
          <w:p w14:paraId="7AC29CB0" w14:textId="0F6A3224" w:rsidR="00ED7BAD" w:rsidRPr="002E5AD2" w:rsidRDefault="00ED7BAD" w:rsidP="00FF21F7">
            <w:pPr>
              <w:autoSpaceDE w:val="0"/>
              <w:autoSpaceDN w:val="0"/>
              <w:adjustRightInd w:val="0"/>
              <w:rPr>
                <w:sz w:val="8"/>
                <w:szCs w:val="12"/>
              </w:rPr>
            </w:pPr>
            <w:r>
              <w:rPr>
                <w:b/>
                <w:sz w:val="8"/>
                <w:szCs w:val="12"/>
              </w:rPr>
              <w:t xml:space="preserve">The efficacy trial </w:t>
            </w:r>
            <w:r>
              <w:rPr>
                <w:sz w:val="8"/>
                <w:szCs w:val="12"/>
              </w:rPr>
              <w:t xml:space="preserve">cost effectiveness evaluation focused on </w:t>
            </w:r>
            <w:r w:rsidRPr="002E5AD2">
              <w:rPr>
                <w:sz w:val="8"/>
                <w:szCs w:val="12"/>
              </w:rPr>
              <w:t>cost and incremental cost effectiveness ratios for the</w:t>
            </w:r>
            <w:r>
              <w:rPr>
                <w:sz w:val="8"/>
                <w:szCs w:val="12"/>
              </w:rPr>
              <w:t xml:space="preserve"> </w:t>
            </w:r>
            <w:r w:rsidRPr="002E5AD2">
              <w:rPr>
                <w:sz w:val="8"/>
                <w:szCs w:val="12"/>
              </w:rPr>
              <w:t xml:space="preserve">following: minutes of </w:t>
            </w:r>
            <w:proofErr w:type="spellStart"/>
            <w:r w:rsidR="002F4F23" w:rsidRPr="00B84829">
              <w:rPr>
                <w:sz w:val="8"/>
                <w:szCs w:val="12"/>
              </w:rPr>
              <w:t>MVPA</w:t>
            </w:r>
            <w:proofErr w:type="spellEnd"/>
            <w:r w:rsidRPr="002E5AD2">
              <w:rPr>
                <w:sz w:val="8"/>
                <w:szCs w:val="12"/>
              </w:rPr>
              <w:t xml:space="preserve"> per day gained, </w:t>
            </w:r>
            <w:r w:rsidR="002F4F23">
              <w:rPr>
                <w:sz w:val="8"/>
                <w:szCs w:val="12"/>
              </w:rPr>
              <w:t>metabolic equivalent of task</w:t>
            </w:r>
            <w:r w:rsidR="002F4F23" w:rsidRPr="002E5AD2">
              <w:rPr>
                <w:sz w:val="8"/>
                <w:szCs w:val="12"/>
              </w:rPr>
              <w:t xml:space="preserve"> </w:t>
            </w:r>
            <w:r w:rsidR="002F4F23">
              <w:rPr>
                <w:sz w:val="8"/>
                <w:szCs w:val="12"/>
              </w:rPr>
              <w:t>(</w:t>
            </w:r>
            <w:r w:rsidRPr="002E5AD2">
              <w:rPr>
                <w:sz w:val="8"/>
                <w:szCs w:val="12"/>
              </w:rPr>
              <w:t>MET</w:t>
            </w:r>
            <w:r w:rsidR="002F4F23">
              <w:rPr>
                <w:sz w:val="8"/>
                <w:szCs w:val="12"/>
              </w:rPr>
              <w:t>)</w:t>
            </w:r>
            <w:r w:rsidRPr="002E5AD2">
              <w:rPr>
                <w:sz w:val="8"/>
                <w:szCs w:val="12"/>
              </w:rPr>
              <w:t xml:space="preserve"> hours gained per person/day;</w:t>
            </w:r>
            <w:r>
              <w:rPr>
                <w:sz w:val="8"/>
                <w:szCs w:val="12"/>
              </w:rPr>
              <w:t xml:space="preserve"> </w:t>
            </w:r>
            <w:r w:rsidRPr="002E5AD2">
              <w:rPr>
                <w:sz w:val="8"/>
                <w:szCs w:val="12"/>
              </w:rPr>
              <w:t>Body Mass Index (BMI) unit avoided; and 10 % reduction in BMI z-score.</w:t>
            </w:r>
          </w:p>
          <w:p w14:paraId="1702137C" w14:textId="77777777" w:rsidR="00ED7BAD" w:rsidRDefault="00ED7BAD" w:rsidP="00FF21F7">
            <w:pPr>
              <w:rPr>
                <w:b/>
                <w:sz w:val="8"/>
                <w:szCs w:val="12"/>
              </w:rPr>
            </w:pPr>
          </w:p>
          <w:p w14:paraId="45B24627" w14:textId="77777777" w:rsidR="00ED7BAD" w:rsidRPr="00B84829" w:rsidRDefault="00ED7BAD" w:rsidP="00FF21F7">
            <w:pPr>
              <w:rPr>
                <w:b/>
                <w:sz w:val="8"/>
                <w:szCs w:val="12"/>
              </w:rPr>
            </w:pPr>
            <w:r>
              <w:rPr>
                <w:b/>
                <w:sz w:val="8"/>
                <w:szCs w:val="12"/>
              </w:rPr>
              <w:t xml:space="preserve">The scale-up trial instead </w:t>
            </w:r>
            <w:r w:rsidRPr="002E5AD2">
              <w:rPr>
                <w:sz w:val="8"/>
                <w:szCs w:val="12"/>
              </w:rPr>
              <w:t>planned</w:t>
            </w:r>
            <w:r>
              <w:rPr>
                <w:sz w:val="8"/>
                <w:szCs w:val="12"/>
              </w:rPr>
              <w:t xml:space="preserve"> additional cost analyses, including a costs, cost consequence analysis, cost effectiveness analysis and a budget impact analysis. This will include cost effectiveness analyses focused on the practice uptake (primary trial outcome) – as well as on student level outcomes. </w:t>
            </w:r>
          </w:p>
        </w:tc>
        <w:tc>
          <w:tcPr>
            <w:tcW w:w="0" w:type="auto"/>
          </w:tcPr>
          <w:p w14:paraId="633A124B" w14:textId="77777777" w:rsidR="00ED7BAD" w:rsidRPr="00B84829" w:rsidRDefault="00ED7BAD" w:rsidP="00FF21F7">
            <w:pPr>
              <w:rPr>
                <w:sz w:val="8"/>
                <w:szCs w:val="12"/>
              </w:rPr>
            </w:pPr>
            <w:r w:rsidRPr="00B84829">
              <w:rPr>
                <w:sz w:val="8"/>
                <w:szCs w:val="12"/>
              </w:rPr>
              <w:t>Evaluation</w:t>
            </w:r>
          </w:p>
        </w:tc>
        <w:tc>
          <w:tcPr>
            <w:tcW w:w="0" w:type="auto"/>
          </w:tcPr>
          <w:p w14:paraId="45DCB611" w14:textId="77777777" w:rsidR="00ED7BAD" w:rsidRPr="00B84829" w:rsidRDefault="00ED7BAD" w:rsidP="00FF21F7">
            <w:pPr>
              <w:rPr>
                <w:sz w:val="8"/>
                <w:szCs w:val="12"/>
              </w:rPr>
            </w:pPr>
            <w:r w:rsidRPr="00B84829">
              <w:rPr>
                <w:sz w:val="8"/>
                <w:szCs w:val="12"/>
              </w:rPr>
              <w:t>Systematic</w:t>
            </w:r>
          </w:p>
          <w:p w14:paraId="3F417674" w14:textId="77777777" w:rsidR="00ED7BAD" w:rsidRPr="00B84829" w:rsidRDefault="00ED7BAD" w:rsidP="00FF21F7">
            <w:pPr>
              <w:rPr>
                <w:sz w:val="8"/>
                <w:szCs w:val="12"/>
              </w:rPr>
            </w:pPr>
            <w:r w:rsidRPr="00B84829">
              <w:rPr>
                <w:sz w:val="8"/>
                <w:szCs w:val="12"/>
              </w:rPr>
              <w:t>Proactive</w:t>
            </w:r>
          </w:p>
        </w:tc>
        <w:tc>
          <w:tcPr>
            <w:tcW w:w="0" w:type="auto"/>
          </w:tcPr>
          <w:p w14:paraId="4D6A1688" w14:textId="77777777" w:rsidR="00ED7BAD" w:rsidRPr="00B84829" w:rsidRDefault="00ED7BAD" w:rsidP="00FF21F7">
            <w:pPr>
              <w:tabs>
                <w:tab w:val="left" w:pos="512"/>
              </w:tabs>
              <w:rPr>
                <w:sz w:val="8"/>
                <w:szCs w:val="12"/>
              </w:rPr>
            </w:pPr>
            <w:r w:rsidRPr="00B84829">
              <w:rPr>
                <w:sz w:val="8"/>
                <w:szCs w:val="12"/>
              </w:rPr>
              <w:t>Program manager</w:t>
            </w:r>
          </w:p>
          <w:p w14:paraId="79EF49CD" w14:textId="77777777" w:rsidR="00ED7BAD" w:rsidRPr="00B84829" w:rsidRDefault="00ED7BAD" w:rsidP="00FF21F7">
            <w:pPr>
              <w:tabs>
                <w:tab w:val="left" w:pos="512"/>
              </w:tabs>
              <w:rPr>
                <w:sz w:val="8"/>
                <w:szCs w:val="12"/>
              </w:rPr>
            </w:pPr>
            <w:r w:rsidRPr="00B84829">
              <w:rPr>
                <w:sz w:val="8"/>
                <w:szCs w:val="12"/>
              </w:rPr>
              <w:t>(PA4E1 manager)</w:t>
            </w:r>
          </w:p>
          <w:p w14:paraId="6BEF3AFA" w14:textId="77777777" w:rsidR="00ED7BAD" w:rsidRPr="00B84829" w:rsidRDefault="00ED7BAD" w:rsidP="00FF21F7">
            <w:pPr>
              <w:tabs>
                <w:tab w:val="left" w:pos="512"/>
              </w:tabs>
              <w:rPr>
                <w:sz w:val="8"/>
                <w:szCs w:val="12"/>
              </w:rPr>
            </w:pPr>
          </w:p>
          <w:p w14:paraId="53B66C40" w14:textId="77777777" w:rsidR="00ED7BAD" w:rsidRPr="00B84829" w:rsidRDefault="00ED7BAD" w:rsidP="00FF21F7">
            <w:pPr>
              <w:tabs>
                <w:tab w:val="left" w:pos="512"/>
              </w:tabs>
              <w:rPr>
                <w:sz w:val="8"/>
                <w:szCs w:val="12"/>
              </w:rPr>
            </w:pPr>
            <w:r w:rsidRPr="00B84829">
              <w:rPr>
                <w:sz w:val="8"/>
                <w:szCs w:val="12"/>
              </w:rPr>
              <w:t>Treatment/ intervention team</w:t>
            </w:r>
          </w:p>
          <w:p w14:paraId="1863AE97" w14:textId="77777777" w:rsidR="00ED7BAD" w:rsidRPr="00B84829" w:rsidRDefault="00ED7BAD" w:rsidP="00FF21F7">
            <w:pPr>
              <w:tabs>
                <w:tab w:val="left" w:pos="512"/>
              </w:tabs>
              <w:rPr>
                <w:sz w:val="8"/>
                <w:szCs w:val="12"/>
              </w:rPr>
            </w:pPr>
            <w:r w:rsidRPr="00B84829">
              <w:rPr>
                <w:sz w:val="8"/>
                <w:szCs w:val="12"/>
              </w:rPr>
              <w:t>(PA4E1 Implementation Team, inclusive of program manager, project staff, expert advisory group)</w:t>
            </w:r>
          </w:p>
          <w:p w14:paraId="432D9A71" w14:textId="77777777" w:rsidR="00ED7BAD" w:rsidRPr="00B84829" w:rsidRDefault="00ED7BAD" w:rsidP="00FF21F7">
            <w:pPr>
              <w:tabs>
                <w:tab w:val="left" w:pos="512"/>
              </w:tabs>
              <w:rPr>
                <w:sz w:val="8"/>
                <w:szCs w:val="12"/>
              </w:rPr>
            </w:pPr>
          </w:p>
        </w:tc>
        <w:tc>
          <w:tcPr>
            <w:tcW w:w="0" w:type="auto"/>
          </w:tcPr>
          <w:p w14:paraId="478AB4BF" w14:textId="77777777" w:rsidR="00ED7BAD" w:rsidRPr="00B84829" w:rsidRDefault="00ED7BAD" w:rsidP="00FF21F7">
            <w:pPr>
              <w:rPr>
                <w:sz w:val="8"/>
                <w:szCs w:val="12"/>
              </w:rPr>
            </w:pPr>
            <w:r w:rsidRPr="00B84829">
              <w:rPr>
                <w:sz w:val="8"/>
                <w:szCs w:val="12"/>
              </w:rPr>
              <w:t>N/A</w:t>
            </w:r>
          </w:p>
        </w:tc>
        <w:tc>
          <w:tcPr>
            <w:tcW w:w="0" w:type="auto"/>
          </w:tcPr>
          <w:p w14:paraId="2F44D91B" w14:textId="77777777" w:rsidR="00ED7BAD" w:rsidRPr="00B84829" w:rsidRDefault="00ED7BAD" w:rsidP="00FF21F7">
            <w:pPr>
              <w:rPr>
                <w:sz w:val="8"/>
                <w:szCs w:val="12"/>
              </w:rPr>
            </w:pPr>
            <w:r w:rsidRPr="00B84829">
              <w:rPr>
                <w:sz w:val="8"/>
                <w:szCs w:val="12"/>
              </w:rPr>
              <w:t>Training and Evaluation</w:t>
            </w:r>
          </w:p>
          <w:p w14:paraId="7F49B2DA" w14:textId="77777777" w:rsidR="00ED7BAD" w:rsidRPr="00B84829" w:rsidRDefault="00ED7BAD" w:rsidP="00FF21F7">
            <w:pPr>
              <w:rPr>
                <w:sz w:val="8"/>
                <w:szCs w:val="12"/>
              </w:rPr>
            </w:pPr>
          </w:p>
          <w:p w14:paraId="495F516D" w14:textId="77777777" w:rsidR="00ED7BAD" w:rsidRPr="00B84829" w:rsidRDefault="00ED7BAD" w:rsidP="00FF21F7">
            <w:pPr>
              <w:rPr>
                <w:sz w:val="8"/>
                <w:szCs w:val="12"/>
              </w:rPr>
            </w:pPr>
            <w:r w:rsidRPr="00B84829">
              <w:rPr>
                <w:sz w:val="8"/>
                <w:szCs w:val="12"/>
              </w:rPr>
              <w:t>Implementation and scale-up activities</w:t>
            </w:r>
          </w:p>
        </w:tc>
        <w:tc>
          <w:tcPr>
            <w:tcW w:w="0" w:type="auto"/>
          </w:tcPr>
          <w:p w14:paraId="68C3A2BA" w14:textId="77777777" w:rsidR="00ED7BAD" w:rsidRPr="00B84829" w:rsidRDefault="00ED7BAD" w:rsidP="00FF21F7">
            <w:pPr>
              <w:rPr>
                <w:sz w:val="8"/>
                <w:szCs w:val="12"/>
              </w:rPr>
            </w:pPr>
            <w:r w:rsidRPr="00B84829">
              <w:rPr>
                <w:sz w:val="8"/>
                <w:szCs w:val="12"/>
              </w:rPr>
              <w:t>N/A</w:t>
            </w:r>
          </w:p>
        </w:tc>
        <w:tc>
          <w:tcPr>
            <w:tcW w:w="0" w:type="auto"/>
          </w:tcPr>
          <w:p w14:paraId="3446BB7F" w14:textId="2F035B3D" w:rsidR="00ED7BAD" w:rsidRPr="00B84829" w:rsidRDefault="00144DAA" w:rsidP="00FF21F7">
            <w:pPr>
              <w:rPr>
                <w:sz w:val="8"/>
                <w:szCs w:val="12"/>
              </w:rPr>
            </w:pPr>
            <w:r w:rsidRPr="00B84829">
              <w:rPr>
                <w:sz w:val="8"/>
                <w:szCs w:val="12"/>
              </w:rPr>
              <w:t>Target intervention group</w:t>
            </w:r>
          </w:p>
        </w:tc>
        <w:tc>
          <w:tcPr>
            <w:tcW w:w="0" w:type="auto"/>
          </w:tcPr>
          <w:p w14:paraId="1893CFA1" w14:textId="77777777" w:rsidR="00ED7BAD" w:rsidRPr="00B84829" w:rsidRDefault="00ED7BAD" w:rsidP="00FF21F7">
            <w:pPr>
              <w:rPr>
                <w:sz w:val="8"/>
                <w:szCs w:val="12"/>
              </w:rPr>
            </w:pPr>
            <w:r w:rsidRPr="00B84829">
              <w:rPr>
                <w:sz w:val="8"/>
                <w:szCs w:val="12"/>
              </w:rPr>
              <w:t>N/A</w:t>
            </w:r>
          </w:p>
        </w:tc>
        <w:tc>
          <w:tcPr>
            <w:tcW w:w="0" w:type="auto"/>
          </w:tcPr>
          <w:p w14:paraId="79911AD1" w14:textId="77777777" w:rsidR="00ED7BAD" w:rsidRPr="00B84829" w:rsidRDefault="00ED7BAD" w:rsidP="00FF21F7">
            <w:pPr>
              <w:rPr>
                <w:sz w:val="8"/>
                <w:szCs w:val="12"/>
              </w:rPr>
            </w:pPr>
            <w:r w:rsidRPr="00B84829">
              <w:rPr>
                <w:sz w:val="8"/>
                <w:szCs w:val="12"/>
              </w:rPr>
              <w:t>N/A</w:t>
            </w:r>
          </w:p>
        </w:tc>
        <w:tc>
          <w:tcPr>
            <w:tcW w:w="0" w:type="auto"/>
          </w:tcPr>
          <w:p w14:paraId="4EBEC121" w14:textId="77777777" w:rsidR="00ED7BAD" w:rsidRPr="00B84829" w:rsidRDefault="00ED7BAD" w:rsidP="00FF21F7">
            <w:pPr>
              <w:rPr>
                <w:sz w:val="8"/>
                <w:szCs w:val="12"/>
              </w:rPr>
            </w:pPr>
            <w:r w:rsidRPr="00B84829">
              <w:rPr>
                <w:sz w:val="8"/>
                <w:szCs w:val="12"/>
              </w:rPr>
              <w:t>N/A</w:t>
            </w:r>
          </w:p>
        </w:tc>
        <w:tc>
          <w:tcPr>
            <w:tcW w:w="0" w:type="auto"/>
          </w:tcPr>
          <w:p w14:paraId="0703FCE9" w14:textId="77777777" w:rsidR="00ED7BAD" w:rsidRPr="00B84829" w:rsidRDefault="00ED7BAD" w:rsidP="00FF21F7">
            <w:pPr>
              <w:rPr>
                <w:sz w:val="8"/>
                <w:szCs w:val="12"/>
              </w:rPr>
            </w:pPr>
            <w:r w:rsidRPr="00B84829">
              <w:rPr>
                <w:sz w:val="8"/>
                <w:szCs w:val="12"/>
              </w:rPr>
              <w:t>N/A</w:t>
            </w:r>
          </w:p>
        </w:tc>
        <w:tc>
          <w:tcPr>
            <w:tcW w:w="0" w:type="auto"/>
          </w:tcPr>
          <w:p w14:paraId="3F0A3C07" w14:textId="77777777" w:rsidR="00ED7BAD" w:rsidRPr="00B84829" w:rsidRDefault="00ED7BAD" w:rsidP="00FF21F7">
            <w:pPr>
              <w:rPr>
                <w:sz w:val="8"/>
                <w:szCs w:val="12"/>
              </w:rPr>
            </w:pPr>
            <w:r w:rsidRPr="00B84829">
              <w:rPr>
                <w:sz w:val="8"/>
                <w:szCs w:val="12"/>
              </w:rPr>
              <w:t>N/A</w:t>
            </w:r>
          </w:p>
        </w:tc>
        <w:tc>
          <w:tcPr>
            <w:tcW w:w="0" w:type="auto"/>
          </w:tcPr>
          <w:p w14:paraId="06ADBA07" w14:textId="77777777" w:rsidR="00ED7BAD" w:rsidRPr="00B84829" w:rsidRDefault="00ED7BAD" w:rsidP="00FF21F7">
            <w:pPr>
              <w:rPr>
                <w:sz w:val="8"/>
                <w:szCs w:val="12"/>
              </w:rPr>
            </w:pPr>
            <w:r w:rsidRPr="00B84829">
              <w:rPr>
                <w:sz w:val="8"/>
                <w:szCs w:val="12"/>
              </w:rPr>
              <w:t>N/A</w:t>
            </w:r>
          </w:p>
        </w:tc>
        <w:tc>
          <w:tcPr>
            <w:tcW w:w="0" w:type="auto"/>
          </w:tcPr>
          <w:p w14:paraId="51C65E15" w14:textId="77777777" w:rsidR="00ED7BAD" w:rsidRPr="00B84829" w:rsidRDefault="00A934D4" w:rsidP="00FF21F7">
            <w:pPr>
              <w:rPr>
                <w:sz w:val="8"/>
                <w:szCs w:val="12"/>
              </w:rPr>
            </w:pPr>
            <w:r>
              <w:rPr>
                <w:sz w:val="8"/>
                <w:szCs w:val="12"/>
              </w:rPr>
              <w:t>N/A</w:t>
            </w:r>
          </w:p>
        </w:tc>
      </w:tr>
    </w:tbl>
    <w:p w14:paraId="1A1C3C33" w14:textId="77777777" w:rsidR="00090FAD" w:rsidRDefault="00090FAD" w:rsidP="00090FAD">
      <w:pPr>
        <w:spacing w:line="360" w:lineRule="auto"/>
      </w:pPr>
    </w:p>
    <w:p w14:paraId="483E2E58" w14:textId="77777777" w:rsidR="00FF21F7" w:rsidRPr="00567630" w:rsidRDefault="00FF21F7" w:rsidP="00567630">
      <w:pPr>
        <w:spacing w:after="0" w:line="240" w:lineRule="auto"/>
        <w:contextualSpacing/>
        <w:rPr>
          <w:b/>
          <w:sz w:val="14"/>
          <w:szCs w:val="12"/>
        </w:rPr>
      </w:pPr>
      <w:r w:rsidRPr="00567630">
        <w:rPr>
          <w:b/>
          <w:sz w:val="14"/>
          <w:szCs w:val="12"/>
        </w:rPr>
        <w:t xml:space="preserve">Footnotes: </w:t>
      </w:r>
    </w:p>
    <w:p w14:paraId="1484BA31" w14:textId="332A41A2" w:rsidR="00FF21F7" w:rsidRPr="00567630" w:rsidRDefault="00FF21F7" w:rsidP="00567630">
      <w:pPr>
        <w:spacing w:after="0" w:line="240" w:lineRule="auto"/>
        <w:contextualSpacing/>
        <w:rPr>
          <w:sz w:val="14"/>
          <w:szCs w:val="12"/>
        </w:rPr>
      </w:pPr>
      <w:r w:rsidRPr="00567630">
        <w:rPr>
          <w:sz w:val="14"/>
          <w:szCs w:val="12"/>
        </w:rPr>
        <w:t xml:space="preserve">Modifications were coded to the Stirman et al Framework, ‘FRAME’ </w:t>
      </w:r>
      <w:r w:rsidRPr="00567630">
        <w:rPr>
          <w:sz w:val="14"/>
          <w:szCs w:val="12"/>
        </w:rPr>
        <w:fldChar w:fldCharType="begin"/>
      </w:r>
      <w:r w:rsidR="00567630" w:rsidRPr="00567630">
        <w:rPr>
          <w:sz w:val="14"/>
          <w:szCs w:val="12"/>
        </w:rPr>
        <w:instrText xml:space="preserve"> ADDIN EN.CITE &lt;EndNote&gt;&lt;Cite&gt;&lt;Author&gt;Wiltsey Stirman&lt;/Author&gt;&lt;Year&gt;2019&lt;/Year&gt;&lt;RecNum&gt;2410&lt;/RecNum&gt;&lt;DisplayText&gt;(7)&lt;/DisplayText&gt;&lt;record&gt;&lt;rec-number&gt;2410&lt;/rec-number&gt;&lt;foreign-keys&gt;&lt;key app="EN" db-id="xvzav92e322dprevxdipfaazzrpezzrwaz2r" timestamp="1573507108"&gt;2410&lt;/key&gt;&lt;/foreign-keys&gt;&lt;ref-type name="Journal Article"&gt;17&lt;/ref-type&gt;&lt;contributors&gt;&lt;authors&gt;&lt;author&gt;Wiltsey Stirman, Shannon&lt;/author&gt;&lt;author&gt;Baumann, Ana A.&lt;/author&gt;&lt;author&gt;Miller, Christopher J.&lt;/author&gt;&lt;/authors&gt;&lt;/contributors&gt;&lt;titles&gt;&lt;title&gt;The FRAME: an expanded framework for reporting adaptations and modifications to evidence-based interventions&lt;/title&gt;&lt;secondary-title&gt;Implementation Science&lt;/secondary-title&gt;&lt;/titles&gt;&lt;periodical&gt;&lt;full-title&gt;Implementation Science&lt;/full-title&gt;&lt;/periodical&gt;&lt;pages&gt;58&lt;/pages&gt;&lt;volume&gt;14&lt;/volume&gt;&lt;number&gt;1&lt;/number&gt;&lt;dates&gt;&lt;year&gt;2019&lt;/year&gt;&lt;pub-dates&gt;&lt;date&gt;2019/06/06&lt;/date&gt;&lt;/pub-dates&gt;&lt;/dates&gt;&lt;isbn&gt;1748-5908&lt;/isbn&gt;&lt;urls&gt;&lt;related-urls&gt;&lt;url&gt;https://doi.org/10.1186/s13012-019-0898-y&lt;/url&gt;&lt;/related-urls&gt;&lt;/urls&gt;&lt;electronic-resource-num&gt;www.dx.doi.org/10.1186/s13012-019-0898-y&lt;/electronic-resource-num&gt;&lt;/record&gt;&lt;/Cite&gt;&lt;/EndNote&gt;</w:instrText>
      </w:r>
      <w:r w:rsidRPr="00567630">
        <w:rPr>
          <w:sz w:val="14"/>
          <w:szCs w:val="12"/>
        </w:rPr>
        <w:fldChar w:fldCharType="separate"/>
      </w:r>
      <w:r w:rsidR="00567630" w:rsidRPr="00567630">
        <w:rPr>
          <w:noProof/>
          <w:sz w:val="14"/>
          <w:szCs w:val="12"/>
        </w:rPr>
        <w:t>(7)</w:t>
      </w:r>
      <w:r w:rsidRPr="00567630">
        <w:rPr>
          <w:sz w:val="14"/>
          <w:szCs w:val="12"/>
        </w:rPr>
        <w:fldChar w:fldCharType="end"/>
      </w:r>
      <w:r w:rsidRPr="00567630">
        <w:rPr>
          <w:sz w:val="14"/>
          <w:szCs w:val="12"/>
        </w:rPr>
        <w:t xml:space="preserve">. Two meetings were held in February 2021 between the implementation team (Support Officers) and the researchers to reach consensus on the final codes. </w:t>
      </w:r>
    </w:p>
    <w:p w14:paraId="42E7A392" w14:textId="518B2299" w:rsidR="00FF21F7" w:rsidRPr="00567630" w:rsidRDefault="00FF21F7" w:rsidP="00567630">
      <w:pPr>
        <w:autoSpaceDE w:val="0"/>
        <w:autoSpaceDN w:val="0"/>
        <w:adjustRightInd w:val="0"/>
        <w:spacing w:after="0" w:line="240" w:lineRule="auto"/>
        <w:contextualSpacing/>
        <w:rPr>
          <w:sz w:val="14"/>
          <w:szCs w:val="12"/>
        </w:rPr>
      </w:pPr>
      <w:r w:rsidRPr="00567630">
        <w:rPr>
          <w:sz w:val="14"/>
          <w:szCs w:val="12"/>
        </w:rPr>
        <w:t xml:space="preserve">*Based on the MADI framework </w:t>
      </w:r>
      <w:r w:rsidRPr="00567630">
        <w:rPr>
          <w:sz w:val="14"/>
          <w:szCs w:val="12"/>
        </w:rPr>
        <w:fldChar w:fldCharType="begin"/>
      </w:r>
      <w:r w:rsidR="00567630" w:rsidRPr="00567630">
        <w:rPr>
          <w:sz w:val="14"/>
          <w:szCs w:val="12"/>
        </w:rPr>
        <w:instrText xml:space="preserve"> ADDIN EN.CITE &lt;EndNote&gt;&lt;Cite&gt;&lt;Author&gt;Kirk&lt;/Author&gt;&lt;Year&gt;2020&lt;/Year&gt;&lt;RecNum&gt;2915&lt;/RecNum&gt;&lt;DisplayText&gt;(8)&lt;/DisplayText&gt;&lt;record&gt;&lt;rec-number&gt;2915&lt;/rec-number&gt;&lt;foreign-keys&gt;&lt;key app="EN" db-id="xvzav92e322dprevxdipfaazzrpezzrwaz2r" timestamp="1610693535"&gt;2915&lt;/key&gt;&lt;/foreign-keys&gt;&lt;ref-type name="Journal Article"&gt;17&lt;/ref-type&gt;&lt;contributors&gt;&lt;authors&gt;&lt;author&gt;Kirk, M. Alexis&lt;/author&gt;&lt;author&gt;Moore, Julia E.&lt;/author&gt;&lt;author&gt;Wiltsey Stirman, Shannon&lt;/author&gt;&lt;author&gt;Birken, Sarah A.&lt;/author&gt;&lt;/authors&gt;&lt;/contributors&gt;&lt;titles&gt;&lt;title&gt;Towards a comprehensive model for understanding adaptations’ impact: the model for adaptation design and impact (MADI)&lt;/title&gt;&lt;secondary-title&gt;Implementation Science&lt;/secondary-title&gt;&lt;/titles&gt;&lt;periodical&gt;&lt;full-title&gt;Implementation Science&lt;/full-title&gt;&lt;/periodical&gt;&lt;pages&gt;56&lt;/pages&gt;&lt;volume&gt;15&lt;/volume&gt;&lt;number&gt;1&lt;/number&gt;&lt;dates&gt;&lt;year&gt;2020&lt;/year&gt;&lt;pub-dates&gt;&lt;date&gt;2020/07/20&lt;/date&gt;&lt;/pub-dates&gt;&lt;/dates&gt;&lt;isbn&gt;1748-5908&lt;/isbn&gt;&lt;urls&gt;&lt;related-urls&gt;&lt;url&gt;https://doi.org/10.1186/s13012-020-01021-y&lt;/url&gt;&lt;/related-urls&gt;&lt;/urls&gt;&lt;electronic-resource-num&gt;10.1186/s13012-020-01021-y&lt;/electronic-resource-num&gt;&lt;/record&gt;&lt;/Cite&gt;&lt;/EndNote&gt;</w:instrText>
      </w:r>
      <w:r w:rsidRPr="00567630">
        <w:rPr>
          <w:sz w:val="14"/>
          <w:szCs w:val="12"/>
        </w:rPr>
        <w:fldChar w:fldCharType="separate"/>
      </w:r>
      <w:r w:rsidR="00567630" w:rsidRPr="00567630">
        <w:rPr>
          <w:noProof/>
          <w:sz w:val="14"/>
          <w:szCs w:val="12"/>
        </w:rPr>
        <w:t>(8)</w:t>
      </w:r>
      <w:r w:rsidRPr="00567630">
        <w:rPr>
          <w:sz w:val="14"/>
          <w:szCs w:val="12"/>
        </w:rPr>
        <w:fldChar w:fldCharType="end"/>
      </w:r>
      <w:r w:rsidRPr="00567630">
        <w:rPr>
          <w:sz w:val="14"/>
          <w:szCs w:val="12"/>
        </w:rPr>
        <w:t xml:space="preserve">, we revised the FRAME framework </w:t>
      </w:r>
      <w:r w:rsidRPr="00567630">
        <w:rPr>
          <w:sz w:val="14"/>
          <w:szCs w:val="12"/>
        </w:rPr>
        <w:fldChar w:fldCharType="begin"/>
      </w:r>
      <w:r w:rsidR="00567630" w:rsidRPr="00567630">
        <w:rPr>
          <w:sz w:val="14"/>
          <w:szCs w:val="12"/>
        </w:rPr>
        <w:instrText xml:space="preserve"> ADDIN EN.CITE &lt;EndNote&gt;&lt;Cite&gt;&lt;Author&gt;Wiltsey Stirman&lt;/Author&gt;&lt;Year&gt;2019&lt;/Year&gt;&lt;RecNum&gt;2410&lt;/RecNum&gt;&lt;DisplayText&gt;(7)&lt;/DisplayText&gt;&lt;record&gt;&lt;rec-number&gt;2410&lt;/rec-number&gt;&lt;foreign-keys&gt;&lt;key app="EN" db-id="xvzav92e322dprevxdipfaazzrpezzrwaz2r" timestamp="1573507108"&gt;2410&lt;/key&gt;&lt;/foreign-keys&gt;&lt;ref-type name="Journal Article"&gt;17&lt;/ref-type&gt;&lt;contributors&gt;&lt;authors&gt;&lt;author&gt;Wiltsey Stirman, Shannon&lt;/author&gt;&lt;author&gt;Baumann, Ana A.&lt;/author&gt;&lt;author&gt;Miller, Christopher J.&lt;/author&gt;&lt;/authors&gt;&lt;/contributors&gt;&lt;titles&gt;&lt;title&gt;The FRAME: an expanded framework for reporting adaptations and modifications to evidence-based interventions&lt;/title&gt;&lt;secondary-title&gt;Implementation Science&lt;/secondary-title&gt;&lt;/titles&gt;&lt;periodical&gt;&lt;full-title&gt;Implementation Science&lt;/full-title&gt;&lt;/periodical&gt;&lt;pages&gt;58&lt;/pages&gt;&lt;volume&gt;14&lt;/volume&gt;&lt;number&gt;1&lt;/number&gt;&lt;dates&gt;&lt;year&gt;2019&lt;/year&gt;&lt;pub-dates&gt;&lt;date&gt;2019/06/06&lt;/date&gt;&lt;/pub-dates&gt;&lt;/dates&gt;&lt;isbn&gt;1748-5908&lt;/isbn&gt;&lt;urls&gt;&lt;related-urls&gt;&lt;url&gt;https://doi.org/10.1186/s13012-019-0898-y&lt;/url&gt;&lt;/related-urls&gt;&lt;/urls&gt;&lt;electronic-resource-num&gt;www.dx.doi.org/10.1186/s13012-019-0898-y&lt;/electronic-resource-num&gt;&lt;/record&gt;&lt;/Cite&gt;&lt;/EndNote&gt;</w:instrText>
      </w:r>
      <w:r w:rsidRPr="00567630">
        <w:rPr>
          <w:sz w:val="14"/>
          <w:szCs w:val="12"/>
        </w:rPr>
        <w:fldChar w:fldCharType="separate"/>
      </w:r>
      <w:r w:rsidR="00567630" w:rsidRPr="00567630">
        <w:rPr>
          <w:noProof/>
          <w:sz w:val="14"/>
          <w:szCs w:val="12"/>
        </w:rPr>
        <w:t>(7)</w:t>
      </w:r>
      <w:r w:rsidRPr="00567630">
        <w:rPr>
          <w:sz w:val="14"/>
          <w:szCs w:val="12"/>
        </w:rPr>
        <w:fldChar w:fldCharType="end"/>
      </w:r>
      <w:r w:rsidRPr="00567630">
        <w:rPr>
          <w:sz w:val="14"/>
          <w:szCs w:val="12"/>
        </w:rPr>
        <w:t xml:space="preserve"> wording to remove concept of “planned” and replace with concept of “systematic.” This emphasizes the importance of how the adaptation was made (i.e., was it done using a systematic process), in addition to whether the adaptation was proactive (made due to an anticipated obstacle) or reactive (due to unanticipated challenges).</w:t>
      </w:r>
    </w:p>
    <w:p w14:paraId="4B7AF39A" w14:textId="55DCC042" w:rsidR="00FF21F7" w:rsidRPr="00567630" w:rsidRDefault="00FF21F7" w:rsidP="00567630">
      <w:pPr>
        <w:autoSpaceDE w:val="0"/>
        <w:autoSpaceDN w:val="0"/>
        <w:adjustRightInd w:val="0"/>
        <w:spacing w:after="0" w:line="240" w:lineRule="auto"/>
        <w:contextualSpacing/>
        <w:rPr>
          <w:sz w:val="14"/>
          <w:szCs w:val="12"/>
        </w:rPr>
      </w:pPr>
      <w:r w:rsidRPr="00567630">
        <w:rPr>
          <w:sz w:val="14"/>
          <w:szCs w:val="12"/>
        </w:rPr>
        <w:t xml:space="preserve">^Implementation Support Strategies 1.1-7.3 are outlined in Sutherland et al 2020 </w:t>
      </w:r>
      <w:r w:rsidRPr="00567630">
        <w:rPr>
          <w:sz w:val="14"/>
          <w:szCs w:val="12"/>
        </w:rPr>
        <w:fldChar w:fldCharType="begin"/>
      </w:r>
      <w:r w:rsidR="00567630" w:rsidRPr="00567630">
        <w:rPr>
          <w:sz w:val="14"/>
          <w:szCs w:val="12"/>
        </w:rPr>
        <w:instrText xml:space="preserve"> ADDIN EN.CITE &lt;EndNote&gt;&lt;Cite&gt;&lt;Author&gt;Sutherland&lt;/Author&gt;&lt;Year&gt;2020&lt;/Year&gt;&lt;RecNum&gt;2729&lt;/RecNum&gt;&lt;DisplayText&gt;(9)&lt;/DisplayText&gt;&lt;record&gt;&lt;rec-number&gt;2729&lt;/rec-number&gt;&lt;foreign-keys&gt;&lt;key app="EN" db-id="xvzav92e322dprevxdipfaazzrpezzrwaz2r" timestamp="1597023550"&gt;2729&lt;/key&gt;&lt;/foreign-keys&gt;&lt;ref-type name="Journal Article"&gt;17&lt;/ref-type&gt;&lt;contributors&gt;&lt;authors&gt;&lt;author&gt;Sutherland, Rachel&lt;/author&gt;&lt;author&gt;Campbell, Elizabeth&lt;/author&gt;&lt;author&gt;McLaughlin, Matthew&lt;/author&gt;&lt;author&gt;Nathan, Nicole&lt;/author&gt;&lt;author&gt;Wolfenden, Luke&lt;/author&gt;&lt;author&gt;Lubans, David R.&lt;/author&gt;&lt;author&gt;Morgan, Philip J.&lt;/author&gt;&lt;author&gt;Gillham, Karen&lt;/author&gt;&lt;author&gt;Oldmeadow, Chris&lt;/author&gt;&lt;author&gt;Searles, Andrew&lt;/author&gt;&lt;author&gt;Reeves, Penny&lt;/author&gt;&lt;author&gt;Williams, Mandy&lt;/author&gt;&lt;author&gt;Kajons, Nicole&lt;/author&gt;&lt;author&gt;Bailey, Andrew&lt;/author&gt;&lt;author&gt;Boyer, James&lt;/author&gt;&lt;author&gt;Lecathelinais, Christophe&lt;/author&gt;&lt;author&gt;Davies, Lynda&lt;/author&gt;&lt;author&gt;McKenzie, Tom&lt;/author&gt;&lt;author&gt;Hollis, Jenna&lt;/author&gt;&lt;author&gt;Wiggers, John&lt;/author&gt;&lt;/authors&gt;&lt;/contributors&gt;&lt;titles&gt;&lt;title&gt;Scale-up of the Physical Activity 4 Everyone (PA4E1) intervention in secondary schools: 12-month implementation outcomes from a cluster randomized controlled trial&lt;/title&gt;&lt;secondary-title&gt;International Journal of Behavioral Nutrition and Physical Activity&lt;/secondary-title&gt;&lt;/titles&gt;&lt;periodical&gt;&lt;full-title&gt;International Journal of Behavioral Nutrition and Physical Activity&lt;/full-title&gt;&lt;/periodical&gt;&lt;pages&gt;100&lt;/pages&gt;&lt;volume&gt;17&lt;/volume&gt;&lt;number&gt;1&lt;/number&gt;&lt;dates&gt;&lt;year&gt;2020&lt;/year&gt;&lt;pub-dates&gt;&lt;date&gt;2020/08/08&lt;/date&gt;&lt;/pub-dates&gt;&lt;/dates&gt;&lt;isbn&gt;1479-5868&lt;/isbn&gt;&lt;urls&gt;&lt;related-urls&gt;&lt;url&gt;https://doi.org/10.1186/s12966-020-01000-y&lt;/url&gt;&lt;url&gt;https://www.ncbi.nlm.nih.gov/pmc/articles/PMC7414665/pdf/12966_2020_Article_1000.pdf&lt;/url&gt;&lt;/related-urls&gt;&lt;/urls&gt;&lt;electronic-resource-num&gt;10.1186/s12966-020-01000-y&lt;/electronic-resource-num&gt;&lt;/record&gt;&lt;/Cite&gt;&lt;/EndNote&gt;</w:instrText>
      </w:r>
      <w:r w:rsidRPr="00567630">
        <w:rPr>
          <w:sz w:val="14"/>
          <w:szCs w:val="12"/>
        </w:rPr>
        <w:fldChar w:fldCharType="separate"/>
      </w:r>
      <w:r w:rsidR="00567630" w:rsidRPr="00567630">
        <w:rPr>
          <w:noProof/>
          <w:sz w:val="14"/>
          <w:szCs w:val="12"/>
        </w:rPr>
        <w:t>(9)</w:t>
      </w:r>
      <w:r w:rsidRPr="00567630">
        <w:rPr>
          <w:sz w:val="14"/>
          <w:szCs w:val="12"/>
        </w:rPr>
        <w:fldChar w:fldCharType="end"/>
      </w:r>
      <w:r w:rsidRPr="00567630">
        <w:rPr>
          <w:sz w:val="14"/>
          <w:szCs w:val="12"/>
        </w:rPr>
        <w:t xml:space="preserve">. </w:t>
      </w:r>
    </w:p>
    <w:p w14:paraId="46E0336F" w14:textId="2CC19723" w:rsidR="00FF21F7" w:rsidRPr="00567630" w:rsidRDefault="00FF21F7" w:rsidP="00567630">
      <w:pPr>
        <w:autoSpaceDE w:val="0"/>
        <w:autoSpaceDN w:val="0"/>
        <w:adjustRightInd w:val="0"/>
        <w:spacing w:after="0" w:line="240" w:lineRule="auto"/>
        <w:contextualSpacing/>
        <w:rPr>
          <w:sz w:val="14"/>
          <w:szCs w:val="12"/>
        </w:rPr>
      </w:pPr>
      <w:r w:rsidRPr="00567630">
        <w:rPr>
          <w:sz w:val="14"/>
          <w:szCs w:val="12"/>
          <w:vertAlign w:val="superscript"/>
        </w:rPr>
        <w:t>#</w:t>
      </w:r>
      <w:r w:rsidRPr="00567630">
        <w:rPr>
          <w:sz w:val="14"/>
          <w:szCs w:val="12"/>
        </w:rPr>
        <w:t xml:space="preserve"> Physical Activity Practices (1-7) are outlined in Sutherland et al 2020 </w:t>
      </w:r>
      <w:r w:rsidRPr="00567630">
        <w:rPr>
          <w:sz w:val="14"/>
          <w:szCs w:val="12"/>
        </w:rPr>
        <w:fldChar w:fldCharType="begin"/>
      </w:r>
      <w:r w:rsidR="00567630" w:rsidRPr="00567630">
        <w:rPr>
          <w:sz w:val="14"/>
          <w:szCs w:val="12"/>
        </w:rPr>
        <w:instrText xml:space="preserve"> ADDIN EN.CITE &lt;EndNote&gt;&lt;Cite&gt;&lt;Author&gt;Sutherland&lt;/Author&gt;&lt;Year&gt;2020&lt;/Year&gt;&lt;RecNum&gt;2729&lt;/RecNum&gt;&lt;DisplayText&gt;(9)&lt;/DisplayText&gt;&lt;record&gt;&lt;rec-number&gt;2729&lt;/rec-number&gt;&lt;foreign-keys&gt;&lt;key app="EN" db-id="xvzav92e322dprevxdipfaazzrpezzrwaz2r" timestamp="1597023550"&gt;2729&lt;/key&gt;&lt;/foreign-keys&gt;&lt;ref-type name="Journal Article"&gt;17&lt;/ref-type&gt;&lt;contributors&gt;&lt;authors&gt;&lt;author&gt;Sutherland, Rachel&lt;/author&gt;&lt;author&gt;Campbell, Elizabeth&lt;/author&gt;&lt;author&gt;McLaughlin, Matthew&lt;/author&gt;&lt;author&gt;Nathan, Nicole&lt;/author&gt;&lt;author&gt;Wolfenden, Luke&lt;/author&gt;&lt;author&gt;Lubans, David R.&lt;/author&gt;&lt;author&gt;Morgan, Philip J.&lt;/author&gt;&lt;author&gt;Gillham, Karen&lt;/author&gt;&lt;author&gt;Oldmeadow, Chris&lt;/author&gt;&lt;author&gt;Searles, Andrew&lt;/author&gt;&lt;author&gt;Reeves, Penny&lt;/author&gt;&lt;author&gt;Williams, Mandy&lt;/author&gt;&lt;author&gt;Kajons, Nicole&lt;/author&gt;&lt;author&gt;Bailey, Andrew&lt;/author&gt;&lt;author&gt;Boyer, James&lt;/author&gt;&lt;author&gt;Lecathelinais, Christophe&lt;/author&gt;&lt;author&gt;Davies, Lynda&lt;/author&gt;&lt;author&gt;McKenzie, Tom&lt;/author&gt;&lt;author&gt;Hollis, Jenna&lt;/author&gt;&lt;author&gt;Wiggers, John&lt;/author&gt;&lt;/authors&gt;&lt;/contributors&gt;&lt;titles&gt;&lt;title&gt;Scale-up of the Physical Activity 4 Everyone (PA4E1) intervention in secondary schools: 12-month implementation outcomes from a cluster randomized controlled trial&lt;/title&gt;&lt;secondary-title&gt;International Journal of Behavioral Nutrition and Physical Activity&lt;/secondary-title&gt;&lt;/titles&gt;&lt;periodical&gt;&lt;full-title&gt;International Journal of Behavioral Nutrition and Physical Activity&lt;/full-title&gt;&lt;/periodical&gt;&lt;pages&gt;100&lt;/pages&gt;&lt;volume&gt;17&lt;/volume&gt;&lt;number&gt;1&lt;/number&gt;&lt;dates&gt;&lt;year&gt;2020&lt;/year&gt;&lt;pub-dates&gt;&lt;date&gt;2020/08/08&lt;/date&gt;&lt;/pub-dates&gt;&lt;/dates&gt;&lt;isbn&gt;1479-5868&lt;/isbn&gt;&lt;urls&gt;&lt;related-urls&gt;&lt;url&gt;https://doi.org/10.1186/s12966-020-01000-y&lt;/url&gt;&lt;url&gt;https://www.ncbi.nlm.nih.gov/pmc/articles/PMC7414665/pdf/12966_2020_Article_1000.pdf&lt;/url&gt;&lt;/related-urls&gt;&lt;/urls&gt;&lt;electronic-resource-num&gt;10.1186/s12966-020-01000-y&lt;/electronic-resource-num&gt;&lt;/record&gt;&lt;/Cite&gt;&lt;/EndNote&gt;</w:instrText>
      </w:r>
      <w:r w:rsidRPr="00567630">
        <w:rPr>
          <w:sz w:val="14"/>
          <w:szCs w:val="12"/>
        </w:rPr>
        <w:fldChar w:fldCharType="separate"/>
      </w:r>
      <w:r w:rsidR="00567630" w:rsidRPr="00567630">
        <w:rPr>
          <w:noProof/>
          <w:sz w:val="14"/>
          <w:szCs w:val="12"/>
        </w:rPr>
        <w:t>(9)</w:t>
      </w:r>
      <w:r w:rsidRPr="00567630">
        <w:rPr>
          <w:sz w:val="14"/>
          <w:szCs w:val="12"/>
        </w:rPr>
        <w:fldChar w:fldCharType="end"/>
      </w:r>
      <w:r w:rsidRPr="00567630">
        <w:rPr>
          <w:sz w:val="14"/>
          <w:szCs w:val="12"/>
        </w:rPr>
        <w:t>.</w:t>
      </w:r>
    </w:p>
    <w:p w14:paraId="09CC028E" w14:textId="77777777" w:rsidR="00670279" w:rsidRPr="00567630" w:rsidRDefault="00FF21F7" w:rsidP="00567630">
      <w:pPr>
        <w:autoSpaceDE w:val="0"/>
        <w:autoSpaceDN w:val="0"/>
        <w:adjustRightInd w:val="0"/>
        <w:spacing w:after="0" w:line="240" w:lineRule="auto"/>
        <w:contextualSpacing/>
        <w:rPr>
          <w:sz w:val="14"/>
          <w:szCs w:val="12"/>
        </w:rPr>
      </w:pPr>
      <w:r w:rsidRPr="00567630">
        <w:rPr>
          <w:sz w:val="14"/>
          <w:szCs w:val="12"/>
        </w:rPr>
        <w:t xml:space="preserve">Abbreviations: </w:t>
      </w:r>
    </w:p>
    <w:p w14:paraId="22221705" w14:textId="728AAEEB" w:rsidR="00FF21F7" w:rsidRPr="00567630" w:rsidRDefault="00FF21F7" w:rsidP="00567630">
      <w:pPr>
        <w:autoSpaceDE w:val="0"/>
        <w:autoSpaceDN w:val="0"/>
        <w:adjustRightInd w:val="0"/>
        <w:spacing w:after="0" w:line="240" w:lineRule="auto"/>
        <w:contextualSpacing/>
        <w:rPr>
          <w:sz w:val="14"/>
          <w:szCs w:val="12"/>
        </w:rPr>
      </w:pPr>
      <w:r w:rsidRPr="00567630">
        <w:rPr>
          <w:sz w:val="14"/>
          <w:szCs w:val="12"/>
        </w:rPr>
        <w:t>N/A = Not applicable;</w:t>
      </w:r>
    </w:p>
    <w:p w14:paraId="32D38823" w14:textId="77777777"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PA4E1: Physical Activity 4 Everyone</w:t>
      </w:r>
    </w:p>
    <w:p w14:paraId="781A6A86" w14:textId="77777777"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SAAFE: Supportive, Active, Autonomous, Fair and Enjoyable</w:t>
      </w:r>
    </w:p>
    <w:p w14:paraId="5CD38E19" w14:textId="17CBB193"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EAASE: Efficient, Active, Autonomous, Success, Enjoyable</w:t>
      </w:r>
    </w:p>
    <w:p w14:paraId="28757F48" w14:textId="77777777"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NSW: New South Wales</w:t>
      </w:r>
    </w:p>
    <w:p w14:paraId="3EA0B683" w14:textId="77777777"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PE: Physical Education</w:t>
      </w:r>
    </w:p>
    <w:p w14:paraId="368692C3" w14:textId="77777777"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FRAME: Framework for Reporting Adaptations and Modifications-Enhanced</w:t>
      </w:r>
    </w:p>
    <w:p w14:paraId="63B90E24" w14:textId="77777777"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MADI: Model for Adaptation Design and Impact</w:t>
      </w:r>
    </w:p>
    <w:p w14:paraId="14EF58FC" w14:textId="2C0CF816" w:rsidR="002F4F23" w:rsidRPr="00567630" w:rsidRDefault="002F4F23" w:rsidP="00567630">
      <w:pPr>
        <w:autoSpaceDE w:val="0"/>
        <w:autoSpaceDN w:val="0"/>
        <w:adjustRightInd w:val="0"/>
        <w:spacing w:after="0" w:line="240" w:lineRule="auto"/>
        <w:contextualSpacing/>
        <w:rPr>
          <w:sz w:val="14"/>
          <w:szCs w:val="12"/>
        </w:rPr>
      </w:pPr>
      <w:proofErr w:type="spellStart"/>
      <w:r w:rsidRPr="00567630">
        <w:rPr>
          <w:sz w:val="14"/>
          <w:szCs w:val="12"/>
        </w:rPr>
        <w:t>MVPA</w:t>
      </w:r>
      <w:proofErr w:type="spellEnd"/>
      <w:r w:rsidRPr="00567630">
        <w:rPr>
          <w:sz w:val="14"/>
          <w:szCs w:val="12"/>
        </w:rPr>
        <w:t>: moderate-to-vigorous physical activity</w:t>
      </w:r>
    </w:p>
    <w:p w14:paraId="0FB2306E" w14:textId="648D31FD"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MET: metabolic equivalent of task</w:t>
      </w:r>
    </w:p>
    <w:p w14:paraId="7DB832F0" w14:textId="3FAE9B5F"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BMI: Body Mass Index</w:t>
      </w:r>
    </w:p>
    <w:p w14:paraId="06CE48B5" w14:textId="3D358594"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RT4T: Resistance Training 4 Teens</w:t>
      </w:r>
    </w:p>
    <w:p w14:paraId="1DD5BBA7" w14:textId="69643077"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 xml:space="preserve">CATI: computer-assisted telephone interview </w:t>
      </w:r>
    </w:p>
    <w:p w14:paraId="28387081" w14:textId="69C358F2" w:rsidR="002F4F23" w:rsidRPr="00567630" w:rsidRDefault="002F4F23" w:rsidP="00567630">
      <w:pPr>
        <w:autoSpaceDE w:val="0"/>
        <w:autoSpaceDN w:val="0"/>
        <w:adjustRightInd w:val="0"/>
        <w:spacing w:after="0" w:line="240" w:lineRule="auto"/>
        <w:contextualSpacing/>
        <w:rPr>
          <w:sz w:val="14"/>
          <w:szCs w:val="12"/>
        </w:rPr>
      </w:pPr>
      <w:r w:rsidRPr="00567630">
        <w:rPr>
          <w:sz w:val="14"/>
          <w:szCs w:val="12"/>
        </w:rPr>
        <w:t>NESA: New South Wales Education Standards Authority</w:t>
      </w:r>
    </w:p>
    <w:p w14:paraId="10D9F1A9" w14:textId="77777777" w:rsidR="00923BF0" w:rsidRPr="00567630" w:rsidRDefault="00923BF0" w:rsidP="00090FAD">
      <w:pPr>
        <w:spacing w:line="360" w:lineRule="auto"/>
        <w:rPr>
          <w:sz w:val="32"/>
        </w:rPr>
      </w:pPr>
    </w:p>
    <w:p w14:paraId="4D655A15" w14:textId="77777777" w:rsidR="00670279" w:rsidRDefault="00670279" w:rsidP="00090FAD">
      <w:pPr>
        <w:spacing w:line="360" w:lineRule="auto"/>
        <w:sectPr w:rsidR="00670279" w:rsidSect="00BA28BD">
          <w:headerReference w:type="default" r:id="rId8"/>
          <w:type w:val="continuous"/>
          <w:pgSz w:w="16838" w:h="11906" w:orient="landscape"/>
          <w:pgMar w:top="1440" w:right="1440" w:bottom="1440" w:left="1440" w:header="709" w:footer="709" w:gutter="0"/>
          <w:cols w:space="708"/>
          <w:docGrid w:linePitch="360"/>
        </w:sectPr>
      </w:pPr>
    </w:p>
    <w:p w14:paraId="1418A7E1" w14:textId="77777777" w:rsidR="00923BF0" w:rsidRDefault="00923BF0" w:rsidP="00FF21F7">
      <w:pPr>
        <w:rPr>
          <w:b/>
          <w:sz w:val="8"/>
          <w:szCs w:val="12"/>
        </w:rPr>
        <w:sectPr w:rsidR="00923BF0" w:rsidSect="00BA28BD">
          <w:headerReference w:type="default" r:id="rId9"/>
          <w:type w:val="continuous"/>
          <w:pgSz w:w="16838" w:h="11906" w:orient="landscape"/>
          <w:pgMar w:top="1440" w:right="1440" w:bottom="1440" w:left="1440" w:header="709" w:footer="709" w:gutter="0"/>
          <w:cols w:space="708"/>
          <w:docGrid w:linePitch="360"/>
        </w:sectPr>
      </w:pPr>
    </w:p>
    <w:p w14:paraId="0DE65CEF" w14:textId="77777777" w:rsidR="00BA28BD" w:rsidRPr="00BA28BD" w:rsidRDefault="00BA28BD" w:rsidP="00480371">
      <w:pPr>
        <w:pStyle w:val="EndNoteBibliography"/>
        <w:spacing w:after="240"/>
        <w:rPr>
          <w:b/>
        </w:rPr>
      </w:pPr>
      <w:r w:rsidRPr="00BA28BD">
        <w:rPr>
          <w:b/>
        </w:rPr>
        <w:lastRenderedPageBreak/>
        <w:t>References</w:t>
      </w:r>
    </w:p>
    <w:p w14:paraId="5A0C78A7" w14:textId="77777777" w:rsidR="00567630" w:rsidRPr="00567630" w:rsidRDefault="00480371" w:rsidP="00567630">
      <w:pPr>
        <w:pStyle w:val="EndNoteBibliography"/>
        <w:spacing w:after="240"/>
      </w:pPr>
      <w:r>
        <w:fldChar w:fldCharType="begin"/>
      </w:r>
      <w:r>
        <w:instrText xml:space="preserve"> ADDIN EN.REFLIST </w:instrText>
      </w:r>
      <w:r>
        <w:fldChar w:fldCharType="separate"/>
      </w:r>
      <w:r w:rsidR="00567630" w:rsidRPr="00567630">
        <w:t>1.</w:t>
      </w:r>
      <w:r w:rsidR="00567630" w:rsidRPr="00567630">
        <w:tab/>
        <w:t>Sutherland R, Campbell L, Lubans D, Morgan P, Okely AD, Nathan N, et al. ‘Physical Activity 4 Everyone’ school-based intervention to prevent decline in adolescent physical activity levels: 12 month (mid-intervention) report on a cluster randomised trial. British Journal of Sports Medicine. 2015.</w:t>
      </w:r>
    </w:p>
    <w:p w14:paraId="56B808F4" w14:textId="77777777" w:rsidR="00567630" w:rsidRPr="00567630" w:rsidRDefault="00567630" w:rsidP="00567630">
      <w:pPr>
        <w:pStyle w:val="EndNoteBibliography"/>
        <w:spacing w:after="240"/>
      </w:pPr>
      <w:r w:rsidRPr="00567630">
        <w:t>2.</w:t>
      </w:r>
      <w:r w:rsidRPr="00567630">
        <w:tab/>
        <w:t>Sutherland R, Campbell E, Nathan N, Wolfenden L, Lubans DR, Morgan PJ, et al. A cluster randomised trial of an intervention to increase the implementation of physical activity practices in secondary schools: study protocol for scaling up the Physical Activity 4 Everyone (PA4E1) program. BMC Public Health. 2019;19(1):883.</w:t>
      </w:r>
    </w:p>
    <w:p w14:paraId="15A2E57C" w14:textId="77777777" w:rsidR="00567630" w:rsidRPr="00567630" w:rsidRDefault="00567630" w:rsidP="00567630">
      <w:pPr>
        <w:pStyle w:val="EndNoteBibliography"/>
        <w:spacing w:after="240"/>
      </w:pPr>
      <w:r w:rsidRPr="00567630">
        <w:t>3.</w:t>
      </w:r>
      <w:r w:rsidRPr="00567630">
        <w:tab/>
        <w:t>Lubans DR, Lonsdale C, Cohen K, Eather N, Beauchamp MR, Morgan PJ, et al. Framework for the design and delivery of organized physical activity sessions for children and adolescents: rationale and description of the ‘SAAFE’ teaching principles. International Journal of Behavioral Nutrition and Physical Activity. 2017;14(1):24.</w:t>
      </w:r>
    </w:p>
    <w:p w14:paraId="29055AA1" w14:textId="77777777" w:rsidR="00567630" w:rsidRPr="00567630" w:rsidRDefault="00567630" w:rsidP="00567630">
      <w:pPr>
        <w:pStyle w:val="EndNoteBibliography"/>
        <w:spacing w:after="240"/>
      </w:pPr>
      <w:r w:rsidRPr="00567630">
        <w:t>4.</w:t>
      </w:r>
      <w:r w:rsidRPr="00567630">
        <w:tab/>
        <w:t>Lubans DR, Morgan PJ, Callister R, Collins CE, Plotnikoff RC. Exploring the mechanisms of physical activity and dietary behavior change in the program x intervention for adolescents. The Journal of adolescent health : official publication of the Society for Adolescent Medicine. 2010;47(1):83-91.</w:t>
      </w:r>
    </w:p>
    <w:p w14:paraId="3010D584" w14:textId="77777777" w:rsidR="00567630" w:rsidRPr="00567630" w:rsidRDefault="00567630" w:rsidP="00567630">
      <w:pPr>
        <w:pStyle w:val="EndNoteBibliography"/>
        <w:spacing w:after="240"/>
      </w:pPr>
      <w:r w:rsidRPr="00567630">
        <w:t>5.</w:t>
      </w:r>
      <w:r w:rsidRPr="00567630">
        <w:tab/>
        <w:t>Kennedy SG, Smith JJ, Morgan PJ, Peralta LR, Hilland TA, Eather N, et al. Implementing Resistance Training in Secondary Schools: A Cluster Randomized Controlled Trial. Medicine and science in sports and exercise. 2018;50(1):62-72.</w:t>
      </w:r>
    </w:p>
    <w:p w14:paraId="24A71E4E" w14:textId="77777777" w:rsidR="00567630" w:rsidRPr="00567630" w:rsidRDefault="00567630" w:rsidP="00567630">
      <w:pPr>
        <w:pStyle w:val="EndNoteBibliography"/>
        <w:spacing w:after="240"/>
      </w:pPr>
      <w:r w:rsidRPr="00567630">
        <w:t>6.</w:t>
      </w:r>
      <w:r w:rsidRPr="00567630">
        <w:tab/>
        <w:t>McLaughlin M, Duff J, Sutherland R, Campbell E, Wolfenden L, Wiggers J. Protocol for a mixed methods process evaluation of a hybrid implementation-effectiveness trial of a scaled-up whole-school physical activity program for adolescents: Physical Activity 4 Everyone (PA4E1). Trials. 2020;21(1):268.</w:t>
      </w:r>
    </w:p>
    <w:p w14:paraId="1E1ECAD4" w14:textId="77777777" w:rsidR="00567630" w:rsidRPr="00567630" w:rsidRDefault="00567630" w:rsidP="00567630">
      <w:pPr>
        <w:pStyle w:val="EndNoteBibliography"/>
        <w:spacing w:after="240"/>
      </w:pPr>
      <w:r w:rsidRPr="00567630">
        <w:t>7.</w:t>
      </w:r>
      <w:r w:rsidRPr="00567630">
        <w:tab/>
        <w:t>Wiltsey Stirman S, Baumann AA, Miller CJ. The FRAME: an expanded framework for reporting adaptations and modifications to evidence-based interventions. Implementation Science. 2019;14(1):58.</w:t>
      </w:r>
    </w:p>
    <w:p w14:paraId="2DDD874D" w14:textId="77777777" w:rsidR="00567630" w:rsidRPr="00567630" w:rsidRDefault="00567630" w:rsidP="00567630">
      <w:pPr>
        <w:pStyle w:val="EndNoteBibliography"/>
        <w:spacing w:after="240"/>
      </w:pPr>
      <w:r w:rsidRPr="00567630">
        <w:t>8.</w:t>
      </w:r>
      <w:r w:rsidRPr="00567630">
        <w:tab/>
        <w:t>Kirk MA, Moore JE, Wiltsey Stirman S, Birken SA. Towards a comprehensive model for understanding adaptations’ impact: the model for adaptation design and impact (MADI). Implementation Science. 2020;15(1):56.</w:t>
      </w:r>
    </w:p>
    <w:p w14:paraId="603CAE8C" w14:textId="77777777" w:rsidR="00567630" w:rsidRPr="00567630" w:rsidRDefault="00567630" w:rsidP="00567630">
      <w:pPr>
        <w:pStyle w:val="EndNoteBibliography"/>
      </w:pPr>
      <w:r w:rsidRPr="00567630">
        <w:t>9.</w:t>
      </w:r>
      <w:r w:rsidRPr="00567630">
        <w:tab/>
        <w:t>Sutherland R, Campbell E, McLaughlin M, Nathan N, Wolfenden L, Lubans DR, et al. Scale-up of the Physical Activity 4 Everyone (PA4E1) intervention in secondary schools: 12-month implementation outcomes from a cluster randomized controlled trial. International Journal of Behavioral Nutrition and Physical Activity. 2020;17(1):100.</w:t>
      </w:r>
    </w:p>
    <w:p w14:paraId="01EB84BE" w14:textId="57011984" w:rsidR="001777D7" w:rsidRDefault="00480371">
      <w:pPr>
        <w:spacing w:line="360" w:lineRule="auto"/>
      </w:pPr>
      <w:r>
        <w:fldChar w:fldCharType="end"/>
      </w:r>
    </w:p>
    <w:sectPr w:rsidR="001777D7" w:rsidSect="00BA28B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B0F22" w14:textId="77777777" w:rsidR="008A0663" w:rsidRDefault="008A0663" w:rsidP="004920BD">
      <w:pPr>
        <w:spacing w:after="0" w:line="240" w:lineRule="auto"/>
      </w:pPr>
      <w:r>
        <w:separator/>
      </w:r>
    </w:p>
  </w:endnote>
  <w:endnote w:type="continuationSeparator" w:id="0">
    <w:p w14:paraId="65131265" w14:textId="77777777" w:rsidR="008A0663" w:rsidRDefault="008A0663" w:rsidP="0049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AF43F" w14:textId="77777777" w:rsidR="008A0663" w:rsidRDefault="008A0663" w:rsidP="004920BD">
      <w:pPr>
        <w:spacing w:after="0" w:line="240" w:lineRule="auto"/>
      </w:pPr>
      <w:r>
        <w:separator/>
      </w:r>
    </w:p>
  </w:footnote>
  <w:footnote w:type="continuationSeparator" w:id="0">
    <w:p w14:paraId="53C1D556" w14:textId="77777777" w:rsidR="008A0663" w:rsidRDefault="008A0663" w:rsidP="004920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900A" w14:textId="60E2374C" w:rsidR="002A0DFF" w:rsidRPr="00FF21F7" w:rsidRDefault="002A0DFF" w:rsidP="00FF21F7">
    <w:pPr>
      <w:pStyle w:val="Header"/>
      <w:rPr>
        <w:sz w:val="18"/>
      </w:rPr>
    </w:pPr>
    <w:r>
      <w:rPr>
        <w:sz w:val="18"/>
      </w:rPr>
      <w:t xml:space="preserve">Additional File </w:t>
    </w:r>
    <w:r w:rsidR="000B3733">
      <w:rPr>
        <w:sz w:val="18"/>
      </w:rPr>
      <w:t>2</w:t>
    </w:r>
    <w:r>
      <w:rPr>
        <w:sz w:val="18"/>
      </w:rPr>
      <w:t>: Adaptations</w:t>
    </w:r>
    <w:r w:rsidRPr="00392BC5">
      <w:rPr>
        <w:sz w:val="18"/>
      </w:rPr>
      <w:t xml:space="preserve"> </w:t>
    </w:r>
    <w:r>
      <w:rPr>
        <w:sz w:val="18"/>
      </w:rPr>
      <w:t>for ‘scale-up’ of</w:t>
    </w:r>
    <w:r w:rsidRPr="00392BC5">
      <w:rPr>
        <w:sz w:val="18"/>
      </w:rPr>
      <w:t xml:space="preserve"> PA4E1 from efficacy to </w:t>
    </w:r>
    <w:r>
      <w:rPr>
        <w:sz w:val="18"/>
      </w:rPr>
      <w:t>scale-up</w:t>
    </w:r>
    <w:r w:rsidRPr="00392BC5">
      <w:rPr>
        <w:sz w:val="18"/>
      </w:rPr>
      <w:t xml:space="preserve"> trial</w:t>
    </w:r>
    <w:r>
      <w:rPr>
        <w:sz w:val="18"/>
      </w:rPr>
      <w:t>.</w:t>
    </w:r>
    <w:r w:rsidRPr="00392BC5">
      <w:rPr>
        <w:sz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70F40" w14:textId="77777777" w:rsidR="002A0DFF" w:rsidRPr="00B965EF" w:rsidRDefault="002A0DFF" w:rsidP="00FF21F7">
    <w:pPr>
      <w:pStyle w:val="Header"/>
      <w:rPr>
        <w:sz w:val="18"/>
      </w:rPr>
    </w:pPr>
    <w:r w:rsidRPr="00B965EF">
      <w:rPr>
        <w:sz w:val="18"/>
      </w:rPr>
      <w:t xml:space="preserve">Supplementary File 2: Modifications made during PA4E1 implementation trial </w:t>
    </w:r>
  </w:p>
  <w:p w14:paraId="0FE0C3A6" w14:textId="77777777" w:rsidR="002A0DFF" w:rsidRPr="00FF21F7" w:rsidRDefault="002A0DFF" w:rsidP="00FF21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3216F"/>
    <w:multiLevelType w:val="hybridMultilevel"/>
    <w:tmpl w:val="97D65FDA"/>
    <w:lvl w:ilvl="0" w:tplc="96DAB016">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08870FA"/>
    <w:multiLevelType w:val="hybridMultilevel"/>
    <w:tmpl w:val="D17404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D32571"/>
    <w:multiLevelType w:val="hybridMultilevel"/>
    <w:tmpl w:val="2E643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0412B9"/>
    <w:multiLevelType w:val="hybridMultilevel"/>
    <w:tmpl w:val="5088F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CDC4B0D"/>
    <w:multiLevelType w:val="hybridMultilevel"/>
    <w:tmpl w:val="ED101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670952"/>
    <w:multiLevelType w:val="hybridMultilevel"/>
    <w:tmpl w:val="92BE1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C51FF4"/>
    <w:multiLevelType w:val="hybridMultilevel"/>
    <w:tmpl w:val="62C23D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322134B"/>
    <w:multiLevelType w:val="hybridMultilevel"/>
    <w:tmpl w:val="90047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AC63097"/>
    <w:multiLevelType w:val="hybridMultilevel"/>
    <w:tmpl w:val="8FF4E6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C7E08C6"/>
    <w:multiLevelType w:val="hybridMultilevel"/>
    <w:tmpl w:val="841EF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E955401"/>
    <w:multiLevelType w:val="hybridMultilevel"/>
    <w:tmpl w:val="E514D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D70D7E"/>
    <w:multiLevelType w:val="hybridMultilevel"/>
    <w:tmpl w:val="8C5E73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F1D7C9A"/>
    <w:multiLevelType w:val="hybridMultilevel"/>
    <w:tmpl w:val="4B94C5A0"/>
    <w:lvl w:ilvl="0" w:tplc="BB4CD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B659F"/>
    <w:multiLevelType w:val="hybridMultilevel"/>
    <w:tmpl w:val="8E1E8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D6A3092"/>
    <w:multiLevelType w:val="hybridMultilevel"/>
    <w:tmpl w:val="54B642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7"/>
  </w:num>
  <w:num w:numId="4">
    <w:abstractNumId w:val="14"/>
  </w:num>
  <w:num w:numId="5">
    <w:abstractNumId w:val="6"/>
  </w:num>
  <w:num w:numId="6">
    <w:abstractNumId w:val="9"/>
  </w:num>
  <w:num w:numId="7">
    <w:abstractNumId w:val="1"/>
  </w:num>
  <w:num w:numId="8">
    <w:abstractNumId w:val="3"/>
  </w:num>
  <w:num w:numId="9">
    <w:abstractNumId w:val="11"/>
  </w:num>
  <w:num w:numId="10">
    <w:abstractNumId w:val="8"/>
  </w:num>
  <w:num w:numId="11">
    <w:abstractNumId w:val="2"/>
  </w:num>
  <w:num w:numId="12">
    <w:abstractNumId w:val="4"/>
  </w:num>
  <w:num w:numId="13">
    <w:abstractNumId w:val="10"/>
  </w:num>
  <w:num w:numId="14">
    <w:abstractNumId w:val="5"/>
  </w:num>
  <w:num w:numId="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4096" w:nlCheck="1" w:checkStyle="1"/>
  <w:activeWritingStyle w:appName="MSWord" w:lang="en-AU" w:vendorID="64" w:dllVersion="4096" w:nlCheck="1" w:checkStyle="0"/>
  <w:activeWritingStyle w:appName="MSWord" w:lang="en-US" w:vendorID="64" w:dllVersion="0"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2MzQyNTE0MDE2MzZV0lEKTi0uzszPAykwtagFAC0Hlto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vzav92e322dprevxdipfaazzrpezzrwaz2r&quot;&gt;Endnote Jan 2020&lt;record-ids&gt;&lt;item&gt;265&lt;/item&gt;&lt;item&gt;312&lt;/item&gt;&lt;item&gt;2410&lt;/item&gt;&lt;item&gt;2430&lt;/item&gt;&lt;item&gt;2545&lt;/item&gt;&lt;item&gt;2586&lt;/item&gt;&lt;item&gt;2729&lt;/item&gt;&lt;item&gt;2915&lt;/item&gt;&lt;item&gt;2992&lt;/item&gt;&lt;/record-ids&gt;&lt;/item&gt;&lt;/Libraries&gt;"/>
  </w:docVars>
  <w:rsids>
    <w:rsidRoot w:val="00B25426"/>
    <w:rsid w:val="0000209A"/>
    <w:rsid w:val="00003175"/>
    <w:rsid w:val="00003A0C"/>
    <w:rsid w:val="00005980"/>
    <w:rsid w:val="0000624F"/>
    <w:rsid w:val="0000765A"/>
    <w:rsid w:val="000079FA"/>
    <w:rsid w:val="00007F6D"/>
    <w:rsid w:val="000100B3"/>
    <w:rsid w:val="00010D6C"/>
    <w:rsid w:val="00010FAA"/>
    <w:rsid w:val="000112E5"/>
    <w:rsid w:val="0001249B"/>
    <w:rsid w:val="000153A4"/>
    <w:rsid w:val="000167E9"/>
    <w:rsid w:val="00016BA7"/>
    <w:rsid w:val="00017B65"/>
    <w:rsid w:val="00021A22"/>
    <w:rsid w:val="000227D0"/>
    <w:rsid w:val="00022C83"/>
    <w:rsid w:val="00022DF0"/>
    <w:rsid w:val="00024997"/>
    <w:rsid w:val="00024DA0"/>
    <w:rsid w:val="00025E47"/>
    <w:rsid w:val="00026A37"/>
    <w:rsid w:val="00027E43"/>
    <w:rsid w:val="000302C0"/>
    <w:rsid w:val="000334E7"/>
    <w:rsid w:val="00033A89"/>
    <w:rsid w:val="0003622A"/>
    <w:rsid w:val="0003652D"/>
    <w:rsid w:val="0003702E"/>
    <w:rsid w:val="00037CDB"/>
    <w:rsid w:val="00037D12"/>
    <w:rsid w:val="00040159"/>
    <w:rsid w:val="00040D5C"/>
    <w:rsid w:val="00043220"/>
    <w:rsid w:val="00043AED"/>
    <w:rsid w:val="00043B5F"/>
    <w:rsid w:val="00043B7D"/>
    <w:rsid w:val="0004537F"/>
    <w:rsid w:val="00045412"/>
    <w:rsid w:val="0004567D"/>
    <w:rsid w:val="00045E17"/>
    <w:rsid w:val="0004671C"/>
    <w:rsid w:val="000469D0"/>
    <w:rsid w:val="00047EC2"/>
    <w:rsid w:val="00047EE7"/>
    <w:rsid w:val="00052568"/>
    <w:rsid w:val="0005357B"/>
    <w:rsid w:val="0005410D"/>
    <w:rsid w:val="000543CF"/>
    <w:rsid w:val="00054790"/>
    <w:rsid w:val="00054BBF"/>
    <w:rsid w:val="00054DE3"/>
    <w:rsid w:val="00056587"/>
    <w:rsid w:val="0005710A"/>
    <w:rsid w:val="00061CD9"/>
    <w:rsid w:val="000626CE"/>
    <w:rsid w:val="0006404C"/>
    <w:rsid w:val="00065BA3"/>
    <w:rsid w:val="00066153"/>
    <w:rsid w:val="000668E8"/>
    <w:rsid w:val="00066ADE"/>
    <w:rsid w:val="00066DF4"/>
    <w:rsid w:val="00067458"/>
    <w:rsid w:val="00071899"/>
    <w:rsid w:val="000727F8"/>
    <w:rsid w:val="00072E3D"/>
    <w:rsid w:val="00074B70"/>
    <w:rsid w:val="00075648"/>
    <w:rsid w:val="000758E4"/>
    <w:rsid w:val="00075934"/>
    <w:rsid w:val="00075B03"/>
    <w:rsid w:val="00076960"/>
    <w:rsid w:val="0007696F"/>
    <w:rsid w:val="00076D3F"/>
    <w:rsid w:val="0007721B"/>
    <w:rsid w:val="0007744E"/>
    <w:rsid w:val="00077ECB"/>
    <w:rsid w:val="000804A9"/>
    <w:rsid w:val="00080919"/>
    <w:rsid w:val="00081436"/>
    <w:rsid w:val="0008180F"/>
    <w:rsid w:val="000831C8"/>
    <w:rsid w:val="00085E21"/>
    <w:rsid w:val="00085EBE"/>
    <w:rsid w:val="00087B74"/>
    <w:rsid w:val="00087FC3"/>
    <w:rsid w:val="0009029C"/>
    <w:rsid w:val="00090B02"/>
    <w:rsid w:val="00090FAD"/>
    <w:rsid w:val="00091D7D"/>
    <w:rsid w:val="000923D9"/>
    <w:rsid w:val="000931FD"/>
    <w:rsid w:val="0009374E"/>
    <w:rsid w:val="00096BDB"/>
    <w:rsid w:val="000A3434"/>
    <w:rsid w:val="000A3B87"/>
    <w:rsid w:val="000A3D96"/>
    <w:rsid w:val="000A4A43"/>
    <w:rsid w:val="000A51F3"/>
    <w:rsid w:val="000A5F32"/>
    <w:rsid w:val="000A5F5F"/>
    <w:rsid w:val="000A6011"/>
    <w:rsid w:val="000A61EC"/>
    <w:rsid w:val="000A6F97"/>
    <w:rsid w:val="000A72B4"/>
    <w:rsid w:val="000A7783"/>
    <w:rsid w:val="000B1844"/>
    <w:rsid w:val="000B21E4"/>
    <w:rsid w:val="000B3733"/>
    <w:rsid w:val="000B465D"/>
    <w:rsid w:val="000B4CC8"/>
    <w:rsid w:val="000B5BBD"/>
    <w:rsid w:val="000C1301"/>
    <w:rsid w:val="000C2209"/>
    <w:rsid w:val="000C46C2"/>
    <w:rsid w:val="000C4C11"/>
    <w:rsid w:val="000C5861"/>
    <w:rsid w:val="000C70B3"/>
    <w:rsid w:val="000C7E9C"/>
    <w:rsid w:val="000D2146"/>
    <w:rsid w:val="000D2588"/>
    <w:rsid w:val="000D2A85"/>
    <w:rsid w:val="000D3936"/>
    <w:rsid w:val="000D3F1A"/>
    <w:rsid w:val="000D59F5"/>
    <w:rsid w:val="000D5B2C"/>
    <w:rsid w:val="000D61A9"/>
    <w:rsid w:val="000D675D"/>
    <w:rsid w:val="000D7820"/>
    <w:rsid w:val="000D7F3D"/>
    <w:rsid w:val="000E0348"/>
    <w:rsid w:val="000E24E8"/>
    <w:rsid w:val="000E3842"/>
    <w:rsid w:val="000E3EB3"/>
    <w:rsid w:val="000E4912"/>
    <w:rsid w:val="000E49F2"/>
    <w:rsid w:val="000E5906"/>
    <w:rsid w:val="000E5D39"/>
    <w:rsid w:val="000E6F28"/>
    <w:rsid w:val="000E7323"/>
    <w:rsid w:val="000F0114"/>
    <w:rsid w:val="000F1323"/>
    <w:rsid w:val="000F14E6"/>
    <w:rsid w:val="000F1CE5"/>
    <w:rsid w:val="000F29D7"/>
    <w:rsid w:val="000F2D33"/>
    <w:rsid w:val="000F306C"/>
    <w:rsid w:val="000F329A"/>
    <w:rsid w:val="000F38FD"/>
    <w:rsid w:val="000F47EB"/>
    <w:rsid w:val="000F4FCF"/>
    <w:rsid w:val="000F5A6C"/>
    <w:rsid w:val="000F6BD4"/>
    <w:rsid w:val="000F6D06"/>
    <w:rsid w:val="000F700B"/>
    <w:rsid w:val="000F778A"/>
    <w:rsid w:val="001000F5"/>
    <w:rsid w:val="00100A26"/>
    <w:rsid w:val="001029B3"/>
    <w:rsid w:val="00106BBA"/>
    <w:rsid w:val="00106F68"/>
    <w:rsid w:val="001071FD"/>
    <w:rsid w:val="00107339"/>
    <w:rsid w:val="001100D1"/>
    <w:rsid w:val="00111A69"/>
    <w:rsid w:val="00113780"/>
    <w:rsid w:val="00113D86"/>
    <w:rsid w:val="001140EC"/>
    <w:rsid w:val="00115461"/>
    <w:rsid w:val="00115F01"/>
    <w:rsid w:val="00116E37"/>
    <w:rsid w:val="001175AE"/>
    <w:rsid w:val="001205A9"/>
    <w:rsid w:val="00120C95"/>
    <w:rsid w:val="001210D6"/>
    <w:rsid w:val="00121E28"/>
    <w:rsid w:val="00121EF7"/>
    <w:rsid w:val="0012240E"/>
    <w:rsid w:val="00123A0A"/>
    <w:rsid w:val="00123E6C"/>
    <w:rsid w:val="0012440C"/>
    <w:rsid w:val="001252B8"/>
    <w:rsid w:val="00125F6A"/>
    <w:rsid w:val="001260F3"/>
    <w:rsid w:val="0012667E"/>
    <w:rsid w:val="00126AA7"/>
    <w:rsid w:val="00127026"/>
    <w:rsid w:val="001279F4"/>
    <w:rsid w:val="00127A09"/>
    <w:rsid w:val="00127B69"/>
    <w:rsid w:val="0013060F"/>
    <w:rsid w:val="00131840"/>
    <w:rsid w:val="00131C36"/>
    <w:rsid w:val="0013304D"/>
    <w:rsid w:val="00133297"/>
    <w:rsid w:val="001332B4"/>
    <w:rsid w:val="00133453"/>
    <w:rsid w:val="00133D4D"/>
    <w:rsid w:val="00133D98"/>
    <w:rsid w:val="001345D9"/>
    <w:rsid w:val="00134901"/>
    <w:rsid w:val="00135DC9"/>
    <w:rsid w:val="00136653"/>
    <w:rsid w:val="00136809"/>
    <w:rsid w:val="00136B51"/>
    <w:rsid w:val="001378BC"/>
    <w:rsid w:val="001411DB"/>
    <w:rsid w:val="00141B8C"/>
    <w:rsid w:val="00141DAD"/>
    <w:rsid w:val="00141E26"/>
    <w:rsid w:val="001431ED"/>
    <w:rsid w:val="00144DAA"/>
    <w:rsid w:val="00145FF1"/>
    <w:rsid w:val="0014609F"/>
    <w:rsid w:val="0014755D"/>
    <w:rsid w:val="00147B6B"/>
    <w:rsid w:val="00151073"/>
    <w:rsid w:val="00151E25"/>
    <w:rsid w:val="00152D2A"/>
    <w:rsid w:val="001530B6"/>
    <w:rsid w:val="001537EB"/>
    <w:rsid w:val="00153963"/>
    <w:rsid w:val="00153AF8"/>
    <w:rsid w:val="00154388"/>
    <w:rsid w:val="001543F3"/>
    <w:rsid w:val="00154CA6"/>
    <w:rsid w:val="00156B8F"/>
    <w:rsid w:val="0015767D"/>
    <w:rsid w:val="001601D1"/>
    <w:rsid w:val="001601D5"/>
    <w:rsid w:val="0016081B"/>
    <w:rsid w:val="0016121A"/>
    <w:rsid w:val="00162406"/>
    <w:rsid w:val="00162A07"/>
    <w:rsid w:val="00163272"/>
    <w:rsid w:val="001632FF"/>
    <w:rsid w:val="0016368C"/>
    <w:rsid w:val="00164393"/>
    <w:rsid w:val="00165A56"/>
    <w:rsid w:val="00166FAB"/>
    <w:rsid w:val="0016740C"/>
    <w:rsid w:val="00167990"/>
    <w:rsid w:val="0017019D"/>
    <w:rsid w:val="00171A7A"/>
    <w:rsid w:val="00172299"/>
    <w:rsid w:val="00172CF8"/>
    <w:rsid w:val="00174B95"/>
    <w:rsid w:val="00175427"/>
    <w:rsid w:val="0017575A"/>
    <w:rsid w:val="001761E2"/>
    <w:rsid w:val="0017650E"/>
    <w:rsid w:val="0017746E"/>
    <w:rsid w:val="00177707"/>
    <w:rsid w:val="001777D7"/>
    <w:rsid w:val="0018236E"/>
    <w:rsid w:val="00182D1E"/>
    <w:rsid w:val="00183264"/>
    <w:rsid w:val="00183856"/>
    <w:rsid w:val="001855F4"/>
    <w:rsid w:val="00185F44"/>
    <w:rsid w:val="00186605"/>
    <w:rsid w:val="0018686A"/>
    <w:rsid w:val="00187164"/>
    <w:rsid w:val="001871C9"/>
    <w:rsid w:val="0018740B"/>
    <w:rsid w:val="00187487"/>
    <w:rsid w:val="00187FC9"/>
    <w:rsid w:val="00190118"/>
    <w:rsid w:val="00190184"/>
    <w:rsid w:val="0019029F"/>
    <w:rsid w:val="00190662"/>
    <w:rsid w:val="001919FB"/>
    <w:rsid w:val="00192945"/>
    <w:rsid w:val="0019412E"/>
    <w:rsid w:val="0019426F"/>
    <w:rsid w:val="00195899"/>
    <w:rsid w:val="00195CDE"/>
    <w:rsid w:val="00196FE9"/>
    <w:rsid w:val="00197519"/>
    <w:rsid w:val="001A05C0"/>
    <w:rsid w:val="001A104F"/>
    <w:rsid w:val="001A18A5"/>
    <w:rsid w:val="001A261A"/>
    <w:rsid w:val="001A31B4"/>
    <w:rsid w:val="001A4F07"/>
    <w:rsid w:val="001A60D8"/>
    <w:rsid w:val="001A63E1"/>
    <w:rsid w:val="001B0367"/>
    <w:rsid w:val="001B0F88"/>
    <w:rsid w:val="001B1EAF"/>
    <w:rsid w:val="001B2684"/>
    <w:rsid w:val="001B27B0"/>
    <w:rsid w:val="001B27C3"/>
    <w:rsid w:val="001B347E"/>
    <w:rsid w:val="001B36FD"/>
    <w:rsid w:val="001B3716"/>
    <w:rsid w:val="001B45F6"/>
    <w:rsid w:val="001B68F8"/>
    <w:rsid w:val="001B7986"/>
    <w:rsid w:val="001C2BC4"/>
    <w:rsid w:val="001C2F26"/>
    <w:rsid w:val="001C3CF9"/>
    <w:rsid w:val="001C449C"/>
    <w:rsid w:val="001C7281"/>
    <w:rsid w:val="001D05D0"/>
    <w:rsid w:val="001D0817"/>
    <w:rsid w:val="001D223E"/>
    <w:rsid w:val="001D24AE"/>
    <w:rsid w:val="001D26FB"/>
    <w:rsid w:val="001D312E"/>
    <w:rsid w:val="001D5105"/>
    <w:rsid w:val="001D7846"/>
    <w:rsid w:val="001D7B26"/>
    <w:rsid w:val="001D7EDD"/>
    <w:rsid w:val="001E0421"/>
    <w:rsid w:val="001E1C5B"/>
    <w:rsid w:val="001E1E48"/>
    <w:rsid w:val="001E1FD5"/>
    <w:rsid w:val="001E298F"/>
    <w:rsid w:val="001E2E8F"/>
    <w:rsid w:val="001E2F8A"/>
    <w:rsid w:val="001E3E6E"/>
    <w:rsid w:val="001E5713"/>
    <w:rsid w:val="001E574A"/>
    <w:rsid w:val="001E5F9F"/>
    <w:rsid w:val="001E6349"/>
    <w:rsid w:val="001E79E0"/>
    <w:rsid w:val="001E7FF3"/>
    <w:rsid w:val="001F0948"/>
    <w:rsid w:val="001F0D71"/>
    <w:rsid w:val="001F0DB7"/>
    <w:rsid w:val="001F3146"/>
    <w:rsid w:val="001F4741"/>
    <w:rsid w:val="001F4C05"/>
    <w:rsid w:val="001F53D9"/>
    <w:rsid w:val="001F591C"/>
    <w:rsid w:val="001F629C"/>
    <w:rsid w:val="001F6E64"/>
    <w:rsid w:val="001F7540"/>
    <w:rsid w:val="001F75A9"/>
    <w:rsid w:val="001F78C5"/>
    <w:rsid w:val="00200B40"/>
    <w:rsid w:val="00201F1E"/>
    <w:rsid w:val="0020248A"/>
    <w:rsid w:val="00203BEE"/>
    <w:rsid w:val="0020489A"/>
    <w:rsid w:val="00206E3C"/>
    <w:rsid w:val="00207005"/>
    <w:rsid w:val="00207E06"/>
    <w:rsid w:val="00207EC8"/>
    <w:rsid w:val="00213289"/>
    <w:rsid w:val="0021490A"/>
    <w:rsid w:val="002163F6"/>
    <w:rsid w:val="002208A9"/>
    <w:rsid w:val="00220C15"/>
    <w:rsid w:val="00221AAE"/>
    <w:rsid w:val="00222391"/>
    <w:rsid w:val="00223B4D"/>
    <w:rsid w:val="00226183"/>
    <w:rsid w:val="002279FC"/>
    <w:rsid w:val="00227E26"/>
    <w:rsid w:val="00230DDB"/>
    <w:rsid w:val="002337A0"/>
    <w:rsid w:val="00236DA1"/>
    <w:rsid w:val="00236DF3"/>
    <w:rsid w:val="00236DFD"/>
    <w:rsid w:val="00237244"/>
    <w:rsid w:val="002374F3"/>
    <w:rsid w:val="00240040"/>
    <w:rsid w:val="00240B67"/>
    <w:rsid w:val="00241F23"/>
    <w:rsid w:val="0024247C"/>
    <w:rsid w:val="00243A1F"/>
    <w:rsid w:val="00246433"/>
    <w:rsid w:val="00247F19"/>
    <w:rsid w:val="0025360D"/>
    <w:rsid w:val="00254521"/>
    <w:rsid w:val="002557BC"/>
    <w:rsid w:val="00257126"/>
    <w:rsid w:val="00257A3D"/>
    <w:rsid w:val="002608F5"/>
    <w:rsid w:val="002632A1"/>
    <w:rsid w:val="0026480B"/>
    <w:rsid w:val="00264968"/>
    <w:rsid w:val="0026755E"/>
    <w:rsid w:val="002678EF"/>
    <w:rsid w:val="00267ECD"/>
    <w:rsid w:val="002702D2"/>
    <w:rsid w:val="00271FEE"/>
    <w:rsid w:val="00272015"/>
    <w:rsid w:val="00272BB4"/>
    <w:rsid w:val="00272D45"/>
    <w:rsid w:val="0027532D"/>
    <w:rsid w:val="00275420"/>
    <w:rsid w:val="00282284"/>
    <w:rsid w:val="002829F2"/>
    <w:rsid w:val="00282A76"/>
    <w:rsid w:val="00284929"/>
    <w:rsid w:val="00287A46"/>
    <w:rsid w:val="00287B42"/>
    <w:rsid w:val="00287C4E"/>
    <w:rsid w:val="002904AE"/>
    <w:rsid w:val="00291A3F"/>
    <w:rsid w:val="00292B18"/>
    <w:rsid w:val="00293B50"/>
    <w:rsid w:val="002943EF"/>
    <w:rsid w:val="002A08A6"/>
    <w:rsid w:val="002A0DFF"/>
    <w:rsid w:val="002A136E"/>
    <w:rsid w:val="002A3F3E"/>
    <w:rsid w:val="002B025D"/>
    <w:rsid w:val="002B15D0"/>
    <w:rsid w:val="002B15E1"/>
    <w:rsid w:val="002B1863"/>
    <w:rsid w:val="002B190F"/>
    <w:rsid w:val="002B2A56"/>
    <w:rsid w:val="002B370F"/>
    <w:rsid w:val="002B46D4"/>
    <w:rsid w:val="002B53F4"/>
    <w:rsid w:val="002C026D"/>
    <w:rsid w:val="002C1FF1"/>
    <w:rsid w:val="002C4339"/>
    <w:rsid w:val="002C4E2D"/>
    <w:rsid w:val="002C5425"/>
    <w:rsid w:val="002C54E0"/>
    <w:rsid w:val="002C585D"/>
    <w:rsid w:val="002C5AFB"/>
    <w:rsid w:val="002C612C"/>
    <w:rsid w:val="002C6338"/>
    <w:rsid w:val="002C6FD2"/>
    <w:rsid w:val="002C76BD"/>
    <w:rsid w:val="002C7E53"/>
    <w:rsid w:val="002D024E"/>
    <w:rsid w:val="002D243E"/>
    <w:rsid w:val="002D31E8"/>
    <w:rsid w:val="002D3E5D"/>
    <w:rsid w:val="002D4A70"/>
    <w:rsid w:val="002D50C9"/>
    <w:rsid w:val="002D51AA"/>
    <w:rsid w:val="002D5653"/>
    <w:rsid w:val="002D574F"/>
    <w:rsid w:val="002D72B5"/>
    <w:rsid w:val="002E0053"/>
    <w:rsid w:val="002E0C4F"/>
    <w:rsid w:val="002E14DC"/>
    <w:rsid w:val="002E26B0"/>
    <w:rsid w:val="002E5E72"/>
    <w:rsid w:val="002E6242"/>
    <w:rsid w:val="002E658F"/>
    <w:rsid w:val="002E671A"/>
    <w:rsid w:val="002E6B53"/>
    <w:rsid w:val="002E71F5"/>
    <w:rsid w:val="002F40ED"/>
    <w:rsid w:val="002F4F23"/>
    <w:rsid w:val="0030112C"/>
    <w:rsid w:val="003029BD"/>
    <w:rsid w:val="00304C69"/>
    <w:rsid w:val="00304EEF"/>
    <w:rsid w:val="00307C40"/>
    <w:rsid w:val="00307F05"/>
    <w:rsid w:val="003109E8"/>
    <w:rsid w:val="00310A77"/>
    <w:rsid w:val="00311066"/>
    <w:rsid w:val="0031140E"/>
    <w:rsid w:val="00311420"/>
    <w:rsid w:val="0031160E"/>
    <w:rsid w:val="003121B5"/>
    <w:rsid w:val="00312FF1"/>
    <w:rsid w:val="00313054"/>
    <w:rsid w:val="003159CF"/>
    <w:rsid w:val="003212A2"/>
    <w:rsid w:val="00321EC2"/>
    <w:rsid w:val="00322079"/>
    <w:rsid w:val="00326E8A"/>
    <w:rsid w:val="003270A3"/>
    <w:rsid w:val="0032741F"/>
    <w:rsid w:val="00327E83"/>
    <w:rsid w:val="00330B05"/>
    <w:rsid w:val="0033109A"/>
    <w:rsid w:val="0033146A"/>
    <w:rsid w:val="00331974"/>
    <w:rsid w:val="00332857"/>
    <w:rsid w:val="00334421"/>
    <w:rsid w:val="00334D1F"/>
    <w:rsid w:val="0033773D"/>
    <w:rsid w:val="00341583"/>
    <w:rsid w:val="003416D2"/>
    <w:rsid w:val="00341F2C"/>
    <w:rsid w:val="00341FFD"/>
    <w:rsid w:val="0034283A"/>
    <w:rsid w:val="00345748"/>
    <w:rsid w:val="003460D0"/>
    <w:rsid w:val="0034639E"/>
    <w:rsid w:val="00346858"/>
    <w:rsid w:val="00346CDA"/>
    <w:rsid w:val="00346F0D"/>
    <w:rsid w:val="00346F1E"/>
    <w:rsid w:val="003526B0"/>
    <w:rsid w:val="003529BB"/>
    <w:rsid w:val="00352AD3"/>
    <w:rsid w:val="003533DB"/>
    <w:rsid w:val="00353DF6"/>
    <w:rsid w:val="00354518"/>
    <w:rsid w:val="003550A7"/>
    <w:rsid w:val="003564B7"/>
    <w:rsid w:val="00357B2B"/>
    <w:rsid w:val="00360BC2"/>
    <w:rsid w:val="00362C33"/>
    <w:rsid w:val="00362C72"/>
    <w:rsid w:val="00364268"/>
    <w:rsid w:val="00364C1E"/>
    <w:rsid w:val="00365A6F"/>
    <w:rsid w:val="00367C16"/>
    <w:rsid w:val="00370FC2"/>
    <w:rsid w:val="00372309"/>
    <w:rsid w:val="003725BB"/>
    <w:rsid w:val="0037282A"/>
    <w:rsid w:val="003728D0"/>
    <w:rsid w:val="0037311B"/>
    <w:rsid w:val="00373CE3"/>
    <w:rsid w:val="003740C8"/>
    <w:rsid w:val="003745FE"/>
    <w:rsid w:val="00374B61"/>
    <w:rsid w:val="00375DFB"/>
    <w:rsid w:val="00376758"/>
    <w:rsid w:val="00376A6B"/>
    <w:rsid w:val="00376A9F"/>
    <w:rsid w:val="00376F6A"/>
    <w:rsid w:val="003770F4"/>
    <w:rsid w:val="003776B8"/>
    <w:rsid w:val="003805C3"/>
    <w:rsid w:val="00381221"/>
    <w:rsid w:val="00381711"/>
    <w:rsid w:val="00382361"/>
    <w:rsid w:val="003841F6"/>
    <w:rsid w:val="0038566A"/>
    <w:rsid w:val="00385951"/>
    <w:rsid w:val="00385A01"/>
    <w:rsid w:val="003860B0"/>
    <w:rsid w:val="003866B9"/>
    <w:rsid w:val="00386DFC"/>
    <w:rsid w:val="00387552"/>
    <w:rsid w:val="0039057A"/>
    <w:rsid w:val="00390613"/>
    <w:rsid w:val="003909D6"/>
    <w:rsid w:val="00390A14"/>
    <w:rsid w:val="00394528"/>
    <w:rsid w:val="003948B2"/>
    <w:rsid w:val="00394A1F"/>
    <w:rsid w:val="00395512"/>
    <w:rsid w:val="00396DB3"/>
    <w:rsid w:val="003A0077"/>
    <w:rsid w:val="003A07AC"/>
    <w:rsid w:val="003A44C2"/>
    <w:rsid w:val="003A4959"/>
    <w:rsid w:val="003A4FDF"/>
    <w:rsid w:val="003A5C4D"/>
    <w:rsid w:val="003A6B40"/>
    <w:rsid w:val="003A6BEF"/>
    <w:rsid w:val="003B11F7"/>
    <w:rsid w:val="003B1CF2"/>
    <w:rsid w:val="003B2A9A"/>
    <w:rsid w:val="003B2D59"/>
    <w:rsid w:val="003B31F4"/>
    <w:rsid w:val="003B343D"/>
    <w:rsid w:val="003B3535"/>
    <w:rsid w:val="003B5195"/>
    <w:rsid w:val="003B5741"/>
    <w:rsid w:val="003B5AA2"/>
    <w:rsid w:val="003B6750"/>
    <w:rsid w:val="003B6B0D"/>
    <w:rsid w:val="003B719F"/>
    <w:rsid w:val="003B7A69"/>
    <w:rsid w:val="003C01CC"/>
    <w:rsid w:val="003C05CE"/>
    <w:rsid w:val="003C06DC"/>
    <w:rsid w:val="003C0E78"/>
    <w:rsid w:val="003C10CB"/>
    <w:rsid w:val="003C1B94"/>
    <w:rsid w:val="003C232A"/>
    <w:rsid w:val="003C731C"/>
    <w:rsid w:val="003D00EB"/>
    <w:rsid w:val="003D052C"/>
    <w:rsid w:val="003D0E5C"/>
    <w:rsid w:val="003D2065"/>
    <w:rsid w:val="003D210D"/>
    <w:rsid w:val="003D2E92"/>
    <w:rsid w:val="003D320C"/>
    <w:rsid w:val="003D3270"/>
    <w:rsid w:val="003D3EF7"/>
    <w:rsid w:val="003D4560"/>
    <w:rsid w:val="003D60B0"/>
    <w:rsid w:val="003D64B8"/>
    <w:rsid w:val="003D685C"/>
    <w:rsid w:val="003D687C"/>
    <w:rsid w:val="003D7CF4"/>
    <w:rsid w:val="003E019E"/>
    <w:rsid w:val="003E0A95"/>
    <w:rsid w:val="003E0E52"/>
    <w:rsid w:val="003E1121"/>
    <w:rsid w:val="003E19C3"/>
    <w:rsid w:val="003E1E1D"/>
    <w:rsid w:val="003E20F2"/>
    <w:rsid w:val="003E2DBC"/>
    <w:rsid w:val="003E41E4"/>
    <w:rsid w:val="003E432A"/>
    <w:rsid w:val="003E50EA"/>
    <w:rsid w:val="003E5DC7"/>
    <w:rsid w:val="003E689A"/>
    <w:rsid w:val="003E7ECB"/>
    <w:rsid w:val="003F1F74"/>
    <w:rsid w:val="003F265F"/>
    <w:rsid w:val="003F2EFA"/>
    <w:rsid w:val="003F3D35"/>
    <w:rsid w:val="003F58AA"/>
    <w:rsid w:val="003F5FBB"/>
    <w:rsid w:val="003F6134"/>
    <w:rsid w:val="003F66F0"/>
    <w:rsid w:val="003F7AC6"/>
    <w:rsid w:val="003F7BF0"/>
    <w:rsid w:val="003F7F48"/>
    <w:rsid w:val="00400B08"/>
    <w:rsid w:val="004021E1"/>
    <w:rsid w:val="00402DD2"/>
    <w:rsid w:val="00405D5D"/>
    <w:rsid w:val="00406732"/>
    <w:rsid w:val="004069D9"/>
    <w:rsid w:val="0040756C"/>
    <w:rsid w:val="00407EB8"/>
    <w:rsid w:val="004118CC"/>
    <w:rsid w:val="0041210E"/>
    <w:rsid w:val="0041368D"/>
    <w:rsid w:val="00413772"/>
    <w:rsid w:val="00413A11"/>
    <w:rsid w:val="00414B80"/>
    <w:rsid w:val="00414FD8"/>
    <w:rsid w:val="00415524"/>
    <w:rsid w:val="004160E0"/>
    <w:rsid w:val="0041700D"/>
    <w:rsid w:val="00421833"/>
    <w:rsid w:val="00422364"/>
    <w:rsid w:val="00422642"/>
    <w:rsid w:val="00422D47"/>
    <w:rsid w:val="00423A4E"/>
    <w:rsid w:val="0042403B"/>
    <w:rsid w:val="004247A0"/>
    <w:rsid w:val="00424EEA"/>
    <w:rsid w:val="004253FC"/>
    <w:rsid w:val="00425ABA"/>
    <w:rsid w:val="00425AF5"/>
    <w:rsid w:val="00425E23"/>
    <w:rsid w:val="004272FD"/>
    <w:rsid w:val="00427918"/>
    <w:rsid w:val="00430829"/>
    <w:rsid w:val="00430898"/>
    <w:rsid w:val="00430D59"/>
    <w:rsid w:val="0043114C"/>
    <w:rsid w:val="00432B13"/>
    <w:rsid w:val="00432D10"/>
    <w:rsid w:val="00433560"/>
    <w:rsid w:val="0043419C"/>
    <w:rsid w:val="00434A13"/>
    <w:rsid w:val="00434EF6"/>
    <w:rsid w:val="00440BE9"/>
    <w:rsid w:val="00441A72"/>
    <w:rsid w:val="00441BD8"/>
    <w:rsid w:val="00441F6E"/>
    <w:rsid w:val="00442BA0"/>
    <w:rsid w:val="00442F00"/>
    <w:rsid w:val="00443302"/>
    <w:rsid w:val="0044360B"/>
    <w:rsid w:val="004446DA"/>
    <w:rsid w:val="00445640"/>
    <w:rsid w:val="00445B72"/>
    <w:rsid w:val="0044648D"/>
    <w:rsid w:val="0044766E"/>
    <w:rsid w:val="0044781C"/>
    <w:rsid w:val="0045035F"/>
    <w:rsid w:val="004506A0"/>
    <w:rsid w:val="0045116F"/>
    <w:rsid w:val="00451308"/>
    <w:rsid w:val="00452103"/>
    <w:rsid w:val="00452E39"/>
    <w:rsid w:val="004531C9"/>
    <w:rsid w:val="00453464"/>
    <w:rsid w:val="0045355D"/>
    <w:rsid w:val="004548A5"/>
    <w:rsid w:val="00454BE9"/>
    <w:rsid w:val="00454F61"/>
    <w:rsid w:val="004557F3"/>
    <w:rsid w:val="00455A13"/>
    <w:rsid w:val="00455FD7"/>
    <w:rsid w:val="00456E24"/>
    <w:rsid w:val="004604F4"/>
    <w:rsid w:val="00460E46"/>
    <w:rsid w:val="00460F28"/>
    <w:rsid w:val="00461923"/>
    <w:rsid w:val="00461A14"/>
    <w:rsid w:val="00462C3D"/>
    <w:rsid w:val="00463E51"/>
    <w:rsid w:val="0046499F"/>
    <w:rsid w:val="00465B80"/>
    <w:rsid w:val="00465D9C"/>
    <w:rsid w:val="004662BB"/>
    <w:rsid w:val="00467BE7"/>
    <w:rsid w:val="00467C0E"/>
    <w:rsid w:val="00470817"/>
    <w:rsid w:val="00472EC1"/>
    <w:rsid w:val="0047354A"/>
    <w:rsid w:val="0047380B"/>
    <w:rsid w:val="00473C72"/>
    <w:rsid w:val="0047623D"/>
    <w:rsid w:val="00477A8A"/>
    <w:rsid w:val="00480371"/>
    <w:rsid w:val="004837D2"/>
    <w:rsid w:val="00483B19"/>
    <w:rsid w:val="00484ADB"/>
    <w:rsid w:val="004851CC"/>
    <w:rsid w:val="004874A5"/>
    <w:rsid w:val="00487669"/>
    <w:rsid w:val="00487C71"/>
    <w:rsid w:val="00491455"/>
    <w:rsid w:val="004916EF"/>
    <w:rsid w:val="004920BD"/>
    <w:rsid w:val="004930AD"/>
    <w:rsid w:val="00493B60"/>
    <w:rsid w:val="00493E8D"/>
    <w:rsid w:val="00494E72"/>
    <w:rsid w:val="00496B0A"/>
    <w:rsid w:val="004975C5"/>
    <w:rsid w:val="004A05C3"/>
    <w:rsid w:val="004A1002"/>
    <w:rsid w:val="004A5889"/>
    <w:rsid w:val="004A58E9"/>
    <w:rsid w:val="004B0582"/>
    <w:rsid w:val="004B11F7"/>
    <w:rsid w:val="004B128C"/>
    <w:rsid w:val="004B142E"/>
    <w:rsid w:val="004B196E"/>
    <w:rsid w:val="004B1E78"/>
    <w:rsid w:val="004B1F96"/>
    <w:rsid w:val="004B22B5"/>
    <w:rsid w:val="004B3D4C"/>
    <w:rsid w:val="004B5495"/>
    <w:rsid w:val="004B5E6D"/>
    <w:rsid w:val="004B62A7"/>
    <w:rsid w:val="004B7D33"/>
    <w:rsid w:val="004B7D51"/>
    <w:rsid w:val="004C08D2"/>
    <w:rsid w:val="004C1AC7"/>
    <w:rsid w:val="004C1B0E"/>
    <w:rsid w:val="004C338A"/>
    <w:rsid w:val="004C5245"/>
    <w:rsid w:val="004C706B"/>
    <w:rsid w:val="004C7C05"/>
    <w:rsid w:val="004C7EB0"/>
    <w:rsid w:val="004D3560"/>
    <w:rsid w:val="004D41AD"/>
    <w:rsid w:val="004D778A"/>
    <w:rsid w:val="004D7EE9"/>
    <w:rsid w:val="004E2743"/>
    <w:rsid w:val="004E2855"/>
    <w:rsid w:val="004E48E3"/>
    <w:rsid w:val="004E5940"/>
    <w:rsid w:val="004E7E43"/>
    <w:rsid w:val="004F0E73"/>
    <w:rsid w:val="004F1430"/>
    <w:rsid w:val="004F1C02"/>
    <w:rsid w:val="004F24A5"/>
    <w:rsid w:val="004F3706"/>
    <w:rsid w:val="004F42C8"/>
    <w:rsid w:val="004F5098"/>
    <w:rsid w:val="004F50A9"/>
    <w:rsid w:val="005005D0"/>
    <w:rsid w:val="00501F2C"/>
    <w:rsid w:val="005045C7"/>
    <w:rsid w:val="0050594D"/>
    <w:rsid w:val="00505D1D"/>
    <w:rsid w:val="00505D6B"/>
    <w:rsid w:val="005071CD"/>
    <w:rsid w:val="00510C4A"/>
    <w:rsid w:val="00511A13"/>
    <w:rsid w:val="00512760"/>
    <w:rsid w:val="0051382B"/>
    <w:rsid w:val="00514190"/>
    <w:rsid w:val="00514C51"/>
    <w:rsid w:val="005157AF"/>
    <w:rsid w:val="00516A4A"/>
    <w:rsid w:val="00516E88"/>
    <w:rsid w:val="005175A8"/>
    <w:rsid w:val="00520083"/>
    <w:rsid w:val="005204C5"/>
    <w:rsid w:val="00520780"/>
    <w:rsid w:val="00522B8B"/>
    <w:rsid w:val="005234E0"/>
    <w:rsid w:val="0052398F"/>
    <w:rsid w:val="00523DCB"/>
    <w:rsid w:val="005262FE"/>
    <w:rsid w:val="00526A07"/>
    <w:rsid w:val="00527CE3"/>
    <w:rsid w:val="005304E3"/>
    <w:rsid w:val="00532205"/>
    <w:rsid w:val="00532806"/>
    <w:rsid w:val="00533BE7"/>
    <w:rsid w:val="00533E84"/>
    <w:rsid w:val="0053433C"/>
    <w:rsid w:val="00536717"/>
    <w:rsid w:val="005402EE"/>
    <w:rsid w:val="0054035B"/>
    <w:rsid w:val="005406CF"/>
    <w:rsid w:val="0054172F"/>
    <w:rsid w:val="005428F5"/>
    <w:rsid w:val="00542AB7"/>
    <w:rsid w:val="00544F5F"/>
    <w:rsid w:val="00551E07"/>
    <w:rsid w:val="00551FB8"/>
    <w:rsid w:val="005521F5"/>
    <w:rsid w:val="0055223F"/>
    <w:rsid w:val="00552C95"/>
    <w:rsid w:val="00553313"/>
    <w:rsid w:val="005539B1"/>
    <w:rsid w:val="00553AF6"/>
    <w:rsid w:val="00553D85"/>
    <w:rsid w:val="00555ADC"/>
    <w:rsid w:val="00555F88"/>
    <w:rsid w:val="00556794"/>
    <w:rsid w:val="0055731C"/>
    <w:rsid w:val="00560642"/>
    <w:rsid w:val="00560B00"/>
    <w:rsid w:val="005630C3"/>
    <w:rsid w:val="005631A3"/>
    <w:rsid w:val="00563638"/>
    <w:rsid w:val="00563A3D"/>
    <w:rsid w:val="00563E93"/>
    <w:rsid w:val="00565907"/>
    <w:rsid w:val="00565A9C"/>
    <w:rsid w:val="005667A9"/>
    <w:rsid w:val="00566EA9"/>
    <w:rsid w:val="00567630"/>
    <w:rsid w:val="00567EBE"/>
    <w:rsid w:val="00570D53"/>
    <w:rsid w:val="0057204D"/>
    <w:rsid w:val="00575698"/>
    <w:rsid w:val="00576284"/>
    <w:rsid w:val="0057687B"/>
    <w:rsid w:val="005810D4"/>
    <w:rsid w:val="00581124"/>
    <w:rsid w:val="00583EC0"/>
    <w:rsid w:val="0058631F"/>
    <w:rsid w:val="0058652C"/>
    <w:rsid w:val="005875D1"/>
    <w:rsid w:val="005910E9"/>
    <w:rsid w:val="00591EB7"/>
    <w:rsid w:val="005920EA"/>
    <w:rsid w:val="00593B18"/>
    <w:rsid w:val="00593BDC"/>
    <w:rsid w:val="00595AE5"/>
    <w:rsid w:val="005964DB"/>
    <w:rsid w:val="00597678"/>
    <w:rsid w:val="00597E71"/>
    <w:rsid w:val="00597FF0"/>
    <w:rsid w:val="005A01E9"/>
    <w:rsid w:val="005A0F0B"/>
    <w:rsid w:val="005A12E6"/>
    <w:rsid w:val="005A30B1"/>
    <w:rsid w:val="005A4E12"/>
    <w:rsid w:val="005A53CE"/>
    <w:rsid w:val="005A58C1"/>
    <w:rsid w:val="005A7C6A"/>
    <w:rsid w:val="005B02E0"/>
    <w:rsid w:val="005B16B9"/>
    <w:rsid w:val="005B21FC"/>
    <w:rsid w:val="005B29BF"/>
    <w:rsid w:val="005B32C6"/>
    <w:rsid w:val="005B35EA"/>
    <w:rsid w:val="005B437E"/>
    <w:rsid w:val="005B6ECE"/>
    <w:rsid w:val="005B79D0"/>
    <w:rsid w:val="005B7B25"/>
    <w:rsid w:val="005C068B"/>
    <w:rsid w:val="005C0A3E"/>
    <w:rsid w:val="005C1673"/>
    <w:rsid w:val="005C2E7A"/>
    <w:rsid w:val="005C43F4"/>
    <w:rsid w:val="005C4940"/>
    <w:rsid w:val="005C521C"/>
    <w:rsid w:val="005C5220"/>
    <w:rsid w:val="005D3592"/>
    <w:rsid w:val="005D520D"/>
    <w:rsid w:val="005D74CD"/>
    <w:rsid w:val="005D794B"/>
    <w:rsid w:val="005E1C47"/>
    <w:rsid w:val="005E3689"/>
    <w:rsid w:val="005E408F"/>
    <w:rsid w:val="005E5374"/>
    <w:rsid w:val="005E5873"/>
    <w:rsid w:val="005E6214"/>
    <w:rsid w:val="005F1288"/>
    <w:rsid w:val="005F33BC"/>
    <w:rsid w:val="005F3918"/>
    <w:rsid w:val="005F5056"/>
    <w:rsid w:val="005F5601"/>
    <w:rsid w:val="005F70A3"/>
    <w:rsid w:val="00600135"/>
    <w:rsid w:val="006001C5"/>
    <w:rsid w:val="00600DE1"/>
    <w:rsid w:val="006020E7"/>
    <w:rsid w:val="0060263D"/>
    <w:rsid w:val="00603C72"/>
    <w:rsid w:val="00605C9D"/>
    <w:rsid w:val="006061B1"/>
    <w:rsid w:val="006071B5"/>
    <w:rsid w:val="006106E1"/>
    <w:rsid w:val="00610D49"/>
    <w:rsid w:val="00611432"/>
    <w:rsid w:val="00611613"/>
    <w:rsid w:val="00611864"/>
    <w:rsid w:val="00612233"/>
    <w:rsid w:val="006129FF"/>
    <w:rsid w:val="00612A46"/>
    <w:rsid w:val="006159BE"/>
    <w:rsid w:val="006212C8"/>
    <w:rsid w:val="006218D9"/>
    <w:rsid w:val="0062275C"/>
    <w:rsid w:val="0062342C"/>
    <w:rsid w:val="00625240"/>
    <w:rsid w:val="00626317"/>
    <w:rsid w:val="006302C5"/>
    <w:rsid w:val="00632A75"/>
    <w:rsid w:val="00632A9F"/>
    <w:rsid w:val="00633936"/>
    <w:rsid w:val="00633DAA"/>
    <w:rsid w:val="0063475C"/>
    <w:rsid w:val="00635A56"/>
    <w:rsid w:val="00636CF8"/>
    <w:rsid w:val="00637287"/>
    <w:rsid w:val="006407D4"/>
    <w:rsid w:val="00642291"/>
    <w:rsid w:val="00644E54"/>
    <w:rsid w:val="006459CC"/>
    <w:rsid w:val="00646634"/>
    <w:rsid w:val="00646789"/>
    <w:rsid w:val="00646BB6"/>
    <w:rsid w:val="0065091E"/>
    <w:rsid w:val="00651554"/>
    <w:rsid w:val="006517E5"/>
    <w:rsid w:val="00651BC2"/>
    <w:rsid w:val="00656F2B"/>
    <w:rsid w:val="006575C6"/>
    <w:rsid w:val="00657669"/>
    <w:rsid w:val="00657961"/>
    <w:rsid w:val="006618A3"/>
    <w:rsid w:val="00661D07"/>
    <w:rsid w:val="00662B62"/>
    <w:rsid w:val="00663E10"/>
    <w:rsid w:val="0066469C"/>
    <w:rsid w:val="00665BCB"/>
    <w:rsid w:val="00666432"/>
    <w:rsid w:val="00666BC0"/>
    <w:rsid w:val="006672BF"/>
    <w:rsid w:val="006675EB"/>
    <w:rsid w:val="00670279"/>
    <w:rsid w:val="00670DEC"/>
    <w:rsid w:val="00670DFF"/>
    <w:rsid w:val="00671A19"/>
    <w:rsid w:val="00673B65"/>
    <w:rsid w:val="00674AC5"/>
    <w:rsid w:val="0067504E"/>
    <w:rsid w:val="006757DE"/>
    <w:rsid w:val="00675F78"/>
    <w:rsid w:val="00676367"/>
    <w:rsid w:val="006764FB"/>
    <w:rsid w:val="00681D81"/>
    <w:rsid w:val="006823E1"/>
    <w:rsid w:val="006826EC"/>
    <w:rsid w:val="0068566E"/>
    <w:rsid w:val="00686D5C"/>
    <w:rsid w:val="00687975"/>
    <w:rsid w:val="00687EFB"/>
    <w:rsid w:val="00691296"/>
    <w:rsid w:val="00691A5F"/>
    <w:rsid w:val="00691C96"/>
    <w:rsid w:val="00692368"/>
    <w:rsid w:val="0069487C"/>
    <w:rsid w:val="00694DF7"/>
    <w:rsid w:val="00694E3F"/>
    <w:rsid w:val="00696F91"/>
    <w:rsid w:val="00697835"/>
    <w:rsid w:val="006A1D58"/>
    <w:rsid w:val="006A2E53"/>
    <w:rsid w:val="006A406F"/>
    <w:rsid w:val="006A429D"/>
    <w:rsid w:val="006A4B66"/>
    <w:rsid w:val="006A4C76"/>
    <w:rsid w:val="006A604F"/>
    <w:rsid w:val="006B0183"/>
    <w:rsid w:val="006B06B0"/>
    <w:rsid w:val="006B087C"/>
    <w:rsid w:val="006B0E1D"/>
    <w:rsid w:val="006B16B4"/>
    <w:rsid w:val="006B1B91"/>
    <w:rsid w:val="006B2188"/>
    <w:rsid w:val="006B2D90"/>
    <w:rsid w:val="006B336B"/>
    <w:rsid w:val="006B3538"/>
    <w:rsid w:val="006B74D0"/>
    <w:rsid w:val="006C2118"/>
    <w:rsid w:val="006C3ACF"/>
    <w:rsid w:val="006C51D1"/>
    <w:rsid w:val="006C67B5"/>
    <w:rsid w:val="006D0761"/>
    <w:rsid w:val="006D0B29"/>
    <w:rsid w:val="006D1B0D"/>
    <w:rsid w:val="006D2C6D"/>
    <w:rsid w:val="006D3ABD"/>
    <w:rsid w:val="006D4C88"/>
    <w:rsid w:val="006D5D39"/>
    <w:rsid w:val="006D6592"/>
    <w:rsid w:val="006D6731"/>
    <w:rsid w:val="006D750F"/>
    <w:rsid w:val="006E1572"/>
    <w:rsid w:val="006E17B3"/>
    <w:rsid w:val="006E319A"/>
    <w:rsid w:val="006E4349"/>
    <w:rsid w:val="006E4A72"/>
    <w:rsid w:val="006E50FE"/>
    <w:rsid w:val="006E67DE"/>
    <w:rsid w:val="006E6D9B"/>
    <w:rsid w:val="006F2D4B"/>
    <w:rsid w:val="006F46F3"/>
    <w:rsid w:val="006F4C63"/>
    <w:rsid w:val="006F4D91"/>
    <w:rsid w:val="006F4EEF"/>
    <w:rsid w:val="006F57B4"/>
    <w:rsid w:val="006F6C4A"/>
    <w:rsid w:val="006F734C"/>
    <w:rsid w:val="006F7B46"/>
    <w:rsid w:val="00700B70"/>
    <w:rsid w:val="00700DE6"/>
    <w:rsid w:val="00701118"/>
    <w:rsid w:val="00701BE9"/>
    <w:rsid w:val="007032A8"/>
    <w:rsid w:val="007034D6"/>
    <w:rsid w:val="00703BBE"/>
    <w:rsid w:val="0070422D"/>
    <w:rsid w:val="00704664"/>
    <w:rsid w:val="00704E01"/>
    <w:rsid w:val="00704ED9"/>
    <w:rsid w:val="0070569B"/>
    <w:rsid w:val="007057CE"/>
    <w:rsid w:val="00705965"/>
    <w:rsid w:val="0070629F"/>
    <w:rsid w:val="00706916"/>
    <w:rsid w:val="00706B4E"/>
    <w:rsid w:val="00707852"/>
    <w:rsid w:val="00707F91"/>
    <w:rsid w:val="0071220B"/>
    <w:rsid w:val="007132A8"/>
    <w:rsid w:val="007139FB"/>
    <w:rsid w:val="007147E7"/>
    <w:rsid w:val="0071595B"/>
    <w:rsid w:val="007201B2"/>
    <w:rsid w:val="00720240"/>
    <w:rsid w:val="00720328"/>
    <w:rsid w:val="00720415"/>
    <w:rsid w:val="00720680"/>
    <w:rsid w:val="0072202C"/>
    <w:rsid w:val="00722157"/>
    <w:rsid w:val="00722F8A"/>
    <w:rsid w:val="00723344"/>
    <w:rsid w:val="00723346"/>
    <w:rsid w:val="00723E4E"/>
    <w:rsid w:val="00724A18"/>
    <w:rsid w:val="00726584"/>
    <w:rsid w:val="00726D02"/>
    <w:rsid w:val="00727108"/>
    <w:rsid w:val="0072712A"/>
    <w:rsid w:val="0072775E"/>
    <w:rsid w:val="00731A94"/>
    <w:rsid w:val="007331A5"/>
    <w:rsid w:val="007331B8"/>
    <w:rsid w:val="00733633"/>
    <w:rsid w:val="00734168"/>
    <w:rsid w:val="00734BEB"/>
    <w:rsid w:val="00735F3D"/>
    <w:rsid w:val="00735FC5"/>
    <w:rsid w:val="00737100"/>
    <w:rsid w:val="0074167F"/>
    <w:rsid w:val="007428B0"/>
    <w:rsid w:val="0074307E"/>
    <w:rsid w:val="007436D2"/>
    <w:rsid w:val="007449F2"/>
    <w:rsid w:val="00745A1A"/>
    <w:rsid w:val="00745BD4"/>
    <w:rsid w:val="007471A2"/>
    <w:rsid w:val="007477ED"/>
    <w:rsid w:val="007501D4"/>
    <w:rsid w:val="00750A4A"/>
    <w:rsid w:val="00750FF7"/>
    <w:rsid w:val="00751083"/>
    <w:rsid w:val="00751869"/>
    <w:rsid w:val="00752D3F"/>
    <w:rsid w:val="00754823"/>
    <w:rsid w:val="00755B5F"/>
    <w:rsid w:val="00757101"/>
    <w:rsid w:val="00757171"/>
    <w:rsid w:val="00760F6E"/>
    <w:rsid w:val="0076123A"/>
    <w:rsid w:val="0076321B"/>
    <w:rsid w:val="00764A36"/>
    <w:rsid w:val="007660DF"/>
    <w:rsid w:val="00766A60"/>
    <w:rsid w:val="00767331"/>
    <w:rsid w:val="00767621"/>
    <w:rsid w:val="00770F59"/>
    <w:rsid w:val="00771388"/>
    <w:rsid w:val="00771831"/>
    <w:rsid w:val="00771ADF"/>
    <w:rsid w:val="0077264B"/>
    <w:rsid w:val="00772822"/>
    <w:rsid w:val="00772C9D"/>
    <w:rsid w:val="00774AA0"/>
    <w:rsid w:val="00774F94"/>
    <w:rsid w:val="007760ED"/>
    <w:rsid w:val="007768FF"/>
    <w:rsid w:val="00776AC8"/>
    <w:rsid w:val="007772C2"/>
    <w:rsid w:val="00777BB5"/>
    <w:rsid w:val="00781310"/>
    <w:rsid w:val="007819E4"/>
    <w:rsid w:val="00782B80"/>
    <w:rsid w:val="007832EA"/>
    <w:rsid w:val="0078386B"/>
    <w:rsid w:val="007877D8"/>
    <w:rsid w:val="007902B4"/>
    <w:rsid w:val="00791120"/>
    <w:rsid w:val="00791CB4"/>
    <w:rsid w:val="00792580"/>
    <w:rsid w:val="00793FBD"/>
    <w:rsid w:val="00794513"/>
    <w:rsid w:val="007969F6"/>
    <w:rsid w:val="0079786D"/>
    <w:rsid w:val="0079793D"/>
    <w:rsid w:val="007A00DB"/>
    <w:rsid w:val="007A1934"/>
    <w:rsid w:val="007A1B27"/>
    <w:rsid w:val="007A20B5"/>
    <w:rsid w:val="007A239B"/>
    <w:rsid w:val="007A44A0"/>
    <w:rsid w:val="007A4FC6"/>
    <w:rsid w:val="007A523A"/>
    <w:rsid w:val="007A6701"/>
    <w:rsid w:val="007A7601"/>
    <w:rsid w:val="007B16AF"/>
    <w:rsid w:val="007B2709"/>
    <w:rsid w:val="007B324F"/>
    <w:rsid w:val="007B3CA5"/>
    <w:rsid w:val="007B6E20"/>
    <w:rsid w:val="007B7B47"/>
    <w:rsid w:val="007C13BF"/>
    <w:rsid w:val="007C1AE3"/>
    <w:rsid w:val="007C4140"/>
    <w:rsid w:val="007C483C"/>
    <w:rsid w:val="007C4D78"/>
    <w:rsid w:val="007C542A"/>
    <w:rsid w:val="007C54F7"/>
    <w:rsid w:val="007C62AF"/>
    <w:rsid w:val="007C6476"/>
    <w:rsid w:val="007C678D"/>
    <w:rsid w:val="007C6FA8"/>
    <w:rsid w:val="007C7368"/>
    <w:rsid w:val="007D0DAA"/>
    <w:rsid w:val="007D2566"/>
    <w:rsid w:val="007D2960"/>
    <w:rsid w:val="007D3578"/>
    <w:rsid w:val="007D49B2"/>
    <w:rsid w:val="007D6F21"/>
    <w:rsid w:val="007D7F23"/>
    <w:rsid w:val="007E06F4"/>
    <w:rsid w:val="007E0717"/>
    <w:rsid w:val="007E188B"/>
    <w:rsid w:val="007E267A"/>
    <w:rsid w:val="007E365D"/>
    <w:rsid w:val="007E41DC"/>
    <w:rsid w:val="007E472E"/>
    <w:rsid w:val="007E482C"/>
    <w:rsid w:val="007E5257"/>
    <w:rsid w:val="007E53DC"/>
    <w:rsid w:val="007E7886"/>
    <w:rsid w:val="007F01E5"/>
    <w:rsid w:val="007F698E"/>
    <w:rsid w:val="00801651"/>
    <w:rsid w:val="00802374"/>
    <w:rsid w:val="00803359"/>
    <w:rsid w:val="00803513"/>
    <w:rsid w:val="00804533"/>
    <w:rsid w:val="00804563"/>
    <w:rsid w:val="00805B8F"/>
    <w:rsid w:val="008077EE"/>
    <w:rsid w:val="00807B60"/>
    <w:rsid w:val="00807C88"/>
    <w:rsid w:val="008103DB"/>
    <w:rsid w:val="00811338"/>
    <w:rsid w:val="00811B28"/>
    <w:rsid w:val="0081281B"/>
    <w:rsid w:val="008128C0"/>
    <w:rsid w:val="008135B7"/>
    <w:rsid w:val="00813E3C"/>
    <w:rsid w:val="00814EDD"/>
    <w:rsid w:val="008154F7"/>
    <w:rsid w:val="008156B4"/>
    <w:rsid w:val="00816038"/>
    <w:rsid w:val="00816C1F"/>
    <w:rsid w:val="00817146"/>
    <w:rsid w:val="00817C4D"/>
    <w:rsid w:val="008215FA"/>
    <w:rsid w:val="00821C53"/>
    <w:rsid w:val="00823869"/>
    <w:rsid w:val="00824138"/>
    <w:rsid w:val="00824211"/>
    <w:rsid w:val="008243A0"/>
    <w:rsid w:val="008247EC"/>
    <w:rsid w:val="00824C9C"/>
    <w:rsid w:val="008250E9"/>
    <w:rsid w:val="008257DE"/>
    <w:rsid w:val="008274BE"/>
    <w:rsid w:val="00827625"/>
    <w:rsid w:val="00830631"/>
    <w:rsid w:val="00830C1B"/>
    <w:rsid w:val="00831874"/>
    <w:rsid w:val="008322E8"/>
    <w:rsid w:val="00832C44"/>
    <w:rsid w:val="00833900"/>
    <w:rsid w:val="00834EB7"/>
    <w:rsid w:val="00841307"/>
    <w:rsid w:val="008414BE"/>
    <w:rsid w:val="00841689"/>
    <w:rsid w:val="00841992"/>
    <w:rsid w:val="008429CE"/>
    <w:rsid w:val="0084436B"/>
    <w:rsid w:val="008445E7"/>
    <w:rsid w:val="00845AB5"/>
    <w:rsid w:val="00846F0B"/>
    <w:rsid w:val="008474A3"/>
    <w:rsid w:val="00851866"/>
    <w:rsid w:val="00852B6E"/>
    <w:rsid w:val="00854A8C"/>
    <w:rsid w:val="008557F3"/>
    <w:rsid w:val="008560BE"/>
    <w:rsid w:val="0085682A"/>
    <w:rsid w:val="00857A57"/>
    <w:rsid w:val="00857B86"/>
    <w:rsid w:val="008601C0"/>
    <w:rsid w:val="00860E0F"/>
    <w:rsid w:val="00863552"/>
    <w:rsid w:val="00863FD6"/>
    <w:rsid w:val="00864621"/>
    <w:rsid w:val="00864B1E"/>
    <w:rsid w:val="00865391"/>
    <w:rsid w:val="008653EE"/>
    <w:rsid w:val="0086628F"/>
    <w:rsid w:val="00870281"/>
    <w:rsid w:val="0087062C"/>
    <w:rsid w:val="0087088C"/>
    <w:rsid w:val="00870ACE"/>
    <w:rsid w:val="00870BA2"/>
    <w:rsid w:val="008720DD"/>
    <w:rsid w:val="008739C9"/>
    <w:rsid w:val="00873AEF"/>
    <w:rsid w:val="00873FC9"/>
    <w:rsid w:val="008765C2"/>
    <w:rsid w:val="0087733E"/>
    <w:rsid w:val="00877521"/>
    <w:rsid w:val="0087764E"/>
    <w:rsid w:val="008805DB"/>
    <w:rsid w:val="00880C02"/>
    <w:rsid w:val="00881410"/>
    <w:rsid w:val="00882244"/>
    <w:rsid w:val="00882E40"/>
    <w:rsid w:val="00883448"/>
    <w:rsid w:val="00884901"/>
    <w:rsid w:val="00885688"/>
    <w:rsid w:val="00885749"/>
    <w:rsid w:val="0088714F"/>
    <w:rsid w:val="00887CB8"/>
    <w:rsid w:val="00890B67"/>
    <w:rsid w:val="00890FA3"/>
    <w:rsid w:val="008913AE"/>
    <w:rsid w:val="008930E9"/>
    <w:rsid w:val="0089359E"/>
    <w:rsid w:val="00893B7F"/>
    <w:rsid w:val="0089406F"/>
    <w:rsid w:val="0089521B"/>
    <w:rsid w:val="00895818"/>
    <w:rsid w:val="00897320"/>
    <w:rsid w:val="008A0663"/>
    <w:rsid w:val="008A0A97"/>
    <w:rsid w:val="008A1D08"/>
    <w:rsid w:val="008A20EA"/>
    <w:rsid w:val="008A2ECC"/>
    <w:rsid w:val="008A33CF"/>
    <w:rsid w:val="008A38B8"/>
    <w:rsid w:val="008A5795"/>
    <w:rsid w:val="008A61B3"/>
    <w:rsid w:val="008B0281"/>
    <w:rsid w:val="008B14ED"/>
    <w:rsid w:val="008B206F"/>
    <w:rsid w:val="008B2267"/>
    <w:rsid w:val="008B24B8"/>
    <w:rsid w:val="008B3668"/>
    <w:rsid w:val="008B385F"/>
    <w:rsid w:val="008B4FE1"/>
    <w:rsid w:val="008B66BE"/>
    <w:rsid w:val="008B6A32"/>
    <w:rsid w:val="008B74A6"/>
    <w:rsid w:val="008B75AF"/>
    <w:rsid w:val="008C0461"/>
    <w:rsid w:val="008C0D24"/>
    <w:rsid w:val="008C13CD"/>
    <w:rsid w:val="008C3749"/>
    <w:rsid w:val="008C3DB1"/>
    <w:rsid w:val="008C4185"/>
    <w:rsid w:val="008C4ACC"/>
    <w:rsid w:val="008C5E16"/>
    <w:rsid w:val="008C6981"/>
    <w:rsid w:val="008D018E"/>
    <w:rsid w:val="008D04EF"/>
    <w:rsid w:val="008D0740"/>
    <w:rsid w:val="008D0937"/>
    <w:rsid w:val="008D10EF"/>
    <w:rsid w:val="008D1905"/>
    <w:rsid w:val="008D234E"/>
    <w:rsid w:val="008D2A02"/>
    <w:rsid w:val="008D2C7C"/>
    <w:rsid w:val="008D3690"/>
    <w:rsid w:val="008D5436"/>
    <w:rsid w:val="008D56D9"/>
    <w:rsid w:val="008D6F17"/>
    <w:rsid w:val="008E045C"/>
    <w:rsid w:val="008E152E"/>
    <w:rsid w:val="008E2091"/>
    <w:rsid w:val="008E2149"/>
    <w:rsid w:val="008E25A9"/>
    <w:rsid w:val="008E3009"/>
    <w:rsid w:val="008E352D"/>
    <w:rsid w:val="008E3920"/>
    <w:rsid w:val="008E3957"/>
    <w:rsid w:val="008E3C03"/>
    <w:rsid w:val="008E3D3A"/>
    <w:rsid w:val="008E41EC"/>
    <w:rsid w:val="008E4485"/>
    <w:rsid w:val="008E47D8"/>
    <w:rsid w:val="008E4F2A"/>
    <w:rsid w:val="008E563C"/>
    <w:rsid w:val="008E5F68"/>
    <w:rsid w:val="008E6296"/>
    <w:rsid w:val="008E7E7B"/>
    <w:rsid w:val="008F1119"/>
    <w:rsid w:val="008F1327"/>
    <w:rsid w:val="008F1707"/>
    <w:rsid w:val="008F2087"/>
    <w:rsid w:val="008F227A"/>
    <w:rsid w:val="008F2289"/>
    <w:rsid w:val="008F2DED"/>
    <w:rsid w:val="008F410D"/>
    <w:rsid w:val="008F4442"/>
    <w:rsid w:val="008F487D"/>
    <w:rsid w:val="008F50E3"/>
    <w:rsid w:val="008F58FB"/>
    <w:rsid w:val="008F59F6"/>
    <w:rsid w:val="008F6967"/>
    <w:rsid w:val="008F699D"/>
    <w:rsid w:val="008F6FD8"/>
    <w:rsid w:val="009009BB"/>
    <w:rsid w:val="00900C8A"/>
    <w:rsid w:val="009032F2"/>
    <w:rsid w:val="00906A33"/>
    <w:rsid w:val="0090727C"/>
    <w:rsid w:val="00907B4F"/>
    <w:rsid w:val="0091369A"/>
    <w:rsid w:val="00913A21"/>
    <w:rsid w:val="009163E2"/>
    <w:rsid w:val="0091672A"/>
    <w:rsid w:val="009172E2"/>
    <w:rsid w:val="009233CF"/>
    <w:rsid w:val="009239A8"/>
    <w:rsid w:val="00923BF0"/>
    <w:rsid w:val="00923EE4"/>
    <w:rsid w:val="0092562D"/>
    <w:rsid w:val="0092563D"/>
    <w:rsid w:val="009269D0"/>
    <w:rsid w:val="009271D2"/>
    <w:rsid w:val="00927343"/>
    <w:rsid w:val="00927C3D"/>
    <w:rsid w:val="00930287"/>
    <w:rsid w:val="00931D1C"/>
    <w:rsid w:val="0093316E"/>
    <w:rsid w:val="0093382E"/>
    <w:rsid w:val="00933B62"/>
    <w:rsid w:val="009353C6"/>
    <w:rsid w:val="00935CCB"/>
    <w:rsid w:val="00936723"/>
    <w:rsid w:val="00936892"/>
    <w:rsid w:val="00937078"/>
    <w:rsid w:val="00937BB0"/>
    <w:rsid w:val="00937C6B"/>
    <w:rsid w:val="00940B8E"/>
    <w:rsid w:val="00941A5A"/>
    <w:rsid w:val="009421AA"/>
    <w:rsid w:val="00942207"/>
    <w:rsid w:val="00943422"/>
    <w:rsid w:val="009437C6"/>
    <w:rsid w:val="0094438A"/>
    <w:rsid w:val="00946D18"/>
    <w:rsid w:val="00947BBE"/>
    <w:rsid w:val="00951620"/>
    <w:rsid w:val="00952392"/>
    <w:rsid w:val="00952537"/>
    <w:rsid w:val="009549A3"/>
    <w:rsid w:val="00954FAD"/>
    <w:rsid w:val="009551C3"/>
    <w:rsid w:val="00955807"/>
    <w:rsid w:val="00956F7B"/>
    <w:rsid w:val="009573DA"/>
    <w:rsid w:val="00957F0E"/>
    <w:rsid w:val="00961263"/>
    <w:rsid w:val="009613A8"/>
    <w:rsid w:val="00963E13"/>
    <w:rsid w:val="0096405E"/>
    <w:rsid w:val="00965CB6"/>
    <w:rsid w:val="00966C40"/>
    <w:rsid w:val="00967782"/>
    <w:rsid w:val="00967923"/>
    <w:rsid w:val="00970C6C"/>
    <w:rsid w:val="00974110"/>
    <w:rsid w:val="009748D6"/>
    <w:rsid w:val="0097770E"/>
    <w:rsid w:val="009824E0"/>
    <w:rsid w:val="00982DD0"/>
    <w:rsid w:val="00984751"/>
    <w:rsid w:val="00986507"/>
    <w:rsid w:val="00986A0C"/>
    <w:rsid w:val="00986EC6"/>
    <w:rsid w:val="009879E8"/>
    <w:rsid w:val="009879F1"/>
    <w:rsid w:val="009901B4"/>
    <w:rsid w:val="009910CD"/>
    <w:rsid w:val="00992A42"/>
    <w:rsid w:val="00992F8A"/>
    <w:rsid w:val="0099311F"/>
    <w:rsid w:val="009932A0"/>
    <w:rsid w:val="00993AC9"/>
    <w:rsid w:val="00993ACE"/>
    <w:rsid w:val="0099474E"/>
    <w:rsid w:val="009947C6"/>
    <w:rsid w:val="00994870"/>
    <w:rsid w:val="00995607"/>
    <w:rsid w:val="00995C5D"/>
    <w:rsid w:val="00996DF7"/>
    <w:rsid w:val="009A03CA"/>
    <w:rsid w:val="009A1423"/>
    <w:rsid w:val="009A243C"/>
    <w:rsid w:val="009A2FBA"/>
    <w:rsid w:val="009A30A9"/>
    <w:rsid w:val="009A3B94"/>
    <w:rsid w:val="009A3EF2"/>
    <w:rsid w:val="009A4682"/>
    <w:rsid w:val="009A49DB"/>
    <w:rsid w:val="009A5522"/>
    <w:rsid w:val="009A55CB"/>
    <w:rsid w:val="009A6845"/>
    <w:rsid w:val="009A7CE7"/>
    <w:rsid w:val="009B2E40"/>
    <w:rsid w:val="009B3305"/>
    <w:rsid w:val="009B35FD"/>
    <w:rsid w:val="009B39E4"/>
    <w:rsid w:val="009B3B9B"/>
    <w:rsid w:val="009B4D9E"/>
    <w:rsid w:val="009B4DC8"/>
    <w:rsid w:val="009B5877"/>
    <w:rsid w:val="009B6D3A"/>
    <w:rsid w:val="009B6E63"/>
    <w:rsid w:val="009B7116"/>
    <w:rsid w:val="009B7DCF"/>
    <w:rsid w:val="009C04B7"/>
    <w:rsid w:val="009C07BD"/>
    <w:rsid w:val="009C0B3D"/>
    <w:rsid w:val="009C2390"/>
    <w:rsid w:val="009C23F1"/>
    <w:rsid w:val="009C2580"/>
    <w:rsid w:val="009C283A"/>
    <w:rsid w:val="009C4424"/>
    <w:rsid w:val="009C4F49"/>
    <w:rsid w:val="009C538C"/>
    <w:rsid w:val="009C54E4"/>
    <w:rsid w:val="009C5EC7"/>
    <w:rsid w:val="009C6488"/>
    <w:rsid w:val="009C6CA1"/>
    <w:rsid w:val="009C78CD"/>
    <w:rsid w:val="009C79A9"/>
    <w:rsid w:val="009C7A79"/>
    <w:rsid w:val="009D0CA4"/>
    <w:rsid w:val="009D345A"/>
    <w:rsid w:val="009D3D90"/>
    <w:rsid w:val="009D5884"/>
    <w:rsid w:val="009D6D9A"/>
    <w:rsid w:val="009D71B7"/>
    <w:rsid w:val="009D74F4"/>
    <w:rsid w:val="009E1D08"/>
    <w:rsid w:val="009E5129"/>
    <w:rsid w:val="009E5895"/>
    <w:rsid w:val="009E623D"/>
    <w:rsid w:val="009F0457"/>
    <w:rsid w:val="009F1EE7"/>
    <w:rsid w:val="009F224F"/>
    <w:rsid w:val="009F2E06"/>
    <w:rsid w:val="009F3B40"/>
    <w:rsid w:val="009F3F79"/>
    <w:rsid w:val="009F5766"/>
    <w:rsid w:val="009F5E07"/>
    <w:rsid w:val="009F5F9A"/>
    <w:rsid w:val="009F6742"/>
    <w:rsid w:val="009F74E9"/>
    <w:rsid w:val="00A00715"/>
    <w:rsid w:val="00A03959"/>
    <w:rsid w:val="00A0395B"/>
    <w:rsid w:val="00A048BF"/>
    <w:rsid w:val="00A0498B"/>
    <w:rsid w:val="00A07BE8"/>
    <w:rsid w:val="00A10118"/>
    <w:rsid w:val="00A10F26"/>
    <w:rsid w:val="00A1195C"/>
    <w:rsid w:val="00A12A77"/>
    <w:rsid w:val="00A12C5A"/>
    <w:rsid w:val="00A12D2B"/>
    <w:rsid w:val="00A1332C"/>
    <w:rsid w:val="00A13DA5"/>
    <w:rsid w:val="00A140DC"/>
    <w:rsid w:val="00A14B97"/>
    <w:rsid w:val="00A15229"/>
    <w:rsid w:val="00A16B6E"/>
    <w:rsid w:val="00A17C5B"/>
    <w:rsid w:val="00A17F18"/>
    <w:rsid w:val="00A20B82"/>
    <w:rsid w:val="00A21340"/>
    <w:rsid w:val="00A2223D"/>
    <w:rsid w:val="00A23768"/>
    <w:rsid w:val="00A2488B"/>
    <w:rsid w:val="00A25176"/>
    <w:rsid w:val="00A26000"/>
    <w:rsid w:val="00A260B1"/>
    <w:rsid w:val="00A27BA0"/>
    <w:rsid w:val="00A306CF"/>
    <w:rsid w:val="00A30E8B"/>
    <w:rsid w:val="00A31561"/>
    <w:rsid w:val="00A334D4"/>
    <w:rsid w:val="00A33EA1"/>
    <w:rsid w:val="00A34200"/>
    <w:rsid w:val="00A35376"/>
    <w:rsid w:val="00A356B4"/>
    <w:rsid w:val="00A36614"/>
    <w:rsid w:val="00A37384"/>
    <w:rsid w:val="00A377EE"/>
    <w:rsid w:val="00A41371"/>
    <w:rsid w:val="00A43FC3"/>
    <w:rsid w:val="00A44752"/>
    <w:rsid w:val="00A44E05"/>
    <w:rsid w:val="00A46FC4"/>
    <w:rsid w:val="00A47032"/>
    <w:rsid w:val="00A507CD"/>
    <w:rsid w:val="00A50B48"/>
    <w:rsid w:val="00A51760"/>
    <w:rsid w:val="00A51A1F"/>
    <w:rsid w:val="00A52137"/>
    <w:rsid w:val="00A5237C"/>
    <w:rsid w:val="00A526A1"/>
    <w:rsid w:val="00A529D4"/>
    <w:rsid w:val="00A52ABA"/>
    <w:rsid w:val="00A52BF6"/>
    <w:rsid w:val="00A52FD2"/>
    <w:rsid w:val="00A54ED5"/>
    <w:rsid w:val="00A554D0"/>
    <w:rsid w:val="00A55FC3"/>
    <w:rsid w:val="00A56162"/>
    <w:rsid w:val="00A56C4A"/>
    <w:rsid w:val="00A5739F"/>
    <w:rsid w:val="00A5790A"/>
    <w:rsid w:val="00A57DDA"/>
    <w:rsid w:val="00A61686"/>
    <w:rsid w:val="00A61B0B"/>
    <w:rsid w:val="00A6258F"/>
    <w:rsid w:val="00A6457E"/>
    <w:rsid w:val="00A64910"/>
    <w:rsid w:val="00A655ED"/>
    <w:rsid w:val="00A66919"/>
    <w:rsid w:val="00A674CC"/>
    <w:rsid w:val="00A678DE"/>
    <w:rsid w:val="00A705B0"/>
    <w:rsid w:val="00A71899"/>
    <w:rsid w:val="00A73F66"/>
    <w:rsid w:val="00A75142"/>
    <w:rsid w:val="00A753AF"/>
    <w:rsid w:val="00A75B99"/>
    <w:rsid w:val="00A7752A"/>
    <w:rsid w:val="00A8376B"/>
    <w:rsid w:val="00A846D3"/>
    <w:rsid w:val="00A85D29"/>
    <w:rsid w:val="00A8629B"/>
    <w:rsid w:val="00A868F6"/>
    <w:rsid w:val="00A86D95"/>
    <w:rsid w:val="00A87F81"/>
    <w:rsid w:val="00A91112"/>
    <w:rsid w:val="00A91B84"/>
    <w:rsid w:val="00A921DC"/>
    <w:rsid w:val="00A92A29"/>
    <w:rsid w:val="00A92E16"/>
    <w:rsid w:val="00A934D4"/>
    <w:rsid w:val="00A9523E"/>
    <w:rsid w:val="00A95B3C"/>
    <w:rsid w:val="00A9647E"/>
    <w:rsid w:val="00A97F06"/>
    <w:rsid w:val="00AA0405"/>
    <w:rsid w:val="00AA1619"/>
    <w:rsid w:val="00AA1744"/>
    <w:rsid w:val="00AA17F1"/>
    <w:rsid w:val="00AA1862"/>
    <w:rsid w:val="00AA1EC5"/>
    <w:rsid w:val="00AA20AF"/>
    <w:rsid w:val="00AA2116"/>
    <w:rsid w:val="00AA25EF"/>
    <w:rsid w:val="00AA3508"/>
    <w:rsid w:val="00AA3DBC"/>
    <w:rsid w:val="00AA4670"/>
    <w:rsid w:val="00AA55AB"/>
    <w:rsid w:val="00AA5A7A"/>
    <w:rsid w:val="00AA5E4F"/>
    <w:rsid w:val="00AB1C80"/>
    <w:rsid w:val="00AB1EB7"/>
    <w:rsid w:val="00AB22C0"/>
    <w:rsid w:val="00AB28E7"/>
    <w:rsid w:val="00AB45BA"/>
    <w:rsid w:val="00AB46BF"/>
    <w:rsid w:val="00AB67E3"/>
    <w:rsid w:val="00AB720D"/>
    <w:rsid w:val="00AB7313"/>
    <w:rsid w:val="00AC0898"/>
    <w:rsid w:val="00AC2853"/>
    <w:rsid w:val="00AC2938"/>
    <w:rsid w:val="00AC35D3"/>
    <w:rsid w:val="00AC48C4"/>
    <w:rsid w:val="00AC4A31"/>
    <w:rsid w:val="00AC4F5E"/>
    <w:rsid w:val="00AC510A"/>
    <w:rsid w:val="00AC5144"/>
    <w:rsid w:val="00AC5F1E"/>
    <w:rsid w:val="00AC61C4"/>
    <w:rsid w:val="00AC6889"/>
    <w:rsid w:val="00AC6973"/>
    <w:rsid w:val="00AC7A8A"/>
    <w:rsid w:val="00AD16E7"/>
    <w:rsid w:val="00AD19A2"/>
    <w:rsid w:val="00AD1D68"/>
    <w:rsid w:val="00AD1D7E"/>
    <w:rsid w:val="00AD1F3E"/>
    <w:rsid w:val="00AD2C75"/>
    <w:rsid w:val="00AD368A"/>
    <w:rsid w:val="00AD4AFD"/>
    <w:rsid w:val="00AD647B"/>
    <w:rsid w:val="00AD64DE"/>
    <w:rsid w:val="00AD6555"/>
    <w:rsid w:val="00AD76C9"/>
    <w:rsid w:val="00AE0767"/>
    <w:rsid w:val="00AE126A"/>
    <w:rsid w:val="00AE2BE1"/>
    <w:rsid w:val="00AE4511"/>
    <w:rsid w:val="00AE46FD"/>
    <w:rsid w:val="00AE4B35"/>
    <w:rsid w:val="00AE4FFF"/>
    <w:rsid w:val="00AE54F8"/>
    <w:rsid w:val="00AE5DC6"/>
    <w:rsid w:val="00AE60EF"/>
    <w:rsid w:val="00AE63B3"/>
    <w:rsid w:val="00AE718A"/>
    <w:rsid w:val="00AE7396"/>
    <w:rsid w:val="00AF087E"/>
    <w:rsid w:val="00AF0A3A"/>
    <w:rsid w:val="00AF1492"/>
    <w:rsid w:val="00AF2AB6"/>
    <w:rsid w:val="00AF2D33"/>
    <w:rsid w:val="00AF3163"/>
    <w:rsid w:val="00AF3E85"/>
    <w:rsid w:val="00AF43F0"/>
    <w:rsid w:val="00AF4BAF"/>
    <w:rsid w:val="00AF567F"/>
    <w:rsid w:val="00AF5E11"/>
    <w:rsid w:val="00AF62B7"/>
    <w:rsid w:val="00AF6420"/>
    <w:rsid w:val="00AF6A64"/>
    <w:rsid w:val="00AF710A"/>
    <w:rsid w:val="00AF73D2"/>
    <w:rsid w:val="00AF752F"/>
    <w:rsid w:val="00AF7FC0"/>
    <w:rsid w:val="00B002B3"/>
    <w:rsid w:val="00B01BDC"/>
    <w:rsid w:val="00B01CFA"/>
    <w:rsid w:val="00B01E79"/>
    <w:rsid w:val="00B0231E"/>
    <w:rsid w:val="00B04241"/>
    <w:rsid w:val="00B055D8"/>
    <w:rsid w:val="00B05D61"/>
    <w:rsid w:val="00B100E4"/>
    <w:rsid w:val="00B10D18"/>
    <w:rsid w:val="00B11040"/>
    <w:rsid w:val="00B11233"/>
    <w:rsid w:val="00B11C64"/>
    <w:rsid w:val="00B122BC"/>
    <w:rsid w:val="00B1294B"/>
    <w:rsid w:val="00B132BB"/>
    <w:rsid w:val="00B132E8"/>
    <w:rsid w:val="00B1400B"/>
    <w:rsid w:val="00B148C4"/>
    <w:rsid w:val="00B153EB"/>
    <w:rsid w:val="00B15CDE"/>
    <w:rsid w:val="00B1651F"/>
    <w:rsid w:val="00B16E9E"/>
    <w:rsid w:val="00B178DE"/>
    <w:rsid w:val="00B20F7C"/>
    <w:rsid w:val="00B21154"/>
    <w:rsid w:val="00B22593"/>
    <w:rsid w:val="00B23622"/>
    <w:rsid w:val="00B2367C"/>
    <w:rsid w:val="00B245CE"/>
    <w:rsid w:val="00B24B03"/>
    <w:rsid w:val="00B25127"/>
    <w:rsid w:val="00B25426"/>
    <w:rsid w:val="00B25D17"/>
    <w:rsid w:val="00B2686B"/>
    <w:rsid w:val="00B27F66"/>
    <w:rsid w:val="00B30EBC"/>
    <w:rsid w:val="00B31948"/>
    <w:rsid w:val="00B31BAD"/>
    <w:rsid w:val="00B328B6"/>
    <w:rsid w:val="00B32F3E"/>
    <w:rsid w:val="00B3414F"/>
    <w:rsid w:val="00B3451A"/>
    <w:rsid w:val="00B35149"/>
    <w:rsid w:val="00B35FA0"/>
    <w:rsid w:val="00B3621E"/>
    <w:rsid w:val="00B401D2"/>
    <w:rsid w:val="00B40B3A"/>
    <w:rsid w:val="00B435FE"/>
    <w:rsid w:val="00B474E8"/>
    <w:rsid w:val="00B509BA"/>
    <w:rsid w:val="00B5130D"/>
    <w:rsid w:val="00B520EF"/>
    <w:rsid w:val="00B534F5"/>
    <w:rsid w:val="00B53B2D"/>
    <w:rsid w:val="00B53D93"/>
    <w:rsid w:val="00B54418"/>
    <w:rsid w:val="00B5498C"/>
    <w:rsid w:val="00B55DB2"/>
    <w:rsid w:val="00B56E73"/>
    <w:rsid w:val="00B57121"/>
    <w:rsid w:val="00B57B93"/>
    <w:rsid w:val="00B617E4"/>
    <w:rsid w:val="00B626CA"/>
    <w:rsid w:val="00B62A79"/>
    <w:rsid w:val="00B63250"/>
    <w:rsid w:val="00B63A8E"/>
    <w:rsid w:val="00B645D9"/>
    <w:rsid w:val="00B65C02"/>
    <w:rsid w:val="00B665C2"/>
    <w:rsid w:val="00B666F9"/>
    <w:rsid w:val="00B66742"/>
    <w:rsid w:val="00B66A76"/>
    <w:rsid w:val="00B6789A"/>
    <w:rsid w:val="00B67A4E"/>
    <w:rsid w:val="00B7049E"/>
    <w:rsid w:val="00B72366"/>
    <w:rsid w:val="00B72806"/>
    <w:rsid w:val="00B743A0"/>
    <w:rsid w:val="00B74FB7"/>
    <w:rsid w:val="00B75AE4"/>
    <w:rsid w:val="00B76471"/>
    <w:rsid w:val="00B76F88"/>
    <w:rsid w:val="00B80BC6"/>
    <w:rsid w:val="00B819E4"/>
    <w:rsid w:val="00B82070"/>
    <w:rsid w:val="00B83B7C"/>
    <w:rsid w:val="00B840B8"/>
    <w:rsid w:val="00B8549A"/>
    <w:rsid w:val="00B85898"/>
    <w:rsid w:val="00B85929"/>
    <w:rsid w:val="00B864CE"/>
    <w:rsid w:val="00B86668"/>
    <w:rsid w:val="00B86C00"/>
    <w:rsid w:val="00B874EF"/>
    <w:rsid w:val="00B91C83"/>
    <w:rsid w:val="00B91EA3"/>
    <w:rsid w:val="00B9399D"/>
    <w:rsid w:val="00B940D2"/>
    <w:rsid w:val="00B95D91"/>
    <w:rsid w:val="00B9781C"/>
    <w:rsid w:val="00B979F1"/>
    <w:rsid w:val="00BA06FC"/>
    <w:rsid w:val="00BA0D18"/>
    <w:rsid w:val="00BA28BD"/>
    <w:rsid w:val="00BA2E88"/>
    <w:rsid w:val="00BA415B"/>
    <w:rsid w:val="00BA439A"/>
    <w:rsid w:val="00BA4F34"/>
    <w:rsid w:val="00BA551B"/>
    <w:rsid w:val="00BA7387"/>
    <w:rsid w:val="00BA779A"/>
    <w:rsid w:val="00BA7C17"/>
    <w:rsid w:val="00BB0CE5"/>
    <w:rsid w:val="00BB1844"/>
    <w:rsid w:val="00BB27C7"/>
    <w:rsid w:val="00BB47CE"/>
    <w:rsid w:val="00BB56A2"/>
    <w:rsid w:val="00BB58B2"/>
    <w:rsid w:val="00BB5DF9"/>
    <w:rsid w:val="00BB6494"/>
    <w:rsid w:val="00BB667B"/>
    <w:rsid w:val="00BB7628"/>
    <w:rsid w:val="00BB7802"/>
    <w:rsid w:val="00BC0690"/>
    <w:rsid w:val="00BC0953"/>
    <w:rsid w:val="00BC12EF"/>
    <w:rsid w:val="00BC18EC"/>
    <w:rsid w:val="00BC1AC9"/>
    <w:rsid w:val="00BC1BEC"/>
    <w:rsid w:val="00BC1F97"/>
    <w:rsid w:val="00BC2B2A"/>
    <w:rsid w:val="00BC2D49"/>
    <w:rsid w:val="00BC3220"/>
    <w:rsid w:val="00BC35A9"/>
    <w:rsid w:val="00BC5203"/>
    <w:rsid w:val="00BC5793"/>
    <w:rsid w:val="00BC706D"/>
    <w:rsid w:val="00BC7154"/>
    <w:rsid w:val="00BC74E2"/>
    <w:rsid w:val="00BD0A8B"/>
    <w:rsid w:val="00BD0DC7"/>
    <w:rsid w:val="00BD1292"/>
    <w:rsid w:val="00BD210B"/>
    <w:rsid w:val="00BD21C6"/>
    <w:rsid w:val="00BD33E3"/>
    <w:rsid w:val="00BD34F3"/>
    <w:rsid w:val="00BD3AA3"/>
    <w:rsid w:val="00BD3B2D"/>
    <w:rsid w:val="00BD4AC5"/>
    <w:rsid w:val="00BD521A"/>
    <w:rsid w:val="00BD54B7"/>
    <w:rsid w:val="00BD5E12"/>
    <w:rsid w:val="00BD6507"/>
    <w:rsid w:val="00BD690A"/>
    <w:rsid w:val="00BD6AFA"/>
    <w:rsid w:val="00BD7101"/>
    <w:rsid w:val="00BD71F2"/>
    <w:rsid w:val="00BE048D"/>
    <w:rsid w:val="00BE1A51"/>
    <w:rsid w:val="00BE1DAC"/>
    <w:rsid w:val="00BE2459"/>
    <w:rsid w:val="00BE262B"/>
    <w:rsid w:val="00BE3699"/>
    <w:rsid w:val="00BE42F0"/>
    <w:rsid w:val="00BE4577"/>
    <w:rsid w:val="00BE5225"/>
    <w:rsid w:val="00BE5245"/>
    <w:rsid w:val="00BE7743"/>
    <w:rsid w:val="00BF0F61"/>
    <w:rsid w:val="00BF1816"/>
    <w:rsid w:val="00BF1C8D"/>
    <w:rsid w:val="00BF2576"/>
    <w:rsid w:val="00BF33CD"/>
    <w:rsid w:val="00BF5106"/>
    <w:rsid w:val="00BF5FEF"/>
    <w:rsid w:val="00BF79AC"/>
    <w:rsid w:val="00C00192"/>
    <w:rsid w:val="00C00DC3"/>
    <w:rsid w:val="00C01EC6"/>
    <w:rsid w:val="00C024A8"/>
    <w:rsid w:val="00C057CF"/>
    <w:rsid w:val="00C0626D"/>
    <w:rsid w:val="00C1163A"/>
    <w:rsid w:val="00C11A3C"/>
    <w:rsid w:val="00C11A46"/>
    <w:rsid w:val="00C11EE7"/>
    <w:rsid w:val="00C12132"/>
    <w:rsid w:val="00C12C96"/>
    <w:rsid w:val="00C13D5E"/>
    <w:rsid w:val="00C13FD8"/>
    <w:rsid w:val="00C14C65"/>
    <w:rsid w:val="00C15C10"/>
    <w:rsid w:val="00C16DAD"/>
    <w:rsid w:val="00C172CB"/>
    <w:rsid w:val="00C1793D"/>
    <w:rsid w:val="00C17C86"/>
    <w:rsid w:val="00C201DF"/>
    <w:rsid w:val="00C20A0D"/>
    <w:rsid w:val="00C20CD8"/>
    <w:rsid w:val="00C20D8E"/>
    <w:rsid w:val="00C219F3"/>
    <w:rsid w:val="00C225AB"/>
    <w:rsid w:val="00C23F02"/>
    <w:rsid w:val="00C24D3D"/>
    <w:rsid w:val="00C25738"/>
    <w:rsid w:val="00C25C58"/>
    <w:rsid w:val="00C271F0"/>
    <w:rsid w:val="00C27626"/>
    <w:rsid w:val="00C277D5"/>
    <w:rsid w:val="00C27B77"/>
    <w:rsid w:val="00C30E63"/>
    <w:rsid w:val="00C31224"/>
    <w:rsid w:val="00C314C8"/>
    <w:rsid w:val="00C31D76"/>
    <w:rsid w:val="00C32439"/>
    <w:rsid w:val="00C32959"/>
    <w:rsid w:val="00C3332A"/>
    <w:rsid w:val="00C33962"/>
    <w:rsid w:val="00C343C8"/>
    <w:rsid w:val="00C35D71"/>
    <w:rsid w:val="00C371F9"/>
    <w:rsid w:val="00C373E5"/>
    <w:rsid w:val="00C37C76"/>
    <w:rsid w:val="00C41216"/>
    <w:rsid w:val="00C4163E"/>
    <w:rsid w:val="00C41CAB"/>
    <w:rsid w:val="00C42ADB"/>
    <w:rsid w:val="00C42D89"/>
    <w:rsid w:val="00C432BF"/>
    <w:rsid w:val="00C434BD"/>
    <w:rsid w:val="00C43DCE"/>
    <w:rsid w:val="00C46858"/>
    <w:rsid w:val="00C468E9"/>
    <w:rsid w:val="00C46B28"/>
    <w:rsid w:val="00C52A33"/>
    <w:rsid w:val="00C53530"/>
    <w:rsid w:val="00C53CD4"/>
    <w:rsid w:val="00C54B28"/>
    <w:rsid w:val="00C56088"/>
    <w:rsid w:val="00C564AA"/>
    <w:rsid w:val="00C56DB0"/>
    <w:rsid w:val="00C57196"/>
    <w:rsid w:val="00C5742B"/>
    <w:rsid w:val="00C57546"/>
    <w:rsid w:val="00C57C0F"/>
    <w:rsid w:val="00C600B3"/>
    <w:rsid w:val="00C62915"/>
    <w:rsid w:val="00C6405C"/>
    <w:rsid w:val="00C64110"/>
    <w:rsid w:val="00C64190"/>
    <w:rsid w:val="00C64197"/>
    <w:rsid w:val="00C6478B"/>
    <w:rsid w:val="00C652B8"/>
    <w:rsid w:val="00C66765"/>
    <w:rsid w:val="00C70F57"/>
    <w:rsid w:val="00C715F9"/>
    <w:rsid w:val="00C717DC"/>
    <w:rsid w:val="00C71BEA"/>
    <w:rsid w:val="00C73ABC"/>
    <w:rsid w:val="00C74337"/>
    <w:rsid w:val="00C74A8B"/>
    <w:rsid w:val="00C7670A"/>
    <w:rsid w:val="00C77260"/>
    <w:rsid w:val="00C80FBC"/>
    <w:rsid w:val="00C814E9"/>
    <w:rsid w:val="00C8182A"/>
    <w:rsid w:val="00C82FB0"/>
    <w:rsid w:val="00C85DE3"/>
    <w:rsid w:val="00C85F0F"/>
    <w:rsid w:val="00C86292"/>
    <w:rsid w:val="00C8681B"/>
    <w:rsid w:val="00C86BAC"/>
    <w:rsid w:val="00C924A1"/>
    <w:rsid w:val="00C92EB9"/>
    <w:rsid w:val="00C93AC3"/>
    <w:rsid w:val="00C94AAF"/>
    <w:rsid w:val="00C94D37"/>
    <w:rsid w:val="00C95284"/>
    <w:rsid w:val="00C95860"/>
    <w:rsid w:val="00C962EE"/>
    <w:rsid w:val="00C96738"/>
    <w:rsid w:val="00C969DA"/>
    <w:rsid w:val="00C976CD"/>
    <w:rsid w:val="00C97968"/>
    <w:rsid w:val="00C97A8B"/>
    <w:rsid w:val="00C97EB5"/>
    <w:rsid w:val="00CA0347"/>
    <w:rsid w:val="00CA03C3"/>
    <w:rsid w:val="00CA104A"/>
    <w:rsid w:val="00CA1308"/>
    <w:rsid w:val="00CA2E9E"/>
    <w:rsid w:val="00CA3033"/>
    <w:rsid w:val="00CA3D06"/>
    <w:rsid w:val="00CA404A"/>
    <w:rsid w:val="00CA43AA"/>
    <w:rsid w:val="00CA4B0E"/>
    <w:rsid w:val="00CA4E2E"/>
    <w:rsid w:val="00CA4E96"/>
    <w:rsid w:val="00CA5359"/>
    <w:rsid w:val="00CA545A"/>
    <w:rsid w:val="00CA5B4F"/>
    <w:rsid w:val="00CA6B7F"/>
    <w:rsid w:val="00CA7840"/>
    <w:rsid w:val="00CA7941"/>
    <w:rsid w:val="00CA7D36"/>
    <w:rsid w:val="00CB03C3"/>
    <w:rsid w:val="00CB054D"/>
    <w:rsid w:val="00CB0704"/>
    <w:rsid w:val="00CB1270"/>
    <w:rsid w:val="00CB23BA"/>
    <w:rsid w:val="00CB3E33"/>
    <w:rsid w:val="00CB40E5"/>
    <w:rsid w:val="00CB410B"/>
    <w:rsid w:val="00CB543B"/>
    <w:rsid w:val="00CB5AEE"/>
    <w:rsid w:val="00CB5B72"/>
    <w:rsid w:val="00CB69B8"/>
    <w:rsid w:val="00CB740A"/>
    <w:rsid w:val="00CB7FCB"/>
    <w:rsid w:val="00CC0A9F"/>
    <w:rsid w:val="00CC18D2"/>
    <w:rsid w:val="00CC25A3"/>
    <w:rsid w:val="00CC26B6"/>
    <w:rsid w:val="00CC3D59"/>
    <w:rsid w:val="00CC6938"/>
    <w:rsid w:val="00CC69D5"/>
    <w:rsid w:val="00CC6A2F"/>
    <w:rsid w:val="00CC757D"/>
    <w:rsid w:val="00CD1249"/>
    <w:rsid w:val="00CD1F8E"/>
    <w:rsid w:val="00CD211D"/>
    <w:rsid w:val="00CD29C9"/>
    <w:rsid w:val="00CD3225"/>
    <w:rsid w:val="00CD36DE"/>
    <w:rsid w:val="00CD3BA6"/>
    <w:rsid w:val="00CD689C"/>
    <w:rsid w:val="00CD7E96"/>
    <w:rsid w:val="00CE013F"/>
    <w:rsid w:val="00CE0A56"/>
    <w:rsid w:val="00CE19AD"/>
    <w:rsid w:val="00CE1F32"/>
    <w:rsid w:val="00CE3280"/>
    <w:rsid w:val="00CE32AC"/>
    <w:rsid w:val="00CE35F1"/>
    <w:rsid w:val="00CE3D87"/>
    <w:rsid w:val="00CE4079"/>
    <w:rsid w:val="00CE594F"/>
    <w:rsid w:val="00CE5B8D"/>
    <w:rsid w:val="00CE755C"/>
    <w:rsid w:val="00CE7D74"/>
    <w:rsid w:val="00CF0ED1"/>
    <w:rsid w:val="00CF11D4"/>
    <w:rsid w:val="00CF20C9"/>
    <w:rsid w:val="00CF2657"/>
    <w:rsid w:val="00CF4CD8"/>
    <w:rsid w:val="00CF4F29"/>
    <w:rsid w:val="00CF5159"/>
    <w:rsid w:val="00CF5590"/>
    <w:rsid w:val="00CF567E"/>
    <w:rsid w:val="00CF6E59"/>
    <w:rsid w:val="00CF76C3"/>
    <w:rsid w:val="00D006D0"/>
    <w:rsid w:val="00D00A10"/>
    <w:rsid w:val="00D013B9"/>
    <w:rsid w:val="00D02452"/>
    <w:rsid w:val="00D02AFD"/>
    <w:rsid w:val="00D0314D"/>
    <w:rsid w:val="00D0368E"/>
    <w:rsid w:val="00D0389F"/>
    <w:rsid w:val="00D07432"/>
    <w:rsid w:val="00D07C18"/>
    <w:rsid w:val="00D10EF6"/>
    <w:rsid w:val="00D11975"/>
    <w:rsid w:val="00D13528"/>
    <w:rsid w:val="00D15DC6"/>
    <w:rsid w:val="00D163BD"/>
    <w:rsid w:val="00D16E8D"/>
    <w:rsid w:val="00D173FC"/>
    <w:rsid w:val="00D20AC7"/>
    <w:rsid w:val="00D22595"/>
    <w:rsid w:val="00D22786"/>
    <w:rsid w:val="00D22E2C"/>
    <w:rsid w:val="00D24910"/>
    <w:rsid w:val="00D24D4F"/>
    <w:rsid w:val="00D27955"/>
    <w:rsid w:val="00D27957"/>
    <w:rsid w:val="00D27DE0"/>
    <w:rsid w:val="00D309D0"/>
    <w:rsid w:val="00D319BD"/>
    <w:rsid w:val="00D3273A"/>
    <w:rsid w:val="00D33669"/>
    <w:rsid w:val="00D34039"/>
    <w:rsid w:val="00D3451C"/>
    <w:rsid w:val="00D369F8"/>
    <w:rsid w:val="00D37758"/>
    <w:rsid w:val="00D40ECE"/>
    <w:rsid w:val="00D418DD"/>
    <w:rsid w:val="00D41F2E"/>
    <w:rsid w:val="00D41F88"/>
    <w:rsid w:val="00D42C92"/>
    <w:rsid w:val="00D4312B"/>
    <w:rsid w:val="00D43647"/>
    <w:rsid w:val="00D4398A"/>
    <w:rsid w:val="00D43A6E"/>
    <w:rsid w:val="00D44334"/>
    <w:rsid w:val="00D44937"/>
    <w:rsid w:val="00D44F8E"/>
    <w:rsid w:val="00D4525C"/>
    <w:rsid w:val="00D468AD"/>
    <w:rsid w:val="00D47DAA"/>
    <w:rsid w:val="00D50654"/>
    <w:rsid w:val="00D50A6B"/>
    <w:rsid w:val="00D51156"/>
    <w:rsid w:val="00D52524"/>
    <w:rsid w:val="00D5263F"/>
    <w:rsid w:val="00D53598"/>
    <w:rsid w:val="00D5399E"/>
    <w:rsid w:val="00D56458"/>
    <w:rsid w:val="00D565D3"/>
    <w:rsid w:val="00D56A97"/>
    <w:rsid w:val="00D57ECF"/>
    <w:rsid w:val="00D61FA9"/>
    <w:rsid w:val="00D624E0"/>
    <w:rsid w:val="00D639B6"/>
    <w:rsid w:val="00D64026"/>
    <w:rsid w:val="00D64074"/>
    <w:rsid w:val="00D64F67"/>
    <w:rsid w:val="00D662AB"/>
    <w:rsid w:val="00D662B9"/>
    <w:rsid w:val="00D67BE3"/>
    <w:rsid w:val="00D7071F"/>
    <w:rsid w:val="00D72AFE"/>
    <w:rsid w:val="00D72DEA"/>
    <w:rsid w:val="00D73049"/>
    <w:rsid w:val="00D7321F"/>
    <w:rsid w:val="00D73A73"/>
    <w:rsid w:val="00D7410A"/>
    <w:rsid w:val="00D77590"/>
    <w:rsid w:val="00D77697"/>
    <w:rsid w:val="00D777B2"/>
    <w:rsid w:val="00D80CB3"/>
    <w:rsid w:val="00D81848"/>
    <w:rsid w:val="00D8209F"/>
    <w:rsid w:val="00D82C39"/>
    <w:rsid w:val="00D82E18"/>
    <w:rsid w:val="00D83125"/>
    <w:rsid w:val="00D833C6"/>
    <w:rsid w:val="00D8372C"/>
    <w:rsid w:val="00D83793"/>
    <w:rsid w:val="00D84A1C"/>
    <w:rsid w:val="00D84A75"/>
    <w:rsid w:val="00D852D1"/>
    <w:rsid w:val="00D8554B"/>
    <w:rsid w:val="00D860EE"/>
    <w:rsid w:val="00D90D53"/>
    <w:rsid w:val="00D93BFB"/>
    <w:rsid w:val="00D93CD4"/>
    <w:rsid w:val="00D93DB6"/>
    <w:rsid w:val="00D9482A"/>
    <w:rsid w:val="00D94DC6"/>
    <w:rsid w:val="00D9549B"/>
    <w:rsid w:val="00D9609A"/>
    <w:rsid w:val="00D97336"/>
    <w:rsid w:val="00DA014C"/>
    <w:rsid w:val="00DA125B"/>
    <w:rsid w:val="00DA187A"/>
    <w:rsid w:val="00DA1BD7"/>
    <w:rsid w:val="00DA1E4B"/>
    <w:rsid w:val="00DA26D5"/>
    <w:rsid w:val="00DA2D26"/>
    <w:rsid w:val="00DA3CC1"/>
    <w:rsid w:val="00DA57AD"/>
    <w:rsid w:val="00DA6CAE"/>
    <w:rsid w:val="00DB0A19"/>
    <w:rsid w:val="00DB28AD"/>
    <w:rsid w:val="00DB4110"/>
    <w:rsid w:val="00DB45A2"/>
    <w:rsid w:val="00DB470D"/>
    <w:rsid w:val="00DB56C2"/>
    <w:rsid w:val="00DB582D"/>
    <w:rsid w:val="00DB632A"/>
    <w:rsid w:val="00DB76BC"/>
    <w:rsid w:val="00DB77FC"/>
    <w:rsid w:val="00DC179F"/>
    <w:rsid w:val="00DC1967"/>
    <w:rsid w:val="00DC1D48"/>
    <w:rsid w:val="00DC2CF1"/>
    <w:rsid w:val="00DC4295"/>
    <w:rsid w:val="00DC4A05"/>
    <w:rsid w:val="00DC4AD6"/>
    <w:rsid w:val="00DC4E24"/>
    <w:rsid w:val="00DD037B"/>
    <w:rsid w:val="00DD0578"/>
    <w:rsid w:val="00DD1193"/>
    <w:rsid w:val="00DD1374"/>
    <w:rsid w:val="00DD41A4"/>
    <w:rsid w:val="00DD45D9"/>
    <w:rsid w:val="00DD5687"/>
    <w:rsid w:val="00DD62E2"/>
    <w:rsid w:val="00DD752F"/>
    <w:rsid w:val="00DE071E"/>
    <w:rsid w:val="00DE22C1"/>
    <w:rsid w:val="00DE2BEB"/>
    <w:rsid w:val="00DE2E91"/>
    <w:rsid w:val="00DE3618"/>
    <w:rsid w:val="00DE3DC7"/>
    <w:rsid w:val="00DE4172"/>
    <w:rsid w:val="00DE5D44"/>
    <w:rsid w:val="00DE6764"/>
    <w:rsid w:val="00DF03AD"/>
    <w:rsid w:val="00DF0457"/>
    <w:rsid w:val="00DF0A65"/>
    <w:rsid w:val="00DF0E34"/>
    <w:rsid w:val="00DF37B7"/>
    <w:rsid w:val="00DF44A2"/>
    <w:rsid w:val="00DF63B1"/>
    <w:rsid w:val="00DF64CB"/>
    <w:rsid w:val="00E00491"/>
    <w:rsid w:val="00E00717"/>
    <w:rsid w:val="00E00D04"/>
    <w:rsid w:val="00E00EE1"/>
    <w:rsid w:val="00E01CEB"/>
    <w:rsid w:val="00E01CEC"/>
    <w:rsid w:val="00E060A1"/>
    <w:rsid w:val="00E07122"/>
    <w:rsid w:val="00E07A24"/>
    <w:rsid w:val="00E07FD2"/>
    <w:rsid w:val="00E12AFA"/>
    <w:rsid w:val="00E1384A"/>
    <w:rsid w:val="00E13A2F"/>
    <w:rsid w:val="00E14640"/>
    <w:rsid w:val="00E14D31"/>
    <w:rsid w:val="00E14E89"/>
    <w:rsid w:val="00E166F2"/>
    <w:rsid w:val="00E167F3"/>
    <w:rsid w:val="00E16C1F"/>
    <w:rsid w:val="00E16C35"/>
    <w:rsid w:val="00E1757E"/>
    <w:rsid w:val="00E205A6"/>
    <w:rsid w:val="00E20C42"/>
    <w:rsid w:val="00E2140A"/>
    <w:rsid w:val="00E21E7D"/>
    <w:rsid w:val="00E22EA0"/>
    <w:rsid w:val="00E2333D"/>
    <w:rsid w:val="00E24C84"/>
    <w:rsid w:val="00E24C8C"/>
    <w:rsid w:val="00E26D66"/>
    <w:rsid w:val="00E30058"/>
    <w:rsid w:val="00E3223A"/>
    <w:rsid w:val="00E32731"/>
    <w:rsid w:val="00E328F8"/>
    <w:rsid w:val="00E33686"/>
    <w:rsid w:val="00E3433A"/>
    <w:rsid w:val="00E34EEC"/>
    <w:rsid w:val="00E35BA6"/>
    <w:rsid w:val="00E36211"/>
    <w:rsid w:val="00E37665"/>
    <w:rsid w:val="00E40E09"/>
    <w:rsid w:val="00E4152F"/>
    <w:rsid w:val="00E41887"/>
    <w:rsid w:val="00E418B0"/>
    <w:rsid w:val="00E42758"/>
    <w:rsid w:val="00E42E37"/>
    <w:rsid w:val="00E43AE3"/>
    <w:rsid w:val="00E453D7"/>
    <w:rsid w:val="00E45EF1"/>
    <w:rsid w:val="00E4629B"/>
    <w:rsid w:val="00E47DA7"/>
    <w:rsid w:val="00E50A06"/>
    <w:rsid w:val="00E5272D"/>
    <w:rsid w:val="00E53ACB"/>
    <w:rsid w:val="00E53EA9"/>
    <w:rsid w:val="00E53EE7"/>
    <w:rsid w:val="00E54809"/>
    <w:rsid w:val="00E55083"/>
    <w:rsid w:val="00E55756"/>
    <w:rsid w:val="00E5637B"/>
    <w:rsid w:val="00E564B8"/>
    <w:rsid w:val="00E56E72"/>
    <w:rsid w:val="00E600B1"/>
    <w:rsid w:val="00E605AF"/>
    <w:rsid w:val="00E6158D"/>
    <w:rsid w:val="00E63716"/>
    <w:rsid w:val="00E63C7D"/>
    <w:rsid w:val="00E65215"/>
    <w:rsid w:val="00E65F4F"/>
    <w:rsid w:val="00E66456"/>
    <w:rsid w:val="00E6690D"/>
    <w:rsid w:val="00E679C4"/>
    <w:rsid w:val="00E67A8C"/>
    <w:rsid w:val="00E67C41"/>
    <w:rsid w:val="00E707FF"/>
    <w:rsid w:val="00E70A2D"/>
    <w:rsid w:val="00E712FC"/>
    <w:rsid w:val="00E72F8D"/>
    <w:rsid w:val="00E73408"/>
    <w:rsid w:val="00E7392A"/>
    <w:rsid w:val="00E73DBC"/>
    <w:rsid w:val="00E741F9"/>
    <w:rsid w:val="00E747ED"/>
    <w:rsid w:val="00E74966"/>
    <w:rsid w:val="00E749DD"/>
    <w:rsid w:val="00E74CC0"/>
    <w:rsid w:val="00E751B1"/>
    <w:rsid w:val="00E76341"/>
    <w:rsid w:val="00E779BE"/>
    <w:rsid w:val="00E77DC1"/>
    <w:rsid w:val="00E803AD"/>
    <w:rsid w:val="00E805F3"/>
    <w:rsid w:val="00E81A96"/>
    <w:rsid w:val="00E83056"/>
    <w:rsid w:val="00E837B3"/>
    <w:rsid w:val="00E8395C"/>
    <w:rsid w:val="00E83A95"/>
    <w:rsid w:val="00E84F2C"/>
    <w:rsid w:val="00E8617D"/>
    <w:rsid w:val="00E8683B"/>
    <w:rsid w:val="00E872F3"/>
    <w:rsid w:val="00E91E99"/>
    <w:rsid w:val="00E933F0"/>
    <w:rsid w:val="00E937DC"/>
    <w:rsid w:val="00E94850"/>
    <w:rsid w:val="00E9576B"/>
    <w:rsid w:val="00E9581D"/>
    <w:rsid w:val="00E96DBD"/>
    <w:rsid w:val="00EA08D4"/>
    <w:rsid w:val="00EA0B83"/>
    <w:rsid w:val="00EA1975"/>
    <w:rsid w:val="00EA1DF1"/>
    <w:rsid w:val="00EA25EF"/>
    <w:rsid w:val="00EA379A"/>
    <w:rsid w:val="00EA47DB"/>
    <w:rsid w:val="00EA48C3"/>
    <w:rsid w:val="00EA6485"/>
    <w:rsid w:val="00EA79F2"/>
    <w:rsid w:val="00EA7AD8"/>
    <w:rsid w:val="00EB1A1C"/>
    <w:rsid w:val="00EB307C"/>
    <w:rsid w:val="00EB31C5"/>
    <w:rsid w:val="00EB3765"/>
    <w:rsid w:val="00EB413C"/>
    <w:rsid w:val="00EB452F"/>
    <w:rsid w:val="00EB4B8B"/>
    <w:rsid w:val="00EB51E5"/>
    <w:rsid w:val="00EB602F"/>
    <w:rsid w:val="00EB620F"/>
    <w:rsid w:val="00EB684D"/>
    <w:rsid w:val="00EB69B8"/>
    <w:rsid w:val="00EB7979"/>
    <w:rsid w:val="00EC1D56"/>
    <w:rsid w:val="00EC2A8A"/>
    <w:rsid w:val="00EC32E1"/>
    <w:rsid w:val="00EC39A4"/>
    <w:rsid w:val="00EC3C10"/>
    <w:rsid w:val="00EC3FFF"/>
    <w:rsid w:val="00EC4AE5"/>
    <w:rsid w:val="00EC5086"/>
    <w:rsid w:val="00EC5159"/>
    <w:rsid w:val="00EC5494"/>
    <w:rsid w:val="00EC7995"/>
    <w:rsid w:val="00EC7D68"/>
    <w:rsid w:val="00ED077A"/>
    <w:rsid w:val="00ED0A5A"/>
    <w:rsid w:val="00ED0D09"/>
    <w:rsid w:val="00ED1161"/>
    <w:rsid w:val="00ED181C"/>
    <w:rsid w:val="00ED1F62"/>
    <w:rsid w:val="00ED277E"/>
    <w:rsid w:val="00ED3763"/>
    <w:rsid w:val="00ED3C7C"/>
    <w:rsid w:val="00ED4981"/>
    <w:rsid w:val="00ED5539"/>
    <w:rsid w:val="00ED663C"/>
    <w:rsid w:val="00ED6F3F"/>
    <w:rsid w:val="00ED70B6"/>
    <w:rsid w:val="00ED7BAD"/>
    <w:rsid w:val="00EE07F3"/>
    <w:rsid w:val="00EE084B"/>
    <w:rsid w:val="00EE0866"/>
    <w:rsid w:val="00EE086C"/>
    <w:rsid w:val="00EE1EE9"/>
    <w:rsid w:val="00EE2203"/>
    <w:rsid w:val="00EE36B2"/>
    <w:rsid w:val="00EE43A5"/>
    <w:rsid w:val="00EE4628"/>
    <w:rsid w:val="00EE6369"/>
    <w:rsid w:val="00EF05EB"/>
    <w:rsid w:val="00EF0CFF"/>
    <w:rsid w:val="00EF1609"/>
    <w:rsid w:val="00EF18BC"/>
    <w:rsid w:val="00EF1CA7"/>
    <w:rsid w:val="00EF265E"/>
    <w:rsid w:val="00EF49F7"/>
    <w:rsid w:val="00EF4A61"/>
    <w:rsid w:val="00EF4D93"/>
    <w:rsid w:val="00EF4FBD"/>
    <w:rsid w:val="00EF5003"/>
    <w:rsid w:val="00EF51BF"/>
    <w:rsid w:val="00EF520D"/>
    <w:rsid w:val="00EF5283"/>
    <w:rsid w:val="00EF684B"/>
    <w:rsid w:val="00EF70A5"/>
    <w:rsid w:val="00EF7130"/>
    <w:rsid w:val="00EF7C9D"/>
    <w:rsid w:val="00EF7E13"/>
    <w:rsid w:val="00F00A7F"/>
    <w:rsid w:val="00F0202F"/>
    <w:rsid w:val="00F0316C"/>
    <w:rsid w:val="00F03377"/>
    <w:rsid w:val="00F04491"/>
    <w:rsid w:val="00F04E67"/>
    <w:rsid w:val="00F05DA2"/>
    <w:rsid w:val="00F07D83"/>
    <w:rsid w:val="00F10C82"/>
    <w:rsid w:val="00F13411"/>
    <w:rsid w:val="00F160CC"/>
    <w:rsid w:val="00F17193"/>
    <w:rsid w:val="00F177F6"/>
    <w:rsid w:val="00F17F4B"/>
    <w:rsid w:val="00F22C59"/>
    <w:rsid w:val="00F23463"/>
    <w:rsid w:val="00F23A6D"/>
    <w:rsid w:val="00F23ABD"/>
    <w:rsid w:val="00F241E2"/>
    <w:rsid w:val="00F24294"/>
    <w:rsid w:val="00F24ABA"/>
    <w:rsid w:val="00F26521"/>
    <w:rsid w:val="00F26635"/>
    <w:rsid w:val="00F26D32"/>
    <w:rsid w:val="00F27B81"/>
    <w:rsid w:val="00F3094A"/>
    <w:rsid w:val="00F312E4"/>
    <w:rsid w:val="00F32305"/>
    <w:rsid w:val="00F324E3"/>
    <w:rsid w:val="00F33D8B"/>
    <w:rsid w:val="00F342CF"/>
    <w:rsid w:val="00F34B3D"/>
    <w:rsid w:val="00F35D91"/>
    <w:rsid w:val="00F37ED3"/>
    <w:rsid w:val="00F40512"/>
    <w:rsid w:val="00F41828"/>
    <w:rsid w:val="00F42630"/>
    <w:rsid w:val="00F4292A"/>
    <w:rsid w:val="00F42FCE"/>
    <w:rsid w:val="00F434FE"/>
    <w:rsid w:val="00F446C3"/>
    <w:rsid w:val="00F44B23"/>
    <w:rsid w:val="00F47D20"/>
    <w:rsid w:val="00F500B4"/>
    <w:rsid w:val="00F50A1A"/>
    <w:rsid w:val="00F51230"/>
    <w:rsid w:val="00F5202F"/>
    <w:rsid w:val="00F53622"/>
    <w:rsid w:val="00F53C79"/>
    <w:rsid w:val="00F547A6"/>
    <w:rsid w:val="00F54923"/>
    <w:rsid w:val="00F5494D"/>
    <w:rsid w:val="00F54ECB"/>
    <w:rsid w:val="00F552B1"/>
    <w:rsid w:val="00F55977"/>
    <w:rsid w:val="00F56F2E"/>
    <w:rsid w:val="00F576FF"/>
    <w:rsid w:val="00F57983"/>
    <w:rsid w:val="00F6007D"/>
    <w:rsid w:val="00F60C42"/>
    <w:rsid w:val="00F6101C"/>
    <w:rsid w:val="00F6105A"/>
    <w:rsid w:val="00F61293"/>
    <w:rsid w:val="00F6162D"/>
    <w:rsid w:val="00F6481C"/>
    <w:rsid w:val="00F65B0C"/>
    <w:rsid w:val="00F660CA"/>
    <w:rsid w:val="00F71B70"/>
    <w:rsid w:val="00F73CFA"/>
    <w:rsid w:val="00F7546F"/>
    <w:rsid w:val="00F75A20"/>
    <w:rsid w:val="00F75C32"/>
    <w:rsid w:val="00F76257"/>
    <w:rsid w:val="00F764AF"/>
    <w:rsid w:val="00F772B5"/>
    <w:rsid w:val="00F77FEA"/>
    <w:rsid w:val="00F80BB6"/>
    <w:rsid w:val="00F80C16"/>
    <w:rsid w:val="00F811C9"/>
    <w:rsid w:val="00F825F0"/>
    <w:rsid w:val="00F83180"/>
    <w:rsid w:val="00F83FE7"/>
    <w:rsid w:val="00F85365"/>
    <w:rsid w:val="00F85D4D"/>
    <w:rsid w:val="00F85F25"/>
    <w:rsid w:val="00F8637D"/>
    <w:rsid w:val="00F90929"/>
    <w:rsid w:val="00F90EEB"/>
    <w:rsid w:val="00F94AEB"/>
    <w:rsid w:val="00F94F9F"/>
    <w:rsid w:val="00F9545C"/>
    <w:rsid w:val="00F95D3C"/>
    <w:rsid w:val="00F96134"/>
    <w:rsid w:val="00F96621"/>
    <w:rsid w:val="00F976A6"/>
    <w:rsid w:val="00F977C3"/>
    <w:rsid w:val="00FA02A3"/>
    <w:rsid w:val="00FA12A6"/>
    <w:rsid w:val="00FA2F9A"/>
    <w:rsid w:val="00FA4DF2"/>
    <w:rsid w:val="00FA6485"/>
    <w:rsid w:val="00FB0215"/>
    <w:rsid w:val="00FB0D29"/>
    <w:rsid w:val="00FB0E2B"/>
    <w:rsid w:val="00FB18D1"/>
    <w:rsid w:val="00FB234A"/>
    <w:rsid w:val="00FB4828"/>
    <w:rsid w:val="00FB6A8C"/>
    <w:rsid w:val="00FB6C2A"/>
    <w:rsid w:val="00FB7445"/>
    <w:rsid w:val="00FC08BF"/>
    <w:rsid w:val="00FC1458"/>
    <w:rsid w:val="00FC1E67"/>
    <w:rsid w:val="00FC27D0"/>
    <w:rsid w:val="00FC2857"/>
    <w:rsid w:val="00FC3465"/>
    <w:rsid w:val="00FC4367"/>
    <w:rsid w:val="00FC43DB"/>
    <w:rsid w:val="00FC4EBA"/>
    <w:rsid w:val="00FC586E"/>
    <w:rsid w:val="00FC6719"/>
    <w:rsid w:val="00FC6AD7"/>
    <w:rsid w:val="00FC6C4C"/>
    <w:rsid w:val="00FD08E5"/>
    <w:rsid w:val="00FD0A5C"/>
    <w:rsid w:val="00FD232B"/>
    <w:rsid w:val="00FD29F8"/>
    <w:rsid w:val="00FD3468"/>
    <w:rsid w:val="00FD3A37"/>
    <w:rsid w:val="00FD3B7C"/>
    <w:rsid w:val="00FD519A"/>
    <w:rsid w:val="00FD58B0"/>
    <w:rsid w:val="00FD5E2D"/>
    <w:rsid w:val="00FE2493"/>
    <w:rsid w:val="00FE3AA9"/>
    <w:rsid w:val="00FE4A23"/>
    <w:rsid w:val="00FE5158"/>
    <w:rsid w:val="00FE6AD7"/>
    <w:rsid w:val="00FE7790"/>
    <w:rsid w:val="00FE7A4F"/>
    <w:rsid w:val="00FF1B92"/>
    <w:rsid w:val="00FF21F7"/>
    <w:rsid w:val="00FF26DE"/>
    <w:rsid w:val="00FF3386"/>
    <w:rsid w:val="00FF46BF"/>
    <w:rsid w:val="00FF5C05"/>
    <w:rsid w:val="00FF7690"/>
    <w:rsid w:val="00FF7DA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77FC7"/>
  <w15:docId w15:val="{383EB9E5-2DEE-4301-8252-5EA93730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539"/>
    <w:rPr>
      <w:lang w:val="en-US"/>
    </w:rPr>
  </w:style>
  <w:style w:type="paragraph" w:styleId="Heading1">
    <w:name w:val="heading 1"/>
    <w:basedOn w:val="Normal"/>
    <w:next w:val="Normal"/>
    <w:link w:val="Heading1Char"/>
    <w:autoRedefine/>
    <w:uiPriority w:val="9"/>
    <w:qFormat/>
    <w:rsid w:val="00C62915"/>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link w:val="Heading2Char"/>
    <w:autoRedefine/>
    <w:uiPriority w:val="9"/>
    <w:qFormat/>
    <w:rsid w:val="00A31561"/>
    <w:pPr>
      <w:spacing w:before="100" w:beforeAutospacing="1" w:after="100" w:afterAutospacing="1" w:line="240" w:lineRule="auto"/>
      <w:outlineLvl w:val="1"/>
    </w:pPr>
    <w:rPr>
      <w:rFonts w:ascii="Times New Roman" w:eastAsia="Times New Roman" w:hAnsi="Times New Roman" w:cs="Times New Roman"/>
      <w:b/>
      <w:bCs/>
      <w:sz w:val="24"/>
      <w:szCs w:val="36"/>
      <w:lang w:val="en" w:eastAsia="en-AU"/>
    </w:rPr>
  </w:style>
  <w:style w:type="paragraph" w:styleId="Heading3">
    <w:name w:val="heading 3"/>
    <w:basedOn w:val="Normal"/>
    <w:next w:val="Normal"/>
    <w:link w:val="Heading3Char"/>
    <w:autoRedefine/>
    <w:uiPriority w:val="9"/>
    <w:unhideWhenUsed/>
    <w:qFormat/>
    <w:rsid w:val="003529BB"/>
    <w:pPr>
      <w:keepNext/>
      <w:keepLines/>
      <w:spacing w:before="40" w:after="0" w:line="360" w:lineRule="auto"/>
      <w:outlineLvl w:val="2"/>
    </w:pPr>
    <w:rPr>
      <w:rFonts w:ascii="Roboto" w:eastAsia="Times New Roman" w:hAnsi="Roboto" w:cs="Arial"/>
      <w:b/>
      <w:color w:val="000000"/>
      <w:sz w:val="20"/>
      <w:szCs w:val="20"/>
      <w:lang w:eastAsia="en-IN"/>
    </w:rPr>
  </w:style>
  <w:style w:type="paragraph" w:styleId="Heading4">
    <w:name w:val="heading 4"/>
    <w:basedOn w:val="Normal"/>
    <w:next w:val="Normal"/>
    <w:link w:val="Heading4Char"/>
    <w:autoRedefine/>
    <w:uiPriority w:val="9"/>
    <w:unhideWhenUsed/>
    <w:qFormat/>
    <w:rsid w:val="00090FAD"/>
    <w:pPr>
      <w:keepNext/>
      <w:keepLines/>
      <w:spacing w:before="40" w:after="0" w:line="360" w:lineRule="auto"/>
      <w:outlineLvl w:val="3"/>
    </w:pPr>
    <w:rPr>
      <w:i/>
    </w:rPr>
  </w:style>
  <w:style w:type="paragraph" w:styleId="Heading5">
    <w:name w:val="heading 5"/>
    <w:basedOn w:val="Normal"/>
    <w:next w:val="Normal"/>
    <w:link w:val="Heading5Char"/>
    <w:autoRedefine/>
    <w:uiPriority w:val="9"/>
    <w:unhideWhenUsed/>
    <w:qFormat/>
    <w:rsid w:val="00C42D89"/>
    <w:pPr>
      <w:keepNext/>
      <w:keepLines/>
      <w:spacing w:after="0"/>
      <w:outlineLvl w:val="4"/>
    </w:pPr>
    <w:rPr>
      <w:rFonts w:ascii="Times New Roman" w:eastAsiaTheme="majorEastAsia" w:hAnsi="Times New Roman" w:cstheme="majorBidi"/>
      <w:b/>
    </w:rPr>
  </w:style>
  <w:style w:type="paragraph" w:styleId="Heading6">
    <w:name w:val="heading 6"/>
    <w:basedOn w:val="Normal"/>
    <w:next w:val="Normal"/>
    <w:link w:val="Heading6Char"/>
    <w:uiPriority w:val="9"/>
    <w:unhideWhenUsed/>
    <w:qFormat/>
    <w:rsid w:val="00C11A4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A69"/>
    <w:pPr>
      <w:ind w:left="720"/>
      <w:contextualSpacing/>
    </w:pPr>
  </w:style>
  <w:style w:type="character" w:styleId="CommentReference">
    <w:name w:val="annotation reference"/>
    <w:basedOn w:val="DefaultParagraphFont"/>
    <w:uiPriority w:val="99"/>
    <w:semiHidden/>
    <w:unhideWhenUsed/>
    <w:rsid w:val="001279F4"/>
    <w:rPr>
      <w:sz w:val="16"/>
      <w:szCs w:val="16"/>
    </w:rPr>
  </w:style>
  <w:style w:type="paragraph" w:styleId="CommentText">
    <w:name w:val="annotation text"/>
    <w:basedOn w:val="Normal"/>
    <w:link w:val="CommentTextChar"/>
    <w:uiPriority w:val="99"/>
    <w:unhideWhenUsed/>
    <w:rsid w:val="001279F4"/>
    <w:pPr>
      <w:spacing w:line="240" w:lineRule="auto"/>
    </w:pPr>
    <w:rPr>
      <w:sz w:val="20"/>
      <w:szCs w:val="20"/>
    </w:rPr>
  </w:style>
  <w:style w:type="character" w:customStyle="1" w:styleId="CommentTextChar">
    <w:name w:val="Comment Text Char"/>
    <w:basedOn w:val="DefaultParagraphFont"/>
    <w:link w:val="CommentText"/>
    <w:uiPriority w:val="99"/>
    <w:rsid w:val="001279F4"/>
    <w:rPr>
      <w:sz w:val="20"/>
      <w:szCs w:val="20"/>
    </w:rPr>
  </w:style>
  <w:style w:type="paragraph" w:styleId="CommentSubject">
    <w:name w:val="annotation subject"/>
    <w:basedOn w:val="CommentText"/>
    <w:next w:val="CommentText"/>
    <w:link w:val="CommentSubjectChar"/>
    <w:uiPriority w:val="99"/>
    <w:semiHidden/>
    <w:unhideWhenUsed/>
    <w:rsid w:val="001279F4"/>
    <w:rPr>
      <w:b/>
      <w:bCs/>
    </w:rPr>
  </w:style>
  <w:style w:type="character" w:customStyle="1" w:styleId="CommentSubjectChar">
    <w:name w:val="Comment Subject Char"/>
    <w:basedOn w:val="CommentTextChar"/>
    <w:link w:val="CommentSubject"/>
    <w:uiPriority w:val="99"/>
    <w:semiHidden/>
    <w:rsid w:val="001279F4"/>
    <w:rPr>
      <w:b/>
      <w:bCs/>
      <w:sz w:val="20"/>
      <w:szCs w:val="20"/>
    </w:rPr>
  </w:style>
  <w:style w:type="paragraph" w:styleId="BalloonText">
    <w:name w:val="Balloon Text"/>
    <w:basedOn w:val="Normal"/>
    <w:link w:val="BalloonTextChar"/>
    <w:uiPriority w:val="99"/>
    <w:semiHidden/>
    <w:unhideWhenUsed/>
    <w:rsid w:val="00127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9F4"/>
    <w:rPr>
      <w:rFonts w:ascii="Tahoma" w:hAnsi="Tahoma" w:cs="Tahoma"/>
      <w:sz w:val="16"/>
      <w:szCs w:val="16"/>
    </w:rPr>
  </w:style>
  <w:style w:type="character" w:styleId="Hyperlink">
    <w:name w:val="Hyperlink"/>
    <w:basedOn w:val="DefaultParagraphFont"/>
    <w:uiPriority w:val="99"/>
    <w:unhideWhenUsed/>
    <w:rsid w:val="001F0D71"/>
    <w:rPr>
      <w:color w:val="0000FF" w:themeColor="hyperlink"/>
      <w:u w:val="single"/>
    </w:rPr>
  </w:style>
  <w:style w:type="character" w:styleId="Emphasis">
    <w:name w:val="Emphasis"/>
    <w:basedOn w:val="DefaultParagraphFont"/>
    <w:uiPriority w:val="20"/>
    <w:qFormat/>
    <w:rsid w:val="007147E7"/>
    <w:rPr>
      <w:i/>
      <w:iCs/>
    </w:rPr>
  </w:style>
  <w:style w:type="table" w:styleId="TableGrid">
    <w:name w:val="Table Grid"/>
    <w:basedOn w:val="TableNormal"/>
    <w:uiPriority w:val="39"/>
    <w:rsid w:val="00681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334D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334D4"/>
    <w:rPr>
      <w:rFonts w:ascii="Calibri" w:hAnsi="Calibri" w:cs="Calibri"/>
      <w:noProof/>
      <w:lang w:val="en-US"/>
    </w:rPr>
  </w:style>
  <w:style w:type="paragraph" w:customStyle="1" w:styleId="EndNoteBibliography">
    <w:name w:val="EndNote Bibliography"/>
    <w:basedOn w:val="Normal"/>
    <w:link w:val="EndNoteBibliographyChar"/>
    <w:rsid w:val="00A334D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334D4"/>
    <w:rPr>
      <w:rFonts w:ascii="Calibri" w:hAnsi="Calibri" w:cs="Calibri"/>
      <w:noProof/>
      <w:lang w:val="en-US"/>
    </w:rPr>
  </w:style>
  <w:style w:type="table" w:customStyle="1" w:styleId="TableGrid1">
    <w:name w:val="Table Grid1"/>
    <w:basedOn w:val="TableNormal"/>
    <w:next w:val="TableGrid"/>
    <w:uiPriority w:val="39"/>
    <w:rsid w:val="008A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31561"/>
    <w:rPr>
      <w:rFonts w:ascii="Times New Roman" w:eastAsia="Times New Roman" w:hAnsi="Times New Roman" w:cs="Times New Roman"/>
      <w:b/>
      <w:bCs/>
      <w:sz w:val="24"/>
      <w:szCs w:val="36"/>
      <w:lang w:val="en" w:eastAsia="en-AU"/>
    </w:rPr>
  </w:style>
  <w:style w:type="numbering" w:customStyle="1" w:styleId="NoList1">
    <w:name w:val="No List1"/>
    <w:next w:val="NoList"/>
    <w:uiPriority w:val="99"/>
    <w:semiHidden/>
    <w:unhideWhenUsed/>
    <w:rsid w:val="008A33CF"/>
  </w:style>
  <w:style w:type="table" w:customStyle="1" w:styleId="TableGrid2">
    <w:name w:val="Table Grid2"/>
    <w:basedOn w:val="TableNormal"/>
    <w:next w:val="TableGrid"/>
    <w:uiPriority w:val="39"/>
    <w:rsid w:val="008A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ryoperator">
    <w:name w:val="queryoperator"/>
    <w:basedOn w:val="DefaultParagraphFont"/>
    <w:rsid w:val="008A33CF"/>
  </w:style>
  <w:style w:type="character" w:customStyle="1" w:styleId="querysrchtext">
    <w:name w:val="querysrchtext"/>
    <w:basedOn w:val="DefaultParagraphFont"/>
    <w:rsid w:val="008A33CF"/>
  </w:style>
  <w:style w:type="table" w:customStyle="1" w:styleId="TableGrid3">
    <w:name w:val="Table Grid3"/>
    <w:basedOn w:val="TableNormal"/>
    <w:next w:val="TableGrid"/>
    <w:uiPriority w:val="59"/>
    <w:rsid w:val="00CF56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751B1"/>
  </w:style>
  <w:style w:type="table" w:customStyle="1" w:styleId="TableGrid4">
    <w:name w:val="Table Grid4"/>
    <w:basedOn w:val="TableNormal"/>
    <w:next w:val="TableGrid"/>
    <w:uiPriority w:val="39"/>
    <w:rsid w:val="00E75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EE9"/>
  </w:style>
  <w:style w:type="paragraph" w:styleId="Footer">
    <w:name w:val="footer"/>
    <w:basedOn w:val="Normal"/>
    <w:link w:val="FooterChar"/>
    <w:uiPriority w:val="99"/>
    <w:unhideWhenUsed/>
    <w:rsid w:val="004D7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EE9"/>
  </w:style>
  <w:style w:type="table" w:customStyle="1" w:styleId="TableGrid5">
    <w:name w:val="Table Grid5"/>
    <w:basedOn w:val="TableNormal"/>
    <w:next w:val="TableGrid"/>
    <w:uiPriority w:val="59"/>
    <w:rsid w:val="00AC089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25E2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35CCB"/>
    <w:rPr>
      <w:b/>
      <w:bCs/>
    </w:rPr>
  </w:style>
  <w:style w:type="paragraph" w:customStyle="1" w:styleId="citation-authorstring">
    <w:name w:val="citation-authorstring"/>
    <w:basedOn w:val="Normal"/>
    <w:rsid w:val="005403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itation-article-title">
    <w:name w:val="citation-article-title"/>
    <w:basedOn w:val="Normal"/>
    <w:rsid w:val="005403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itation-article-citation-string">
    <w:name w:val="citation-article-citation-string"/>
    <w:basedOn w:val="Normal"/>
    <w:rsid w:val="0054035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3A6BEF"/>
    <w:rPr>
      <w:color w:val="800080" w:themeColor="followedHyperlink"/>
      <w:u w:val="single"/>
    </w:rPr>
  </w:style>
  <w:style w:type="table" w:styleId="ListTable3">
    <w:name w:val="List Table 3"/>
    <w:basedOn w:val="TableNormal"/>
    <w:uiPriority w:val="48"/>
    <w:rsid w:val="00141B8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LineNumber">
    <w:name w:val="line number"/>
    <w:basedOn w:val="DefaultParagraphFont"/>
    <w:uiPriority w:val="99"/>
    <w:semiHidden/>
    <w:unhideWhenUsed/>
    <w:rsid w:val="00364C1E"/>
  </w:style>
  <w:style w:type="paragraph" w:styleId="Revision">
    <w:name w:val="Revision"/>
    <w:hidden/>
    <w:uiPriority w:val="99"/>
    <w:semiHidden/>
    <w:rsid w:val="00A1195C"/>
    <w:pPr>
      <w:spacing w:after="0" w:line="240" w:lineRule="auto"/>
    </w:pPr>
  </w:style>
  <w:style w:type="character" w:customStyle="1" w:styleId="Heading4Char">
    <w:name w:val="Heading 4 Char"/>
    <w:basedOn w:val="DefaultParagraphFont"/>
    <w:link w:val="Heading4"/>
    <w:uiPriority w:val="9"/>
    <w:rsid w:val="00090FAD"/>
    <w:rPr>
      <w:i/>
    </w:rPr>
  </w:style>
  <w:style w:type="paragraph" w:styleId="NormalWeb">
    <w:name w:val="Normal (Web)"/>
    <w:basedOn w:val="Normal"/>
    <w:uiPriority w:val="99"/>
    <w:unhideWhenUsed/>
    <w:rsid w:val="00B474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62915"/>
    <w:rPr>
      <w:rFonts w:ascii="Times New Roman" w:eastAsiaTheme="majorEastAsia" w:hAnsi="Times New Roman" w:cstheme="majorBidi"/>
      <w:sz w:val="32"/>
      <w:szCs w:val="32"/>
      <w:lang w:val="en-US"/>
    </w:rPr>
  </w:style>
  <w:style w:type="character" w:customStyle="1" w:styleId="Heading3Char">
    <w:name w:val="Heading 3 Char"/>
    <w:basedOn w:val="DefaultParagraphFont"/>
    <w:link w:val="Heading3"/>
    <w:uiPriority w:val="9"/>
    <w:rsid w:val="003529BB"/>
    <w:rPr>
      <w:rFonts w:ascii="Roboto" w:eastAsia="Times New Roman" w:hAnsi="Roboto" w:cs="Arial"/>
      <w:b/>
      <w:color w:val="000000"/>
      <w:sz w:val="20"/>
      <w:szCs w:val="20"/>
      <w:lang w:val="en-US" w:eastAsia="en-IN"/>
    </w:rPr>
  </w:style>
  <w:style w:type="character" w:customStyle="1" w:styleId="Heading5Char">
    <w:name w:val="Heading 5 Char"/>
    <w:basedOn w:val="DefaultParagraphFont"/>
    <w:link w:val="Heading5"/>
    <w:uiPriority w:val="9"/>
    <w:rsid w:val="00C42D89"/>
    <w:rPr>
      <w:rFonts w:ascii="Times New Roman" w:eastAsiaTheme="majorEastAsia" w:hAnsi="Times New Roman" w:cstheme="majorBidi"/>
      <w:b/>
      <w:lang w:val="en-US"/>
    </w:rPr>
  </w:style>
  <w:style w:type="paragraph" w:customStyle="1" w:styleId="Default">
    <w:name w:val="Default"/>
    <w:rsid w:val="00EA0B8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EE43A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E43A5"/>
  </w:style>
  <w:style w:type="character" w:customStyle="1" w:styleId="eop">
    <w:name w:val="eop"/>
    <w:basedOn w:val="DefaultParagraphFont"/>
    <w:rsid w:val="00EE43A5"/>
  </w:style>
  <w:style w:type="character" w:customStyle="1" w:styleId="spellingerror">
    <w:name w:val="spellingerror"/>
    <w:basedOn w:val="DefaultParagraphFont"/>
    <w:rsid w:val="00EE43A5"/>
  </w:style>
  <w:style w:type="character" w:customStyle="1" w:styleId="contextualspellingandgrammarerror">
    <w:name w:val="contextualspellingandgrammarerror"/>
    <w:basedOn w:val="DefaultParagraphFont"/>
    <w:rsid w:val="00EE43A5"/>
  </w:style>
  <w:style w:type="paragraph" w:styleId="HTMLPreformatted">
    <w:name w:val="HTML Preformatted"/>
    <w:basedOn w:val="Normal"/>
    <w:link w:val="HTMLPreformattedChar"/>
    <w:uiPriority w:val="99"/>
    <w:semiHidden/>
    <w:unhideWhenUsed/>
    <w:rsid w:val="003B6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3B6750"/>
    <w:rPr>
      <w:rFonts w:ascii="Courier New" w:eastAsia="Times New Roman" w:hAnsi="Courier New" w:cs="Courier New"/>
      <w:sz w:val="20"/>
      <w:szCs w:val="20"/>
      <w:lang w:eastAsia="en-AU"/>
    </w:rPr>
  </w:style>
  <w:style w:type="character" w:customStyle="1" w:styleId="UnresolvedMention">
    <w:name w:val="Unresolved Mention"/>
    <w:basedOn w:val="DefaultParagraphFont"/>
    <w:uiPriority w:val="99"/>
    <w:rsid w:val="005B79D0"/>
    <w:rPr>
      <w:color w:val="605E5C"/>
      <w:shd w:val="clear" w:color="auto" w:fill="E1DFDD"/>
    </w:rPr>
  </w:style>
  <w:style w:type="paragraph" w:styleId="NoSpacing">
    <w:name w:val="No Spacing"/>
    <w:uiPriority w:val="1"/>
    <w:qFormat/>
    <w:rsid w:val="00704ED9"/>
    <w:pPr>
      <w:spacing w:after="0" w:line="240" w:lineRule="auto"/>
    </w:pPr>
    <w:rPr>
      <w:lang w:val="en-US"/>
    </w:rPr>
  </w:style>
  <w:style w:type="character" w:customStyle="1" w:styleId="Heading6Char">
    <w:name w:val="Heading 6 Char"/>
    <w:basedOn w:val="DefaultParagraphFont"/>
    <w:link w:val="Heading6"/>
    <w:uiPriority w:val="9"/>
    <w:rsid w:val="00C11A46"/>
    <w:rPr>
      <w:rFonts w:asciiTheme="majorHAnsi" w:eastAsiaTheme="majorEastAsia" w:hAnsiTheme="majorHAnsi" w:cstheme="majorBidi"/>
      <w:color w:val="243F60"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42951">
      <w:bodyDiv w:val="1"/>
      <w:marLeft w:val="0"/>
      <w:marRight w:val="0"/>
      <w:marTop w:val="0"/>
      <w:marBottom w:val="0"/>
      <w:divBdr>
        <w:top w:val="none" w:sz="0" w:space="0" w:color="auto"/>
        <w:left w:val="none" w:sz="0" w:space="0" w:color="auto"/>
        <w:bottom w:val="none" w:sz="0" w:space="0" w:color="auto"/>
        <w:right w:val="none" w:sz="0" w:space="0" w:color="auto"/>
      </w:divBdr>
    </w:div>
    <w:div w:id="883061200">
      <w:bodyDiv w:val="1"/>
      <w:marLeft w:val="0"/>
      <w:marRight w:val="0"/>
      <w:marTop w:val="0"/>
      <w:marBottom w:val="0"/>
      <w:divBdr>
        <w:top w:val="none" w:sz="0" w:space="0" w:color="auto"/>
        <w:left w:val="none" w:sz="0" w:space="0" w:color="auto"/>
        <w:bottom w:val="none" w:sz="0" w:space="0" w:color="auto"/>
        <w:right w:val="none" w:sz="0" w:space="0" w:color="auto"/>
      </w:divBdr>
      <w:divsChild>
        <w:div w:id="1732845150">
          <w:marLeft w:val="0"/>
          <w:marRight w:val="0"/>
          <w:marTop w:val="0"/>
          <w:marBottom w:val="0"/>
          <w:divBdr>
            <w:top w:val="none" w:sz="0" w:space="0" w:color="auto"/>
            <w:left w:val="none" w:sz="0" w:space="0" w:color="auto"/>
            <w:bottom w:val="none" w:sz="0" w:space="0" w:color="auto"/>
            <w:right w:val="none" w:sz="0" w:space="0" w:color="auto"/>
          </w:divBdr>
          <w:divsChild>
            <w:div w:id="2052538789">
              <w:marLeft w:val="0"/>
              <w:marRight w:val="0"/>
              <w:marTop w:val="0"/>
              <w:marBottom w:val="0"/>
              <w:divBdr>
                <w:top w:val="none" w:sz="0" w:space="0" w:color="auto"/>
                <w:left w:val="none" w:sz="0" w:space="0" w:color="auto"/>
                <w:bottom w:val="none" w:sz="0" w:space="0" w:color="auto"/>
                <w:right w:val="none" w:sz="0" w:space="0" w:color="auto"/>
              </w:divBdr>
              <w:divsChild>
                <w:div w:id="1853184003">
                  <w:marLeft w:val="0"/>
                  <w:marRight w:val="0"/>
                  <w:marTop w:val="0"/>
                  <w:marBottom w:val="0"/>
                  <w:divBdr>
                    <w:top w:val="none" w:sz="0" w:space="4" w:color="auto"/>
                    <w:left w:val="single" w:sz="12" w:space="4" w:color="FFFFFF"/>
                    <w:bottom w:val="none" w:sz="0" w:space="4" w:color="auto"/>
                    <w:right w:val="none" w:sz="0" w:space="4"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A3E9448A-E551-4C3C-91A1-4AA55E7F8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6616</Words>
  <Characters>37713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44241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Sutherland</dc:creator>
  <cp:keywords/>
  <dc:description/>
  <cp:lastModifiedBy>Matthew Mclaughlin</cp:lastModifiedBy>
  <cp:revision>4</cp:revision>
  <cp:lastPrinted>2021-04-19T00:43:00Z</cp:lastPrinted>
  <dcterms:created xsi:type="dcterms:W3CDTF">2021-05-11T23:08:00Z</dcterms:created>
  <dcterms:modified xsi:type="dcterms:W3CDTF">2021-05-17T21:36:00Z</dcterms:modified>
</cp:coreProperties>
</file>