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8A7E1" w14:textId="73873176" w:rsidR="00923BF0" w:rsidRPr="00951195" w:rsidRDefault="00FC1F60" w:rsidP="00951195">
      <w:pPr>
        <w:rPr>
          <w:b/>
          <w:sz w:val="28"/>
          <w:szCs w:val="12"/>
        </w:rPr>
        <w:sectPr w:rsidR="00923BF0" w:rsidRPr="00951195" w:rsidSect="00A608F0">
          <w:headerReference w:type="default" r:id="rId8"/>
          <w:type w:val="continuous"/>
          <w:pgSz w:w="16838" w:h="11906" w:orient="landscape"/>
          <w:pgMar w:top="1440" w:right="1440" w:bottom="1440" w:left="1440" w:header="709" w:footer="709" w:gutter="0"/>
          <w:cols w:space="708"/>
          <w:docGrid w:linePitch="360"/>
        </w:sectPr>
      </w:pPr>
      <w:r>
        <w:rPr>
          <w:b/>
          <w:sz w:val="28"/>
          <w:szCs w:val="12"/>
        </w:rPr>
        <w:t>Additional</w:t>
      </w:r>
      <w:r w:rsidR="001C05C9">
        <w:rPr>
          <w:b/>
          <w:sz w:val="28"/>
          <w:szCs w:val="12"/>
        </w:rPr>
        <w:t xml:space="preserve"> File 3</w:t>
      </w:r>
      <w:r w:rsidR="00B127DB">
        <w:rPr>
          <w:b/>
          <w:sz w:val="28"/>
          <w:szCs w:val="12"/>
        </w:rPr>
        <w:t xml:space="preserve">: </w:t>
      </w:r>
      <w:r w:rsidR="00B127DB" w:rsidRPr="00B127DB">
        <w:rPr>
          <w:sz w:val="28"/>
          <w:szCs w:val="12"/>
        </w:rPr>
        <w:t>Modifications made during PA4E1 implementation</w:t>
      </w:r>
      <w:bookmarkStart w:id="0" w:name="_GoBack"/>
      <w:bookmarkEnd w:id="0"/>
      <w:r w:rsidR="00B127DB" w:rsidRPr="00B127DB">
        <w:rPr>
          <w:sz w:val="28"/>
          <w:szCs w:val="12"/>
        </w:rPr>
        <w:t xml:space="preserve"> trial</w:t>
      </w:r>
    </w:p>
    <w:tbl>
      <w:tblPr>
        <w:tblStyle w:val="TableGrid"/>
        <w:tblW w:w="0" w:type="auto"/>
        <w:tblInd w:w="-5" w:type="dxa"/>
        <w:tblLook w:val="04A0" w:firstRow="1" w:lastRow="0" w:firstColumn="1" w:lastColumn="0" w:noHBand="0" w:noVBand="1"/>
      </w:tblPr>
      <w:tblGrid>
        <w:gridCol w:w="298"/>
        <w:gridCol w:w="1077"/>
        <w:gridCol w:w="901"/>
        <w:gridCol w:w="803"/>
        <w:gridCol w:w="746"/>
        <w:gridCol w:w="690"/>
        <w:gridCol w:w="1017"/>
        <w:gridCol w:w="1007"/>
        <w:gridCol w:w="571"/>
        <w:gridCol w:w="695"/>
        <w:gridCol w:w="650"/>
        <w:gridCol w:w="1130"/>
        <w:gridCol w:w="659"/>
        <w:gridCol w:w="758"/>
        <w:gridCol w:w="941"/>
        <w:gridCol w:w="517"/>
        <w:gridCol w:w="595"/>
        <w:gridCol w:w="898"/>
      </w:tblGrid>
      <w:tr w:rsidR="00FF21F7" w:rsidRPr="00994A58" w14:paraId="4C967A6F" w14:textId="77777777" w:rsidTr="00344048">
        <w:trPr>
          <w:cantSplit/>
          <w:tblHeader/>
        </w:trPr>
        <w:tc>
          <w:tcPr>
            <w:tcW w:w="0" w:type="auto"/>
          </w:tcPr>
          <w:p w14:paraId="10ED2128" w14:textId="77777777" w:rsidR="00FF21F7" w:rsidRPr="00A7357A" w:rsidRDefault="00FF21F7" w:rsidP="00FF21F7">
            <w:pPr>
              <w:rPr>
                <w:b/>
                <w:sz w:val="8"/>
                <w:szCs w:val="12"/>
              </w:rPr>
            </w:pPr>
            <w:r w:rsidRPr="00A7357A">
              <w:rPr>
                <w:b/>
                <w:sz w:val="8"/>
                <w:szCs w:val="12"/>
              </w:rPr>
              <w:lastRenderedPageBreak/>
              <w:t>#</w:t>
            </w:r>
          </w:p>
        </w:tc>
        <w:tc>
          <w:tcPr>
            <w:tcW w:w="0" w:type="auto"/>
          </w:tcPr>
          <w:p w14:paraId="741DBAC5" w14:textId="77777777" w:rsidR="00FF21F7" w:rsidRPr="00A7357A" w:rsidRDefault="00FF21F7" w:rsidP="00FF21F7">
            <w:pPr>
              <w:rPr>
                <w:b/>
                <w:sz w:val="8"/>
                <w:szCs w:val="12"/>
              </w:rPr>
            </w:pPr>
            <w:r w:rsidRPr="00A7357A">
              <w:rPr>
                <w:b/>
                <w:sz w:val="8"/>
                <w:szCs w:val="12"/>
              </w:rPr>
              <w:t>Description of the modification</w:t>
            </w:r>
          </w:p>
        </w:tc>
        <w:tc>
          <w:tcPr>
            <w:tcW w:w="0" w:type="auto"/>
          </w:tcPr>
          <w:p w14:paraId="3392FD18" w14:textId="77777777" w:rsidR="00FF21F7" w:rsidRPr="00A7357A" w:rsidRDefault="00FF21F7" w:rsidP="00FF21F7">
            <w:pPr>
              <w:rPr>
                <w:b/>
                <w:sz w:val="8"/>
                <w:szCs w:val="12"/>
              </w:rPr>
            </w:pPr>
            <w:r w:rsidRPr="00A7357A">
              <w:rPr>
                <w:b/>
                <w:sz w:val="8"/>
                <w:szCs w:val="12"/>
              </w:rPr>
              <w:t>Reason for the modification</w:t>
            </w:r>
          </w:p>
        </w:tc>
        <w:tc>
          <w:tcPr>
            <w:tcW w:w="0" w:type="auto"/>
          </w:tcPr>
          <w:p w14:paraId="2904605B" w14:textId="77777777" w:rsidR="00FF21F7" w:rsidRPr="00A7357A" w:rsidRDefault="00FF21F7" w:rsidP="00FF21F7">
            <w:pPr>
              <w:rPr>
                <w:b/>
                <w:sz w:val="8"/>
                <w:szCs w:val="12"/>
              </w:rPr>
            </w:pPr>
            <w:r w:rsidRPr="00A7357A">
              <w:rPr>
                <w:b/>
                <w:sz w:val="8"/>
                <w:szCs w:val="12"/>
              </w:rPr>
              <w:t>Implementation Support Strategy</w:t>
            </w:r>
            <w:r>
              <w:rPr>
                <w:b/>
                <w:sz w:val="8"/>
                <w:szCs w:val="12"/>
              </w:rPr>
              <w:t>^ or Physical Activity Practice</w:t>
            </w:r>
          </w:p>
        </w:tc>
        <w:tc>
          <w:tcPr>
            <w:tcW w:w="0" w:type="auto"/>
          </w:tcPr>
          <w:p w14:paraId="27F14659" w14:textId="77777777" w:rsidR="00FF21F7" w:rsidRPr="00A7357A" w:rsidRDefault="00FF21F7" w:rsidP="00FF21F7">
            <w:pPr>
              <w:rPr>
                <w:b/>
                <w:sz w:val="8"/>
                <w:szCs w:val="12"/>
              </w:rPr>
            </w:pPr>
            <w:r>
              <w:rPr>
                <w:b/>
                <w:sz w:val="8"/>
                <w:szCs w:val="12"/>
              </w:rPr>
              <w:t>Term(s) modification made/notified to Schools (Terms 1-9)</w:t>
            </w:r>
          </w:p>
        </w:tc>
        <w:tc>
          <w:tcPr>
            <w:tcW w:w="0" w:type="auto"/>
          </w:tcPr>
          <w:p w14:paraId="6E247C27" w14:textId="77777777" w:rsidR="00FF21F7" w:rsidRPr="00A7357A" w:rsidRDefault="00FF21F7" w:rsidP="00FF21F7">
            <w:pPr>
              <w:rPr>
                <w:b/>
                <w:sz w:val="8"/>
                <w:szCs w:val="12"/>
              </w:rPr>
            </w:pPr>
            <w:r w:rsidRPr="00A7357A">
              <w:rPr>
                <w:b/>
                <w:sz w:val="8"/>
                <w:szCs w:val="12"/>
              </w:rPr>
              <w:t>Were adaptations systematic and proactive?*</w:t>
            </w:r>
          </w:p>
        </w:tc>
        <w:tc>
          <w:tcPr>
            <w:tcW w:w="0" w:type="auto"/>
          </w:tcPr>
          <w:p w14:paraId="08BBCA60" w14:textId="77777777" w:rsidR="00FF21F7" w:rsidRPr="00A7357A" w:rsidRDefault="00FF21F7" w:rsidP="00FF21F7">
            <w:pPr>
              <w:rPr>
                <w:b/>
                <w:sz w:val="8"/>
                <w:szCs w:val="12"/>
              </w:rPr>
            </w:pPr>
            <w:r w:rsidRPr="00A7357A">
              <w:rPr>
                <w:b/>
                <w:sz w:val="8"/>
                <w:szCs w:val="12"/>
              </w:rPr>
              <w:t>Who participated in the decision to modify</w:t>
            </w:r>
            <w:r>
              <w:rPr>
                <w:b/>
                <w:sz w:val="8"/>
                <w:szCs w:val="12"/>
              </w:rPr>
              <w:t>?</w:t>
            </w:r>
          </w:p>
        </w:tc>
        <w:tc>
          <w:tcPr>
            <w:tcW w:w="0" w:type="auto"/>
          </w:tcPr>
          <w:p w14:paraId="274F6F10" w14:textId="77777777" w:rsidR="00FF21F7" w:rsidRPr="00A7357A" w:rsidRDefault="00FF21F7" w:rsidP="00FF21F7">
            <w:pPr>
              <w:rPr>
                <w:b/>
                <w:sz w:val="8"/>
                <w:szCs w:val="12"/>
              </w:rPr>
            </w:pPr>
            <w:r w:rsidRPr="00A7357A">
              <w:rPr>
                <w:b/>
                <w:sz w:val="8"/>
                <w:szCs w:val="12"/>
              </w:rPr>
              <w:t>What was the goal?</w:t>
            </w:r>
          </w:p>
        </w:tc>
        <w:tc>
          <w:tcPr>
            <w:tcW w:w="0" w:type="auto"/>
          </w:tcPr>
          <w:p w14:paraId="2D647668" w14:textId="77777777" w:rsidR="00FF21F7" w:rsidRPr="00A7357A" w:rsidRDefault="00FF21F7" w:rsidP="00FF21F7">
            <w:pPr>
              <w:rPr>
                <w:b/>
                <w:sz w:val="8"/>
                <w:szCs w:val="12"/>
              </w:rPr>
            </w:pPr>
            <w:r w:rsidRPr="00A7357A">
              <w:rPr>
                <w:b/>
                <w:sz w:val="8"/>
                <w:szCs w:val="12"/>
              </w:rPr>
              <w:t xml:space="preserve">What is modified? </w:t>
            </w:r>
          </w:p>
        </w:tc>
        <w:tc>
          <w:tcPr>
            <w:tcW w:w="0" w:type="auto"/>
          </w:tcPr>
          <w:p w14:paraId="021F331A" w14:textId="77777777" w:rsidR="00FF21F7" w:rsidRPr="00A7357A" w:rsidRDefault="00FF21F7" w:rsidP="00FF21F7">
            <w:pPr>
              <w:rPr>
                <w:b/>
                <w:sz w:val="8"/>
                <w:szCs w:val="12"/>
              </w:rPr>
            </w:pPr>
            <w:r w:rsidRPr="00A7357A">
              <w:rPr>
                <w:b/>
                <w:sz w:val="8"/>
                <w:szCs w:val="12"/>
              </w:rPr>
              <w:t>Context modifications are made to…</w:t>
            </w:r>
            <w:r>
              <w:rPr>
                <w:b/>
                <w:sz w:val="8"/>
                <w:szCs w:val="12"/>
              </w:rPr>
              <w:t>?</w:t>
            </w:r>
          </w:p>
        </w:tc>
        <w:tc>
          <w:tcPr>
            <w:tcW w:w="0" w:type="auto"/>
          </w:tcPr>
          <w:p w14:paraId="01F80C38" w14:textId="77777777" w:rsidR="00FF21F7" w:rsidRPr="00A7357A" w:rsidRDefault="00FF21F7" w:rsidP="00FF21F7">
            <w:pPr>
              <w:rPr>
                <w:b/>
                <w:sz w:val="8"/>
                <w:szCs w:val="12"/>
              </w:rPr>
            </w:pPr>
            <w:r w:rsidRPr="00A7357A">
              <w:rPr>
                <w:b/>
                <w:sz w:val="8"/>
                <w:szCs w:val="12"/>
              </w:rPr>
              <w:t>At what level of delivery?</w:t>
            </w:r>
          </w:p>
        </w:tc>
        <w:tc>
          <w:tcPr>
            <w:tcW w:w="0" w:type="auto"/>
          </w:tcPr>
          <w:p w14:paraId="23F9746C" w14:textId="77777777" w:rsidR="00FF21F7" w:rsidRPr="001B68F8" w:rsidRDefault="00FF21F7" w:rsidP="00FF21F7">
            <w:pPr>
              <w:rPr>
                <w:b/>
                <w:sz w:val="8"/>
                <w:szCs w:val="12"/>
              </w:rPr>
            </w:pPr>
            <w:r w:rsidRPr="001B68F8">
              <w:rPr>
                <w:b/>
                <w:sz w:val="8"/>
                <w:szCs w:val="12"/>
              </w:rPr>
              <w:t xml:space="preserve">What is the nature of the content modification? </w:t>
            </w:r>
          </w:p>
        </w:tc>
        <w:tc>
          <w:tcPr>
            <w:tcW w:w="0" w:type="auto"/>
          </w:tcPr>
          <w:p w14:paraId="33F426ED" w14:textId="77777777" w:rsidR="00FF21F7" w:rsidRPr="00A7357A" w:rsidRDefault="00FF21F7" w:rsidP="00FF21F7">
            <w:pPr>
              <w:rPr>
                <w:b/>
                <w:sz w:val="8"/>
                <w:szCs w:val="12"/>
              </w:rPr>
            </w:pPr>
            <w:r w:rsidRPr="00A7357A">
              <w:rPr>
                <w:b/>
                <w:sz w:val="8"/>
                <w:szCs w:val="12"/>
              </w:rPr>
              <w:t xml:space="preserve">Relationship to fidelity/core elements? </w:t>
            </w:r>
          </w:p>
        </w:tc>
        <w:tc>
          <w:tcPr>
            <w:tcW w:w="0" w:type="auto"/>
          </w:tcPr>
          <w:p w14:paraId="3886202C" w14:textId="77777777" w:rsidR="00FF21F7" w:rsidRPr="00A7357A" w:rsidRDefault="00FF21F7" w:rsidP="00FF21F7">
            <w:pPr>
              <w:rPr>
                <w:b/>
                <w:sz w:val="8"/>
                <w:szCs w:val="12"/>
              </w:rPr>
            </w:pPr>
            <w:r w:rsidRPr="00A7357A">
              <w:rPr>
                <w:b/>
                <w:sz w:val="8"/>
                <w:szCs w:val="12"/>
              </w:rPr>
              <w:t xml:space="preserve">Reasons – socio-political </w:t>
            </w:r>
          </w:p>
        </w:tc>
        <w:tc>
          <w:tcPr>
            <w:tcW w:w="0" w:type="auto"/>
          </w:tcPr>
          <w:p w14:paraId="0C8D1C2B" w14:textId="77777777" w:rsidR="00FF21F7" w:rsidRPr="00A7357A" w:rsidRDefault="00FF21F7" w:rsidP="00FF21F7">
            <w:pPr>
              <w:rPr>
                <w:b/>
                <w:sz w:val="8"/>
                <w:szCs w:val="12"/>
              </w:rPr>
            </w:pPr>
            <w:r w:rsidRPr="00A7357A">
              <w:rPr>
                <w:b/>
                <w:sz w:val="8"/>
                <w:szCs w:val="12"/>
              </w:rPr>
              <w:t xml:space="preserve">Reasons – </w:t>
            </w:r>
            <w:proofErr w:type="spellStart"/>
            <w:r w:rsidRPr="00A7357A">
              <w:rPr>
                <w:b/>
                <w:sz w:val="8"/>
                <w:szCs w:val="12"/>
              </w:rPr>
              <w:t>organisation</w:t>
            </w:r>
            <w:proofErr w:type="spellEnd"/>
            <w:r w:rsidRPr="00A7357A">
              <w:rPr>
                <w:b/>
                <w:sz w:val="8"/>
                <w:szCs w:val="12"/>
              </w:rPr>
              <w:t>/setting</w:t>
            </w:r>
            <w:r>
              <w:rPr>
                <w:b/>
                <w:sz w:val="8"/>
                <w:szCs w:val="12"/>
              </w:rPr>
              <w:t xml:space="preserve"> (PA4E1 Implementation Team**)</w:t>
            </w:r>
          </w:p>
        </w:tc>
        <w:tc>
          <w:tcPr>
            <w:tcW w:w="0" w:type="auto"/>
          </w:tcPr>
          <w:p w14:paraId="1C7E4B7B" w14:textId="77777777" w:rsidR="00FF21F7" w:rsidRPr="00A7357A" w:rsidRDefault="00FF21F7" w:rsidP="00FF21F7">
            <w:pPr>
              <w:rPr>
                <w:b/>
                <w:sz w:val="8"/>
                <w:szCs w:val="12"/>
              </w:rPr>
            </w:pPr>
            <w:r w:rsidRPr="00A7357A">
              <w:rPr>
                <w:b/>
                <w:sz w:val="8"/>
                <w:szCs w:val="12"/>
              </w:rPr>
              <w:t xml:space="preserve">Reasons </w:t>
            </w:r>
            <w:r>
              <w:rPr>
                <w:b/>
                <w:sz w:val="8"/>
                <w:szCs w:val="12"/>
              </w:rPr>
              <w:t>–</w:t>
            </w:r>
            <w:r w:rsidRPr="00A7357A">
              <w:rPr>
                <w:b/>
                <w:sz w:val="8"/>
                <w:szCs w:val="12"/>
              </w:rPr>
              <w:t xml:space="preserve"> provider</w:t>
            </w:r>
            <w:r>
              <w:rPr>
                <w:b/>
                <w:sz w:val="8"/>
                <w:szCs w:val="12"/>
              </w:rPr>
              <w:t xml:space="preserve"> (LHD)</w:t>
            </w:r>
          </w:p>
        </w:tc>
        <w:tc>
          <w:tcPr>
            <w:tcW w:w="0" w:type="auto"/>
          </w:tcPr>
          <w:p w14:paraId="34226774" w14:textId="77777777" w:rsidR="00FF21F7" w:rsidRPr="00A7357A" w:rsidRDefault="00FF21F7" w:rsidP="00FF21F7">
            <w:pPr>
              <w:rPr>
                <w:b/>
                <w:sz w:val="8"/>
                <w:szCs w:val="12"/>
              </w:rPr>
            </w:pPr>
            <w:r w:rsidRPr="00A7357A">
              <w:rPr>
                <w:b/>
                <w:sz w:val="8"/>
                <w:szCs w:val="12"/>
              </w:rPr>
              <w:t>Reasons – recipient</w:t>
            </w:r>
            <w:r>
              <w:rPr>
                <w:b/>
                <w:sz w:val="8"/>
                <w:szCs w:val="12"/>
              </w:rPr>
              <w:t xml:space="preserve"> (Schools)</w:t>
            </w:r>
          </w:p>
        </w:tc>
        <w:tc>
          <w:tcPr>
            <w:tcW w:w="0" w:type="auto"/>
          </w:tcPr>
          <w:p w14:paraId="26E7A8B4" w14:textId="77777777" w:rsidR="00923BF0" w:rsidRDefault="00FF21F7" w:rsidP="00FF21F7">
            <w:pPr>
              <w:rPr>
                <w:b/>
                <w:sz w:val="8"/>
                <w:szCs w:val="12"/>
              </w:rPr>
            </w:pPr>
            <w:r w:rsidRPr="00A7357A">
              <w:rPr>
                <w:b/>
                <w:sz w:val="8"/>
                <w:szCs w:val="12"/>
              </w:rPr>
              <w:t>Proposed impact on the project?</w:t>
            </w:r>
          </w:p>
          <w:p w14:paraId="203FD9E2" w14:textId="77777777" w:rsidR="00FF21F7" w:rsidRPr="00923BF0" w:rsidRDefault="00ED7BAD" w:rsidP="00923BF0">
            <w:pPr>
              <w:rPr>
                <w:sz w:val="8"/>
                <w:szCs w:val="12"/>
              </w:rPr>
            </w:pPr>
            <w:r>
              <w:rPr>
                <w:sz w:val="8"/>
                <w:szCs w:val="12"/>
              </w:rPr>
              <w:t>(positive, negative or null)</w:t>
            </w:r>
          </w:p>
        </w:tc>
      </w:tr>
      <w:tr w:rsidR="00FF21F7" w:rsidRPr="00994A58" w14:paraId="1A8757F0" w14:textId="77777777" w:rsidTr="00344048">
        <w:trPr>
          <w:cantSplit/>
        </w:trPr>
        <w:tc>
          <w:tcPr>
            <w:tcW w:w="0" w:type="auto"/>
          </w:tcPr>
          <w:p w14:paraId="43E3CB2B" w14:textId="77777777" w:rsidR="00FF21F7" w:rsidRPr="00994A58" w:rsidRDefault="00FF21F7" w:rsidP="00FF21F7">
            <w:pPr>
              <w:rPr>
                <w:sz w:val="8"/>
                <w:szCs w:val="12"/>
              </w:rPr>
            </w:pPr>
            <w:r>
              <w:rPr>
                <w:sz w:val="8"/>
                <w:szCs w:val="12"/>
              </w:rPr>
              <w:t>1</w:t>
            </w:r>
          </w:p>
        </w:tc>
        <w:tc>
          <w:tcPr>
            <w:tcW w:w="0" w:type="auto"/>
          </w:tcPr>
          <w:p w14:paraId="14F5F81B" w14:textId="77777777" w:rsidR="00FF21F7" w:rsidRPr="00994A58" w:rsidRDefault="00FF21F7" w:rsidP="00FF21F7">
            <w:pPr>
              <w:rPr>
                <w:sz w:val="8"/>
                <w:szCs w:val="12"/>
              </w:rPr>
            </w:pPr>
            <w:r>
              <w:rPr>
                <w:sz w:val="8"/>
                <w:szCs w:val="12"/>
              </w:rPr>
              <w:t xml:space="preserve">For the entire duration of the program, funding for in-School Champions was increased from AUD$350 a fortnight to AUD$400. </w:t>
            </w:r>
          </w:p>
        </w:tc>
        <w:tc>
          <w:tcPr>
            <w:tcW w:w="0" w:type="auto"/>
          </w:tcPr>
          <w:p w14:paraId="3B3BE239" w14:textId="77777777" w:rsidR="00FF21F7" w:rsidRPr="00994A58" w:rsidRDefault="00FF21F7" w:rsidP="00FF21F7">
            <w:pPr>
              <w:rPr>
                <w:sz w:val="8"/>
                <w:szCs w:val="12"/>
              </w:rPr>
            </w:pPr>
            <w:r>
              <w:rPr>
                <w:sz w:val="8"/>
                <w:szCs w:val="12"/>
              </w:rPr>
              <w:t xml:space="preserve">To align with the cost of a relief teacher. The cost of a relief teacher to relieve in-School Champions of teaching duty was determined to be approximately $400. </w:t>
            </w:r>
          </w:p>
        </w:tc>
        <w:tc>
          <w:tcPr>
            <w:tcW w:w="0" w:type="auto"/>
          </w:tcPr>
          <w:p w14:paraId="03628A50" w14:textId="77777777" w:rsidR="00FF21F7" w:rsidRPr="00994A58" w:rsidRDefault="00FF21F7" w:rsidP="00FF21F7">
            <w:pPr>
              <w:rPr>
                <w:sz w:val="8"/>
                <w:szCs w:val="12"/>
              </w:rPr>
            </w:pPr>
            <w:r>
              <w:rPr>
                <w:sz w:val="8"/>
                <w:szCs w:val="12"/>
              </w:rPr>
              <w:t>2.2</w:t>
            </w:r>
          </w:p>
        </w:tc>
        <w:tc>
          <w:tcPr>
            <w:tcW w:w="0" w:type="auto"/>
          </w:tcPr>
          <w:p w14:paraId="7660DE39" w14:textId="77777777" w:rsidR="00FF21F7" w:rsidRPr="00994A58" w:rsidRDefault="00FF21F7" w:rsidP="00FF21F7">
            <w:pPr>
              <w:rPr>
                <w:sz w:val="8"/>
                <w:szCs w:val="12"/>
              </w:rPr>
            </w:pPr>
            <w:r>
              <w:rPr>
                <w:sz w:val="8"/>
                <w:szCs w:val="12"/>
              </w:rPr>
              <w:t xml:space="preserve">Term 1 </w:t>
            </w:r>
          </w:p>
        </w:tc>
        <w:tc>
          <w:tcPr>
            <w:tcW w:w="0" w:type="auto"/>
          </w:tcPr>
          <w:p w14:paraId="7D3A35A0" w14:textId="77777777" w:rsidR="00FF21F7" w:rsidRPr="00994A58" w:rsidRDefault="00FF21F7" w:rsidP="00FF21F7">
            <w:pPr>
              <w:rPr>
                <w:sz w:val="8"/>
                <w:szCs w:val="12"/>
              </w:rPr>
            </w:pPr>
            <w:r>
              <w:rPr>
                <w:sz w:val="8"/>
                <w:szCs w:val="12"/>
              </w:rPr>
              <w:t>Unsystematic and proactive</w:t>
            </w:r>
          </w:p>
        </w:tc>
        <w:tc>
          <w:tcPr>
            <w:tcW w:w="0" w:type="auto"/>
          </w:tcPr>
          <w:p w14:paraId="3D284452" w14:textId="77777777" w:rsidR="00FF21F7" w:rsidRDefault="00FF21F7" w:rsidP="00FF21F7">
            <w:pPr>
              <w:rPr>
                <w:sz w:val="8"/>
                <w:szCs w:val="12"/>
              </w:rPr>
            </w:pPr>
            <w:r>
              <w:rPr>
                <w:sz w:val="8"/>
                <w:szCs w:val="12"/>
              </w:rPr>
              <w:t>Program manager</w:t>
            </w:r>
          </w:p>
          <w:p w14:paraId="4CD1C7BE" w14:textId="77777777" w:rsidR="00FF21F7" w:rsidRDefault="00FF21F7" w:rsidP="00FF21F7">
            <w:pPr>
              <w:rPr>
                <w:sz w:val="8"/>
                <w:szCs w:val="12"/>
              </w:rPr>
            </w:pPr>
          </w:p>
          <w:p w14:paraId="26E8A894" w14:textId="77777777" w:rsidR="00FF21F7" w:rsidRPr="00994A58" w:rsidRDefault="00FF21F7" w:rsidP="00FF21F7">
            <w:pPr>
              <w:rPr>
                <w:sz w:val="8"/>
                <w:szCs w:val="12"/>
              </w:rPr>
            </w:pPr>
            <w:r>
              <w:rPr>
                <w:sz w:val="8"/>
                <w:szCs w:val="12"/>
              </w:rPr>
              <w:t>Treatment/Intervention Team</w:t>
            </w:r>
          </w:p>
        </w:tc>
        <w:tc>
          <w:tcPr>
            <w:tcW w:w="0" w:type="auto"/>
          </w:tcPr>
          <w:p w14:paraId="46980677" w14:textId="77777777" w:rsidR="006E17B3" w:rsidRDefault="006E17B3" w:rsidP="00FF21F7">
            <w:pPr>
              <w:rPr>
                <w:sz w:val="8"/>
                <w:szCs w:val="12"/>
              </w:rPr>
            </w:pPr>
            <w:r>
              <w:rPr>
                <w:sz w:val="8"/>
                <w:szCs w:val="12"/>
              </w:rPr>
              <w:t>Improve fit with recipients</w:t>
            </w:r>
          </w:p>
          <w:p w14:paraId="513CCEC2" w14:textId="77777777" w:rsidR="006E17B3" w:rsidRDefault="006E17B3" w:rsidP="00FF21F7">
            <w:pPr>
              <w:rPr>
                <w:sz w:val="8"/>
                <w:szCs w:val="12"/>
              </w:rPr>
            </w:pPr>
          </w:p>
          <w:p w14:paraId="24D4C5EA" w14:textId="77777777" w:rsidR="00FF21F7" w:rsidRPr="00994A58" w:rsidRDefault="00FF21F7" w:rsidP="006E17B3">
            <w:pPr>
              <w:rPr>
                <w:sz w:val="8"/>
                <w:szCs w:val="12"/>
              </w:rPr>
            </w:pPr>
          </w:p>
        </w:tc>
        <w:tc>
          <w:tcPr>
            <w:tcW w:w="0" w:type="auto"/>
          </w:tcPr>
          <w:p w14:paraId="11B968E5" w14:textId="77777777" w:rsidR="00FF21F7" w:rsidRPr="00994A58" w:rsidRDefault="00FF21F7" w:rsidP="00FF21F7">
            <w:pPr>
              <w:rPr>
                <w:sz w:val="8"/>
                <w:szCs w:val="12"/>
              </w:rPr>
            </w:pPr>
            <w:r>
              <w:rPr>
                <w:sz w:val="8"/>
                <w:szCs w:val="12"/>
              </w:rPr>
              <w:t>Content</w:t>
            </w:r>
          </w:p>
        </w:tc>
        <w:tc>
          <w:tcPr>
            <w:tcW w:w="0" w:type="auto"/>
          </w:tcPr>
          <w:p w14:paraId="10F9C63A" w14:textId="77777777" w:rsidR="00FF21F7" w:rsidRPr="00994A58" w:rsidRDefault="00FF21F7" w:rsidP="00FF21F7">
            <w:pPr>
              <w:rPr>
                <w:sz w:val="8"/>
                <w:szCs w:val="12"/>
              </w:rPr>
            </w:pPr>
            <w:r>
              <w:rPr>
                <w:sz w:val="8"/>
                <w:szCs w:val="12"/>
              </w:rPr>
              <w:t>N/A</w:t>
            </w:r>
          </w:p>
        </w:tc>
        <w:tc>
          <w:tcPr>
            <w:tcW w:w="0" w:type="auto"/>
          </w:tcPr>
          <w:p w14:paraId="593658EA" w14:textId="77777777" w:rsidR="00FF21F7" w:rsidRDefault="00FF21F7" w:rsidP="00FF21F7">
            <w:pPr>
              <w:rPr>
                <w:sz w:val="8"/>
                <w:szCs w:val="12"/>
              </w:rPr>
            </w:pPr>
            <w:r>
              <w:rPr>
                <w:sz w:val="8"/>
                <w:szCs w:val="12"/>
              </w:rPr>
              <w:t xml:space="preserve">Target intervention group </w:t>
            </w:r>
          </w:p>
          <w:p w14:paraId="14FDEB8B" w14:textId="77777777" w:rsidR="00FF21F7" w:rsidRDefault="00FF21F7" w:rsidP="00FF21F7">
            <w:pPr>
              <w:rPr>
                <w:sz w:val="8"/>
                <w:szCs w:val="12"/>
              </w:rPr>
            </w:pPr>
          </w:p>
          <w:p w14:paraId="6C41E180" w14:textId="77777777" w:rsidR="00FF21F7" w:rsidRPr="00994A58" w:rsidRDefault="00FF21F7" w:rsidP="00FF21F7">
            <w:pPr>
              <w:rPr>
                <w:sz w:val="8"/>
                <w:szCs w:val="12"/>
              </w:rPr>
            </w:pPr>
            <w:r>
              <w:rPr>
                <w:sz w:val="8"/>
                <w:szCs w:val="12"/>
              </w:rPr>
              <w:t>(All schools)</w:t>
            </w:r>
          </w:p>
        </w:tc>
        <w:tc>
          <w:tcPr>
            <w:tcW w:w="0" w:type="auto"/>
          </w:tcPr>
          <w:p w14:paraId="3674D992" w14:textId="77777777" w:rsidR="00FF21F7" w:rsidRPr="001B68F8" w:rsidRDefault="00FF21F7" w:rsidP="00FF21F7">
            <w:pPr>
              <w:rPr>
                <w:sz w:val="8"/>
                <w:szCs w:val="12"/>
              </w:rPr>
            </w:pPr>
            <w:r w:rsidRPr="001B68F8">
              <w:rPr>
                <w:sz w:val="8"/>
                <w:szCs w:val="12"/>
              </w:rPr>
              <w:t>Tailoring/tweaking/refining</w:t>
            </w:r>
          </w:p>
        </w:tc>
        <w:tc>
          <w:tcPr>
            <w:tcW w:w="0" w:type="auto"/>
          </w:tcPr>
          <w:p w14:paraId="3BCB896F" w14:textId="77777777" w:rsidR="00FF21F7" w:rsidRPr="00994A58" w:rsidRDefault="00FF21F7" w:rsidP="00FF21F7">
            <w:pPr>
              <w:rPr>
                <w:sz w:val="8"/>
                <w:szCs w:val="12"/>
              </w:rPr>
            </w:pPr>
            <w:r>
              <w:rPr>
                <w:sz w:val="8"/>
                <w:szCs w:val="12"/>
              </w:rPr>
              <w:t>Fidelity consistent</w:t>
            </w:r>
          </w:p>
        </w:tc>
        <w:tc>
          <w:tcPr>
            <w:tcW w:w="0" w:type="auto"/>
          </w:tcPr>
          <w:p w14:paraId="0A644789" w14:textId="77777777" w:rsidR="00FF21F7" w:rsidRPr="00994A58" w:rsidRDefault="00FF21F7" w:rsidP="00FF21F7">
            <w:pPr>
              <w:rPr>
                <w:sz w:val="8"/>
                <w:szCs w:val="12"/>
              </w:rPr>
            </w:pPr>
            <w:r>
              <w:rPr>
                <w:sz w:val="8"/>
                <w:szCs w:val="12"/>
              </w:rPr>
              <w:t>None</w:t>
            </w:r>
          </w:p>
        </w:tc>
        <w:tc>
          <w:tcPr>
            <w:tcW w:w="0" w:type="auto"/>
          </w:tcPr>
          <w:p w14:paraId="44190EF0" w14:textId="77777777" w:rsidR="00FF21F7" w:rsidRPr="008E152E" w:rsidRDefault="00FF21F7" w:rsidP="00FF21F7">
            <w:pPr>
              <w:rPr>
                <w:sz w:val="8"/>
                <w:szCs w:val="12"/>
              </w:rPr>
            </w:pPr>
            <w:r w:rsidRPr="008E152E">
              <w:rPr>
                <w:sz w:val="8"/>
                <w:szCs w:val="12"/>
              </w:rPr>
              <w:t>Available resources (funds, staffing, technology, space)</w:t>
            </w:r>
          </w:p>
        </w:tc>
        <w:tc>
          <w:tcPr>
            <w:tcW w:w="0" w:type="auto"/>
          </w:tcPr>
          <w:p w14:paraId="105EE18F" w14:textId="77777777" w:rsidR="00FF21F7" w:rsidRPr="00994A58" w:rsidRDefault="00FF21F7" w:rsidP="00FF21F7">
            <w:pPr>
              <w:rPr>
                <w:sz w:val="8"/>
                <w:szCs w:val="12"/>
              </w:rPr>
            </w:pPr>
            <w:r>
              <w:rPr>
                <w:sz w:val="8"/>
                <w:szCs w:val="12"/>
              </w:rPr>
              <w:t>None</w:t>
            </w:r>
          </w:p>
        </w:tc>
        <w:tc>
          <w:tcPr>
            <w:tcW w:w="0" w:type="auto"/>
          </w:tcPr>
          <w:p w14:paraId="22FFF2A8" w14:textId="77777777" w:rsidR="00FF21F7" w:rsidRPr="00994A58" w:rsidRDefault="00FF21F7" w:rsidP="00FF21F7">
            <w:pPr>
              <w:rPr>
                <w:sz w:val="8"/>
                <w:szCs w:val="12"/>
              </w:rPr>
            </w:pPr>
            <w:r>
              <w:rPr>
                <w:sz w:val="8"/>
                <w:szCs w:val="12"/>
              </w:rPr>
              <w:t xml:space="preserve">Access to resources </w:t>
            </w:r>
          </w:p>
        </w:tc>
        <w:tc>
          <w:tcPr>
            <w:tcW w:w="0" w:type="auto"/>
          </w:tcPr>
          <w:p w14:paraId="500CEA5A" w14:textId="77777777" w:rsidR="00FF21F7" w:rsidRPr="00994A58" w:rsidRDefault="00FF21F7" w:rsidP="00FF21F7">
            <w:pPr>
              <w:rPr>
                <w:sz w:val="8"/>
                <w:szCs w:val="12"/>
              </w:rPr>
            </w:pPr>
            <w:r>
              <w:rPr>
                <w:sz w:val="8"/>
                <w:szCs w:val="12"/>
              </w:rPr>
              <w:t xml:space="preserve">Positive – providing schools with the money to cover the cost of a relief teacher </w:t>
            </w:r>
          </w:p>
        </w:tc>
      </w:tr>
      <w:tr w:rsidR="00FF21F7" w:rsidRPr="00994A58" w14:paraId="631C1500" w14:textId="77777777" w:rsidTr="00344048">
        <w:trPr>
          <w:cantSplit/>
        </w:trPr>
        <w:tc>
          <w:tcPr>
            <w:tcW w:w="0" w:type="auto"/>
          </w:tcPr>
          <w:p w14:paraId="5545527A" w14:textId="77777777" w:rsidR="00FF21F7" w:rsidRPr="00994A58" w:rsidRDefault="00FF21F7" w:rsidP="00FF21F7">
            <w:pPr>
              <w:rPr>
                <w:sz w:val="8"/>
                <w:szCs w:val="12"/>
              </w:rPr>
            </w:pPr>
            <w:r>
              <w:rPr>
                <w:sz w:val="8"/>
                <w:szCs w:val="12"/>
              </w:rPr>
              <w:t>2</w:t>
            </w:r>
          </w:p>
        </w:tc>
        <w:tc>
          <w:tcPr>
            <w:tcW w:w="0" w:type="auto"/>
          </w:tcPr>
          <w:p w14:paraId="5F79E650" w14:textId="77777777" w:rsidR="00FF21F7" w:rsidRPr="00994A58" w:rsidRDefault="00FF21F7" w:rsidP="00FF21F7">
            <w:pPr>
              <w:rPr>
                <w:sz w:val="8"/>
                <w:szCs w:val="12"/>
              </w:rPr>
            </w:pPr>
            <w:r>
              <w:rPr>
                <w:sz w:val="8"/>
                <w:szCs w:val="12"/>
              </w:rPr>
              <w:t>Physical resources were issued as 'i</w:t>
            </w:r>
            <w:r w:rsidRPr="00FE073B">
              <w:rPr>
                <w:sz w:val="8"/>
                <w:szCs w:val="12"/>
              </w:rPr>
              <w:t xml:space="preserve">ncentives' </w:t>
            </w:r>
            <w:r>
              <w:rPr>
                <w:sz w:val="8"/>
                <w:szCs w:val="12"/>
              </w:rPr>
              <w:t xml:space="preserve">upon completion of training, </w:t>
            </w:r>
            <w:r w:rsidRPr="00C86983">
              <w:rPr>
                <w:sz w:val="8"/>
                <w:szCs w:val="12"/>
              </w:rPr>
              <w:t>though all</w:t>
            </w:r>
            <w:r>
              <w:rPr>
                <w:sz w:val="8"/>
                <w:szCs w:val="12"/>
              </w:rPr>
              <w:t xml:space="preserve"> schools ended up receiving the resources as they all completed the necessary training. All schools ended up receiving the resources if they wanted them. </w:t>
            </w:r>
          </w:p>
        </w:tc>
        <w:tc>
          <w:tcPr>
            <w:tcW w:w="0" w:type="auto"/>
          </w:tcPr>
          <w:p w14:paraId="62857CA7" w14:textId="77777777" w:rsidR="00FF21F7" w:rsidRPr="00994A58" w:rsidRDefault="00FF21F7" w:rsidP="00FF21F7">
            <w:pPr>
              <w:rPr>
                <w:sz w:val="8"/>
                <w:szCs w:val="12"/>
              </w:rPr>
            </w:pPr>
            <w:r w:rsidRPr="00FE073B">
              <w:rPr>
                <w:sz w:val="8"/>
                <w:szCs w:val="12"/>
              </w:rPr>
              <w:t xml:space="preserve">The implementation team always planned on offering resources in this way, but this wasn't written </w:t>
            </w:r>
            <w:proofErr w:type="spellStart"/>
            <w:r w:rsidRPr="00FE073B">
              <w:rPr>
                <w:sz w:val="8"/>
                <w:szCs w:val="12"/>
              </w:rPr>
              <w:t>apriori</w:t>
            </w:r>
            <w:proofErr w:type="spellEnd"/>
            <w:r w:rsidRPr="00FE073B">
              <w:rPr>
                <w:sz w:val="8"/>
                <w:szCs w:val="12"/>
              </w:rPr>
              <w:t xml:space="preserve"> into the protocol.</w:t>
            </w:r>
          </w:p>
        </w:tc>
        <w:tc>
          <w:tcPr>
            <w:tcW w:w="0" w:type="auto"/>
          </w:tcPr>
          <w:p w14:paraId="360BFA98" w14:textId="77777777" w:rsidR="00FF21F7" w:rsidRDefault="00FF21F7" w:rsidP="00FF21F7">
            <w:pPr>
              <w:rPr>
                <w:sz w:val="8"/>
                <w:szCs w:val="12"/>
              </w:rPr>
            </w:pPr>
            <w:r>
              <w:rPr>
                <w:sz w:val="8"/>
                <w:szCs w:val="12"/>
              </w:rPr>
              <w:t>5.2, 5.3</w:t>
            </w:r>
          </w:p>
          <w:p w14:paraId="04997097" w14:textId="77777777" w:rsidR="00FF21F7" w:rsidRDefault="00FF21F7" w:rsidP="00FF21F7">
            <w:pPr>
              <w:rPr>
                <w:sz w:val="8"/>
                <w:szCs w:val="12"/>
              </w:rPr>
            </w:pPr>
          </w:p>
          <w:p w14:paraId="0D80FC64" w14:textId="77777777" w:rsidR="00FF21F7" w:rsidRPr="00994A58" w:rsidRDefault="00FF21F7" w:rsidP="00FF21F7">
            <w:pPr>
              <w:rPr>
                <w:sz w:val="8"/>
                <w:szCs w:val="12"/>
              </w:rPr>
            </w:pPr>
          </w:p>
        </w:tc>
        <w:tc>
          <w:tcPr>
            <w:tcW w:w="0" w:type="auto"/>
          </w:tcPr>
          <w:p w14:paraId="285F5043" w14:textId="77777777" w:rsidR="00FF21F7" w:rsidRPr="00994A58" w:rsidRDefault="00FF21F7" w:rsidP="00FF21F7">
            <w:pPr>
              <w:rPr>
                <w:sz w:val="8"/>
                <w:szCs w:val="12"/>
              </w:rPr>
            </w:pPr>
            <w:r>
              <w:rPr>
                <w:sz w:val="8"/>
                <w:szCs w:val="12"/>
              </w:rPr>
              <w:t>Term 1-5</w:t>
            </w:r>
          </w:p>
        </w:tc>
        <w:tc>
          <w:tcPr>
            <w:tcW w:w="0" w:type="auto"/>
          </w:tcPr>
          <w:p w14:paraId="6B96DC33" w14:textId="77777777" w:rsidR="00FF21F7" w:rsidRPr="00994A58" w:rsidRDefault="00FF21F7" w:rsidP="00FF21F7">
            <w:pPr>
              <w:rPr>
                <w:sz w:val="8"/>
                <w:szCs w:val="12"/>
              </w:rPr>
            </w:pPr>
            <w:r>
              <w:rPr>
                <w:sz w:val="8"/>
                <w:szCs w:val="12"/>
              </w:rPr>
              <w:t>Unsystematic and proactive</w:t>
            </w:r>
          </w:p>
        </w:tc>
        <w:tc>
          <w:tcPr>
            <w:tcW w:w="0" w:type="auto"/>
          </w:tcPr>
          <w:p w14:paraId="158A83C5" w14:textId="77777777" w:rsidR="00FF21F7" w:rsidRDefault="00FF21F7" w:rsidP="00FF21F7">
            <w:pPr>
              <w:rPr>
                <w:sz w:val="8"/>
                <w:szCs w:val="12"/>
              </w:rPr>
            </w:pPr>
            <w:r>
              <w:rPr>
                <w:sz w:val="8"/>
                <w:szCs w:val="12"/>
              </w:rPr>
              <w:t>Program manager</w:t>
            </w:r>
          </w:p>
          <w:p w14:paraId="7DEDDE20" w14:textId="77777777" w:rsidR="00FF21F7" w:rsidRDefault="00FF21F7" w:rsidP="00FF21F7">
            <w:pPr>
              <w:rPr>
                <w:sz w:val="8"/>
                <w:szCs w:val="12"/>
              </w:rPr>
            </w:pPr>
          </w:p>
          <w:p w14:paraId="296F6F5B" w14:textId="77777777" w:rsidR="00FF21F7" w:rsidRPr="00994A58" w:rsidRDefault="00FF21F7" w:rsidP="00FF21F7">
            <w:pPr>
              <w:rPr>
                <w:sz w:val="8"/>
                <w:szCs w:val="12"/>
              </w:rPr>
            </w:pPr>
          </w:p>
        </w:tc>
        <w:tc>
          <w:tcPr>
            <w:tcW w:w="0" w:type="auto"/>
          </w:tcPr>
          <w:p w14:paraId="330FC81B" w14:textId="77777777" w:rsidR="00FF21F7" w:rsidRDefault="00FF21F7" w:rsidP="00FF21F7">
            <w:pPr>
              <w:rPr>
                <w:sz w:val="8"/>
                <w:szCs w:val="12"/>
              </w:rPr>
            </w:pPr>
            <w:r>
              <w:rPr>
                <w:sz w:val="8"/>
                <w:szCs w:val="12"/>
              </w:rPr>
              <w:t>Improve effectiveness/ outcomes</w:t>
            </w:r>
          </w:p>
          <w:p w14:paraId="7F7C89AC" w14:textId="77777777" w:rsidR="00FF21F7" w:rsidRDefault="00FF21F7" w:rsidP="00FF21F7">
            <w:pPr>
              <w:rPr>
                <w:sz w:val="8"/>
                <w:szCs w:val="12"/>
              </w:rPr>
            </w:pPr>
          </w:p>
          <w:p w14:paraId="67BA91D4" w14:textId="77777777" w:rsidR="00FF21F7" w:rsidRPr="00994A58" w:rsidRDefault="00FF21F7" w:rsidP="00FF21F7">
            <w:pPr>
              <w:rPr>
                <w:sz w:val="8"/>
                <w:szCs w:val="12"/>
              </w:rPr>
            </w:pPr>
            <w:r w:rsidRPr="00641619">
              <w:rPr>
                <w:sz w:val="8"/>
                <w:szCs w:val="12"/>
              </w:rPr>
              <w:t>Increase reach or engagement</w:t>
            </w:r>
          </w:p>
        </w:tc>
        <w:tc>
          <w:tcPr>
            <w:tcW w:w="0" w:type="auto"/>
          </w:tcPr>
          <w:p w14:paraId="7B796614" w14:textId="77777777" w:rsidR="00FF21F7" w:rsidRPr="00994A58" w:rsidRDefault="00FF21F7" w:rsidP="00FF21F7">
            <w:pPr>
              <w:rPr>
                <w:sz w:val="8"/>
                <w:szCs w:val="12"/>
              </w:rPr>
            </w:pPr>
            <w:r>
              <w:rPr>
                <w:sz w:val="8"/>
                <w:szCs w:val="12"/>
              </w:rPr>
              <w:t>Content</w:t>
            </w:r>
          </w:p>
        </w:tc>
        <w:tc>
          <w:tcPr>
            <w:tcW w:w="0" w:type="auto"/>
          </w:tcPr>
          <w:p w14:paraId="7B4DF4F7" w14:textId="77777777" w:rsidR="00FF21F7" w:rsidRPr="00994A58" w:rsidRDefault="00FF21F7" w:rsidP="00FF21F7">
            <w:pPr>
              <w:rPr>
                <w:sz w:val="8"/>
                <w:szCs w:val="12"/>
              </w:rPr>
            </w:pPr>
            <w:r>
              <w:rPr>
                <w:sz w:val="8"/>
                <w:szCs w:val="12"/>
              </w:rPr>
              <w:t>N/A</w:t>
            </w:r>
          </w:p>
        </w:tc>
        <w:tc>
          <w:tcPr>
            <w:tcW w:w="0" w:type="auto"/>
          </w:tcPr>
          <w:p w14:paraId="78BB908D" w14:textId="77777777" w:rsidR="00FF21F7" w:rsidRDefault="00FF21F7" w:rsidP="00FF21F7">
            <w:pPr>
              <w:rPr>
                <w:sz w:val="8"/>
                <w:szCs w:val="12"/>
              </w:rPr>
            </w:pPr>
            <w:r>
              <w:rPr>
                <w:sz w:val="8"/>
                <w:szCs w:val="12"/>
              </w:rPr>
              <w:t xml:space="preserve">Target intervention group </w:t>
            </w:r>
          </w:p>
          <w:p w14:paraId="4EA575EC" w14:textId="77777777" w:rsidR="00FF21F7" w:rsidRDefault="00FF21F7" w:rsidP="00FF21F7">
            <w:pPr>
              <w:rPr>
                <w:sz w:val="8"/>
                <w:szCs w:val="12"/>
              </w:rPr>
            </w:pPr>
          </w:p>
          <w:p w14:paraId="3CA9AC96" w14:textId="77777777" w:rsidR="00FF21F7" w:rsidRPr="00994A58" w:rsidRDefault="00FF21F7" w:rsidP="00FF21F7">
            <w:pPr>
              <w:rPr>
                <w:sz w:val="8"/>
                <w:szCs w:val="12"/>
              </w:rPr>
            </w:pPr>
            <w:r>
              <w:rPr>
                <w:sz w:val="8"/>
                <w:szCs w:val="12"/>
              </w:rPr>
              <w:t>(All schools)</w:t>
            </w:r>
          </w:p>
        </w:tc>
        <w:tc>
          <w:tcPr>
            <w:tcW w:w="0" w:type="auto"/>
          </w:tcPr>
          <w:p w14:paraId="544EC5C4" w14:textId="77777777" w:rsidR="00FF21F7" w:rsidRPr="001B68F8" w:rsidRDefault="00FF21F7" w:rsidP="00FF21F7">
            <w:pPr>
              <w:rPr>
                <w:sz w:val="8"/>
                <w:szCs w:val="12"/>
              </w:rPr>
            </w:pPr>
            <w:r w:rsidRPr="001B68F8">
              <w:rPr>
                <w:sz w:val="8"/>
                <w:szCs w:val="12"/>
              </w:rPr>
              <w:t xml:space="preserve">Reordering of intervention modules or segments </w:t>
            </w:r>
          </w:p>
        </w:tc>
        <w:tc>
          <w:tcPr>
            <w:tcW w:w="0" w:type="auto"/>
          </w:tcPr>
          <w:p w14:paraId="6D05D0C9" w14:textId="77777777" w:rsidR="00FF21F7" w:rsidRPr="00994A58" w:rsidRDefault="00FF21F7" w:rsidP="00FF21F7">
            <w:pPr>
              <w:rPr>
                <w:sz w:val="8"/>
                <w:szCs w:val="12"/>
              </w:rPr>
            </w:pPr>
            <w:r>
              <w:rPr>
                <w:sz w:val="8"/>
                <w:szCs w:val="12"/>
              </w:rPr>
              <w:t>Fidelity consistent</w:t>
            </w:r>
          </w:p>
        </w:tc>
        <w:tc>
          <w:tcPr>
            <w:tcW w:w="0" w:type="auto"/>
          </w:tcPr>
          <w:p w14:paraId="13278E08" w14:textId="77777777" w:rsidR="00FF21F7" w:rsidRPr="00994A58" w:rsidRDefault="00FF21F7" w:rsidP="00FF21F7">
            <w:pPr>
              <w:rPr>
                <w:sz w:val="8"/>
                <w:szCs w:val="12"/>
              </w:rPr>
            </w:pPr>
            <w:r>
              <w:rPr>
                <w:sz w:val="8"/>
                <w:szCs w:val="12"/>
              </w:rPr>
              <w:t>None</w:t>
            </w:r>
          </w:p>
        </w:tc>
        <w:tc>
          <w:tcPr>
            <w:tcW w:w="0" w:type="auto"/>
          </w:tcPr>
          <w:p w14:paraId="6F8088AB" w14:textId="77777777" w:rsidR="00FF21F7" w:rsidRPr="008E152E" w:rsidRDefault="00FF21F7" w:rsidP="00FF21F7">
            <w:pPr>
              <w:rPr>
                <w:sz w:val="8"/>
                <w:szCs w:val="12"/>
              </w:rPr>
            </w:pPr>
            <w:r w:rsidRPr="008E152E">
              <w:rPr>
                <w:sz w:val="8"/>
                <w:szCs w:val="12"/>
              </w:rPr>
              <w:t>None</w:t>
            </w:r>
          </w:p>
        </w:tc>
        <w:tc>
          <w:tcPr>
            <w:tcW w:w="0" w:type="auto"/>
          </w:tcPr>
          <w:p w14:paraId="3107F811" w14:textId="77777777" w:rsidR="00FF21F7" w:rsidRPr="00994A58" w:rsidRDefault="00FF21F7" w:rsidP="00FF21F7">
            <w:pPr>
              <w:rPr>
                <w:sz w:val="8"/>
                <w:szCs w:val="12"/>
              </w:rPr>
            </w:pPr>
            <w:r>
              <w:rPr>
                <w:sz w:val="8"/>
                <w:szCs w:val="12"/>
              </w:rPr>
              <w:t>None</w:t>
            </w:r>
          </w:p>
        </w:tc>
        <w:tc>
          <w:tcPr>
            <w:tcW w:w="0" w:type="auto"/>
          </w:tcPr>
          <w:p w14:paraId="19C4660A" w14:textId="77777777" w:rsidR="00FF21F7" w:rsidRPr="00994A58" w:rsidRDefault="00FF21F7" w:rsidP="00FF21F7">
            <w:pPr>
              <w:rPr>
                <w:sz w:val="8"/>
                <w:szCs w:val="12"/>
              </w:rPr>
            </w:pPr>
            <w:r>
              <w:rPr>
                <w:sz w:val="8"/>
                <w:szCs w:val="12"/>
              </w:rPr>
              <w:t>Motivation and readiness</w:t>
            </w:r>
          </w:p>
        </w:tc>
        <w:tc>
          <w:tcPr>
            <w:tcW w:w="0" w:type="auto"/>
          </w:tcPr>
          <w:p w14:paraId="1E8B5A83" w14:textId="77777777" w:rsidR="00FF21F7" w:rsidRPr="00994A58" w:rsidRDefault="00FF21F7" w:rsidP="00FF21F7">
            <w:pPr>
              <w:rPr>
                <w:sz w:val="8"/>
                <w:szCs w:val="12"/>
              </w:rPr>
            </w:pPr>
            <w:r>
              <w:rPr>
                <w:sz w:val="8"/>
                <w:szCs w:val="12"/>
              </w:rPr>
              <w:t xml:space="preserve">Positive – it was designed to motivate schools to complete training by </w:t>
            </w:r>
            <w:proofErr w:type="spellStart"/>
            <w:r>
              <w:rPr>
                <w:sz w:val="8"/>
                <w:szCs w:val="12"/>
              </w:rPr>
              <w:t>incentivising</w:t>
            </w:r>
            <w:proofErr w:type="spellEnd"/>
            <w:r>
              <w:rPr>
                <w:sz w:val="8"/>
                <w:szCs w:val="12"/>
              </w:rPr>
              <w:t xml:space="preserve"> them with training. </w:t>
            </w:r>
          </w:p>
        </w:tc>
      </w:tr>
      <w:tr w:rsidR="00FF21F7" w:rsidRPr="00994A58" w14:paraId="588BA82C" w14:textId="77777777" w:rsidTr="00344048">
        <w:trPr>
          <w:cantSplit/>
        </w:trPr>
        <w:tc>
          <w:tcPr>
            <w:tcW w:w="0" w:type="auto"/>
          </w:tcPr>
          <w:p w14:paraId="475E90CB" w14:textId="77777777" w:rsidR="00FF21F7" w:rsidRPr="00994A58" w:rsidRDefault="00FF21F7" w:rsidP="00FF21F7">
            <w:pPr>
              <w:rPr>
                <w:sz w:val="8"/>
                <w:szCs w:val="12"/>
              </w:rPr>
            </w:pPr>
            <w:r>
              <w:rPr>
                <w:sz w:val="8"/>
                <w:szCs w:val="12"/>
              </w:rPr>
              <w:t>3</w:t>
            </w:r>
          </w:p>
        </w:tc>
        <w:tc>
          <w:tcPr>
            <w:tcW w:w="0" w:type="auto"/>
          </w:tcPr>
          <w:p w14:paraId="11E595E3" w14:textId="77777777" w:rsidR="00FF21F7" w:rsidRPr="00994A58" w:rsidRDefault="00FF21F7" w:rsidP="00FF21F7">
            <w:pPr>
              <w:rPr>
                <w:sz w:val="8"/>
                <w:szCs w:val="12"/>
              </w:rPr>
            </w:pPr>
            <w:r w:rsidRPr="00994A58">
              <w:rPr>
                <w:sz w:val="8"/>
                <w:szCs w:val="12"/>
              </w:rPr>
              <w:t>Support Officer not co-located within same Local Health District.</w:t>
            </w:r>
          </w:p>
        </w:tc>
        <w:tc>
          <w:tcPr>
            <w:tcW w:w="0" w:type="auto"/>
          </w:tcPr>
          <w:p w14:paraId="2FB3ECA6" w14:textId="77777777" w:rsidR="00FF21F7" w:rsidRPr="00994A58" w:rsidRDefault="00FF21F7" w:rsidP="00FF21F7">
            <w:pPr>
              <w:rPr>
                <w:sz w:val="8"/>
                <w:szCs w:val="12"/>
              </w:rPr>
            </w:pPr>
            <w:r w:rsidRPr="00994A58">
              <w:rPr>
                <w:sz w:val="8"/>
                <w:szCs w:val="12"/>
              </w:rPr>
              <w:t>Staffing availability in two Local Health Districts.</w:t>
            </w:r>
          </w:p>
        </w:tc>
        <w:tc>
          <w:tcPr>
            <w:tcW w:w="0" w:type="auto"/>
          </w:tcPr>
          <w:p w14:paraId="248A6536" w14:textId="77777777" w:rsidR="00FF21F7" w:rsidRPr="00994A58" w:rsidRDefault="00FF21F7" w:rsidP="00FF21F7">
            <w:pPr>
              <w:rPr>
                <w:sz w:val="8"/>
                <w:szCs w:val="12"/>
              </w:rPr>
            </w:pPr>
            <w:r w:rsidRPr="00994A58">
              <w:rPr>
                <w:sz w:val="8"/>
                <w:szCs w:val="12"/>
              </w:rPr>
              <w:t>3.2</w:t>
            </w:r>
          </w:p>
        </w:tc>
        <w:tc>
          <w:tcPr>
            <w:tcW w:w="0" w:type="auto"/>
          </w:tcPr>
          <w:p w14:paraId="6C599857" w14:textId="77777777" w:rsidR="00FF21F7" w:rsidRPr="00994A58" w:rsidRDefault="00FF21F7" w:rsidP="00FF21F7">
            <w:pPr>
              <w:rPr>
                <w:sz w:val="8"/>
                <w:szCs w:val="12"/>
              </w:rPr>
            </w:pPr>
            <w:r>
              <w:rPr>
                <w:sz w:val="8"/>
                <w:szCs w:val="12"/>
              </w:rPr>
              <w:t>Term 1</w:t>
            </w:r>
          </w:p>
        </w:tc>
        <w:tc>
          <w:tcPr>
            <w:tcW w:w="0" w:type="auto"/>
          </w:tcPr>
          <w:p w14:paraId="443625A3" w14:textId="77777777" w:rsidR="00FF21F7" w:rsidRPr="00994A58" w:rsidRDefault="00FF21F7" w:rsidP="00FF21F7">
            <w:pPr>
              <w:rPr>
                <w:sz w:val="8"/>
                <w:szCs w:val="12"/>
              </w:rPr>
            </w:pPr>
            <w:r w:rsidRPr="00994A58">
              <w:rPr>
                <w:sz w:val="8"/>
                <w:szCs w:val="12"/>
              </w:rPr>
              <w:t xml:space="preserve">Unsystematic and </w:t>
            </w:r>
            <w:r>
              <w:rPr>
                <w:sz w:val="8"/>
                <w:szCs w:val="12"/>
              </w:rPr>
              <w:t>reactive</w:t>
            </w:r>
          </w:p>
        </w:tc>
        <w:tc>
          <w:tcPr>
            <w:tcW w:w="0" w:type="auto"/>
          </w:tcPr>
          <w:p w14:paraId="6C4EA492" w14:textId="77777777" w:rsidR="00FF21F7" w:rsidRDefault="00FF21F7" w:rsidP="00FF21F7">
            <w:pPr>
              <w:rPr>
                <w:sz w:val="8"/>
                <w:szCs w:val="12"/>
              </w:rPr>
            </w:pPr>
            <w:r>
              <w:rPr>
                <w:sz w:val="8"/>
                <w:szCs w:val="12"/>
              </w:rPr>
              <w:t>Program manager</w:t>
            </w:r>
          </w:p>
          <w:p w14:paraId="200C6463" w14:textId="77777777" w:rsidR="00FF21F7" w:rsidRDefault="00FF21F7" w:rsidP="00FF21F7">
            <w:pPr>
              <w:rPr>
                <w:sz w:val="8"/>
                <w:szCs w:val="12"/>
              </w:rPr>
            </w:pPr>
          </w:p>
          <w:p w14:paraId="1673DA72" w14:textId="77777777" w:rsidR="00FF21F7" w:rsidRPr="00994A58" w:rsidRDefault="00FF21F7" w:rsidP="00FF21F7">
            <w:pPr>
              <w:rPr>
                <w:sz w:val="8"/>
                <w:szCs w:val="12"/>
              </w:rPr>
            </w:pPr>
            <w:r>
              <w:rPr>
                <w:sz w:val="8"/>
                <w:szCs w:val="12"/>
              </w:rPr>
              <w:t>Administrator</w:t>
            </w:r>
          </w:p>
        </w:tc>
        <w:tc>
          <w:tcPr>
            <w:tcW w:w="0" w:type="auto"/>
          </w:tcPr>
          <w:p w14:paraId="75900EE5" w14:textId="77777777" w:rsidR="00FF21F7" w:rsidRPr="00994A58" w:rsidRDefault="00FF21F7" w:rsidP="00FF21F7">
            <w:pPr>
              <w:rPr>
                <w:sz w:val="8"/>
                <w:szCs w:val="12"/>
              </w:rPr>
            </w:pPr>
            <w:r>
              <w:rPr>
                <w:sz w:val="8"/>
                <w:szCs w:val="12"/>
              </w:rPr>
              <w:t>Increase retention</w:t>
            </w:r>
          </w:p>
        </w:tc>
        <w:tc>
          <w:tcPr>
            <w:tcW w:w="0" w:type="auto"/>
          </w:tcPr>
          <w:p w14:paraId="32984BF9" w14:textId="77777777" w:rsidR="00FF21F7" w:rsidRPr="00994A58" w:rsidRDefault="00FF21F7" w:rsidP="00FF21F7">
            <w:pPr>
              <w:rPr>
                <w:sz w:val="8"/>
                <w:szCs w:val="12"/>
              </w:rPr>
            </w:pPr>
            <w:r>
              <w:rPr>
                <w:sz w:val="8"/>
                <w:szCs w:val="12"/>
              </w:rPr>
              <w:t>Content</w:t>
            </w:r>
          </w:p>
        </w:tc>
        <w:tc>
          <w:tcPr>
            <w:tcW w:w="0" w:type="auto"/>
          </w:tcPr>
          <w:p w14:paraId="17A74EC6" w14:textId="77777777" w:rsidR="00FF21F7" w:rsidRPr="00994A58" w:rsidRDefault="00FF21F7" w:rsidP="00FF21F7">
            <w:pPr>
              <w:rPr>
                <w:sz w:val="8"/>
                <w:szCs w:val="12"/>
              </w:rPr>
            </w:pPr>
            <w:r>
              <w:rPr>
                <w:sz w:val="8"/>
                <w:szCs w:val="12"/>
              </w:rPr>
              <w:t>N/A</w:t>
            </w:r>
          </w:p>
        </w:tc>
        <w:tc>
          <w:tcPr>
            <w:tcW w:w="0" w:type="auto"/>
          </w:tcPr>
          <w:p w14:paraId="0885C811" w14:textId="77777777" w:rsidR="00FF21F7" w:rsidRDefault="00FF21F7" w:rsidP="00FF21F7">
            <w:pPr>
              <w:rPr>
                <w:sz w:val="8"/>
                <w:szCs w:val="12"/>
              </w:rPr>
            </w:pPr>
            <w:r>
              <w:rPr>
                <w:sz w:val="8"/>
                <w:szCs w:val="12"/>
              </w:rPr>
              <w:t xml:space="preserve">Cohort level </w:t>
            </w:r>
          </w:p>
          <w:p w14:paraId="0F58E841" w14:textId="77777777" w:rsidR="00FF21F7" w:rsidRDefault="00FF21F7" w:rsidP="00FF21F7">
            <w:pPr>
              <w:rPr>
                <w:sz w:val="8"/>
                <w:szCs w:val="12"/>
              </w:rPr>
            </w:pPr>
          </w:p>
          <w:p w14:paraId="60D2C24E" w14:textId="77777777" w:rsidR="00FF21F7" w:rsidRPr="00994A58" w:rsidRDefault="00FF21F7" w:rsidP="00FF21F7">
            <w:pPr>
              <w:rPr>
                <w:sz w:val="8"/>
                <w:szCs w:val="12"/>
              </w:rPr>
            </w:pPr>
            <w:r>
              <w:rPr>
                <w:sz w:val="8"/>
                <w:szCs w:val="12"/>
              </w:rPr>
              <w:t>(All schools in two Local Health Districts)</w:t>
            </w:r>
          </w:p>
        </w:tc>
        <w:tc>
          <w:tcPr>
            <w:tcW w:w="0" w:type="auto"/>
          </w:tcPr>
          <w:p w14:paraId="10750920" w14:textId="77777777" w:rsidR="00FF21F7" w:rsidRPr="001B68F8" w:rsidRDefault="00FF21F7" w:rsidP="00FF21F7">
            <w:pPr>
              <w:rPr>
                <w:sz w:val="8"/>
                <w:szCs w:val="12"/>
              </w:rPr>
            </w:pPr>
            <w:r w:rsidRPr="001B68F8">
              <w:rPr>
                <w:sz w:val="8"/>
                <w:szCs w:val="12"/>
              </w:rPr>
              <w:t>Loosening structure</w:t>
            </w:r>
          </w:p>
        </w:tc>
        <w:tc>
          <w:tcPr>
            <w:tcW w:w="0" w:type="auto"/>
          </w:tcPr>
          <w:p w14:paraId="74EBBB7B" w14:textId="77777777" w:rsidR="00FF21F7" w:rsidRPr="00994A58" w:rsidRDefault="00FF21F7" w:rsidP="00FF21F7">
            <w:pPr>
              <w:rPr>
                <w:sz w:val="8"/>
                <w:szCs w:val="12"/>
              </w:rPr>
            </w:pPr>
            <w:r>
              <w:rPr>
                <w:sz w:val="8"/>
                <w:szCs w:val="12"/>
              </w:rPr>
              <w:t>Fidelity consistent</w:t>
            </w:r>
          </w:p>
        </w:tc>
        <w:tc>
          <w:tcPr>
            <w:tcW w:w="0" w:type="auto"/>
          </w:tcPr>
          <w:p w14:paraId="128459FE" w14:textId="77777777" w:rsidR="00FF21F7" w:rsidRPr="00994A58" w:rsidRDefault="00FF21F7" w:rsidP="00FF21F7">
            <w:pPr>
              <w:rPr>
                <w:sz w:val="8"/>
                <w:szCs w:val="12"/>
              </w:rPr>
            </w:pPr>
            <w:r>
              <w:rPr>
                <w:sz w:val="8"/>
                <w:szCs w:val="12"/>
              </w:rPr>
              <w:t>None</w:t>
            </w:r>
          </w:p>
        </w:tc>
        <w:tc>
          <w:tcPr>
            <w:tcW w:w="0" w:type="auto"/>
          </w:tcPr>
          <w:p w14:paraId="7A7D25EF"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2E2538A9" w14:textId="77777777" w:rsidR="00FF21F7" w:rsidRPr="00994A58" w:rsidRDefault="00FF21F7" w:rsidP="00FF21F7">
            <w:pPr>
              <w:rPr>
                <w:sz w:val="8"/>
                <w:szCs w:val="12"/>
              </w:rPr>
            </w:pPr>
            <w:r>
              <w:rPr>
                <w:sz w:val="8"/>
                <w:szCs w:val="12"/>
              </w:rPr>
              <w:t>None</w:t>
            </w:r>
          </w:p>
        </w:tc>
        <w:tc>
          <w:tcPr>
            <w:tcW w:w="0" w:type="auto"/>
          </w:tcPr>
          <w:p w14:paraId="64FB8887" w14:textId="77777777" w:rsidR="00FF21F7" w:rsidRPr="00994A58" w:rsidRDefault="00FF21F7" w:rsidP="00FF21F7">
            <w:pPr>
              <w:rPr>
                <w:sz w:val="8"/>
                <w:szCs w:val="12"/>
              </w:rPr>
            </w:pPr>
            <w:r>
              <w:rPr>
                <w:sz w:val="8"/>
                <w:szCs w:val="12"/>
              </w:rPr>
              <w:t>None</w:t>
            </w:r>
          </w:p>
        </w:tc>
        <w:tc>
          <w:tcPr>
            <w:tcW w:w="0" w:type="auto"/>
          </w:tcPr>
          <w:p w14:paraId="20B19AC8" w14:textId="77777777" w:rsidR="00FF21F7" w:rsidRPr="00994A58" w:rsidRDefault="00FF21F7" w:rsidP="00FF21F7">
            <w:pPr>
              <w:rPr>
                <w:sz w:val="8"/>
                <w:szCs w:val="12"/>
              </w:rPr>
            </w:pPr>
            <w:r>
              <w:rPr>
                <w:sz w:val="8"/>
                <w:szCs w:val="12"/>
              </w:rPr>
              <w:t xml:space="preserve">Negative - Potential to reduce the number of face-to-face contacts between Support Officers and in-School Champions. </w:t>
            </w:r>
          </w:p>
        </w:tc>
      </w:tr>
      <w:tr w:rsidR="00FF21F7" w:rsidRPr="00994A58" w14:paraId="77740926" w14:textId="77777777" w:rsidTr="00344048">
        <w:trPr>
          <w:cantSplit/>
        </w:trPr>
        <w:tc>
          <w:tcPr>
            <w:tcW w:w="0" w:type="auto"/>
          </w:tcPr>
          <w:p w14:paraId="00BF7EB3" w14:textId="77777777" w:rsidR="00FF21F7" w:rsidRPr="00994A58" w:rsidRDefault="00FF21F7" w:rsidP="00FF21F7">
            <w:pPr>
              <w:rPr>
                <w:sz w:val="8"/>
                <w:szCs w:val="12"/>
              </w:rPr>
            </w:pPr>
            <w:r>
              <w:rPr>
                <w:sz w:val="8"/>
                <w:szCs w:val="12"/>
              </w:rPr>
              <w:t>4</w:t>
            </w:r>
          </w:p>
        </w:tc>
        <w:tc>
          <w:tcPr>
            <w:tcW w:w="0" w:type="auto"/>
          </w:tcPr>
          <w:p w14:paraId="4D6C3CEB" w14:textId="77777777" w:rsidR="00FF21F7" w:rsidRPr="00994A58" w:rsidRDefault="00FF21F7" w:rsidP="00FF21F7">
            <w:pPr>
              <w:rPr>
                <w:sz w:val="8"/>
                <w:szCs w:val="12"/>
              </w:rPr>
            </w:pPr>
            <w:r>
              <w:rPr>
                <w:sz w:val="8"/>
                <w:szCs w:val="12"/>
              </w:rPr>
              <w:t>Support Officer not trained in physical education teaching.</w:t>
            </w:r>
          </w:p>
        </w:tc>
        <w:tc>
          <w:tcPr>
            <w:tcW w:w="0" w:type="auto"/>
          </w:tcPr>
          <w:p w14:paraId="4C69DD70" w14:textId="77777777" w:rsidR="00FF21F7" w:rsidRPr="00994A58" w:rsidRDefault="00FF21F7" w:rsidP="00FF21F7">
            <w:pPr>
              <w:rPr>
                <w:sz w:val="8"/>
                <w:szCs w:val="12"/>
              </w:rPr>
            </w:pPr>
            <w:r>
              <w:rPr>
                <w:sz w:val="8"/>
                <w:szCs w:val="12"/>
              </w:rPr>
              <w:t xml:space="preserve">Staffing availability in one local health district. </w:t>
            </w:r>
          </w:p>
        </w:tc>
        <w:tc>
          <w:tcPr>
            <w:tcW w:w="0" w:type="auto"/>
          </w:tcPr>
          <w:p w14:paraId="1460DD5E" w14:textId="77777777" w:rsidR="00FF21F7" w:rsidRPr="00994A58" w:rsidRDefault="00FF21F7" w:rsidP="00FF21F7">
            <w:pPr>
              <w:rPr>
                <w:sz w:val="8"/>
                <w:szCs w:val="12"/>
              </w:rPr>
            </w:pPr>
            <w:r>
              <w:rPr>
                <w:sz w:val="8"/>
                <w:szCs w:val="12"/>
              </w:rPr>
              <w:t>3.1</w:t>
            </w:r>
          </w:p>
        </w:tc>
        <w:tc>
          <w:tcPr>
            <w:tcW w:w="0" w:type="auto"/>
          </w:tcPr>
          <w:p w14:paraId="63192428" w14:textId="77777777" w:rsidR="00FF21F7" w:rsidRPr="00994A58" w:rsidRDefault="00FF21F7" w:rsidP="00FF21F7">
            <w:pPr>
              <w:rPr>
                <w:sz w:val="8"/>
                <w:szCs w:val="12"/>
              </w:rPr>
            </w:pPr>
            <w:r>
              <w:rPr>
                <w:sz w:val="8"/>
                <w:szCs w:val="12"/>
              </w:rPr>
              <w:t>Term 1</w:t>
            </w:r>
          </w:p>
        </w:tc>
        <w:tc>
          <w:tcPr>
            <w:tcW w:w="0" w:type="auto"/>
          </w:tcPr>
          <w:p w14:paraId="568CF789" w14:textId="77777777" w:rsidR="00FF21F7" w:rsidRPr="00994A58" w:rsidRDefault="00FF21F7" w:rsidP="00FF21F7">
            <w:pPr>
              <w:rPr>
                <w:sz w:val="8"/>
                <w:szCs w:val="12"/>
              </w:rPr>
            </w:pPr>
            <w:r>
              <w:rPr>
                <w:sz w:val="8"/>
                <w:szCs w:val="12"/>
              </w:rPr>
              <w:t>Unsystematic and reactive</w:t>
            </w:r>
          </w:p>
        </w:tc>
        <w:tc>
          <w:tcPr>
            <w:tcW w:w="0" w:type="auto"/>
          </w:tcPr>
          <w:p w14:paraId="790116E9" w14:textId="77777777" w:rsidR="00FF21F7" w:rsidRDefault="00FF21F7" w:rsidP="00FF21F7">
            <w:pPr>
              <w:rPr>
                <w:sz w:val="8"/>
                <w:szCs w:val="12"/>
              </w:rPr>
            </w:pPr>
            <w:r>
              <w:rPr>
                <w:sz w:val="8"/>
                <w:szCs w:val="12"/>
              </w:rPr>
              <w:t xml:space="preserve">Program manager </w:t>
            </w:r>
          </w:p>
          <w:p w14:paraId="39D8E82C" w14:textId="77777777" w:rsidR="00FF21F7" w:rsidRDefault="00FF21F7" w:rsidP="00FF21F7">
            <w:pPr>
              <w:rPr>
                <w:sz w:val="8"/>
                <w:szCs w:val="12"/>
              </w:rPr>
            </w:pPr>
          </w:p>
          <w:p w14:paraId="514FBFD1" w14:textId="77777777" w:rsidR="00FF21F7" w:rsidRPr="00994A58" w:rsidRDefault="00FF21F7" w:rsidP="00FF21F7">
            <w:pPr>
              <w:rPr>
                <w:sz w:val="8"/>
                <w:szCs w:val="12"/>
              </w:rPr>
            </w:pPr>
            <w:r>
              <w:rPr>
                <w:sz w:val="8"/>
                <w:szCs w:val="12"/>
              </w:rPr>
              <w:t>Administrator</w:t>
            </w:r>
          </w:p>
        </w:tc>
        <w:tc>
          <w:tcPr>
            <w:tcW w:w="0" w:type="auto"/>
          </w:tcPr>
          <w:p w14:paraId="7B7E9AFA" w14:textId="77777777" w:rsidR="00FF21F7" w:rsidRPr="00994A58" w:rsidRDefault="00FF21F7" w:rsidP="00FF21F7">
            <w:pPr>
              <w:rPr>
                <w:sz w:val="8"/>
                <w:szCs w:val="12"/>
              </w:rPr>
            </w:pPr>
            <w:r>
              <w:rPr>
                <w:sz w:val="8"/>
                <w:szCs w:val="12"/>
              </w:rPr>
              <w:t>Increase retention</w:t>
            </w:r>
          </w:p>
        </w:tc>
        <w:tc>
          <w:tcPr>
            <w:tcW w:w="0" w:type="auto"/>
          </w:tcPr>
          <w:p w14:paraId="430C51CC" w14:textId="77777777" w:rsidR="00FF21F7" w:rsidRPr="00994A58" w:rsidRDefault="00FF21F7" w:rsidP="00FF21F7">
            <w:pPr>
              <w:rPr>
                <w:sz w:val="8"/>
                <w:szCs w:val="12"/>
              </w:rPr>
            </w:pPr>
            <w:r>
              <w:rPr>
                <w:sz w:val="8"/>
                <w:szCs w:val="12"/>
              </w:rPr>
              <w:t>Content</w:t>
            </w:r>
          </w:p>
        </w:tc>
        <w:tc>
          <w:tcPr>
            <w:tcW w:w="0" w:type="auto"/>
          </w:tcPr>
          <w:p w14:paraId="4AAAC504" w14:textId="77777777" w:rsidR="00FF21F7" w:rsidRPr="00994A58" w:rsidRDefault="00FF21F7" w:rsidP="00FF21F7">
            <w:pPr>
              <w:rPr>
                <w:sz w:val="8"/>
                <w:szCs w:val="12"/>
              </w:rPr>
            </w:pPr>
            <w:r>
              <w:rPr>
                <w:sz w:val="8"/>
                <w:szCs w:val="12"/>
              </w:rPr>
              <w:t>N/A</w:t>
            </w:r>
          </w:p>
        </w:tc>
        <w:tc>
          <w:tcPr>
            <w:tcW w:w="0" w:type="auto"/>
          </w:tcPr>
          <w:p w14:paraId="1455165A" w14:textId="77777777" w:rsidR="00FF21F7" w:rsidRDefault="00FF21F7" w:rsidP="00FF21F7">
            <w:pPr>
              <w:rPr>
                <w:sz w:val="8"/>
                <w:szCs w:val="12"/>
              </w:rPr>
            </w:pPr>
            <w:r>
              <w:rPr>
                <w:sz w:val="8"/>
                <w:szCs w:val="12"/>
              </w:rPr>
              <w:t xml:space="preserve">Cohort level </w:t>
            </w:r>
          </w:p>
          <w:p w14:paraId="1F4743C1" w14:textId="77777777" w:rsidR="00FF21F7" w:rsidRDefault="00FF21F7" w:rsidP="00FF21F7">
            <w:pPr>
              <w:rPr>
                <w:sz w:val="8"/>
                <w:szCs w:val="12"/>
              </w:rPr>
            </w:pPr>
          </w:p>
          <w:p w14:paraId="0BFEFA6A" w14:textId="77777777" w:rsidR="00FF21F7" w:rsidRPr="00994A58" w:rsidRDefault="00FF21F7" w:rsidP="00FF21F7">
            <w:pPr>
              <w:rPr>
                <w:sz w:val="8"/>
                <w:szCs w:val="12"/>
              </w:rPr>
            </w:pPr>
            <w:r>
              <w:rPr>
                <w:sz w:val="8"/>
                <w:szCs w:val="12"/>
              </w:rPr>
              <w:t>(All schools within the Local Health District)</w:t>
            </w:r>
          </w:p>
        </w:tc>
        <w:tc>
          <w:tcPr>
            <w:tcW w:w="0" w:type="auto"/>
          </w:tcPr>
          <w:p w14:paraId="4FD969EE" w14:textId="77777777" w:rsidR="00FF21F7" w:rsidRPr="001B68F8" w:rsidRDefault="00FF21F7" w:rsidP="00FF21F7">
            <w:pPr>
              <w:rPr>
                <w:sz w:val="8"/>
                <w:szCs w:val="12"/>
              </w:rPr>
            </w:pPr>
            <w:r w:rsidRPr="001B68F8">
              <w:rPr>
                <w:sz w:val="8"/>
                <w:szCs w:val="12"/>
              </w:rPr>
              <w:t>Substituting</w:t>
            </w:r>
          </w:p>
        </w:tc>
        <w:tc>
          <w:tcPr>
            <w:tcW w:w="0" w:type="auto"/>
          </w:tcPr>
          <w:p w14:paraId="62C1BCDB" w14:textId="77777777" w:rsidR="00FF21F7" w:rsidRPr="00994A58" w:rsidRDefault="00FF21F7" w:rsidP="00FF21F7">
            <w:pPr>
              <w:rPr>
                <w:sz w:val="8"/>
                <w:szCs w:val="12"/>
              </w:rPr>
            </w:pPr>
            <w:r>
              <w:rPr>
                <w:sz w:val="8"/>
                <w:szCs w:val="12"/>
              </w:rPr>
              <w:t>Fidelity consistent</w:t>
            </w:r>
          </w:p>
        </w:tc>
        <w:tc>
          <w:tcPr>
            <w:tcW w:w="0" w:type="auto"/>
          </w:tcPr>
          <w:p w14:paraId="3D76FEE4" w14:textId="77777777" w:rsidR="00FF21F7" w:rsidRPr="00994A58" w:rsidRDefault="00FF21F7" w:rsidP="00FF21F7">
            <w:pPr>
              <w:rPr>
                <w:sz w:val="8"/>
                <w:szCs w:val="12"/>
              </w:rPr>
            </w:pPr>
            <w:r>
              <w:rPr>
                <w:sz w:val="8"/>
                <w:szCs w:val="12"/>
              </w:rPr>
              <w:t>None</w:t>
            </w:r>
          </w:p>
        </w:tc>
        <w:tc>
          <w:tcPr>
            <w:tcW w:w="0" w:type="auto"/>
          </w:tcPr>
          <w:p w14:paraId="191D48CC"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137E7707" w14:textId="77777777" w:rsidR="00FF21F7" w:rsidRPr="00994A58" w:rsidRDefault="00FF21F7" w:rsidP="00FF21F7">
            <w:pPr>
              <w:rPr>
                <w:sz w:val="8"/>
                <w:szCs w:val="12"/>
              </w:rPr>
            </w:pPr>
            <w:r>
              <w:rPr>
                <w:sz w:val="8"/>
                <w:szCs w:val="12"/>
              </w:rPr>
              <w:t>None</w:t>
            </w:r>
          </w:p>
        </w:tc>
        <w:tc>
          <w:tcPr>
            <w:tcW w:w="0" w:type="auto"/>
          </w:tcPr>
          <w:p w14:paraId="75A914DE" w14:textId="77777777" w:rsidR="00FF21F7" w:rsidRPr="00994A58" w:rsidRDefault="00FF21F7" w:rsidP="00FF21F7">
            <w:pPr>
              <w:rPr>
                <w:sz w:val="8"/>
                <w:szCs w:val="12"/>
              </w:rPr>
            </w:pPr>
            <w:r>
              <w:rPr>
                <w:sz w:val="8"/>
                <w:szCs w:val="12"/>
              </w:rPr>
              <w:t>None</w:t>
            </w:r>
          </w:p>
        </w:tc>
        <w:tc>
          <w:tcPr>
            <w:tcW w:w="0" w:type="auto"/>
          </w:tcPr>
          <w:p w14:paraId="729273DE" w14:textId="77777777" w:rsidR="00FF21F7" w:rsidRPr="00994A58" w:rsidRDefault="00FF21F7" w:rsidP="00FF21F7">
            <w:pPr>
              <w:rPr>
                <w:sz w:val="8"/>
                <w:szCs w:val="12"/>
              </w:rPr>
            </w:pPr>
            <w:r>
              <w:rPr>
                <w:sz w:val="8"/>
                <w:szCs w:val="12"/>
              </w:rPr>
              <w:t xml:space="preserve">Negative - Potential to reduce the rapport and understanding between the Support Officer and in-School Champions. </w:t>
            </w:r>
          </w:p>
        </w:tc>
      </w:tr>
      <w:tr w:rsidR="00FF21F7" w:rsidRPr="00994A58" w14:paraId="027D3765" w14:textId="77777777" w:rsidTr="00344048">
        <w:trPr>
          <w:cantSplit/>
        </w:trPr>
        <w:tc>
          <w:tcPr>
            <w:tcW w:w="0" w:type="auto"/>
          </w:tcPr>
          <w:p w14:paraId="39900099" w14:textId="77777777" w:rsidR="00FF21F7" w:rsidRDefault="00FF21F7" w:rsidP="00FF21F7">
            <w:pPr>
              <w:rPr>
                <w:sz w:val="8"/>
                <w:szCs w:val="12"/>
              </w:rPr>
            </w:pPr>
            <w:r>
              <w:rPr>
                <w:sz w:val="8"/>
                <w:szCs w:val="12"/>
              </w:rPr>
              <w:t>5</w:t>
            </w:r>
          </w:p>
        </w:tc>
        <w:tc>
          <w:tcPr>
            <w:tcW w:w="0" w:type="auto"/>
          </w:tcPr>
          <w:p w14:paraId="6473C8EB" w14:textId="77777777" w:rsidR="00FF21F7" w:rsidRDefault="00FF21F7" w:rsidP="00FF21F7">
            <w:pPr>
              <w:rPr>
                <w:sz w:val="8"/>
                <w:szCs w:val="12"/>
              </w:rPr>
            </w:pPr>
            <w:r>
              <w:rPr>
                <w:sz w:val="8"/>
                <w:szCs w:val="12"/>
              </w:rPr>
              <w:t xml:space="preserve">Prompting emails reminding users to complete professional development were not sent to PE Teacher or in-School Champion users of the website if they registered after the first term of the program. An error by the PA4E1 Implementation Team. </w:t>
            </w:r>
          </w:p>
        </w:tc>
        <w:tc>
          <w:tcPr>
            <w:tcW w:w="0" w:type="auto"/>
          </w:tcPr>
          <w:p w14:paraId="48EFC952" w14:textId="6E60807A" w:rsidR="00FF21F7" w:rsidRDefault="00FF21F7" w:rsidP="00FF21F7">
            <w:pPr>
              <w:rPr>
                <w:sz w:val="8"/>
                <w:szCs w:val="12"/>
              </w:rPr>
            </w:pPr>
            <w:r>
              <w:rPr>
                <w:sz w:val="8"/>
                <w:szCs w:val="12"/>
              </w:rPr>
              <w:t xml:space="preserve">An accidental oversight by the program developers in the coding of automated emails. It could not </w:t>
            </w:r>
            <w:r w:rsidR="00CB4BF0">
              <w:rPr>
                <w:sz w:val="8"/>
                <w:szCs w:val="12"/>
              </w:rPr>
              <w:t xml:space="preserve">be </w:t>
            </w:r>
            <w:r>
              <w:rPr>
                <w:sz w:val="8"/>
                <w:szCs w:val="12"/>
              </w:rPr>
              <w:t>fixed without considerable cost.</w:t>
            </w:r>
          </w:p>
        </w:tc>
        <w:tc>
          <w:tcPr>
            <w:tcW w:w="0" w:type="auto"/>
          </w:tcPr>
          <w:p w14:paraId="320B227C" w14:textId="77777777" w:rsidR="00FF21F7" w:rsidRDefault="00FF21F7" w:rsidP="00FF21F7">
            <w:pPr>
              <w:rPr>
                <w:sz w:val="8"/>
                <w:szCs w:val="12"/>
              </w:rPr>
            </w:pPr>
            <w:r>
              <w:rPr>
                <w:sz w:val="8"/>
                <w:szCs w:val="12"/>
              </w:rPr>
              <w:t>6.2</w:t>
            </w:r>
          </w:p>
        </w:tc>
        <w:tc>
          <w:tcPr>
            <w:tcW w:w="0" w:type="auto"/>
          </w:tcPr>
          <w:p w14:paraId="7036C4C3" w14:textId="77777777" w:rsidR="00FF21F7" w:rsidRDefault="00FF21F7" w:rsidP="00FF21F7">
            <w:pPr>
              <w:rPr>
                <w:sz w:val="8"/>
                <w:szCs w:val="12"/>
              </w:rPr>
            </w:pPr>
            <w:r>
              <w:rPr>
                <w:sz w:val="8"/>
                <w:szCs w:val="12"/>
              </w:rPr>
              <w:t xml:space="preserve">Term 2 </w:t>
            </w:r>
          </w:p>
        </w:tc>
        <w:tc>
          <w:tcPr>
            <w:tcW w:w="0" w:type="auto"/>
          </w:tcPr>
          <w:p w14:paraId="00276541" w14:textId="77777777" w:rsidR="00FF21F7" w:rsidRDefault="00FF21F7" w:rsidP="00FF21F7">
            <w:pPr>
              <w:rPr>
                <w:sz w:val="8"/>
                <w:szCs w:val="12"/>
              </w:rPr>
            </w:pPr>
            <w:r>
              <w:rPr>
                <w:sz w:val="8"/>
                <w:szCs w:val="12"/>
              </w:rPr>
              <w:t>Unsystematic and reactive</w:t>
            </w:r>
          </w:p>
        </w:tc>
        <w:tc>
          <w:tcPr>
            <w:tcW w:w="0" w:type="auto"/>
          </w:tcPr>
          <w:p w14:paraId="02641E32" w14:textId="77777777" w:rsidR="00FF21F7" w:rsidRDefault="00FF21F7" w:rsidP="00FF21F7">
            <w:pPr>
              <w:rPr>
                <w:sz w:val="8"/>
                <w:szCs w:val="12"/>
              </w:rPr>
            </w:pPr>
            <w:r>
              <w:rPr>
                <w:sz w:val="8"/>
                <w:szCs w:val="12"/>
              </w:rPr>
              <w:t>None</w:t>
            </w:r>
          </w:p>
        </w:tc>
        <w:tc>
          <w:tcPr>
            <w:tcW w:w="0" w:type="auto"/>
          </w:tcPr>
          <w:p w14:paraId="55E724C1" w14:textId="77777777" w:rsidR="00FF21F7" w:rsidRDefault="00FF21F7" w:rsidP="00FF21F7">
            <w:pPr>
              <w:rPr>
                <w:sz w:val="8"/>
                <w:szCs w:val="12"/>
              </w:rPr>
            </w:pPr>
            <w:r>
              <w:rPr>
                <w:sz w:val="8"/>
                <w:szCs w:val="12"/>
              </w:rPr>
              <w:t>None</w:t>
            </w:r>
          </w:p>
        </w:tc>
        <w:tc>
          <w:tcPr>
            <w:tcW w:w="0" w:type="auto"/>
          </w:tcPr>
          <w:p w14:paraId="1F79D7FF" w14:textId="77777777" w:rsidR="00FF21F7" w:rsidRDefault="00FF21F7" w:rsidP="00FF21F7">
            <w:pPr>
              <w:rPr>
                <w:sz w:val="8"/>
                <w:szCs w:val="12"/>
              </w:rPr>
            </w:pPr>
            <w:r>
              <w:rPr>
                <w:sz w:val="8"/>
                <w:szCs w:val="12"/>
              </w:rPr>
              <w:t>Content</w:t>
            </w:r>
          </w:p>
        </w:tc>
        <w:tc>
          <w:tcPr>
            <w:tcW w:w="0" w:type="auto"/>
          </w:tcPr>
          <w:p w14:paraId="206007AA" w14:textId="77777777" w:rsidR="00FF21F7" w:rsidRDefault="00FF21F7" w:rsidP="00FF21F7">
            <w:pPr>
              <w:rPr>
                <w:sz w:val="8"/>
                <w:szCs w:val="12"/>
              </w:rPr>
            </w:pPr>
            <w:r>
              <w:rPr>
                <w:sz w:val="8"/>
                <w:szCs w:val="12"/>
              </w:rPr>
              <w:t>N/A</w:t>
            </w:r>
          </w:p>
        </w:tc>
        <w:tc>
          <w:tcPr>
            <w:tcW w:w="0" w:type="auto"/>
          </w:tcPr>
          <w:p w14:paraId="1F12B6D0" w14:textId="77777777" w:rsidR="00FF21F7" w:rsidRDefault="00FF21F7" w:rsidP="00FF21F7">
            <w:pPr>
              <w:rPr>
                <w:sz w:val="8"/>
                <w:szCs w:val="12"/>
              </w:rPr>
            </w:pPr>
            <w:r>
              <w:rPr>
                <w:sz w:val="8"/>
                <w:szCs w:val="12"/>
              </w:rPr>
              <w:t xml:space="preserve">Target intervention group </w:t>
            </w:r>
          </w:p>
          <w:p w14:paraId="2BFC09ED" w14:textId="77777777" w:rsidR="00FF21F7" w:rsidRDefault="00FF21F7" w:rsidP="00FF21F7">
            <w:pPr>
              <w:rPr>
                <w:sz w:val="8"/>
                <w:szCs w:val="12"/>
              </w:rPr>
            </w:pPr>
          </w:p>
          <w:p w14:paraId="7F15A40F" w14:textId="77777777" w:rsidR="00FF21F7" w:rsidRDefault="00FF21F7" w:rsidP="00FF21F7">
            <w:pPr>
              <w:rPr>
                <w:sz w:val="8"/>
                <w:szCs w:val="12"/>
              </w:rPr>
            </w:pPr>
            <w:r>
              <w:rPr>
                <w:sz w:val="8"/>
                <w:szCs w:val="12"/>
              </w:rPr>
              <w:t>(All schools)</w:t>
            </w:r>
          </w:p>
        </w:tc>
        <w:tc>
          <w:tcPr>
            <w:tcW w:w="0" w:type="auto"/>
          </w:tcPr>
          <w:p w14:paraId="7C43C0EB" w14:textId="77777777" w:rsidR="00FF21F7" w:rsidRPr="001B68F8" w:rsidRDefault="00FF21F7" w:rsidP="00FF21F7">
            <w:pPr>
              <w:rPr>
                <w:sz w:val="8"/>
                <w:szCs w:val="12"/>
              </w:rPr>
            </w:pPr>
            <w:r w:rsidRPr="001B68F8">
              <w:rPr>
                <w:sz w:val="8"/>
                <w:szCs w:val="12"/>
              </w:rPr>
              <w:t>Removing/ skipping elements</w:t>
            </w:r>
          </w:p>
        </w:tc>
        <w:tc>
          <w:tcPr>
            <w:tcW w:w="0" w:type="auto"/>
          </w:tcPr>
          <w:p w14:paraId="4E4CDFBF" w14:textId="77777777" w:rsidR="00FF21F7" w:rsidRDefault="00FF21F7" w:rsidP="00FF21F7">
            <w:pPr>
              <w:rPr>
                <w:sz w:val="8"/>
                <w:szCs w:val="12"/>
              </w:rPr>
            </w:pPr>
            <w:r>
              <w:rPr>
                <w:sz w:val="8"/>
                <w:szCs w:val="12"/>
              </w:rPr>
              <w:t>Fidelity consistent</w:t>
            </w:r>
          </w:p>
        </w:tc>
        <w:tc>
          <w:tcPr>
            <w:tcW w:w="0" w:type="auto"/>
          </w:tcPr>
          <w:p w14:paraId="76307D46" w14:textId="77777777" w:rsidR="00FF21F7" w:rsidRDefault="00FF21F7" w:rsidP="00FF21F7">
            <w:pPr>
              <w:rPr>
                <w:sz w:val="8"/>
                <w:szCs w:val="12"/>
              </w:rPr>
            </w:pPr>
            <w:r>
              <w:rPr>
                <w:sz w:val="8"/>
                <w:szCs w:val="12"/>
              </w:rPr>
              <w:t>None</w:t>
            </w:r>
          </w:p>
        </w:tc>
        <w:tc>
          <w:tcPr>
            <w:tcW w:w="0" w:type="auto"/>
          </w:tcPr>
          <w:p w14:paraId="3D42CCEF"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46BCB2E2" w14:textId="77777777" w:rsidR="00FF21F7" w:rsidRDefault="00FF21F7" w:rsidP="00FF21F7">
            <w:pPr>
              <w:rPr>
                <w:sz w:val="8"/>
                <w:szCs w:val="12"/>
              </w:rPr>
            </w:pPr>
            <w:r>
              <w:rPr>
                <w:sz w:val="8"/>
                <w:szCs w:val="12"/>
              </w:rPr>
              <w:t>None</w:t>
            </w:r>
          </w:p>
        </w:tc>
        <w:tc>
          <w:tcPr>
            <w:tcW w:w="0" w:type="auto"/>
          </w:tcPr>
          <w:p w14:paraId="50275B92" w14:textId="77777777" w:rsidR="00FF21F7" w:rsidRDefault="00FF21F7" w:rsidP="00FF21F7">
            <w:pPr>
              <w:rPr>
                <w:sz w:val="8"/>
                <w:szCs w:val="12"/>
              </w:rPr>
            </w:pPr>
            <w:r>
              <w:rPr>
                <w:sz w:val="8"/>
                <w:szCs w:val="12"/>
              </w:rPr>
              <w:t>None</w:t>
            </w:r>
          </w:p>
        </w:tc>
        <w:tc>
          <w:tcPr>
            <w:tcW w:w="0" w:type="auto"/>
          </w:tcPr>
          <w:p w14:paraId="10F0D738" w14:textId="77777777" w:rsidR="00FF21F7" w:rsidRDefault="00FF21F7" w:rsidP="00FF21F7">
            <w:pPr>
              <w:rPr>
                <w:sz w:val="8"/>
                <w:szCs w:val="12"/>
              </w:rPr>
            </w:pPr>
            <w:r>
              <w:rPr>
                <w:sz w:val="8"/>
                <w:szCs w:val="12"/>
              </w:rPr>
              <w:t xml:space="preserve">Negative – schools with higher staff turnover (i.e. more new PE teachers and in-School Champions) would not receive prompts to complete professional development due to the coding error in the automated email system. </w:t>
            </w:r>
          </w:p>
        </w:tc>
      </w:tr>
      <w:tr w:rsidR="00FF21F7" w:rsidRPr="00994A58" w14:paraId="7294C891" w14:textId="77777777" w:rsidTr="00344048">
        <w:trPr>
          <w:cantSplit/>
        </w:trPr>
        <w:tc>
          <w:tcPr>
            <w:tcW w:w="0" w:type="auto"/>
          </w:tcPr>
          <w:p w14:paraId="18C2CC13" w14:textId="77777777" w:rsidR="00FF21F7" w:rsidRPr="00994A58" w:rsidRDefault="00FF21F7" w:rsidP="00FF21F7">
            <w:pPr>
              <w:rPr>
                <w:sz w:val="8"/>
                <w:szCs w:val="12"/>
              </w:rPr>
            </w:pPr>
            <w:r>
              <w:rPr>
                <w:sz w:val="8"/>
                <w:szCs w:val="12"/>
              </w:rPr>
              <w:t>6</w:t>
            </w:r>
          </w:p>
        </w:tc>
        <w:tc>
          <w:tcPr>
            <w:tcW w:w="0" w:type="auto"/>
          </w:tcPr>
          <w:p w14:paraId="041BB918" w14:textId="77777777" w:rsidR="00FF21F7" w:rsidRPr="00994A58" w:rsidRDefault="00FF21F7" w:rsidP="00FF21F7">
            <w:pPr>
              <w:rPr>
                <w:sz w:val="8"/>
                <w:szCs w:val="12"/>
              </w:rPr>
            </w:pPr>
            <w:r>
              <w:rPr>
                <w:sz w:val="8"/>
                <w:szCs w:val="12"/>
              </w:rPr>
              <w:t xml:space="preserve">A set of 30 pedometers were made available to schools who wanted them. Not all schools wanted them. We had 3 sets available. </w:t>
            </w:r>
          </w:p>
        </w:tc>
        <w:tc>
          <w:tcPr>
            <w:tcW w:w="0" w:type="auto"/>
          </w:tcPr>
          <w:p w14:paraId="36987D13" w14:textId="77777777" w:rsidR="00FF21F7" w:rsidRDefault="00FF21F7" w:rsidP="00FF21F7">
            <w:pPr>
              <w:rPr>
                <w:sz w:val="8"/>
                <w:szCs w:val="12"/>
              </w:rPr>
            </w:pPr>
            <w:r>
              <w:rPr>
                <w:sz w:val="8"/>
                <w:szCs w:val="12"/>
              </w:rPr>
              <w:t xml:space="preserve">Schools were able to use a set of pedometers, from the PA4E1 program, for a term. </w:t>
            </w:r>
          </w:p>
          <w:p w14:paraId="130313F4" w14:textId="77777777" w:rsidR="00FF21F7" w:rsidRPr="00994A58" w:rsidRDefault="00FF21F7" w:rsidP="00FF21F7">
            <w:pPr>
              <w:rPr>
                <w:sz w:val="8"/>
                <w:szCs w:val="12"/>
              </w:rPr>
            </w:pPr>
            <w:r w:rsidRPr="00FE073B">
              <w:rPr>
                <w:sz w:val="8"/>
                <w:szCs w:val="12"/>
              </w:rPr>
              <w:t xml:space="preserve">The implementation team </w:t>
            </w:r>
            <w:r>
              <w:rPr>
                <w:sz w:val="8"/>
                <w:szCs w:val="12"/>
              </w:rPr>
              <w:t>had</w:t>
            </w:r>
            <w:r w:rsidRPr="00FE073B">
              <w:rPr>
                <w:sz w:val="8"/>
                <w:szCs w:val="12"/>
              </w:rPr>
              <w:t xml:space="preserve"> planned on offering resources in this way, but this wasn't written </w:t>
            </w:r>
            <w:proofErr w:type="spellStart"/>
            <w:r w:rsidRPr="00FE073B">
              <w:rPr>
                <w:sz w:val="8"/>
                <w:szCs w:val="12"/>
              </w:rPr>
              <w:t>apriori</w:t>
            </w:r>
            <w:proofErr w:type="spellEnd"/>
            <w:r w:rsidRPr="00FE073B">
              <w:rPr>
                <w:sz w:val="8"/>
                <w:szCs w:val="12"/>
              </w:rPr>
              <w:t xml:space="preserve"> into the protocol</w:t>
            </w:r>
            <w:r>
              <w:rPr>
                <w:sz w:val="8"/>
                <w:szCs w:val="12"/>
              </w:rPr>
              <w:t xml:space="preserve">. </w:t>
            </w:r>
          </w:p>
        </w:tc>
        <w:tc>
          <w:tcPr>
            <w:tcW w:w="0" w:type="auto"/>
          </w:tcPr>
          <w:p w14:paraId="78212724" w14:textId="77777777" w:rsidR="00FF21F7" w:rsidRPr="00994A58" w:rsidRDefault="00FF21F7" w:rsidP="00FF21F7">
            <w:pPr>
              <w:rPr>
                <w:sz w:val="8"/>
                <w:szCs w:val="12"/>
              </w:rPr>
            </w:pPr>
            <w:r>
              <w:rPr>
                <w:sz w:val="8"/>
                <w:szCs w:val="12"/>
              </w:rPr>
              <w:t>5</w:t>
            </w:r>
          </w:p>
        </w:tc>
        <w:tc>
          <w:tcPr>
            <w:tcW w:w="0" w:type="auto"/>
          </w:tcPr>
          <w:p w14:paraId="2AE7966D" w14:textId="77777777" w:rsidR="00FF21F7" w:rsidRPr="00994A58" w:rsidRDefault="00FF21F7" w:rsidP="00FF21F7">
            <w:pPr>
              <w:rPr>
                <w:sz w:val="8"/>
                <w:szCs w:val="12"/>
              </w:rPr>
            </w:pPr>
            <w:r>
              <w:rPr>
                <w:sz w:val="8"/>
                <w:szCs w:val="12"/>
              </w:rPr>
              <w:t>Term 4</w:t>
            </w:r>
          </w:p>
        </w:tc>
        <w:tc>
          <w:tcPr>
            <w:tcW w:w="0" w:type="auto"/>
          </w:tcPr>
          <w:p w14:paraId="1182A14D" w14:textId="77777777" w:rsidR="00FF21F7" w:rsidRPr="00994A58" w:rsidRDefault="00FF21F7" w:rsidP="00FF21F7">
            <w:pPr>
              <w:rPr>
                <w:sz w:val="8"/>
                <w:szCs w:val="12"/>
              </w:rPr>
            </w:pPr>
            <w:r>
              <w:rPr>
                <w:sz w:val="8"/>
                <w:szCs w:val="12"/>
              </w:rPr>
              <w:t>Unsystematic and proactive</w:t>
            </w:r>
          </w:p>
        </w:tc>
        <w:tc>
          <w:tcPr>
            <w:tcW w:w="0" w:type="auto"/>
          </w:tcPr>
          <w:p w14:paraId="5B72C84F" w14:textId="77777777" w:rsidR="00FF21F7" w:rsidRDefault="00FF21F7" w:rsidP="00FF21F7">
            <w:pPr>
              <w:rPr>
                <w:sz w:val="8"/>
                <w:szCs w:val="12"/>
              </w:rPr>
            </w:pPr>
            <w:r>
              <w:rPr>
                <w:sz w:val="8"/>
                <w:szCs w:val="12"/>
              </w:rPr>
              <w:t>Program manager</w:t>
            </w:r>
          </w:p>
          <w:p w14:paraId="5D7B6786" w14:textId="77777777" w:rsidR="00FF21F7" w:rsidRDefault="00FF21F7" w:rsidP="00FF21F7">
            <w:pPr>
              <w:rPr>
                <w:sz w:val="8"/>
                <w:szCs w:val="12"/>
              </w:rPr>
            </w:pPr>
          </w:p>
          <w:p w14:paraId="623F5DF0" w14:textId="77777777" w:rsidR="00FF21F7" w:rsidRPr="00994A58" w:rsidRDefault="00FF21F7" w:rsidP="00FF21F7">
            <w:pPr>
              <w:rPr>
                <w:sz w:val="8"/>
                <w:szCs w:val="12"/>
              </w:rPr>
            </w:pPr>
            <w:r>
              <w:rPr>
                <w:sz w:val="8"/>
                <w:szCs w:val="12"/>
              </w:rPr>
              <w:t>Treatment/intervention team</w:t>
            </w:r>
          </w:p>
        </w:tc>
        <w:tc>
          <w:tcPr>
            <w:tcW w:w="0" w:type="auto"/>
          </w:tcPr>
          <w:p w14:paraId="3403AD5C" w14:textId="77777777" w:rsidR="00FF21F7" w:rsidRDefault="00FF21F7" w:rsidP="00FF21F7">
            <w:pPr>
              <w:rPr>
                <w:sz w:val="8"/>
                <w:szCs w:val="12"/>
              </w:rPr>
            </w:pPr>
            <w:r>
              <w:rPr>
                <w:sz w:val="8"/>
                <w:szCs w:val="12"/>
              </w:rPr>
              <w:t>Improve effectiveness/outcomes</w:t>
            </w:r>
          </w:p>
          <w:p w14:paraId="0C1E6EDA" w14:textId="77777777" w:rsidR="00FF21F7" w:rsidRDefault="00FF21F7" w:rsidP="00FF21F7">
            <w:pPr>
              <w:rPr>
                <w:sz w:val="8"/>
                <w:szCs w:val="12"/>
              </w:rPr>
            </w:pPr>
          </w:p>
          <w:p w14:paraId="068F5F2A" w14:textId="77777777" w:rsidR="00FF21F7" w:rsidRPr="00994A58" w:rsidRDefault="00FF21F7" w:rsidP="00FF21F7">
            <w:pPr>
              <w:rPr>
                <w:sz w:val="8"/>
                <w:szCs w:val="12"/>
              </w:rPr>
            </w:pPr>
            <w:r>
              <w:rPr>
                <w:sz w:val="8"/>
                <w:szCs w:val="12"/>
              </w:rPr>
              <w:t>Increase satisfaction</w:t>
            </w:r>
          </w:p>
        </w:tc>
        <w:tc>
          <w:tcPr>
            <w:tcW w:w="0" w:type="auto"/>
          </w:tcPr>
          <w:p w14:paraId="45428A0D" w14:textId="77777777" w:rsidR="00FF21F7" w:rsidRPr="00994A58" w:rsidRDefault="00FF21F7" w:rsidP="00FF21F7">
            <w:pPr>
              <w:rPr>
                <w:sz w:val="8"/>
                <w:szCs w:val="12"/>
              </w:rPr>
            </w:pPr>
            <w:r>
              <w:rPr>
                <w:sz w:val="8"/>
                <w:szCs w:val="12"/>
              </w:rPr>
              <w:t>Content</w:t>
            </w:r>
          </w:p>
        </w:tc>
        <w:tc>
          <w:tcPr>
            <w:tcW w:w="0" w:type="auto"/>
          </w:tcPr>
          <w:p w14:paraId="24B6EC9E" w14:textId="77777777" w:rsidR="00FF21F7" w:rsidRPr="00994A58" w:rsidRDefault="00FF21F7" w:rsidP="00FF21F7">
            <w:pPr>
              <w:rPr>
                <w:sz w:val="8"/>
                <w:szCs w:val="12"/>
              </w:rPr>
            </w:pPr>
            <w:r>
              <w:rPr>
                <w:sz w:val="8"/>
                <w:szCs w:val="12"/>
              </w:rPr>
              <w:t>N/A</w:t>
            </w:r>
          </w:p>
        </w:tc>
        <w:tc>
          <w:tcPr>
            <w:tcW w:w="0" w:type="auto"/>
          </w:tcPr>
          <w:p w14:paraId="18A01F59" w14:textId="77777777" w:rsidR="00FF21F7" w:rsidRDefault="00FF21F7" w:rsidP="00FF21F7">
            <w:pPr>
              <w:rPr>
                <w:sz w:val="8"/>
                <w:szCs w:val="12"/>
              </w:rPr>
            </w:pPr>
            <w:r>
              <w:rPr>
                <w:sz w:val="8"/>
                <w:szCs w:val="12"/>
              </w:rPr>
              <w:t xml:space="preserve">Target intervention group </w:t>
            </w:r>
          </w:p>
          <w:p w14:paraId="51DF6AC7" w14:textId="77777777" w:rsidR="00FF21F7" w:rsidRDefault="00FF21F7" w:rsidP="00FF21F7">
            <w:pPr>
              <w:rPr>
                <w:sz w:val="8"/>
                <w:szCs w:val="12"/>
              </w:rPr>
            </w:pPr>
          </w:p>
          <w:p w14:paraId="03103F25" w14:textId="77777777" w:rsidR="00FF21F7" w:rsidRDefault="00FF21F7" w:rsidP="00FF21F7">
            <w:pPr>
              <w:rPr>
                <w:sz w:val="8"/>
                <w:szCs w:val="12"/>
              </w:rPr>
            </w:pPr>
            <w:r>
              <w:rPr>
                <w:sz w:val="8"/>
                <w:szCs w:val="12"/>
              </w:rPr>
              <w:t>(All schools)</w:t>
            </w:r>
          </w:p>
          <w:p w14:paraId="215322AB" w14:textId="77777777" w:rsidR="00FF21F7" w:rsidRDefault="00FF21F7" w:rsidP="00FF21F7">
            <w:pPr>
              <w:rPr>
                <w:sz w:val="8"/>
                <w:szCs w:val="12"/>
              </w:rPr>
            </w:pPr>
          </w:p>
          <w:p w14:paraId="0D65C4C1" w14:textId="77777777" w:rsidR="00FF21F7" w:rsidRPr="00994A58" w:rsidRDefault="00FF21F7" w:rsidP="00FF21F7">
            <w:pPr>
              <w:rPr>
                <w:sz w:val="8"/>
                <w:szCs w:val="12"/>
              </w:rPr>
            </w:pPr>
          </w:p>
        </w:tc>
        <w:tc>
          <w:tcPr>
            <w:tcW w:w="0" w:type="auto"/>
          </w:tcPr>
          <w:p w14:paraId="1439E74C" w14:textId="77777777" w:rsidR="00FF21F7" w:rsidRPr="001B68F8" w:rsidRDefault="00FF21F7" w:rsidP="00FF21F7">
            <w:pPr>
              <w:rPr>
                <w:sz w:val="8"/>
                <w:szCs w:val="12"/>
              </w:rPr>
            </w:pPr>
            <w:r w:rsidRPr="001B68F8">
              <w:rPr>
                <w:sz w:val="8"/>
                <w:szCs w:val="12"/>
              </w:rPr>
              <w:t>Adding elements</w:t>
            </w:r>
          </w:p>
        </w:tc>
        <w:tc>
          <w:tcPr>
            <w:tcW w:w="0" w:type="auto"/>
          </w:tcPr>
          <w:p w14:paraId="0C6B1785" w14:textId="77777777" w:rsidR="00FF21F7" w:rsidRPr="00994A58" w:rsidRDefault="00FF21F7" w:rsidP="00FF21F7">
            <w:pPr>
              <w:rPr>
                <w:sz w:val="8"/>
                <w:szCs w:val="12"/>
              </w:rPr>
            </w:pPr>
            <w:r>
              <w:rPr>
                <w:sz w:val="8"/>
                <w:szCs w:val="12"/>
              </w:rPr>
              <w:t>Fidelity consistent</w:t>
            </w:r>
          </w:p>
        </w:tc>
        <w:tc>
          <w:tcPr>
            <w:tcW w:w="0" w:type="auto"/>
          </w:tcPr>
          <w:p w14:paraId="0371F2AE" w14:textId="77777777" w:rsidR="00FF21F7" w:rsidRPr="00994A58" w:rsidRDefault="00FF21F7" w:rsidP="00FF21F7">
            <w:pPr>
              <w:rPr>
                <w:sz w:val="8"/>
                <w:szCs w:val="12"/>
              </w:rPr>
            </w:pPr>
            <w:r>
              <w:rPr>
                <w:sz w:val="8"/>
                <w:szCs w:val="12"/>
              </w:rPr>
              <w:t>None</w:t>
            </w:r>
          </w:p>
        </w:tc>
        <w:tc>
          <w:tcPr>
            <w:tcW w:w="0" w:type="auto"/>
          </w:tcPr>
          <w:p w14:paraId="4577BAE0"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1D491006" w14:textId="77777777" w:rsidR="00FF21F7" w:rsidRPr="00994A58" w:rsidRDefault="00FF21F7" w:rsidP="00FF21F7">
            <w:pPr>
              <w:rPr>
                <w:sz w:val="8"/>
                <w:szCs w:val="12"/>
              </w:rPr>
            </w:pPr>
            <w:r>
              <w:rPr>
                <w:sz w:val="8"/>
                <w:szCs w:val="12"/>
              </w:rPr>
              <w:t>None</w:t>
            </w:r>
          </w:p>
        </w:tc>
        <w:tc>
          <w:tcPr>
            <w:tcW w:w="0" w:type="auto"/>
          </w:tcPr>
          <w:p w14:paraId="16F87832" w14:textId="77777777" w:rsidR="00FF21F7" w:rsidRPr="00994A58" w:rsidRDefault="00FF21F7" w:rsidP="00FF21F7">
            <w:pPr>
              <w:rPr>
                <w:sz w:val="8"/>
                <w:szCs w:val="12"/>
              </w:rPr>
            </w:pPr>
            <w:r>
              <w:rPr>
                <w:sz w:val="8"/>
                <w:szCs w:val="12"/>
              </w:rPr>
              <w:t>None</w:t>
            </w:r>
          </w:p>
        </w:tc>
        <w:tc>
          <w:tcPr>
            <w:tcW w:w="0" w:type="auto"/>
          </w:tcPr>
          <w:p w14:paraId="5527CA9D" w14:textId="77777777" w:rsidR="00FF21F7" w:rsidRPr="00994A58" w:rsidRDefault="00FF21F7" w:rsidP="00FF21F7">
            <w:pPr>
              <w:rPr>
                <w:sz w:val="8"/>
                <w:szCs w:val="12"/>
              </w:rPr>
            </w:pPr>
            <w:r>
              <w:rPr>
                <w:sz w:val="8"/>
                <w:szCs w:val="12"/>
              </w:rPr>
              <w:t xml:space="preserve">Positive - Schools who received the pedometers received more support than schools who didn’t receive the pedometers. </w:t>
            </w:r>
          </w:p>
        </w:tc>
      </w:tr>
      <w:tr w:rsidR="00FF21F7" w:rsidRPr="00994A58" w14:paraId="07896DF3" w14:textId="77777777" w:rsidTr="00344048">
        <w:trPr>
          <w:cantSplit/>
        </w:trPr>
        <w:tc>
          <w:tcPr>
            <w:tcW w:w="0" w:type="auto"/>
          </w:tcPr>
          <w:p w14:paraId="50DF5338" w14:textId="77777777" w:rsidR="00FF21F7" w:rsidRPr="00994A58" w:rsidRDefault="00FF21F7" w:rsidP="00FF21F7">
            <w:pPr>
              <w:rPr>
                <w:sz w:val="8"/>
                <w:szCs w:val="12"/>
              </w:rPr>
            </w:pPr>
            <w:r>
              <w:rPr>
                <w:sz w:val="8"/>
                <w:szCs w:val="12"/>
              </w:rPr>
              <w:t>7</w:t>
            </w:r>
          </w:p>
        </w:tc>
        <w:tc>
          <w:tcPr>
            <w:tcW w:w="0" w:type="auto"/>
          </w:tcPr>
          <w:p w14:paraId="22885E97" w14:textId="77777777" w:rsidR="00FF21F7" w:rsidRPr="00994A58" w:rsidRDefault="00FF21F7" w:rsidP="00FF21F7">
            <w:pPr>
              <w:rPr>
                <w:sz w:val="8"/>
                <w:szCs w:val="12"/>
              </w:rPr>
            </w:pPr>
            <w:r>
              <w:rPr>
                <w:sz w:val="8"/>
                <w:szCs w:val="12"/>
              </w:rPr>
              <w:t xml:space="preserve">Enhanced school sport training delivered by Support Officers to a single school as Department of Education training dates had expired. In-School Champions and PE Teachers unable to receive accreditation for this ad-hoc training. </w:t>
            </w:r>
          </w:p>
        </w:tc>
        <w:tc>
          <w:tcPr>
            <w:tcW w:w="0" w:type="auto"/>
          </w:tcPr>
          <w:p w14:paraId="64A19920" w14:textId="77777777" w:rsidR="00FF21F7" w:rsidRPr="00994A58" w:rsidRDefault="00FF21F7" w:rsidP="00FF21F7">
            <w:pPr>
              <w:rPr>
                <w:sz w:val="8"/>
                <w:szCs w:val="12"/>
              </w:rPr>
            </w:pPr>
            <w:r>
              <w:rPr>
                <w:sz w:val="8"/>
                <w:szCs w:val="12"/>
              </w:rPr>
              <w:t xml:space="preserve">To allow schools who missed the training, or teachers new to the schools, to take part in enhanced school sport training when the Department of Education were not running it. </w:t>
            </w:r>
          </w:p>
        </w:tc>
        <w:tc>
          <w:tcPr>
            <w:tcW w:w="0" w:type="auto"/>
          </w:tcPr>
          <w:p w14:paraId="267C4B66" w14:textId="77777777" w:rsidR="00FF21F7" w:rsidRDefault="00FF21F7" w:rsidP="00FF21F7">
            <w:pPr>
              <w:rPr>
                <w:sz w:val="8"/>
                <w:szCs w:val="12"/>
              </w:rPr>
            </w:pPr>
            <w:r>
              <w:rPr>
                <w:sz w:val="8"/>
                <w:szCs w:val="12"/>
              </w:rPr>
              <w:t>3</w:t>
            </w:r>
          </w:p>
          <w:p w14:paraId="09655BAE" w14:textId="77777777" w:rsidR="00FF21F7" w:rsidRDefault="00FF21F7" w:rsidP="00FF21F7">
            <w:pPr>
              <w:rPr>
                <w:sz w:val="8"/>
                <w:szCs w:val="12"/>
              </w:rPr>
            </w:pPr>
          </w:p>
          <w:p w14:paraId="13A40C3F" w14:textId="70DBDAC7" w:rsidR="00FF21F7" w:rsidRPr="00994A58" w:rsidRDefault="00FF21F7" w:rsidP="00FF21F7">
            <w:pPr>
              <w:rPr>
                <w:sz w:val="8"/>
                <w:szCs w:val="12"/>
              </w:rPr>
            </w:pPr>
          </w:p>
        </w:tc>
        <w:tc>
          <w:tcPr>
            <w:tcW w:w="0" w:type="auto"/>
          </w:tcPr>
          <w:p w14:paraId="17768A08" w14:textId="77777777" w:rsidR="00FF21F7" w:rsidRPr="00994A58" w:rsidRDefault="00FF21F7" w:rsidP="00FF21F7">
            <w:pPr>
              <w:rPr>
                <w:sz w:val="8"/>
                <w:szCs w:val="12"/>
              </w:rPr>
            </w:pPr>
            <w:r>
              <w:rPr>
                <w:sz w:val="8"/>
                <w:szCs w:val="12"/>
              </w:rPr>
              <w:t>Term 4</w:t>
            </w:r>
          </w:p>
        </w:tc>
        <w:tc>
          <w:tcPr>
            <w:tcW w:w="0" w:type="auto"/>
          </w:tcPr>
          <w:p w14:paraId="399A10C6" w14:textId="77777777" w:rsidR="00FF21F7" w:rsidRPr="00994A58" w:rsidRDefault="00FF21F7" w:rsidP="00FF21F7">
            <w:pPr>
              <w:rPr>
                <w:sz w:val="8"/>
                <w:szCs w:val="12"/>
              </w:rPr>
            </w:pPr>
            <w:r>
              <w:rPr>
                <w:sz w:val="8"/>
                <w:szCs w:val="12"/>
              </w:rPr>
              <w:t>Unsystematic and reactive</w:t>
            </w:r>
          </w:p>
        </w:tc>
        <w:tc>
          <w:tcPr>
            <w:tcW w:w="0" w:type="auto"/>
          </w:tcPr>
          <w:p w14:paraId="66825AC9" w14:textId="77777777" w:rsidR="00FF21F7" w:rsidRDefault="00FF21F7" w:rsidP="00FF21F7">
            <w:pPr>
              <w:rPr>
                <w:sz w:val="8"/>
                <w:szCs w:val="12"/>
              </w:rPr>
            </w:pPr>
            <w:r>
              <w:rPr>
                <w:sz w:val="8"/>
                <w:szCs w:val="12"/>
              </w:rPr>
              <w:t>Program manager</w:t>
            </w:r>
          </w:p>
          <w:p w14:paraId="31E1CF93" w14:textId="77777777" w:rsidR="00FF21F7" w:rsidRDefault="00FF21F7" w:rsidP="00FF21F7">
            <w:pPr>
              <w:tabs>
                <w:tab w:val="left" w:pos="512"/>
              </w:tabs>
              <w:rPr>
                <w:sz w:val="8"/>
                <w:szCs w:val="12"/>
              </w:rPr>
            </w:pPr>
            <w:r>
              <w:rPr>
                <w:sz w:val="8"/>
                <w:szCs w:val="12"/>
              </w:rPr>
              <w:tab/>
            </w:r>
          </w:p>
          <w:p w14:paraId="3EE50C39" w14:textId="77777777" w:rsidR="00FF21F7" w:rsidRPr="00994A58" w:rsidRDefault="00FF21F7" w:rsidP="00FF21F7">
            <w:pPr>
              <w:rPr>
                <w:sz w:val="8"/>
                <w:szCs w:val="12"/>
              </w:rPr>
            </w:pPr>
            <w:r>
              <w:rPr>
                <w:sz w:val="8"/>
                <w:szCs w:val="12"/>
              </w:rPr>
              <w:t>Individual practitioners</w:t>
            </w:r>
          </w:p>
        </w:tc>
        <w:tc>
          <w:tcPr>
            <w:tcW w:w="0" w:type="auto"/>
          </w:tcPr>
          <w:p w14:paraId="7412CE08" w14:textId="77777777" w:rsidR="00FF21F7" w:rsidRDefault="00FF21F7" w:rsidP="00FF21F7">
            <w:pPr>
              <w:rPr>
                <w:sz w:val="8"/>
                <w:szCs w:val="12"/>
              </w:rPr>
            </w:pPr>
            <w:r>
              <w:rPr>
                <w:sz w:val="8"/>
                <w:szCs w:val="12"/>
              </w:rPr>
              <w:t xml:space="preserve">Improve fit with recipients </w:t>
            </w:r>
          </w:p>
          <w:p w14:paraId="1076F541" w14:textId="77777777" w:rsidR="00FF21F7" w:rsidRDefault="00FF21F7" w:rsidP="00FF21F7">
            <w:pPr>
              <w:rPr>
                <w:sz w:val="8"/>
                <w:szCs w:val="12"/>
              </w:rPr>
            </w:pPr>
          </w:p>
          <w:p w14:paraId="3EAB8B44" w14:textId="77777777" w:rsidR="00FF21F7" w:rsidRDefault="00FF21F7" w:rsidP="00FF21F7">
            <w:pPr>
              <w:rPr>
                <w:sz w:val="8"/>
                <w:szCs w:val="12"/>
              </w:rPr>
            </w:pPr>
            <w:r>
              <w:rPr>
                <w:sz w:val="8"/>
                <w:szCs w:val="12"/>
              </w:rPr>
              <w:t>Improve effectiveness/outcomes</w:t>
            </w:r>
          </w:p>
          <w:p w14:paraId="560A8293" w14:textId="77777777" w:rsidR="00FF21F7" w:rsidRDefault="00FF21F7" w:rsidP="00FF21F7">
            <w:pPr>
              <w:rPr>
                <w:sz w:val="8"/>
                <w:szCs w:val="12"/>
              </w:rPr>
            </w:pPr>
          </w:p>
          <w:p w14:paraId="6C401731" w14:textId="77777777" w:rsidR="00FF21F7" w:rsidRPr="00994A58" w:rsidRDefault="00FF21F7" w:rsidP="00FF21F7">
            <w:pPr>
              <w:rPr>
                <w:sz w:val="8"/>
                <w:szCs w:val="12"/>
              </w:rPr>
            </w:pPr>
          </w:p>
        </w:tc>
        <w:tc>
          <w:tcPr>
            <w:tcW w:w="0" w:type="auto"/>
          </w:tcPr>
          <w:p w14:paraId="71C6B22D" w14:textId="77777777" w:rsidR="00FF21F7" w:rsidRPr="00994A58" w:rsidRDefault="00FF21F7" w:rsidP="00FF21F7">
            <w:pPr>
              <w:rPr>
                <w:sz w:val="8"/>
                <w:szCs w:val="12"/>
              </w:rPr>
            </w:pPr>
            <w:r>
              <w:rPr>
                <w:sz w:val="8"/>
                <w:szCs w:val="12"/>
              </w:rPr>
              <w:t>Training and Evaluation</w:t>
            </w:r>
          </w:p>
        </w:tc>
        <w:tc>
          <w:tcPr>
            <w:tcW w:w="0" w:type="auto"/>
          </w:tcPr>
          <w:p w14:paraId="6EAE6075" w14:textId="77777777" w:rsidR="00FF21F7" w:rsidRPr="00994A58" w:rsidRDefault="00FF21F7" w:rsidP="00FF21F7">
            <w:pPr>
              <w:rPr>
                <w:sz w:val="8"/>
                <w:szCs w:val="12"/>
              </w:rPr>
            </w:pPr>
            <w:r>
              <w:rPr>
                <w:sz w:val="8"/>
                <w:szCs w:val="12"/>
              </w:rPr>
              <w:t>N/A</w:t>
            </w:r>
          </w:p>
        </w:tc>
        <w:tc>
          <w:tcPr>
            <w:tcW w:w="0" w:type="auto"/>
          </w:tcPr>
          <w:p w14:paraId="32B748F0" w14:textId="77777777" w:rsidR="00FF21F7" w:rsidRPr="00994A58" w:rsidRDefault="00FF21F7" w:rsidP="00FF21F7">
            <w:pPr>
              <w:rPr>
                <w:sz w:val="8"/>
                <w:szCs w:val="12"/>
              </w:rPr>
            </w:pPr>
            <w:r>
              <w:rPr>
                <w:sz w:val="8"/>
                <w:szCs w:val="12"/>
              </w:rPr>
              <w:t>Clinic/Unit Level</w:t>
            </w:r>
          </w:p>
        </w:tc>
        <w:tc>
          <w:tcPr>
            <w:tcW w:w="0" w:type="auto"/>
          </w:tcPr>
          <w:p w14:paraId="3C75F056" w14:textId="77777777" w:rsidR="00FF21F7" w:rsidRPr="001B68F8" w:rsidRDefault="00FF21F7" w:rsidP="00FF21F7">
            <w:pPr>
              <w:rPr>
                <w:sz w:val="8"/>
                <w:szCs w:val="12"/>
              </w:rPr>
            </w:pPr>
            <w:r w:rsidRPr="001B68F8">
              <w:rPr>
                <w:sz w:val="8"/>
                <w:szCs w:val="12"/>
              </w:rPr>
              <w:t>N/A</w:t>
            </w:r>
          </w:p>
        </w:tc>
        <w:tc>
          <w:tcPr>
            <w:tcW w:w="0" w:type="auto"/>
          </w:tcPr>
          <w:p w14:paraId="1391E238" w14:textId="77777777" w:rsidR="00FF21F7" w:rsidRPr="00994A58" w:rsidRDefault="00FF21F7" w:rsidP="00FF21F7">
            <w:pPr>
              <w:rPr>
                <w:sz w:val="8"/>
                <w:szCs w:val="12"/>
              </w:rPr>
            </w:pPr>
            <w:r>
              <w:rPr>
                <w:sz w:val="8"/>
                <w:szCs w:val="12"/>
              </w:rPr>
              <w:t>Fidelity consistent</w:t>
            </w:r>
          </w:p>
        </w:tc>
        <w:tc>
          <w:tcPr>
            <w:tcW w:w="0" w:type="auto"/>
          </w:tcPr>
          <w:p w14:paraId="5EA0430D" w14:textId="77777777" w:rsidR="00FF21F7" w:rsidRPr="00994A58" w:rsidRDefault="00FF21F7" w:rsidP="00FF21F7">
            <w:pPr>
              <w:rPr>
                <w:sz w:val="8"/>
                <w:szCs w:val="12"/>
              </w:rPr>
            </w:pPr>
            <w:r>
              <w:rPr>
                <w:sz w:val="8"/>
                <w:szCs w:val="12"/>
              </w:rPr>
              <w:t>None</w:t>
            </w:r>
          </w:p>
        </w:tc>
        <w:tc>
          <w:tcPr>
            <w:tcW w:w="0" w:type="auto"/>
          </w:tcPr>
          <w:p w14:paraId="45393937"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3F54D79C" w14:textId="77777777" w:rsidR="00FF21F7" w:rsidRPr="00994A58" w:rsidRDefault="00FF21F7" w:rsidP="00FF21F7">
            <w:pPr>
              <w:rPr>
                <w:sz w:val="8"/>
                <w:szCs w:val="12"/>
              </w:rPr>
            </w:pPr>
            <w:r>
              <w:rPr>
                <w:sz w:val="8"/>
                <w:szCs w:val="12"/>
              </w:rPr>
              <w:t>None</w:t>
            </w:r>
          </w:p>
        </w:tc>
        <w:tc>
          <w:tcPr>
            <w:tcW w:w="0" w:type="auto"/>
          </w:tcPr>
          <w:p w14:paraId="34E05357" w14:textId="77777777" w:rsidR="00FF21F7" w:rsidRDefault="00FF21F7" w:rsidP="00FF21F7">
            <w:pPr>
              <w:rPr>
                <w:sz w:val="8"/>
                <w:szCs w:val="12"/>
              </w:rPr>
            </w:pPr>
            <w:r>
              <w:rPr>
                <w:sz w:val="8"/>
                <w:szCs w:val="12"/>
              </w:rPr>
              <w:t xml:space="preserve">Physical capacity </w:t>
            </w:r>
          </w:p>
          <w:p w14:paraId="1CE9F804" w14:textId="77777777" w:rsidR="00FF21F7" w:rsidRDefault="00FF21F7" w:rsidP="00FF21F7">
            <w:pPr>
              <w:rPr>
                <w:sz w:val="8"/>
                <w:szCs w:val="12"/>
              </w:rPr>
            </w:pPr>
          </w:p>
          <w:p w14:paraId="56DC68E6" w14:textId="77777777" w:rsidR="00FF21F7" w:rsidRPr="00994A58" w:rsidRDefault="00FF21F7" w:rsidP="00FF21F7">
            <w:pPr>
              <w:rPr>
                <w:sz w:val="8"/>
                <w:szCs w:val="12"/>
              </w:rPr>
            </w:pPr>
            <w:r>
              <w:rPr>
                <w:sz w:val="8"/>
                <w:szCs w:val="12"/>
              </w:rPr>
              <w:t>Motivation and readiness</w:t>
            </w:r>
          </w:p>
        </w:tc>
        <w:tc>
          <w:tcPr>
            <w:tcW w:w="0" w:type="auto"/>
          </w:tcPr>
          <w:p w14:paraId="60B12947" w14:textId="77777777" w:rsidR="00FF21F7" w:rsidRPr="00994A58" w:rsidRDefault="00FF21F7" w:rsidP="00FF21F7">
            <w:pPr>
              <w:rPr>
                <w:sz w:val="8"/>
                <w:szCs w:val="12"/>
              </w:rPr>
            </w:pPr>
            <w:r>
              <w:rPr>
                <w:sz w:val="8"/>
                <w:szCs w:val="12"/>
              </w:rPr>
              <w:t xml:space="preserve">Positive – to maintain high fidelity to the training for schools unable to attend the main face-to-face training events. </w:t>
            </w:r>
          </w:p>
        </w:tc>
      </w:tr>
      <w:tr w:rsidR="00FF21F7" w:rsidRPr="00994A58" w14:paraId="5A0320A7" w14:textId="77777777" w:rsidTr="00344048">
        <w:trPr>
          <w:cantSplit/>
        </w:trPr>
        <w:tc>
          <w:tcPr>
            <w:tcW w:w="0" w:type="auto"/>
          </w:tcPr>
          <w:p w14:paraId="3E4BBEFF" w14:textId="77777777" w:rsidR="00FF21F7" w:rsidRPr="00994A58" w:rsidRDefault="00FF21F7" w:rsidP="00FF21F7">
            <w:pPr>
              <w:rPr>
                <w:sz w:val="8"/>
                <w:szCs w:val="12"/>
              </w:rPr>
            </w:pPr>
            <w:r>
              <w:rPr>
                <w:sz w:val="8"/>
                <w:szCs w:val="12"/>
              </w:rPr>
              <w:t>8</w:t>
            </w:r>
          </w:p>
        </w:tc>
        <w:tc>
          <w:tcPr>
            <w:tcW w:w="0" w:type="auto"/>
          </w:tcPr>
          <w:p w14:paraId="7AEB0D8E" w14:textId="5A3049E4" w:rsidR="00FF21F7" w:rsidRPr="00994A58" w:rsidRDefault="00FF21F7" w:rsidP="00407666">
            <w:pPr>
              <w:rPr>
                <w:sz w:val="8"/>
                <w:szCs w:val="12"/>
              </w:rPr>
            </w:pPr>
            <w:r>
              <w:rPr>
                <w:sz w:val="8"/>
                <w:szCs w:val="12"/>
              </w:rPr>
              <w:t xml:space="preserve">Extra day of face-to-face training held halfway through the </w:t>
            </w:r>
            <w:r w:rsidRPr="0061467C">
              <w:rPr>
                <w:sz w:val="8"/>
                <w:szCs w:val="12"/>
              </w:rPr>
              <w:t xml:space="preserve">program (Term 6). While a second day of face to face training was outlined within the study protocol (Table 2, Sutherland et al 2019 </w:t>
            </w:r>
            <w:r w:rsidRPr="0061467C">
              <w:rPr>
                <w:sz w:val="8"/>
                <w:szCs w:val="12"/>
              </w:rPr>
              <w:fldChar w:fldCharType="begin">
                <w:fldData xml:space="preserve">PEVuZE5vdGU+PENpdGU+PEF1dGhvcj5TdXRoZXJsYW5kPC9BdXRob3I+PFllYXI+MjAxOTwvWWVh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c3RsZSwgTlNXLCAyMzAwLCBBdXN0cmFsaWEuIFJhY2hlbC5TdXRoZXJsYW5kQGhuZWhlYWx0aC5u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</w:fldData>
              </w:fldChar>
            </w:r>
            <w:r w:rsidR="00407666">
              <w:rPr>
                <w:sz w:val="8"/>
                <w:szCs w:val="12"/>
              </w:rPr>
              <w:instrText xml:space="preserve"> ADDIN EN.CITE </w:instrText>
            </w:r>
            <w:r w:rsidR="00407666">
              <w:rPr>
                <w:sz w:val="8"/>
                <w:szCs w:val="12"/>
              </w:rPr>
              <w:fldChar w:fldCharType="begin">
                <w:fldData xml:space="preserve">PEVuZE5vdGU+PENpdGU+PEF1dGhvcj5TdXRoZXJsYW5kPC9BdXRob3I+PFllYXI+MjAxOTwvWWVh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</w:fldData>
              </w:fldChar>
            </w:r>
            <w:r w:rsidR="00407666">
              <w:rPr>
                <w:sz w:val="8"/>
                <w:szCs w:val="12"/>
              </w:rPr>
              <w:instrText xml:space="preserve"> ADDIN EN.CITE.DATA </w:instrText>
            </w:r>
            <w:r w:rsidR="00407666">
              <w:rPr>
                <w:sz w:val="8"/>
                <w:szCs w:val="12"/>
              </w:rPr>
            </w:r>
            <w:r w:rsidR="00407666">
              <w:rPr>
                <w:sz w:val="8"/>
                <w:szCs w:val="12"/>
              </w:rPr>
              <w:fldChar w:fldCharType="end"/>
            </w:r>
            <w:r w:rsidRPr="0061467C">
              <w:rPr>
                <w:sz w:val="8"/>
                <w:szCs w:val="12"/>
              </w:rPr>
            </w:r>
            <w:r w:rsidRPr="0061467C">
              <w:rPr>
                <w:sz w:val="8"/>
                <w:szCs w:val="12"/>
              </w:rPr>
              <w:fldChar w:fldCharType="separate"/>
            </w:r>
            <w:r w:rsidR="00407666">
              <w:rPr>
                <w:noProof/>
                <w:sz w:val="8"/>
                <w:szCs w:val="12"/>
              </w:rPr>
              <w:t>(1)</w:t>
            </w:r>
            <w:r w:rsidRPr="0061467C">
              <w:rPr>
                <w:sz w:val="8"/>
                <w:szCs w:val="12"/>
              </w:rPr>
              <w:fldChar w:fldCharType="end"/>
            </w:r>
            <w:r w:rsidRPr="0061467C">
              <w:rPr>
                <w:sz w:val="8"/>
                <w:szCs w:val="12"/>
              </w:rPr>
              <w:t>), School Champions were not made aware of this until Term 4 of the program. This was because the program team were unsure about available resources.</w:t>
            </w:r>
          </w:p>
        </w:tc>
        <w:tc>
          <w:tcPr>
            <w:tcW w:w="0" w:type="auto"/>
          </w:tcPr>
          <w:p w14:paraId="26740762" w14:textId="77777777" w:rsidR="00FF21F7" w:rsidRPr="00994A58" w:rsidRDefault="00FF21F7" w:rsidP="00FF21F7">
            <w:pPr>
              <w:rPr>
                <w:sz w:val="8"/>
                <w:szCs w:val="12"/>
              </w:rPr>
            </w:pPr>
            <w:r>
              <w:rPr>
                <w:sz w:val="8"/>
                <w:szCs w:val="12"/>
              </w:rPr>
              <w:t>To re-motivate and engage in-School Champions</w:t>
            </w:r>
            <w:r w:rsidRPr="00BB25E1">
              <w:rPr>
                <w:sz w:val="8"/>
                <w:szCs w:val="12"/>
              </w:rPr>
              <w:t>. We also used it for evaluation purposes to conduct focus groups.</w:t>
            </w:r>
          </w:p>
        </w:tc>
        <w:tc>
          <w:tcPr>
            <w:tcW w:w="0" w:type="auto"/>
          </w:tcPr>
          <w:p w14:paraId="4C4C0BC0" w14:textId="77777777" w:rsidR="00FF21F7" w:rsidRPr="00994A58" w:rsidRDefault="00FF21F7" w:rsidP="00FF21F7">
            <w:pPr>
              <w:rPr>
                <w:sz w:val="8"/>
                <w:szCs w:val="12"/>
              </w:rPr>
            </w:pPr>
            <w:r>
              <w:rPr>
                <w:sz w:val="8"/>
                <w:szCs w:val="12"/>
              </w:rPr>
              <w:t>4.1</w:t>
            </w:r>
          </w:p>
        </w:tc>
        <w:tc>
          <w:tcPr>
            <w:tcW w:w="0" w:type="auto"/>
          </w:tcPr>
          <w:p w14:paraId="1C6B93BA" w14:textId="77777777" w:rsidR="00FF21F7" w:rsidRPr="00994A58" w:rsidRDefault="00FF21F7" w:rsidP="00FF21F7">
            <w:pPr>
              <w:rPr>
                <w:sz w:val="8"/>
                <w:szCs w:val="12"/>
              </w:rPr>
            </w:pPr>
            <w:r>
              <w:rPr>
                <w:sz w:val="8"/>
                <w:szCs w:val="12"/>
              </w:rPr>
              <w:t>Term 4</w:t>
            </w:r>
          </w:p>
        </w:tc>
        <w:tc>
          <w:tcPr>
            <w:tcW w:w="0" w:type="auto"/>
          </w:tcPr>
          <w:p w14:paraId="660F0B47" w14:textId="77777777" w:rsidR="00FF21F7" w:rsidRPr="00994A58" w:rsidRDefault="00FF21F7" w:rsidP="00FF21F7">
            <w:pPr>
              <w:rPr>
                <w:sz w:val="8"/>
                <w:szCs w:val="12"/>
              </w:rPr>
            </w:pPr>
            <w:r>
              <w:rPr>
                <w:sz w:val="8"/>
                <w:szCs w:val="12"/>
              </w:rPr>
              <w:t>Unsystematic and proactive</w:t>
            </w:r>
          </w:p>
        </w:tc>
        <w:tc>
          <w:tcPr>
            <w:tcW w:w="0" w:type="auto"/>
          </w:tcPr>
          <w:p w14:paraId="6A309249" w14:textId="77777777" w:rsidR="00FF21F7" w:rsidRDefault="00FF21F7" w:rsidP="00FF21F7">
            <w:pPr>
              <w:rPr>
                <w:sz w:val="8"/>
                <w:szCs w:val="12"/>
              </w:rPr>
            </w:pPr>
            <w:r>
              <w:rPr>
                <w:sz w:val="8"/>
                <w:szCs w:val="12"/>
              </w:rPr>
              <w:t>Program manager</w:t>
            </w:r>
          </w:p>
          <w:p w14:paraId="6468DF25" w14:textId="77777777" w:rsidR="00FF21F7" w:rsidRPr="00994A58" w:rsidRDefault="00FF21F7" w:rsidP="00FF21F7">
            <w:pPr>
              <w:tabs>
                <w:tab w:val="left" w:pos="512"/>
              </w:tabs>
              <w:rPr>
                <w:sz w:val="8"/>
                <w:szCs w:val="12"/>
              </w:rPr>
            </w:pPr>
            <w:r>
              <w:rPr>
                <w:sz w:val="8"/>
                <w:szCs w:val="12"/>
              </w:rPr>
              <w:tab/>
            </w:r>
          </w:p>
        </w:tc>
        <w:tc>
          <w:tcPr>
            <w:tcW w:w="0" w:type="auto"/>
          </w:tcPr>
          <w:p w14:paraId="26458C79" w14:textId="77777777" w:rsidR="00FF21F7" w:rsidRDefault="00FF21F7" w:rsidP="00FF21F7">
            <w:pPr>
              <w:rPr>
                <w:sz w:val="8"/>
                <w:szCs w:val="12"/>
              </w:rPr>
            </w:pPr>
            <w:r>
              <w:rPr>
                <w:sz w:val="8"/>
                <w:szCs w:val="12"/>
              </w:rPr>
              <w:t>Improve effectiveness/outcomes</w:t>
            </w:r>
          </w:p>
          <w:p w14:paraId="552AC55D" w14:textId="77777777" w:rsidR="00FF21F7" w:rsidRDefault="00FF21F7" w:rsidP="00FF21F7">
            <w:pPr>
              <w:rPr>
                <w:sz w:val="8"/>
                <w:szCs w:val="12"/>
              </w:rPr>
            </w:pPr>
          </w:p>
          <w:p w14:paraId="64E25E98" w14:textId="77777777" w:rsidR="00FF21F7" w:rsidRDefault="00FF21F7" w:rsidP="00FF21F7">
            <w:pPr>
              <w:rPr>
                <w:sz w:val="8"/>
                <w:szCs w:val="12"/>
              </w:rPr>
            </w:pPr>
            <w:r>
              <w:rPr>
                <w:sz w:val="8"/>
                <w:szCs w:val="12"/>
              </w:rPr>
              <w:t>Increase satisfaction</w:t>
            </w:r>
          </w:p>
          <w:p w14:paraId="5B53D6F1" w14:textId="77777777" w:rsidR="00FF21F7" w:rsidRDefault="00FF21F7" w:rsidP="00FF21F7">
            <w:pPr>
              <w:rPr>
                <w:sz w:val="8"/>
                <w:szCs w:val="12"/>
              </w:rPr>
            </w:pPr>
          </w:p>
          <w:p w14:paraId="3A69C0B4" w14:textId="77777777" w:rsidR="00FF21F7" w:rsidRPr="00994A58" w:rsidRDefault="00FF21F7" w:rsidP="00FF21F7">
            <w:pPr>
              <w:rPr>
                <w:sz w:val="8"/>
                <w:szCs w:val="12"/>
              </w:rPr>
            </w:pPr>
            <w:r>
              <w:rPr>
                <w:sz w:val="8"/>
                <w:szCs w:val="12"/>
              </w:rPr>
              <w:t>Increase retention</w:t>
            </w:r>
          </w:p>
        </w:tc>
        <w:tc>
          <w:tcPr>
            <w:tcW w:w="0" w:type="auto"/>
          </w:tcPr>
          <w:p w14:paraId="06129B7A" w14:textId="77777777" w:rsidR="00FF21F7" w:rsidRPr="00994A58" w:rsidRDefault="00FF21F7" w:rsidP="00FF21F7">
            <w:pPr>
              <w:rPr>
                <w:sz w:val="8"/>
                <w:szCs w:val="12"/>
              </w:rPr>
            </w:pPr>
            <w:r>
              <w:rPr>
                <w:sz w:val="8"/>
                <w:szCs w:val="12"/>
              </w:rPr>
              <w:t>Training and Evaluation</w:t>
            </w:r>
          </w:p>
        </w:tc>
        <w:tc>
          <w:tcPr>
            <w:tcW w:w="0" w:type="auto"/>
          </w:tcPr>
          <w:p w14:paraId="12E341E2" w14:textId="77777777" w:rsidR="00FF21F7" w:rsidRPr="00994A58" w:rsidRDefault="00FF21F7" w:rsidP="00FF21F7">
            <w:pPr>
              <w:rPr>
                <w:sz w:val="8"/>
                <w:szCs w:val="12"/>
              </w:rPr>
            </w:pPr>
            <w:r>
              <w:rPr>
                <w:sz w:val="8"/>
                <w:szCs w:val="12"/>
              </w:rPr>
              <w:t>N/A</w:t>
            </w:r>
          </w:p>
        </w:tc>
        <w:tc>
          <w:tcPr>
            <w:tcW w:w="0" w:type="auto"/>
          </w:tcPr>
          <w:p w14:paraId="3363352C" w14:textId="77777777" w:rsidR="00FF21F7" w:rsidRDefault="00FF21F7" w:rsidP="00FF21F7">
            <w:pPr>
              <w:rPr>
                <w:sz w:val="8"/>
                <w:szCs w:val="12"/>
              </w:rPr>
            </w:pPr>
            <w:r>
              <w:rPr>
                <w:sz w:val="8"/>
                <w:szCs w:val="12"/>
              </w:rPr>
              <w:t xml:space="preserve">Target intervention group </w:t>
            </w:r>
          </w:p>
          <w:p w14:paraId="7FFBAA0E" w14:textId="77777777" w:rsidR="00FF21F7" w:rsidRDefault="00FF21F7" w:rsidP="00FF21F7">
            <w:pPr>
              <w:rPr>
                <w:sz w:val="8"/>
                <w:szCs w:val="12"/>
              </w:rPr>
            </w:pPr>
          </w:p>
          <w:p w14:paraId="74B7C974" w14:textId="77777777" w:rsidR="00FF21F7" w:rsidRPr="00994A58" w:rsidRDefault="00FF21F7" w:rsidP="00FF21F7">
            <w:pPr>
              <w:rPr>
                <w:sz w:val="8"/>
                <w:szCs w:val="12"/>
              </w:rPr>
            </w:pPr>
            <w:r>
              <w:rPr>
                <w:sz w:val="8"/>
                <w:szCs w:val="12"/>
              </w:rPr>
              <w:t>(All schools)</w:t>
            </w:r>
          </w:p>
        </w:tc>
        <w:tc>
          <w:tcPr>
            <w:tcW w:w="0" w:type="auto"/>
          </w:tcPr>
          <w:p w14:paraId="49B85669" w14:textId="77777777" w:rsidR="00FF21F7" w:rsidRPr="001B68F8" w:rsidRDefault="00FF21F7" w:rsidP="00FF21F7">
            <w:pPr>
              <w:rPr>
                <w:sz w:val="8"/>
                <w:szCs w:val="12"/>
              </w:rPr>
            </w:pPr>
            <w:r w:rsidRPr="001B68F8">
              <w:rPr>
                <w:sz w:val="8"/>
                <w:szCs w:val="12"/>
              </w:rPr>
              <w:t>N/A</w:t>
            </w:r>
          </w:p>
        </w:tc>
        <w:tc>
          <w:tcPr>
            <w:tcW w:w="0" w:type="auto"/>
          </w:tcPr>
          <w:p w14:paraId="3FD7C9F2" w14:textId="77777777" w:rsidR="00FF21F7" w:rsidRPr="00994A58" w:rsidRDefault="00FF21F7" w:rsidP="00FF21F7">
            <w:pPr>
              <w:rPr>
                <w:sz w:val="8"/>
                <w:szCs w:val="12"/>
              </w:rPr>
            </w:pPr>
            <w:r>
              <w:rPr>
                <w:sz w:val="8"/>
                <w:szCs w:val="12"/>
              </w:rPr>
              <w:t>Fidelity consistent</w:t>
            </w:r>
          </w:p>
        </w:tc>
        <w:tc>
          <w:tcPr>
            <w:tcW w:w="0" w:type="auto"/>
          </w:tcPr>
          <w:p w14:paraId="546B0D8C" w14:textId="77777777" w:rsidR="00FF21F7" w:rsidRPr="00994A58" w:rsidRDefault="00FF21F7" w:rsidP="00FF21F7">
            <w:pPr>
              <w:rPr>
                <w:sz w:val="8"/>
                <w:szCs w:val="12"/>
              </w:rPr>
            </w:pPr>
            <w:r>
              <w:rPr>
                <w:sz w:val="8"/>
                <w:szCs w:val="12"/>
              </w:rPr>
              <w:t>None</w:t>
            </w:r>
          </w:p>
        </w:tc>
        <w:tc>
          <w:tcPr>
            <w:tcW w:w="0" w:type="auto"/>
          </w:tcPr>
          <w:p w14:paraId="29F39C63" w14:textId="77777777" w:rsidR="00FF21F7" w:rsidRDefault="008E152E" w:rsidP="00FF21F7">
            <w:pPr>
              <w:rPr>
                <w:sz w:val="8"/>
                <w:szCs w:val="12"/>
              </w:rPr>
            </w:pPr>
            <w:r>
              <w:rPr>
                <w:sz w:val="8"/>
                <w:szCs w:val="12"/>
              </w:rPr>
              <w:t>Available resources (funds, staffing, technology, space)</w:t>
            </w:r>
          </w:p>
          <w:p w14:paraId="01C3445B" w14:textId="77777777" w:rsidR="008E152E" w:rsidRPr="008E152E" w:rsidRDefault="008E152E" w:rsidP="00FF21F7">
            <w:pPr>
              <w:rPr>
                <w:sz w:val="8"/>
                <w:szCs w:val="12"/>
              </w:rPr>
            </w:pPr>
          </w:p>
          <w:p w14:paraId="3B2207FD" w14:textId="77777777" w:rsidR="00FF21F7" w:rsidRPr="008E152E" w:rsidRDefault="00FF21F7" w:rsidP="00FF21F7">
            <w:pPr>
              <w:rPr>
                <w:sz w:val="8"/>
                <w:szCs w:val="12"/>
              </w:rPr>
            </w:pPr>
            <w:r w:rsidRPr="008E152E">
              <w:rPr>
                <w:sz w:val="8"/>
                <w:szCs w:val="12"/>
              </w:rPr>
              <w:t>Social context (culture, climate, leadership support)</w:t>
            </w:r>
          </w:p>
        </w:tc>
        <w:tc>
          <w:tcPr>
            <w:tcW w:w="0" w:type="auto"/>
          </w:tcPr>
          <w:p w14:paraId="23993FD8" w14:textId="77777777" w:rsidR="00FF21F7" w:rsidRPr="00994A58" w:rsidRDefault="00FF21F7" w:rsidP="00FF21F7">
            <w:pPr>
              <w:rPr>
                <w:sz w:val="8"/>
                <w:szCs w:val="12"/>
              </w:rPr>
            </w:pPr>
            <w:r>
              <w:rPr>
                <w:sz w:val="8"/>
                <w:szCs w:val="12"/>
              </w:rPr>
              <w:t>None</w:t>
            </w:r>
          </w:p>
        </w:tc>
        <w:tc>
          <w:tcPr>
            <w:tcW w:w="0" w:type="auto"/>
          </w:tcPr>
          <w:p w14:paraId="4932FE29" w14:textId="77777777" w:rsidR="00FF21F7" w:rsidRDefault="00FF21F7" w:rsidP="00FF21F7">
            <w:pPr>
              <w:rPr>
                <w:sz w:val="8"/>
                <w:szCs w:val="12"/>
              </w:rPr>
            </w:pPr>
            <w:r>
              <w:rPr>
                <w:sz w:val="8"/>
                <w:szCs w:val="12"/>
              </w:rPr>
              <w:t xml:space="preserve">Physical capacity </w:t>
            </w:r>
          </w:p>
          <w:p w14:paraId="444D49AE" w14:textId="77777777" w:rsidR="00FF21F7" w:rsidRDefault="00FF21F7" w:rsidP="00FF21F7">
            <w:pPr>
              <w:rPr>
                <w:sz w:val="8"/>
                <w:szCs w:val="12"/>
              </w:rPr>
            </w:pPr>
          </w:p>
          <w:p w14:paraId="6410696E" w14:textId="77777777" w:rsidR="00FF21F7" w:rsidRPr="00994A58" w:rsidRDefault="00FF21F7" w:rsidP="00FF21F7">
            <w:pPr>
              <w:rPr>
                <w:sz w:val="8"/>
                <w:szCs w:val="12"/>
              </w:rPr>
            </w:pPr>
            <w:r>
              <w:rPr>
                <w:sz w:val="8"/>
                <w:szCs w:val="12"/>
              </w:rPr>
              <w:t>Motivation and readiness</w:t>
            </w:r>
          </w:p>
        </w:tc>
        <w:tc>
          <w:tcPr>
            <w:tcW w:w="0" w:type="auto"/>
          </w:tcPr>
          <w:p w14:paraId="64A99D44" w14:textId="77777777" w:rsidR="00FF21F7" w:rsidRPr="00994A58" w:rsidRDefault="00FF21F7" w:rsidP="00FF21F7">
            <w:pPr>
              <w:rPr>
                <w:sz w:val="8"/>
                <w:szCs w:val="12"/>
              </w:rPr>
            </w:pPr>
            <w:r>
              <w:rPr>
                <w:sz w:val="8"/>
                <w:szCs w:val="12"/>
              </w:rPr>
              <w:t xml:space="preserve">Positive – In-School Champions enjoyed and found useful the additional opportunity to meet face-to-face. </w:t>
            </w:r>
          </w:p>
        </w:tc>
      </w:tr>
      <w:tr w:rsidR="00FF21F7" w:rsidRPr="00994A58" w14:paraId="3AED5E46" w14:textId="77777777" w:rsidTr="00344048">
        <w:trPr>
          <w:cantSplit/>
        </w:trPr>
        <w:tc>
          <w:tcPr>
            <w:tcW w:w="0" w:type="auto"/>
          </w:tcPr>
          <w:p w14:paraId="45089689" w14:textId="77777777" w:rsidR="00FF21F7" w:rsidRPr="00994A58" w:rsidRDefault="00FF21F7" w:rsidP="00FF21F7">
            <w:pPr>
              <w:rPr>
                <w:sz w:val="8"/>
                <w:szCs w:val="12"/>
              </w:rPr>
            </w:pPr>
            <w:r>
              <w:rPr>
                <w:sz w:val="8"/>
                <w:szCs w:val="12"/>
              </w:rPr>
              <w:lastRenderedPageBreak/>
              <w:t>9</w:t>
            </w:r>
          </w:p>
        </w:tc>
        <w:tc>
          <w:tcPr>
            <w:tcW w:w="0" w:type="auto"/>
          </w:tcPr>
          <w:p w14:paraId="7583E6E0" w14:textId="77777777" w:rsidR="00FF21F7" w:rsidRPr="00994A58" w:rsidRDefault="00FF21F7" w:rsidP="00FF21F7">
            <w:pPr>
              <w:rPr>
                <w:sz w:val="8"/>
                <w:szCs w:val="12"/>
              </w:rPr>
            </w:pPr>
            <w:r>
              <w:rPr>
                <w:sz w:val="8"/>
                <w:szCs w:val="12"/>
              </w:rPr>
              <w:t xml:space="preserve">Facebook Group created by in-School Champions to facilitate resource, discussion and knowledge exchange. </w:t>
            </w:r>
          </w:p>
        </w:tc>
        <w:tc>
          <w:tcPr>
            <w:tcW w:w="0" w:type="auto"/>
          </w:tcPr>
          <w:p w14:paraId="603D08CC" w14:textId="77777777" w:rsidR="00FF21F7" w:rsidRPr="00994A58" w:rsidRDefault="00FF21F7" w:rsidP="00FF21F7">
            <w:pPr>
              <w:rPr>
                <w:sz w:val="8"/>
                <w:szCs w:val="12"/>
              </w:rPr>
            </w:pPr>
            <w:r>
              <w:rPr>
                <w:sz w:val="8"/>
                <w:szCs w:val="12"/>
              </w:rPr>
              <w:t xml:space="preserve">In-School Champions thought that it may be better to use Facebook than the PA4E1 Online discussion forum. </w:t>
            </w:r>
          </w:p>
        </w:tc>
        <w:tc>
          <w:tcPr>
            <w:tcW w:w="0" w:type="auto"/>
          </w:tcPr>
          <w:p w14:paraId="208769D4" w14:textId="77777777" w:rsidR="00FF21F7" w:rsidRPr="00994A58" w:rsidRDefault="00FF21F7" w:rsidP="00FF21F7">
            <w:pPr>
              <w:rPr>
                <w:sz w:val="8"/>
                <w:szCs w:val="12"/>
              </w:rPr>
            </w:pPr>
            <w:r>
              <w:rPr>
                <w:sz w:val="8"/>
                <w:szCs w:val="12"/>
              </w:rPr>
              <w:t>5.4</w:t>
            </w:r>
          </w:p>
        </w:tc>
        <w:tc>
          <w:tcPr>
            <w:tcW w:w="0" w:type="auto"/>
          </w:tcPr>
          <w:p w14:paraId="05F3BD31" w14:textId="77777777" w:rsidR="00FF21F7" w:rsidRPr="00994A58" w:rsidRDefault="00FF21F7" w:rsidP="00FF21F7">
            <w:pPr>
              <w:rPr>
                <w:sz w:val="8"/>
                <w:szCs w:val="12"/>
              </w:rPr>
            </w:pPr>
            <w:r>
              <w:rPr>
                <w:sz w:val="8"/>
                <w:szCs w:val="12"/>
              </w:rPr>
              <w:t xml:space="preserve">Term 5 </w:t>
            </w:r>
          </w:p>
        </w:tc>
        <w:tc>
          <w:tcPr>
            <w:tcW w:w="0" w:type="auto"/>
          </w:tcPr>
          <w:p w14:paraId="72ADA5BD" w14:textId="77777777" w:rsidR="00FF21F7" w:rsidRDefault="00FF21F7" w:rsidP="00FF21F7">
            <w:pPr>
              <w:rPr>
                <w:sz w:val="8"/>
                <w:szCs w:val="12"/>
              </w:rPr>
            </w:pPr>
            <w:r>
              <w:rPr>
                <w:sz w:val="8"/>
                <w:szCs w:val="12"/>
              </w:rPr>
              <w:t xml:space="preserve">Unsystematic and </w:t>
            </w:r>
            <w:r w:rsidRPr="0061467C">
              <w:rPr>
                <w:sz w:val="8"/>
                <w:szCs w:val="12"/>
              </w:rPr>
              <w:t>proactive</w:t>
            </w:r>
          </w:p>
          <w:p w14:paraId="0ABC328F" w14:textId="77777777" w:rsidR="00FF21F7" w:rsidRPr="000D75E1" w:rsidRDefault="00FF21F7" w:rsidP="00FF21F7">
            <w:pPr>
              <w:tabs>
                <w:tab w:val="left" w:pos="327"/>
              </w:tabs>
              <w:rPr>
                <w:sz w:val="8"/>
                <w:szCs w:val="12"/>
              </w:rPr>
            </w:pPr>
            <w:r>
              <w:rPr>
                <w:sz w:val="8"/>
                <w:szCs w:val="12"/>
              </w:rPr>
              <w:tab/>
            </w:r>
          </w:p>
        </w:tc>
        <w:tc>
          <w:tcPr>
            <w:tcW w:w="0" w:type="auto"/>
          </w:tcPr>
          <w:p w14:paraId="70EC44D4" w14:textId="77777777" w:rsidR="00FF21F7" w:rsidRDefault="00FF21F7" w:rsidP="00FF21F7">
            <w:pPr>
              <w:rPr>
                <w:sz w:val="8"/>
                <w:szCs w:val="12"/>
              </w:rPr>
            </w:pPr>
            <w:r>
              <w:rPr>
                <w:sz w:val="8"/>
                <w:szCs w:val="12"/>
              </w:rPr>
              <w:t>Recipients</w:t>
            </w:r>
          </w:p>
          <w:p w14:paraId="331971A7" w14:textId="77777777" w:rsidR="00FF21F7" w:rsidRDefault="00FF21F7" w:rsidP="00FF21F7">
            <w:pPr>
              <w:rPr>
                <w:sz w:val="8"/>
                <w:szCs w:val="12"/>
              </w:rPr>
            </w:pPr>
          </w:p>
          <w:p w14:paraId="7229D83A" w14:textId="77777777" w:rsidR="00FF21F7" w:rsidRPr="00994A58" w:rsidRDefault="00FF21F7" w:rsidP="00FF21F7">
            <w:pPr>
              <w:rPr>
                <w:sz w:val="8"/>
                <w:szCs w:val="12"/>
              </w:rPr>
            </w:pPr>
            <w:r>
              <w:rPr>
                <w:sz w:val="8"/>
                <w:szCs w:val="12"/>
              </w:rPr>
              <w:t xml:space="preserve">Individual practitioners </w:t>
            </w:r>
          </w:p>
        </w:tc>
        <w:tc>
          <w:tcPr>
            <w:tcW w:w="0" w:type="auto"/>
          </w:tcPr>
          <w:p w14:paraId="4A590AA0" w14:textId="77777777" w:rsidR="00FF21F7" w:rsidRDefault="006E17B3" w:rsidP="00FF21F7">
            <w:pPr>
              <w:rPr>
                <w:sz w:val="8"/>
                <w:szCs w:val="12"/>
              </w:rPr>
            </w:pPr>
            <w:r>
              <w:rPr>
                <w:sz w:val="8"/>
                <w:szCs w:val="12"/>
              </w:rPr>
              <w:t xml:space="preserve">Improve fit with recipients </w:t>
            </w:r>
          </w:p>
          <w:p w14:paraId="54F98925" w14:textId="77777777" w:rsidR="00FF21F7" w:rsidRDefault="00FF21F7" w:rsidP="00FF21F7">
            <w:pPr>
              <w:rPr>
                <w:sz w:val="8"/>
                <w:szCs w:val="12"/>
              </w:rPr>
            </w:pPr>
          </w:p>
          <w:p w14:paraId="040F354D" w14:textId="77777777" w:rsidR="00FF21F7" w:rsidRPr="00994A58" w:rsidRDefault="00FF21F7" w:rsidP="00FF21F7">
            <w:pPr>
              <w:rPr>
                <w:sz w:val="8"/>
                <w:szCs w:val="12"/>
              </w:rPr>
            </w:pPr>
            <w:r>
              <w:rPr>
                <w:sz w:val="8"/>
                <w:szCs w:val="12"/>
              </w:rPr>
              <w:t>Increase satisfaction</w:t>
            </w:r>
          </w:p>
        </w:tc>
        <w:tc>
          <w:tcPr>
            <w:tcW w:w="0" w:type="auto"/>
          </w:tcPr>
          <w:p w14:paraId="567C6AD1" w14:textId="77777777" w:rsidR="00FF21F7" w:rsidRPr="00994A58" w:rsidRDefault="00FF21F7" w:rsidP="00FF21F7">
            <w:pPr>
              <w:rPr>
                <w:sz w:val="8"/>
                <w:szCs w:val="12"/>
              </w:rPr>
            </w:pPr>
            <w:r>
              <w:rPr>
                <w:sz w:val="8"/>
                <w:szCs w:val="12"/>
              </w:rPr>
              <w:t>Content</w:t>
            </w:r>
          </w:p>
        </w:tc>
        <w:tc>
          <w:tcPr>
            <w:tcW w:w="0" w:type="auto"/>
          </w:tcPr>
          <w:p w14:paraId="7E1AB554" w14:textId="77777777" w:rsidR="00FF21F7" w:rsidRPr="00994A58" w:rsidRDefault="00FF21F7" w:rsidP="00FF21F7">
            <w:pPr>
              <w:rPr>
                <w:sz w:val="8"/>
                <w:szCs w:val="12"/>
              </w:rPr>
            </w:pPr>
            <w:r>
              <w:rPr>
                <w:sz w:val="8"/>
                <w:szCs w:val="12"/>
              </w:rPr>
              <w:t>N/A</w:t>
            </w:r>
          </w:p>
        </w:tc>
        <w:tc>
          <w:tcPr>
            <w:tcW w:w="0" w:type="auto"/>
          </w:tcPr>
          <w:p w14:paraId="61AB5CD0" w14:textId="77777777" w:rsidR="00FF21F7" w:rsidRDefault="00FF21F7" w:rsidP="00FF21F7">
            <w:pPr>
              <w:rPr>
                <w:sz w:val="8"/>
                <w:szCs w:val="12"/>
              </w:rPr>
            </w:pPr>
            <w:r>
              <w:rPr>
                <w:sz w:val="8"/>
                <w:szCs w:val="12"/>
              </w:rPr>
              <w:t xml:space="preserve">Target intervention group </w:t>
            </w:r>
          </w:p>
          <w:p w14:paraId="061476CD" w14:textId="77777777" w:rsidR="00FF21F7" w:rsidRDefault="00FF21F7" w:rsidP="00FF21F7">
            <w:pPr>
              <w:rPr>
                <w:sz w:val="8"/>
                <w:szCs w:val="12"/>
              </w:rPr>
            </w:pPr>
          </w:p>
          <w:p w14:paraId="5A1E44C7" w14:textId="77777777" w:rsidR="00FF21F7" w:rsidRPr="00994A58" w:rsidRDefault="00FF21F7" w:rsidP="00FF21F7">
            <w:pPr>
              <w:rPr>
                <w:sz w:val="8"/>
                <w:szCs w:val="12"/>
              </w:rPr>
            </w:pPr>
            <w:r>
              <w:rPr>
                <w:sz w:val="8"/>
                <w:szCs w:val="12"/>
              </w:rPr>
              <w:t>(All schools)</w:t>
            </w:r>
          </w:p>
        </w:tc>
        <w:tc>
          <w:tcPr>
            <w:tcW w:w="0" w:type="auto"/>
          </w:tcPr>
          <w:p w14:paraId="564169DF" w14:textId="77777777" w:rsidR="00FF21F7" w:rsidRPr="001B68F8" w:rsidRDefault="00FF21F7" w:rsidP="00FF21F7">
            <w:pPr>
              <w:rPr>
                <w:sz w:val="8"/>
                <w:szCs w:val="12"/>
              </w:rPr>
            </w:pPr>
            <w:r w:rsidRPr="001B68F8">
              <w:rPr>
                <w:sz w:val="8"/>
                <w:szCs w:val="12"/>
              </w:rPr>
              <w:t>Adding elements</w:t>
            </w:r>
          </w:p>
        </w:tc>
        <w:tc>
          <w:tcPr>
            <w:tcW w:w="0" w:type="auto"/>
          </w:tcPr>
          <w:p w14:paraId="26877937" w14:textId="77777777" w:rsidR="00FF21F7" w:rsidRPr="00994A58" w:rsidRDefault="00FF21F7" w:rsidP="00FF21F7">
            <w:pPr>
              <w:rPr>
                <w:sz w:val="8"/>
                <w:szCs w:val="12"/>
              </w:rPr>
            </w:pPr>
            <w:r>
              <w:rPr>
                <w:sz w:val="8"/>
                <w:szCs w:val="12"/>
              </w:rPr>
              <w:t>Fidelity consistent</w:t>
            </w:r>
          </w:p>
        </w:tc>
        <w:tc>
          <w:tcPr>
            <w:tcW w:w="0" w:type="auto"/>
          </w:tcPr>
          <w:p w14:paraId="3641E75B" w14:textId="77777777" w:rsidR="00FF21F7" w:rsidRPr="00994A58" w:rsidRDefault="00FF21F7" w:rsidP="00FF21F7">
            <w:pPr>
              <w:rPr>
                <w:sz w:val="8"/>
                <w:szCs w:val="12"/>
              </w:rPr>
            </w:pPr>
            <w:r>
              <w:rPr>
                <w:sz w:val="8"/>
                <w:szCs w:val="12"/>
              </w:rPr>
              <w:t>Societal/cultural norms</w:t>
            </w:r>
          </w:p>
        </w:tc>
        <w:tc>
          <w:tcPr>
            <w:tcW w:w="0" w:type="auto"/>
          </w:tcPr>
          <w:p w14:paraId="195566A0" w14:textId="77777777" w:rsidR="00FF21F7" w:rsidRPr="008E152E" w:rsidRDefault="00FF21F7" w:rsidP="00FF21F7">
            <w:pPr>
              <w:rPr>
                <w:sz w:val="8"/>
                <w:szCs w:val="12"/>
              </w:rPr>
            </w:pPr>
            <w:r w:rsidRPr="008E152E">
              <w:rPr>
                <w:sz w:val="8"/>
                <w:szCs w:val="12"/>
              </w:rPr>
              <w:t>None</w:t>
            </w:r>
          </w:p>
        </w:tc>
        <w:tc>
          <w:tcPr>
            <w:tcW w:w="0" w:type="auto"/>
          </w:tcPr>
          <w:p w14:paraId="7C4ED66C" w14:textId="77777777" w:rsidR="00FF21F7" w:rsidRPr="00994A58" w:rsidRDefault="00FF21F7" w:rsidP="00FF21F7">
            <w:pPr>
              <w:rPr>
                <w:sz w:val="8"/>
                <w:szCs w:val="12"/>
              </w:rPr>
            </w:pPr>
            <w:r>
              <w:rPr>
                <w:sz w:val="8"/>
                <w:szCs w:val="12"/>
              </w:rPr>
              <w:t>None</w:t>
            </w:r>
          </w:p>
        </w:tc>
        <w:tc>
          <w:tcPr>
            <w:tcW w:w="0" w:type="auto"/>
          </w:tcPr>
          <w:p w14:paraId="7784E651" w14:textId="77777777" w:rsidR="00FF21F7" w:rsidRPr="00994A58" w:rsidRDefault="00FF21F7" w:rsidP="00FF21F7">
            <w:pPr>
              <w:rPr>
                <w:sz w:val="8"/>
                <w:szCs w:val="12"/>
              </w:rPr>
            </w:pPr>
            <w:r w:rsidRPr="003C05CE">
              <w:rPr>
                <w:sz w:val="8"/>
                <w:szCs w:val="12"/>
              </w:rPr>
              <w:t>Cultural</w:t>
            </w:r>
            <w:r>
              <w:rPr>
                <w:sz w:val="8"/>
                <w:szCs w:val="12"/>
              </w:rPr>
              <w:t xml:space="preserve"> or religious norms</w:t>
            </w:r>
          </w:p>
        </w:tc>
        <w:tc>
          <w:tcPr>
            <w:tcW w:w="0" w:type="auto"/>
          </w:tcPr>
          <w:p w14:paraId="40849FA5" w14:textId="77777777" w:rsidR="00FF21F7" w:rsidRPr="00994A58" w:rsidRDefault="00FF21F7" w:rsidP="00FF21F7">
            <w:pPr>
              <w:rPr>
                <w:sz w:val="8"/>
                <w:szCs w:val="12"/>
              </w:rPr>
            </w:pPr>
            <w:r>
              <w:rPr>
                <w:sz w:val="8"/>
                <w:szCs w:val="12"/>
              </w:rPr>
              <w:t xml:space="preserve">Positive – In-School Champions led the request to create a private Facebook group to facilitate knowledge and resource sharing. </w:t>
            </w:r>
          </w:p>
        </w:tc>
      </w:tr>
      <w:tr w:rsidR="00FF21F7" w:rsidRPr="00994A58" w14:paraId="3114543B" w14:textId="77777777" w:rsidTr="00344048">
        <w:trPr>
          <w:cantSplit/>
        </w:trPr>
        <w:tc>
          <w:tcPr>
            <w:tcW w:w="0" w:type="auto"/>
          </w:tcPr>
          <w:p w14:paraId="3F467B65" w14:textId="77777777" w:rsidR="00FF21F7" w:rsidRPr="00994A58" w:rsidRDefault="00FF21F7" w:rsidP="00FF21F7">
            <w:pPr>
              <w:rPr>
                <w:sz w:val="8"/>
                <w:szCs w:val="12"/>
              </w:rPr>
            </w:pPr>
            <w:r>
              <w:rPr>
                <w:sz w:val="8"/>
                <w:szCs w:val="12"/>
              </w:rPr>
              <w:t>10</w:t>
            </w:r>
          </w:p>
        </w:tc>
        <w:tc>
          <w:tcPr>
            <w:tcW w:w="0" w:type="auto"/>
          </w:tcPr>
          <w:p w14:paraId="0DF8B4FA" w14:textId="17D1958E" w:rsidR="00FF21F7" w:rsidRPr="00994A58" w:rsidRDefault="00FF21F7" w:rsidP="00121E90">
            <w:pPr>
              <w:rPr>
                <w:sz w:val="8"/>
                <w:szCs w:val="12"/>
              </w:rPr>
            </w:pPr>
            <w:r>
              <w:rPr>
                <w:sz w:val="8"/>
                <w:szCs w:val="12"/>
              </w:rPr>
              <w:t xml:space="preserve">Physical activity plans to be completed by </w:t>
            </w:r>
            <w:r w:rsidR="00121E90">
              <w:rPr>
                <w:sz w:val="8"/>
                <w:szCs w:val="12"/>
              </w:rPr>
              <w:t xml:space="preserve">Grade </w:t>
            </w:r>
            <w:r>
              <w:rPr>
                <w:sz w:val="8"/>
                <w:szCs w:val="12"/>
              </w:rPr>
              <w:t xml:space="preserve">7 only in the second half of the program, not both </w:t>
            </w:r>
            <w:r w:rsidR="00121E90">
              <w:rPr>
                <w:sz w:val="8"/>
                <w:szCs w:val="12"/>
              </w:rPr>
              <w:t>Grade</w:t>
            </w:r>
            <w:r>
              <w:rPr>
                <w:sz w:val="8"/>
                <w:szCs w:val="12"/>
              </w:rPr>
              <w:t xml:space="preserve"> 7 and 8 (as originally described in the protocol). </w:t>
            </w:r>
          </w:p>
        </w:tc>
        <w:tc>
          <w:tcPr>
            <w:tcW w:w="0" w:type="auto"/>
          </w:tcPr>
          <w:p w14:paraId="194381C9" w14:textId="77777777" w:rsidR="00FF21F7" w:rsidRPr="00994A58" w:rsidRDefault="00FF21F7" w:rsidP="00FF21F7">
            <w:pPr>
              <w:rPr>
                <w:sz w:val="8"/>
                <w:szCs w:val="12"/>
              </w:rPr>
            </w:pPr>
            <w:r>
              <w:rPr>
                <w:sz w:val="8"/>
                <w:szCs w:val="12"/>
              </w:rPr>
              <w:t xml:space="preserve">To increase the feasibility of running the physical activity plans activity following feedback from in-School Champions and PE Teachers. </w:t>
            </w:r>
          </w:p>
        </w:tc>
        <w:tc>
          <w:tcPr>
            <w:tcW w:w="0" w:type="auto"/>
          </w:tcPr>
          <w:p w14:paraId="4DD6C0E1" w14:textId="77777777" w:rsidR="00FF21F7" w:rsidRPr="00994A58" w:rsidRDefault="00FF21F7" w:rsidP="00FF21F7">
            <w:pPr>
              <w:rPr>
                <w:sz w:val="8"/>
                <w:szCs w:val="12"/>
              </w:rPr>
            </w:pPr>
            <w:r>
              <w:rPr>
                <w:sz w:val="8"/>
                <w:szCs w:val="12"/>
              </w:rPr>
              <w:t>Practice 2</w:t>
            </w:r>
          </w:p>
        </w:tc>
        <w:tc>
          <w:tcPr>
            <w:tcW w:w="0" w:type="auto"/>
          </w:tcPr>
          <w:p w14:paraId="42B24ECE" w14:textId="77777777" w:rsidR="00FF21F7" w:rsidRPr="00994A58" w:rsidRDefault="00FF21F7" w:rsidP="00FF21F7">
            <w:pPr>
              <w:rPr>
                <w:sz w:val="8"/>
                <w:szCs w:val="12"/>
              </w:rPr>
            </w:pPr>
            <w:r>
              <w:rPr>
                <w:sz w:val="8"/>
                <w:szCs w:val="12"/>
              </w:rPr>
              <w:t>Term 5</w:t>
            </w:r>
          </w:p>
        </w:tc>
        <w:tc>
          <w:tcPr>
            <w:tcW w:w="0" w:type="auto"/>
          </w:tcPr>
          <w:p w14:paraId="4D861139" w14:textId="77777777" w:rsidR="00FF21F7" w:rsidRPr="00994A58" w:rsidRDefault="00FF21F7" w:rsidP="00FF21F7">
            <w:pPr>
              <w:rPr>
                <w:sz w:val="8"/>
                <w:szCs w:val="12"/>
              </w:rPr>
            </w:pPr>
            <w:r>
              <w:rPr>
                <w:sz w:val="8"/>
                <w:szCs w:val="12"/>
              </w:rPr>
              <w:t>Unsystematic and proactive</w:t>
            </w:r>
          </w:p>
        </w:tc>
        <w:tc>
          <w:tcPr>
            <w:tcW w:w="0" w:type="auto"/>
          </w:tcPr>
          <w:p w14:paraId="2B4F9020" w14:textId="77777777" w:rsidR="00FF21F7" w:rsidRDefault="00FF21F7" w:rsidP="00FF21F7">
            <w:pPr>
              <w:rPr>
                <w:sz w:val="8"/>
                <w:szCs w:val="12"/>
              </w:rPr>
            </w:pPr>
            <w:r>
              <w:rPr>
                <w:sz w:val="8"/>
                <w:szCs w:val="12"/>
              </w:rPr>
              <w:t>Program manager</w:t>
            </w:r>
          </w:p>
          <w:p w14:paraId="2658DBFE" w14:textId="77777777" w:rsidR="00FF21F7" w:rsidRDefault="00FF21F7" w:rsidP="00FF21F7">
            <w:pPr>
              <w:rPr>
                <w:sz w:val="8"/>
                <w:szCs w:val="12"/>
              </w:rPr>
            </w:pPr>
          </w:p>
          <w:p w14:paraId="39FC53E0" w14:textId="77777777" w:rsidR="00FF21F7" w:rsidRPr="00994A58" w:rsidRDefault="00FF21F7" w:rsidP="00FF21F7">
            <w:pPr>
              <w:rPr>
                <w:sz w:val="8"/>
                <w:szCs w:val="12"/>
              </w:rPr>
            </w:pPr>
            <w:r>
              <w:rPr>
                <w:sz w:val="8"/>
                <w:szCs w:val="12"/>
              </w:rPr>
              <w:t>Individual practitioners</w:t>
            </w:r>
          </w:p>
        </w:tc>
        <w:tc>
          <w:tcPr>
            <w:tcW w:w="0" w:type="auto"/>
          </w:tcPr>
          <w:p w14:paraId="202A7F7C" w14:textId="77777777" w:rsidR="00FF21F7" w:rsidRPr="00994A58" w:rsidRDefault="00FF21F7" w:rsidP="006E17B3">
            <w:pPr>
              <w:rPr>
                <w:sz w:val="8"/>
                <w:szCs w:val="12"/>
              </w:rPr>
            </w:pPr>
            <w:r>
              <w:rPr>
                <w:sz w:val="8"/>
                <w:szCs w:val="12"/>
              </w:rPr>
              <w:t xml:space="preserve">Improve fit with recipients </w:t>
            </w:r>
          </w:p>
        </w:tc>
        <w:tc>
          <w:tcPr>
            <w:tcW w:w="0" w:type="auto"/>
          </w:tcPr>
          <w:p w14:paraId="196979FD" w14:textId="77777777" w:rsidR="00FF21F7" w:rsidRPr="00994A58" w:rsidRDefault="00FF21F7" w:rsidP="00FF21F7">
            <w:pPr>
              <w:rPr>
                <w:sz w:val="8"/>
                <w:szCs w:val="12"/>
              </w:rPr>
            </w:pPr>
            <w:r>
              <w:rPr>
                <w:sz w:val="8"/>
                <w:szCs w:val="12"/>
              </w:rPr>
              <w:t>Content</w:t>
            </w:r>
          </w:p>
        </w:tc>
        <w:tc>
          <w:tcPr>
            <w:tcW w:w="0" w:type="auto"/>
          </w:tcPr>
          <w:p w14:paraId="7E798C63" w14:textId="77777777" w:rsidR="00FF21F7" w:rsidRPr="00994A58" w:rsidRDefault="00FF21F7" w:rsidP="00FF21F7">
            <w:pPr>
              <w:rPr>
                <w:sz w:val="8"/>
                <w:szCs w:val="12"/>
              </w:rPr>
            </w:pPr>
            <w:r>
              <w:rPr>
                <w:sz w:val="8"/>
                <w:szCs w:val="12"/>
              </w:rPr>
              <w:t>N/A</w:t>
            </w:r>
          </w:p>
        </w:tc>
        <w:tc>
          <w:tcPr>
            <w:tcW w:w="0" w:type="auto"/>
          </w:tcPr>
          <w:p w14:paraId="180BBBFC" w14:textId="77777777" w:rsidR="00FF21F7" w:rsidRDefault="00FF21F7" w:rsidP="00FF21F7">
            <w:pPr>
              <w:rPr>
                <w:sz w:val="8"/>
                <w:szCs w:val="12"/>
              </w:rPr>
            </w:pPr>
            <w:r>
              <w:rPr>
                <w:sz w:val="8"/>
                <w:szCs w:val="12"/>
              </w:rPr>
              <w:t xml:space="preserve">Target intervention group </w:t>
            </w:r>
          </w:p>
          <w:p w14:paraId="15377C81" w14:textId="77777777" w:rsidR="00FF21F7" w:rsidRDefault="00FF21F7" w:rsidP="00FF21F7">
            <w:pPr>
              <w:rPr>
                <w:sz w:val="8"/>
                <w:szCs w:val="12"/>
              </w:rPr>
            </w:pPr>
          </w:p>
          <w:p w14:paraId="0CB01F0F" w14:textId="77777777" w:rsidR="00FF21F7" w:rsidRPr="00994A58" w:rsidRDefault="00FF21F7" w:rsidP="00FF21F7">
            <w:pPr>
              <w:rPr>
                <w:sz w:val="8"/>
                <w:szCs w:val="12"/>
              </w:rPr>
            </w:pPr>
            <w:r>
              <w:rPr>
                <w:sz w:val="8"/>
                <w:szCs w:val="12"/>
              </w:rPr>
              <w:t>(All schools)</w:t>
            </w:r>
          </w:p>
        </w:tc>
        <w:tc>
          <w:tcPr>
            <w:tcW w:w="0" w:type="auto"/>
          </w:tcPr>
          <w:p w14:paraId="5BA42CC8" w14:textId="77777777" w:rsidR="00FF21F7" w:rsidRPr="001B68F8" w:rsidRDefault="00FF21F7" w:rsidP="00FF21F7">
            <w:pPr>
              <w:rPr>
                <w:sz w:val="8"/>
                <w:szCs w:val="12"/>
              </w:rPr>
            </w:pPr>
            <w:r w:rsidRPr="001B68F8">
              <w:rPr>
                <w:sz w:val="8"/>
                <w:szCs w:val="12"/>
              </w:rPr>
              <w:t>Removing/ skipping elements</w:t>
            </w:r>
          </w:p>
        </w:tc>
        <w:tc>
          <w:tcPr>
            <w:tcW w:w="0" w:type="auto"/>
          </w:tcPr>
          <w:p w14:paraId="4456E68C" w14:textId="77777777" w:rsidR="00FF21F7" w:rsidRPr="00994A58" w:rsidRDefault="00FF21F7" w:rsidP="00FF21F7">
            <w:pPr>
              <w:rPr>
                <w:sz w:val="8"/>
                <w:szCs w:val="12"/>
              </w:rPr>
            </w:pPr>
            <w:r>
              <w:rPr>
                <w:sz w:val="8"/>
                <w:szCs w:val="12"/>
              </w:rPr>
              <w:t>Fidelity consistent</w:t>
            </w:r>
          </w:p>
        </w:tc>
        <w:tc>
          <w:tcPr>
            <w:tcW w:w="0" w:type="auto"/>
          </w:tcPr>
          <w:p w14:paraId="54D7664B" w14:textId="77777777" w:rsidR="00FF21F7" w:rsidRPr="00994A58" w:rsidRDefault="00FF21F7" w:rsidP="00FF21F7">
            <w:pPr>
              <w:rPr>
                <w:sz w:val="8"/>
                <w:szCs w:val="12"/>
              </w:rPr>
            </w:pPr>
            <w:r>
              <w:rPr>
                <w:sz w:val="8"/>
                <w:szCs w:val="12"/>
              </w:rPr>
              <w:t>None</w:t>
            </w:r>
          </w:p>
        </w:tc>
        <w:tc>
          <w:tcPr>
            <w:tcW w:w="0" w:type="auto"/>
          </w:tcPr>
          <w:p w14:paraId="667C387D" w14:textId="77777777" w:rsidR="00FF21F7" w:rsidRPr="008E152E" w:rsidRDefault="00FF21F7" w:rsidP="00FF21F7">
            <w:pPr>
              <w:rPr>
                <w:sz w:val="8"/>
                <w:szCs w:val="12"/>
              </w:rPr>
            </w:pPr>
            <w:r w:rsidRPr="008E152E">
              <w:rPr>
                <w:sz w:val="8"/>
                <w:szCs w:val="12"/>
              </w:rPr>
              <w:t>None</w:t>
            </w:r>
          </w:p>
        </w:tc>
        <w:tc>
          <w:tcPr>
            <w:tcW w:w="0" w:type="auto"/>
          </w:tcPr>
          <w:p w14:paraId="46900D2B" w14:textId="77777777" w:rsidR="00FF21F7" w:rsidRPr="00994A58" w:rsidRDefault="00FF21F7" w:rsidP="00FF21F7">
            <w:pPr>
              <w:rPr>
                <w:sz w:val="8"/>
                <w:szCs w:val="12"/>
              </w:rPr>
            </w:pPr>
            <w:r>
              <w:rPr>
                <w:sz w:val="8"/>
                <w:szCs w:val="12"/>
              </w:rPr>
              <w:t>None</w:t>
            </w:r>
          </w:p>
        </w:tc>
        <w:tc>
          <w:tcPr>
            <w:tcW w:w="0" w:type="auto"/>
          </w:tcPr>
          <w:p w14:paraId="1F560AD5" w14:textId="77777777" w:rsidR="00FF21F7" w:rsidRPr="00994A58" w:rsidRDefault="00FF21F7" w:rsidP="00FF21F7">
            <w:pPr>
              <w:rPr>
                <w:sz w:val="8"/>
                <w:szCs w:val="12"/>
              </w:rPr>
            </w:pPr>
            <w:r>
              <w:rPr>
                <w:sz w:val="8"/>
                <w:szCs w:val="12"/>
              </w:rPr>
              <w:t>Motivation and readiness</w:t>
            </w:r>
          </w:p>
        </w:tc>
        <w:tc>
          <w:tcPr>
            <w:tcW w:w="0" w:type="auto"/>
          </w:tcPr>
          <w:p w14:paraId="42EA498C" w14:textId="3A08D4D8" w:rsidR="00FF21F7" w:rsidRPr="00994A58" w:rsidRDefault="00FF21F7" w:rsidP="00121E90">
            <w:pPr>
              <w:rPr>
                <w:sz w:val="8"/>
                <w:szCs w:val="12"/>
              </w:rPr>
            </w:pPr>
            <w:r>
              <w:rPr>
                <w:sz w:val="8"/>
                <w:szCs w:val="12"/>
              </w:rPr>
              <w:t xml:space="preserve">Negative – students in </w:t>
            </w:r>
            <w:r w:rsidR="00121E90">
              <w:rPr>
                <w:sz w:val="8"/>
                <w:szCs w:val="12"/>
              </w:rPr>
              <w:t>Grade</w:t>
            </w:r>
            <w:r>
              <w:rPr>
                <w:sz w:val="8"/>
                <w:szCs w:val="12"/>
              </w:rPr>
              <w:t xml:space="preserve"> 7 in the first year of the program would not get another chance to continue with their student physical activity plans in </w:t>
            </w:r>
            <w:r w:rsidR="00121E90">
              <w:rPr>
                <w:sz w:val="8"/>
                <w:szCs w:val="12"/>
              </w:rPr>
              <w:t>Grade</w:t>
            </w:r>
            <w:r>
              <w:rPr>
                <w:sz w:val="8"/>
                <w:szCs w:val="12"/>
              </w:rPr>
              <w:t xml:space="preserve"> 8. </w:t>
            </w:r>
          </w:p>
        </w:tc>
      </w:tr>
      <w:tr w:rsidR="00FF21F7" w:rsidRPr="00994A58" w14:paraId="54578DF9" w14:textId="77777777" w:rsidTr="00344048">
        <w:trPr>
          <w:cantSplit/>
        </w:trPr>
        <w:tc>
          <w:tcPr>
            <w:tcW w:w="0" w:type="auto"/>
          </w:tcPr>
          <w:p w14:paraId="73F02323" w14:textId="77777777" w:rsidR="00FF21F7" w:rsidRPr="00994A58" w:rsidRDefault="00FF21F7" w:rsidP="00FF21F7">
            <w:pPr>
              <w:rPr>
                <w:sz w:val="8"/>
                <w:szCs w:val="12"/>
              </w:rPr>
            </w:pPr>
            <w:r>
              <w:rPr>
                <w:sz w:val="8"/>
                <w:szCs w:val="12"/>
              </w:rPr>
              <w:t>11</w:t>
            </w:r>
          </w:p>
        </w:tc>
        <w:tc>
          <w:tcPr>
            <w:tcW w:w="0" w:type="auto"/>
          </w:tcPr>
          <w:p w14:paraId="5E80EF66" w14:textId="77777777" w:rsidR="00FF21F7" w:rsidRPr="00994A58" w:rsidRDefault="00FF21F7" w:rsidP="00FF21F7">
            <w:pPr>
              <w:rPr>
                <w:sz w:val="8"/>
                <w:szCs w:val="12"/>
              </w:rPr>
            </w:pPr>
            <w:r>
              <w:rPr>
                <w:sz w:val="8"/>
                <w:szCs w:val="12"/>
              </w:rPr>
              <w:t xml:space="preserve">Face-to-face training was repeated for schools unable to attend the </w:t>
            </w:r>
            <w:proofErr w:type="spellStart"/>
            <w:r>
              <w:rPr>
                <w:sz w:val="8"/>
                <w:szCs w:val="12"/>
              </w:rPr>
              <w:t>centralised</w:t>
            </w:r>
            <w:proofErr w:type="spellEnd"/>
            <w:r>
              <w:rPr>
                <w:sz w:val="8"/>
                <w:szCs w:val="12"/>
              </w:rPr>
              <w:t xml:space="preserve"> training held for all schools. This training was delivered locally to the schools, to reduce travel times for the in-School Champions. </w:t>
            </w:r>
          </w:p>
        </w:tc>
        <w:tc>
          <w:tcPr>
            <w:tcW w:w="0" w:type="auto"/>
          </w:tcPr>
          <w:p w14:paraId="136CF54C" w14:textId="77777777" w:rsidR="00FF21F7" w:rsidRPr="00994A58" w:rsidRDefault="00FF21F7" w:rsidP="00FF21F7">
            <w:pPr>
              <w:rPr>
                <w:sz w:val="8"/>
                <w:szCs w:val="12"/>
              </w:rPr>
            </w:pPr>
            <w:r>
              <w:rPr>
                <w:sz w:val="8"/>
                <w:szCs w:val="12"/>
              </w:rPr>
              <w:t xml:space="preserve">To ensure that all schools had the opportunity to receive the necessary training, even if they couldn’t attend the main training days. </w:t>
            </w:r>
          </w:p>
        </w:tc>
        <w:tc>
          <w:tcPr>
            <w:tcW w:w="0" w:type="auto"/>
          </w:tcPr>
          <w:p w14:paraId="560B24E6" w14:textId="77777777" w:rsidR="00FF21F7" w:rsidRPr="00994A58" w:rsidRDefault="00FF21F7" w:rsidP="00FF21F7">
            <w:pPr>
              <w:rPr>
                <w:sz w:val="8"/>
                <w:szCs w:val="12"/>
              </w:rPr>
            </w:pPr>
            <w:r>
              <w:rPr>
                <w:sz w:val="8"/>
                <w:szCs w:val="12"/>
              </w:rPr>
              <w:t>4.1</w:t>
            </w:r>
          </w:p>
        </w:tc>
        <w:tc>
          <w:tcPr>
            <w:tcW w:w="0" w:type="auto"/>
          </w:tcPr>
          <w:p w14:paraId="04935F8E" w14:textId="77777777" w:rsidR="00FF21F7" w:rsidRPr="00994A58" w:rsidRDefault="00FF21F7" w:rsidP="00FF21F7">
            <w:pPr>
              <w:rPr>
                <w:sz w:val="8"/>
                <w:szCs w:val="12"/>
              </w:rPr>
            </w:pPr>
            <w:r>
              <w:rPr>
                <w:sz w:val="8"/>
                <w:szCs w:val="12"/>
              </w:rPr>
              <w:t>Term 5</w:t>
            </w:r>
          </w:p>
        </w:tc>
        <w:tc>
          <w:tcPr>
            <w:tcW w:w="0" w:type="auto"/>
          </w:tcPr>
          <w:p w14:paraId="24C56F74" w14:textId="77777777" w:rsidR="00FF21F7" w:rsidRPr="00994A58" w:rsidRDefault="00FF21F7" w:rsidP="00FF21F7">
            <w:pPr>
              <w:rPr>
                <w:sz w:val="8"/>
                <w:szCs w:val="12"/>
              </w:rPr>
            </w:pPr>
            <w:r>
              <w:rPr>
                <w:sz w:val="8"/>
                <w:szCs w:val="12"/>
              </w:rPr>
              <w:t xml:space="preserve">Unsystematic and reactive. </w:t>
            </w:r>
          </w:p>
        </w:tc>
        <w:tc>
          <w:tcPr>
            <w:tcW w:w="0" w:type="auto"/>
          </w:tcPr>
          <w:p w14:paraId="455176B4" w14:textId="77777777" w:rsidR="00FF21F7" w:rsidRDefault="00FF21F7" w:rsidP="00FF21F7">
            <w:pPr>
              <w:rPr>
                <w:sz w:val="8"/>
                <w:szCs w:val="12"/>
              </w:rPr>
            </w:pPr>
            <w:r>
              <w:rPr>
                <w:sz w:val="8"/>
                <w:szCs w:val="12"/>
              </w:rPr>
              <w:t>Program manager</w:t>
            </w:r>
          </w:p>
          <w:p w14:paraId="6143AEC1" w14:textId="77777777" w:rsidR="00FF21F7" w:rsidRDefault="00FF21F7" w:rsidP="00FF21F7">
            <w:pPr>
              <w:rPr>
                <w:sz w:val="8"/>
                <w:szCs w:val="12"/>
              </w:rPr>
            </w:pPr>
          </w:p>
          <w:p w14:paraId="7C941A5F" w14:textId="77777777" w:rsidR="00FF21F7" w:rsidRPr="00994A58" w:rsidRDefault="00FF21F7" w:rsidP="00FF21F7">
            <w:pPr>
              <w:rPr>
                <w:sz w:val="8"/>
                <w:szCs w:val="12"/>
              </w:rPr>
            </w:pPr>
            <w:r>
              <w:rPr>
                <w:sz w:val="8"/>
                <w:szCs w:val="12"/>
              </w:rPr>
              <w:t>Individual practitioners</w:t>
            </w:r>
          </w:p>
        </w:tc>
        <w:tc>
          <w:tcPr>
            <w:tcW w:w="0" w:type="auto"/>
          </w:tcPr>
          <w:p w14:paraId="58C49CCE" w14:textId="77777777" w:rsidR="00FF21F7" w:rsidRPr="00994A58" w:rsidRDefault="00FF21F7" w:rsidP="006E17B3">
            <w:pPr>
              <w:rPr>
                <w:sz w:val="8"/>
                <w:szCs w:val="12"/>
              </w:rPr>
            </w:pPr>
            <w:r>
              <w:rPr>
                <w:sz w:val="8"/>
                <w:szCs w:val="12"/>
              </w:rPr>
              <w:t xml:space="preserve">Improve fit with recipients </w:t>
            </w:r>
          </w:p>
        </w:tc>
        <w:tc>
          <w:tcPr>
            <w:tcW w:w="0" w:type="auto"/>
          </w:tcPr>
          <w:p w14:paraId="09C07311" w14:textId="77777777" w:rsidR="00FF21F7" w:rsidRPr="00994A58" w:rsidRDefault="00FF21F7" w:rsidP="00FF21F7">
            <w:pPr>
              <w:rPr>
                <w:sz w:val="8"/>
                <w:szCs w:val="12"/>
              </w:rPr>
            </w:pPr>
            <w:r>
              <w:rPr>
                <w:sz w:val="8"/>
                <w:szCs w:val="12"/>
              </w:rPr>
              <w:t>Training and Evaluation</w:t>
            </w:r>
          </w:p>
        </w:tc>
        <w:tc>
          <w:tcPr>
            <w:tcW w:w="0" w:type="auto"/>
          </w:tcPr>
          <w:p w14:paraId="370AF9B1" w14:textId="77777777" w:rsidR="00FF21F7" w:rsidRPr="00994A58" w:rsidRDefault="00FF21F7" w:rsidP="00FF21F7">
            <w:pPr>
              <w:rPr>
                <w:sz w:val="8"/>
                <w:szCs w:val="12"/>
              </w:rPr>
            </w:pPr>
            <w:r>
              <w:rPr>
                <w:sz w:val="8"/>
                <w:szCs w:val="12"/>
              </w:rPr>
              <w:t>N/A</w:t>
            </w:r>
          </w:p>
        </w:tc>
        <w:tc>
          <w:tcPr>
            <w:tcW w:w="0" w:type="auto"/>
          </w:tcPr>
          <w:p w14:paraId="3B19BCB7" w14:textId="77777777" w:rsidR="00FF21F7" w:rsidRPr="00994A58" w:rsidRDefault="00FF21F7" w:rsidP="00FF21F7">
            <w:pPr>
              <w:rPr>
                <w:sz w:val="8"/>
                <w:szCs w:val="12"/>
              </w:rPr>
            </w:pPr>
            <w:r>
              <w:rPr>
                <w:sz w:val="8"/>
                <w:szCs w:val="12"/>
              </w:rPr>
              <w:t xml:space="preserve">Cohort level </w:t>
            </w:r>
          </w:p>
        </w:tc>
        <w:tc>
          <w:tcPr>
            <w:tcW w:w="0" w:type="auto"/>
          </w:tcPr>
          <w:p w14:paraId="656981E9" w14:textId="77777777" w:rsidR="00FF21F7" w:rsidRPr="001B68F8" w:rsidRDefault="00FF21F7" w:rsidP="00FF21F7">
            <w:pPr>
              <w:rPr>
                <w:sz w:val="8"/>
                <w:szCs w:val="12"/>
              </w:rPr>
            </w:pPr>
            <w:r w:rsidRPr="001B68F8">
              <w:rPr>
                <w:sz w:val="8"/>
                <w:szCs w:val="12"/>
              </w:rPr>
              <w:t>N/A</w:t>
            </w:r>
          </w:p>
        </w:tc>
        <w:tc>
          <w:tcPr>
            <w:tcW w:w="0" w:type="auto"/>
          </w:tcPr>
          <w:p w14:paraId="1BA9A1C9" w14:textId="77777777" w:rsidR="00FF21F7" w:rsidRPr="00994A58" w:rsidRDefault="00FF21F7" w:rsidP="00FF21F7">
            <w:pPr>
              <w:rPr>
                <w:sz w:val="8"/>
                <w:szCs w:val="12"/>
              </w:rPr>
            </w:pPr>
            <w:r>
              <w:rPr>
                <w:sz w:val="8"/>
                <w:szCs w:val="12"/>
              </w:rPr>
              <w:t>Fidelity consistent</w:t>
            </w:r>
          </w:p>
        </w:tc>
        <w:tc>
          <w:tcPr>
            <w:tcW w:w="0" w:type="auto"/>
          </w:tcPr>
          <w:p w14:paraId="55B06333" w14:textId="77777777" w:rsidR="00FF21F7" w:rsidRPr="00994A58" w:rsidRDefault="00FF21F7" w:rsidP="00FF21F7">
            <w:pPr>
              <w:rPr>
                <w:sz w:val="8"/>
                <w:szCs w:val="12"/>
              </w:rPr>
            </w:pPr>
            <w:r>
              <w:rPr>
                <w:sz w:val="8"/>
                <w:szCs w:val="12"/>
              </w:rPr>
              <w:t>None</w:t>
            </w:r>
          </w:p>
        </w:tc>
        <w:tc>
          <w:tcPr>
            <w:tcW w:w="0" w:type="auto"/>
          </w:tcPr>
          <w:p w14:paraId="6ADA8ACB" w14:textId="77777777" w:rsidR="00FF21F7" w:rsidRPr="008E152E" w:rsidRDefault="008E152E" w:rsidP="00FF21F7">
            <w:pPr>
              <w:rPr>
                <w:sz w:val="8"/>
                <w:szCs w:val="12"/>
              </w:rPr>
            </w:pPr>
            <w:r>
              <w:rPr>
                <w:sz w:val="8"/>
                <w:szCs w:val="12"/>
              </w:rPr>
              <w:t>Available resources (funds, staffing, technology, space)</w:t>
            </w:r>
          </w:p>
        </w:tc>
        <w:tc>
          <w:tcPr>
            <w:tcW w:w="0" w:type="auto"/>
          </w:tcPr>
          <w:p w14:paraId="5D0B83D5" w14:textId="77777777" w:rsidR="00FF21F7" w:rsidRPr="00994A58" w:rsidRDefault="00FF21F7" w:rsidP="00FF21F7">
            <w:pPr>
              <w:rPr>
                <w:sz w:val="8"/>
                <w:szCs w:val="12"/>
              </w:rPr>
            </w:pPr>
            <w:r>
              <w:rPr>
                <w:sz w:val="8"/>
                <w:szCs w:val="12"/>
              </w:rPr>
              <w:t>None</w:t>
            </w:r>
          </w:p>
        </w:tc>
        <w:tc>
          <w:tcPr>
            <w:tcW w:w="0" w:type="auto"/>
          </w:tcPr>
          <w:p w14:paraId="1DCD6669" w14:textId="77777777" w:rsidR="00FF21F7" w:rsidRPr="00994A58" w:rsidRDefault="00FF21F7" w:rsidP="00FF21F7">
            <w:pPr>
              <w:rPr>
                <w:sz w:val="8"/>
                <w:szCs w:val="12"/>
              </w:rPr>
            </w:pPr>
            <w:r>
              <w:rPr>
                <w:sz w:val="8"/>
                <w:szCs w:val="12"/>
              </w:rPr>
              <w:t>None</w:t>
            </w:r>
          </w:p>
        </w:tc>
        <w:tc>
          <w:tcPr>
            <w:tcW w:w="0" w:type="auto"/>
          </w:tcPr>
          <w:p w14:paraId="6BDE906D" w14:textId="77777777" w:rsidR="00FF21F7" w:rsidRPr="00994A58" w:rsidRDefault="00FF21F7" w:rsidP="00FF21F7">
            <w:pPr>
              <w:rPr>
                <w:sz w:val="8"/>
                <w:szCs w:val="12"/>
              </w:rPr>
            </w:pPr>
            <w:r>
              <w:rPr>
                <w:sz w:val="8"/>
                <w:szCs w:val="12"/>
              </w:rPr>
              <w:t>Positive – to maintain high fidelity to the training for schools unable to make the main face-to-face training events.</w:t>
            </w:r>
          </w:p>
        </w:tc>
      </w:tr>
      <w:tr w:rsidR="00FF21F7" w:rsidRPr="00994A58" w14:paraId="03E3FDC2" w14:textId="77777777" w:rsidTr="00344048">
        <w:trPr>
          <w:cantSplit/>
        </w:trPr>
        <w:tc>
          <w:tcPr>
            <w:tcW w:w="0" w:type="auto"/>
          </w:tcPr>
          <w:p w14:paraId="3DEE6458" w14:textId="77777777" w:rsidR="00FF21F7" w:rsidRPr="00994A58" w:rsidRDefault="00FF21F7" w:rsidP="00FF21F7">
            <w:pPr>
              <w:rPr>
                <w:sz w:val="8"/>
                <w:szCs w:val="12"/>
              </w:rPr>
            </w:pPr>
            <w:r>
              <w:rPr>
                <w:sz w:val="8"/>
                <w:szCs w:val="12"/>
              </w:rPr>
              <w:t>12</w:t>
            </w:r>
          </w:p>
        </w:tc>
        <w:tc>
          <w:tcPr>
            <w:tcW w:w="0" w:type="auto"/>
          </w:tcPr>
          <w:p w14:paraId="7D8C6A78" w14:textId="77777777" w:rsidR="00FF21F7" w:rsidRPr="00994A58" w:rsidRDefault="00FF21F7" w:rsidP="00FF21F7">
            <w:pPr>
              <w:rPr>
                <w:sz w:val="8"/>
                <w:szCs w:val="12"/>
              </w:rPr>
            </w:pPr>
            <w:r>
              <w:rPr>
                <w:sz w:val="8"/>
                <w:szCs w:val="12"/>
              </w:rPr>
              <w:t xml:space="preserve">Additional physical resources for enhanced school sport training sent to a single school who requested them from their Support Officer. </w:t>
            </w:r>
          </w:p>
        </w:tc>
        <w:tc>
          <w:tcPr>
            <w:tcW w:w="0" w:type="auto"/>
          </w:tcPr>
          <w:p w14:paraId="0EDD6A05" w14:textId="77777777" w:rsidR="00FF21F7" w:rsidRPr="00994A58" w:rsidRDefault="00FF21F7" w:rsidP="00FF21F7">
            <w:pPr>
              <w:rPr>
                <w:sz w:val="8"/>
                <w:szCs w:val="12"/>
              </w:rPr>
            </w:pPr>
            <w:r>
              <w:rPr>
                <w:sz w:val="8"/>
                <w:szCs w:val="12"/>
              </w:rPr>
              <w:t xml:space="preserve">To accommodate the request of a specific school who needed additional physical resources (activity cards for the enhanced school sport program). </w:t>
            </w:r>
          </w:p>
        </w:tc>
        <w:tc>
          <w:tcPr>
            <w:tcW w:w="0" w:type="auto"/>
          </w:tcPr>
          <w:p w14:paraId="5F38EEFF" w14:textId="77777777" w:rsidR="00FF21F7" w:rsidRDefault="00FF21F7" w:rsidP="00FF21F7">
            <w:pPr>
              <w:rPr>
                <w:sz w:val="8"/>
                <w:szCs w:val="12"/>
              </w:rPr>
            </w:pPr>
            <w:r>
              <w:rPr>
                <w:sz w:val="8"/>
                <w:szCs w:val="12"/>
              </w:rPr>
              <w:t>5</w:t>
            </w:r>
          </w:p>
          <w:p w14:paraId="26359AC9" w14:textId="77777777" w:rsidR="00FF21F7" w:rsidRDefault="00FF21F7" w:rsidP="00FF21F7">
            <w:pPr>
              <w:rPr>
                <w:sz w:val="8"/>
                <w:szCs w:val="12"/>
              </w:rPr>
            </w:pPr>
          </w:p>
          <w:p w14:paraId="729F12EE" w14:textId="3D64F97B" w:rsidR="00FF21F7" w:rsidRPr="00994A58" w:rsidRDefault="00FF21F7" w:rsidP="00FF21F7">
            <w:pPr>
              <w:rPr>
                <w:sz w:val="8"/>
                <w:szCs w:val="12"/>
              </w:rPr>
            </w:pPr>
          </w:p>
        </w:tc>
        <w:tc>
          <w:tcPr>
            <w:tcW w:w="0" w:type="auto"/>
          </w:tcPr>
          <w:p w14:paraId="5BA62B4C" w14:textId="77777777" w:rsidR="00FF21F7" w:rsidRPr="00994A58" w:rsidRDefault="00FF21F7" w:rsidP="00FF21F7">
            <w:pPr>
              <w:rPr>
                <w:sz w:val="8"/>
                <w:szCs w:val="12"/>
              </w:rPr>
            </w:pPr>
            <w:r>
              <w:rPr>
                <w:sz w:val="8"/>
                <w:szCs w:val="12"/>
              </w:rPr>
              <w:t>Term 6</w:t>
            </w:r>
          </w:p>
        </w:tc>
        <w:tc>
          <w:tcPr>
            <w:tcW w:w="0" w:type="auto"/>
          </w:tcPr>
          <w:p w14:paraId="10D7DFC0" w14:textId="77777777" w:rsidR="00FF21F7" w:rsidRPr="00994A58" w:rsidRDefault="00FF21F7" w:rsidP="00FF21F7">
            <w:pPr>
              <w:rPr>
                <w:sz w:val="8"/>
                <w:szCs w:val="12"/>
              </w:rPr>
            </w:pPr>
            <w:r>
              <w:rPr>
                <w:sz w:val="8"/>
                <w:szCs w:val="12"/>
              </w:rPr>
              <w:t>Unsystematic and reactive</w:t>
            </w:r>
          </w:p>
        </w:tc>
        <w:tc>
          <w:tcPr>
            <w:tcW w:w="0" w:type="auto"/>
          </w:tcPr>
          <w:p w14:paraId="44AF73C2" w14:textId="77777777" w:rsidR="00FF21F7" w:rsidRPr="00994A58" w:rsidRDefault="00FF21F7" w:rsidP="00FF21F7">
            <w:pPr>
              <w:rPr>
                <w:sz w:val="8"/>
                <w:szCs w:val="12"/>
              </w:rPr>
            </w:pPr>
            <w:r>
              <w:rPr>
                <w:sz w:val="8"/>
                <w:szCs w:val="12"/>
              </w:rPr>
              <w:t>Individual practitioners</w:t>
            </w:r>
          </w:p>
        </w:tc>
        <w:tc>
          <w:tcPr>
            <w:tcW w:w="0" w:type="auto"/>
          </w:tcPr>
          <w:p w14:paraId="19F8BD5C" w14:textId="77777777" w:rsidR="00FF21F7" w:rsidRDefault="00FF21F7" w:rsidP="00FF21F7">
            <w:pPr>
              <w:rPr>
                <w:sz w:val="8"/>
                <w:szCs w:val="12"/>
              </w:rPr>
            </w:pPr>
            <w:r>
              <w:rPr>
                <w:sz w:val="8"/>
                <w:szCs w:val="12"/>
              </w:rPr>
              <w:t>Increase satisfaction</w:t>
            </w:r>
          </w:p>
          <w:p w14:paraId="76852AC4" w14:textId="77777777" w:rsidR="00FF21F7" w:rsidRDefault="00FF21F7" w:rsidP="00FF21F7">
            <w:pPr>
              <w:rPr>
                <w:sz w:val="8"/>
                <w:szCs w:val="12"/>
              </w:rPr>
            </w:pPr>
          </w:p>
          <w:p w14:paraId="6DC691D1" w14:textId="77777777" w:rsidR="00FF21F7" w:rsidRDefault="00FF21F7" w:rsidP="00FF21F7">
            <w:pPr>
              <w:rPr>
                <w:sz w:val="8"/>
                <w:szCs w:val="12"/>
              </w:rPr>
            </w:pPr>
            <w:r>
              <w:rPr>
                <w:sz w:val="8"/>
                <w:szCs w:val="12"/>
              </w:rPr>
              <w:t xml:space="preserve">Improve fit with recipients </w:t>
            </w:r>
          </w:p>
          <w:p w14:paraId="75D4FF6D" w14:textId="77777777" w:rsidR="00FF21F7" w:rsidRDefault="00FF21F7" w:rsidP="00FF21F7">
            <w:pPr>
              <w:rPr>
                <w:sz w:val="8"/>
                <w:szCs w:val="12"/>
              </w:rPr>
            </w:pPr>
          </w:p>
          <w:p w14:paraId="0757E639" w14:textId="77777777" w:rsidR="00FF21F7" w:rsidRPr="00994A58" w:rsidRDefault="00FF21F7" w:rsidP="00FF21F7">
            <w:pPr>
              <w:rPr>
                <w:sz w:val="8"/>
                <w:szCs w:val="12"/>
              </w:rPr>
            </w:pPr>
          </w:p>
        </w:tc>
        <w:tc>
          <w:tcPr>
            <w:tcW w:w="0" w:type="auto"/>
          </w:tcPr>
          <w:p w14:paraId="5227C24B" w14:textId="77777777" w:rsidR="00FF21F7" w:rsidRPr="00994A58" w:rsidRDefault="00FF21F7" w:rsidP="00FF21F7">
            <w:pPr>
              <w:rPr>
                <w:sz w:val="8"/>
                <w:szCs w:val="12"/>
              </w:rPr>
            </w:pPr>
            <w:r>
              <w:rPr>
                <w:sz w:val="8"/>
                <w:szCs w:val="12"/>
              </w:rPr>
              <w:t>Content</w:t>
            </w:r>
          </w:p>
        </w:tc>
        <w:tc>
          <w:tcPr>
            <w:tcW w:w="0" w:type="auto"/>
          </w:tcPr>
          <w:p w14:paraId="5A5589D1" w14:textId="77777777" w:rsidR="00FF21F7" w:rsidRPr="00994A58" w:rsidRDefault="00FF21F7" w:rsidP="00FF21F7">
            <w:pPr>
              <w:rPr>
                <w:sz w:val="8"/>
                <w:szCs w:val="12"/>
              </w:rPr>
            </w:pPr>
            <w:r>
              <w:rPr>
                <w:sz w:val="8"/>
                <w:szCs w:val="12"/>
              </w:rPr>
              <w:t>N/A</w:t>
            </w:r>
          </w:p>
        </w:tc>
        <w:tc>
          <w:tcPr>
            <w:tcW w:w="0" w:type="auto"/>
          </w:tcPr>
          <w:p w14:paraId="1E94F736" w14:textId="77777777" w:rsidR="00FF21F7" w:rsidRDefault="00FF21F7" w:rsidP="00FF21F7">
            <w:pPr>
              <w:rPr>
                <w:sz w:val="8"/>
                <w:szCs w:val="12"/>
              </w:rPr>
            </w:pPr>
            <w:r>
              <w:rPr>
                <w:sz w:val="8"/>
                <w:szCs w:val="12"/>
              </w:rPr>
              <w:t>Clinic/unit level</w:t>
            </w:r>
          </w:p>
          <w:p w14:paraId="53DC95C1" w14:textId="77777777" w:rsidR="00FF21F7" w:rsidRDefault="00FF21F7" w:rsidP="00FF21F7">
            <w:pPr>
              <w:rPr>
                <w:sz w:val="8"/>
                <w:szCs w:val="12"/>
              </w:rPr>
            </w:pPr>
          </w:p>
          <w:p w14:paraId="5069DD5C" w14:textId="77777777" w:rsidR="00FF21F7" w:rsidRPr="00994A58" w:rsidRDefault="00FF21F7" w:rsidP="00FF21F7">
            <w:pPr>
              <w:rPr>
                <w:sz w:val="8"/>
                <w:szCs w:val="12"/>
              </w:rPr>
            </w:pPr>
            <w:r>
              <w:rPr>
                <w:sz w:val="8"/>
                <w:szCs w:val="12"/>
              </w:rPr>
              <w:t>(one school)</w:t>
            </w:r>
          </w:p>
        </w:tc>
        <w:tc>
          <w:tcPr>
            <w:tcW w:w="0" w:type="auto"/>
          </w:tcPr>
          <w:p w14:paraId="085E00DF" w14:textId="77777777" w:rsidR="00FF21F7" w:rsidRPr="001B68F8" w:rsidRDefault="00FF21F7" w:rsidP="00FF21F7">
            <w:pPr>
              <w:rPr>
                <w:sz w:val="8"/>
                <w:szCs w:val="12"/>
              </w:rPr>
            </w:pPr>
            <w:r w:rsidRPr="001B68F8">
              <w:rPr>
                <w:sz w:val="8"/>
                <w:szCs w:val="12"/>
              </w:rPr>
              <w:t>Adding elements</w:t>
            </w:r>
          </w:p>
        </w:tc>
        <w:tc>
          <w:tcPr>
            <w:tcW w:w="0" w:type="auto"/>
          </w:tcPr>
          <w:p w14:paraId="19541473" w14:textId="77777777" w:rsidR="00FF21F7" w:rsidRPr="00994A58" w:rsidRDefault="00FF21F7" w:rsidP="00FF21F7">
            <w:pPr>
              <w:rPr>
                <w:sz w:val="8"/>
                <w:szCs w:val="12"/>
              </w:rPr>
            </w:pPr>
            <w:r>
              <w:rPr>
                <w:sz w:val="8"/>
                <w:szCs w:val="12"/>
              </w:rPr>
              <w:t>Fidelity consistent</w:t>
            </w:r>
          </w:p>
        </w:tc>
        <w:tc>
          <w:tcPr>
            <w:tcW w:w="0" w:type="auto"/>
          </w:tcPr>
          <w:p w14:paraId="49A14469" w14:textId="77777777" w:rsidR="00FF21F7" w:rsidRPr="00994A58" w:rsidRDefault="00FF21F7" w:rsidP="00FF21F7">
            <w:pPr>
              <w:rPr>
                <w:sz w:val="8"/>
                <w:szCs w:val="12"/>
              </w:rPr>
            </w:pPr>
            <w:r>
              <w:rPr>
                <w:sz w:val="8"/>
                <w:szCs w:val="12"/>
              </w:rPr>
              <w:t>None</w:t>
            </w:r>
          </w:p>
        </w:tc>
        <w:tc>
          <w:tcPr>
            <w:tcW w:w="0" w:type="auto"/>
          </w:tcPr>
          <w:p w14:paraId="4ACA58AB" w14:textId="77777777" w:rsidR="00FF21F7" w:rsidRPr="008E152E" w:rsidRDefault="00FF21F7" w:rsidP="00FF21F7">
            <w:pPr>
              <w:rPr>
                <w:sz w:val="8"/>
                <w:szCs w:val="12"/>
              </w:rPr>
            </w:pPr>
            <w:r w:rsidRPr="008E152E">
              <w:rPr>
                <w:sz w:val="8"/>
                <w:szCs w:val="12"/>
              </w:rPr>
              <w:t>None</w:t>
            </w:r>
          </w:p>
        </w:tc>
        <w:tc>
          <w:tcPr>
            <w:tcW w:w="0" w:type="auto"/>
          </w:tcPr>
          <w:p w14:paraId="4FB880DF" w14:textId="77777777" w:rsidR="00FF21F7" w:rsidRPr="00994A58" w:rsidRDefault="00FF21F7" w:rsidP="00FF21F7">
            <w:pPr>
              <w:rPr>
                <w:sz w:val="8"/>
                <w:szCs w:val="12"/>
              </w:rPr>
            </w:pPr>
            <w:r>
              <w:rPr>
                <w:sz w:val="8"/>
                <w:szCs w:val="12"/>
              </w:rPr>
              <w:t>None</w:t>
            </w:r>
          </w:p>
        </w:tc>
        <w:tc>
          <w:tcPr>
            <w:tcW w:w="0" w:type="auto"/>
          </w:tcPr>
          <w:p w14:paraId="7434C24D" w14:textId="77777777" w:rsidR="00FF21F7" w:rsidRPr="00994A58" w:rsidRDefault="00FF21F7" w:rsidP="00FF21F7">
            <w:pPr>
              <w:rPr>
                <w:sz w:val="8"/>
                <w:szCs w:val="12"/>
              </w:rPr>
            </w:pPr>
            <w:r>
              <w:rPr>
                <w:sz w:val="8"/>
                <w:szCs w:val="12"/>
              </w:rPr>
              <w:t>Access to resources</w:t>
            </w:r>
          </w:p>
        </w:tc>
        <w:tc>
          <w:tcPr>
            <w:tcW w:w="0" w:type="auto"/>
          </w:tcPr>
          <w:p w14:paraId="270EF544" w14:textId="77777777" w:rsidR="00FF21F7" w:rsidRPr="00994A58" w:rsidRDefault="00FF21F7" w:rsidP="00FF21F7">
            <w:pPr>
              <w:rPr>
                <w:sz w:val="8"/>
                <w:szCs w:val="12"/>
              </w:rPr>
            </w:pPr>
            <w:r>
              <w:rPr>
                <w:sz w:val="8"/>
                <w:szCs w:val="12"/>
              </w:rPr>
              <w:t xml:space="preserve">Positive – school request for additional resources to deliver Practice 3 of the program. </w:t>
            </w:r>
          </w:p>
        </w:tc>
      </w:tr>
      <w:tr w:rsidR="00FF21F7" w:rsidRPr="00994A58" w14:paraId="33D012F0" w14:textId="77777777" w:rsidTr="00344048">
        <w:trPr>
          <w:cantSplit/>
        </w:trPr>
        <w:tc>
          <w:tcPr>
            <w:tcW w:w="0" w:type="auto"/>
          </w:tcPr>
          <w:p w14:paraId="5C8ABCF6" w14:textId="77777777" w:rsidR="00FF21F7" w:rsidRPr="00994A58" w:rsidRDefault="00FF21F7" w:rsidP="00FF21F7">
            <w:pPr>
              <w:rPr>
                <w:sz w:val="8"/>
                <w:szCs w:val="12"/>
              </w:rPr>
            </w:pPr>
            <w:r>
              <w:rPr>
                <w:sz w:val="8"/>
                <w:szCs w:val="12"/>
              </w:rPr>
              <w:t>13</w:t>
            </w:r>
          </w:p>
        </w:tc>
        <w:tc>
          <w:tcPr>
            <w:tcW w:w="0" w:type="auto"/>
          </w:tcPr>
          <w:p w14:paraId="51802021" w14:textId="77777777" w:rsidR="00FF21F7" w:rsidRPr="00994A58" w:rsidRDefault="00FF21F7" w:rsidP="00FF21F7">
            <w:pPr>
              <w:rPr>
                <w:sz w:val="8"/>
                <w:szCs w:val="12"/>
              </w:rPr>
            </w:pPr>
            <w:r>
              <w:rPr>
                <w:sz w:val="8"/>
                <w:szCs w:val="12"/>
              </w:rPr>
              <w:t>Lesson observation forms could be submitted either through the website form or uploaded as a word document (new).</w:t>
            </w:r>
          </w:p>
        </w:tc>
        <w:tc>
          <w:tcPr>
            <w:tcW w:w="0" w:type="auto"/>
          </w:tcPr>
          <w:p w14:paraId="3B5D6802" w14:textId="77777777" w:rsidR="00FF21F7" w:rsidRPr="00994A58" w:rsidRDefault="00FF21F7" w:rsidP="00FF21F7">
            <w:pPr>
              <w:rPr>
                <w:sz w:val="8"/>
                <w:szCs w:val="12"/>
              </w:rPr>
            </w:pPr>
            <w:r>
              <w:rPr>
                <w:sz w:val="8"/>
                <w:szCs w:val="12"/>
              </w:rPr>
              <w:t>To make it easier for PE teachers and in-School Champions to submit their lesson observations.</w:t>
            </w:r>
          </w:p>
        </w:tc>
        <w:tc>
          <w:tcPr>
            <w:tcW w:w="0" w:type="auto"/>
          </w:tcPr>
          <w:p w14:paraId="096BDC49" w14:textId="77777777" w:rsidR="00FF21F7" w:rsidRPr="00994A58" w:rsidRDefault="00FF21F7" w:rsidP="00FF21F7">
            <w:pPr>
              <w:rPr>
                <w:sz w:val="8"/>
                <w:szCs w:val="12"/>
              </w:rPr>
            </w:pPr>
            <w:r>
              <w:rPr>
                <w:sz w:val="8"/>
                <w:szCs w:val="12"/>
              </w:rPr>
              <w:t>Practice 1</w:t>
            </w:r>
          </w:p>
        </w:tc>
        <w:tc>
          <w:tcPr>
            <w:tcW w:w="0" w:type="auto"/>
          </w:tcPr>
          <w:p w14:paraId="09EEA1E8" w14:textId="77777777" w:rsidR="00FF21F7" w:rsidRPr="00994A58" w:rsidRDefault="00FF21F7" w:rsidP="00FF21F7">
            <w:pPr>
              <w:rPr>
                <w:sz w:val="8"/>
                <w:szCs w:val="12"/>
              </w:rPr>
            </w:pPr>
            <w:r>
              <w:rPr>
                <w:sz w:val="8"/>
                <w:szCs w:val="12"/>
              </w:rPr>
              <w:t>Term 6</w:t>
            </w:r>
          </w:p>
        </w:tc>
        <w:tc>
          <w:tcPr>
            <w:tcW w:w="0" w:type="auto"/>
          </w:tcPr>
          <w:p w14:paraId="22C5FC67" w14:textId="77777777" w:rsidR="00FF21F7" w:rsidRPr="00994A58" w:rsidRDefault="00FF21F7" w:rsidP="00FF21F7">
            <w:pPr>
              <w:rPr>
                <w:sz w:val="8"/>
                <w:szCs w:val="12"/>
              </w:rPr>
            </w:pPr>
            <w:r>
              <w:rPr>
                <w:sz w:val="8"/>
                <w:szCs w:val="12"/>
              </w:rPr>
              <w:t>Unsystematic and proactive</w:t>
            </w:r>
          </w:p>
        </w:tc>
        <w:tc>
          <w:tcPr>
            <w:tcW w:w="0" w:type="auto"/>
          </w:tcPr>
          <w:p w14:paraId="2070BAF6" w14:textId="77777777" w:rsidR="00FF21F7" w:rsidRDefault="00FF21F7" w:rsidP="00FF21F7">
            <w:pPr>
              <w:rPr>
                <w:sz w:val="8"/>
                <w:szCs w:val="12"/>
              </w:rPr>
            </w:pPr>
            <w:r>
              <w:rPr>
                <w:sz w:val="8"/>
                <w:szCs w:val="12"/>
              </w:rPr>
              <w:t>Program manager</w:t>
            </w:r>
          </w:p>
          <w:p w14:paraId="1FC1240B" w14:textId="77777777" w:rsidR="00FF21F7" w:rsidRDefault="00FF21F7" w:rsidP="00FF21F7">
            <w:pPr>
              <w:tabs>
                <w:tab w:val="left" w:pos="512"/>
              </w:tabs>
              <w:rPr>
                <w:sz w:val="8"/>
                <w:szCs w:val="12"/>
              </w:rPr>
            </w:pPr>
            <w:r>
              <w:rPr>
                <w:sz w:val="8"/>
                <w:szCs w:val="12"/>
              </w:rPr>
              <w:tab/>
            </w:r>
          </w:p>
          <w:p w14:paraId="4F908812" w14:textId="77777777" w:rsidR="00FF21F7" w:rsidRPr="00994A58" w:rsidRDefault="00FF21F7" w:rsidP="00FF21F7">
            <w:pPr>
              <w:rPr>
                <w:sz w:val="8"/>
                <w:szCs w:val="12"/>
              </w:rPr>
            </w:pPr>
            <w:r>
              <w:rPr>
                <w:sz w:val="8"/>
                <w:szCs w:val="12"/>
              </w:rPr>
              <w:t>Individual practitioners</w:t>
            </w:r>
          </w:p>
        </w:tc>
        <w:tc>
          <w:tcPr>
            <w:tcW w:w="0" w:type="auto"/>
          </w:tcPr>
          <w:p w14:paraId="76C0FEB7" w14:textId="77777777" w:rsidR="00FF21F7" w:rsidRDefault="00FF21F7" w:rsidP="00FF21F7">
            <w:pPr>
              <w:rPr>
                <w:sz w:val="8"/>
                <w:szCs w:val="12"/>
              </w:rPr>
            </w:pPr>
            <w:r>
              <w:rPr>
                <w:sz w:val="8"/>
                <w:szCs w:val="12"/>
              </w:rPr>
              <w:t xml:space="preserve">Improve fit with recipients </w:t>
            </w:r>
          </w:p>
          <w:p w14:paraId="64F8AD10" w14:textId="77777777" w:rsidR="00FF21F7" w:rsidRDefault="00FF21F7" w:rsidP="00FF21F7">
            <w:pPr>
              <w:rPr>
                <w:sz w:val="8"/>
                <w:szCs w:val="12"/>
              </w:rPr>
            </w:pPr>
          </w:p>
          <w:p w14:paraId="33141EF2" w14:textId="77777777" w:rsidR="00FF21F7" w:rsidRPr="00994A58" w:rsidRDefault="00FF21F7" w:rsidP="00FF21F7">
            <w:pPr>
              <w:rPr>
                <w:sz w:val="8"/>
                <w:szCs w:val="12"/>
              </w:rPr>
            </w:pPr>
          </w:p>
        </w:tc>
        <w:tc>
          <w:tcPr>
            <w:tcW w:w="0" w:type="auto"/>
          </w:tcPr>
          <w:p w14:paraId="25F4057A" w14:textId="77777777" w:rsidR="00FF21F7" w:rsidRPr="00994A58" w:rsidRDefault="00FF21F7" w:rsidP="00FF21F7">
            <w:pPr>
              <w:rPr>
                <w:sz w:val="8"/>
                <w:szCs w:val="12"/>
              </w:rPr>
            </w:pPr>
            <w:r>
              <w:rPr>
                <w:sz w:val="8"/>
                <w:szCs w:val="12"/>
              </w:rPr>
              <w:t>Content</w:t>
            </w:r>
          </w:p>
        </w:tc>
        <w:tc>
          <w:tcPr>
            <w:tcW w:w="0" w:type="auto"/>
          </w:tcPr>
          <w:p w14:paraId="1D82F1D0" w14:textId="77777777" w:rsidR="00FF21F7" w:rsidRPr="00994A58" w:rsidRDefault="00FF21F7" w:rsidP="00FF21F7">
            <w:pPr>
              <w:rPr>
                <w:sz w:val="8"/>
                <w:szCs w:val="12"/>
              </w:rPr>
            </w:pPr>
            <w:r>
              <w:rPr>
                <w:sz w:val="8"/>
                <w:szCs w:val="12"/>
              </w:rPr>
              <w:t>N/A</w:t>
            </w:r>
          </w:p>
        </w:tc>
        <w:tc>
          <w:tcPr>
            <w:tcW w:w="0" w:type="auto"/>
          </w:tcPr>
          <w:p w14:paraId="43837FE5" w14:textId="77777777" w:rsidR="00FF21F7" w:rsidRDefault="00FF21F7" w:rsidP="00FF21F7">
            <w:pPr>
              <w:rPr>
                <w:sz w:val="8"/>
                <w:szCs w:val="12"/>
              </w:rPr>
            </w:pPr>
            <w:r>
              <w:rPr>
                <w:sz w:val="8"/>
                <w:szCs w:val="12"/>
              </w:rPr>
              <w:t xml:space="preserve">Target intervention group </w:t>
            </w:r>
          </w:p>
          <w:p w14:paraId="26CE4B09" w14:textId="77777777" w:rsidR="00FF21F7" w:rsidRDefault="00FF21F7" w:rsidP="00FF21F7">
            <w:pPr>
              <w:rPr>
                <w:sz w:val="8"/>
                <w:szCs w:val="12"/>
              </w:rPr>
            </w:pPr>
          </w:p>
          <w:p w14:paraId="53215FC0" w14:textId="77777777" w:rsidR="00FF21F7" w:rsidRPr="00994A58" w:rsidRDefault="00FF21F7" w:rsidP="00FF21F7">
            <w:pPr>
              <w:rPr>
                <w:sz w:val="8"/>
                <w:szCs w:val="12"/>
              </w:rPr>
            </w:pPr>
            <w:r>
              <w:rPr>
                <w:sz w:val="8"/>
                <w:szCs w:val="12"/>
              </w:rPr>
              <w:t>(All schools)</w:t>
            </w:r>
          </w:p>
        </w:tc>
        <w:tc>
          <w:tcPr>
            <w:tcW w:w="0" w:type="auto"/>
          </w:tcPr>
          <w:p w14:paraId="42632D87" w14:textId="77777777" w:rsidR="00FF21F7" w:rsidRPr="001B68F8" w:rsidRDefault="00FF21F7" w:rsidP="00FF21F7">
            <w:pPr>
              <w:rPr>
                <w:sz w:val="8"/>
                <w:szCs w:val="12"/>
              </w:rPr>
            </w:pPr>
            <w:r w:rsidRPr="001B68F8">
              <w:rPr>
                <w:sz w:val="8"/>
                <w:szCs w:val="12"/>
              </w:rPr>
              <w:t>Tailoring/ tweaking/ refining</w:t>
            </w:r>
          </w:p>
        </w:tc>
        <w:tc>
          <w:tcPr>
            <w:tcW w:w="0" w:type="auto"/>
          </w:tcPr>
          <w:p w14:paraId="71D679A5" w14:textId="77777777" w:rsidR="00FF21F7" w:rsidRPr="00994A58" w:rsidRDefault="00FF21F7" w:rsidP="00FF21F7">
            <w:pPr>
              <w:rPr>
                <w:sz w:val="8"/>
                <w:szCs w:val="12"/>
              </w:rPr>
            </w:pPr>
            <w:r>
              <w:rPr>
                <w:sz w:val="8"/>
                <w:szCs w:val="12"/>
              </w:rPr>
              <w:t>Fidelity consistent</w:t>
            </w:r>
          </w:p>
        </w:tc>
        <w:tc>
          <w:tcPr>
            <w:tcW w:w="0" w:type="auto"/>
          </w:tcPr>
          <w:p w14:paraId="4C059478" w14:textId="77777777" w:rsidR="00FF21F7" w:rsidRPr="00994A58" w:rsidRDefault="00FF21F7" w:rsidP="00FF21F7">
            <w:pPr>
              <w:rPr>
                <w:sz w:val="8"/>
                <w:szCs w:val="12"/>
              </w:rPr>
            </w:pPr>
            <w:r>
              <w:rPr>
                <w:sz w:val="8"/>
                <w:szCs w:val="12"/>
              </w:rPr>
              <w:t>None</w:t>
            </w:r>
          </w:p>
        </w:tc>
        <w:tc>
          <w:tcPr>
            <w:tcW w:w="0" w:type="auto"/>
          </w:tcPr>
          <w:p w14:paraId="0D1D9E3B" w14:textId="77777777" w:rsidR="00FF21F7" w:rsidRPr="008E152E" w:rsidRDefault="00FF21F7" w:rsidP="00FF21F7">
            <w:pPr>
              <w:rPr>
                <w:sz w:val="8"/>
                <w:szCs w:val="12"/>
              </w:rPr>
            </w:pPr>
            <w:r w:rsidRPr="008E152E">
              <w:rPr>
                <w:sz w:val="8"/>
                <w:szCs w:val="12"/>
              </w:rPr>
              <w:t>Available resources (funds, staffing, technology, space)</w:t>
            </w:r>
          </w:p>
        </w:tc>
        <w:tc>
          <w:tcPr>
            <w:tcW w:w="0" w:type="auto"/>
          </w:tcPr>
          <w:p w14:paraId="444C00B8" w14:textId="77777777" w:rsidR="00FF21F7" w:rsidRPr="00994A58" w:rsidRDefault="00FF21F7" w:rsidP="00FF21F7">
            <w:pPr>
              <w:rPr>
                <w:sz w:val="8"/>
                <w:szCs w:val="12"/>
              </w:rPr>
            </w:pPr>
            <w:r>
              <w:rPr>
                <w:sz w:val="8"/>
                <w:szCs w:val="12"/>
              </w:rPr>
              <w:t>None</w:t>
            </w:r>
          </w:p>
        </w:tc>
        <w:tc>
          <w:tcPr>
            <w:tcW w:w="0" w:type="auto"/>
          </w:tcPr>
          <w:p w14:paraId="32C47108" w14:textId="77777777" w:rsidR="00FF21F7" w:rsidRPr="00994A58" w:rsidRDefault="00FF21F7" w:rsidP="00FF21F7">
            <w:pPr>
              <w:rPr>
                <w:sz w:val="8"/>
                <w:szCs w:val="12"/>
              </w:rPr>
            </w:pPr>
            <w:r>
              <w:rPr>
                <w:sz w:val="8"/>
                <w:szCs w:val="12"/>
              </w:rPr>
              <w:t>None</w:t>
            </w:r>
          </w:p>
        </w:tc>
        <w:tc>
          <w:tcPr>
            <w:tcW w:w="0" w:type="auto"/>
          </w:tcPr>
          <w:p w14:paraId="3530FFBF" w14:textId="77777777" w:rsidR="00FF21F7" w:rsidRPr="00994A58" w:rsidRDefault="00FF21F7" w:rsidP="00FF21F7">
            <w:pPr>
              <w:rPr>
                <w:sz w:val="8"/>
                <w:szCs w:val="12"/>
              </w:rPr>
            </w:pPr>
            <w:r>
              <w:rPr>
                <w:sz w:val="8"/>
                <w:szCs w:val="12"/>
              </w:rPr>
              <w:t xml:space="preserve">Positive – making it easier for PE teachers and in-School Champions to upload lesson observations (peer feedback). </w:t>
            </w:r>
          </w:p>
        </w:tc>
      </w:tr>
      <w:tr w:rsidR="00FF21F7" w:rsidRPr="00994A58" w14:paraId="2EA0B4B9" w14:textId="77777777" w:rsidTr="00344048">
        <w:trPr>
          <w:cantSplit/>
        </w:trPr>
        <w:tc>
          <w:tcPr>
            <w:tcW w:w="0" w:type="auto"/>
          </w:tcPr>
          <w:p w14:paraId="50733EC7" w14:textId="77777777" w:rsidR="00FF21F7" w:rsidRPr="00994A58" w:rsidRDefault="00FF21F7" w:rsidP="00FF21F7">
            <w:pPr>
              <w:rPr>
                <w:sz w:val="8"/>
                <w:szCs w:val="12"/>
              </w:rPr>
            </w:pPr>
            <w:r>
              <w:rPr>
                <w:sz w:val="8"/>
                <w:szCs w:val="12"/>
              </w:rPr>
              <w:t>14</w:t>
            </w:r>
          </w:p>
        </w:tc>
        <w:tc>
          <w:tcPr>
            <w:tcW w:w="0" w:type="auto"/>
          </w:tcPr>
          <w:p w14:paraId="703C3DF8" w14:textId="77777777" w:rsidR="00FF21F7" w:rsidRPr="00994A58" w:rsidRDefault="00FF21F7" w:rsidP="00FF21F7">
            <w:pPr>
              <w:rPr>
                <w:sz w:val="8"/>
                <w:szCs w:val="12"/>
              </w:rPr>
            </w:pPr>
            <w:r>
              <w:rPr>
                <w:sz w:val="8"/>
                <w:szCs w:val="12"/>
              </w:rPr>
              <w:t xml:space="preserve">All schools were sent incorrect termly survey feedback reports due to an error with the termly survey. A replacement report was sent with the correct information. </w:t>
            </w:r>
          </w:p>
        </w:tc>
        <w:tc>
          <w:tcPr>
            <w:tcW w:w="0" w:type="auto"/>
          </w:tcPr>
          <w:p w14:paraId="52223F97" w14:textId="77777777" w:rsidR="00FF21F7" w:rsidRPr="00994A58" w:rsidRDefault="00FF21F7" w:rsidP="00FF21F7">
            <w:pPr>
              <w:rPr>
                <w:sz w:val="8"/>
                <w:szCs w:val="12"/>
              </w:rPr>
            </w:pPr>
            <w:r>
              <w:rPr>
                <w:sz w:val="8"/>
                <w:szCs w:val="12"/>
              </w:rPr>
              <w:t xml:space="preserve">Some schools would have received a lower grade initially, but then the implementation team decided it was important to correct this error for schools. </w:t>
            </w:r>
          </w:p>
        </w:tc>
        <w:tc>
          <w:tcPr>
            <w:tcW w:w="0" w:type="auto"/>
          </w:tcPr>
          <w:p w14:paraId="06EE5E4C" w14:textId="77777777" w:rsidR="00FF21F7" w:rsidRPr="00994A58" w:rsidRDefault="00FF21F7" w:rsidP="00FF21F7">
            <w:pPr>
              <w:rPr>
                <w:sz w:val="8"/>
                <w:szCs w:val="12"/>
              </w:rPr>
            </w:pPr>
            <w:r>
              <w:rPr>
                <w:sz w:val="8"/>
                <w:szCs w:val="12"/>
              </w:rPr>
              <w:t>7.2, 7.3</w:t>
            </w:r>
          </w:p>
        </w:tc>
        <w:tc>
          <w:tcPr>
            <w:tcW w:w="0" w:type="auto"/>
          </w:tcPr>
          <w:p w14:paraId="01A4464E" w14:textId="77777777" w:rsidR="00FF21F7" w:rsidRPr="00994A58" w:rsidRDefault="00FF21F7" w:rsidP="00FF21F7">
            <w:pPr>
              <w:rPr>
                <w:sz w:val="8"/>
                <w:szCs w:val="12"/>
              </w:rPr>
            </w:pPr>
            <w:r>
              <w:rPr>
                <w:sz w:val="8"/>
                <w:szCs w:val="12"/>
              </w:rPr>
              <w:t>Term 7</w:t>
            </w:r>
          </w:p>
        </w:tc>
        <w:tc>
          <w:tcPr>
            <w:tcW w:w="0" w:type="auto"/>
          </w:tcPr>
          <w:p w14:paraId="1629D6C3" w14:textId="77777777" w:rsidR="00FF21F7" w:rsidRPr="00994A58" w:rsidRDefault="00FF21F7" w:rsidP="00FF21F7">
            <w:pPr>
              <w:rPr>
                <w:sz w:val="8"/>
                <w:szCs w:val="12"/>
              </w:rPr>
            </w:pPr>
            <w:r>
              <w:rPr>
                <w:sz w:val="8"/>
                <w:szCs w:val="12"/>
              </w:rPr>
              <w:t>Unsystematic and reactive</w:t>
            </w:r>
          </w:p>
        </w:tc>
        <w:tc>
          <w:tcPr>
            <w:tcW w:w="0" w:type="auto"/>
          </w:tcPr>
          <w:p w14:paraId="5E20A1B3" w14:textId="77777777" w:rsidR="00FF21F7" w:rsidRDefault="00FF21F7" w:rsidP="00FF21F7">
            <w:pPr>
              <w:rPr>
                <w:sz w:val="8"/>
                <w:szCs w:val="12"/>
              </w:rPr>
            </w:pPr>
            <w:r>
              <w:rPr>
                <w:sz w:val="8"/>
                <w:szCs w:val="12"/>
              </w:rPr>
              <w:t>Program manager</w:t>
            </w:r>
          </w:p>
          <w:p w14:paraId="24E83179" w14:textId="77777777" w:rsidR="00FF21F7" w:rsidRDefault="00FF21F7" w:rsidP="00FF21F7">
            <w:pPr>
              <w:tabs>
                <w:tab w:val="left" w:pos="512"/>
              </w:tabs>
              <w:rPr>
                <w:sz w:val="8"/>
                <w:szCs w:val="12"/>
              </w:rPr>
            </w:pPr>
            <w:r>
              <w:rPr>
                <w:sz w:val="8"/>
                <w:szCs w:val="12"/>
              </w:rPr>
              <w:tab/>
            </w:r>
          </w:p>
          <w:p w14:paraId="7ABEBE3A" w14:textId="77777777" w:rsidR="00FF21F7" w:rsidRPr="00994A58" w:rsidRDefault="00FF21F7" w:rsidP="00FF21F7">
            <w:pPr>
              <w:rPr>
                <w:sz w:val="8"/>
                <w:szCs w:val="12"/>
              </w:rPr>
            </w:pPr>
            <w:r>
              <w:rPr>
                <w:sz w:val="8"/>
                <w:szCs w:val="12"/>
              </w:rPr>
              <w:t>Individual practitioners</w:t>
            </w:r>
          </w:p>
        </w:tc>
        <w:tc>
          <w:tcPr>
            <w:tcW w:w="0" w:type="auto"/>
          </w:tcPr>
          <w:p w14:paraId="0294BE05" w14:textId="77777777" w:rsidR="00FF21F7" w:rsidRPr="00994A58" w:rsidRDefault="00FF21F7" w:rsidP="00FF21F7">
            <w:pPr>
              <w:rPr>
                <w:sz w:val="8"/>
                <w:szCs w:val="12"/>
              </w:rPr>
            </w:pPr>
            <w:r>
              <w:rPr>
                <w:sz w:val="8"/>
                <w:szCs w:val="12"/>
              </w:rPr>
              <w:t>Increase satisfaction</w:t>
            </w:r>
          </w:p>
        </w:tc>
        <w:tc>
          <w:tcPr>
            <w:tcW w:w="0" w:type="auto"/>
          </w:tcPr>
          <w:p w14:paraId="1F4A7E8A" w14:textId="77777777" w:rsidR="00FF21F7" w:rsidRPr="00994A58" w:rsidRDefault="00FF21F7" w:rsidP="00FF21F7">
            <w:pPr>
              <w:rPr>
                <w:sz w:val="8"/>
                <w:szCs w:val="12"/>
              </w:rPr>
            </w:pPr>
            <w:r>
              <w:rPr>
                <w:sz w:val="8"/>
                <w:szCs w:val="12"/>
              </w:rPr>
              <w:t>Content</w:t>
            </w:r>
          </w:p>
        </w:tc>
        <w:tc>
          <w:tcPr>
            <w:tcW w:w="0" w:type="auto"/>
          </w:tcPr>
          <w:p w14:paraId="07E53ADF" w14:textId="77777777" w:rsidR="00FF21F7" w:rsidRPr="00994A58" w:rsidRDefault="0065091E" w:rsidP="00FF21F7">
            <w:pPr>
              <w:rPr>
                <w:sz w:val="8"/>
                <w:szCs w:val="12"/>
              </w:rPr>
            </w:pPr>
            <w:r>
              <w:rPr>
                <w:sz w:val="8"/>
                <w:szCs w:val="12"/>
              </w:rPr>
              <w:t>N/A</w:t>
            </w:r>
          </w:p>
        </w:tc>
        <w:tc>
          <w:tcPr>
            <w:tcW w:w="0" w:type="auto"/>
          </w:tcPr>
          <w:p w14:paraId="0010331D" w14:textId="77777777" w:rsidR="00FF21F7" w:rsidRDefault="00FF21F7" w:rsidP="00FF21F7">
            <w:pPr>
              <w:rPr>
                <w:sz w:val="8"/>
                <w:szCs w:val="12"/>
              </w:rPr>
            </w:pPr>
            <w:r>
              <w:rPr>
                <w:sz w:val="8"/>
                <w:szCs w:val="12"/>
              </w:rPr>
              <w:t xml:space="preserve">Target intervention group </w:t>
            </w:r>
          </w:p>
          <w:p w14:paraId="0885988F" w14:textId="77777777" w:rsidR="00FF21F7" w:rsidRDefault="00FF21F7" w:rsidP="00FF21F7">
            <w:pPr>
              <w:rPr>
                <w:sz w:val="8"/>
                <w:szCs w:val="12"/>
              </w:rPr>
            </w:pPr>
          </w:p>
          <w:p w14:paraId="083A6232" w14:textId="77777777" w:rsidR="00FF21F7" w:rsidRPr="00994A58" w:rsidRDefault="00FF21F7" w:rsidP="00FF21F7">
            <w:pPr>
              <w:rPr>
                <w:sz w:val="8"/>
                <w:szCs w:val="12"/>
              </w:rPr>
            </w:pPr>
            <w:r>
              <w:rPr>
                <w:sz w:val="8"/>
                <w:szCs w:val="12"/>
              </w:rPr>
              <w:t>(All schools)</w:t>
            </w:r>
          </w:p>
        </w:tc>
        <w:tc>
          <w:tcPr>
            <w:tcW w:w="0" w:type="auto"/>
          </w:tcPr>
          <w:p w14:paraId="42D5DACB" w14:textId="77777777" w:rsidR="00FF21F7" w:rsidRPr="001B68F8" w:rsidRDefault="00FF21F7" w:rsidP="00FF21F7">
            <w:pPr>
              <w:rPr>
                <w:sz w:val="8"/>
                <w:szCs w:val="12"/>
              </w:rPr>
            </w:pPr>
            <w:r w:rsidRPr="001B68F8">
              <w:rPr>
                <w:sz w:val="8"/>
                <w:szCs w:val="12"/>
              </w:rPr>
              <w:t>Tailoring/ tweaking/ refining</w:t>
            </w:r>
          </w:p>
        </w:tc>
        <w:tc>
          <w:tcPr>
            <w:tcW w:w="0" w:type="auto"/>
          </w:tcPr>
          <w:p w14:paraId="21378219" w14:textId="77777777" w:rsidR="00FF21F7" w:rsidRPr="00994A58" w:rsidRDefault="00FF21F7" w:rsidP="00FF21F7">
            <w:pPr>
              <w:rPr>
                <w:sz w:val="8"/>
                <w:szCs w:val="12"/>
              </w:rPr>
            </w:pPr>
            <w:r>
              <w:rPr>
                <w:sz w:val="8"/>
                <w:szCs w:val="12"/>
              </w:rPr>
              <w:t>Fidelity consistent</w:t>
            </w:r>
          </w:p>
        </w:tc>
        <w:tc>
          <w:tcPr>
            <w:tcW w:w="0" w:type="auto"/>
          </w:tcPr>
          <w:p w14:paraId="6986AD01" w14:textId="77777777" w:rsidR="00FF21F7" w:rsidRPr="00994A58" w:rsidRDefault="00FF21F7" w:rsidP="00FF21F7">
            <w:pPr>
              <w:rPr>
                <w:sz w:val="8"/>
                <w:szCs w:val="12"/>
              </w:rPr>
            </w:pPr>
            <w:r>
              <w:rPr>
                <w:sz w:val="8"/>
                <w:szCs w:val="12"/>
              </w:rPr>
              <w:t>None</w:t>
            </w:r>
          </w:p>
        </w:tc>
        <w:tc>
          <w:tcPr>
            <w:tcW w:w="0" w:type="auto"/>
          </w:tcPr>
          <w:p w14:paraId="6EA7FAD8" w14:textId="77777777" w:rsidR="00FF21F7" w:rsidRPr="008E152E" w:rsidRDefault="00FF21F7" w:rsidP="00FF21F7">
            <w:pPr>
              <w:rPr>
                <w:sz w:val="8"/>
                <w:szCs w:val="12"/>
              </w:rPr>
            </w:pPr>
            <w:r w:rsidRPr="008E152E">
              <w:rPr>
                <w:sz w:val="8"/>
                <w:szCs w:val="12"/>
              </w:rPr>
              <w:t>Available resources (funds, staffing, technology, space)</w:t>
            </w:r>
          </w:p>
        </w:tc>
        <w:tc>
          <w:tcPr>
            <w:tcW w:w="0" w:type="auto"/>
          </w:tcPr>
          <w:p w14:paraId="3D4F177F" w14:textId="77777777" w:rsidR="00FF21F7" w:rsidRPr="00994A58" w:rsidRDefault="00FF21F7" w:rsidP="00FF21F7">
            <w:pPr>
              <w:rPr>
                <w:sz w:val="8"/>
                <w:szCs w:val="12"/>
              </w:rPr>
            </w:pPr>
            <w:r>
              <w:rPr>
                <w:sz w:val="8"/>
                <w:szCs w:val="12"/>
              </w:rPr>
              <w:t>None</w:t>
            </w:r>
          </w:p>
        </w:tc>
        <w:tc>
          <w:tcPr>
            <w:tcW w:w="0" w:type="auto"/>
          </w:tcPr>
          <w:p w14:paraId="1E4533B0" w14:textId="77777777" w:rsidR="00FF21F7" w:rsidRPr="00994A58" w:rsidRDefault="00FF21F7" w:rsidP="00FF21F7">
            <w:pPr>
              <w:rPr>
                <w:sz w:val="8"/>
                <w:szCs w:val="12"/>
              </w:rPr>
            </w:pPr>
            <w:r>
              <w:rPr>
                <w:sz w:val="8"/>
                <w:szCs w:val="12"/>
              </w:rPr>
              <w:t>None</w:t>
            </w:r>
          </w:p>
        </w:tc>
        <w:tc>
          <w:tcPr>
            <w:tcW w:w="0" w:type="auto"/>
          </w:tcPr>
          <w:p w14:paraId="5FDCA487" w14:textId="77777777" w:rsidR="00FF21F7" w:rsidRPr="00994A58" w:rsidRDefault="00FF21F7" w:rsidP="00FF21F7">
            <w:pPr>
              <w:rPr>
                <w:sz w:val="8"/>
                <w:szCs w:val="12"/>
              </w:rPr>
            </w:pPr>
            <w:r>
              <w:rPr>
                <w:sz w:val="8"/>
                <w:szCs w:val="12"/>
              </w:rPr>
              <w:t xml:space="preserve">Positive – to rectify a mistake made in the feedback given to schools, this solution aimed to reduce the impact of the mistake. </w:t>
            </w:r>
          </w:p>
        </w:tc>
      </w:tr>
      <w:tr w:rsidR="00FF21F7" w:rsidRPr="00994A58" w14:paraId="410BB1DC" w14:textId="77777777" w:rsidTr="00344048">
        <w:trPr>
          <w:cantSplit/>
        </w:trPr>
        <w:tc>
          <w:tcPr>
            <w:tcW w:w="0" w:type="auto"/>
          </w:tcPr>
          <w:p w14:paraId="6641E357" w14:textId="77777777" w:rsidR="00FF21F7" w:rsidRPr="00994A58" w:rsidRDefault="00FF21F7" w:rsidP="00FF21F7">
            <w:pPr>
              <w:rPr>
                <w:sz w:val="8"/>
                <w:szCs w:val="12"/>
              </w:rPr>
            </w:pPr>
            <w:r>
              <w:rPr>
                <w:sz w:val="8"/>
                <w:szCs w:val="12"/>
              </w:rPr>
              <w:t>15</w:t>
            </w:r>
          </w:p>
        </w:tc>
        <w:tc>
          <w:tcPr>
            <w:tcW w:w="0" w:type="auto"/>
          </w:tcPr>
          <w:p w14:paraId="08BB5B0C" w14:textId="77777777" w:rsidR="00FF21F7" w:rsidRPr="00994A58" w:rsidRDefault="00FF21F7" w:rsidP="00FF21F7">
            <w:pPr>
              <w:rPr>
                <w:sz w:val="8"/>
                <w:szCs w:val="12"/>
              </w:rPr>
            </w:pPr>
            <w:r w:rsidRPr="00B619F0">
              <w:rPr>
                <w:sz w:val="8"/>
                <w:szCs w:val="12"/>
              </w:rPr>
              <w:t>Termly survey definition of meeting practice 6</w:t>
            </w:r>
            <w:r>
              <w:rPr>
                <w:sz w:val="8"/>
                <w:szCs w:val="12"/>
              </w:rPr>
              <w:t>,</w:t>
            </w:r>
            <w:r w:rsidRPr="00B619F0">
              <w:rPr>
                <w:sz w:val="8"/>
                <w:szCs w:val="12"/>
              </w:rPr>
              <w:t xml:space="preserve"> changed </w:t>
            </w:r>
            <w:r>
              <w:rPr>
                <w:sz w:val="8"/>
                <w:szCs w:val="12"/>
              </w:rPr>
              <w:t xml:space="preserve">from having a low or no-cost option community link -from </w:t>
            </w:r>
            <w:r w:rsidRPr="00B619F0">
              <w:rPr>
                <w:sz w:val="8"/>
                <w:szCs w:val="12"/>
              </w:rPr>
              <w:t>mandatory to desirable</w:t>
            </w:r>
            <w:r>
              <w:rPr>
                <w:sz w:val="8"/>
                <w:szCs w:val="12"/>
              </w:rPr>
              <w:t xml:space="preserve">. </w:t>
            </w:r>
          </w:p>
        </w:tc>
        <w:tc>
          <w:tcPr>
            <w:tcW w:w="0" w:type="auto"/>
          </w:tcPr>
          <w:p w14:paraId="16A0980E" w14:textId="77777777" w:rsidR="00FF21F7" w:rsidRPr="00994A58" w:rsidRDefault="00FF21F7" w:rsidP="00FF21F7">
            <w:pPr>
              <w:rPr>
                <w:sz w:val="8"/>
                <w:szCs w:val="12"/>
              </w:rPr>
            </w:pPr>
            <w:r>
              <w:rPr>
                <w:sz w:val="8"/>
                <w:szCs w:val="12"/>
              </w:rPr>
              <w:t>To increase the feasibility of meeting the practice.</w:t>
            </w:r>
          </w:p>
        </w:tc>
        <w:tc>
          <w:tcPr>
            <w:tcW w:w="0" w:type="auto"/>
          </w:tcPr>
          <w:p w14:paraId="29F60982" w14:textId="77777777" w:rsidR="00FF21F7" w:rsidRPr="00994A58" w:rsidRDefault="00FF21F7" w:rsidP="00FF21F7">
            <w:pPr>
              <w:rPr>
                <w:sz w:val="8"/>
                <w:szCs w:val="12"/>
              </w:rPr>
            </w:pPr>
            <w:r>
              <w:rPr>
                <w:sz w:val="8"/>
                <w:szCs w:val="12"/>
              </w:rPr>
              <w:t>Practice 6</w:t>
            </w:r>
          </w:p>
        </w:tc>
        <w:tc>
          <w:tcPr>
            <w:tcW w:w="0" w:type="auto"/>
            <w:shd w:val="clear" w:color="auto" w:fill="auto"/>
          </w:tcPr>
          <w:p w14:paraId="5ED79173" w14:textId="77777777" w:rsidR="00FF21F7" w:rsidRPr="00994A58" w:rsidRDefault="00FF21F7" w:rsidP="00FF21F7">
            <w:pPr>
              <w:rPr>
                <w:sz w:val="8"/>
                <w:szCs w:val="12"/>
              </w:rPr>
            </w:pPr>
            <w:r>
              <w:rPr>
                <w:sz w:val="8"/>
                <w:szCs w:val="12"/>
              </w:rPr>
              <w:t>Term 7</w:t>
            </w:r>
          </w:p>
        </w:tc>
        <w:tc>
          <w:tcPr>
            <w:tcW w:w="0" w:type="auto"/>
          </w:tcPr>
          <w:p w14:paraId="0EF3BEB9" w14:textId="77777777" w:rsidR="00FF21F7" w:rsidRPr="00994A58" w:rsidRDefault="00FF21F7" w:rsidP="00FF21F7">
            <w:pPr>
              <w:rPr>
                <w:sz w:val="8"/>
                <w:szCs w:val="12"/>
              </w:rPr>
            </w:pPr>
            <w:r>
              <w:rPr>
                <w:sz w:val="8"/>
                <w:szCs w:val="12"/>
              </w:rPr>
              <w:t>Unsystematic and proactive</w:t>
            </w:r>
          </w:p>
        </w:tc>
        <w:tc>
          <w:tcPr>
            <w:tcW w:w="0" w:type="auto"/>
          </w:tcPr>
          <w:p w14:paraId="37E87FCC" w14:textId="77777777" w:rsidR="00FF21F7" w:rsidRDefault="00FF21F7" w:rsidP="00FF21F7">
            <w:pPr>
              <w:rPr>
                <w:sz w:val="8"/>
                <w:szCs w:val="12"/>
              </w:rPr>
            </w:pPr>
            <w:r>
              <w:rPr>
                <w:sz w:val="8"/>
                <w:szCs w:val="12"/>
              </w:rPr>
              <w:t>Program manager</w:t>
            </w:r>
          </w:p>
          <w:p w14:paraId="6D7B7E9D" w14:textId="77777777" w:rsidR="00FF21F7" w:rsidRDefault="00FF21F7" w:rsidP="00FF21F7">
            <w:pPr>
              <w:rPr>
                <w:sz w:val="8"/>
                <w:szCs w:val="12"/>
              </w:rPr>
            </w:pPr>
          </w:p>
          <w:p w14:paraId="35B52E25" w14:textId="77777777" w:rsidR="00FF21F7" w:rsidRPr="00994A58" w:rsidRDefault="00FF21F7" w:rsidP="00FF21F7">
            <w:pPr>
              <w:rPr>
                <w:sz w:val="8"/>
                <w:szCs w:val="12"/>
              </w:rPr>
            </w:pPr>
            <w:r>
              <w:rPr>
                <w:sz w:val="8"/>
                <w:szCs w:val="12"/>
              </w:rPr>
              <w:t>Treatment/intervention team</w:t>
            </w:r>
          </w:p>
        </w:tc>
        <w:tc>
          <w:tcPr>
            <w:tcW w:w="0" w:type="auto"/>
          </w:tcPr>
          <w:p w14:paraId="02B80482" w14:textId="77777777" w:rsidR="00FF21F7" w:rsidRDefault="00FF21F7" w:rsidP="00FF21F7">
            <w:pPr>
              <w:rPr>
                <w:sz w:val="8"/>
                <w:szCs w:val="12"/>
              </w:rPr>
            </w:pPr>
            <w:r>
              <w:rPr>
                <w:sz w:val="8"/>
                <w:szCs w:val="12"/>
              </w:rPr>
              <w:t>Improve feasibility</w:t>
            </w:r>
          </w:p>
          <w:p w14:paraId="68919224" w14:textId="77777777" w:rsidR="00FF21F7" w:rsidRDefault="00FF21F7" w:rsidP="00FF21F7">
            <w:pPr>
              <w:rPr>
                <w:sz w:val="8"/>
                <w:szCs w:val="12"/>
              </w:rPr>
            </w:pPr>
          </w:p>
          <w:p w14:paraId="33A061A6" w14:textId="77777777" w:rsidR="00FF21F7" w:rsidRPr="00994A58" w:rsidRDefault="00FF21F7" w:rsidP="00FF21F7">
            <w:pPr>
              <w:rPr>
                <w:sz w:val="8"/>
                <w:szCs w:val="12"/>
              </w:rPr>
            </w:pPr>
          </w:p>
        </w:tc>
        <w:tc>
          <w:tcPr>
            <w:tcW w:w="0" w:type="auto"/>
          </w:tcPr>
          <w:p w14:paraId="2ACEDD5F" w14:textId="77777777" w:rsidR="00FF21F7" w:rsidRPr="00994A58" w:rsidRDefault="00FF21F7" w:rsidP="00FF21F7">
            <w:pPr>
              <w:rPr>
                <w:sz w:val="8"/>
                <w:szCs w:val="12"/>
              </w:rPr>
            </w:pPr>
            <w:r>
              <w:rPr>
                <w:sz w:val="8"/>
                <w:szCs w:val="12"/>
              </w:rPr>
              <w:t>Training and Evaluation</w:t>
            </w:r>
          </w:p>
        </w:tc>
        <w:tc>
          <w:tcPr>
            <w:tcW w:w="0" w:type="auto"/>
          </w:tcPr>
          <w:p w14:paraId="5D0F449A" w14:textId="77777777" w:rsidR="00FF21F7" w:rsidRPr="00994A58" w:rsidRDefault="00FF21F7" w:rsidP="00FF21F7">
            <w:pPr>
              <w:rPr>
                <w:sz w:val="8"/>
                <w:szCs w:val="12"/>
              </w:rPr>
            </w:pPr>
            <w:r>
              <w:rPr>
                <w:sz w:val="8"/>
                <w:szCs w:val="12"/>
              </w:rPr>
              <w:t>N/A</w:t>
            </w:r>
          </w:p>
        </w:tc>
        <w:tc>
          <w:tcPr>
            <w:tcW w:w="0" w:type="auto"/>
          </w:tcPr>
          <w:p w14:paraId="2DC79F8A" w14:textId="77777777" w:rsidR="00FF21F7" w:rsidRDefault="00FF21F7" w:rsidP="00FF21F7">
            <w:pPr>
              <w:rPr>
                <w:sz w:val="8"/>
                <w:szCs w:val="12"/>
              </w:rPr>
            </w:pPr>
            <w:r>
              <w:rPr>
                <w:sz w:val="8"/>
                <w:szCs w:val="12"/>
              </w:rPr>
              <w:t xml:space="preserve">Target intervention group </w:t>
            </w:r>
          </w:p>
          <w:p w14:paraId="5E403192" w14:textId="77777777" w:rsidR="00FF21F7" w:rsidRDefault="00FF21F7" w:rsidP="00FF21F7">
            <w:pPr>
              <w:rPr>
                <w:sz w:val="8"/>
                <w:szCs w:val="12"/>
              </w:rPr>
            </w:pPr>
          </w:p>
          <w:p w14:paraId="5FBA8FF8" w14:textId="77777777" w:rsidR="00FF21F7" w:rsidRPr="00994A58" w:rsidRDefault="00FF21F7" w:rsidP="00FF21F7">
            <w:pPr>
              <w:rPr>
                <w:sz w:val="8"/>
                <w:szCs w:val="12"/>
              </w:rPr>
            </w:pPr>
            <w:r>
              <w:rPr>
                <w:sz w:val="8"/>
                <w:szCs w:val="12"/>
              </w:rPr>
              <w:t>(All schools)</w:t>
            </w:r>
          </w:p>
        </w:tc>
        <w:tc>
          <w:tcPr>
            <w:tcW w:w="0" w:type="auto"/>
          </w:tcPr>
          <w:p w14:paraId="13320672" w14:textId="77777777" w:rsidR="00FF21F7" w:rsidRPr="001B68F8" w:rsidRDefault="00FF21F7" w:rsidP="00FF21F7">
            <w:pPr>
              <w:rPr>
                <w:sz w:val="8"/>
                <w:szCs w:val="12"/>
              </w:rPr>
            </w:pPr>
            <w:r w:rsidRPr="001B68F8">
              <w:rPr>
                <w:sz w:val="8"/>
                <w:szCs w:val="12"/>
              </w:rPr>
              <w:t>N/A</w:t>
            </w:r>
          </w:p>
        </w:tc>
        <w:tc>
          <w:tcPr>
            <w:tcW w:w="0" w:type="auto"/>
          </w:tcPr>
          <w:p w14:paraId="012E05BB" w14:textId="77777777" w:rsidR="00FF21F7" w:rsidRPr="00994A58" w:rsidRDefault="00FF21F7" w:rsidP="00FF21F7">
            <w:pPr>
              <w:rPr>
                <w:sz w:val="8"/>
                <w:szCs w:val="12"/>
              </w:rPr>
            </w:pPr>
            <w:r>
              <w:rPr>
                <w:sz w:val="8"/>
                <w:szCs w:val="12"/>
              </w:rPr>
              <w:t>Fidelity consistent</w:t>
            </w:r>
          </w:p>
        </w:tc>
        <w:tc>
          <w:tcPr>
            <w:tcW w:w="0" w:type="auto"/>
          </w:tcPr>
          <w:p w14:paraId="5D9E80E4" w14:textId="77777777" w:rsidR="00FF21F7" w:rsidRPr="00994A58" w:rsidRDefault="00FF21F7" w:rsidP="00FF21F7">
            <w:pPr>
              <w:rPr>
                <w:sz w:val="8"/>
                <w:szCs w:val="12"/>
              </w:rPr>
            </w:pPr>
            <w:r>
              <w:rPr>
                <w:sz w:val="8"/>
                <w:szCs w:val="12"/>
              </w:rPr>
              <w:t>None</w:t>
            </w:r>
          </w:p>
        </w:tc>
        <w:tc>
          <w:tcPr>
            <w:tcW w:w="0" w:type="auto"/>
          </w:tcPr>
          <w:p w14:paraId="24C3A03E" w14:textId="77777777" w:rsidR="00FF21F7" w:rsidRPr="008E152E" w:rsidRDefault="00FF21F7" w:rsidP="00FF21F7">
            <w:pPr>
              <w:rPr>
                <w:sz w:val="8"/>
                <w:szCs w:val="12"/>
              </w:rPr>
            </w:pPr>
            <w:r w:rsidRPr="008E152E">
              <w:rPr>
                <w:sz w:val="8"/>
                <w:szCs w:val="12"/>
              </w:rPr>
              <w:t>None</w:t>
            </w:r>
          </w:p>
        </w:tc>
        <w:tc>
          <w:tcPr>
            <w:tcW w:w="0" w:type="auto"/>
          </w:tcPr>
          <w:p w14:paraId="7FE741A9" w14:textId="77777777" w:rsidR="00FF21F7" w:rsidRPr="00994A58" w:rsidRDefault="00FF21F7" w:rsidP="00FF21F7">
            <w:pPr>
              <w:rPr>
                <w:sz w:val="8"/>
                <w:szCs w:val="12"/>
              </w:rPr>
            </w:pPr>
            <w:r>
              <w:rPr>
                <w:sz w:val="8"/>
                <w:szCs w:val="12"/>
              </w:rPr>
              <w:t>None</w:t>
            </w:r>
          </w:p>
        </w:tc>
        <w:tc>
          <w:tcPr>
            <w:tcW w:w="0" w:type="auto"/>
          </w:tcPr>
          <w:p w14:paraId="65CEFA1C" w14:textId="77777777" w:rsidR="00FF21F7" w:rsidRPr="00994A58" w:rsidRDefault="00FF21F7" w:rsidP="00FF21F7">
            <w:pPr>
              <w:rPr>
                <w:sz w:val="8"/>
                <w:szCs w:val="12"/>
              </w:rPr>
            </w:pPr>
            <w:r>
              <w:rPr>
                <w:sz w:val="8"/>
                <w:szCs w:val="12"/>
              </w:rPr>
              <w:t>Motivation and readiness</w:t>
            </w:r>
          </w:p>
        </w:tc>
        <w:tc>
          <w:tcPr>
            <w:tcW w:w="0" w:type="auto"/>
          </w:tcPr>
          <w:p w14:paraId="505DFEFB" w14:textId="77777777" w:rsidR="00FF21F7" w:rsidRPr="00994A58" w:rsidRDefault="00FF21F7" w:rsidP="00FF21F7">
            <w:pPr>
              <w:rPr>
                <w:sz w:val="8"/>
                <w:szCs w:val="12"/>
              </w:rPr>
            </w:pPr>
            <w:r>
              <w:rPr>
                <w:sz w:val="8"/>
                <w:szCs w:val="12"/>
              </w:rPr>
              <w:t xml:space="preserve">Positive - More schools will meet the practice as it is easier to achieve.  </w:t>
            </w:r>
          </w:p>
        </w:tc>
      </w:tr>
      <w:tr w:rsidR="00FF21F7" w:rsidRPr="00994A58" w14:paraId="56B96D74" w14:textId="77777777" w:rsidTr="00344048">
        <w:trPr>
          <w:cantSplit/>
        </w:trPr>
        <w:tc>
          <w:tcPr>
            <w:tcW w:w="0" w:type="auto"/>
          </w:tcPr>
          <w:p w14:paraId="78B3141E" w14:textId="77777777" w:rsidR="00FF21F7" w:rsidRPr="00994A58" w:rsidRDefault="00FF21F7" w:rsidP="00FF21F7">
            <w:pPr>
              <w:rPr>
                <w:sz w:val="8"/>
                <w:szCs w:val="12"/>
              </w:rPr>
            </w:pPr>
            <w:r>
              <w:rPr>
                <w:sz w:val="8"/>
                <w:szCs w:val="12"/>
              </w:rPr>
              <w:t>16</w:t>
            </w:r>
          </w:p>
        </w:tc>
        <w:tc>
          <w:tcPr>
            <w:tcW w:w="0" w:type="auto"/>
          </w:tcPr>
          <w:p w14:paraId="0917C2E1" w14:textId="77777777" w:rsidR="00FF21F7" w:rsidRPr="00994A58" w:rsidRDefault="00FF21F7" w:rsidP="00FF21F7">
            <w:pPr>
              <w:rPr>
                <w:sz w:val="8"/>
                <w:szCs w:val="12"/>
              </w:rPr>
            </w:pPr>
            <w:r>
              <w:rPr>
                <w:sz w:val="8"/>
                <w:szCs w:val="12"/>
              </w:rPr>
              <w:t>Extension of the whole program by one school term, extending the program from 8 school terms to 9 school terms. However, schools were not provided additional funds for release of the in-School Champion (Support Strategy 2.2)</w:t>
            </w:r>
          </w:p>
        </w:tc>
        <w:tc>
          <w:tcPr>
            <w:tcW w:w="0" w:type="auto"/>
          </w:tcPr>
          <w:p w14:paraId="6F9BEE81" w14:textId="77777777" w:rsidR="00FF21F7" w:rsidRPr="00994A58" w:rsidRDefault="00FF21F7" w:rsidP="00FF21F7">
            <w:pPr>
              <w:rPr>
                <w:sz w:val="8"/>
                <w:szCs w:val="12"/>
              </w:rPr>
            </w:pPr>
            <w:r>
              <w:rPr>
                <w:sz w:val="8"/>
                <w:szCs w:val="12"/>
              </w:rPr>
              <w:t xml:space="preserve">To align the program end with the end of the school year, and to give schools the chance to plan sustainability. </w:t>
            </w:r>
          </w:p>
        </w:tc>
        <w:tc>
          <w:tcPr>
            <w:tcW w:w="0" w:type="auto"/>
          </w:tcPr>
          <w:p w14:paraId="4C19B09E" w14:textId="2265DC15" w:rsidR="00FF21F7" w:rsidRPr="00994A58" w:rsidRDefault="00962D85" w:rsidP="00FF21F7">
            <w:pPr>
              <w:rPr>
                <w:sz w:val="8"/>
                <w:szCs w:val="12"/>
              </w:rPr>
            </w:pPr>
            <w:r>
              <w:rPr>
                <w:sz w:val="8"/>
                <w:szCs w:val="12"/>
              </w:rPr>
              <w:t>1-7</w:t>
            </w:r>
          </w:p>
        </w:tc>
        <w:tc>
          <w:tcPr>
            <w:tcW w:w="0" w:type="auto"/>
          </w:tcPr>
          <w:p w14:paraId="10996AA7" w14:textId="77777777" w:rsidR="00FF21F7" w:rsidRPr="00994A58" w:rsidRDefault="00FF21F7" w:rsidP="00FF21F7">
            <w:pPr>
              <w:rPr>
                <w:sz w:val="8"/>
                <w:szCs w:val="12"/>
              </w:rPr>
            </w:pPr>
            <w:r>
              <w:rPr>
                <w:sz w:val="8"/>
                <w:szCs w:val="12"/>
              </w:rPr>
              <w:t>Term 7</w:t>
            </w:r>
          </w:p>
        </w:tc>
        <w:tc>
          <w:tcPr>
            <w:tcW w:w="0" w:type="auto"/>
          </w:tcPr>
          <w:p w14:paraId="689D468E" w14:textId="77777777" w:rsidR="00FF21F7" w:rsidRPr="00994A58" w:rsidRDefault="00FF21F7" w:rsidP="00FF21F7">
            <w:pPr>
              <w:rPr>
                <w:sz w:val="8"/>
                <w:szCs w:val="12"/>
              </w:rPr>
            </w:pPr>
            <w:r>
              <w:rPr>
                <w:sz w:val="8"/>
                <w:szCs w:val="12"/>
              </w:rPr>
              <w:t>Systematic and proactive</w:t>
            </w:r>
          </w:p>
        </w:tc>
        <w:tc>
          <w:tcPr>
            <w:tcW w:w="0" w:type="auto"/>
          </w:tcPr>
          <w:p w14:paraId="74A8B722" w14:textId="77777777" w:rsidR="00FF21F7" w:rsidRPr="00994A58" w:rsidRDefault="00FF21F7" w:rsidP="00FF21F7">
            <w:pPr>
              <w:rPr>
                <w:sz w:val="8"/>
                <w:szCs w:val="12"/>
              </w:rPr>
            </w:pPr>
            <w:r>
              <w:rPr>
                <w:sz w:val="8"/>
                <w:szCs w:val="12"/>
              </w:rPr>
              <w:t>Program manager</w:t>
            </w:r>
          </w:p>
        </w:tc>
        <w:tc>
          <w:tcPr>
            <w:tcW w:w="0" w:type="auto"/>
          </w:tcPr>
          <w:p w14:paraId="078695BB" w14:textId="77777777" w:rsidR="00FF21F7" w:rsidRDefault="00FF21F7" w:rsidP="00FF21F7">
            <w:pPr>
              <w:rPr>
                <w:sz w:val="8"/>
                <w:szCs w:val="12"/>
              </w:rPr>
            </w:pPr>
            <w:r>
              <w:rPr>
                <w:sz w:val="8"/>
                <w:szCs w:val="12"/>
              </w:rPr>
              <w:t>Increase reach or engagement</w:t>
            </w:r>
          </w:p>
          <w:p w14:paraId="512ADC82" w14:textId="77777777" w:rsidR="00FF21F7" w:rsidRPr="00994A58" w:rsidRDefault="00FF21F7" w:rsidP="00FF21F7">
            <w:pPr>
              <w:rPr>
                <w:sz w:val="8"/>
                <w:szCs w:val="12"/>
              </w:rPr>
            </w:pPr>
          </w:p>
        </w:tc>
        <w:tc>
          <w:tcPr>
            <w:tcW w:w="0" w:type="auto"/>
          </w:tcPr>
          <w:p w14:paraId="745A3C31" w14:textId="77777777" w:rsidR="00FF21F7" w:rsidRPr="00994A58" w:rsidRDefault="00FF21F7" w:rsidP="00FF21F7">
            <w:pPr>
              <w:rPr>
                <w:sz w:val="8"/>
                <w:szCs w:val="12"/>
              </w:rPr>
            </w:pPr>
            <w:r>
              <w:rPr>
                <w:sz w:val="8"/>
                <w:szCs w:val="12"/>
              </w:rPr>
              <w:t>Content</w:t>
            </w:r>
          </w:p>
        </w:tc>
        <w:tc>
          <w:tcPr>
            <w:tcW w:w="0" w:type="auto"/>
          </w:tcPr>
          <w:p w14:paraId="44C42341" w14:textId="77777777" w:rsidR="00FF21F7" w:rsidRPr="00994A58" w:rsidRDefault="00FF21F7" w:rsidP="00FF21F7">
            <w:pPr>
              <w:rPr>
                <w:sz w:val="8"/>
                <w:szCs w:val="12"/>
              </w:rPr>
            </w:pPr>
            <w:r>
              <w:rPr>
                <w:sz w:val="8"/>
                <w:szCs w:val="12"/>
              </w:rPr>
              <w:t>N/A</w:t>
            </w:r>
          </w:p>
        </w:tc>
        <w:tc>
          <w:tcPr>
            <w:tcW w:w="0" w:type="auto"/>
          </w:tcPr>
          <w:p w14:paraId="33894D68" w14:textId="77777777" w:rsidR="00FF21F7" w:rsidRDefault="00FF21F7" w:rsidP="00FF21F7">
            <w:pPr>
              <w:rPr>
                <w:sz w:val="8"/>
                <w:szCs w:val="12"/>
              </w:rPr>
            </w:pPr>
            <w:r>
              <w:rPr>
                <w:sz w:val="8"/>
                <w:szCs w:val="12"/>
              </w:rPr>
              <w:t xml:space="preserve">Target intervention group </w:t>
            </w:r>
          </w:p>
          <w:p w14:paraId="356B4BA0" w14:textId="77777777" w:rsidR="00FF21F7" w:rsidRDefault="00FF21F7" w:rsidP="00FF21F7">
            <w:pPr>
              <w:rPr>
                <w:sz w:val="8"/>
                <w:szCs w:val="12"/>
              </w:rPr>
            </w:pPr>
          </w:p>
          <w:p w14:paraId="7040FF7B" w14:textId="77777777" w:rsidR="00FF21F7" w:rsidRPr="00994A58" w:rsidRDefault="00FF21F7" w:rsidP="00FF21F7">
            <w:pPr>
              <w:rPr>
                <w:sz w:val="8"/>
                <w:szCs w:val="12"/>
              </w:rPr>
            </w:pPr>
            <w:r>
              <w:rPr>
                <w:sz w:val="8"/>
                <w:szCs w:val="12"/>
              </w:rPr>
              <w:t>(All schools)</w:t>
            </w:r>
          </w:p>
        </w:tc>
        <w:tc>
          <w:tcPr>
            <w:tcW w:w="0" w:type="auto"/>
          </w:tcPr>
          <w:p w14:paraId="08960108" w14:textId="77777777" w:rsidR="00FF21F7" w:rsidRPr="001B68F8" w:rsidRDefault="00FF21F7" w:rsidP="00FF21F7">
            <w:pPr>
              <w:rPr>
                <w:sz w:val="8"/>
                <w:szCs w:val="12"/>
              </w:rPr>
            </w:pPr>
            <w:r w:rsidRPr="001B68F8">
              <w:rPr>
                <w:sz w:val="8"/>
                <w:szCs w:val="12"/>
              </w:rPr>
              <w:t>Lengthening/ extending</w:t>
            </w:r>
          </w:p>
        </w:tc>
        <w:tc>
          <w:tcPr>
            <w:tcW w:w="0" w:type="auto"/>
          </w:tcPr>
          <w:p w14:paraId="7DB24062" w14:textId="77777777" w:rsidR="00FF21F7" w:rsidRPr="00994A58" w:rsidRDefault="00FF21F7" w:rsidP="00FF21F7">
            <w:pPr>
              <w:rPr>
                <w:sz w:val="8"/>
                <w:szCs w:val="12"/>
              </w:rPr>
            </w:pPr>
            <w:r>
              <w:rPr>
                <w:sz w:val="8"/>
                <w:szCs w:val="12"/>
              </w:rPr>
              <w:t>Fidelity consistent</w:t>
            </w:r>
          </w:p>
        </w:tc>
        <w:tc>
          <w:tcPr>
            <w:tcW w:w="0" w:type="auto"/>
          </w:tcPr>
          <w:p w14:paraId="3A5CDD72" w14:textId="77777777" w:rsidR="00FF21F7" w:rsidRPr="00994A58" w:rsidRDefault="00FF21F7" w:rsidP="00FF21F7">
            <w:pPr>
              <w:rPr>
                <w:sz w:val="8"/>
                <w:szCs w:val="12"/>
              </w:rPr>
            </w:pPr>
            <w:r>
              <w:rPr>
                <w:sz w:val="8"/>
                <w:szCs w:val="12"/>
              </w:rPr>
              <w:t>None</w:t>
            </w:r>
          </w:p>
        </w:tc>
        <w:tc>
          <w:tcPr>
            <w:tcW w:w="0" w:type="auto"/>
          </w:tcPr>
          <w:p w14:paraId="17A84358" w14:textId="77777777" w:rsidR="00FF21F7" w:rsidRPr="008E152E" w:rsidRDefault="00FF21F7" w:rsidP="00FF21F7">
            <w:pPr>
              <w:rPr>
                <w:sz w:val="8"/>
                <w:szCs w:val="12"/>
              </w:rPr>
            </w:pPr>
            <w:r w:rsidRPr="008E152E">
              <w:rPr>
                <w:sz w:val="8"/>
                <w:szCs w:val="12"/>
              </w:rPr>
              <w:t>Available resources (funds, staffing, technology, space)</w:t>
            </w:r>
          </w:p>
          <w:p w14:paraId="2D2C5425" w14:textId="77777777" w:rsidR="00FF21F7" w:rsidRPr="008E152E" w:rsidRDefault="00FF21F7" w:rsidP="00FF21F7">
            <w:pPr>
              <w:rPr>
                <w:sz w:val="8"/>
                <w:szCs w:val="12"/>
              </w:rPr>
            </w:pPr>
          </w:p>
          <w:p w14:paraId="18A4ECBB" w14:textId="77777777" w:rsidR="00FF21F7" w:rsidRPr="008E152E" w:rsidRDefault="00FF21F7" w:rsidP="00FF21F7">
            <w:pPr>
              <w:rPr>
                <w:sz w:val="8"/>
                <w:szCs w:val="12"/>
              </w:rPr>
            </w:pPr>
          </w:p>
        </w:tc>
        <w:tc>
          <w:tcPr>
            <w:tcW w:w="0" w:type="auto"/>
          </w:tcPr>
          <w:p w14:paraId="0A1A7AE2" w14:textId="77777777" w:rsidR="00FF21F7" w:rsidRPr="00994A58" w:rsidRDefault="00FF21F7" w:rsidP="00FF21F7">
            <w:pPr>
              <w:rPr>
                <w:sz w:val="8"/>
                <w:szCs w:val="12"/>
              </w:rPr>
            </w:pPr>
            <w:r>
              <w:rPr>
                <w:sz w:val="8"/>
                <w:szCs w:val="12"/>
              </w:rPr>
              <w:t>None</w:t>
            </w:r>
          </w:p>
        </w:tc>
        <w:tc>
          <w:tcPr>
            <w:tcW w:w="0" w:type="auto"/>
          </w:tcPr>
          <w:p w14:paraId="34E8E560" w14:textId="77777777" w:rsidR="00FF21F7" w:rsidRPr="00994A58" w:rsidRDefault="00FF21F7" w:rsidP="00FF21F7">
            <w:pPr>
              <w:rPr>
                <w:sz w:val="8"/>
                <w:szCs w:val="12"/>
              </w:rPr>
            </w:pPr>
            <w:r>
              <w:rPr>
                <w:sz w:val="8"/>
                <w:szCs w:val="12"/>
              </w:rPr>
              <w:t>None</w:t>
            </w:r>
          </w:p>
        </w:tc>
        <w:tc>
          <w:tcPr>
            <w:tcW w:w="0" w:type="auto"/>
          </w:tcPr>
          <w:p w14:paraId="65B47355" w14:textId="77777777" w:rsidR="00FF21F7" w:rsidRPr="00994A58" w:rsidRDefault="00FF21F7" w:rsidP="00FF21F7">
            <w:pPr>
              <w:rPr>
                <w:sz w:val="8"/>
                <w:szCs w:val="12"/>
              </w:rPr>
            </w:pPr>
            <w:r>
              <w:rPr>
                <w:sz w:val="8"/>
                <w:szCs w:val="12"/>
              </w:rPr>
              <w:t xml:space="preserve">Positive – program was lengthened to increase the likelihood of PA4E1 being sustained within schools. </w:t>
            </w:r>
          </w:p>
        </w:tc>
      </w:tr>
      <w:tr w:rsidR="00FF21F7" w:rsidRPr="00994A58" w14:paraId="525833F9" w14:textId="77777777" w:rsidTr="00344048">
        <w:trPr>
          <w:cantSplit/>
        </w:trPr>
        <w:tc>
          <w:tcPr>
            <w:tcW w:w="0" w:type="auto"/>
          </w:tcPr>
          <w:p w14:paraId="22A8D25C" w14:textId="77777777" w:rsidR="00FF21F7" w:rsidRPr="00994A58" w:rsidRDefault="00FF21F7" w:rsidP="00FF21F7">
            <w:pPr>
              <w:rPr>
                <w:sz w:val="8"/>
                <w:szCs w:val="12"/>
              </w:rPr>
            </w:pPr>
            <w:r>
              <w:rPr>
                <w:sz w:val="8"/>
                <w:szCs w:val="12"/>
              </w:rPr>
              <w:t>17</w:t>
            </w:r>
          </w:p>
        </w:tc>
        <w:tc>
          <w:tcPr>
            <w:tcW w:w="0" w:type="auto"/>
          </w:tcPr>
          <w:p w14:paraId="419AD762" w14:textId="77777777" w:rsidR="00FF21F7" w:rsidRPr="00994A58" w:rsidRDefault="00FF21F7" w:rsidP="00FF21F7">
            <w:pPr>
              <w:rPr>
                <w:sz w:val="8"/>
                <w:szCs w:val="12"/>
              </w:rPr>
            </w:pPr>
            <w:r>
              <w:rPr>
                <w:sz w:val="8"/>
                <w:szCs w:val="12"/>
              </w:rPr>
              <w:t xml:space="preserve">Extra day of face-to-face training held at the end of the program (Term 9).  </w:t>
            </w:r>
          </w:p>
        </w:tc>
        <w:tc>
          <w:tcPr>
            <w:tcW w:w="0" w:type="auto"/>
          </w:tcPr>
          <w:p w14:paraId="6C459AC6" w14:textId="77777777" w:rsidR="00FF21F7" w:rsidRPr="00994A58" w:rsidRDefault="00FF21F7" w:rsidP="00FF21F7">
            <w:pPr>
              <w:rPr>
                <w:sz w:val="8"/>
                <w:szCs w:val="12"/>
              </w:rPr>
            </w:pPr>
            <w:r>
              <w:rPr>
                <w:sz w:val="8"/>
                <w:szCs w:val="12"/>
              </w:rPr>
              <w:t>To re-motivate and engage in-School Champions to set-up sustainability plans</w:t>
            </w:r>
            <w:r w:rsidRPr="00BB25E1">
              <w:rPr>
                <w:sz w:val="8"/>
                <w:szCs w:val="12"/>
              </w:rPr>
              <w:t xml:space="preserve">. </w:t>
            </w:r>
          </w:p>
        </w:tc>
        <w:tc>
          <w:tcPr>
            <w:tcW w:w="0" w:type="auto"/>
          </w:tcPr>
          <w:p w14:paraId="454F8568" w14:textId="77777777" w:rsidR="00FF21F7" w:rsidRPr="00994A58" w:rsidRDefault="00FF21F7" w:rsidP="00FF21F7">
            <w:pPr>
              <w:rPr>
                <w:sz w:val="8"/>
                <w:szCs w:val="12"/>
              </w:rPr>
            </w:pPr>
            <w:r>
              <w:rPr>
                <w:sz w:val="8"/>
                <w:szCs w:val="12"/>
              </w:rPr>
              <w:t>4.1</w:t>
            </w:r>
          </w:p>
        </w:tc>
        <w:tc>
          <w:tcPr>
            <w:tcW w:w="0" w:type="auto"/>
          </w:tcPr>
          <w:p w14:paraId="16BDBAC7" w14:textId="77777777" w:rsidR="00FF21F7" w:rsidRPr="00994A58" w:rsidRDefault="00FF21F7" w:rsidP="00FF21F7">
            <w:pPr>
              <w:rPr>
                <w:sz w:val="8"/>
                <w:szCs w:val="12"/>
              </w:rPr>
            </w:pPr>
            <w:r>
              <w:rPr>
                <w:sz w:val="8"/>
                <w:szCs w:val="12"/>
              </w:rPr>
              <w:t>Term 7</w:t>
            </w:r>
          </w:p>
        </w:tc>
        <w:tc>
          <w:tcPr>
            <w:tcW w:w="0" w:type="auto"/>
          </w:tcPr>
          <w:p w14:paraId="07B32F86" w14:textId="77777777" w:rsidR="00FF21F7" w:rsidRPr="00994A58" w:rsidRDefault="00FF21F7" w:rsidP="00FF21F7">
            <w:pPr>
              <w:rPr>
                <w:sz w:val="8"/>
                <w:szCs w:val="12"/>
              </w:rPr>
            </w:pPr>
            <w:r>
              <w:rPr>
                <w:sz w:val="8"/>
                <w:szCs w:val="12"/>
              </w:rPr>
              <w:t>Unsystematic and proactive</w:t>
            </w:r>
          </w:p>
        </w:tc>
        <w:tc>
          <w:tcPr>
            <w:tcW w:w="0" w:type="auto"/>
          </w:tcPr>
          <w:p w14:paraId="0032E93F" w14:textId="77777777" w:rsidR="00FF21F7" w:rsidRDefault="00FF21F7" w:rsidP="00FF21F7">
            <w:pPr>
              <w:rPr>
                <w:sz w:val="8"/>
                <w:szCs w:val="12"/>
              </w:rPr>
            </w:pPr>
            <w:r>
              <w:rPr>
                <w:sz w:val="8"/>
                <w:szCs w:val="12"/>
              </w:rPr>
              <w:t>Program manager</w:t>
            </w:r>
          </w:p>
          <w:p w14:paraId="3C2AC6E4" w14:textId="77777777" w:rsidR="00FF21F7" w:rsidRDefault="00FF21F7" w:rsidP="00FF21F7">
            <w:pPr>
              <w:rPr>
                <w:sz w:val="8"/>
                <w:szCs w:val="12"/>
              </w:rPr>
            </w:pPr>
          </w:p>
          <w:p w14:paraId="501CEABA" w14:textId="77777777" w:rsidR="00FF21F7" w:rsidRPr="00994A58" w:rsidRDefault="00FF21F7" w:rsidP="00FF21F7">
            <w:pPr>
              <w:rPr>
                <w:sz w:val="8"/>
                <w:szCs w:val="12"/>
              </w:rPr>
            </w:pPr>
            <w:r>
              <w:rPr>
                <w:sz w:val="8"/>
                <w:szCs w:val="12"/>
              </w:rPr>
              <w:t>Individual practitioners</w:t>
            </w:r>
          </w:p>
        </w:tc>
        <w:tc>
          <w:tcPr>
            <w:tcW w:w="0" w:type="auto"/>
          </w:tcPr>
          <w:p w14:paraId="0065B7E4" w14:textId="77777777" w:rsidR="00FF21F7" w:rsidRDefault="00FF21F7" w:rsidP="00FF21F7">
            <w:pPr>
              <w:rPr>
                <w:sz w:val="8"/>
                <w:szCs w:val="12"/>
              </w:rPr>
            </w:pPr>
            <w:r>
              <w:rPr>
                <w:sz w:val="8"/>
                <w:szCs w:val="12"/>
              </w:rPr>
              <w:t>Improve effectiveness/outcomes</w:t>
            </w:r>
          </w:p>
          <w:p w14:paraId="594C62E5" w14:textId="77777777" w:rsidR="00FF21F7" w:rsidRDefault="00FF21F7" w:rsidP="00FF21F7">
            <w:pPr>
              <w:rPr>
                <w:sz w:val="8"/>
                <w:szCs w:val="12"/>
              </w:rPr>
            </w:pPr>
          </w:p>
          <w:p w14:paraId="627AC674" w14:textId="77777777" w:rsidR="00FF21F7" w:rsidRDefault="00FF21F7" w:rsidP="00FF21F7">
            <w:pPr>
              <w:rPr>
                <w:sz w:val="8"/>
                <w:szCs w:val="12"/>
              </w:rPr>
            </w:pPr>
            <w:r>
              <w:rPr>
                <w:sz w:val="8"/>
                <w:szCs w:val="12"/>
              </w:rPr>
              <w:t>Increase satisfaction</w:t>
            </w:r>
          </w:p>
          <w:p w14:paraId="1B1C4182" w14:textId="77777777" w:rsidR="00FF21F7" w:rsidRDefault="00FF21F7" w:rsidP="00FF21F7">
            <w:pPr>
              <w:rPr>
                <w:sz w:val="8"/>
                <w:szCs w:val="12"/>
              </w:rPr>
            </w:pPr>
          </w:p>
          <w:p w14:paraId="2609EB40" w14:textId="77777777" w:rsidR="00FF21F7" w:rsidRPr="00994A58" w:rsidRDefault="00FF21F7" w:rsidP="00FF21F7">
            <w:pPr>
              <w:rPr>
                <w:sz w:val="8"/>
                <w:szCs w:val="12"/>
              </w:rPr>
            </w:pPr>
            <w:r>
              <w:rPr>
                <w:sz w:val="8"/>
                <w:szCs w:val="12"/>
              </w:rPr>
              <w:t>Increase retention</w:t>
            </w:r>
          </w:p>
        </w:tc>
        <w:tc>
          <w:tcPr>
            <w:tcW w:w="0" w:type="auto"/>
          </w:tcPr>
          <w:p w14:paraId="6592B39D" w14:textId="77777777" w:rsidR="00FF21F7" w:rsidRPr="00994A58" w:rsidRDefault="00FF21F7" w:rsidP="00FF21F7">
            <w:pPr>
              <w:rPr>
                <w:sz w:val="8"/>
                <w:szCs w:val="12"/>
              </w:rPr>
            </w:pPr>
            <w:r>
              <w:rPr>
                <w:sz w:val="8"/>
                <w:szCs w:val="12"/>
              </w:rPr>
              <w:t>Training and Evaluation</w:t>
            </w:r>
          </w:p>
        </w:tc>
        <w:tc>
          <w:tcPr>
            <w:tcW w:w="0" w:type="auto"/>
          </w:tcPr>
          <w:p w14:paraId="4801852C" w14:textId="77777777" w:rsidR="00FF21F7" w:rsidRPr="00994A58" w:rsidRDefault="00FF21F7" w:rsidP="00FF21F7">
            <w:pPr>
              <w:rPr>
                <w:sz w:val="8"/>
                <w:szCs w:val="12"/>
              </w:rPr>
            </w:pPr>
            <w:r>
              <w:rPr>
                <w:sz w:val="8"/>
                <w:szCs w:val="12"/>
              </w:rPr>
              <w:t>N/A</w:t>
            </w:r>
          </w:p>
        </w:tc>
        <w:tc>
          <w:tcPr>
            <w:tcW w:w="0" w:type="auto"/>
          </w:tcPr>
          <w:p w14:paraId="7D5EBB7A" w14:textId="77777777" w:rsidR="00FF21F7" w:rsidRDefault="00FF21F7" w:rsidP="00FF21F7">
            <w:pPr>
              <w:rPr>
                <w:sz w:val="8"/>
                <w:szCs w:val="12"/>
              </w:rPr>
            </w:pPr>
            <w:r>
              <w:rPr>
                <w:sz w:val="8"/>
                <w:szCs w:val="12"/>
              </w:rPr>
              <w:t xml:space="preserve">Target intervention group </w:t>
            </w:r>
          </w:p>
          <w:p w14:paraId="364B3700" w14:textId="77777777" w:rsidR="00FF21F7" w:rsidRDefault="00FF21F7" w:rsidP="00FF21F7">
            <w:pPr>
              <w:rPr>
                <w:sz w:val="8"/>
                <w:szCs w:val="12"/>
              </w:rPr>
            </w:pPr>
          </w:p>
          <w:p w14:paraId="7E89C241" w14:textId="77777777" w:rsidR="00FF21F7" w:rsidRPr="00994A58" w:rsidRDefault="00FF21F7" w:rsidP="00FF21F7">
            <w:pPr>
              <w:rPr>
                <w:sz w:val="8"/>
                <w:szCs w:val="12"/>
              </w:rPr>
            </w:pPr>
            <w:r>
              <w:rPr>
                <w:sz w:val="8"/>
                <w:szCs w:val="12"/>
              </w:rPr>
              <w:t>(All schools)</w:t>
            </w:r>
          </w:p>
        </w:tc>
        <w:tc>
          <w:tcPr>
            <w:tcW w:w="0" w:type="auto"/>
          </w:tcPr>
          <w:p w14:paraId="05EE2DDB" w14:textId="77777777" w:rsidR="00FF21F7" w:rsidRPr="001B68F8" w:rsidRDefault="00FF21F7" w:rsidP="00FF21F7">
            <w:pPr>
              <w:rPr>
                <w:sz w:val="8"/>
                <w:szCs w:val="12"/>
              </w:rPr>
            </w:pPr>
            <w:r w:rsidRPr="001B68F8">
              <w:rPr>
                <w:sz w:val="8"/>
                <w:szCs w:val="12"/>
              </w:rPr>
              <w:t>N/A</w:t>
            </w:r>
          </w:p>
        </w:tc>
        <w:tc>
          <w:tcPr>
            <w:tcW w:w="0" w:type="auto"/>
          </w:tcPr>
          <w:p w14:paraId="1D61CFF3" w14:textId="77777777" w:rsidR="00FF21F7" w:rsidRPr="00994A58" w:rsidRDefault="00FF21F7" w:rsidP="00FF21F7">
            <w:pPr>
              <w:rPr>
                <w:sz w:val="8"/>
                <w:szCs w:val="12"/>
              </w:rPr>
            </w:pPr>
            <w:r>
              <w:rPr>
                <w:sz w:val="8"/>
                <w:szCs w:val="12"/>
              </w:rPr>
              <w:t>Fidelity consistent</w:t>
            </w:r>
          </w:p>
        </w:tc>
        <w:tc>
          <w:tcPr>
            <w:tcW w:w="0" w:type="auto"/>
          </w:tcPr>
          <w:p w14:paraId="4C736941" w14:textId="77777777" w:rsidR="00FF21F7" w:rsidRPr="00994A58" w:rsidRDefault="00FF21F7" w:rsidP="00FF21F7">
            <w:pPr>
              <w:rPr>
                <w:sz w:val="8"/>
                <w:szCs w:val="12"/>
              </w:rPr>
            </w:pPr>
            <w:r>
              <w:rPr>
                <w:sz w:val="8"/>
                <w:szCs w:val="12"/>
              </w:rPr>
              <w:t>None</w:t>
            </w:r>
          </w:p>
        </w:tc>
        <w:tc>
          <w:tcPr>
            <w:tcW w:w="0" w:type="auto"/>
          </w:tcPr>
          <w:p w14:paraId="0299C380" w14:textId="77777777" w:rsidR="00FF21F7" w:rsidRPr="008E152E" w:rsidRDefault="008E152E" w:rsidP="00FF21F7">
            <w:pPr>
              <w:rPr>
                <w:sz w:val="8"/>
                <w:szCs w:val="12"/>
              </w:rPr>
            </w:pPr>
            <w:r w:rsidRPr="008E152E">
              <w:rPr>
                <w:sz w:val="8"/>
                <w:szCs w:val="12"/>
              </w:rPr>
              <w:t>Available resources (funds, staffing, technology, space)</w:t>
            </w:r>
          </w:p>
          <w:p w14:paraId="5FEDB3A7" w14:textId="77777777" w:rsidR="00FF21F7" w:rsidRPr="008E152E" w:rsidRDefault="00FF21F7" w:rsidP="00FF21F7">
            <w:pPr>
              <w:rPr>
                <w:sz w:val="8"/>
                <w:szCs w:val="12"/>
              </w:rPr>
            </w:pPr>
            <w:r w:rsidRPr="008E152E">
              <w:rPr>
                <w:sz w:val="8"/>
                <w:szCs w:val="12"/>
              </w:rPr>
              <w:t>Social context</w:t>
            </w:r>
          </w:p>
        </w:tc>
        <w:tc>
          <w:tcPr>
            <w:tcW w:w="0" w:type="auto"/>
          </w:tcPr>
          <w:p w14:paraId="3D1209AD" w14:textId="77777777" w:rsidR="00FF21F7" w:rsidRPr="00994A58" w:rsidRDefault="00FF21F7" w:rsidP="00FF21F7">
            <w:pPr>
              <w:rPr>
                <w:sz w:val="8"/>
                <w:szCs w:val="12"/>
              </w:rPr>
            </w:pPr>
            <w:r>
              <w:rPr>
                <w:sz w:val="8"/>
                <w:szCs w:val="12"/>
              </w:rPr>
              <w:t>None</w:t>
            </w:r>
          </w:p>
        </w:tc>
        <w:tc>
          <w:tcPr>
            <w:tcW w:w="0" w:type="auto"/>
          </w:tcPr>
          <w:p w14:paraId="780A13ED" w14:textId="77777777" w:rsidR="00FF21F7" w:rsidRDefault="00FF21F7" w:rsidP="00FF21F7">
            <w:pPr>
              <w:rPr>
                <w:sz w:val="8"/>
                <w:szCs w:val="12"/>
              </w:rPr>
            </w:pPr>
            <w:r>
              <w:rPr>
                <w:sz w:val="8"/>
                <w:szCs w:val="12"/>
              </w:rPr>
              <w:t xml:space="preserve">Physical capacity </w:t>
            </w:r>
          </w:p>
          <w:p w14:paraId="35AB6262" w14:textId="77777777" w:rsidR="00FF21F7" w:rsidRDefault="00FF21F7" w:rsidP="00FF21F7">
            <w:pPr>
              <w:rPr>
                <w:sz w:val="8"/>
                <w:szCs w:val="12"/>
              </w:rPr>
            </w:pPr>
          </w:p>
          <w:p w14:paraId="0AEA2A0A" w14:textId="77777777" w:rsidR="00FF21F7" w:rsidRPr="00994A58" w:rsidRDefault="00FF21F7" w:rsidP="00FF21F7">
            <w:pPr>
              <w:rPr>
                <w:sz w:val="8"/>
                <w:szCs w:val="12"/>
              </w:rPr>
            </w:pPr>
            <w:r>
              <w:rPr>
                <w:sz w:val="8"/>
                <w:szCs w:val="12"/>
              </w:rPr>
              <w:t>Motivation and readiness</w:t>
            </w:r>
          </w:p>
        </w:tc>
        <w:tc>
          <w:tcPr>
            <w:tcW w:w="0" w:type="auto"/>
          </w:tcPr>
          <w:p w14:paraId="545B6C57" w14:textId="77777777" w:rsidR="00FF21F7" w:rsidRPr="00994A58" w:rsidRDefault="00FF21F7" w:rsidP="00FF21F7">
            <w:pPr>
              <w:rPr>
                <w:sz w:val="8"/>
                <w:szCs w:val="12"/>
              </w:rPr>
            </w:pPr>
            <w:r>
              <w:rPr>
                <w:sz w:val="8"/>
                <w:szCs w:val="12"/>
              </w:rPr>
              <w:t xml:space="preserve">Positive – In-School Champions enjoyed and found useful the additional opportunity to meet face-to-face. </w:t>
            </w:r>
          </w:p>
        </w:tc>
      </w:tr>
      <w:tr w:rsidR="00FF21F7" w:rsidRPr="00994A58" w14:paraId="73AE7007" w14:textId="77777777" w:rsidTr="00344048">
        <w:trPr>
          <w:cantSplit/>
        </w:trPr>
        <w:tc>
          <w:tcPr>
            <w:tcW w:w="0" w:type="auto"/>
          </w:tcPr>
          <w:p w14:paraId="1CCEC6A7" w14:textId="77777777" w:rsidR="00FF21F7" w:rsidRPr="00994A58" w:rsidRDefault="00FF21F7" w:rsidP="00FF21F7">
            <w:pPr>
              <w:rPr>
                <w:sz w:val="8"/>
                <w:szCs w:val="12"/>
              </w:rPr>
            </w:pPr>
            <w:r>
              <w:rPr>
                <w:sz w:val="8"/>
                <w:szCs w:val="12"/>
              </w:rPr>
              <w:t>18</w:t>
            </w:r>
          </w:p>
        </w:tc>
        <w:tc>
          <w:tcPr>
            <w:tcW w:w="0" w:type="auto"/>
          </w:tcPr>
          <w:p w14:paraId="43A7BD6C" w14:textId="77777777" w:rsidR="00FF21F7" w:rsidRPr="00994A58" w:rsidRDefault="00FF21F7" w:rsidP="00FF21F7">
            <w:pPr>
              <w:rPr>
                <w:sz w:val="8"/>
                <w:szCs w:val="12"/>
              </w:rPr>
            </w:pPr>
            <w:r>
              <w:rPr>
                <w:sz w:val="8"/>
                <w:szCs w:val="12"/>
              </w:rPr>
              <w:t xml:space="preserve">Sustainability reports, similar to termly surveys and feedback reports, were designed to assist schools to plan strategies for sustaining the PA4E1 program in their school beyond the life of the research project. These were issued via email to be completed by in-School Champions in liaison with their school Principal. </w:t>
            </w:r>
          </w:p>
        </w:tc>
        <w:tc>
          <w:tcPr>
            <w:tcW w:w="0" w:type="auto"/>
          </w:tcPr>
          <w:p w14:paraId="151AC063" w14:textId="77777777" w:rsidR="00FF21F7" w:rsidRPr="00994A58" w:rsidRDefault="00FF21F7" w:rsidP="00FF21F7">
            <w:pPr>
              <w:rPr>
                <w:sz w:val="8"/>
                <w:szCs w:val="12"/>
              </w:rPr>
            </w:pPr>
            <w:r>
              <w:rPr>
                <w:sz w:val="8"/>
                <w:szCs w:val="12"/>
              </w:rPr>
              <w:t xml:space="preserve">To increase sustainability of the program beyond the length of the research project. </w:t>
            </w:r>
          </w:p>
        </w:tc>
        <w:tc>
          <w:tcPr>
            <w:tcW w:w="0" w:type="auto"/>
          </w:tcPr>
          <w:p w14:paraId="3E535BE0" w14:textId="77777777" w:rsidR="00FF21F7" w:rsidRPr="00994A58" w:rsidRDefault="00FF21F7" w:rsidP="00FF21F7">
            <w:pPr>
              <w:rPr>
                <w:sz w:val="8"/>
                <w:szCs w:val="12"/>
              </w:rPr>
            </w:pPr>
            <w:r>
              <w:rPr>
                <w:sz w:val="8"/>
                <w:szCs w:val="12"/>
              </w:rPr>
              <w:t>7.2, 7.3</w:t>
            </w:r>
          </w:p>
        </w:tc>
        <w:tc>
          <w:tcPr>
            <w:tcW w:w="0" w:type="auto"/>
          </w:tcPr>
          <w:p w14:paraId="1EF865E9" w14:textId="77777777" w:rsidR="00FF21F7" w:rsidRPr="00994A58" w:rsidRDefault="00FF21F7" w:rsidP="00FF21F7">
            <w:pPr>
              <w:rPr>
                <w:sz w:val="8"/>
                <w:szCs w:val="12"/>
              </w:rPr>
            </w:pPr>
            <w:r>
              <w:rPr>
                <w:sz w:val="8"/>
                <w:szCs w:val="12"/>
              </w:rPr>
              <w:t>Term 8</w:t>
            </w:r>
          </w:p>
        </w:tc>
        <w:tc>
          <w:tcPr>
            <w:tcW w:w="0" w:type="auto"/>
          </w:tcPr>
          <w:p w14:paraId="3A6A64B3" w14:textId="77777777" w:rsidR="00FF21F7" w:rsidRPr="00994A58" w:rsidRDefault="00FF21F7" w:rsidP="00FF21F7">
            <w:pPr>
              <w:rPr>
                <w:sz w:val="8"/>
                <w:szCs w:val="12"/>
              </w:rPr>
            </w:pPr>
            <w:r>
              <w:rPr>
                <w:sz w:val="8"/>
                <w:szCs w:val="12"/>
              </w:rPr>
              <w:t>Systematic and proactive</w:t>
            </w:r>
          </w:p>
        </w:tc>
        <w:tc>
          <w:tcPr>
            <w:tcW w:w="0" w:type="auto"/>
          </w:tcPr>
          <w:p w14:paraId="1EA604B1" w14:textId="77777777" w:rsidR="00FF21F7" w:rsidRDefault="00FF21F7" w:rsidP="00FF21F7">
            <w:pPr>
              <w:rPr>
                <w:sz w:val="8"/>
                <w:szCs w:val="12"/>
              </w:rPr>
            </w:pPr>
            <w:r>
              <w:rPr>
                <w:sz w:val="8"/>
                <w:szCs w:val="12"/>
              </w:rPr>
              <w:t>Program manager</w:t>
            </w:r>
          </w:p>
          <w:p w14:paraId="620EAFB9" w14:textId="77777777" w:rsidR="00FF21F7" w:rsidRDefault="00FF21F7" w:rsidP="00FF21F7">
            <w:pPr>
              <w:rPr>
                <w:sz w:val="8"/>
                <w:szCs w:val="12"/>
              </w:rPr>
            </w:pPr>
          </w:p>
          <w:p w14:paraId="6878399A" w14:textId="77777777" w:rsidR="00FF21F7" w:rsidRPr="00994A58" w:rsidRDefault="00FF21F7" w:rsidP="00FF21F7">
            <w:pPr>
              <w:rPr>
                <w:sz w:val="8"/>
                <w:szCs w:val="12"/>
              </w:rPr>
            </w:pPr>
            <w:r>
              <w:rPr>
                <w:sz w:val="8"/>
                <w:szCs w:val="12"/>
              </w:rPr>
              <w:t>Individual practitioners</w:t>
            </w:r>
          </w:p>
        </w:tc>
        <w:tc>
          <w:tcPr>
            <w:tcW w:w="0" w:type="auto"/>
          </w:tcPr>
          <w:p w14:paraId="6746AA46" w14:textId="77777777" w:rsidR="00FF21F7" w:rsidRDefault="00FF21F7" w:rsidP="00FF21F7">
            <w:pPr>
              <w:rPr>
                <w:sz w:val="8"/>
                <w:szCs w:val="12"/>
              </w:rPr>
            </w:pPr>
            <w:r>
              <w:rPr>
                <w:sz w:val="8"/>
                <w:szCs w:val="12"/>
              </w:rPr>
              <w:t>Increase reach or engagement</w:t>
            </w:r>
          </w:p>
          <w:p w14:paraId="1CFF3DC3" w14:textId="77777777" w:rsidR="00FF21F7" w:rsidRDefault="00FF21F7" w:rsidP="00FF21F7">
            <w:pPr>
              <w:rPr>
                <w:sz w:val="8"/>
                <w:szCs w:val="12"/>
              </w:rPr>
            </w:pPr>
          </w:p>
          <w:p w14:paraId="06F11EC3" w14:textId="77777777" w:rsidR="00FF21F7" w:rsidRPr="00994A58" w:rsidRDefault="00FF21F7" w:rsidP="0051382B">
            <w:pPr>
              <w:rPr>
                <w:sz w:val="8"/>
                <w:szCs w:val="12"/>
              </w:rPr>
            </w:pPr>
          </w:p>
        </w:tc>
        <w:tc>
          <w:tcPr>
            <w:tcW w:w="0" w:type="auto"/>
          </w:tcPr>
          <w:p w14:paraId="6B35C5CD" w14:textId="77777777" w:rsidR="00FF21F7" w:rsidRPr="00994A58" w:rsidRDefault="00FF21F7" w:rsidP="00FF21F7">
            <w:pPr>
              <w:rPr>
                <w:sz w:val="8"/>
                <w:szCs w:val="12"/>
              </w:rPr>
            </w:pPr>
            <w:r>
              <w:rPr>
                <w:sz w:val="8"/>
                <w:szCs w:val="12"/>
              </w:rPr>
              <w:t>Content</w:t>
            </w:r>
          </w:p>
        </w:tc>
        <w:tc>
          <w:tcPr>
            <w:tcW w:w="0" w:type="auto"/>
          </w:tcPr>
          <w:p w14:paraId="08F234B3" w14:textId="77777777" w:rsidR="00FF21F7" w:rsidRPr="00994A58" w:rsidRDefault="00FF21F7" w:rsidP="00FF21F7">
            <w:pPr>
              <w:rPr>
                <w:sz w:val="8"/>
                <w:szCs w:val="12"/>
              </w:rPr>
            </w:pPr>
            <w:r>
              <w:rPr>
                <w:sz w:val="8"/>
                <w:szCs w:val="12"/>
              </w:rPr>
              <w:t>N/A</w:t>
            </w:r>
          </w:p>
        </w:tc>
        <w:tc>
          <w:tcPr>
            <w:tcW w:w="0" w:type="auto"/>
          </w:tcPr>
          <w:p w14:paraId="4EDC67CE" w14:textId="77777777" w:rsidR="00FF21F7" w:rsidRDefault="00FF21F7" w:rsidP="00FF21F7">
            <w:pPr>
              <w:rPr>
                <w:sz w:val="8"/>
                <w:szCs w:val="12"/>
              </w:rPr>
            </w:pPr>
            <w:r>
              <w:rPr>
                <w:sz w:val="8"/>
                <w:szCs w:val="12"/>
              </w:rPr>
              <w:t xml:space="preserve">Target intervention group </w:t>
            </w:r>
          </w:p>
          <w:p w14:paraId="78872D30" w14:textId="77777777" w:rsidR="00FF21F7" w:rsidRDefault="00FF21F7" w:rsidP="00FF21F7">
            <w:pPr>
              <w:rPr>
                <w:sz w:val="8"/>
                <w:szCs w:val="12"/>
              </w:rPr>
            </w:pPr>
          </w:p>
          <w:p w14:paraId="74DD8518" w14:textId="77777777" w:rsidR="00FF21F7" w:rsidRPr="00994A58" w:rsidRDefault="00FF21F7" w:rsidP="00FF21F7">
            <w:pPr>
              <w:rPr>
                <w:sz w:val="8"/>
                <w:szCs w:val="12"/>
              </w:rPr>
            </w:pPr>
            <w:r>
              <w:rPr>
                <w:sz w:val="8"/>
                <w:szCs w:val="12"/>
              </w:rPr>
              <w:t>(All schools)</w:t>
            </w:r>
          </w:p>
        </w:tc>
        <w:tc>
          <w:tcPr>
            <w:tcW w:w="0" w:type="auto"/>
          </w:tcPr>
          <w:p w14:paraId="7147D0E4" w14:textId="77777777" w:rsidR="00FF21F7" w:rsidRPr="001B68F8" w:rsidRDefault="00FF21F7" w:rsidP="00FF21F7">
            <w:pPr>
              <w:rPr>
                <w:sz w:val="8"/>
                <w:szCs w:val="12"/>
              </w:rPr>
            </w:pPr>
            <w:r w:rsidRPr="001B68F8">
              <w:rPr>
                <w:sz w:val="8"/>
                <w:szCs w:val="12"/>
              </w:rPr>
              <w:t>Adding elements</w:t>
            </w:r>
          </w:p>
        </w:tc>
        <w:tc>
          <w:tcPr>
            <w:tcW w:w="0" w:type="auto"/>
          </w:tcPr>
          <w:p w14:paraId="6B25BFAC" w14:textId="77777777" w:rsidR="00FF21F7" w:rsidRPr="00994A58" w:rsidRDefault="00FF21F7" w:rsidP="00FF21F7">
            <w:pPr>
              <w:rPr>
                <w:sz w:val="8"/>
                <w:szCs w:val="12"/>
              </w:rPr>
            </w:pPr>
            <w:r>
              <w:rPr>
                <w:sz w:val="8"/>
                <w:szCs w:val="12"/>
              </w:rPr>
              <w:t>Fidelity consistent</w:t>
            </w:r>
          </w:p>
        </w:tc>
        <w:tc>
          <w:tcPr>
            <w:tcW w:w="0" w:type="auto"/>
          </w:tcPr>
          <w:p w14:paraId="22372BA3" w14:textId="77777777" w:rsidR="00FF21F7" w:rsidRPr="00994A58" w:rsidRDefault="00FF21F7" w:rsidP="00FF21F7">
            <w:pPr>
              <w:rPr>
                <w:sz w:val="8"/>
                <w:szCs w:val="12"/>
              </w:rPr>
            </w:pPr>
            <w:r>
              <w:rPr>
                <w:sz w:val="8"/>
                <w:szCs w:val="12"/>
              </w:rPr>
              <w:t>None</w:t>
            </w:r>
          </w:p>
        </w:tc>
        <w:tc>
          <w:tcPr>
            <w:tcW w:w="0" w:type="auto"/>
          </w:tcPr>
          <w:p w14:paraId="3991D353" w14:textId="77777777" w:rsidR="00FF21F7" w:rsidRPr="008E152E" w:rsidRDefault="008E152E" w:rsidP="00FF21F7">
            <w:pPr>
              <w:rPr>
                <w:sz w:val="8"/>
                <w:szCs w:val="12"/>
              </w:rPr>
            </w:pPr>
            <w:r w:rsidRPr="008E152E">
              <w:rPr>
                <w:sz w:val="8"/>
                <w:szCs w:val="12"/>
              </w:rPr>
              <w:t>Available resources (funds, staffing, technology, space)</w:t>
            </w:r>
          </w:p>
        </w:tc>
        <w:tc>
          <w:tcPr>
            <w:tcW w:w="0" w:type="auto"/>
          </w:tcPr>
          <w:p w14:paraId="2A64D917" w14:textId="77777777" w:rsidR="00FF21F7" w:rsidRPr="00994A58" w:rsidRDefault="00FF21F7" w:rsidP="00FF21F7">
            <w:pPr>
              <w:rPr>
                <w:sz w:val="8"/>
                <w:szCs w:val="12"/>
              </w:rPr>
            </w:pPr>
            <w:r>
              <w:rPr>
                <w:sz w:val="8"/>
                <w:szCs w:val="12"/>
              </w:rPr>
              <w:t>None</w:t>
            </w:r>
          </w:p>
        </w:tc>
        <w:tc>
          <w:tcPr>
            <w:tcW w:w="0" w:type="auto"/>
          </w:tcPr>
          <w:p w14:paraId="79E91B32" w14:textId="77777777" w:rsidR="00FF21F7" w:rsidRPr="00994A58" w:rsidRDefault="00FF21F7" w:rsidP="00FF21F7">
            <w:pPr>
              <w:rPr>
                <w:sz w:val="8"/>
                <w:szCs w:val="12"/>
              </w:rPr>
            </w:pPr>
            <w:r>
              <w:rPr>
                <w:sz w:val="8"/>
                <w:szCs w:val="12"/>
              </w:rPr>
              <w:t>None</w:t>
            </w:r>
          </w:p>
        </w:tc>
        <w:tc>
          <w:tcPr>
            <w:tcW w:w="0" w:type="auto"/>
          </w:tcPr>
          <w:p w14:paraId="7EC5572E" w14:textId="77777777" w:rsidR="00FF21F7" w:rsidRPr="00994A58" w:rsidRDefault="00FF21F7" w:rsidP="00FF21F7">
            <w:pPr>
              <w:rPr>
                <w:sz w:val="8"/>
                <w:szCs w:val="12"/>
              </w:rPr>
            </w:pPr>
            <w:r>
              <w:rPr>
                <w:sz w:val="8"/>
                <w:szCs w:val="12"/>
              </w:rPr>
              <w:t xml:space="preserve">Positive – sustainability reports were designed to assist schools to plan strategies for sustaining the PA4E1 program in their school beyond the life of the research project. </w:t>
            </w:r>
          </w:p>
        </w:tc>
      </w:tr>
      <w:tr w:rsidR="00FF21F7" w:rsidRPr="00994A58" w14:paraId="6C8BBA3C" w14:textId="77777777" w:rsidTr="00344048">
        <w:trPr>
          <w:cantSplit/>
        </w:trPr>
        <w:tc>
          <w:tcPr>
            <w:tcW w:w="0" w:type="auto"/>
          </w:tcPr>
          <w:p w14:paraId="060CA12D" w14:textId="77777777" w:rsidR="00FF21F7" w:rsidRDefault="00FF21F7" w:rsidP="00FF21F7">
            <w:pPr>
              <w:rPr>
                <w:sz w:val="8"/>
                <w:szCs w:val="12"/>
              </w:rPr>
            </w:pPr>
            <w:r>
              <w:rPr>
                <w:sz w:val="8"/>
                <w:szCs w:val="12"/>
              </w:rPr>
              <w:lastRenderedPageBreak/>
              <w:t>19</w:t>
            </w:r>
          </w:p>
        </w:tc>
        <w:tc>
          <w:tcPr>
            <w:tcW w:w="0" w:type="auto"/>
          </w:tcPr>
          <w:p w14:paraId="2D8FECBA" w14:textId="77777777" w:rsidR="00FF21F7" w:rsidRDefault="00FF21F7" w:rsidP="00FF21F7">
            <w:pPr>
              <w:rPr>
                <w:sz w:val="8"/>
                <w:szCs w:val="12"/>
              </w:rPr>
            </w:pPr>
            <w:r>
              <w:rPr>
                <w:sz w:val="8"/>
                <w:szCs w:val="12"/>
              </w:rPr>
              <w:t xml:space="preserve">All School Principals were offered a face-to-face </w:t>
            </w:r>
            <w:r w:rsidRPr="00C86983">
              <w:rPr>
                <w:sz w:val="8"/>
                <w:szCs w:val="12"/>
              </w:rPr>
              <w:t>meeting in Term 8 to explain their schools</w:t>
            </w:r>
            <w:r>
              <w:rPr>
                <w:sz w:val="8"/>
                <w:szCs w:val="12"/>
              </w:rPr>
              <w:t xml:space="preserve"> 24 month sustainability report. </w:t>
            </w:r>
          </w:p>
        </w:tc>
        <w:tc>
          <w:tcPr>
            <w:tcW w:w="0" w:type="auto"/>
          </w:tcPr>
          <w:p w14:paraId="057969F3" w14:textId="77777777" w:rsidR="00FF21F7" w:rsidRDefault="00FF21F7" w:rsidP="00FF21F7">
            <w:pPr>
              <w:rPr>
                <w:sz w:val="8"/>
                <w:szCs w:val="12"/>
              </w:rPr>
            </w:pPr>
            <w:r>
              <w:rPr>
                <w:sz w:val="8"/>
                <w:szCs w:val="12"/>
              </w:rPr>
              <w:t xml:space="preserve">To increase executive support for PA4E1 and to contribute to sustainability of PA4E1 beyond the research program. </w:t>
            </w:r>
          </w:p>
        </w:tc>
        <w:tc>
          <w:tcPr>
            <w:tcW w:w="0" w:type="auto"/>
          </w:tcPr>
          <w:p w14:paraId="1DE2429B" w14:textId="77777777" w:rsidR="00FF21F7" w:rsidRDefault="00FF21F7" w:rsidP="00FF21F7">
            <w:pPr>
              <w:rPr>
                <w:sz w:val="8"/>
                <w:szCs w:val="12"/>
              </w:rPr>
            </w:pPr>
            <w:r>
              <w:rPr>
                <w:sz w:val="8"/>
                <w:szCs w:val="12"/>
              </w:rPr>
              <w:t xml:space="preserve">1 </w:t>
            </w:r>
          </w:p>
          <w:p w14:paraId="0C21F80C" w14:textId="77777777" w:rsidR="00FF21F7" w:rsidRDefault="00FF21F7" w:rsidP="00FF21F7">
            <w:pPr>
              <w:rPr>
                <w:sz w:val="8"/>
                <w:szCs w:val="12"/>
              </w:rPr>
            </w:pPr>
          </w:p>
          <w:p w14:paraId="0E359FA2" w14:textId="77777777" w:rsidR="00FF21F7" w:rsidRDefault="00FF21F7" w:rsidP="00FF21F7">
            <w:pPr>
              <w:rPr>
                <w:sz w:val="8"/>
                <w:szCs w:val="12"/>
              </w:rPr>
            </w:pPr>
            <w:r>
              <w:rPr>
                <w:sz w:val="8"/>
                <w:szCs w:val="12"/>
              </w:rPr>
              <w:t>and</w:t>
            </w:r>
          </w:p>
          <w:p w14:paraId="3A39B0F7" w14:textId="77777777" w:rsidR="00FF21F7" w:rsidRDefault="00FF21F7" w:rsidP="00FF21F7">
            <w:pPr>
              <w:rPr>
                <w:sz w:val="8"/>
                <w:szCs w:val="12"/>
              </w:rPr>
            </w:pPr>
          </w:p>
          <w:p w14:paraId="5246C687" w14:textId="77777777" w:rsidR="00FF21F7" w:rsidRDefault="00FF21F7" w:rsidP="00FF21F7">
            <w:pPr>
              <w:rPr>
                <w:sz w:val="8"/>
                <w:szCs w:val="12"/>
              </w:rPr>
            </w:pPr>
            <w:r>
              <w:rPr>
                <w:sz w:val="8"/>
                <w:szCs w:val="12"/>
              </w:rPr>
              <w:t>7.3</w:t>
            </w:r>
          </w:p>
        </w:tc>
        <w:tc>
          <w:tcPr>
            <w:tcW w:w="0" w:type="auto"/>
          </w:tcPr>
          <w:p w14:paraId="003AF7DF" w14:textId="77777777" w:rsidR="00FF21F7" w:rsidRDefault="00FF21F7" w:rsidP="00FF21F7">
            <w:pPr>
              <w:rPr>
                <w:sz w:val="8"/>
                <w:szCs w:val="12"/>
              </w:rPr>
            </w:pPr>
            <w:r>
              <w:rPr>
                <w:sz w:val="8"/>
                <w:szCs w:val="12"/>
              </w:rPr>
              <w:t>Term 8</w:t>
            </w:r>
          </w:p>
        </w:tc>
        <w:tc>
          <w:tcPr>
            <w:tcW w:w="0" w:type="auto"/>
          </w:tcPr>
          <w:p w14:paraId="7143DCC8" w14:textId="77777777" w:rsidR="00FF21F7" w:rsidRDefault="00FF21F7" w:rsidP="00FF21F7">
            <w:pPr>
              <w:rPr>
                <w:sz w:val="8"/>
                <w:szCs w:val="12"/>
              </w:rPr>
            </w:pPr>
            <w:r>
              <w:rPr>
                <w:sz w:val="8"/>
                <w:szCs w:val="12"/>
              </w:rPr>
              <w:t>Unsystematic and proactive</w:t>
            </w:r>
          </w:p>
        </w:tc>
        <w:tc>
          <w:tcPr>
            <w:tcW w:w="0" w:type="auto"/>
          </w:tcPr>
          <w:p w14:paraId="5379DC64" w14:textId="77777777" w:rsidR="00FF21F7" w:rsidRDefault="00FF21F7" w:rsidP="00FF21F7">
            <w:pPr>
              <w:rPr>
                <w:sz w:val="8"/>
                <w:szCs w:val="12"/>
              </w:rPr>
            </w:pPr>
            <w:r>
              <w:rPr>
                <w:sz w:val="8"/>
                <w:szCs w:val="12"/>
              </w:rPr>
              <w:t>Program manager</w:t>
            </w:r>
          </w:p>
          <w:p w14:paraId="0508DA99" w14:textId="77777777" w:rsidR="00FF21F7" w:rsidRDefault="00FF21F7" w:rsidP="00FF21F7">
            <w:pPr>
              <w:tabs>
                <w:tab w:val="left" w:pos="512"/>
              </w:tabs>
              <w:rPr>
                <w:sz w:val="8"/>
                <w:szCs w:val="12"/>
              </w:rPr>
            </w:pPr>
            <w:r>
              <w:rPr>
                <w:sz w:val="8"/>
                <w:szCs w:val="12"/>
              </w:rPr>
              <w:tab/>
            </w:r>
          </w:p>
          <w:p w14:paraId="3FB6D322" w14:textId="77777777" w:rsidR="00FF21F7" w:rsidRDefault="00FF21F7" w:rsidP="00FF21F7">
            <w:pPr>
              <w:rPr>
                <w:sz w:val="8"/>
                <w:szCs w:val="12"/>
              </w:rPr>
            </w:pPr>
            <w:r>
              <w:rPr>
                <w:sz w:val="8"/>
                <w:szCs w:val="12"/>
              </w:rPr>
              <w:t>Individual practitioners</w:t>
            </w:r>
          </w:p>
        </w:tc>
        <w:tc>
          <w:tcPr>
            <w:tcW w:w="0" w:type="auto"/>
          </w:tcPr>
          <w:p w14:paraId="63CE97FD" w14:textId="77777777" w:rsidR="00FF21F7" w:rsidRDefault="00FF21F7" w:rsidP="00FF21F7">
            <w:pPr>
              <w:rPr>
                <w:sz w:val="8"/>
                <w:szCs w:val="12"/>
              </w:rPr>
            </w:pPr>
            <w:r>
              <w:rPr>
                <w:sz w:val="8"/>
                <w:szCs w:val="12"/>
              </w:rPr>
              <w:t>Increase reach or engagement</w:t>
            </w:r>
          </w:p>
          <w:p w14:paraId="07A9C08C" w14:textId="77777777" w:rsidR="00FF21F7" w:rsidRDefault="00FF21F7" w:rsidP="00FF21F7">
            <w:pPr>
              <w:rPr>
                <w:sz w:val="8"/>
                <w:szCs w:val="12"/>
              </w:rPr>
            </w:pPr>
          </w:p>
          <w:p w14:paraId="164C6319" w14:textId="77777777" w:rsidR="00FF21F7" w:rsidRDefault="00FF21F7" w:rsidP="00FF21F7">
            <w:pPr>
              <w:rPr>
                <w:sz w:val="8"/>
                <w:szCs w:val="12"/>
              </w:rPr>
            </w:pPr>
          </w:p>
        </w:tc>
        <w:tc>
          <w:tcPr>
            <w:tcW w:w="0" w:type="auto"/>
          </w:tcPr>
          <w:p w14:paraId="0B827E51" w14:textId="77777777" w:rsidR="00FF21F7" w:rsidRDefault="00FF21F7" w:rsidP="00FF21F7">
            <w:pPr>
              <w:rPr>
                <w:sz w:val="8"/>
                <w:szCs w:val="12"/>
              </w:rPr>
            </w:pPr>
            <w:r>
              <w:rPr>
                <w:sz w:val="8"/>
                <w:szCs w:val="12"/>
              </w:rPr>
              <w:t xml:space="preserve">Content </w:t>
            </w:r>
          </w:p>
        </w:tc>
        <w:tc>
          <w:tcPr>
            <w:tcW w:w="0" w:type="auto"/>
          </w:tcPr>
          <w:p w14:paraId="2834A0CD" w14:textId="77777777" w:rsidR="00FF21F7" w:rsidRDefault="00FF21F7" w:rsidP="00FF21F7">
            <w:pPr>
              <w:rPr>
                <w:sz w:val="8"/>
                <w:szCs w:val="12"/>
              </w:rPr>
            </w:pPr>
            <w:r>
              <w:rPr>
                <w:sz w:val="8"/>
                <w:szCs w:val="12"/>
              </w:rPr>
              <w:t>N/A</w:t>
            </w:r>
          </w:p>
        </w:tc>
        <w:tc>
          <w:tcPr>
            <w:tcW w:w="0" w:type="auto"/>
          </w:tcPr>
          <w:p w14:paraId="060994DE" w14:textId="77777777" w:rsidR="00FF21F7" w:rsidRDefault="00FF21F7" w:rsidP="00FF21F7">
            <w:pPr>
              <w:rPr>
                <w:sz w:val="8"/>
                <w:szCs w:val="12"/>
              </w:rPr>
            </w:pPr>
            <w:r>
              <w:rPr>
                <w:sz w:val="8"/>
                <w:szCs w:val="12"/>
              </w:rPr>
              <w:t xml:space="preserve">Target intervention group </w:t>
            </w:r>
          </w:p>
          <w:p w14:paraId="38A0CB8F" w14:textId="77777777" w:rsidR="00FF21F7" w:rsidRDefault="00FF21F7" w:rsidP="00FF21F7">
            <w:pPr>
              <w:rPr>
                <w:sz w:val="8"/>
                <w:szCs w:val="12"/>
              </w:rPr>
            </w:pPr>
          </w:p>
          <w:p w14:paraId="0BAE0EA9" w14:textId="77777777" w:rsidR="00FF21F7" w:rsidRDefault="00FF21F7" w:rsidP="00FF21F7">
            <w:pPr>
              <w:rPr>
                <w:sz w:val="8"/>
                <w:szCs w:val="12"/>
              </w:rPr>
            </w:pPr>
            <w:r>
              <w:rPr>
                <w:sz w:val="8"/>
                <w:szCs w:val="12"/>
              </w:rPr>
              <w:t>(All schools)</w:t>
            </w:r>
          </w:p>
        </w:tc>
        <w:tc>
          <w:tcPr>
            <w:tcW w:w="0" w:type="auto"/>
          </w:tcPr>
          <w:p w14:paraId="2F75177A" w14:textId="77777777" w:rsidR="00FF21F7" w:rsidRPr="001B68F8" w:rsidRDefault="00FF21F7" w:rsidP="00FF21F7">
            <w:pPr>
              <w:rPr>
                <w:sz w:val="8"/>
                <w:szCs w:val="12"/>
              </w:rPr>
            </w:pPr>
            <w:r w:rsidRPr="001B68F8">
              <w:rPr>
                <w:sz w:val="8"/>
                <w:szCs w:val="12"/>
              </w:rPr>
              <w:t>Adding elements</w:t>
            </w:r>
          </w:p>
        </w:tc>
        <w:tc>
          <w:tcPr>
            <w:tcW w:w="0" w:type="auto"/>
          </w:tcPr>
          <w:p w14:paraId="3A1271FF" w14:textId="77777777" w:rsidR="00FF21F7" w:rsidRDefault="00FF21F7" w:rsidP="00FF21F7">
            <w:pPr>
              <w:rPr>
                <w:sz w:val="8"/>
                <w:szCs w:val="12"/>
              </w:rPr>
            </w:pPr>
            <w:r>
              <w:rPr>
                <w:sz w:val="8"/>
                <w:szCs w:val="12"/>
              </w:rPr>
              <w:t xml:space="preserve">Fidelity consistent </w:t>
            </w:r>
          </w:p>
        </w:tc>
        <w:tc>
          <w:tcPr>
            <w:tcW w:w="0" w:type="auto"/>
          </w:tcPr>
          <w:p w14:paraId="70AC12D5" w14:textId="77777777" w:rsidR="00FF21F7" w:rsidRDefault="00FF21F7" w:rsidP="00FF21F7">
            <w:pPr>
              <w:rPr>
                <w:sz w:val="8"/>
                <w:szCs w:val="12"/>
              </w:rPr>
            </w:pPr>
            <w:r>
              <w:rPr>
                <w:sz w:val="8"/>
                <w:szCs w:val="12"/>
              </w:rPr>
              <w:t>Historical context</w:t>
            </w:r>
          </w:p>
        </w:tc>
        <w:tc>
          <w:tcPr>
            <w:tcW w:w="0" w:type="auto"/>
          </w:tcPr>
          <w:p w14:paraId="145B755C" w14:textId="77777777" w:rsidR="00FF21F7" w:rsidRPr="008E152E" w:rsidRDefault="00FF21F7" w:rsidP="00FF21F7">
            <w:pPr>
              <w:rPr>
                <w:sz w:val="8"/>
                <w:szCs w:val="12"/>
              </w:rPr>
            </w:pPr>
            <w:r w:rsidRPr="008E152E">
              <w:rPr>
                <w:sz w:val="8"/>
                <w:szCs w:val="12"/>
              </w:rPr>
              <w:t>Available resources (funds, staffing, technology, space)</w:t>
            </w:r>
          </w:p>
        </w:tc>
        <w:tc>
          <w:tcPr>
            <w:tcW w:w="0" w:type="auto"/>
          </w:tcPr>
          <w:p w14:paraId="13B20731" w14:textId="77777777" w:rsidR="00FF21F7" w:rsidRDefault="00FF21F7" w:rsidP="00FF21F7">
            <w:pPr>
              <w:rPr>
                <w:sz w:val="8"/>
                <w:szCs w:val="12"/>
              </w:rPr>
            </w:pPr>
            <w:r>
              <w:rPr>
                <w:sz w:val="8"/>
                <w:szCs w:val="12"/>
              </w:rPr>
              <w:t>None</w:t>
            </w:r>
          </w:p>
        </w:tc>
        <w:tc>
          <w:tcPr>
            <w:tcW w:w="0" w:type="auto"/>
          </w:tcPr>
          <w:p w14:paraId="2FCAA231" w14:textId="77777777" w:rsidR="00FF21F7" w:rsidRDefault="00FF21F7" w:rsidP="00FF21F7">
            <w:pPr>
              <w:rPr>
                <w:sz w:val="8"/>
                <w:szCs w:val="12"/>
              </w:rPr>
            </w:pPr>
            <w:r>
              <w:rPr>
                <w:sz w:val="8"/>
                <w:szCs w:val="12"/>
              </w:rPr>
              <w:t xml:space="preserve">Motivation and readiness. </w:t>
            </w:r>
          </w:p>
        </w:tc>
        <w:tc>
          <w:tcPr>
            <w:tcW w:w="0" w:type="auto"/>
          </w:tcPr>
          <w:p w14:paraId="0BBCFEE8" w14:textId="77777777" w:rsidR="00FF21F7" w:rsidRDefault="00FF21F7" w:rsidP="00FF21F7">
            <w:pPr>
              <w:rPr>
                <w:sz w:val="8"/>
                <w:szCs w:val="12"/>
              </w:rPr>
            </w:pPr>
            <w:r>
              <w:rPr>
                <w:sz w:val="8"/>
                <w:szCs w:val="12"/>
              </w:rPr>
              <w:t xml:space="preserve">Positive – report could be discussed with Principals to obtain executive support for sustainability strategies for the PA4E1 program. </w:t>
            </w:r>
          </w:p>
        </w:tc>
      </w:tr>
      <w:tr w:rsidR="00FF21F7" w:rsidRPr="00994A58" w14:paraId="7F38CE81" w14:textId="77777777" w:rsidTr="00344048">
        <w:trPr>
          <w:cantSplit/>
        </w:trPr>
        <w:tc>
          <w:tcPr>
            <w:tcW w:w="0" w:type="auto"/>
          </w:tcPr>
          <w:p w14:paraId="4774733A" w14:textId="77777777" w:rsidR="00FF21F7" w:rsidRDefault="00FF21F7" w:rsidP="00FF21F7">
            <w:pPr>
              <w:rPr>
                <w:sz w:val="8"/>
                <w:szCs w:val="12"/>
              </w:rPr>
            </w:pPr>
            <w:r>
              <w:rPr>
                <w:sz w:val="8"/>
                <w:szCs w:val="12"/>
              </w:rPr>
              <w:t>20</w:t>
            </w:r>
          </w:p>
        </w:tc>
        <w:tc>
          <w:tcPr>
            <w:tcW w:w="0" w:type="auto"/>
          </w:tcPr>
          <w:p w14:paraId="59755368" w14:textId="77777777" w:rsidR="00FF21F7" w:rsidRDefault="00FF21F7" w:rsidP="00FF21F7">
            <w:pPr>
              <w:rPr>
                <w:sz w:val="8"/>
                <w:szCs w:val="12"/>
              </w:rPr>
            </w:pPr>
            <w:r>
              <w:rPr>
                <w:sz w:val="8"/>
                <w:szCs w:val="12"/>
              </w:rPr>
              <w:t xml:space="preserve">Postponement, then abandonment of 24 month student data collection  </w:t>
            </w:r>
          </w:p>
        </w:tc>
        <w:tc>
          <w:tcPr>
            <w:tcW w:w="0" w:type="auto"/>
          </w:tcPr>
          <w:p w14:paraId="050DA6BC" w14:textId="77777777" w:rsidR="00FF21F7" w:rsidRDefault="00FF21F7" w:rsidP="00FF21F7">
            <w:pPr>
              <w:rPr>
                <w:sz w:val="8"/>
                <w:szCs w:val="12"/>
              </w:rPr>
            </w:pPr>
            <w:r>
              <w:rPr>
                <w:sz w:val="8"/>
                <w:szCs w:val="12"/>
              </w:rPr>
              <w:t>Due to COVID-19 pandemic, there was increasing disruption to usual activity and restricted access to schools/no external people.</w:t>
            </w:r>
          </w:p>
        </w:tc>
        <w:tc>
          <w:tcPr>
            <w:tcW w:w="0" w:type="auto"/>
          </w:tcPr>
          <w:p w14:paraId="77C227A0" w14:textId="77777777" w:rsidR="00FF21F7" w:rsidRDefault="00FF21F7" w:rsidP="00FF21F7">
            <w:pPr>
              <w:rPr>
                <w:sz w:val="8"/>
                <w:szCs w:val="12"/>
              </w:rPr>
            </w:pPr>
            <w:r>
              <w:rPr>
                <w:sz w:val="8"/>
                <w:szCs w:val="12"/>
              </w:rPr>
              <w:t>Evaluation</w:t>
            </w:r>
          </w:p>
        </w:tc>
        <w:tc>
          <w:tcPr>
            <w:tcW w:w="0" w:type="auto"/>
          </w:tcPr>
          <w:p w14:paraId="6E772134" w14:textId="77777777" w:rsidR="00FF21F7" w:rsidRDefault="00FF21F7" w:rsidP="00FF21F7">
            <w:pPr>
              <w:rPr>
                <w:sz w:val="8"/>
                <w:szCs w:val="12"/>
              </w:rPr>
            </w:pPr>
            <w:r>
              <w:rPr>
                <w:sz w:val="8"/>
                <w:szCs w:val="12"/>
              </w:rPr>
              <w:t xml:space="preserve">Term 6 </w:t>
            </w:r>
          </w:p>
        </w:tc>
        <w:tc>
          <w:tcPr>
            <w:tcW w:w="0" w:type="auto"/>
          </w:tcPr>
          <w:p w14:paraId="6B41C04C" w14:textId="77777777" w:rsidR="00FF21F7" w:rsidRDefault="00FF21F7" w:rsidP="00FF21F7">
            <w:pPr>
              <w:rPr>
                <w:sz w:val="8"/>
                <w:szCs w:val="12"/>
              </w:rPr>
            </w:pPr>
            <w:r>
              <w:rPr>
                <w:sz w:val="8"/>
                <w:szCs w:val="12"/>
              </w:rPr>
              <w:t>Unsystematic and reactive</w:t>
            </w:r>
          </w:p>
        </w:tc>
        <w:tc>
          <w:tcPr>
            <w:tcW w:w="0" w:type="auto"/>
          </w:tcPr>
          <w:p w14:paraId="547B1FEA" w14:textId="77777777" w:rsidR="00FF21F7" w:rsidRDefault="00FF21F7" w:rsidP="00FF21F7">
            <w:pPr>
              <w:rPr>
                <w:sz w:val="8"/>
                <w:szCs w:val="12"/>
              </w:rPr>
            </w:pPr>
            <w:r>
              <w:rPr>
                <w:sz w:val="8"/>
                <w:szCs w:val="12"/>
              </w:rPr>
              <w:t>Program manager</w:t>
            </w:r>
          </w:p>
          <w:p w14:paraId="12843B0A" w14:textId="77777777" w:rsidR="00FF21F7" w:rsidRDefault="00FF21F7" w:rsidP="00FF21F7">
            <w:pPr>
              <w:rPr>
                <w:sz w:val="8"/>
                <w:szCs w:val="12"/>
              </w:rPr>
            </w:pPr>
          </w:p>
          <w:p w14:paraId="75D998BD" w14:textId="77777777" w:rsidR="00FF21F7" w:rsidRDefault="00FF21F7" w:rsidP="006E17B3">
            <w:pPr>
              <w:rPr>
                <w:sz w:val="8"/>
                <w:szCs w:val="12"/>
              </w:rPr>
            </w:pPr>
          </w:p>
        </w:tc>
        <w:tc>
          <w:tcPr>
            <w:tcW w:w="0" w:type="auto"/>
          </w:tcPr>
          <w:p w14:paraId="37C58E03" w14:textId="77777777" w:rsidR="00FF21F7" w:rsidRDefault="00FF21F7" w:rsidP="00FF21F7">
            <w:pPr>
              <w:rPr>
                <w:sz w:val="8"/>
                <w:szCs w:val="12"/>
              </w:rPr>
            </w:pPr>
            <w:r>
              <w:rPr>
                <w:sz w:val="8"/>
                <w:szCs w:val="12"/>
              </w:rPr>
              <w:t>None</w:t>
            </w:r>
          </w:p>
        </w:tc>
        <w:tc>
          <w:tcPr>
            <w:tcW w:w="0" w:type="auto"/>
          </w:tcPr>
          <w:p w14:paraId="30E5CC9A" w14:textId="77777777" w:rsidR="00FF21F7" w:rsidRDefault="00FF21F7" w:rsidP="00FF21F7">
            <w:pPr>
              <w:rPr>
                <w:sz w:val="8"/>
                <w:szCs w:val="12"/>
              </w:rPr>
            </w:pPr>
            <w:r>
              <w:rPr>
                <w:sz w:val="8"/>
                <w:szCs w:val="12"/>
              </w:rPr>
              <w:t>Training and Evaluation</w:t>
            </w:r>
          </w:p>
        </w:tc>
        <w:tc>
          <w:tcPr>
            <w:tcW w:w="0" w:type="auto"/>
          </w:tcPr>
          <w:p w14:paraId="7AE6FCAB" w14:textId="77777777" w:rsidR="00FF21F7" w:rsidRDefault="00FF21F7" w:rsidP="00FF21F7">
            <w:pPr>
              <w:rPr>
                <w:sz w:val="8"/>
                <w:szCs w:val="12"/>
              </w:rPr>
            </w:pPr>
            <w:r>
              <w:rPr>
                <w:sz w:val="8"/>
                <w:szCs w:val="12"/>
              </w:rPr>
              <w:t>N/A</w:t>
            </w:r>
          </w:p>
        </w:tc>
        <w:tc>
          <w:tcPr>
            <w:tcW w:w="0" w:type="auto"/>
          </w:tcPr>
          <w:p w14:paraId="0A782C54" w14:textId="77777777" w:rsidR="00FF21F7" w:rsidRDefault="00FF21F7" w:rsidP="00FF21F7">
            <w:pPr>
              <w:rPr>
                <w:sz w:val="8"/>
                <w:szCs w:val="12"/>
              </w:rPr>
            </w:pPr>
            <w:r>
              <w:rPr>
                <w:sz w:val="8"/>
                <w:szCs w:val="12"/>
              </w:rPr>
              <w:t xml:space="preserve">Target intervention group </w:t>
            </w:r>
          </w:p>
          <w:p w14:paraId="3F493DE6" w14:textId="77777777" w:rsidR="00FF21F7" w:rsidRDefault="00FF21F7" w:rsidP="00FF21F7">
            <w:pPr>
              <w:rPr>
                <w:sz w:val="8"/>
                <w:szCs w:val="12"/>
              </w:rPr>
            </w:pPr>
          </w:p>
          <w:p w14:paraId="77D880E9" w14:textId="77777777" w:rsidR="00FF21F7" w:rsidRDefault="00FF21F7" w:rsidP="00FF21F7">
            <w:pPr>
              <w:rPr>
                <w:sz w:val="8"/>
                <w:szCs w:val="12"/>
              </w:rPr>
            </w:pPr>
            <w:r>
              <w:rPr>
                <w:sz w:val="8"/>
                <w:szCs w:val="12"/>
              </w:rPr>
              <w:t>(All schools)</w:t>
            </w:r>
          </w:p>
        </w:tc>
        <w:tc>
          <w:tcPr>
            <w:tcW w:w="0" w:type="auto"/>
          </w:tcPr>
          <w:p w14:paraId="47D65B1D" w14:textId="77777777" w:rsidR="00FF21F7" w:rsidRPr="001B68F8" w:rsidRDefault="00FF21F7" w:rsidP="00FF21F7">
            <w:pPr>
              <w:rPr>
                <w:sz w:val="8"/>
                <w:szCs w:val="12"/>
              </w:rPr>
            </w:pPr>
            <w:r w:rsidRPr="001B68F8">
              <w:rPr>
                <w:sz w:val="8"/>
                <w:szCs w:val="12"/>
              </w:rPr>
              <w:t>N/A</w:t>
            </w:r>
          </w:p>
        </w:tc>
        <w:tc>
          <w:tcPr>
            <w:tcW w:w="0" w:type="auto"/>
          </w:tcPr>
          <w:p w14:paraId="057233BE" w14:textId="58C4F64F" w:rsidR="00FF21F7" w:rsidRDefault="00BF6FFE" w:rsidP="00FF21F7">
            <w:pPr>
              <w:rPr>
                <w:sz w:val="8"/>
                <w:szCs w:val="12"/>
              </w:rPr>
            </w:pPr>
            <w:r>
              <w:rPr>
                <w:sz w:val="8"/>
                <w:szCs w:val="12"/>
              </w:rPr>
              <w:t>N/A</w:t>
            </w:r>
          </w:p>
        </w:tc>
        <w:tc>
          <w:tcPr>
            <w:tcW w:w="0" w:type="auto"/>
          </w:tcPr>
          <w:p w14:paraId="0937A916" w14:textId="6FC867D3" w:rsidR="00FF21F7" w:rsidRDefault="00BF6FFE" w:rsidP="00FF21F7">
            <w:pPr>
              <w:rPr>
                <w:sz w:val="8"/>
                <w:szCs w:val="12"/>
              </w:rPr>
            </w:pPr>
            <w:r>
              <w:rPr>
                <w:sz w:val="8"/>
                <w:szCs w:val="12"/>
              </w:rPr>
              <w:t>N/A</w:t>
            </w:r>
          </w:p>
        </w:tc>
        <w:tc>
          <w:tcPr>
            <w:tcW w:w="0" w:type="auto"/>
          </w:tcPr>
          <w:p w14:paraId="375E7926" w14:textId="0930B06A" w:rsidR="00FF21F7" w:rsidRPr="008E152E" w:rsidRDefault="00BF6FFE" w:rsidP="00FF21F7">
            <w:pPr>
              <w:rPr>
                <w:sz w:val="8"/>
                <w:szCs w:val="12"/>
              </w:rPr>
            </w:pPr>
            <w:r>
              <w:rPr>
                <w:sz w:val="8"/>
                <w:szCs w:val="12"/>
              </w:rPr>
              <w:t>N/A</w:t>
            </w:r>
          </w:p>
        </w:tc>
        <w:tc>
          <w:tcPr>
            <w:tcW w:w="0" w:type="auto"/>
          </w:tcPr>
          <w:p w14:paraId="3E5A7D92" w14:textId="03938A8E" w:rsidR="00FF21F7" w:rsidRDefault="00BF6FFE" w:rsidP="00FF21F7">
            <w:pPr>
              <w:rPr>
                <w:sz w:val="8"/>
                <w:szCs w:val="12"/>
              </w:rPr>
            </w:pPr>
            <w:r>
              <w:rPr>
                <w:sz w:val="8"/>
                <w:szCs w:val="12"/>
              </w:rPr>
              <w:t>N/A</w:t>
            </w:r>
          </w:p>
        </w:tc>
        <w:tc>
          <w:tcPr>
            <w:tcW w:w="0" w:type="auto"/>
          </w:tcPr>
          <w:p w14:paraId="309030EB" w14:textId="088F0372" w:rsidR="00FF21F7" w:rsidRDefault="00BF6FFE" w:rsidP="00FF21F7">
            <w:pPr>
              <w:rPr>
                <w:sz w:val="8"/>
                <w:szCs w:val="12"/>
              </w:rPr>
            </w:pPr>
            <w:r>
              <w:rPr>
                <w:sz w:val="8"/>
                <w:szCs w:val="12"/>
              </w:rPr>
              <w:t>N/A</w:t>
            </w:r>
          </w:p>
        </w:tc>
        <w:tc>
          <w:tcPr>
            <w:tcW w:w="0" w:type="auto"/>
          </w:tcPr>
          <w:p w14:paraId="26B169E9" w14:textId="35EF0EED" w:rsidR="00FF21F7" w:rsidRDefault="00BF6FFE" w:rsidP="00FF21F7">
            <w:pPr>
              <w:rPr>
                <w:sz w:val="8"/>
                <w:szCs w:val="12"/>
              </w:rPr>
            </w:pPr>
            <w:r>
              <w:rPr>
                <w:sz w:val="8"/>
                <w:szCs w:val="12"/>
              </w:rPr>
              <w:t>N/A</w:t>
            </w:r>
          </w:p>
        </w:tc>
      </w:tr>
    </w:tbl>
    <w:p w14:paraId="41573A47" w14:textId="77777777" w:rsidR="00FF21F7" w:rsidRDefault="00FF21F7" w:rsidP="00FF21F7">
      <w:pPr>
        <w:rPr>
          <w:sz w:val="14"/>
        </w:rPr>
      </w:pPr>
    </w:p>
    <w:p w14:paraId="4A6382BE" w14:textId="77777777" w:rsidR="00FF21F7" w:rsidRPr="00FF21F7" w:rsidRDefault="00FF21F7" w:rsidP="00C35EF1">
      <w:pPr>
        <w:spacing w:after="0" w:line="240" w:lineRule="auto"/>
        <w:contextualSpacing/>
        <w:rPr>
          <w:sz w:val="14"/>
        </w:rPr>
      </w:pPr>
      <w:r w:rsidRPr="00FF21F7">
        <w:rPr>
          <w:sz w:val="14"/>
        </w:rPr>
        <w:t xml:space="preserve">Footnotes: </w:t>
      </w:r>
    </w:p>
    <w:p w14:paraId="7B99C7DF" w14:textId="66E6CFD8" w:rsidR="00FF21F7" w:rsidRPr="00FF21F7" w:rsidRDefault="00FF21F7" w:rsidP="00C35EF1">
      <w:pPr>
        <w:spacing w:after="0" w:line="240" w:lineRule="auto"/>
        <w:contextualSpacing/>
        <w:rPr>
          <w:sz w:val="14"/>
        </w:rPr>
      </w:pPr>
      <w:r w:rsidRPr="00FF21F7">
        <w:rPr>
          <w:sz w:val="14"/>
        </w:rPr>
        <w:t xml:space="preserve">*Based on the MADI framework </w:t>
      </w:r>
      <w:r w:rsidRPr="00FF21F7">
        <w:rPr>
          <w:sz w:val="14"/>
        </w:rPr>
        <w:fldChar w:fldCharType="begin"/>
      </w:r>
      <w:r w:rsidR="00407666">
        <w:rPr>
          <w:sz w:val="14"/>
        </w:rPr>
        <w:instrText xml:space="preserve"> ADDIN EN.CITE &lt;EndNote&gt;&lt;Cite&gt;&lt;Author&gt;Kirk&lt;/Author&gt;&lt;Year&gt;2020&lt;/Year&gt;&lt;RecNum&gt;2915&lt;/RecNum&gt;&lt;DisplayText&gt;(5)&lt;/DisplayText&gt;&lt;record&gt;&lt;rec-number&gt;2915&lt;/rec-number&gt;&lt;foreign-keys&gt;&lt;key app="EN" db-id="xvzav92e322dprevxdipfaazzrpezzrwaz2r" timestamp="1610693535"&gt;2915&lt;/key&gt;&lt;/foreign-keys&gt;&lt;ref-type name="Journal Article"&gt;17&lt;/ref-type&gt;&lt;contributors&gt;&lt;authors&gt;&lt;author&gt;Kirk, M. Alexis&lt;/author&gt;&lt;author&gt;Moore, Julia E.&lt;/author&gt;&lt;author&gt;Wiltsey Stirman, Shannon&lt;/author&gt;&lt;author&gt;Birken, Sarah A.&lt;/author&gt;&lt;/authors&gt;&lt;/contributors&gt;&lt;titles&gt;&lt;title&gt;Towards a comprehensive model for understanding adaptations’ impact: the model for adaptation design and impact (MADI)&lt;/title&gt;&lt;secondary-title&gt;Implementation Science&lt;/secondary-title&gt;&lt;/titles&gt;&lt;periodical&gt;&lt;full-title&gt;Implementation Science&lt;/full-title&gt;&lt;/periodical&gt;&lt;pages&gt;56&lt;/pages&gt;&lt;volume&gt;15&lt;/volume&gt;&lt;number&gt;1&lt;/number&gt;&lt;dates&gt;&lt;year&gt;2020&lt;/year&gt;&lt;pub-dates&gt;&lt;date&gt;2020/07/20&lt;/date&gt;&lt;/pub-dates&gt;&lt;/dates&gt;&lt;isbn&gt;1748-5908&lt;/isbn&gt;&lt;urls&gt;&lt;related-urls&gt;&lt;url&gt;https://doi.org/10.1186/s13012-020-01021-y&lt;/url&gt;&lt;/related-urls&gt;&lt;/urls&gt;&lt;electronic-resource-num&gt;10.1186/s13012-020-01021-y&lt;/electronic-resource-num&gt;&lt;/record&gt;&lt;/Cite&gt;&lt;/EndNote&gt;</w:instrText>
      </w:r>
      <w:r w:rsidRPr="00FF21F7">
        <w:rPr>
          <w:sz w:val="14"/>
        </w:rPr>
        <w:fldChar w:fldCharType="separate"/>
      </w:r>
      <w:r w:rsidR="00407666">
        <w:rPr>
          <w:noProof/>
          <w:sz w:val="14"/>
        </w:rPr>
        <w:t>(5)</w:t>
      </w:r>
      <w:r w:rsidRPr="00FF21F7">
        <w:rPr>
          <w:sz w:val="14"/>
        </w:rPr>
        <w:fldChar w:fldCharType="end"/>
      </w:r>
      <w:r w:rsidRPr="00FF21F7">
        <w:rPr>
          <w:sz w:val="14"/>
        </w:rPr>
        <w:t xml:space="preserve">, we revised the FRAME framework </w:t>
      </w:r>
      <w:r w:rsidRPr="00FF21F7">
        <w:rPr>
          <w:sz w:val="14"/>
        </w:rPr>
        <w:fldChar w:fldCharType="begin"/>
      </w:r>
      <w:r w:rsidR="00407666">
        <w:rPr>
          <w:sz w:val="14"/>
        </w:rPr>
        <w:instrText xml:space="preserve"> ADDIN EN.CITE &lt;EndNote&gt;&lt;Cite&gt;&lt;Author&gt;Wiltsey Stirman&lt;/Author&gt;&lt;Year&gt;2019&lt;/Year&gt;&lt;RecNum&gt;2410&lt;/RecNum&gt;&lt;DisplayText&gt;(4)&lt;/DisplayText&gt;&lt;record&gt;&lt;rec-number&gt;2410&lt;/rec-number&gt;&lt;foreign-keys&gt;&lt;key app="EN" db-id="xvzav92e322dprevxdipfaazzrpezzrwaz2r" timestamp="1573507108"&gt;2410&lt;/key&gt;&lt;/foreign-keys&gt;&lt;ref-type name="Journal Article"&gt;17&lt;/ref-type&gt;&lt;contributors&gt;&lt;authors&gt;&lt;author&gt;Wiltsey Stirman, Shannon&lt;/author&gt;&lt;author&gt;Baumann, Ana A.&lt;/author&gt;&lt;author&gt;Miller, Christopher J.&lt;/author&gt;&lt;/authors&gt;&lt;/contributors&gt;&lt;titles&gt;&lt;title&gt;The FRAME: an expanded framework for reporting adaptations and modifications to evidence-based interventions&lt;/title&gt;&lt;secondary-title&gt;Implementation Science&lt;/secondary-title&gt;&lt;/titles&gt;&lt;periodical&gt;&lt;full-title&gt;Implementation Science&lt;/full-title&gt;&lt;/periodical&gt;&lt;pages&gt;58&lt;/pages&gt;&lt;volume&gt;14&lt;/volume&gt;&lt;number&gt;1&lt;/number&gt;&lt;dates&gt;&lt;year&gt;2019&lt;/year&gt;&lt;pub-dates&gt;&lt;date&gt;2019/06/06&lt;/date&gt;&lt;/pub-dates&gt;&lt;/dates&gt;&lt;isbn&gt;1748-5908&lt;/isbn&gt;&lt;urls&gt;&lt;related-urls&gt;&lt;url&gt;https://doi.org/10.1186/s13012-019-0898-y&lt;/url&gt;&lt;/related-urls&gt;&lt;/urls&gt;&lt;electronic-resource-num&gt;www.dx.doi.org/10.1186/s13012-019-0898-y&lt;/electronic-resource-num&gt;&lt;/record&gt;&lt;/Cite&gt;&lt;/EndNote&gt;</w:instrText>
      </w:r>
      <w:r w:rsidRPr="00FF21F7">
        <w:rPr>
          <w:sz w:val="14"/>
        </w:rPr>
        <w:fldChar w:fldCharType="separate"/>
      </w:r>
      <w:r w:rsidR="00407666">
        <w:rPr>
          <w:noProof/>
          <w:sz w:val="14"/>
        </w:rPr>
        <w:t>(4)</w:t>
      </w:r>
      <w:r w:rsidRPr="00FF21F7">
        <w:rPr>
          <w:sz w:val="14"/>
        </w:rPr>
        <w:fldChar w:fldCharType="end"/>
      </w:r>
      <w:r w:rsidRPr="00FF21F7">
        <w:rPr>
          <w:sz w:val="14"/>
        </w:rPr>
        <w:t xml:space="preserve"> wording to remove concept of “planned” and replace with concept of “systematic.” This emphasizes the importance of how the adaptation was made (i.e., was it done using a systematic process), in addition to whether the adaptation was proactive (made due to an anticipated obstacle) or reactive (due to unanticipated challenges).</w:t>
      </w:r>
    </w:p>
    <w:p w14:paraId="5595B6E3" w14:textId="3706B432" w:rsidR="00FF21F7" w:rsidRPr="00FF21F7" w:rsidRDefault="00FF21F7" w:rsidP="00C35EF1">
      <w:pPr>
        <w:spacing w:after="0" w:line="240" w:lineRule="auto"/>
        <w:contextualSpacing/>
        <w:rPr>
          <w:sz w:val="14"/>
        </w:rPr>
      </w:pPr>
      <w:r w:rsidRPr="00FF21F7">
        <w:rPr>
          <w:sz w:val="14"/>
        </w:rPr>
        <w:t xml:space="preserve">^Implementation Support Strategies 1.1-7.3 are outlined in Sutherland et al 2020 </w:t>
      </w:r>
      <w:r w:rsidRPr="00FF21F7">
        <w:rPr>
          <w:sz w:val="14"/>
        </w:rPr>
        <w:fldChar w:fldCharType="begin"/>
      </w:r>
      <w:r w:rsidR="00407666">
        <w:rPr>
          <w:sz w:val="14"/>
        </w:rPr>
        <w:instrText xml:space="preserve"> ADDIN EN.CITE &lt;EndNote&gt;&lt;Cite&gt;&lt;Author&gt;Sutherland&lt;/Author&gt;&lt;Year&gt;2020&lt;/Year&gt;&lt;RecNum&gt;2729&lt;/RecNum&gt;&lt;DisplayText&gt;(6)&lt;/DisplayText&gt;&lt;record&gt;&lt;rec-number&gt;2729&lt;/rec-number&gt;&lt;foreign-keys&gt;&lt;key app="EN" db-id="xvzav92e322dprevxdipfaazzrpezzrwaz2r" timestamp="1597023550"&gt;2729&lt;/key&gt;&lt;/foreign-keys&gt;&lt;ref-type name="Journal Article"&gt;17&lt;/ref-type&gt;&lt;contributors&gt;&lt;authors&gt;&lt;author&gt;Sutherland, Rachel&lt;/author&gt;&lt;author&gt;Campbell, Elizabeth&lt;/author&gt;&lt;author&gt;McLaughlin, Matthew&lt;/author&gt;&lt;author&gt;Nathan, Nicole&lt;/author&gt;&lt;author&gt;Wolfenden, Luke&lt;/author&gt;&lt;author&gt;Lubans, David R.&lt;/author&gt;&lt;author&gt;Morgan, Philip J.&lt;/author&gt;&lt;author&gt;Gillham, Karen&lt;/author&gt;&lt;author&gt;Oldmeadow, Chris&lt;/author&gt;&lt;author&gt;Searles, Andrew&lt;/author&gt;&lt;author&gt;Reeves, Penny&lt;/author&gt;&lt;author&gt;Williams, Mandy&lt;/author&gt;&lt;author&gt;Kajons, Nicole&lt;/author&gt;&lt;author&gt;Bailey, Andrew&lt;/author&gt;&lt;author&gt;Boyer, James&lt;/author&gt;&lt;author&gt;Lecathelinais, Christophe&lt;/author&gt;&lt;author&gt;Davies, Lynda&lt;/author&gt;&lt;author&gt;McKenzie, Tom&lt;/author&gt;&lt;author&gt;Hollis, Jenna&lt;/author&gt;&lt;author&gt;Wiggers, John&lt;/author&gt;&lt;/authors&gt;&lt;/contributors&gt;&lt;titles&gt;&lt;title&gt;Scale-up of the Physical Activity 4 Everyone (PA4E1) intervention in secondary schools: 12-month implementation outcomes from a cluster randomized controlled trial&lt;/title&gt;&lt;secondary-title&gt;International Journal of Behavioral Nutrition and Physical Activity&lt;/secondary-title&gt;&lt;/titles&gt;&lt;periodical&gt;&lt;full-title&gt;International Journal of Behavioral Nutrition and Physical Activity&lt;/full-title&gt;&lt;/periodical&gt;&lt;pages&gt;100&lt;/pages&gt;&lt;volume&gt;17&lt;/volume&gt;&lt;number&gt;1&lt;/number&gt;&lt;dates&gt;&lt;year&gt;2020&lt;/year&gt;&lt;pub-dates&gt;&lt;date&gt;2020/08/08&lt;/date&gt;&lt;/pub-dates&gt;&lt;/dates&gt;&lt;isbn&gt;1479-5868&lt;/isbn&gt;&lt;urls&gt;&lt;related-urls&gt;&lt;url&gt;https://doi.org/10.1186/s12966-020-01000-y&lt;/url&gt;&lt;url&gt;https://www.ncbi.nlm.nih.gov/pmc/articles/PMC7414665/pdf/12966_2020_Article_1000.pdf&lt;/url&gt;&lt;/related-urls&gt;&lt;/urls&gt;&lt;electronic-resource-num&gt;10.1186/s12966-020-01000-y&lt;/electronic-resource-num&gt;&lt;/record&gt;&lt;/Cite&gt;&lt;/EndNote&gt;</w:instrText>
      </w:r>
      <w:r w:rsidRPr="00FF21F7">
        <w:rPr>
          <w:sz w:val="14"/>
        </w:rPr>
        <w:fldChar w:fldCharType="separate"/>
      </w:r>
      <w:r w:rsidR="00407666">
        <w:rPr>
          <w:noProof/>
          <w:sz w:val="14"/>
        </w:rPr>
        <w:t>(6)</w:t>
      </w:r>
      <w:r w:rsidRPr="00FF21F7">
        <w:rPr>
          <w:sz w:val="14"/>
        </w:rPr>
        <w:fldChar w:fldCharType="end"/>
      </w:r>
      <w:r w:rsidRPr="00FF21F7">
        <w:rPr>
          <w:sz w:val="14"/>
        </w:rPr>
        <w:t xml:space="preserve">. </w:t>
      </w:r>
    </w:p>
    <w:p w14:paraId="6B960C7C" w14:textId="77777777" w:rsidR="00FF21F7" w:rsidRPr="00FF21F7" w:rsidRDefault="00FF21F7" w:rsidP="00C35EF1">
      <w:pPr>
        <w:spacing w:after="0" w:line="240" w:lineRule="auto"/>
        <w:contextualSpacing/>
        <w:rPr>
          <w:sz w:val="14"/>
        </w:rPr>
      </w:pPr>
      <w:r w:rsidRPr="00FF21F7">
        <w:rPr>
          <w:sz w:val="14"/>
        </w:rPr>
        <w:t xml:space="preserve">**PA4E1 Implementation Team includes the Program Manager, Individual Practitioners (Support Officers from all four Local Health Districts, as well as additional Project Staff). </w:t>
      </w:r>
    </w:p>
    <w:p w14:paraId="7669F212" w14:textId="521A47D9" w:rsidR="00FF21F7" w:rsidRDefault="00FF21F7" w:rsidP="00C35EF1">
      <w:pPr>
        <w:spacing w:after="0" w:line="240" w:lineRule="auto"/>
        <w:contextualSpacing/>
        <w:rPr>
          <w:sz w:val="14"/>
        </w:rPr>
      </w:pPr>
      <w:r w:rsidRPr="00FF21F7">
        <w:rPr>
          <w:sz w:val="14"/>
        </w:rPr>
        <w:t>Abbreviations: N/A = Not applicable;</w:t>
      </w:r>
      <w:r w:rsidR="00CB4BF0">
        <w:rPr>
          <w:sz w:val="14"/>
        </w:rPr>
        <w:t xml:space="preserve"> PE: physical education; PA4E1 = Physical Activity 4 Everyone; AUD = Australian Dollars</w:t>
      </w:r>
    </w:p>
    <w:p w14:paraId="398FDC4A" w14:textId="77777777" w:rsidR="00C35EF1" w:rsidRDefault="00C35EF1" w:rsidP="00C35EF1">
      <w:pPr>
        <w:spacing w:after="0" w:line="240" w:lineRule="auto"/>
        <w:contextualSpacing/>
        <w:rPr>
          <w:sz w:val="14"/>
        </w:rPr>
      </w:pPr>
    </w:p>
    <w:p w14:paraId="778A29EC" w14:textId="77777777" w:rsidR="00C35EF1" w:rsidRDefault="00C35EF1">
      <w:pPr>
        <w:rPr>
          <w:b/>
          <w:sz w:val="24"/>
        </w:rPr>
      </w:pPr>
      <w:r>
        <w:rPr>
          <w:b/>
          <w:sz w:val="24"/>
        </w:rPr>
        <w:br w:type="page"/>
      </w:r>
    </w:p>
    <w:p w14:paraId="5F02E51D" w14:textId="15DDC2E3" w:rsidR="00C35EF1" w:rsidRPr="00C35EF1" w:rsidRDefault="00C35EF1" w:rsidP="00C35EF1">
      <w:pPr>
        <w:spacing w:after="0" w:line="240" w:lineRule="auto"/>
        <w:contextualSpacing/>
        <w:rPr>
          <w:b/>
          <w:sz w:val="24"/>
        </w:rPr>
      </w:pPr>
      <w:r w:rsidRPr="00C35EF1">
        <w:rPr>
          <w:b/>
          <w:sz w:val="24"/>
        </w:rPr>
        <w:lastRenderedPageBreak/>
        <w:t>References</w:t>
      </w:r>
    </w:p>
    <w:p w14:paraId="7A4EA90E" w14:textId="77777777" w:rsidR="00407666" w:rsidRPr="00407666" w:rsidRDefault="00A608F0" w:rsidP="00407666">
      <w:pPr>
        <w:pStyle w:val="EndNoteBibliography"/>
        <w:spacing w:after="240"/>
      </w:pPr>
      <w:r>
        <w:fldChar w:fldCharType="begin"/>
      </w:r>
      <w:r>
        <w:instrText xml:space="preserve"> ADDIN EN.REFLIST </w:instrText>
      </w:r>
      <w:r>
        <w:fldChar w:fldCharType="separate"/>
      </w:r>
      <w:r w:rsidR="00407666" w:rsidRPr="00407666">
        <w:t>1.</w:t>
      </w:r>
      <w:r w:rsidR="00407666" w:rsidRPr="00407666">
        <w:tab/>
        <w:t>Sutherland R, Campbell E, Nathan N, Wolfenden L, Lubans DR, Morgan PJ, et al. A cluster randomised trial of an intervention to increase the implementation of physical activity practices in secondary schools: study protocol for scaling up the Physical Activity 4 Everyone (PA4E1) program. BMC Public Health. 2019;19(1):883.</w:t>
      </w:r>
    </w:p>
    <w:p w14:paraId="21BBDE77" w14:textId="77777777" w:rsidR="00407666" w:rsidRPr="00407666" w:rsidRDefault="00407666" w:rsidP="00407666">
      <w:pPr>
        <w:pStyle w:val="EndNoteBibliography"/>
        <w:spacing w:after="240"/>
      </w:pPr>
      <w:r w:rsidRPr="00407666">
        <w:t>2.</w:t>
      </w:r>
      <w:r w:rsidRPr="00407666">
        <w:tab/>
        <w:t>Stirman SW, Miller CJ, Toder K, Calloway A. Development of a framework and coding system for modifications and adaptations of evidence-based interventions. Implementation Science. 2013;8(1):65.</w:t>
      </w:r>
    </w:p>
    <w:p w14:paraId="5199C79C" w14:textId="77777777" w:rsidR="00407666" w:rsidRPr="00407666" w:rsidRDefault="00407666" w:rsidP="00407666">
      <w:pPr>
        <w:pStyle w:val="EndNoteBibliography"/>
        <w:spacing w:after="240"/>
      </w:pPr>
      <w:r w:rsidRPr="00407666">
        <w:t>3.</w:t>
      </w:r>
      <w:r w:rsidRPr="00407666">
        <w:tab/>
        <w:t>Rabin BA, McCreight M, Battaglia C, Ayele R, Burke RE, Hess PL, et al. Systematic, Multimethod Assessment of Adaptations Across Four Diverse Health Systems Interventions. Frontiers in Public Health. 2018;6(102).</w:t>
      </w:r>
    </w:p>
    <w:p w14:paraId="6AE6383D" w14:textId="77777777" w:rsidR="00407666" w:rsidRPr="00407666" w:rsidRDefault="00407666" w:rsidP="00407666">
      <w:pPr>
        <w:pStyle w:val="EndNoteBibliography"/>
        <w:spacing w:after="240"/>
      </w:pPr>
      <w:r w:rsidRPr="00407666">
        <w:t>4.</w:t>
      </w:r>
      <w:r w:rsidRPr="00407666">
        <w:tab/>
        <w:t>Wiltsey Stirman S, Baumann AA, Miller CJ. The FRAME: an expanded framework for reporting adaptations and modifications to evidence-based interventions. Implementation Science. 2019;14(1):58.</w:t>
      </w:r>
    </w:p>
    <w:p w14:paraId="4EF15219" w14:textId="77777777" w:rsidR="00407666" w:rsidRPr="00407666" w:rsidRDefault="00407666" w:rsidP="00407666">
      <w:pPr>
        <w:pStyle w:val="EndNoteBibliography"/>
        <w:spacing w:after="240"/>
      </w:pPr>
      <w:r w:rsidRPr="00407666">
        <w:t>5.</w:t>
      </w:r>
      <w:r w:rsidRPr="00407666">
        <w:tab/>
        <w:t>Kirk MA, Moore JE, Wiltsey Stirman S, Birken SA. Towards a comprehensive model for understanding adaptations’ impact: the model for adaptation design and impact (MADI). Implementation Science. 2020;15(1):56.</w:t>
      </w:r>
    </w:p>
    <w:p w14:paraId="7084E3DC" w14:textId="77777777" w:rsidR="00407666" w:rsidRPr="00407666" w:rsidRDefault="00407666" w:rsidP="00407666">
      <w:pPr>
        <w:pStyle w:val="EndNoteBibliography"/>
      </w:pPr>
      <w:r w:rsidRPr="00407666">
        <w:t>6.</w:t>
      </w:r>
      <w:r w:rsidRPr="00407666">
        <w:tab/>
        <w:t>Sutherland R, Campbell E, McLaughlin M, Nathan N, Wolfenden L, Lubans DR, et al. Scale-up of the Physical Activity 4 Everyone (PA4E1) intervention in secondary schools: 12-month implementation outcomes from a cluster randomized controlled trial. International Journal of Behavioral Nutrition and Physical Activity. 2020;17(1):100.</w:t>
      </w:r>
    </w:p>
    <w:p w14:paraId="01EB84BE" w14:textId="3AA53F94" w:rsidR="001777D7" w:rsidRDefault="00A608F0">
      <w:pPr>
        <w:spacing w:line="360" w:lineRule="auto"/>
      </w:pPr>
      <w:r>
        <w:fldChar w:fldCharType="end"/>
      </w:r>
    </w:p>
    <w:sectPr w:rsidR="001777D7" w:rsidSect="00A608F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59BCC" w14:textId="77777777" w:rsidR="003064FF" w:rsidRDefault="003064FF" w:rsidP="004920BD">
      <w:pPr>
        <w:spacing w:after="0" w:line="240" w:lineRule="auto"/>
      </w:pPr>
      <w:r>
        <w:separator/>
      </w:r>
    </w:p>
  </w:endnote>
  <w:endnote w:type="continuationSeparator" w:id="0">
    <w:p w14:paraId="778021FA" w14:textId="77777777" w:rsidR="003064FF" w:rsidRDefault="003064FF" w:rsidP="0049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60413" w14:textId="77777777" w:rsidR="003064FF" w:rsidRDefault="003064FF" w:rsidP="004920BD">
      <w:pPr>
        <w:spacing w:after="0" w:line="240" w:lineRule="auto"/>
      </w:pPr>
      <w:r>
        <w:separator/>
      </w:r>
    </w:p>
  </w:footnote>
  <w:footnote w:type="continuationSeparator" w:id="0">
    <w:p w14:paraId="1668252C" w14:textId="77777777" w:rsidR="003064FF" w:rsidRDefault="003064FF" w:rsidP="004920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70F40" w14:textId="14DDE32C" w:rsidR="00C35EF1" w:rsidRPr="00B965EF" w:rsidRDefault="00FC1F60" w:rsidP="00FF21F7">
    <w:pPr>
      <w:pStyle w:val="Header"/>
      <w:rPr>
        <w:sz w:val="18"/>
      </w:rPr>
    </w:pPr>
    <w:r>
      <w:rPr>
        <w:sz w:val="18"/>
      </w:rPr>
      <w:t>Additional</w:t>
    </w:r>
    <w:r w:rsidR="001C05C9">
      <w:rPr>
        <w:sz w:val="18"/>
      </w:rPr>
      <w:t xml:space="preserve"> File 3</w:t>
    </w:r>
    <w:r w:rsidR="00C35EF1" w:rsidRPr="00B965EF">
      <w:rPr>
        <w:sz w:val="18"/>
      </w:rPr>
      <w:t xml:space="preserve">: Modifications made during PA4E1 implementation trial </w:t>
    </w:r>
  </w:p>
  <w:p w14:paraId="0FE0C3A6" w14:textId="77777777" w:rsidR="00C35EF1" w:rsidRPr="00FF21F7" w:rsidRDefault="00C35EF1" w:rsidP="00FF21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216F"/>
    <w:multiLevelType w:val="hybridMultilevel"/>
    <w:tmpl w:val="97D65FDA"/>
    <w:lvl w:ilvl="0" w:tplc="96DAB016">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08870FA"/>
    <w:multiLevelType w:val="hybridMultilevel"/>
    <w:tmpl w:val="D17404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D32571"/>
    <w:multiLevelType w:val="hybridMultilevel"/>
    <w:tmpl w:val="2E643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0412B9"/>
    <w:multiLevelType w:val="hybridMultilevel"/>
    <w:tmpl w:val="5088F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DC4B0D"/>
    <w:multiLevelType w:val="hybridMultilevel"/>
    <w:tmpl w:val="ED101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670952"/>
    <w:multiLevelType w:val="hybridMultilevel"/>
    <w:tmpl w:val="92BE1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C51FF4"/>
    <w:multiLevelType w:val="hybridMultilevel"/>
    <w:tmpl w:val="62C23D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322134B"/>
    <w:multiLevelType w:val="hybridMultilevel"/>
    <w:tmpl w:val="90047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AC63097"/>
    <w:multiLevelType w:val="hybridMultilevel"/>
    <w:tmpl w:val="8FF4E6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C7E08C6"/>
    <w:multiLevelType w:val="hybridMultilevel"/>
    <w:tmpl w:val="841EF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E955401"/>
    <w:multiLevelType w:val="hybridMultilevel"/>
    <w:tmpl w:val="E514D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D70D7E"/>
    <w:multiLevelType w:val="hybridMultilevel"/>
    <w:tmpl w:val="8C5E73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F1D7C9A"/>
    <w:multiLevelType w:val="hybridMultilevel"/>
    <w:tmpl w:val="4B94C5A0"/>
    <w:lvl w:ilvl="0" w:tplc="BB4CD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B659F"/>
    <w:multiLevelType w:val="hybridMultilevel"/>
    <w:tmpl w:val="8E1E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D6A3092"/>
    <w:multiLevelType w:val="hybridMultilevel"/>
    <w:tmpl w:val="54B642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7"/>
  </w:num>
  <w:num w:numId="4">
    <w:abstractNumId w:val="14"/>
  </w:num>
  <w:num w:numId="5">
    <w:abstractNumId w:val="6"/>
  </w:num>
  <w:num w:numId="6">
    <w:abstractNumId w:val="9"/>
  </w:num>
  <w:num w:numId="7">
    <w:abstractNumId w:val="1"/>
  </w:num>
  <w:num w:numId="8">
    <w:abstractNumId w:val="3"/>
  </w:num>
  <w:num w:numId="9">
    <w:abstractNumId w:val="11"/>
  </w:num>
  <w:num w:numId="10">
    <w:abstractNumId w:val="8"/>
  </w:num>
  <w:num w:numId="11">
    <w:abstractNumId w:val="2"/>
  </w:num>
  <w:num w:numId="12">
    <w:abstractNumId w:val="4"/>
  </w:num>
  <w:num w:numId="13">
    <w:abstractNumId w:val="10"/>
  </w:num>
  <w:num w:numId="14">
    <w:abstractNumId w:val="5"/>
  </w:num>
  <w:num w:numId="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4096" w:nlCheck="1" w:checkStyle="1"/>
  <w:activeWritingStyle w:appName="MSWord" w:lang="en-AU" w:vendorID="64" w:dllVersion="4096" w:nlCheck="1" w:checkStyle="0"/>
  <w:activeWritingStyle w:appName="MSWord" w:lang="en-US" w:vendorID="64" w:dllVersion="0"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2MzQyNTE0MDE2MzZV0lEKTi0uzszPAykwtawFAGw2jcM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vzav92e322dprevxdipfaazzrpezzrwaz2r&quot;&gt;Endnote Jan 2020&lt;record-ids&gt;&lt;item&gt;990&lt;/item&gt;&lt;item&gt;997&lt;/item&gt;&lt;item&gt;2410&lt;/item&gt;&lt;item&gt;2430&lt;/item&gt;&lt;item&gt;2729&lt;/item&gt;&lt;item&gt;2915&lt;/item&gt;&lt;/record-ids&gt;&lt;/item&gt;&lt;/Libraries&gt;"/>
  </w:docVars>
  <w:rsids>
    <w:rsidRoot w:val="00B25426"/>
    <w:rsid w:val="0000209A"/>
    <w:rsid w:val="00003175"/>
    <w:rsid w:val="00003A0C"/>
    <w:rsid w:val="00005980"/>
    <w:rsid w:val="0000624F"/>
    <w:rsid w:val="0000765A"/>
    <w:rsid w:val="000079FA"/>
    <w:rsid w:val="00007F6D"/>
    <w:rsid w:val="000100B3"/>
    <w:rsid w:val="00010D6C"/>
    <w:rsid w:val="00010FAA"/>
    <w:rsid w:val="000112E5"/>
    <w:rsid w:val="0001249B"/>
    <w:rsid w:val="000153A4"/>
    <w:rsid w:val="000167E9"/>
    <w:rsid w:val="00016BA7"/>
    <w:rsid w:val="00017B65"/>
    <w:rsid w:val="00021A22"/>
    <w:rsid w:val="000227D0"/>
    <w:rsid w:val="00022C83"/>
    <w:rsid w:val="00022DF0"/>
    <w:rsid w:val="00024997"/>
    <w:rsid w:val="00024DA0"/>
    <w:rsid w:val="00025E47"/>
    <w:rsid w:val="00026A37"/>
    <w:rsid w:val="00027E43"/>
    <w:rsid w:val="000302C0"/>
    <w:rsid w:val="000334E7"/>
    <w:rsid w:val="00033A89"/>
    <w:rsid w:val="0003622A"/>
    <w:rsid w:val="0003652D"/>
    <w:rsid w:val="0003663C"/>
    <w:rsid w:val="0003702E"/>
    <w:rsid w:val="00037CDB"/>
    <w:rsid w:val="00037D12"/>
    <w:rsid w:val="00040159"/>
    <w:rsid w:val="00040D5C"/>
    <w:rsid w:val="00043220"/>
    <w:rsid w:val="00043AED"/>
    <w:rsid w:val="00043B5F"/>
    <w:rsid w:val="00043B7D"/>
    <w:rsid w:val="0004537F"/>
    <w:rsid w:val="00045412"/>
    <w:rsid w:val="0004567D"/>
    <w:rsid w:val="00045E17"/>
    <w:rsid w:val="0004671C"/>
    <w:rsid w:val="000469D0"/>
    <w:rsid w:val="00047EC2"/>
    <w:rsid w:val="00047EE7"/>
    <w:rsid w:val="00052568"/>
    <w:rsid w:val="0005357B"/>
    <w:rsid w:val="0005410D"/>
    <w:rsid w:val="000543CF"/>
    <w:rsid w:val="00054790"/>
    <w:rsid w:val="00054BBF"/>
    <w:rsid w:val="00054DE3"/>
    <w:rsid w:val="00056587"/>
    <w:rsid w:val="0005710A"/>
    <w:rsid w:val="00061CD9"/>
    <w:rsid w:val="000626CE"/>
    <w:rsid w:val="0006404C"/>
    <w:rsid w:val="00065BA3"/>
    <w:rsid w:val="00066153"/>
    <w:rsid w:val="000668E8"/>
    <w:rsid w:val="00066ADE"/>
    <w:rsid w:val="00066DF4"/>
    <w:rsid w:val="00067458"/>
    <w:rsid w:val="00071899"/>
    <w:rsid w:val="000727F8"/>
    <w:rsid w:val="00072E3D"/>
    <w:rsid w:val="00074B70"/>
    <w:rsid w:val="00075648"/>
    <w:rsid w:val="000758E4"/>
    <w:rsid w:val="00075934"/>
    <w:rsid w:val="00075B03"/>
    <w:rsid w:val="00076960"/>
    <w:rsid w:val="0007696F"/>
    <w:rsid w:val="00076D3F"/>
    <w:rsid w:val="0007721B"/>
    <w:rsid w:val="0007744E"/>
    <w:rsid w:val="00077ECB"/>
    <w:rsid w:val="000804A9"/>
    <w:rsid w:val="00080919"/>
    <w:rsid w:val="00081436"/>
    <w:rsid w:val="0008180F"/>
    <w:rsid w:val="000831C8"/>
    <w:rsid w:val="00085E21"/>
    <w:rsid w:val="00085EBE"/>
    <w:rsid w:val="00087B74"/>
    <w:rsid w:val="00087FC3"/>
    <w:rsid w:val="0009029C"/>
    <w:rsid w:val="00090B02"/>
    <w:rsid w:val="00090FAD"/>
    <w:rsid w:val="00091D7D"/>
    <w:rsid w:val="000923D9"/>
    <w:rsid w:val="000931FD"/>
    <w:rsid w:val="0009374E"/>
    <w:rsid w:val="00096BDB"/>
    <w:rsid w:val="000A3434"/>
    <w:rsid w:val="000A3B87"/>
    <w:rsid w:val="000A3D96"/>
    <w:rsid w:val="000A4A43"/>
    <w:rsid w:val="000A51F3"/>
    <w:rsid w:val="000A5F32"/>
    <w:rsid w:val="000A5F5F"/>
    <w:rsid w:val="000A6011"/>
    <w:rsid w:val="000A61EC"/>
    <w:rsid w:val="000A6F97"/>
    <w:rsid w:val="000A72B4"/>
    <w:rsid w:val="000A7783"/>
    <w:rsid w:val="000B1844"/>
    <w:rsid w:val="000B21E4"/>
    <w:rsid w:val="000B465D"/>
    <w:rsid w:val="000B4CC8"/>
    <w:rsid w:val="000B5BBD"/>
    <w:rsid w:val="000C1301"/>
    <w:rsid w:val="000C2209"/>
    <w:rsid w:val="000C46C2"/>
    <w:rsid w:val="000C4C11"/>
    <w:rsid w:val="000C5861"/>
    <w:rsid w:val="000C70B3"/>
    <w:rsid w:val="000C7E9C"/>
    <w:rsid w:val="000D2146"/>
    <w:rsid w:val="000D2588"/>
    <w:rsid w:val="000D2A85"/>
    <w:rsid w:val="000D3936"/>
    <w:rsid w:val="000D3F1A"/>
    <w:rsid w:val="000D59F5"/>
    <w:rsid w:val="000D5B2C"/>
    <w:rsid w:val="000D61A9"/>
    <w:rsid w:val="000D675D"/>
    <w:rsid w:val="000D7820"/>
    <w:rsid w:val="000D7F3D"/>
    <w:rsid w:val="000E0348"/>
    <w:rsid w:val="000E24E8"/>
    <w:rsid w:val="000E3842"/>
    <w:rsid w:val="000E3EB3"/>
    <w:rsid w:val="000E4912"/>
    <w:rsid w:val="000E49F2"/>
    <w:rsid w:val="000E5906"/>
    <w:rsid w:val="000E5D39"/>
    <w:rsid w:val="000E6F28"/>
    <w:rsid w:val="000E7323"/>
    <w:rsid w:val="000F0114"/>
    <w:rsid w:val="000F1323"/>
    <w:rsid w:val="000F14E6"/>
    <w:rsid w:val="000F1CE5"/>
    <w:rsid w:val="000F29D7"/>
    <w:rsid w:val="000F2D33"/>
    <w:rsid w:val="000F306C"/>
    <w:rsid w:val="000F329A"/>
    <w:rsid w:val="000F38FD"/>
    <w:rsid w:val="000F47EB"/>
    <w:rsid w:val="000F4FCF"/>
    <w:rsid w:val="000F5A6C"/>
    <w:rsid w:val="000F6BD4"/>
    <w:rsid w:val="000F6D06"/>
    <w:rsid w:val="000F700B"/>
    <w:rsid w:val="000F778A"/>
    <w:rsid w:val="001000F5"/>
    <w:rsid w:val="00100A26"/>
    <w:rsid w:val="001029B3"/>
    <w:rsid w:val="00106BBA"/>
    <w:rsid w:val="00106F68"/>
    <w:rsid w:val="001071FD"/>
    <w:rsid w:val="00107339"/>
    <w:rsid w:val="001100D1"/>
    <w:rsid w:val="00111A69"/>
    <w:rsid w:val="00113780"/>
    <w:rsid w:val="00113D86"/>
    <w:rsid w:val="001140EC"/>
    <w:rsid w:val="00115461"/>
    <w:rsid w:val="00115F01"/>
    <w:rsid w:val="00116E37"/>
    <w:rsid w:val="001175AE"/>
    <w:rsid w:val="001205A9"/>
    <w:rsid w:val="00120C95"/>
    <w:rsid w:val="001210D6"/>
    <w:rsid w:val="00121E28"/>
    <w:rsid w:val="00121E90"/>
    <w:rsid w:val="00121EF7"/>
    <w:rsid w:val="0012240E"/>
    <w:rsid w:val="00123A0A"/>
    <w:rsid w:val="00123E6C"/>
    <w:rsid w:val="0012440C"/>
    <w:rsid w:val="001252B8"/>
    <w:rsid w:val="00125F6A"/>
    <w:rsid w:val="001260F3"/>
    <w:rsid w:val="0012667E"/>
    <w:rsid w:val="00126AA7"/>
    <w:rsid w:val="00127026"/>
    <w:rsid w:val="001279F4"/>
    <w:rsid w:val="00127A09"/>
    <w:rsid w:val="00127B69"/>
    <w:rsid w:val="0013060F"/>
    <w:rsid w:val="00131840"/>
    <w:rsid w:val="00131C36"/>
    <w:rsid w:val="0013304D"/>
    <w:rsid w:val="00133297"/>
    <w:rsid w:val="001332B4"/>
    <w:rsid w:val="00133453"/>
    <w:rsid w:val="00133D4D"/>
    <w:rsid w:val="00133D98"/>
    <w:rsid w:val="001345D9"/>
    <w:rsid w:val="00134901"/>
    <w:rsid w:val="00135DC9"/>
    <w:rsid w:val="00136653"/>
    <w:rsid w:val="00136809"/>
    <w:rsid w:val="00136B51"/>
    <w:rsid w:val="001378BC"/>
    <w:rsid w:val="001411DB"/>
    <w:rsid w:val="00141B8C"/>
    <w:rsid w:val="00141DAD"/>
    <w:rsid w:val="00141E26"/>
    <w:rsid w:val="001431ED"/>
    <w:rsid w:val="00144DAA"/>
    <w:rsid w:val="00145FF1"/>
    <w:rsid w:val="0014609F"/>
    <w:rsid w:val="0014755D"/>
    <w:rsid w:val="00147B6B"/>
    <w:rsid w:val="00151073"/>
    <w:rsid w:val="00151E25"/>
    <w:rsid w:val="00152D2A"/>
    <w:rsid w:val="001530B6"/>
    <w:rsid w:val="001537EB"/>
    <w:rsid w:val="00153963"/>
    <w:rsid w:val="00153AF8"/>
    <w:rsid w:val="00154388"/>
    <w:rsid w:val="001543F3"/>
    <w:rsid w:val="00154CA6"/>
    <w:rsid w:val="00156B8F"/>
    <w:rsid w:val="0015767D"/>
    <w:rsid w:val="001601D1"/>
    <w:rsid w:val="001601D5"/>
    <w:rsid w:val="0016081B"/>
    <w:rsid w:val="0016121A"/>
    <w:rsid w:val="00162406"/>
    <w:rsid w:val="00162A07"/>
    <w:rsid w:val="00163272"/>
    <w:rsid w:val="001632FF"/>
    <w:rsid w:val="0016368C"/>
    <w:rsid w:val="00164393"/>
    <w:rsid w:val="00165A56"/>
    <w:rsid w:val="00166FAB"/>
    <w:rsid w:val="0016740C"/>
    <w:rsid w:val="00167990"/>
    <w:rsid w:val="0017019D"/>
    <w:rsid w:val="00171A7A"/>
    <w:rsid w:val="00172299"/>
    <w:rsid w:val="00172CF8"/>
    <w:rsid w:val="00174B95"/>
    <w:rsid w:val="00175427"/>
    <w:rsid w:val="0017575A"/>
    <w:rsid w:val="001761E2"/>
    <w:rsid w:val="0017650E"/>
    <w:rsid w:val="0017746E"/>
    <w:rsid w:val="00177707"/>
    <w:rsid w:val="001777D7"/>
    <w:rsid w:val="0018236E"/>
    <w:rsid w:val="00182D1E"/>
    <w:rsid w:val="00183264"/>
    <w:rsid w:val="00183856"/>
    <w:rsid w:val="001855F4"/>
    <w:rsid w:val="00185F44"/>
    <w:rsid w:val="00186605"/>
    <w:rsid w:val="0018686A"/>
    <w:rsid w:val="00187164"/>
    <w:rsid w:val="001871C9"/>
    <w:rsid w:val="0018740B"/>
    <w:rsid w:val="00187487"/>
    <w:rsid w:val="00187FC9"/>
    <w:rsid w:val="00190118"/>
    <w:rsid w:val="00190184"/>
    <w:rsid w:val="0019029F"/>
    <w:rsid w:val="00190662"/>
    <w:rsid w:val="001919FB"/>
    <w:rsid w:val="00192945"/>
    <w:rsid w:val="0019412E"/>
    <w:rsid w:val="0019426F"/>
    <w:rsid w:val="00195899"/>
    <w:rsid w:val="00195CDE"/>
    <w:rsid w:val="00196FE9"/>
    <w:rsid w:val="00197519"/>
    <w:rsid w:val="001A05C0"/>
    <w:rsid w:val="001A104F"/>
    <w:rsid w:val="001A18A5"/>
    <w:rsid w:val="001A261A"/>
    <w:rsid w:val="001A31B4"/>
    <w:rsid w:val="001A4F07"/>
    <w:rsid w:val="001A60D8"/>
    <w:rsid w:val="001A63E1"/>
    <w:rsid w:val="001B0367"/>
    <w:rsid w:val="001B0F88"/>
    <w:rsid w:val="001B2684"/>
    <w:rsid w:val="001B27B0"/>
    <w:rsid w:val="001B27C3"/>
    <w:rsid w:val="001B347E"/>
    <w:rsid w:val="001B36FD"/>
    <w:rsid w:val="001B3716"/>
    <w:rsid w:val="001B45F6"/>
    <w:rsid w:val="001B68F8"/>
    <w:rsid w:val="001B7986"/>
    <w:rsid w:val="001C05C9"/>
    <w:rsid w:val="001C2BC4"/>
    <w:rsid w:val="001C2F26"/>
    <w:rsid w:val="001C3CF9"/>
    <w:rsid w:val="001C443A"/>
    <w:rsid w:val="001C449C"/>
    <w:rsid w:val="001C7281"/>
    <w:rsid w:val="001D05D0"/>
    <w:rsid w:val="001D0817"/>
    <w:rsid w:val="001D223E"/>
    <w:rsid w:val="001D24AE"/>
    <w:rsid w:val="001D26FB"/>
    <w:rsid w:val="001D312E"/>
    <w:rsid w:val="001D5105"/>
    <w:rsid w:val="001D7846"/>
    <w:rsid w:val="001D7B26"/>
    <w:rsid w:val="001D7EDD"/>
    <w:rsid w:val="001E0421"/>
    <w:rsid w:val="001E1C5B"/>
    <w:rsid w:val="001E1E48"/>
    <w:rsid w:val="001E1FD5"/>
    <w:rsid w:val="001E298F"/>
    <w:rsid w:val="001E2E8F"/>
    <w:rsid w:val="001E2F8A"/>
    <w:rsid w:val="001E3E6E"/>
    <w:rsid w:val="001E5713"/>
    <w:rsid w:val="001E574A"/>
    <w:rsid w:val="001E5F9F"/>
    <w:rsid w:val="001E6349"/>
    <w:rsid w:val="001E79E0"/>
    <w:rsid w:val="001E7FF3"/>
    <w:rsid w:val="001F0948"/>
    <w:rsid w:val="001F0D71"/>
    <w:rsid w:val="001F0DB7"/>
    <w:rsid w:val="001F3146"/>
    <w:rsid w:val="001F4741"/>
    <w:rsid w:val="001F4C05"/>
    <w:rsid w:val="001F53D9"/>
    <w:rsid w:val="001F591C"/>
    <w:rsid w:val="001F629C"/>
    <w:rsid w:val="001F6E64"/>
    <w:rsid w:val="001F7540"/>
    <w:rsid w:val="001F75A9"/>
    <w:rsid w:val="001F78C5"/>
    <w:rsid w:val="00200B40"/>
    <w:rsid w:val="00201F1E"/>
    <w:rsid w:val="0020248A"/>
    <w:rsid w:val="00203BEE"/>
    <w:rsid w:val="0020489A"/>
    <w:rsid w:val="00206E3C"/>
    <w:rsid w:val="00207005"/>
    <w:rsid w:val="00207E06"/>
    <w:rsid w:val="00207EC8"/>
    <w:rsid w:val="00213289"/>
    <w:rsid w:val="0021490A"/>
    <w:rsid w:val="002163F6"/>
    <w:rsid w:val="002208A9"/>
    <w:rsid w:val="00220C15"/>
    <w:rsid w:val="00221AAE"/>
    <w:rsid w:val="00222391"/>
    <w:rsid w:val="00223B4D"/>
    <w:rsid w:val="00226183"/>
    <w:rsid w:val="002279FC"/>
    <w:rsid w:val="00227E26"/>
    <w:rsid w:val="00230DDB"/>
    <w:rsid w:val="002337A0"/>
    <w:rsid w:val="00236DA1"/>
    <w:rsid w:val="00236DF3"/>
    <w:rsid w:val="00236DFD"/>
    <w:rsid w:val="00237244"/>
    <w:rsid w:val="002374F3"/>
    <w:rsid w:val="00240040"/>
    <w:rsid w:val="00240B67"/>
    <w:rsid w:val="00241F23"/>
    <w:rsid w:val="0024247C"/>
    <w:rsid w:val="00243A1F"/>
    <w:rsid w:val="00246433"/>
    <w:rsid w:val="00247F19"/>
    <w:rsid w:val="0025360D"/>
    <w:rsid w:val="00254521"/>
    <w:rsid w:val="002557BC"/>
    <w:rsid w:val="00257126"/>
    <w:rsid w:val="00257A3D"/>
    <w:rsid w:val="002608F5"/>
    <w:rsid w:val="002632A1"/>
    <w:rsid w:val="0026480B"/>
    <w:rsid w:val="00264968"/>
    <w:rsid w:val="0026755E"/>
    <w:rsid w:val="002678EF"/>
    <w:rsid w:val="00267ECD"/>
    <w:rsid w:val="002702D2"/>
    <w:rsid w:val="00271FEE"/>
    <w:rsid w:val="00272015"/>
    <w:rsid w:val="00272BB4"/>
    <w:rsid w:val="00272D45"/>
    <w:rsid w:val="0027532D"/>
    <w:rsid w:val="00275420"/>
    <w:rsid w:val="00282284"/>
    <w:rsid w:val="002829F2"/>
    <w:rsid w:val="00282A76"/>
    <w:rsid w:val="00284929"/>
    <w:rsid w:val="00287A46"/>
    <w:rsid w:val="00287B42"/>
    <w:rsid w:val="00287C4E"/>
    <w:rsid w:val="002904AE"/>
    <w:rsid w:val="00291A3F"/>
    <w:rsid w:val="00292B18"/>
    <w:rsid w:val="00293B50"/>
    <w:rsid w:val="002943EF"/>
    <w:rsid w:val="002A08A6"/>
    <w:rsid w:val="002A136E"/>
    <w:rsid w:val="002A3F3E"/>
    <w:rsid w:val="002B025D"/>
    <w:rsid w:val="002B15D0"/>
    <w:rsid w:val="002B15E1"/>
    <w:rsid w:val="002B1863"/>
    <w:rsid w:val="002B190F"/>
    <w:rsid w:val="002B2A56"/>
    <w:rsid w:val="002B370F"/>
    <w:rsid w:val="002B46D4"/>
    <w:rsid w:val="002B53F4"/>
    <w:rsid w:val="002C026D"/>
    <w:rsid w:val="002C1FF1"/>
    <w:rsid w:val="002C4339"/>
    <w:rsid w:val="002C4E2D"/>
    <w:rsid w:val="002C5425"/>
    <w:rsid w:val="002C54E0"/>
    <w:rsid w:val="002C585D"/>
    <w:rsid w:val="002C5AFB"/>
    <w:rsid w:val="002C612C"/>
    <w:rsid w:val="002C6338"/>
    <w:rsid w:val="002C6FD2"/>
    <w:rsid w:val="002C76BD"/>
    <w:rsid w:val="002C7E53"/>
    <w:rsid w:val="002C7F18"/>
    <w:rsid w:val="002D024E"/>
    <w:rsid w:val="002D243E"/>
    <w:rsid w:val="002D31E8"/>
    <w:rsid w:val="002D3E5D"/>
    <w:rsid w:val="002D4A70"/>
    <w:rsid w:val="002D50C9"/>
    <w:rsid w:val="002D51AA"/>
    <w:rsid w:val="002D5653"/>
    <w:rsid w:val="002D574F"/>
    <w:rsid w:val="002D72B5"/>
    <w:rsid w:val="002E0053"/>
    <w:rsid w:val="002E0C4F"/>
    <w:rsid w:val="002E14DC"/>
    <w:rsid w:val="002E26B0"/>
    <w:rsid w:val="002E5E72"/>
    <w:rsid w:val="002E6242"/>
    <w:rsid w:val="002E658F"/>
    <w:rsid w:val="002E671A"/>
    <w:rsid w:val="002E6B53"/>
    <w:rsid w:val="002E71F5"/>
    <w:rsid w:val="002F40ED"/>
    <w:rsid w:val="0030112C"/>
    <w:rsid w:val="003029BD"/>
    <w:rsid w:val="00304C69"/>
    <w:rsid w:val="00304EEF"/>
    <w:rsid w:val="003064FF"/>
    <w:rsid w:val="00307C40"/>
    <w:rsid w:val="00307F05"/>
    <w:rsid w:val="003109E8"/>
    <w:rsid w:val="00310A77"/>
    <w:rsid w:val="00311066"/>
    <w:rsid w:val="0031140E"/>
    <w:rsid w:val="00311420"/>
    <w:rsid w:val="0031160E"/>
    <w:rsid w:val="003121B5"/>
    <w:rsid w:val="00312FF1"/>
    <w:rsid w:val="00313054"/>
    <w:rsid w:val="003159CF"/>
    <w:rsid w:val="003212A2"/>
    <w:rsid w:val="00321EC2"/>
    <w:rsid w:val="00322079"/>
    <w:rsid w:val="00326E8A"/>
    <w:rsid w:val="003270A3"/>
    <w:rsid w:val="0032741F"/>
    <w:rsid w:val="00327E83"/>
    <w:rsid w:val="00330B05"/>
    <w:rsid w:val="0033109A"/>
    <w:rsid w:val="0033146A"/>
    <w:rsid w:val="00331974"/>
    <w:rsid w:val="00332857"/>
    <w:rsid w:val="00334421"/>
    <w:rsid w:val="00334D1F"/>
    <w:rsid w:val="0033773D"/>
    <w:rsid w:val="00341583"/>
    <w:rsid w:val="003416D2"/>
    <w:rsid w:val="00341F2C"/>
    <w:rsid w:val="00341FFD"/>
    <w:rsid w:val="0034283A"/>
    <w:rsid w:val="00344048"/>
    <w:rsid w:val="00345748"/>
    <w:rsid w:val="003460D0"/>
    <w:rsid w:val="0034639E"/>
    <w:rsid w:val="00346858"/>
    <w:rsid w:val="00346CDA"/>
    <w:rsid w:val="00346F0D"/>
    <w:rsid w:val="00346F1E"/>
    <w:rsid w:val="003526B0"/>
    <w:rsid w:val="003529BB"/>
    <w:rsid w:val="00352AD3"/>
    <w:rsid w:val="003533DB"/>
    <w:rsid w:val="00353DF6"/>
    <w:rsid w:val="00354518"/>
    <w:rsid w:val="003550A7"/>
    <w:rsid w:val="003564B7"/>
    <w:rsid w:val="00357B2B"/>
    <w:rsid w:val="00360BC2"/>
    <w:rsid w:val="00362C33"/>
    <w:rsid w:val="00362C72"/>
    <w:rsid w:val="00364268"/>
    <w:rsid w:val="00364C1E"/>
    <w:rsid w:val="00365A6F"/>
    <w:rsid w:val="00367C16"/>
    <w:rsid w:val="00370FC2"/>
    <w:rsid w:val="00372309"/>
    <w:rsid w:val="003725BB"/>
    <w:rsid w:val="0037282A"/>
    <w:rsid w:val="003728D0"/>
    <w:rsid w:val="0037311B"/>
    <w:rsid w:val="00373CE3"/>
    <w:rsid w:val="003740C8"/>
    <w:rsid w:val="003745FE"/>
    <w:rsid w:val="00374B61"/>
    <w:rsid w:val="00375DFB"/>
    <w:rsid w:val="00376758"/>
    <w:rsid w:val="00376A6B"/>
    <w:rsid w:val="00376A9F"/>
    <w:rsid w:val="00376F6A"/>
    <w:rsid w:val="003770F4"/>
    <w:rsid w:val="003776B8"/>
    <w:rsid w:val="003805C3"/>
    <w:rsid w:val="00381221"/>
    <w:rsid w:val="00381711"/>
    <w:rsid w:val="00382361"/>
    <w:rsid w:val="003841F6"/>
    <w:rsid w:val="0038566A"/>
    <w:rsid w:val="00385951"/>
    <w:rsid w:val="00385A01"/>
    <w:rsid w:val="003860B0"/>
    <w:rsid w:val="003866B9"/>
    <w:rsid w:val="00386DFC"/>
    <w:rsid w:val="00387552"/>
    <w:rsid w:val="0039057A"/>
    <w:rsid w:val="00390613"/>
    <w:rsid w:val="003909D6"/>
    <w:rsid w:val="00390A14"/>
    <w:rsid w:val="00392B74"/>
    <w:rsid w:val="00394528"/>
    <w:rsid w:val="003948B2"/>
    <w:rsid w:val="00394A1F"/>
    <w:rsid w:val="00395512"/>
    <w:rsid w:val="00396DB3"/>
    <w:rsid w:val="003A0077"/>
    <w:rsid w:val="003A07AC"/>
    <w:rsid w:val="003A44C2"/>
    <w:rsid w:val="003A4959"/>
    <w:rsid w:val="003A4FDF"/>
    <w:rsid w:val="003A5C4D"/>
    <w:rsid w:val="003A6B40"/>
    <w:rsid w:val="003A6BEF"/>
    <w:rsid w:val="003B11F7"/>
    <w:rsid w:val="003B1CF2"/>
    <w:rsid w:val="003B2A9A"/>
    <w:rsid w:val="003B2D59"/>
    <w:rsid w:val="003B31F4"/>
    <w:rsid w:val="003B343D"/>
    <w:rsid w:val="003B3535"/>
    <w:rsid w:val="003B5195"/>
    <w:rsid w:val="003B5741"/>
    <w:rsid w:val="003B5AA2"/>
    <w:rsid w:val="003B6750"/>
    <w:rsid w:val="003B6B0D"/>
    <w:rsid w:val="003B719F"/>
    <w:rsid w:val="003B7A69"/>
    <w:rsid w:val="003C01CC"/>
    <w:rsid w:val="003C05CE"/>
    <w:rsid w:val="003C06DC"/>
    <w:rsid w:val="003C0E78"/>
    <w:rsid w:val="003C10CB"/>
    <w:rsid w:val="003C1B94"/>
    <w:rsid w:val="003C232A"/>
    <w:rsid w:val="003C731C"/>
    <w:rsid w:val="003D00EB"/>
    <w:rsid w:val="003D052C"/>
    <w:rsid w:val="003D0E5C"/>
    <w:rsid w:val="003D2065"/>
    <w:rsid w:val="003D210D"/>
    <w:rsid w:val="003D2E92"/>
    <w:rsid w:val="003D320C"/>
    <w:rsid w:val="003D3270"/>
    <w:rsid w:val="003D3EF7"/>
    <w:rsid w:val="003D4560"/>
    <w:rsid w:val="003D60B0"/>
    <w:rsid w:val="003D64B8"/>
    <w:rsid w:val="003D685C"/>
    <w:rsid w:val="003D687C"/>
    <w:rsid w:val="003D7CF4"/>
    <w:rsid w:val="003E019E"/>
    <w:rsid w:val="003E0A95"/>
    <w:rsid w:val="003E0E52"/>
    <w:rsid w:val="003E1121"/>
    <w:rsid w:val="003E19C3"/>
    <w:rsid w:val="003E1E1D"/>
    <w:rsid w:val="003E20F2"/>
    <w:rsid w:val="003E2DBC"/>
    <w:rsid w:val="003E41E4"/>
    <w:rsid w:val="003E432A"/>
    <w:rsid w:val="003E50EA"/>
    <w:rsid w:val="003E5DC7"/>
    <w:rsid w:val="003E689A"/>
    <w:rsid w:val="003E7ECB"/>
    <w:rsid w:val="003F1F74"/>
    <w:rsid w:val="003F265F"/>
    <w:rsid w:val="003F2EFA"/>
    <w:rsid w:val="003F3D35"/>
    <w:rsid w:val="003F58AA"/>
    <w:rsid w:val="003F5FBB"/>
    <w:rsid w:val="003F6134"/>
    <w:rsid w:val="003F66F0"/>
    <w:rsid w:val="003F7AC6"/>
    <w:rsid w:val="003F7BF0"/>
    <w:rsid w:val="003F7F48"/>
    <w:rsid w:val="00400B08"/>
    <w:rsid w:val="004021E1"/>
    <w:rsid w:val="00402DD2"/>
    <w:rsid w:val="00405D5D"/>
    <w:rsid w:val="00406732"/>
    <w:rsid w:val="004069D9"/>
    <w:rsid w:val="0040756C"/>
    <w:rsid w:val="00407666"/>
    <w:rsid w:val="00407EB8"/>
    <w:rsid w:val="004118CC"/>
    <w:rsid w:val="0041210E"/>
    <w:rsid w:val="0041368D"/>
    <w:rsid w:val="00413772"/>
    <w:rsid w:val="00413A11"/>
    <w:rsid w:val="00414B80"/>
    <w:rsid w:val="00414FD8"/>
    <w:rsid w:val="00415524"/>
    <w:rsid w:val="004160E0"/>
    <w:rsid w:val="0041700D"/>
    <w:rsid w:val="00421833"/>
    <w:rsid w:val="00422364"/>
    <w:rsid w:val="00422642"/>
    <w:rsid w:val="00422D47"/>
    <w:rsid w:val="00423A4E"/>
    <w:rsid w:val="004247A0"/>
    <w:rsid w:val="00424EEA"/>
    <w:rsid w:val="004253FC"/>
    <w:rsid w:val="00425ABA"/>
    <w:rsid w:val="00425AF5"/>
    <w:rsid w:val="00425E23"/>
    <w:rsid w:val="004272FD"/>
    <w:rsid w:val="00427918"/>
    <w:rsid w:val="00430829"/>
    <w:rsid w:val="00430898"/>
    <w:rsid w:val="00430D59"/>
    <w:rsid w:val="0043114C"/>
    <w:rsid w:val="00432B13"/>
    <w:rsid w:val="00432D10"/>
    <w:rsid w:val="00433560"/>
    <w:rsid w:val="0043419C"/>
    <w:rsid w:val="00434A13"/>
    <w:rsid w:val="00434EF6"/>
    <w:rsid w:val="00440BE9"/>
    <w:rsid w:val="00441A72"/>
    <w:rsid w:val="00441BD8"/>
    <w:rsid w:val="00441F6E"/>
    <w:rsid w:val="00442BA0"/>
    <w:rsid w:val="00442F00"/>
    <w:rsid w:val="00443302"/>
    <w:rsid w:val="0044360B"/>
    <w:rsid w:val="004446DA"/>
    <w:rsid w:val="00445640"/>
    <w:rsid w:val="00445B72"/>
    <w:rsid w:val="0044648D"/>
    <w:rsid w:val="0044766E"/>
    <w:rsid w:val="0044781C"/>
    <w:rsid w:val="0045035F"/>
    <w:rsid w:val="004506A0"/>
    <w:rsid w:val="0045116F"/>
    <w:rsid w:val="00451308"/>
    <w:rsid w:val="00452103"/>
    <w:rsid w:val="00452E39"/>
    <w:rsid w:val="004531C9"/>
    <w:rsid w:val="00453464"/>
    <w:rsid w:val="0045355D"/>
    <w:rsid w:val="004548A5"/>
    <w:rsid w:val="00454BE9"/>
    <w:rsid w:val="00454F61"/>
    <w:rsid w:val="004557F3"/>
    <w:rsid w:val="00455A13"/>
    <w:rsid w:val="00455FD7"/>
    <w:rsid w:val="00456E24"/>
    <w:rsid w:val="004604F4"/>
    <w:rsid w:val="00460E46"/>
    <w:rsid w:val="00460F28"/>
    <w:rsid w:val="00461923"/>
    <w:rsid w:val="00461A14"/>
    <w:rsid w:val="00462C3D"/>
    <w:rsid w:val="00463E51"/>
    <w:rsid w:val="0046499F"/>
    <w:rsid w:val="00465B80"/>
    <w:rsid w:val="00465D9C"/>
    <w:rsid w:val="004662BB"/>
    <w:rsid w:val="00467BE7"/>
    <w:rsid w:val="00467C0E"/>
    <w:rsid w:val="00470817"/>
    <w:rsid w:val="00472EC1"/>
    <w:rsid w:val="0047354A"/>
    <w:rsid w:val="0047380B"/>
    <w:rsid w:val="00473C72"/>
    <w:rsid w:val="0047623D"/>
    <w:rsid w:val="00477A8A"/>
    <w:rsid w:val="004837D2"/>
    <w:rsid w:val="00483B19"/>
    <w:rsid w:val="00484ADB"/>
    <w:rsid w:val="004851CC"/>
    <w:rsid w:val="004874A5"/>
    <w:rsid w:val="00487669"/>
    <w:rsid w:val="00487C71"/>
    <w:rsid w:val="00491455"/>
    <w:rsid w:val="004916EF"/>
    <w:rsid w:val="004920BD"/>
    <w:rsid w:val="004930AD"/>
    <w:rsid w:val="00493B60"/>
    <w:rsid w:val="00493E8D"/>
    <w:rsid w:val="00494E72"/>
    <w:rsid w:val="00496B0A"/>
    <w:rsid w:val="004975C5"/>
    <w:rsid w:val="004A05C3"/>
    <w:rsid w:val="004A1002"/>
    <w:rsid w:val="004A5889"/>
    <w:rsid w:val="004A58E9"/>
    <w:rsid w:val="004B0582"/>
    <w:rsid w:val="004B11F7"/>
    <w:rsid w:val="004B128C"/>
    <w:rsid w:val="004B142E"/>
    <w:rsid w:val="004B196E"/>
    <w:rsid w:val="004B1E78"/>
    <w:rsid w:val="004B1F96"/>
    <w:rsid w:val="004B22B5"/>
    <w:rsid w:val="004B3D4C"/>
    <w:rsid w:val="004B5495"/>
    <w:rsid w:val="004B5E6D"/>
    <w:rsid w:val="004B62A7"/>
    <w:rsid w:val="004B7D33"/>
    <w:rsid w:val="004B7D51"/>
    <w:rsid w:val="004C08D2"/>
    <w:rsid w:val="004C1AC7"/>
    <w:rsid w:val="004C1B0E"/>
    <w:rsid w:val="004C338A"/>
    <w:rsid w:val="004C5245"/>
    <w:rsid w:val="004C706B"/>
    <w:rsid w:val="004C7C05"/>
    <w:rsid w:val="004C7EB0"/>
    <w:rsid w:val="004D3560"/>
    <w:rsid w:val="004D41AD"/>
    <w:rsid w:val="004D778A"/>
    <w:rsid w:val="004D7EE9"/>
    <w:rsid w:val="004E2743"/>
    <w:rsid w:val="004E2855"/>
    <w:rsid w:val="004E48E3"/>
    <w:rsid w:val="004E5940"/>
    <w:rsid w:val="004E7E43"/>
    <w:rsid w:val="004F0E73"/>
    <w:rsid w:val="004F1430"/>
    <w:rsid w:val="004F1C02"/>
    <w:rsid w:val="004F24A5"/>
    <w:rsid w:val="004F3706"/>
    <w:rsid w:val="004F42C8"/>
    <w:rsid w:val="004F5098"/>
    <w:rsid w:val="004F50A9"/>
    <w:rsid w:val="005005D0"/>
    <w:rsid w:val="00501F2C"/>
    <w:rsid w:val="005045C7"/>
    <w:rsid w:val="0050594D"/>
    <w:rsid w:val="00505D1D"/>
    <w:rsid w:val="00505D6B"/>
    <w:rsid w:val="005071CD"/>
    <w:rsid w:val="00510C4A"/>
    <w:rsid w:val="00511A13"/>
    <w:rsid w:val="00512760"/>
    <w:rsid w:val="0051382B"/>
    <w:rsid w:val="00514190"/>
    <w:rsid w:val="00514C51"/>
    <w:rsid w:val="005157AF"/>
    <w:rsid w:val="00516A4A"/>
    <w:rsid w:val="00516E88"/>
    <w:rsid w:val="005175A8"/>
    <w:rsid w:val="00520083"/>
    <w:rsid w:val="005204C5"/>
    <w:rsid w:val="00520780"/>
    <w:rsid w:val="00522B8B"/>
    <w:rsid w:val="005234E0"/>
    <w:rsid w:val="0052398F"/>
    <w:rsid w:val="00523DCB"/>
    <w:rsid w:val="005262FE"/>
    <w:rsid w:val="00526A07"/>
    <w:rsid w:val="00527CE3"/>
    <w:rsid w:val="005304E3"/>
    <w:rsid w:val="00532205"/>
    <w:rsid w:val="00532806"/>
    <w:rsid w:val="00533BE7"/>
    <w:rsid w:val="00533E84"/>
    <w:rsid w:val="0053433C"/>
    <w:rsid w:val="00536717"/>
    <w:rsid w:val="005402EE"/>
    <w:rsid w:val="0054035B"/>
    <w:rsid w:val="005406CF"/>
    <w:rsid w:val="0054172F"/>
    <w:rsid w:val="005428F5"/>
    <w:rsid w:val="00542AB7"/>
    <w:rsid w:val="00544F5F"/>
    <w:rsid w:val="00551E07"/>
    <w:rsid w:val="00551FB8"/>
    <w:rsid w:val="005521F5"/>
    <w:rsid w:val="0055223F"/>
    <w:rsid w:val="00552C95"/>
    <w:rsid w:val="00553313"/>
    <w:rsid w:val="005539B1"/>
    <w:rsid w:val="00553AF6"/>
    <w:rsid w:val="00553D85"/>
    <w:rsid w:val="00555ADC"/>
    <w:rsid w:val="00555F88"/>
    <w:rsid w:val="00556794"/>
    <w:rsid w:val="0055731C"/>
    <w:rsid w:val="00560642"/>
    <w:rsid w:val="005630C3"/>
    <w:rsid w:val="005631A3"/>
    <w:rsid w:val="00563638"/>
    <w:rsid w:val="00563A3D"/>
    <w:rsid w:val="00563E93"/>
    <w:rsid w:val="00565907"/>
    <w:rsid w:val="00565A9C"/>
    <w:rsid w:val="005667A9"/>
    <w:rsid w:val="00566EA9"/>
    <w:rsid w:val="00567EBE"/>
    <w:rsid w:val="00570D53"/>
    <w:rsid w:val="0057204D"/>
    <w:rsid w:val="00575698"/>
    <w:rsid w:val="00576284"/>
    <w:rsid w:val="0057687B"/>
    <w:rsid w:val="005810D4"/>
    <w:rsid w:val="00581124"/>
    <w:rsid w:val="00583EC0"/>
    <w:rsid w:val="0058631F"/>
    <w:rsid w:val="0058652C"/>
    <w:rsid w:val="005875D1"/>
    <w:rsid w:val="005910E9"/>
    <w:rsid w:val="00591EB7"/>
    <w:rsid w:val="005920EA"/>
    <w:rsid w:val="00593B18"/>
    <w:rsid w:val="00593BDC"/>
    <w:rsid w:val="00595AE5"/>
    <w:rsid w:val="005964DB"/>
    <w:rsid w:val="00597678"/>
    <w:rsid w:val="00597E71"/>
    <w:rsid w:val="00597FF0"/>
    <w:rsid w:val="005A01E9"/>
    <w:rsid w:val="005A0F0B"/>
    <w:rsid w:val="005A12E6"/>
    <w:rsid w:val="005A30B1"/>
    <w:rsid w:val="005A4E12"/>
    <w:rsid w:val="005A53CE"/>
    <w:rsid w:val="005A58C1"/>
    <w:rsid w:val="005A7C6A"/>
    <w:rsid w:val="005B02E0"/>
    <w:rsid w:val="005B16B9"/>
    <w:rsid w:val="005B21FC"/>
    <w:rsid w:val="005B29BF"/>
    <w:rsid w:val="005B32C6"/>
    <w:rsid w:val="005B35EA"/>
    <w:rsid w:val="005B437E"/>
    <w:rsid w:val="005B6ECE"/>
    <w:rsid w:val="005B79D0"/>
    <w:rsid w:val="005B7B25"/>
    <w:rsid w:val="005C068B"/>
    <w:rsid w:val="005C0A3E"/>
    <w:rsid w:val="005C1673"/>
    <w:rsid w:val="005C2E7A"/>
    <w:rsid w:val="005C43F4"/>
    <w:rsid w:val="005C4940"/>
    <w:rsid w:val="005C521C"/>
    <w:rsid w:val="005C5220"/>
    <w:rsid w:val="005D3592"/>
    <w:rsid w:val="005D520D"/>
    <w:rsid w:val="005D74CD"/>
    <w:rsid w:val="005E1C47"/>
    <w:rsid w:val="005E3689"/>
    <w:rsid w:val="005E408F"/>
    <w:rsid w:val="005E5374"/>
    <w:rsid w:val="005E5873"/>
    <w:rsid w:val="005E6214"/>
    <w:rsid w:val="005F1288"/>
    <w:rsid w:val="005F33BC"/>
    <w:rsid w:val="005F3918"/>
    <w:rsid w:val="005F5056"/>
    <w:rsid w:val="005F5601"/>
    <w:rsid w:val="005F70A3"/>
    <w:rsid w:val="00600135"/>
    <w:rsid w:val="006001C5"/>
    <w:rsid w:val="00600DE1"/>
    <w:rsid w:val="006020E7"/>
    <w:rsid w:val="0060263D"/>
    <w:rsid w:val="00603C72"/>
    <w:rsid w:val="00605C9D"/>
    <w:rsid w:val="006061B1"/>
    <w:rsid w:val="006071B5"/>
    <w:rsid w:val="00607679"/>
    <w:rsid w:val="006106E1"/>
    <w:rsid w:val="00610D49"/>
    <w:rsid w:val="00611432"/>
    <w:rsid w:val="00611613"/>
    <w:rsid w:val="00611864"/>
    <w:rsid w:val="00612233"/>
    <w:rsid w:val="006129FF"/>
    <w:rsid w:val="00612A46"/>
    <w:rsid w:val="006159BE"/>
    <w:rsid w:val="006212C8"/>
    <w:rsid w:val="006218D9"/>
    <w:rsid w:val="0062275C"/>
    <w:rsid w:val="0062342C"/>
    <w:rsid w:val="00625240"/>
    <w:rsid w:val="00626317"/>
    <w:rsid w:val="006302C5"/>
    <w:rsid w:val="00632A75"/>
    <w:rsid w:val="00632A9F"/>
    <w:rsid w:val="00633936"/>
    <w:rsid w:val="00633DAA"/>
    <w:rsid w:val="0063475C"/>
    <w:rsid w:val="00635A56"/>
    <w:rsid w:val="00636CF8"/>
    <w:rsid w:val="00637287"/>
    <w:rsid w:val="006407D4"/>
    <w:rsid w:val="00642291"/>
    <w:rsid w:val="00644E54"/>
    <w:rsid w:val="006459CC"/>
    <w:rsid w:val="00646634"/>
    <w:rsid w:val="00646789"/>
    <w:rsid w:val="00646BB6"/>
    <w:rsid w:val="0065091E"/>
    <w:rsid w:val="00651554"/>
    <w:rsid w:val="006517E5"/>
    <w:rsid w:val="00651BC2"/>
    <w:rsid w:val="00656F2B"/>
    <w:rsid w:val="006575C6"/>
    <w:rsid w:val="00657669"/>
    <w:rsid w:val="00657961"/>
    <w:rsid w:val="006618A3"/>
    <w:rsid w:val="00661D07"/>
    <w:rsid w:val="00662B62"/>
    <w:rsid w:val="00663E10"/>
    <w:rsid w:val="0066469C"/>
    <w:rsid w:val="00665BCB"/>
    <w:rsid w:val="00666432"/>
    <w:rsid w:val="00666BC0"/>
    <w:rsid w:val="006672BF"/>
    <w:rsid w:val="006675EB"/>
    <w:rsid w:val="00670DEC"/>
    <w:rsid w:val="00670DFF"/>
    <w:rsid w:val="00671A19"/>
    <w:rsid w:val="00673B65"/>
    <w:rsid w:val="00674AC5"/>
    <w:rsid w:val="0067504E"/>
    <w:rsid w:val="006757DE"/>
    <w:rsid w:val="00675F78"/>
    <w:rsid w:val="00676367"/>
    <w:rsid w:val="006764FB"/>
    <w:rsid w:val="00681D81"/>
    <w:rsid w:val="006823E1"/>
    <w:rsid w:val="006826EC"/>
    <w:rsid w:val="0068566E"/>
    <w:rsid w:val="00686D5C"/>
    <w:rsid w:val="00687975"/>
    <w:rsid w:val="00687EFB"/>
    <w:rsid w:val="00691296"/>
    <w:rsid w:val="00691A5F"/>
    <w:rsid w:val="00691C96"/>
    <w:rsid w:val="00692368"/>
    <w:rsid w:val="0069487C"/>
    <w:rsid w:val="00694DF7"/>
    <w:rsid w:val="00694E3F"/>
    <w:rsid w:val="00696F91"/>
    <w:rsid w:val="00697835"/>
    <w:rsid w:val="006A1D58"/>
    <w:rsid w:val="006A2E53"/>
    <w:rsid w:val="006A406F"/>
    <w:rsid w:val="006A429D"/>
    <w:rsid w:val="006A4B66"/>
    <w:rsid w:val="006A4C76"/>
    <w:rsid w:val="006A604F"/>
    <w:rsid w:val="006B0183"/>
    <w:rsid w:val="006B06B0"/>
    <w:rsid w:val="006B087C"/>
    <w:rsid w:val="006B0E1D"/>
    <w:rsid w:val="006B16B4"/>
    <w:rsid w:val="006B1B91"/>
    <w:rsid w:val="006B2188"/>
    <w:rsid w:val="006B2D90"/>
    <w:rsid w:val="006B336B"/>
    <w:rsid w:val="006B3538"/>
    <w:rsid w:val="006B74D0"/>
    <w:rsid w:val="006C2118"/>
    <w:rsid w:val="006C3ACF"/>
    <w:rsid w:val="006C51D1"/>
    <w:rsid w:val="006C67B5"/>
    <w:rsid w:val="006D0761"/>
    <w:rsid w:val="006D0B29"/>
    <w:rsid w:val="006D1B0D"/>
    <w:rsid w:val="006D2C6D"/>
    <w:rsid w:val="006D3ABD"/>
    <w:rsid w:val="006D4C88"/>
    <w:rsid w:val="006D5D39"/>
    <w:rsid w:val="006D6592"/>
    <w:rsid w:val="006D6731"/>
    <w:rsid w:val="006D750F"/>
    <w:rsid w:val="006E1572"/>
    <w:rsid w:val="006E17B3"/>
    <w:rsid w:val="006E319A"/>
    <w:rsid w:val="006E4349"/>
    <w:rsid w:val="006E4A72"/>
    <w:rsid w:val="006E50FE"/>
    <w:rsid w:val="006E67DE"/>
    <w:rsid w:val="006E6D9B"/>
    <w:rsid w:val="006F2D4B"/>
    <w:rsid w:val="006F46F3"/>
    <w:rsid w:val="006F4C63"/>
    <w:rsid w:val="006F4D91"/>
    <w:rsid w:val="006F4EEF"/>
    <w:rsid w:val="006F57B4"/>
    <w:rsid w:val="006F6C4A"/>
    <w:rsid w:val="006F734C"/>
    <w:rsid w:val="006F7B46"/>
    <w:rsid w:val="00700B70"/>
    <w:rsid w:val="00700DE6"/>
    <w:rsid w:val="00701118"/>
    <w:rsid w:val="00701BE9"/>
    <w:rsid w:val="007032A8"/>
    <w:rsid w:val="007034D6"/>
    <w:rsid w:val="00703BBE"/>
    <w:rsid w:val="0070422D"/>
    <w:rsid w:val="00704664"/>
    <w:rsid w:val="00704E01"/>
    <w:rsid w:val="00704ED9"/>
    <w:rsid w:val="0070569B"/>
    <w:rsid w:val="007057CE"/>
    <w:rsid w:val="00705965"/>
    <w:rsid w:val="0070629F"/>
    <w:rsid w:val="00706B4E"/>
    <w:rsid w:val="00707852"/>
    <w:rsid w:val="00707F91"/>
    <w:rsid w:val="0071220B"/>
    <w:rsid w:val="007132A8"/>
    <w:rsid w:val="007139FB"/>
    <w:rsid w:val="007147E7"/>
    <w:rsid w:val="0071582A"/>
    <w:rsid w:val="0071595B"/>
    <w:rsid w:val="007201B2"/>
    <w:rsid w:val="00720240"/>
    <w:rsid w:val="00720328"/>
    <w:rsid w:val="00720415"/>
    <w:rsid w:val="00720680"/>
    <w:rsid w:val="0072202C"/>
    <w:rsid w:val="00722157"/>
    <w:rsid w:val="00722F8A"/>
    <w:rsid w:val="00723344"/>
    <w:rsid w:val="00723346"/>
    <w:rsid w:val="00723E4E"/>
    <w:rsid w:val="00724A18"/>
    <w:rsid w:val="00726584"/>
    <w:rsid w:val="00726D02"/>
    <w:rsid w:val="00727108"/>
    <w:rsid w:val="0072712A"/>
    <w:rsid w:val="0072775E"/>
    <w:rsid w:val="00731A94"/>
    <w:rsid w:val="007331A5"/>
    <w:rsid w:val="007331B8"/>
    <w:rsid w:val="00733633"/>
    <w:rsid w:val="00734168"/>
    <w:rsid w:val="00734BEB"/>
    <w:rsid w:val="00735F3D"/>
    <w:rsid w:val="00735FC5"/>
    <w:rsid w:val="00737100"/>
    <w:rsid w:val="0074167F"/>
    <w:rsid w:val="007428B0"/>
    <w:rsid w:val="0074307E"/>
    <w:rsid w:val="007436D2"/>
    <w:rsid w:val="007449F2"/>
    <w:rsid w:val="00745A1A"/>
    <w:rsid w:val="00745BD4"/>
    <w:rsid w:val="007471A2"/>
    <w:rsid w:val="007477ED"/>
    <w:rsid w:val="007501D4"/>
    <w:rsid w:val="00750A4A"/>
    <w:rsid w:val="00750FF7"/>
    <w:rsid w:val="00751083"/>
    <w:rsid w:val="00751869"/>
    <w:rsid w:val="00752D3F"/>
    <w:rsid w:val="00754823"/>
    <w:rsid w:val="00755B5F"/>
    <w:rsid w:val="00757101"/>
    <w:rsid w:val="00757171"/>
    <w:rsid w:val="00760F6E"/>
    <w:rsid w:val="0076123A"/>
    <w:rsid w:val="0076321B"/>
    <w:rsid w:val="00764A36"/>
    <w:rsid w:val="007660DF"/>
    <w:rsid w:val="00766A60"/>
    <w:rsid w:val="00767331"/>
    <w:rsid w:val="00767621"/>
    <w:rsid w:val="00770F59"/>
    <w:rsid w:val="00771388"/>
    <w:rsid w:val="00771831"/>
    <w:rsid w:val="00771ADF"/>
    <w:rsid w:val="0077264B"/>
    <w:rsid w:val="00772822"/>
    <w:rsid w:val="00772C9D"/>
    <w:rsid w:val="00774AA0"/>
    <w:rsid w:val="00774F94"/>
    <w:rsid w:val="007760ED"/>
    <w:rsid w:val="007768FF"/>
    <w:rsid w:val="00776AC8"/>
    <w:rsid w:val="007772C2"/>
    <w:rsid w:val="00777BB5"/>
    <w:rsid w:val="00781310"/>
    <w:rsid w:val="007819E4"/>
    <w:rsid w:val="00782B80"/>
    <w:rsid w:val="007832EA"/>
    <w:rsid w:val="0078386B"/>
    <w:rsid w:val="007877D8"/>
    <w:rsid w:val="007902B4"/>
    <w:rsid w:val="00791120"/>
    <w:rsid w:val="00791CB4"/>
    <w:rsid w:val="00792580"/>
    <w:rsid w:val="00793FBD"/>
    <w:rsid w:val="00794513"/>
    <w:rsid w:val="007969F6"/>
    <w:rsid w:val="0079786D"/>
    <w:rsid w:val="0079793D"/>
    <w:rsid w:val="007A00DB"/>
    <w:rsid w:val="007A1934"/>
    <w:rsid w:val="007A1B27"/>
    <w:rsid w:val="007A20B5"/>
    <w:rsid w:val="007A239B"/>
    <w:rsid w:val="007A44A0"/>
    <w:rsid w:val="007A4FC6"/>
    <w:rsid w:val="007A523A"/>
    <w:rsid w:val="007A6701"/>
    <w:rsid w:val="007A7601"/>
    <w:rsid w:val="007B16AF"/>
    <w:rsid w:val="007B2709"/>
    <w:rsid w:val="007B324F"/>
    <w:rsid w:val="007B3CA5"/>
    <w:rsid w:val="007B6E20"/>
    <w:rsid w:val="007B7B47"/>
    <w:rsid w:val="007C13BF"/>
    <w:rsid w:val="007C1AE3"/>
    <w:rsid w:val="007C4140"/>
    <w:rsid w:val="007C483C"/>
    <w:rsid w:val="007C4D78"/>
    <w:rsid w:val="007C542A"/>
    <w:rsid w:val="007C54F7"/>
    <w:rsid w:val="007C62AF"/>
    <w:rsid w:val="007C6476"/>
    <w:rsid w:val="007C678D"/>
    <w:rsid w:val="007C6FA8"/>
    <w:rsid w:val="007C7368"/>
    <w:rsid w:val="007D0DAA"/>
    <w:rsid w:val="007D2566"/>
    <w:rsid w:val="007D2960"/>
    <w:rsid w:val="007D3578"/>
    <w:rsid w:val="007D49B2"/>
    <w:rsid w:val="007D6F21"/>
    <w:rsid w:val="007D7F23"/>
    <w:rsid w:val="007E06F4"/>
    <w:rsid w:val="007E0717"/>
    <w:rsid w:val="007E188B"/>
    <w:rsid w:val="007E267A"/>
    <w:rsid w:val="007E365D"/>
    <w:rsid w:val="007E41DC"/>
    <w:rsid w:val="007E472E"/>
    <w:rsid w:val="007E482C"/>
    <w:rsid w:val="007E5257"/>
    <w:rsid w:val="007E53DC"/>
    <w:rsid w:val="007E7886"/>
    <w:rsid w:val="007F01E5"/>
    <w:rsid w:val="007F698E"/>
    <w:rsid w:val="00801651"/>
    <w:rsid w:val="00802374"/>
    <w:rsid w:val="00803359"/>
    <w:rsid w:val="00803513"/>
    <w:rsid w:val="00804533"/>
    <w:rsid w:val="00804563"/>
    <w:rsid w:val="00805B8F"/>
    <w:rsid w:val="008077EE"/>
    <w:rsid w:val="00807B60"/>
    <w:rsid w:val="00807C88"/>
    <w:rsid w:val="008103DB"/>
    <w:rsid w:val="00811338"/>
    <w:rsid w:val="00811B28"/>
    <w:rsid w:val="0081281B"/>
    <w:rsid w:val="008128C0"/>
    <w:rsid w:val="008135B7"/>
    <w:rsid w:val="00813E3C"/>
    <w:rsid w:val="00814EDD"/>
    <w:rsid w:val="008154F7"/>
    <w:rsid w:val="008156B4"/>
    <w:rsid w:val="00816038"/>
    <w:rsid w:val="00816C1F"/>
    <w:rsid w:val="00817146"/>
    <w:rsid w:val="00817C4D"/>
    <w:rsid w:val="008215FA"/>
    <w:rsid w:val="00821C53"/>
    <w:rsid w:val="00823869"/>
    <w:rsid w:val="00824138"/>
    <w:rsid w:val="00824211"/>
    <w:rsid w:val="008243A0"/>
    <w:rsid w:val="008247EC"/>
    <w:rsid w:val="00824C9C"/>
    <w:rsid w:val="008250E9"/>
    <w:rsid w:val="008257DE"/>
    <w:rsid w:val="008274BE"/>
    <w:rsid w:val="00827625"/>
    <w:rsid w:val="00830631"/>
    <w:rsid w:val="00830C1B"/>
    <w:rsid w:val="00831874"/>
    <w:rsid w:val="008322E8"/>
    <w:rsid w:val="00832C44"/>
    <w:rsid w:val="00833900"/>
    <w:rsid w:val="00834EB7"/>
    <w:rsid w:val="00841307"/>
    <w:rsid w:val="008414BE"/>
    <w:rsid w:val="00841689"/>
    <w:rsid w:val="00841992"/>
    <w:rsid w:val="008429CE"/>
    <w:rsid w:val="0084436B"/>
    <w:rsid w:val="008445E7"/>
    <w:rsid w:val="00845AB5"/>
    <w:rsid w:val="00846F0B"/>
    <w:rsid w:val="008474A3"/>
    <w:rsid w:val="00851866"/>
    <w:rsid w:val="00852B6E"/>
    <w:rsid w:val="00854A8C"/>
    <w:rsid w:val="008557F3"/>
    <w:rsid w:val="008560BE"/>
    <w:rsid w:val="0085682A"/>
    <w:rsid w:val="00857A57"/>
    <w:rsid w:val="00857B86"/>
    <w:rsid w:val="008601C0"/>
    <w:rsid w:val="00860E0F"/>
    <w:rsid w:val="00863552"/>
    <w:rsid w:val="00863FD6"/>
    <w:rsid w:val="00864621"/>
    <w:rsid w:val="00865391"/>
    <w:rsid w:val="008653EE"/>
    <w:rsid w:val="0086628F"/>
    <w:rsid w:val="00870281"/>
    <w:rsid w:val="0087062C"/>
    <w:rsid w:val="0087088C"/>
    <w:rsid w:val="00870ACE"/>
    <w:rsid w:val="00870BA2"/>
    <w:rsid w:val="008720DD"/>
    <w:rsid w:val="008739C9"/>
    <w:rsid w:val="00873AEF"/>
    <w:rsid w:val="00873FC9"/>
    <w:rsid w:val="008765C2"/>
    <w:rsid w:val="0087733E"/>
    <w:rsid w:val="0087764E"/>
    <w:rsid w:val="008805DB"/>
    <w:rsid w:val="00880C02"/>
    <w:rsid w:val="008811C1"/>
    <w:rsid w:val="00881410"/>
    <w:rsid w:val="00882244"/>
    <w:rsid w:val="00882E40"/>
    <w:rsid w:val="00883448"/>
    <w:rsid w:val="00884901"/>
    <w:rsid w:val="00885688"/>
    <w:rsid w:val="00885749"/>
    <w:rsid w:val="0088714F"/>
    <w:rsid w:val="00887CB8"/>
    <w:rsid w:val="00890B67"/>
    <w:rsid w:val="00890FA3"/>
    <w:rsid w:val="008913AE"/>
    <w:rsid w:val="008930E9"/>
    <w:rsid w:val="0089359E"/>
    <w:rsid w:val="00893B7F"/>
    <w:rsid w:val="0089406F"/>
    <w:rsid w:val="0089521B"/>
    <w:rsid w:val="00895818"/>
    <w:rsid w:val="00897320"/>
    <w:rsid w:val="008A0A97"/>
    <w:rsid w:val="008A1D08"/>
    <w:rsid w:val="008A20EA"/>
    <w:rsid w:val="008A2ECC"/>
    <w:rsid w:val="008A33CF"/>
    <w:rsid w:val="008A38B8"/>
    <w:rsid w:val="008A5795"/>
    <w:rsid w:val="008A61B3"/>
    <w:rsid w:val="008B0281"/>
    <w:rsid w:val="008B14ED"/>
    <w:rsid w:val="008B206F"/>
    <w:rsid w:val="008B2267"/>
    <w:rsid w:val="008B24B8"/>
    <w:rsid w:val="008B3668"/>
    <w:rsid w:val="008B385F"/>
    <w:rsid w:val="008B4FE1"/>
    <w:rsid w:val="008B66BE"/>
    <w:rsid w:val="008B6A32"/>
    <w:rsid w:val="008B74A6"/>
    <w:rsid w:val="008B75AF"/>
    <w:rsid w:val="008C0461"/>
    <w:rsid w:val="008C0D24"/>
    <w:rsid w:val="008C13CD"/>
    <w:rsid w:val="008C3DB1"/>
    <w:rsid w:val="008C4185"/>
    <w:rsid w:val="008C4ACC"/>
    <w:rsid w:val="008C5E16"/>
    <w:rsid w:val="008C6981"/>
    <w:rsid w:val="008D018E"/>
    <w:rsid w:val="008D04EF"/>
    <w:rsid w:val="008D0740"/>
    <w:rsid w:val="008D0937"/>
    <w:rsid w:val="008D10EF"/>
    <w:rsid w:val="008D1905"/>
    <w:rsid w:val="008D234E"/>
    <w:rsid w:val="008D2A02"/>
    <w:rsid w:val="008D2C7C"/>
    <w:rsid w:val="008D3690"/>
    <w:rsid w:val="008D5436"/>
    <w:rsid w:val="008D56D9"/>
    <w:rsid w:val="008D6F17"/>
    <w:rsid w:val="008E045C"/>
    <w:rsid w:val="008E152E"/>
    <w:rsid w:val="008E2091"/>
    <w:rsid w:val="008E2149"/>
    <w:rsid w:val="008E25A9"/>
    <w:rsid w:val="008E3009"/>
    <w:rsid w:val="008E352D"/>
    <w:rsid w:val="008E3920"/>
    <w:rsid w:val="008E3957"/>
    <w:rsid w:val="008E3C03"/>
    <w:rsid w:val="008E3D3A"/>
    <w:rsid w:val="008E41EC"/>
    <w:rsid w:val="008E4485"/>
    <w:rsid w:val="008E47D8"/>
    <w:rsid w:val="008E4F2A"/>
    <w:rsid w:val="008E563C"/>
    <w:rsid w:val="008E5F68"/>
    <w:rsid w:val="008E6296"/>
    <w:rsid w:val="008E7E7B"/>
    <w:rsid w:val="008F1119"/>
    <w:rsid w:val="008F1327"/>
    <w:rsid w:val="008F1707"/>
    <w:rsid w:val="008F2087"/>
    <w:rsid w:val="008F227A"/>
    <w:rsid w:val="008F2289"/>
    <w:rsid w:val="008F2DED"/>
    <w:rsid w:val="008F410D"/>
    <w:rsid w:val="008F4442"/>
    <w:rsid w:val="008F487D"/>
    <w:rsid w:val="008F50E3"/>
    <w:rsid w:val="008F58FB"/>
    <w:rsid w:val="008F59F6"/>
    <w:rsid w:val="008F6967"/>
    <w:rsid w:val="008F699D"/>
    <w:rsid w:val="008F6FD8"/>
    <w:rsid w:val="009009BB"/>
    <w:rsid w:val="00900C8A"/>
    <w:rsid w:val="009032F2"/>
    <w:rsid w:val="00906A33"/>
    <w:rsid w:val="0090727C"/>
    <w:rsid w:val="00907B4F"/>
    <w:rsid w:val="0091369A"/>
    <w:rsid w:val="00913A21"/>
    <w:rsid w:val="009163E2"/>
    <w:rsid w:val="0091672A"/>
    <w:rsid w:val="009172E2"/>
    <w:rsid w:val="009233CF"/>
    <w:rsid w:val="009239A8"/>
    <w:rsid w:val="00923BF0"/>
    <w:rsid w:val="00923EE4"/>
    <w:rsid w:val="0092562D"/>
    <w:rsid w:val="0092563D"/>
    <w:rsid w:val="009269D0"/>
    <w:rsid w:val="009271D2"/>
    <w:rsid w:val="00927343"/>
    <w:rsid w:val="00927C3D"/>
    <w:rsid w:val="00930287"/>
    <w:rsid w:val="00931D1C"/>
    <w:rsid w:val="0093316E"/>
    <w:rsid w:val="0093382E"/>
    <w:rsid w:val="00933B62"/>
    <w:rsid w:val="009353C6"/>
    <w:rsid w:val="00935CCB"/>
    <w:rsid w:val="00936723"/>
    <w:rsid w:val="00936892"/>
    <w:rsid w:val="00937078"/>
    <w:rsid w:val="00937BB0"/>
    <w:rsid w:val="00937C6B"/>
    <w:rsid w:val="00940B8E"/>
    <w:rsid w:val="00941A5A"/>
    <w:rsid w:val="009421AA"/>
    <w:rsid w:val="00942207"/>
    <w:rsid w:val="00943422"/>
    <w:rsid w:val="009437C6"/>
    <w:rsid w:val="0094438A"/>
    <w:rsid w:val="00946D18"/>
    <w:rsid w:val="00947BBE"/>
    <w:rsid w:val="00951195"/>
    <w:rsid w:val="00951620"/>
    <w:rsid w:val="00952392"/>
    <w:rsid w:val="00952537"/>
    <w:rsid w:val="009549A3"/>
    <w:rsid w:val="00954FAD"/>
    <w:rsid w:val="009551C3"/>
    <w:rsid w:val="00955807"/>
    <w:rsid w:val="00956F7B"/>
    <w:rsid w:val="009573DA"/>
    <w:rsid w:val="00957F0E"/>
    <w:rsid w:val="00961263"/>
    <w:rsid w:val="009613A8"/>
    <w:rsid w:val="00962D85"/>
    <w:rsid w:val="00963E13"/>
    <w:rsid w:val="0096405E"/>
    <w:rsid w:val="00965CB6"/>
    <w:rsid w:val="00966C40"/>
    <w:rsid w:val="00967782"/>
    <w:rsid w:val="00967923"/>
    <w:rsid w:val="00970C6C"/>
    <w:rsid w:val="00974110"/>
    <w:rsid w:val="009748D6"/>
    <w:rsid w:val="0097770E"/>
    <w:rsid w:val="009824E0"/>
    <w:rsid w:val="00982DD0"/>
    <w:rsid w:val="00984751"/>
    <w:rsid w:val="00986507"/>
    <w:rsid w:val="00986A0C"/>
    <w:rsid w:val="00986EC6"/>
    <w:rsid w:val="009879E8"/>
    <w:rsid w:val="009879F1"/>
    <w:rsid w:val="009901B4"/>
    <w:rsid w:val="009910CD"/>
    <w:rsid w:val="00992A42"/>
    <w:rsid w:val="00992F8A"/>
    <w:rsid w:val="0099311F"/>
    <w:rsid w:val="009932A0"/>
    <w:rsid w:val="00993AC9"/>
    <w:rsid w:val="00993ACE"/>
    <w:rsid w:val="0099474E"/>
    <w:rsid w:val="009947C6"/>
    <w:rsid w:val="00994870"/>
    <w:rsid w:val="00995607"/>
    <w:rsid w:val="00995C5D"/>
    <w:rsid w:val="00996DF7"/>
    <w:rsid w:val="009A03CA"/>
    <w:rsid w:val="009A1423"/>
    <w:rsid w:val="009A243C"/>
    <w:rsid w:val="009A2FBA"/>
    <w:rsid w:val="009A30A9"/>
    <w:rsid w:val="009A3B94"/>
    <w:rsid w:val="009A3EF2"/>
    <w:rsid w:val="009A4682"/>
    <w:rsid w:val="009A49DB"/>
    <w:rsid w:val="009A5522"/>
    <w:rsid w:val="009A55CB"/>
    <w:rsid w:val="009A6845"/>
    <w:rsid w:val="009A7CE7"/>
    <w:rsid w:val="009B2E40"/>
    <w:rsid w:val="009B3305"/>
    <w:rsid w:val="009B35FD"/>
    <w:rsid w:val="009B39E4"/>
    <w:rsid w:val="009B3B9B"/>
    <w:rsid w:val="009B4D9E"/>
    <w:rsid w:val="009B4DC8"/>
    <w:rsid w:val="009B5877"/>
    <w:rsid w:val="009B6D3A"/>
    <w:rsid w:val="009B6E63"/>
    <w:rsid w:val="009B7116"/>
    <w:rsid w:val="009B7DCF"/>
    <w:rsid w:val="009C04B7"/>
    <w:rsid w:val="009C07BD"/>
    <w:rsid w:val="009C0B3D"/>
    <w:rsid w:val="009C2390"/>
    <w:rsid w:val="009C23F1"/>
    <w:rsid w:val="009C2580"/>
    <w:rsid w:val="009C283A"/>
    <w:rsid w:val="009C4424"/>
    <w:rsid w:val="009C4F49"/>
    <w:rsid w:val="009C538C"/>
    <w:rsid w:val="009C54E4"/>
    <w:rsid w:val="009C5EC7"/>
    <w:rsid w:val="009C6488"/>
    <w:rsid w:val="009C6CA1"/>
    <w:rsid w:val="009C78CD"/>
    <w:rsid w:val="009C79A9"/>
    <w:rsid w:val="009C7A79"/>
    <w:rsid w:val="009D0CA4"/>
    <w:rsid w:val="009D345A"/>
    <w:rsid w:val="009D3D90"/>
    <w:rsid w:val="009D5884"/>
    <w:rsid w:val="009D6D9A"/>
    <w:rsid w:val="009D71B7"/>
    <w:rsid w:val="009D74F4"/>
    <w:rsid w:val="009E1D08"/>
    <w:rsid w:val="009E5129"/>
    <w:rsid w:val="009E5895"/>
    <w:rsid w:val="009E623D"/>
    <w:rsid w:val="009F0457"/>
    <w:rsid w:val="009F1EE7"/>
    <w:rsid w:val="009F224F"/>
    <w:rsid w:val="009F2E06"/>
    <w:rsid w:val="009F3B40"/>
    <w:rsid w:val="009F3F79"/>
    <w:rsid w:val="009F5766"/>
    <w:rsid w:val="009F5E07"/>
    <w:rsid w:val="009F5F9A"/>
    <w:rsid w:val="009F6742"/>
    <w:rsid w:val="009F74E9"/>
    <w:rsid w:val="00A00715"/>
    <w:rsid w:val="00A03959"/>
    <w:rsid w:val="00A0395B"/>
    <w:rsid w:val="00A048BF"/>
    <w:rsid w:val="00A0498B"/>
    <w:rsid w:val="00A07BE8"/>
    <w:rsid w:val="00A10118"/>
    <w:rsid w:val="00A1195C"/>
    <w:rsid w:val="00A12A77"/>
    <w:rsid w:val="00A12C5A"/>
    <w:rsid w:val="00A12D2B"/>
    <w:rsid w:val="00A1332C"/>
    <w:rsid w:val="00A13DA5"/>
    <w:rsid w:val="00A140DC"/>
    <w:rsid w:val="00A14B97"/>
    <w:rsid w:val="00A15229"/>
    <w:rsid w:val="00A16B6E"/>
    <w:rsid w:val="00A17C5B"/>
    <w:rsid w:val="00A17F18"/>
    <w:rsid w:val="00A20B82"/>
    <w:rsid w:val="00A21340"/>
    <w:rsid w:val="00A2223D"/>
    <w:rsid w:val="00A23768"/>
    <w:rsid w:val="00A2488B"/>
    <w:rsid w:val="00A25176"/>
    <w:rsid w:val="00A26000"/>
    <w:rsid w:val="00A260B1"/>
    <w:rsid w:val="00A27BA0"/>
    <w:rsid w:val="00A306CF"/>
    <w:rsid w:val="00A30E8B"/>
    <w:rsid w:val="00A31561"/>
    <w:rsid w:val="00A334D4"/>
    <w:rsid w:val="00A33EA1"/>
    <w:rsid w:val="00A34200"/>
    <w:rsid w:val="00A35376"/>
    <w:rsid w:val="00A356B4"/>
    <w:rsid w:val="00A36614"/>
    <w:rsid w:val="00A37384"/>
    <w:rsid w:val="00A377EE"/>
    <w:rsid w:val="00A41371"/>
    <w:rsid w:val="00A43FC3"/>
    <w:rsid w:val="00A44752"/>
    <w:rsid w:val="00A44E05"/>
    <w:rsid w:val="00A46FC4"/>
    <w:rsid w:val="00A47032"/>
    <w:rsid w:val="00A507CD"/>
    <w:rsid w:val="00A50B48"/>
    <w:rsid w:val="00A51760"/>
    <w:rsid w:val="00A51A1F"/>
    <w:rsid w:val="00A52137"/>
    <w:rsid w:val="00A5237C"/>
    <w:rsid w:val="00A526A1"/>
    <w:rsid w:val="00A529D4"/>
    <w:rsid w:val="00A52ABA"/>
    <w:rsid w:val="00A52BF6"/>
    <w:rsid w:val="00A52FD2"/>
    <w:rsid w:val="00A54ED5"/>
    <w:rsid w:val="00A554D0"/>
    <w:rsid w:val="00A55FC3"/>
    <w:rsid w:val="00A56162"/>
    <w:rsid w:val="00A56C4A"/>
    <w:rsid w:val="00A5739F"/>
    <w:rsid w:val="00A5790A"/>
    <w:rsid w:val="00A57DDA"/>
    <w:rsid w:val="00A608F0"/>
    <w:rsid w:val="00A61686"/>
    <w:rsid w:val="00A61B0B"/>
    <w:rsid w:val="00A6258F"/>
    <w:rsid w:val="00A6457E"/>
    <w:rsid w:val="00A64910"/>
    <w:rsid w:val="00A655ED"/>
    <w:rsid w:val="00A66919"/>
    <w:rsid w:val="00A674CC"/>
    <w:rsid w:val="00A678DE"/>
    <w:rsid w:val="00A703D4"/>
    <w:rsid w:val="00A705B0"/>
    <w:rsid w:val="00A71899"/>
    <w:rsid w:val="00A73F66"/>
    <w:rsid w:val="00A75142"/>
    <w:rsid w:val="00A753AF"/>
    <w:rsid w:val="00A75B99"/>
    <w:rsid w:val="00A7752A"/>
    <w:rsid w:val="00A8376B"/>
    <w:rsid w:val="00A846D3"/>
    <w:rsid w:val="00A85D29"/>
    <w:rsid w:val="00A8629B"/>
    <w:rsid w:val="00A868F6"/>
    <w:rsid w:val="00A86D95"/>
    <w:rsid w:val="00A87F81"/>
    <w:rsid w:val="00A91112"/>
    <w:rsid w:val="00A91B84"/>
    <w:rsid w:val="00A921DC"/>
    <w:rsid w:val="00A92A29"/>
    <w:rsid w:val="00A92E16"/>
    <w:rsid w:val="00A934D4"/>
    <w:rsid w:val="00A9523E"/>
    <w:rsid w:val="00A95B3C"/>
    <w:rsid w:val="00A9647E"/>
    <w:rsid w:val="00A97F06"/>
    <w:rsid w:val="00AA0405"/>
    <w:rsid w:val="00AA1619"/>
    <w:rsid w:val="00AA17F1"/>
    <w:rsid w:val="00AA1862"/>
    <w:rsid w:val="00AA1EC5"/>
    <w:rsid w:val="00AA20AF"/>
    <w:rsid w:val="00AA2116"/>
    <w:rsid w:val="00AA25EF"/>
    <w:rsid w:val="00AA3508"/>
    <w:rsid w:val="00AA3DBC"/>
    <w:rsid w:val="00AA4670"/>
    <w:rsid w:val="00AA55AB"/>
    <w:rsid w:val="00AA5A7A"/>
    <w:rsid w:val="00AA5E4F"/>
    <w:rsid w:val="00AB1EB7"/>
    <w:rsid w:val="00AB22C0"/>
    <w:rsid w:val="00AB28E7"/>
    <w:rsid w:val="00AB45BA"/>
    <w:rsid w:val="00AB46BF"/>
    <w:rsid w:val="00AB67E3"/>
    <w:rsid w:val="00AB720D"/>
    <w:rsid w:val="00AB7313"/>
    <w:rsid w:val="00AC0898"/>
    <w:rsid w:val="00AC2853"/>
    <w:rsid w:val="00AC2938"/>
    <w:rsid w:val="00AC35D3"/>
    <w:rsid w:val="00AC48C4"/>
    <w:rsid w:val="00AC4A31"/>
    <w:rsid w:val="00AC4F5E"/>
    <w:rsid w:val="00AC510A"/>
    <w:rsid w:val="00AC5144"/>
    <w:rsid w:val="00AC5F1E"/>
    <w:rsid w:val="00AC61C4"/>
    <w:rsid w:val="00AC6889"/>
    <w:rsid w:val="00AC6973"/>
    <w:rsid w:val="00AC7A8A"/>
    <w:rsid w:val="00AD16E7"/>
    <w:rsid w:val="00AD19A2"/>
    <w:rsid w:val="00AD1D68"/>
    <w:rsid w:val="00AD1F3E"/>
    <w:rsid w:val="00AD2C75"/>
    <w:rsid w:val="00AD368A"/>
    <w:rsid w:val="00AD4AFD"/>
    <w:rsid w:val="00AD647B"/>
    <w:rsid w:val="00AD64DE"/>
    <w:rsid w:val="00AD6555"/>
    <w:rsid w:val="00AD76C9"/>
    <w:rsid w:val="00AE0767"/>
    <w:rsid w:val="00AE126A"/>
    <w:rsid w:val="00AE189D"/>
    <w:rsid w:val="00AE2BE1"/>
    <w:rsid w:val="00AE4511"/>
    <w:rsid w:val="00AE46FD"/>
    <w:rsid w:val="00AE4B35"/>
    <w:rsid w:val="00AE4FFF"/>
    <w:rsid w:val="00AE54F8"/>
    <w:rsid w:val="00AE5DC6"/>
    <w:rsid w:val="00AE60EF"/>
    <w:rsid w:val="00AE63B3"/>
    <w:rsid w:val="00AE718A"/>
    <w:rsid w:val="00AE7396"/>
    <w:rsid w:val="00AF087E"/>
    <w:rsid w:val="00AF0A3A"/>
    <w:rsid w:val="00AF1492"/>
    <w:rsid w:val="00AF2AB6"/>
    <w:rsid w:val="00AF2D33"/>
    <w:rsid w:val="00AF3163"/>
    <w:rsid w:val="00AF3E85"/>
    <w:rsid w:val="00AF43F0"/>
    <w:rsid w:val="00AF4BAF"/>
    <w:rsid w:val="00AF567F"/>
    <w:rsid w:val="00AF5E11"/>
    <w:rsid w:val="00AF62B7"/>
    <w:rsid w:val="00AF6420"/>
    <w:rsid w:val="00AF6A64"/>
    <w:rsid w:val="00AF710A"/>
    <w:rsid w:val="00AF73D2"/>
    <w:rsid w:val="00AF752F"/>
    <w:rsid w:val="00AF7FC0"/>
    <w:rsid w:val="00B002B3"/>
    <w:rsid w:val="00B01BDC"/>
    <w:rsid w:val="00B01CFA"/>
    <w:rsid w:val="00B01E79"/>
    <w:rsid w:val="00B0231E"/>
    <w:rsid w:val="00B04241"/>
    <w:rsid w:val="00B055D8"/>
    <w:rsid w:val="00B05D61"/>
    <w:rsid w:val="00B100E4"/>
    <w:rsid w:val="00B10D18"/>
    <w:rsid w:val="00B11040"/>
    <w:rsid w:val="00B11233"/>
    <w:rsid w:val="00B11C64"/>
    <w:rsid w:val="00B122BC"/>
    <w:rsid w:val="00B127DB"/>
    <w:rsid w:val="00B1294B"/>
    <w:rsid w:val="00B132BB"/>
    <w:rsid w:val="00B132E8"/>
    <w:rsid w:val="00B1400B"/>
    <w:rsid w:val="00B148C4"/>
    <w:rsid w:val="00B153EB"/>
    <w:rsid w:val="00B15CDE"/>
    <w:rsid w:val="00B1651F"/>
    <w:rsid w:val="00B16E9E"/>
    <w:rsid w:val="00B178DE"/>
    <w:rsid w:val="00B20F7C"/>
    <w:rsid w:val="00B21154"/>
    <w:rsid w:val="00B22593"/>
    <w:rsid w:val="00B23622"/>
    <w:rsid w:val="00B2367C"/>
    <w:rsid w:val="00B245CE"/>
    <w:rsid w:val="00B24B03"/>
    <w:rsid w:val="00B25127"/>
    <w:rsid w:val="00B25426"/>
    <w:rsid w:val="00B25D17"/>
    <w:rsid w:val="00B2686B"/>
    <w:rsid w:val="00B27F66"/>
    <w:rsid w:val="00B30EBC"/>
    <w:rsid w:val="00B31948"/>
    <w:rsid w:val="00B31BAD"/>
    <w:rsid w:val="00B328B6"/>
    <w:rsid w:val="00B32F3E"/>
    <w:rsid w:val="00B3414F"/>
    <w:rsid w:val="00B3451A"/>
    <w:rsid w:val="00B35149"/>
    <w:rsid w:val="00B35FA0"/>
    <w:rsid w:val="00B3621E"/>
    <w:rsid w:val="00B401D2"/>
    <w:rsid w:val="00B40B3A"/>
    <w:rsid w:val="00B435FE"/>
    <w:rsid w:val="00B474E8"/>
    <w:rsid w:val="00B509BA"/>
    <w:rsid w:val="00B5130D"/>
    <w:rsid w:val="00B520EF"/>
    <w:rsid w:val="00B534F5"/>
    <w:rsid w:val="00B53B2D"/>
    <w:rsid w:val="00B53D93"/>
    <w:rsid w:val="00B54418"/>
    <w:rsid w:val="00B5498C"/>
    <w:rsid w:val="00B55DB2"/>
    <w:rsid w:val="00B56E73"/>
    <w:rsid w:val="00B57121"/>
    <w:rsid w:val="00B57B93"/>
    <w:rsid w:val="00B617E4"/>
    <w:rsid w:val="00B626CA"/>
    <w:rsid w:val="00B62A79"/>
    <w:rsid w:val="00B63250"/>
    <w:rsid w:val="00B63A8E"/>
    <w:rsid w:val="00B645D9"/>
    <w:rsid w:val="00B65C02"/>
    <w:rsid w:val="00B665C2"/>
    <w:rsid w:val="00B666F9"/>
    <w:rsid w:val="00B66742"/>
    <w:rsid w:val="00B66A76"/>
    <w:rsid w:val="00B6789A"/>
    <w:rsid w:val="00B67A4E"/>
    <w:rsid w:val="00B7049E"/>
    <w:rsid w:val="00B72366"/>
    <w:rsid w:val="00B72806"/>
    <w:rsid w:val="00B743A0"/>
    <w:rsid w:val="00B74FB7"/>
    <w:rsid w:val="00B75AE4"/>
    <w:rsid w:val="00B76471"/>
    <w:rsid w:val="00B76F88"/>
    <w:rsid w:val="00B80BC6"/>
    <w:rsid w:val="00B819E4"/>
    <w:rsid w:val="00B82070"/>
    <w:rsid w:val="00B83B7C"/>
    <w:rsid w:val="00B840B8"/>
    <w:rsid w:val="00B8549A"/>
    <w:rsid w:val="00B85898"/>
    <w:rsid w:val="00B85929"/>
    <w:rsid w:val="00B864CE"/>
    <w:rsid w:val="00B86668"/>
    <w:rsid w:val="00B86C00"/>
    <w:rsid w:val="00B874EF"/>
    <w:rsid w:val="00B91C83"/>
    <w:rsid w:val="00B91EA3"/>
    <w:rsid w:val="00B9399D"/>
    <w:rsid w:val="00B940D2"/>
    <w:rsid w:val="00B95D91"/>
    <w:rsid w:val="00B9781C"/>
    <w:rsid w:val="00B979F1"/>
    <w:rsid w:val="00BA06FC"/>
    <w:rsid w:val="00BA0D18"/>
    <w:rsid w:val="00BA2E88"/>
    <w:rsid w:val="00BA415B"/>
    <w:rsid w:val="00BA439A"/>
    <w:rsid w:val="00BA4F34"/>
    <w:rsid w:val="00BA551B"/>
    <w:rsid w:val="00BA7387"/>
    <w:rsid w:val="00BA779A"/>
    <w:rsid w:val="00BA7C17"/>
    <w:rsid w:val="00BB0CE5"/>
    <w:rsid w:val="00BB1844"/>
    <w:rsid w:val="00BB27C7"/>
    <w:rsid w:val="00BB47CE"/>
    <w:rsid w:val="00BB56A2"/>
    <w:rsid w:val="00BB58B2"/>
    <w:rsid w:val="00BB5DF9"/>
    <w:rsid w:val="00BB6494"/>
    <w:rsid w:val="00BB667B"/>
    <w:rsid w:val="00BB7628"/>
    <w:rsid w:val="00BB7802"/>
    <w:rsid w:val="00BC0690"/>
    <w:rsid w:val="00BC0953"/>
    <w:rsid w:val="00BC12EF"/>
    <w:rsid w:val="00BC18EC"/>
    <w:rsid w:val="00BC1AC9"/>
    <w:rsid w:val="00BC1BEC"/>
    <w:rsid w:val="00BC1F97"/>
    <w:rsid w:val="00BC2B2A"/>
    <w:rsid w:val="00BC2D49"/>
    <w:rsid w:val="00BC3220"/>
    <w:rsid w:val="00BC5203"/>
    <w:rsid w:val="00BC5793"/>
    <w:rsid w:val="00BC706D"/>
    <w:rsid w:val="00BC7154"/>
    <w:rsid w:val="00BC74E2"/>
    <w:rsid w:val="00BD0A8B"/>
    <w:rsid w:val="00BD0DC7"/>
    <w:rsid w:val="00BD1292"/>
    <w:rsid w:val="00BD210B"/>
    <w:rsid w:val="00BD21C6"/>
    <w:rsid w:val="00BD33E3"/>
    <w:rsid w:val="00BD34F3"/>
    <w:rsid w:val="00BD3AA3"/>
    <w:rsid w:val="00BD3B2D"/>
    <w:rsid w:val="00BD4AC5"/>
    <w:rsid w:val="00BD521A"/>
    <w:rsid w:val="00BD54B7"/>
    <w:rsid w:val="00BD5E12"/>
    <w:rsid w:val="00BD6507"/>
    <w:rsid w:val="00BD690A"/>
    <w:rsid w:val="00BD6AFA"/>
    <w:rsid w:val="00BD7101"/>
    <w:rsid w:val="00BD71F2"/>
    <w:rsid w:val="00BE048D"/>
    <w:rsid w:val="00BE1A51"/>
    <w:rsid w:val="00BE1DAC"/>
    <w:rsid w:val="00BE2459"/>
    <w:rsid w:val="00BE262B"/>
    <w:rsid w:val="00BE3699"/>
    <w:rsid w:val="00BE42F0"/>
    <w:rsid w:val="00BE4577"/>
    <w:rsid w:val="00BE5225"/>
    <w:rsid w:val="00BE5245"/>
    <w:rsid w:val="00BE7743"/>
    <w:rsid w:val="00BF0F61"/>
    <w:rsid w:val="00BF1816"/>
    <w:rsid w:val="00BF1C8D"/>
    <w:rsid w:val="00BF2576"/>
    <w:rsid w:val="00BF33CD"/>
    <w:rsid w:val="00BF5106"/>
    <w:rsid w:val="00BF5FEF"/>
    <w:rsid w:val="00BF6FFE"/>
    <w:rsid w:val="00BF79AC"/>
    <w:rsid w:val="00C00192"/>
    <w:rsid w:val="00C00DC3"/>
    <w:rsid w:val="00C01EC6"/>
    <w:rsid w:val="00C024A8"/>
    <w:rsid w:val="00C057CF"/>
    <w:rsid w:val="00C0626D"/>
    <w:rsid w:val="00C11A3C"/>
    <w:rsid w:val="00C11A46"/>
    <w:rsid w:val="00C11EE7"/>
    <w:rsid w:val="00C12132"/>
    <w:rsid w:val="00C12C96"/>
    <w:rsid w:val="00C13D5E"/>
    <w:rsid w:val="00C13FD8"/>
    <w:rsid w:val="00C14C65"/>
    <w:rsid w:val="00C15C10"/>
    <w:rsid w:val="00C16DAD"/>
    <w:rsid w:val="00C1793D"/>
    <w:rsid w:val="00C17C86"/>
    <w:rsid w:val="00C201DF"/>
    <w:rsid w:val="00C20A0D"/>
    <w:rsid w:val="00C20CD8"/>
    <w:rsid w:val="00C20D8E"/>
    <w:rsid w:val="00C219F3"/>
    <w:rsid w:val="00C225AB"/>
    <w:rsid w:val="00C23F02"/>
    <w:rsid w:val="00C24D3D"/>
    <w:rsid w:val="00C25738"/>
    <w:rsid w:val="00C25C58"/>
    <w:rsid w:val="00C271F0"/>
    <w:rsid w:val="00C27626"/>
    <w:rsid w:val="00C277D5"/>
    <w:rsid w:val="00C27B77"/>
    <w:rsid w:val="00C30E63"/>
    <w:rsid w:val="00C31224"/>
    <w:rsid w:val="00C314C8"/>
    <w:rsid w:val="00C31D76"/>
    <w:rsid w:val="00C32439"/>
    <w:rsid w:val="00C32959"/>
    <w:rsid w:val="00C3332A"/>
    <w:rsid w:val="00C33962"/>
    <w:rsid w:val="00C343C8"/>
    <w:rsid w:val="00C35D71"/>
    <w:rsid w:val="00C35EF1"/>
    <w:rsid w:val="00C371F9"/>
    <w:rsid w:val="00C373E5"/>
    <w:rsid w:val="00C37C76"/>
    <w:rsid w:val="00C41216"/>
    <w:rsid w:val="00C4163E"/>
    <w:rsid w:val="00C41CAB"/>
    <w:rsid w:val="00C42ADB"/>
    <w:rsid w:val="00C42D89"/>
    <w:rsid w:val="00C432BF"/>
    <w:rsid w:val="00C434BD"/>
    <w:rsid w:val="00C43DCE"/>
    <w:rsid w:val="00C46858"/>
    <w:rsid w:val="00C468E9"/>
    <w:rsid w:val="00C46B28"/>
    <w:rsid w:val="00C52A33"/>
    <w:rsid w:val="00C53530"/>
    <w:rsid w:val="00C53CD4"/>
    <w:rsid w:val="00C54B28"/>
    <w:rsid w:val="00C56088"/>
    <w:rsid w:val="00C564AA"/>
    <w:rsid w:val="00C56DB0"/>
    <w:rsid w:val="00C57196"/>
    <w:rsid w:val="00C5742B"/>
    <w:rsid w:val="00C57546"/>
    <w:rsid w:val="00C57C0F"/>
    <w:rsid w:val="00C600B3"/>
    <w:rsid w:val="00C62915"/>
    <w:rsid w:val="00C6405C"/>
    <w:rsid w:val="00C64110"/>
    <w:rsid w:val="00C64190"/>
    <w:rsid w:val="00C64197"/>
    <w:rsid w:val="00C6478B"/>
    <w:rsid w:val="00C652B8"/>
    <w:rsid w:val="00C66765"/>
    <w:rsid w:val="00C715F9"/>
    <w:rsid w:val="00C717DC"/>
    <w:rsid w:val="00C71BEA"/>
    <w:rsid w:val="00C73ABC"/>
    <w:rsid w:val="00C73C0E"/>
    <w:rsid w:val="00C74337"/>
    <w:rsid w:val="00C74A8B"/>
    <w:rsid w:val="00C7670A"/>
    <w:rsid w:val="00C77260"/>
    <w:rsid w:val="00C80FBC"/>
    <w:rsid w:val="00C814E9"/>
    <w:rsid w:val="00C8182A"/>
    <w:rsid w:val="00C82FB0"/>
    <w:rsid w:val="00C85DE3"/>
    <w:rsid w:val="00C85F0F"/>
    <w:rsid w:val="00C86292"/>
    <w:rsid w:val="00C8681B"/>
    <w:rsid w:val="00C86BAC"/>
    <w:rsid w:val="00C924A1"/>
    <w:rsid w:val="00C92EB9"/>
    <w:rsid w:val="00C93AC3"/>
    <w:rsid w:val="00C94AAF"/>
    <w:rsid w:val="00C94D37"/>
    <w:rsid w:val="00C95284"/>
    <w:rsid w:val="00C95860"/>
    <w:rsid w:val="00C962EE"/>
    <w:rsid w:val="00C96738"/>
    <w:rsid w:val="00C969DA"/>
    <w:rsid w:val="00C976CD"/>
    <w:rsid w:val="00C97968"/>
    <w:rsid w:val="00C97A8B"/>
    <w:rsid w:val="00C97EB5"/>
    <w:rsid w:val="00CA0347"/>
    <w:rsid w:val="00CA03C3"/>
    <w:rsid w:val="00CA104A"/>
    <w:rsid w:val="00CA1308"/>
    <w:rsid w:val="00CA2E9E"/>
    <w:rsid w:val="00CA3033"/>
    <w:rsid w:val="00CA3D06"/>
    <w:rsid w:val="00CA404A"/>
    <w:rsid w:val="00CA43AA"/>
    <w:rsid w:val="00CA4B0E"/>
    <w:rsid w:val="00CA4E2E"/>
    <w:rsid w:val="00CA4E96"/>
    <w:rsid w:val="00CA5359"/>
    <w:rsid w:val="00CA545A"/>
    <w:rsid w:val="00CA5B4F"/>
    <w:rsid w:val="00CA6B7F"/>
    <w:rsid w:val="00CA7840"/>
    <w:rsid w:val="00CA7941"/>
    <w:rsid w:val="00CA7D36"/>
    <w:rsid w:val="00CB03C3"/>
    <w:rsid w:val="00CB054D"/>
    <w:rsid w:val="00CB0704"/>
    <w:rsid w:val="00CB1270"/>
    <w:rsid w:val="00CB23BA"/>
    <w:rsid w:val="00CB3E33"/>
    <w:rsid w:val="00CB40E5"/>
    <w:rsid w:val="00CB410B"/>
    <w:rsid w:val="00CB4BF0"/>
    <w:rsid w:val="00CB543B"/>
    <w:rsid w:val="00CB5AEE"/>
    <w:rsid w:val="00CB5B72"/>
    <w:rsid w:val="00CB69B8"/>
    <w:rsid w:val="00CB740A"/>
    <w:rsid w:val="00CB7FCB"/>
    <w:rsid w:val="00CC0A9F"/>
    <w:rsid w:val="00CC18D2"/>
    <w:rsid w:val="00CC25A3"/>
    <w:rsid w:val="00CC26B6"/>
    <w:rsid w:val="00CC3D59"/>
    <w:rsid w:val="00CC6938"/>
    <w:rsid w:val="00CC69D5"/>
    <w:rsid w:val="00CC6A2F"/>
    <w:rsid w:val="00CC757D"/>
    <w:rsid w:val="00CD1249"/>
    <w:rsid w:val="00CD1F8E"/>
    <w:rsid w:val="00CD211D"/>
    <w:rsid w:val="00CD29C9"/>
    <w:rsid w:val="00CD3225"/>
    <w:rsid w:val="00CD36DE"/>
    <w:rsid w:val="00CD3BA6"/>
    <w:rsid w:val="00CD689C"/>
    <w:rsid w:val="00CD7E96"/>
    <w:rsid w:val="00CE013F"/>
    <w:rsid w:val="00CE0A56"/>
    <w:rsid w:val="00CE19AD"/>
    <w:rsid w:val="00CE1F32"/>
    <w:rsid w:val="00CE3280"/>
    <w:rsid w:val="00CE32AC"/>
    <w:rsid w:val="00CE35F1"/>
    <w:rsid w:val="00CE3D87"/>
    <w:rsid w:val="00CE4079"/>
    <w:rsid w:val="00CE594F"/>
    <w:rsid w:val="00CE5B8D"/>
    <w:rsid w:val="00CE755C"/>
    <w:rsid w:val="00CE7D74"/>
    <w:rsid w:val="00CF0ED1"/>
    <w:rsid w:val="00CF11D4"/>
    <w:rsid w:val="00CF20C9"/>
    <w:rsid w:val="00CF2657"/>
    <w:rsid w:val="00CF4CD8"/>
    <w:rsid w:val="00CF4F29"/>
    <w:rsid w:val="00CF5159"/>
    <w:rsid w:val="00CF5590"/>
    <w:rsid w:val="00CF567E"/>
    <w:rsid w:val="00CF6E59"/>
    <w:rsid w:val="00CF76C3"/>
    <w:rsid w:val="00D006D0"/>
    <w:rsid w:val="00D00A10"/>
    <w:rsid w:val="00D013B9"/>
    <w:rsid w:val="00D02452"/>
    <w:rsid w:val="00D02AFD"/>
    <w:rsid w:val="00D0314D"/>
    <w:rsid w:val="00D0368E"/>
    <w:rsid w:val="00D0389F"/>
    <w:rsid w:val="00D07432"/>
    <w:rsid w:val="00D10EF6"/>
    <w:rsid w:val="00D11975"/>
    <w:rsid w:val="00D13528"/>
    <w:rsid w:val="00D15DC6"/>
    <w:rsid w:val="00D163BD"/>
    <w:rsid w:val="00D16E8D"/>
    <w:rsid w:val="00D173FC"/>
    <w:rsid w:val="00D20AC7"/>
    <w:rsid w:val="00D22595"/>
    <w:rsid w:val="00D22786"/>
    <w:rsid w:val="00D22E2C"/>
    <w:rsid w:val="00D24910"/>
    <w:rsid w:val="00D24D4F"/>
    <w:rsid w:val="00D27955"/>
    <w:rsid w:val="00D27957"/>
    <w:rsid w:val="00D27DE0"/>
    <w:rsid w:val="00D309D0"/>
    <w:rsid w:val="00D319BD"/>
    <w:rsid w:val="00D3273A"/>
    <w:rsid w:val="00D33669"/>
    <w:rsid w:val="00D34039"/>
    <w:rsid w:val="00D3451C"/>
    <w:rsid w:val="00D369F8"/>
    <w:rsid w:val="00D40ECE"/>
    <w:rsid w:val="00D418DD"/>
    <w:rsid w:val="00D41F2E"/>
    <w:rsid w:val="00D41F88"/>
    <w:rsid w:val="00D42C92"/>
    <w:rsid w:val="00D4312B"/>
    <w:rsid w:val="00D43647"/>
    <w:rsid w:val="00D4398A"/>
    <w:rsid w:val="00D43A6E"/>
    <w:rsid w:val="00D44334"/>
    <w:rsid w:val="00D44937"/>
    <w:rsid w:val="00D44F8E"/>
    <w:rsid w:val="00D4525C"/>
    <w:rsid w:val="00D468AD"/>
    <w:rsid w:val="00D47DAA"/>
    <w:rsid w:val="00D50654"/>
    <w:rsid w:val="00D50A6B"/>
    <w:rsid w:val="00D51156"/>
    <w:rsid w:val="00D52524"/>
    <w:rsid w:val="00D5263F"/>
    <w:rsid w:val="00D53598"/>
    <w:rsid w:val="00D5399E"/>
    <w:rsid w:val="00D56458"/>
    <w:rsid w:val="00D565D3"/>
    <w:rsid w:val="00D56A97"/>
    <w:rsid w:val="00D57ECF"/>
    <w:rsid w:val="00D61FA9"/>
    <w:rsid w:val="00D624E0"/>
    <w:rsid w:val="00D639B6"/>
    <w:rsid w:val="00D64026"/>
    <w:rsid w:val="00D64074"/>
    <w:rsid w:val="00D64F67"/>
    <w:rsid w:val="00D662AB"/>
    <w:rsid w:val="00D662B9"/>
    <w:rsid w:val="00D67BE3"/>
    <w:rsid w:val="00D7071F"/>
    <w:rsid w:val="00D72AFE"/>
    <w:rsid w:val="00D72DEA"/>
    <w:rsid w:val="00D73049"/>
    <w:rsid w:val="00D7321F"/>
    <w:rsid w:val="00D73A73"/>
    <w:rsid w:val="00D7410A"/>
    <w:rsid w:val="00D77590"/>
    <w:rsid w:val="00D77697"/>
    <w:rsid w:val="00D777B2"/>
    <w:rsid w:val="00D80CB3"/>
    <w:rsid w:val="00D81848"/>
    <w:rsid w:val="00D8209F"/>
    <w:rsid w:val="00D82C39"/>
    <w:rsid w:val="00D82E18"/>
    <w:rsid w:val="00D83125"/>
    <w:rsid w:val="00D833C6"/>
    <w:rsid w:val="00D8372C"/>
    <w:rsid w:val="00D83793"/>
    <w:rsid w:val="00D84A1C"/>
    <w:rsid w:val="00D84A75"/>
    <w:rsid w:val="00D852D1"/>
    <w:rsid w:val="00D8554B"/>
    <w:rsid w:val="00D860EE"/>
    <w:rsid w:val="00D90D53"/>
    <w:rsid w:val="00D93BFB"/>
    <w:rsid w:val="00D93CD4"/>
    <w:rsid w:val="00D93DB6"/>
    <w:rsid w:val="00D9482A"/>
    <w:rsid w:val="00D94DC6"/>
    <w:rsid w:val="00D9549B"/>
    <w:rsid w:val="00D9609A"/>
    <w:rsid w:val="00D97336"/>
    <w:rsid w:val="00D97564"/>
    <w:rsid w:val="00DA014C"/>
    <w:rsid w:val="00DA125B"/>
    <w:rsid w:val="00DA187A"/>
    <w:rsid w:val="00DA1BD7"/>
    <w:rsid w:val="00DA1E4B"/>
    <w:rsid w:val="00DA26D5"/>
    <w:rsid w:val="00DA2D26"/>
    <w:rsid w:val="00DA3CC1"/>
    <w:rsid w:val="00DA57AD"/>
    <w:rsid w:val="00DA6CAE"/>
    <w:rsid w:val="00DB0A19"/>
    <w:rsid w:val="00DB28AD"/>
    <w:rsid w:val="00DB4110"/>
    <w:rsid w:val="00DB45A2"/>
    <w:rsid w:val="00DB470D"/>
    <w:rsid w:val="00DB56C2"/>
    <w:rsid w:val="00DB582D"/>
    <w:rsid w:val="00DB632A"/>
    <w:rsid w:val="00DB76BC"/>
    <w:rsid w:val="00DB77FC"/>
    <w:rsid w:val="00DC179F"/>
    <w:rsid w:val="00DC1967"/>
    <w:rsid w:val="00DC1D48"/>
    <w:rsid w:val="00DC2CF1"/>
    <w:rsid w:val="00DC4295"/>
    <w:rsid w:val="00DC4A05"/>
    <w:rsid w:val="00DC4AD6"/>
    <w:rsid w:val="00DC4E24"/>
    <w:rsid w:val="00DD037B"/>
    <w:rsid w:val="00DD0578"/>
    <w:rsid w:val="00DD1193"/>
    <w:rsid w:val="00DD1374"/>
    <w:rsid w:val="00DD41A4"/>
    <w:rsid w:val="00DD45D9"/>
    <w:rsid w:val="00DD5687"/>
    <w:rsid w:val="00DD62E2"/>
    <w:rsid w:val="00DD752F"/>
    <w:rsid w:val="00DE071E"/>
    <w:rsid w:val="00DE22C1"/>
    <w:rsid w:val="00DE2BEB"/>
    <w:rsid w:val="00DE2E91"/>
    <w:rsid w:val="00DE3618"/>
    <w:rsid w:val="00DE3DC7"/>
    <w:rsid w:val="00DE4172"/>
    <w:rsid w:val="00DE5D44"/>
    <w:rsid w:val="00DE6764"/>
    <w:rsid w:val="00DF03AD"/>
    <w:rsid w:val="00DF0457"/>
    <w:rsid w:val="00DF0A65"/>
    <w:rsid w:val="00DF0E34"/>
    <w:rsid w:val="00DF44A2"/>
    <w:rsid w:val="00DF63B1"/>
    <w:rsid w:val="00DF64CB"/>
    <w:rsid w:val="00E00491"/>
    <w:rsid w:val="00E00717"/>
    <w:rsid w:val="00E00D04"/>
    <w:rsid w:val="00E00EE1"/>
    <w:rsid w:val="00E01CEB"/>
    <w:rsid w:val="00E01CEC"/>
    <w:rsid w:val="00E060A1"/>
    <w:rsid w:val="00E07122"/>
    <w:rsid w:val="00E07A24"/>
    <w:rsid w:val="00E07FD2"/>
    <w:rsid w:val="00E12AFA"/>
    <w:rsid w:val="00E1384A"/>
    <w:rsid w:val="00E13A2F"/>
    <w:rsid w:val="00E14640"/>
    <w:rsid w:val="00E14D31"/>
    <w:rsid w:val="00E14E89"/>
    <w:rsid w:val="00E166F2"/>
    <w:rsid w:val="00E167F3"/>
    <w:rsid w:val="00E16C1F"/>
    <w:rsid w:val="00E16C35"/>
    <w:rsid w:val="00E1757E"/>
    <w:rsid w:val="00E205A6"/>
    <w:rsid w:val="00E20C42"/>
    <w:rsid w:val="00E2140A"/>
    <w:rsid w:val="00E21E7D"/>
    <w:rsid w:val="00E22EA0"/>
    <w:rsid w:val="00E2333D"/>
    <w:rsid w:val="00E24C84"/>
    <w:rsid w:val="00E24C8C"/>
    <w:rsid w:val="00E26D66"/>
    <w:rsid w:val="00E30058"/>
    <w:rsid w:val="00E3223A"/>
    <w:rsid w:val="00E32731"/>
    <w:rsid w:val="00E328F8"/>
    <w:rsid w:val="00E33686"/>
    <w:rsid w:val="00E3433A"/>
    <w:rsid w:val="00E34EEC"/>
    <w:rsid w:val="00E35BA6"/>
    <w:rsid w:val="00E36211"/>
    <w:rsid w:val="00E37665"/>
    <w:rsid w:val="00E40E09"/>
    <w:rsid w:val="00E4152F"/>
    <w:rsid w:val="00E41887"/>
    <w:rsid w:val="00E418B0"/>
    <w:rsid w:val="00E42758"/>
    <w:rsid w:val="00E42E37"/>
    <w:rsid w:val="00E43AE3"/>
    <w:rsid w:val="00E453D7"/>
    <w:rsid w:val="00E45EF1"/>
    <w:rsid w:val="00E4629B"/>
    <w:rsid w:val="00E47DA7"/>
    <w:rsid w:val="00E50A06"/>
    <w:rsid w:val="00E5272D"/>
    <w:rsid w:val="00E53ACB"/>
    <w:rsid w:val="00E53EA9"/>
    <w:rsid w:val="00E53EE7"/>
    <w:rsid w:val="00E55083"/>
    <w:rsid w:val="00E55756"/>
    <w:rsid w:val="00E5637B"/>
    <w:rsid w:val="00E564B8"/>
    <w:rsid w:val="00E56E72"/>
    <w:rsid w:val="00E600B1"/>
    <w:rsid w:val="00E605AF"/>
    <w:rsid w:val="00E6158D"/>
    <w:rsid w:val="00E63716"/>
    <w:rsid w:val="00E63C7D"/>
    <w:rsid w:val="00E65215"/>
    <w:rsid w:val="00E65F4F"/>
    <w:rsid w:val="00E6690D"/>
    <w:rsid w:val="00E679C4"/>
    <w:rsid w:val="00E67A8C"/>
    <w:rsid w:val="00E67C41"/>
    <w:rsid w:val="00E707FF"/>
    <w:rsid w:val="00E70A2D"/>
    <w:rsid w:val="00E712FC"/>
    <w:rsid w:val="00E72F8D"/>
    <w:rsid w:val="00E73408"/>
    <w:rsid w:val="00E7392A"/>
    <w:rsid w:val="00E73DBC"/>
    <w:rsid w:val="00E741F9"/>
    <w:rsid w:val="00E747ED"/>
    <w:rsid w:val="00E74966"/>
    <w:rsid w:val="00E749DD"/>
    <w:rsid w:val="00E74CC0"/>
    <w:rsid w:val="00E751B1"/>
    <w:rsid w:val="00E76341"/>
    <w:rsid w:val="00E779BE"/>
    <w:rsid w:val="00E77DC1"/>
    <w:rsid w:val="00E803AD"/>
    <w:rsid w:val="00E805F3"/>
    <w:rsid w:val="00E81A96"/>
    <w:rsid w:val="00E83056"/>
    <w:rsid w:val="00E837B3"/>
    <w:rsid w:val="00E8395C"/>
    <w:rsid w:val="00E83A95"/>
    <w:rsid w:val="00E84F2C"/>
    <w:rsid w:val="00E8617D"/>
    <w:rsid w:val="00E8683B"/>
    <w:rsid w:val="00E872F3"/>
    <w:rsid w:val="00E91E99"/>
    <w:rsid w:val="00E92623"/>
    <w:rsid w:val="00E933F0"/>
    <w:rsid w:val="00E937DC"/>
    <w:rsid w:val="00E94850"/>
    <w:rsid w:val="00E9576B"/>
    <w:rsid w:val="00E9581D"/>
    <w:rsid w:val="00E96DBD"/>
    <w:rsid w:val="00EA08D4"/>
    <w:rsid w:val="00EA0B83"/>
    <w:rsid w:val="00EA1975"/>
    <w:rsid w:val="00EA1DF1"/>
    <w:rsid w:val="00EA25EF"/>
    <w:rsid w:val="00EA379A"/>
    <w:rsid w:val="00EA47DB"/>
    <w:rsid w:val="00EA48C3"/>
    <w:rsid w:val="00EA6485"/>
    <w:rsid w:val="00EA79F2"/>
    <w:rsid w:val="00EA7AD8"/>
    <w:rsid w:val="00EB1A1C"/>
    <w:rsid w:val="00EB307C"/>
    <w:rsid w:val="00EB31C5"/>
    <w:rsid w:val="00EB3765"/>
    <w:rsid w:val="00EB413C"/>
    <w:rsid w:val="00EB452F"/>
    <w:rsid w:val="00EB4B8B"/>
    <w:rsid w:val="00EB51E5"/>
    <w:rsid w:val="00EB602F"/>
    <w:rsid w:val="00EB620F"/>
    <w:rsid w:val="00EB684D"/>
    <w:rsid w:val="00EB69B8"/>
    <w:rsid w:val="00EB7979"/>
    <w:rsid w:val="00EC1D56"/>
    <w:rsid w:val="00EC2A8A"/>
    <w:rsid w:val="00EC32E1"/>
    <w:rsid w:val="00EC39A4"/>
    <w:rsid w:val="00EC3C10"/>
    <w:rsid w:val="00EC3FFF"/>
    <w:rsid w:val="00EC4AE5"/>
    <w:rsid w:val="00EC5086"/>
    <w:rsid w:val="00EC5159"/>
    <w:rsid w:val="00EC5494"/>
    <w:rsid w:val="00EC7995"/>
    <w:rsid w:val="00EC7D68"/>
    <w:rsid w:val="00ED077A"/>
    <w:rsid w:val="00ED0A5A"/>
    <w:rsid w:val="00ED0D09"/>
    <w:rsid w:val="00ED1161"/>
    <w:rsid w:val="00ED181C"/>
    <w:rsid w:val="00ED1F62"/>
    <w:rsid w:val="00ED277E"/>
    <w:rsid w:val="00ED3763"/>
    <w:rsid w:val="00ED3C7C"/>
    <w:rsid w:val="00ED4981"/>
    <w:rsid w:val="00ED5539"/>
    <w:rsid w:val="00ED663C"/>
    <w:rsid w:val="00ED6F3F"/>
    <w:rsid w:val="00ED70B6"/>
    <w:rsid w:val="00ED7BAD"/>
    <w:rsid w:val="00EE07F3"/>
    <w:rsid w:val="00EE084B"/>
    <w:rsid w:val="00EE0866"/>
    <w:rsid w:val="00EE086C"/>
    <w:rsid w:val="00EE1EE9"/>
    <w:rsid w:val="00EE2203"/>
    <w:rsid w:val="00EE36B2"/>
    <w:rsid w:val="00EE43A5"/>
    <w:rsid w:val="00EE4628"/>
    <w:rsid w:val="00EE6369"/>
    <w:rsid w:val="00EF05EB"/>
    <w:rsid w:val="00EF0CFF"/>
    <w:rsid w:val="00EF1609"/>
    <w:rsid w:val="00EF18BC"/>
    <w:rsid w:val="00EF1CA7"/>
    <w:rsid w:val="00EF265E"/>
    <w:rsid w:val="00EF49F7"/>
    <w:rsid w:val="00EF4A61"/>
    <w:rsid w:val="00EF4D93"/>
    <w:rsid w:val="00EF4FBD"/>
    <w:rsid w:val="00EF5003"/>
    <w:rsid w:val="00EF51BF"/>
    <w:rsid w:val="00EF520D"/>
    <w:rsid w:val="00EF5283"/>
    <w:rsid w:val="00EF684B"/>
    <w:rsid w:val="00EF70A5"/>
    <w:rsid w:val="00EF7130"/>
    <w:rsid w:val="00EF7C9D"/>
    <w:rsid w:val="00EF7E13"/>
    <w:rsid w:val="00F00A7F"/>
    <w:rsid w:val="00F0202F"/>
    <w:rsid w:val="00F0316C"/>
    <w:rsid w:val="00F03377"/>
    <w:rsid w:val="00F04491"/>
    <w:rsid w:val="00F04E67"/>
    <w:rsid w:val="00F05DA2"/>
    <w:rsid w:val="00F07D83"/>
    <w:rsid w:val="00F13411"/>
    <w:rsid w:val="00F160CC"/>
    <w:rsid w:val="00F17193"/>
    <w:rsid w:val="00F177F6"/>
    <w:rsid w:val="00F17F4B"/>
    <w:rsid w:val="00F22C59"/>
    <w:rsid w:val="00F23463"/>
    <w:rsid w:val="00F23A6D"/>
    <w:rsid w:val="00F23ABD"/>
    <w:rsid w:val="00F241E2"/>
    <w:rsid w:val="00F24294"/>
    <w:rsid w:val="00F24ABA"/>
    <w:rsid w:val="00F26521"/>
    <w:rsid w:val="00F26635"/>
    <w:rsid w:val="00F26D32"/>
    <w:rsid w:val="00F27B81"/>
    <w:rsid w:val="00F3094A"/>
    <w:rsid w:val="00F312E4"/>
    <w:rsid w:val="00F32305"/>
    <w:rsid w:val="00F324E3"/>
    <w:rsid w:val="00F33D8B"/>
    <w:rsid w:val="00F342CF"/>
    <w:rsid w:val="00F34B3D"/>
    <w:rsid w:val="00F35D91"/>
    <w:rsid w:val="00F37ED3"/>
    <w:rsid w:val="00F40512"/>
    <w:rsid w:val="00F41828"/>
    <w:rsid w:val="00F42630"/>
    <w:rsid w:val="00F4292A"/>
    <w:rsid w:val="00F42FCE"/>
    <w:rsid w:val="00F434FE"/>
    <w:rsid w:val="00F446C3"/>
    <w:rsid w:val="00F44B23"/>
    <w:rsid w:val="00F47D20"/>
    <w:rsid w:val="00F500B4"/>
    <w:rsid w:val="00F50A1A"/>
    <w:rsid w:val="00F51230"/>
    <w:rsid w:val="00F5202F"/>
    <w:rsid w:val="00F53622"/>
    <w:rsid w:val="00F53C79"/>
    <w:rsid w:val="00F547A6"/>
    <w:rsid w:val="00F54923"/>
    <w:rsid w:val="00F5494D"/>
    <w:rsid w:val="00F54ECB"/>
    <w:rsid w:val="00F552B1"/>
    <w:rsid w:val="00F55977"/>
    <w:rsid w:val="00F56F2E"/>
    <w:rsid w:val="00F576FF"/>
    <w:rsid w:val="00F57983"/>
    <w:rsid w:val="00F6007D"/>
    <w:rsid w:val="00F60C42"/>
    <w:rsid w:val="00F6101C"/>
    <w:rsid w:val="00F6105A"/>
    <w:rsid w:val="00F61293"/>
    <w:rsid w:val="00F6162D"/>
    <w:rsid w:val="00F6481C"/>
    <w:rsid w:val="00F65B0C"/>
    <w:rsid w:val="00F660CA"/>
    <w:rsid w:val="00F71B70"/>
    <w:rsid w:val="00F73C7D"/>
    <w:rsid w:val="00F73CFA"/>
    <w:rsid w:val="00F7546F"/>
    <w:rsid w:val="00F75A20"/>
    <w:rsid w:val="00F75C32"/>
    <w:rsid w:val="00F76257"/>
    <w:rsid w:val="00F764AF"/>
    <w:rsid w:val="00F772B5"/>
    <w:rsid w:val="00F77FEA"/>
    <w:rsid w:val="00F80BB6"/>
    <w:rsid w:val="00F80C16"/>
    <w:rsid w:val="00F811C9"/>
    <w:rsid w:val="00F825F0"/>
    <w:rsid w:val="00F83180"/>
    <w:rsid w:val="00F83FE7"/>
    <w:rsid w:val="00F85365"/>
    <w:rsid w:val="00F85D4D"/>
    <w:rsid w:val="00F85F25"/>
    <w:rsid w:val="00F8637D"/>
    <w:rsid w:val="00F90929"/>
    <w:rsid w:val="00F90EEB"/>
    <w:rsid w:val="00F94AEB"/>
    <w:rsid w:val="00F94F9F"/>
    <w:rsid w:val="00F9545C"/>
    <w:rsid w:val="00F95D3C"/>
    <w:rsid w:val="00F96134"/>
    <w:rsid w:val="00F96621"/>
    <w:rsid w:val="00F976A6"/>
    <w:rsid w:val="00F977C3"/>
    <w:rsid w:val="00FA02A3"/>
    <w:rsid w:val="00FA12A6"/>
    <w:rsid w:val="00FA2F9A"/>
    <w:rsid w:val="00FA4DF2"/>
    <w:rsid w:val="00FA6485"/>
    <w:rsid w:val="00FB0215"/>
    <w:rsid w:val="00FB0D29"/>
    <w:rsid w:val="00FB0E2B"/>
    <w:rsid w:val="00FB18D1"/>
    <w:rsid w:val="00FB234A"/>
    <w:rsid w:val="00FB4828"/>
    <w:rsid w:val="00FB4C40"/>
    <w:rsid w:val="00FB6A8C"/>
    <w:rsid w:val="00FB6C2A"/>
    <w:rsid w:val="00FB7445"/>
    <w:rsid w:val="00FC08BF"/>
    <w:rsid w:val="00FC1458"/>
    <w:rsid w:val="00FC1E67"/>
    <w:rsid w:val="00FC1F60"/>
    <w:rsid w:val="00FC27D0"/>
    <w:rsid w:val="00FC2857"/>
    <w:rsid w:val="00FC3465"/>
    <w:rsid w:val="00FC4367"/>
    <w:rsid w:val="00FC43DB"/>
    <w:rsid w:val="00FC4EBA"/>
    <w:rsid w:val="00FC586E"/>
    <w:rsid w:val="00FC6719"/>
    <w:rsid w:val="00FC6AD7"/>
    <w:rsid w:val="00FC6C4C"/>
    <w:rsid w:val="00FD08E5"/>
    <w:rsid w:val="00FD0A5C"/>
    <w:rsid w:val="00FD232B"/>
    <w:rsid w:val="00FD29F8"/>
    <w:rsid w:val="00FD3468"/>
    <w:rsid w:val="00FD3A37"/>
    <w:rsid w:val="00FD3B7C"/>
    <w:rsid w:val="00FD519A"/>
    <w:rsid w:val="00FD58B0"/>
    <w:rsid w:val="00FD5E2D"/>
    <w:rsid w:val="00FE2493"/>
    <w:rsid w:val="00FE3AA9"/>
    <w:rsid w:val="00FE4A23"/>
    <w:rsid w:val="00FE5158"/>
    <w:rsid w:val="00FE6AD7"/>
    <w:rsid w:val="00FE7790"/>
    <w:rsid w:val="00FE7A4F"/>
    <w:rsid w:val="00FF1B92"/>
    <w:rsid w:val="00FF21F7"/>
    <w:rsid w:val="00FF26DE"/>
    <w:rsid w:val="00FF3386"/>
    <w:rsid w:val="00FF46BF"/>
    <w:rsid w:val="00FF5C05"/>
    <w:rsid w:val="00FF7690"/>
    <w:rsid w:val="00FF7DA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77FC7"/>
  <w15:docId w15:val="{383EB9E5-2DEE-4301-8252-5EA93730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39"/>
    <w:rPr>
      <w:lang w:val="en-US"/>
    </w:rPr>
  </w:style>
  <w:style w:type="paragraph" w:styleId="Heading1">
    <w:name w:val="heading 1"/>
    <w:basedOn w:val="Normal"/>
    <w:next w:val="Normal"/>
    <w:link w:val="Heading1Char"/>
    <w:autoRedefine/>
    <w:uiPriority w:val="9"/>
    <w:qFormat/>
    <w:rsid w:val="00C62915"/>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link w:val="Heading2Char"/>
    <w:autoRedefine/>
    <w:uiPriority w:val="9"/>
    <w:qFormat/>
    <w:rsid w:val="00A31561"/>
    <w:pPr>
      <w:spacing w:before="100" w:beforeAutospacing="1" w:after="100" w:afterAutospacing="1" w:line="240" w:lineRule="auto"/>
      <w:outlineLvl w:val="1"/>
    </w:pPr>
    <w:rPr>
      <w:rFonts w:ascii="Times New Roman" w:eastAsia="Times New Roman" w:hAnsi="Times New Roman" w:cs="Times New Roman"/>
      <w:b/>
      <w:bCs/>
      <w:sz w:val="24"/>
      <w:szCs w:val="36"/>
      <w:lang w:val="en" w:eastAsia="en-AU"/>
    </w:rPr>
  </w:style>
  <w:style w:type="paragraph" w:styleId="Heading3">
    <w:name w:val="heading 3"/>
    <w:basedOn w:val="Normal"/>
    <w:next w:val="Normal"/>
    <w:link w:val="Heading3Char"/>
    <w:autoRedefine/>
    <w:uiPriority w:val="9"/>
    <w:unhideWhenUsed/>
    <w:qFormat/>
    <w:rsid w:val="003529BB"/>
    <w:pPr>
      <w:keepNext/>
      <w:keepLines/>
      <w:spacing w:before="40" w:after="0" w:line="360" w:lineRule="auto"/>
      <w:outlineLvl w:val="2"/>
    </w:pPr>
    <w:rPr>
      <w:rFonts w:ascii="Roboto" w:eastAsia="Times New Roman" w:hAnsi="Roboto" w:cs="Arial"/>
      <w:b/>
      <w:color w:val="000000"/>
      <w:sz w:val="20"/>
      <w:szCs w:val="20"/>
      <w:lang w:eastAsia="en-IN"/>
    </w:rPr>
  </w:style>
  <w:style w:type="paragraph" w:styleId="Heading4">
    <w:name w:val="heading 4"/>
    <w:basedOn w:val="Normal"/>
    <w:next w:val="Normal"/>
    <w:link w:val="Heading4Char"/>
    <w:autoRedefine/>
    <w:uiPriority w:val="9"/>
    <w:unhideWhenUsed/>
    <w:qFormat/>
    <w:rsid w:val="00090FAD"/>
    <w:pPr>
      <w:keepNext/>
      <w:keepLines/>
      <w:spacing w:before="40" w:after="0" w:line="360" w:lineRule="auto"/>
      <w:outlineLvl w:val="3"/>
    </w:pPr>
    <w:rPr>
      <w:i/>
    </w:rPr>
  </w:style>
  <w:style w:type="paragraph" w:styleId="Heading5">
    <w:name w:val="heading 5"/>
    <w:basedOn w:val="Normal"/>
    <w:next w:val="Normal"/>
    <w:link w:val="Heading5Char"/>
    <w:autoRedefine/>
    <w:uiPriority w:val="9"/>
    <w:unhideWhenUsed/>
    <w:qFormat/>
    <w:rsid w:val="00C42D89"/>
    <w:pPr>
      <w:keepNext/>
      <w:keepLines/>
      <w:spacing w:after="0"/>
      <w:outlineLvl w:val="4"/>
    </w:pPr>
    <w:rPr>
      <w:rFonts w:ascii="Times New Roman" w:eastAsiaTheme="majorEastAsia" w:hAnsi="Times New Roman" w:cstheme="majorBidi"/>
      <w:b/>
    </w:rPr>
  </w:style>
  <w:style w:type="paragraph" w:styleId="Heading6">
    <w:name w:val="heading 6"/>
    <w:basedOn w:val="Normal"/>
    <w:next w:val="Normal"/>
    <w:link w:val="Heading6Char"/>
    <w:uiPriority w:val="9"/>
    <w:unhideWhenUsed/>
    <w:qFormat/>
    <w:rsid w:val="00C11A4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A69"/>
    <w:pPr>
      <w:ind w:left="720"/>
      <w:contextualSpacing/>
    </w:pPr>
  </w:style>
  <w:style w:type="character" w:styleId="CommentReference">
    <w:name w:val="annotation reference"/>
    <w:basedOn w:val="DefaultParagraphFont"/>
    <w:uiPriority w:val="99"/>
    <w:semiHidden/>
    <w:unhideWhenUsed/>
    <w:rsid w:val="001279F4"/>
    <w:rPr>
      <w:sz w:val="16"/>
      <w:szCs w:val="16"/>
    </w:rPr>
  </w:style>
  <w:style w:type="paragraph" w:styleId="CommentText">
    <w:name w:val="annotation text"/>
    <w:basedOn w:val="Normal"/>
    <w:link w:val="CommentTextChar"/>
    <w:uiPriority w:val="99"/>
    <w:unhideWhenUsed/>
    <w:rsid w:val="001279F4"/>
    <w:pPr>
      <w:spacing w:line="240" w:lineRule="auto"/>
    </w:pPr>
    <w:rPr>
      <w:sz w:val="20"/>
      <w:szCs w:val="20"/>
    </w:rPr>
  </w:style>
  <w:style w:type="character" w:customStyle="1" w:styleId="CommentTextChar">
    <w:name w:val="Comment Text Char"/>
    <w:basedOn w:val="DefaultParagraphFont"/>
    <w:link w:val="CommentText"/>
    <w:uiPriority w:val="99"/>
    <w:rsid w:val="001279F4"/>
    <w:rPr>
      <w:sz w:val="20"/>
      <w:szCs w:val="20"/>
    </w:rPr>
  </w:style>
  <w:style w:type="paragraph" w:styleId="CommentSubject">
    <w:name w:val="annotation subject"/>
    <w:basedOn w:val="CommentText"/>
    <w:next w:val="CommentText"/>
    <w:link w:val="CommentSubjectChar"/>
    <w:uiPriority w:val="99"/>
    <w:semiHidden/>
    <w:unhideWhenUsed/>
    <w:rsid w:val="001279F4"/>
    <w:rPr>
      <w:b/>
      <w:bCs/>
    </w:rPr>
  </w:style>
  <w:style w:type="character" w:customStyle="1" w:styleId="CommentSubjectChar">
    <w:name w:val="Comment Subject Char"/>
    <w:basedOn w:val="CommentTextChar"/>
    <w:link w:val="CommentSubject"/>
    <w:uiPriority w:val="99"/>
    <w:semiHidden/>
    <w:rsid w:val="001279F4"/>
    <w:rPr>
      <w:b/>
      <w:bCs/>
      <w:sz w:val="20"/>
      <w:szCs w:val="20"/>
    </w:rPr>
  </w:style>
  <w:style w:type="paragraph" w:styleId="BalloonText">
    <w:name w:val="Balloon Text"/>
    <w:basedOn w:val="Normal"/>
    <w:link w:val="BalloonTextChar"/>
    <w:uiPriority w:val="99"/>
    <w:semiHidden/>
    <w:unhideWhenUsed/>
    <w:rsid w:val="00127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9F4"/>
    <w:rPr>
      <w:rFonts w:ascii="Tahoma" w:hAnsi="Tahoma" w:cs="Tahoma"/>
      <w:sz w:val="16"/>
      <w:szCs w:val="16"/>
    </w:rPr>
  </w:style>
  <w:style w:type="character" w:styleId="Hyperlink">
    <w:name w:val="Hyperlink"/>
    <w:basedOn w:val="DefaultParagraphFont"/>
    <w:uiPriority w:val="99"/>
    <w:unhideWhenUsed/>
    <w:rsid w:val="001F0D71"/>
    <w:rPr>
      <w:color w:val="0000FF" w:themeColor="hyperlink"/>
      <w:u w:val="single"/>
    </w:rPr>
  </w:style>
  <w:style w:type="character" w:styleId="Emphasis">
    <w:name w:val="Emphasis"/>
    <w:basedOn w:val="DefaultParagraphFont"/>
    <w:uiPriority w:val="20"/>
    <w:qFormat/>
    <w:rsid w:val="007147E7"/>
    <w:rPr>
      <w:i/>
      <w:iCs/>
    </w:rPr>
  </w:style>
  <w:style w:type="table" w:styleId="TableGrid">
    <w:name w:val="Table Grid"/>
    <w:basedOn w:val="TableNormal"/>
    <w:uiPriority w:val="39"/>
    <w:rsid w:val="00681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334D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334D4"/>
    <w:rPr>
      <w:rFonts w:ascii="Calibri" w:hAnsi="Calibri" w:cs="Calibri"/>
      <w:noProof/>
      <w:lang w:val="en-US"/>
    </w:rPr>
  </w:style>
  <w:style w:type="paragraph" w:customStyle="1" w:styleId="EndNoteBibliography">
    <w:name w:val="EndNote Bibliography"/>
    <w:basedOn w:val="Normal"/>
    <w:link w:val="EndNoteBibliographyChar"/>
    <w:rsid w:val="00A334D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334D4"/>
    <w:rPr>
      <w:rFonts w:ascii="Calibri" w:hAnsi="Calibri" w:cs="Calibri"/>
      <w:noProof/>
      <w:lang w:val="en-US"/>
    </w:rPr>
  </w:style>
  <w:style w:type="table" w:customStyle="1" w:styleId="TableGrid1">
    <w:name w:val="Table Grid1"/>
    <w:basedOn w:val="TableNormal"/>
    <w:next w:val="TableGrid"/>
    <w:uiPriority w:val="39"/>
    <w:rsid w:val="008A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31561"/>
    <w:rPr>
      <w:rFonts w:ascii="Times New Roman" w:eastAsia="Times New Roman" w:hAnsi="Times New Roman" w:cs="Times New Roman"/>
      <w:b/>
      <w:bCs/>
      <w:sz w:val="24"/>
      <w:szCs w:val="36"/>
      <w:lang w:val="en" w:eastAsia="en-AU"/>
    </w:rPr>
  </w:style>
  <w:style w:type="numbering" w:customStyle="1" w:styleId="NoList1">
    <w:name w:val="No List1"/>
    <w:next w:val="NoList"/>
    <w:uiPriority w:val="99"/>
    <w:semiHidden/>
    <w:unhideWhenUsed/>
    <w:rsid w:val="008A33CF"/>
  </w:style>
  <w:style w:type="table" w:customStyle="1" w:styleId="TableGrid2">
    <w:name w:val="Table Grid2"/>
    <w:basedOn w:val="TableNormal"/>
    <w:next w:val="TableGrid"/>
    <w:uiPriority w:val="39"/>
    <w:rsid w:val="008A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ryoperator">
    <w:name w:val="queryoperator"/>
    <w:basedOn w:val="DefaultParagraphFont"/>
    <w:rsid w:val="008A33CF"/>
  </w:style>
  <w:style w:type="character" w:customStyle="1" w:styleId="querysrchtext">
    <w:name w:val="querysrchtext"/>
    <w:basedOn w:val="DefaultParagraphFont"/>
    <w:rsid w:val="008A33CF"/>
  </w:style>
  <w:style w:type="table" w:customStyle="1" w:styleId="TableGrid3">
    <w:name w:val="Table Grid3"/>
    <w:basedOn w:val="TableNormal"/>
    <w:next w:val="TableGrid"/>
    <w:uiPriority w:val="59"/>
    <w:rsid w:val="00CF567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51B1"/>
  </w:style>
  <w:style w:type="table" w:customStyle="1" w:styleId="TableGrid4">
    <w:name w:val="Table Grid4"/>
    <w:basedOn w:val="TableNormal"/>
    <w:next w:val="TableGrid"/>
    <w:uiPriority w:val="39"/>
    <w:rsid w:val="00E75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EE9"/>
  </w:style>
  <w:style w:type="paragraph" w:styleId="Footer">
    <w:name w:val="footer"/>
    <w:basedOn w:val="Normal"/>
    <w:link w:val="FooterChar"/>
    <w:uiPriority w:val="99"/>
    <w:unhideWhenUsed/>
    <w:rsid w:val="004D7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EE9"/>
  </w:style>
  <w:style w:type="table" w:customStyle="1" w:styleId="TableGrid5">
    <w:name w:val="Table Grid5"/>
    <w:basedOn w:val="TableNormal"/>
    <w:next w:val="TableGrid"/>
    <w:uiPriority w:val="59"/>
    <w:rsid w:val="00AC089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25E2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5CCB"/>
    <w:rPr>
      <w:b/>
      <w:bCs/>
    </w:rPr>
  </w:style>
  <w:style w:type="paragraph" w:customStyle="1" w:styleId="citation-authorstring">
    <w:name w:val="citation-authorstring"/>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itation-article-title">
    <w:name w:val="citation-article-title"/>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itation-article-citation-string">
    <w:name w:val="citation-article-citation-string"/>
    <w:basedOn w:val="Normal"/>
    <w:rsid w:val="005403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3A6BEF"/>
    <w:rPr>
      <w:color w:val="800080" w:themeColor="followedHyperlink"/>
      <w:u w:val="single"/>
    </w:rPr>
  </w:style>
  <w:style w:type="table" w:styleId="ListTable3">
    <w:name w:val="List Table 3"/>
    <w:basedOn w:val="TableNormal"/>
    <w:uiPriority w:val="48"/>
    <w:rsid w:val="00141B8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LineNumber">
    <w:name w:val="line number"/>
    <w:basedOn w:val="DefaultParagraphFont"/>
    <w:uiPriority w:val="99"/>
    <w:semiHidden/>
    <w:unhideWhenUsed/>
    <w:rsid w:val="00364C1E"/>
  </w:style>
  <w:style w:type="paragraph" w:styleId="Revision">
    <w:name w:val="Revision"/>
    <w:hidden/>
    <w:uiPriority w:val="99"/>
    <w:semiHidden/>
    <w:rsid w:val="00A1195C"/>
    <w:pPr>
      <w:spacing w:after="0" w:line="240" w:lineRule="auto"/>
    </w:pPr>
  </w:style>
  <w:style w:type="character" w:customStyle="1" w:styleId="Heading4Char">
    <w:name w:val="Heading 4 Char"/>
    <w:basedOn w:val="DefaultParagraphFont"/>
    <w:link w:val="Heading4"/>
    <w:uiPriority w:val="9"/>
    <w:rsid w:val="00090FAD"/>
    <w:rPr>
      <w:i/>
    </w:rPr>
  </w:style>
  <w:style w:type="paragraph" w:styleId="NormalWeb">
    <w:name w:val="Normal (Web)"/>
    <w:basedOn w:val="Normal"/>
    <w:uiPriority w:val="99"/>
    <w:unhideWhenUsed/>
    <w:rsid w:val="00B474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62915"/>
    <w:rPr>
      <w:rFonts w:ascii="Times New Roman" w:eastAsiaTheme="majorEastAsia" w:hAnsi="Times New Roman" w:cstheme="majorBidi"/>
      <w:sz w:val="32"/>
      <w:szCs w:val="32"/>
      <w:lang w:val="en-US"/>
    </w:rPr>
  </w:style>
  <w:style w:type="character" w:customStyle="1" w:styleId="Heading3Char">
    <w:name w:val="Heading 3 Char"/>
    <w:basedOn w:val="DefaultParagraphFont"/>
    <w:link w:val="Heading3"/>
    <w:uiPriority w:val="9"/>
    <w:rsid w:val="003529BB"/>
    <w:rPr>
      <w:rFonts w:ascii="Roboto" w:eastAsia="Times New Roman" w:hAnsi="Roboto" w:cs="Arial"/>
      <w:b/>
      <w:color w:val="000000"/>
      <w:sz w:val="20"/>
      <w:szCs w:val="20"/>
      <w:lang w:val="en-US" w:eastAsia="en-IN"/>
    </w:rPr>
  </w:style>
  <w:style w:type="character" w:customStyle="1" w:styleId="Heading5Char">
    <w:name w:val="Heading 5 Char"/>
    <w:basedOn w:val="DefaultParagraphFont"/>
    <w:link w:val="Heading5"/>
    <w:uiPriority w:val="9"/>
    <w:rsid w:val="00C42D89"/>
    <w:rPr>
      <w:rFonts w:ascii="Times New Roman" w:eastAsiaTheme="majorEastAsia" w:hAnsi="Times New Roman" w:cstheme="majorBidi"/>
      <w:b/>
      <w:lang w:val="en-US"/>
    </w:rPr>
  </w:style>
  <w:style w:type="paragraph" w:customStyle="1" w:styleId="Default">
    <w:name w:val="Default"/>
    <w:rsid w:val="00EA0B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EE43A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E43A5"/>
  </w:style>
  <w:style w:type="character" w:customStyle="1" w:styleId="eop">
    <w:name w:val="eop"/>
    <w:basedOn w:val="DefaultParagraphFont"/>
    <w:rsid w:val="00EE43A5"/>
  </w:style>
  <w:style w:type="character" w:customStyle="1" w:styleId="spellingerror">
    <w:name w:val="spellingerror"/>
    <w:basedOn w:val="DefaultParagraphFont"/>
    <w:rsid w:val="00EE43A5"/>
  </w:style>
  <w:style w:type="character" w:customStyle="1" w:styleId="contextualspellingandgrammarerror">
    <w:name w:val="contextualspellingandgrammarerror"/>
    <w:basedOn w:val="DefaultParagraphFont"/>
    <w:rsid w:val="00EE43A5"/>
  </w:style>
  <w:style w:type="paragraph" w:styleId="HTMLPreformatted">
    <w:name w:val="HTML Preformatted"/>
    <w:basedOn w:val="Normal"/>
    <w:link w:val="HTMLPreformattedChar"/>
    <w:uiPriority w:val="99"/>
    <w:semiHidden/>
    <w:unhideWhenUsed/>
    <w:rsid w:val="003B6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3B6750"/>
    <w:rPr>
      <w:rFonts w:ascii="Courier New" w:eastAsia="Times New Roman" w:hAnsi="Courier New" w:cs="Courier New"/>
      <w:sz w:val="20"/>
      <w:szCs w:val="20"/>
      <w:lang w:eastAsia="en-AU"/>
    </w:rPr>
  </w:style>
  <w:style w:type="character" w:customStyle="1" w:styleId="UnresolvedMention">
    <w:name w:val="Unresolved Mention"/>
    <w:basedOn w:val="DefaultParagraphFont"/>
    <w:uiPriority w:val="99"/>
    <w:rsid w:val="005B79D0"/>
    <w:rPr>
      <w:color w:val="605E5C"/>
      <w:shd w:val="clear" w:color="auto" w:fill="E1DFDD"/>
    </w:rPr>
  </w:style>
  <w:style w:type="paragraph" w:styleId="NoSpacing">
    <w:name w:val="No Spacing"/>
    <w:uiPriority w:val="1"/>
    <w:qFormat/>
    <w:rsid w:val="00704ED9"/>
    <w:pPr>
      <w:spacing w:after="0" w:line="240" w:lineRule="auto"/>
    </w:pPr>
    <w:rPr>
      <w:lang w:val="en-US"/>
    </w:rPr>
  </w:style>
  <w:style w:type="character" w:customStyle="1" w:styleId="Heading6Char">
    <w:name w:val="Heading 6 Char"/>
    <w:basedOn w:val="DefaultParagraphFont"/>
    <w:link w:val="Heading6"/>
    <w:uiPriority w:val="9"/>
    <w:rsid w:val="00C11A46"/>
    <w:rPr>
      <w:rFonts w:asciiTheme="majorHAnsi" w:eastAsiaTheme="majorEastAsia" w:hAnsiTheme="majorHAnsi" w:cstheme="majorBidi"/>
      <w:color w:val="243F60"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42951">
      <w:bodyDiv w:val="1"/>
      <w:marLeft w:val="0"/>
      <w:marRight w:val="0"/>
      <w:marTop w:val="0"/>
      <w:marBottom w:val="0"/>
      <w:divBdr>
        <w:top w:val="none" w:sz="0" w:space="0" w:color="auto"/>
        <w:left w:val="none" w:sz="0" w:space="0" w:color="auto"/>
        <w:bottom w:val="none" w:sz="0" w:space="0" w:color="auto"/>
        <w:right w:val="none" w:sz="0" w:space="0" w:color="auto"/>
      </w:divBdr>
    </w:div>
    <w:div w:id="883061200">
      <w:bodyDiv w:val="1"/>
      <w:marLeft w:val="0"/>
      <w:marRight w:val="0"/>
      <w:marTop w:val="0"/>
      <w:marBottom w:val="0"/>
      <w:divBdr>
        <w:top w:val="none" w:sz="0" w:space="0" w:color="auto"/>
        <w:left w:val="none" w:sz="0" w:space="0" w:color="auto"/>
        <w:bottom w:val="none" w:sz="0" w:space="0" w:color="auto"/>
        <w:right w:val="none" w:sz="0" w:space="0" w:color="auto"/>
      </w:divBdr>
      <w:divsChild>
        <w:div w:id="1732845150">
          <w:marLeft w:val="0"/>
          <w:marRight w:val="0"/>
          <w:marTop w:val="0"/>
          <w:marBottom w:val="0"/>
          <w:divBdr>
            <w:top w:val="none" w:sz="0" w:space="0" w:color="auto"/>
            <w:left w:val="none" w:sz="0" w:space="0" w:color="auto"/>
            <w:bottom w:val="none" w:sz="0" w:space="0" w:color="auto"/>
            <w:right w:val="none" w:sz="0" w:space="0" w:color="auto"/>
          </w:divBdr>
          <w:divsChild>
            <w:div w:id="2052538789">
              <w:marLeft w:val="0"/>
              <w:marRight w:val="0"/>
              <w:marTop w:val="0"/>
              <w:marBottom w:val="0"/>
              <w:divBdr>
                <w:top w:val="none" w:sz="0" w:space="0" w:color="auto"/>
                <w:left w:val="none" w:sz="0" w:space="0" w:color="auto"/>
                <w:bottom w:val="none" w:sz="0" w:space="0" w:color="auto"/>
                <w:right w:val="none" w:sz="0" w:space="0" w:color="auto"/>
              </w:divBdr>
              <w:divsChild>
                <w:div w:id="1853184003">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8CE7231-2E29-48E8-ADDA-BBB7F1FB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3121</Words>
  <Characters>17793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20873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Sutherland</dc:creator>
  <cp:keywords/>
  <dc:description/>
  <cp:lastModifiedBy>Matthew Mclaughlin</cp:lastModifiedBy>
  <cp:revision>3</cp:revision>
  <cp:lastPrinted>2021-05-06T22:48:00Z</cp:lastPrinted>
  <dcterms:created xsi:type="dcterms:W3CDTF">2021-05-11T23:09:00Z</dcterms:created>
  <dcterms:modified xsi:type="dcterms:W3CDTF">2021-05-17T21:37:00Z</dcterms:modified>
</cp:coreProperties>
</file>