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6733C" w14:textId="754E39B8" w:rsidR="00801AB5" w:rsidRDefault="00FA0364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t>Additional File 3</w:t>
      </w:r>
      <w:bookmarkStart w:id="0" w:name="_GoBack"/>
      <w:bookmarkEnd w:id="0"/>
      <w:r w:rsidR="00801AB5" w:rsidRPr="00D83A63">
        <w:rPr>
          <w:rFonts w:ascii="Arial" w:eastAsia="Times New Roman" w:hAnsi="Arial" w:cs="Arial"/>
          <w:b/>
          <w:color w:val="333333"/>
        </w:rPr>
        <w:t xml:space="preserve">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5B13ACCC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DCF804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7C797943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5B2DEC22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0BC8CAAB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3113AE54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742A84D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CD8F79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4A9FEBE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11D1F5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E3615B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BEC454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522AA44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48ED692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56E7AE78" w14:textId="0B3A4F80" w:rsidR="000849CD" w:rsidRPr="0020091A" w:rsidRDefault="00C51FC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Title</w:t>
            </w:r>
          </w:p>
        </w:tc>
      </w:tr>
      <w:tr w:rsidR="000849CD" w:rsidRPr="009A5E9F" w14:paraId="15BAD2F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549109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F0E80F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6A7582B4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1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1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2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2"/>
          </w:p>
        </w:tc>
        <w:tc>
          <w:tcPr>
            <w:tcW w:w="1564" w:type="pct"/>
            <w:hideMark/>
          </w:tcPr>
          <w:p w14:paraId="3924159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385E539F" w14:textId="25D74831" w:rsidR="000849CD" w:rsidRPr="0020091A" w:rsidRDefault="00C51FC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Abstract</w:t>
            </w:r>
          </w:p>
        </w:tc>
      </w:tr>
      <w:tr w:rsidR="000849CD" w:rsidRPr="009A5E9F" w14:paraId="634ACE2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B3BAC7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7B54123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49A873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7D3547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115BDF6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0C953BA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541EE82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40BC5876" w14:textId="7F904080" w:rsidR="00C51FCA" w:rsidRPr="0020091A" w:rsidRDefault="00C51FC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Intro, p</w:t>
            </w:r>
            <w:r w:rsidR="008A7344">
              <w:rPr>
                <w:rFonts w:eastAsia="Times New Roman" w:cs="Arial"/>
                <w:sz w:val="19"/>
                <w:szCs w:val="19"/>
              </w:rPr>
              <w:t>4-5</w:t>
            </w:r>
          </w:p>
        </w:tc>
      </w:tr>
      <w:tr w:rsidR="000849CD" w:rsidRPr="009A5E9F" w14:paraId="2592F75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742862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E22387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21DD68C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46096692" w14:textId="6DE02109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71B0C56E" w14:textId="40F18791" w:rsidR="000849CD" w:rsidRPr="0020091A" w:rsidRDefault="00C51FC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Intro, para 3</w:t>
            </w:r>
          </w:p>
        </w:tc>
      </w:tr>
      <w:tr w:rsidR="000849CD" w:rsidRPr="009A5E9F" w14:paraId="0634226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2285B9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314D86A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ABE179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919239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7477EF1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381D046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C3EA761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1AA8046A" w14:textId="414DCAC4" w:rsidR="000849CD" w:rsidRPr="00C51FCA" w:rsidRDefault="00C51FCA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theme="minorHAnsi"/>
                <w:sz w:val="19"/>
                <w:szCs w:val="19"/>
              </w:rPr>
            </w:pPr>
            <w:r>
              <w:rPr>
                <w:rFonts w:eastAsia="Times New Roman" w:cstheme="minorHAnsi"/>
                <w:sz w:val="19"/>
                <w:szCs w:val="19"/>
              </w:rPr>
              <w:t>Methods, p</w:t>
            </w:r>
            <w:r w:rsidR="00B7190B">
              <w:rPr>
                <w:rFonts w:eastAsia="Times New Roman" w:cstheme="minorHAnsi"/>
                <w:sz w:val="19"/>
                <w:szCs w:val="19"/>
              </w:rPr>
              <w:t>6</w:t>
            </w:r>
            <w:r w:rsidR="00472DEA">
              <w:rPr>
                <w:rFonts w:eastAsia="Times New Roman" w:cstheme="minorHAnsi"/>
                <w:sz w:val="19"/>
                <w:szCs w:val="19"/>
              </w:rPr>
              <w:t>-7</w:t>
            </w:r>
          </w:p>
        </w:tc>
      </w:tr>
      <w:tr w:rsidR="000849CD" w:rsidRPr="009A5E9F" w14:paraId="512B5DF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99D02A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77CB7D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56A5526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1F57F69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C9BD447" w14:textId="38FAC964" w:rsidR="000849CD" w:rsidRPr="0049280D" w:rsidRDefault="00C51FC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08FB078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7C0B31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06A30B1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37EE334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4830DE5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15CD8885" w14:textId="47025BCA" w:rsidR="000849CD" w:rsidRPr="0020091A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Methods, p</w:t>
            </w:r>
            <w:r w:rsidR="00472DEA">
              <w:rPr>
                <w:rFonts w:eastAsia="Times New Roman" w:cs="Arial"/>
                <w:sz w:val="19"/>
                <w:szCs w:val="19"/>
              </w:rPr>
              <w:t>6-7</w:t>
            </w:r>
          </w:p>
        </w:tc>
      </w:tr>
      <w:tr w:rsidR="000849CD" w:rsidRPr="009A5E9F" w14:paraId="7254686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15D464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5EB38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561A9E7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563EBD5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FF342BF" w14:textId="6ABBE689" w:rsidR="000849CD" w:rsidRPr="0049280D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para 3, 10</w:t>
            </w:r>
          </w:p>
        </w:tc>
      </w:tr>
      <w:tr w:rsidR="000849CD" w:rsidRPr="009A5E9F" w14:paraId="5A69016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B375C5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05DF475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61BF6E4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07F665B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12A83795" w14:textId="4A9CB9AD" w:rsidR="000849CD" w:rsidRPr="0020091A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Methods, p</w:t>
            </w:r>
            <w:r w:rsidR="00472DEA"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14:paraId="7F6D370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67C80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6D72695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593F5D6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6EEE5656" w14:textId="71BF06F1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</w:t>
            </w:r>
            <w:r>
              <w:rPr>
                <w:rFonts w:eastAsia="Times New Roman" w:cs="Arial"/>
                <w:sz w:val="19"/>
                <w:szCs w:val="19"/>
              </w:rPr>
              <w:lastRenderedPageBreak/>
              <w:t>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487303FF" w14:textId="2F19E37C" w:rsidR="000849CD" w:rsidRPr="0020091A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Methods, p</w:t>
            </w:r>
            <w:r w:rsidR="00472DEA"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160ED20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BE62A1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7E9A71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09BB3AE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6ECF6FD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70215E6" w14:textId="3CADD8AE" w:rsidR="000849CD" w:rsidRPr="0049280D" w:rsidRDefault="00D4296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NA</w:t>
            </w:r>
          </w:p>
        </w:tc>
      </w:tr>
      <w:tr w:rsidR="000849CD" w:rsidRPr="009A5E9F" w14:paraId="2FAF818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19C163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6C0DBE6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664E87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6DC366B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7C49A0EC" w14:textId="4F6F45F7" w:rsidR="000849CD" w:rsidRPr="0020091A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Methods, p</w:t>
            </w:r>
            <w:r w:rsidR="00D42969">
              <w:rPr>
                <w:rFonts w:cs="Arial"/>
                <w:sz w:val="19"/>
                <w:szCs w:val="19"/>
              </w:rPr>
              <w:t>8</w:t>
            </w:r>
          </w:p>
        </w:tc>
      </w:tr>
      <w:tr w:rsidR="000849CD" w:rsidRPr="009A5E9F" w14:paraId="7AE1FF2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B092BB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9DF58E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7863A50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21C0214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2CA0300" w14:textId="434B20A6" w:rsidR="000849CD" w:rsidRPr="0049280D" w:rsidRDefault="0049280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49280D"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4BE69E6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B06411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49FB61E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AFAD16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957889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5E200B6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0E61721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4B638F4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57BD72E" w14:textId="0BB9A109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7</w:t>
            </w:r>
          </w:p>
        </w:tc>
      </w:tr>
      <w:tr w:rsidR="000849CD" w:rsidRPr="009A5E9F" w14:paraId="27C94FF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33F75F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49E5F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7AC27D4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124BF2A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06A94BB0" w14:textId="6734B8B3" w:rsidR="000849CD" w:rsidRPr="0020091A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7</w:t>
            </w:r>
          </w:p>
        </w:tc>
      </w:tr>
      <w:tr w:rsidR="000849CD" w:rsidRPr="009A5E9F" w14:paraId="0CD76F8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10CA27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0CC0DDB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5E0650F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335D7A1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2420793A" w14:textId="4CA10F59" w:rsidR="000849CD" w:rsidRPr="0020091A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Methods, 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p7</w:t>
            </w:r>
          </w:p>
        </w:tc>
      </w:tr>
      <w:tr w:rsidR="000849CD" w:rsidRPr="009A5E9F" w14:paraId="7730843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FDD5BA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2A1169C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91326B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6EC23D1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2CAF3F3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5A18743F" w14:textId="5E48D266" w:rsidR="000849CD" w:rsidRPr="0020091A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14:paraId="2913885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B4DA22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C51859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2E7F7F4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6C436757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70E0618C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6B0B3C41" w14:textId="3429265E" w:rsidR="000849CD" w:rsidRPr="0020091A" w:rsidRDefault="009D0A5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Methods, 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p7</w:t>
            </w:r>
          </w:p>
        </w:tc>
      </w:tr>
      <w:tr w:rsidR="000849CD" w:rsidRPr="009A5E9F" w14:paraId="65AFED9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D616B4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D5CA90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76CD5AA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3F1C25E4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35E678AA" w14:textId="31E3352E" w:rsidR="000849CD" w:rsidRPr="0020091A" w:rsidRDefault="009D0A5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Methods, 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p6-8</w:t>
            </w:r>
          </w:p>
        </w:tc>
      </w:tr>
      <w:tr w:rsidR="000849CD" w:rsidRPr="009A5E9F" w14:paraId="24CCAEF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93BBAC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378A80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76D3D30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3754ECA6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50075C1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4563E81E" w14:textId="5B7A6ECC" w:rsidR="000849CD" w:rsidRPr="0020091A" w:rsidRDefault="009D0A5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Methods, 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p6-7</w:t>
            </w:r>
          </w:p>
        </w:tc>
      </w:tr>
      <w:tr w:rsidR="000849CD" w:rsidRPr="009A5E9F" w14:paraId="7DFFE80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B616BC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36FE1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362A8DD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198F6C1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33383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23342A9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D76074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1402E10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4D7F8B0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3105824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B64C05B" w14:textId="22874D02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7</w:t>
            </w:r>
          </w:p>
        </w:tc>
      </w:tr>
      <w:tr w:rsidR="000849CD" w:rsidRPr="009A5E9F" w14:paraId="291EB50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353B4C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D4B3E2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2A9BAA9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30ED4A7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A4D78C4" w14:textId="41AB88A3" w:rsidR="000849CD" w:rsidRPr="0049280D" w:rsidRDefault="0049280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49280D"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24A17C5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A13550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72B21A6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35ABBCF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187DC1D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How clustering was </w:t>
            </w:r>
            <w:proofErr w:type="gramStart"/>
            <w:r w:rsidRPr="0020091A">
              <w:rPr>
                <w:rFonts w:cs="Arial"/>
                <w:sz w:val="19"/>
                <w:szCs w:val="19"/>
              </w:rPr>
              <w:t>taken into account</w:t>
            </w:r>
            <w:proofErr w:type="gramEnd"/>
          </w:p>
        </w:tc>
        <w:tc>
          <w:tcPr>
            <w:tcW w:w="811" w:type="pct"/>
          </w:tcPr>
          <w:p w14:paraId="2B8190EC" w14:textId="6761ED34" w:rsidR="000849CD" w:rsidRPr="0020091A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</w:t>
            </w:r>
            <w:r w:rsidR="00D42969">
              <w:rPr>
                <w:rFonts w:cs="Arial"/>
                <w:sz w:val="19"/>
                <w:szCs w:val="19"/>
              </w:rPr>
              <w:t>p8</w:t>
            </w:r>
          </w:p>
        </w:tc>
      </w:tr>
      <w:tr w:rsidR="000849CD" w:rsidRPr="009A5E9F" w14:paraId="72F9FE4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22BB77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22A7AB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72B1BB0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2761F15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3753833" w14:textId="50F89145" w:rsidR="000849CD" w:rsidRPr="009A5E9F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</w:t>
            </w:r>
            <w:r w:rsidR="00D42969">
              <w:rPr>
                <w:rFonts w:eastAsia="Times New Roman" w:cs="Arial"/>
                <w:bCs/>
                <w:sz w:val="19"/>
                <w:szCs w:val="19"/>
              </w:rPr>
              <w:t>8</w:t>
            </w:r>
          </w:p>
        </w:tc>
      </w:tr>
      <w:tr w:rsidR="000849CD" w:rsidRPr="009A5E9F" w14:paraId="39E7B77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B9DC0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6DFDBA7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B1939F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75D4F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0877592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65A2FB3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388C379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763E3236" w14:textId="5C4404B8" w:rsidR="000849CD" w:rsidRPr="0020091A" w:rsidRDefault="0049280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 1</w:t>
            </w:r>
          </w:p>
        </w:tc>
      </w:tr>
      <w:tr w:rsidR="000849CD" w:rsidRPr="009A5E9F" w14:paraId="146F353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1D114B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D1395F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236D833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3B4ED3E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5A2339DA" w14:textId="384520B0" w:rsidR="000849CD" w:rsidRPr="0020091A" w:rsidRDefault="0049280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 1</w:t>
            </w:r>
          </w:p>
        </w:tc>
      </w:tr>
      <w:tr w:rsidR="000849CD" w:rsidRPr="009A5E9F" w14:paraId="1753F93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5A453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671E49F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100758C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04E6776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8809154" w14:textId="05EF0BE4" w:rsidR="000849CD" w:rsidRPr="0049280D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Methods, 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p6</w:t>
            </w:r>
          </w:p>
        </w:tc>
      </w:tr>
      <w:tr w:rsidR="000849CD" w:rsidRPr="009A5E9F" w14:paraId="52190BA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B8D7C1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DDD690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4212E4A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69DA632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A19FD58" w14:textId="7C15D650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64AEAE7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5E2160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6D7337F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78371ED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75A7717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33B93EE5" w14:textId="4E1926EA" w:rsidR="000849CD" w:rsidRPr="0020091A" w:rsidRDefault="0049280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Table 1</w:t>
            </w:r>
          </w:p>
        </w:tc>
      </w:tr>
      <w:tr w:rsidR="000849CD" w:rsidRPr="009A5E9F" w14:paraId="4DAC208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C6895F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734E63D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215A49D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1FD073D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1AF89656" w14:textId="269EA3C1" w:rsidR="000849CD" w:rsidRPr="0020091A" w:rsidRDefault="0049280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14:paraId="4969FA6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F69D4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79FA041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077AE33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106C2D5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21154E4F" w14:textId="131845DD" w:rsidR="000849CD" w:rsidRPr="0020091A" w:rsidRDefault="0049280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Table 2</w:t>
            </w:r>
            <w:r w:rsidR="001B2B9C">
              <w:rPr>
                <w:rFonts w:eastAsia="Times New Roman" w:cs="Arial"/>
                <w:sz w:val="19"/>
                <w:szCs w:val="19"/>
              </w:rPr>
              <w:t>, Table 3, Figure 2</w:t>
            </w:r>
          </w:p>
        </w:tc>
      </w:tr>
      <w:tr w:rsidR="000849CD" w:rsidRPr="009A5E9F" w14:paraId="27B54DF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1B802C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B4E8EF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5FCE6B7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0CFCF89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FD92034" w14:textId="03526DE2" w:rsidR="000849CD" w:rsidRPr="0049280D" w:rsidRDefault="0049280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49280D">
              <w:rPr>
                <w:rFonts w:eastAsia="Times New Roman" w:cs="Arial"/>
                <w:bCs/>
                <w:sz w:val="19"/>
                <w:szCs w:val="19"/>
              </w:rPr>
              <w:t>Table 2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, Table 3</w:t>
            </w:r>
            <w:r w:rsidRPr="0049280D">
              <w:rPr>
                <w:rFonts w:eastAsia="Times New Roman" w:cs="Arial"/>
                <w:bCs/>
                <w:sz w:val="19"/>
                <w:szCs w:val="19"/>
              </w:rPr>
              <w:t xml:space="preserve"> </w:t>
            </w:r>
          </w:p>
        </w:tc>
      </w:tr>
      <w:tr w:rsidR="000849CD" w:rsidRPr="009A5E9F" w14:paraId="307E018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17C1BB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413F734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3A35343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262022C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9E20F9E" w14:textId="4C033541" w:rsidR="000849CD" w:rsidRPr="0049280D" w:rsidRDefault="001B2B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NA</w:t>
            </w:r>
          </w:p>
        </w:tc>
      </w:tr>
      <w:tr w:rsidR="000849CD" w:rsidRPr="009A5E9F" w14:paraId="0A98779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D0C9B4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17AE2F2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10542A9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 w:rsidRPr="009A5E9F">
              <w:rPr>
                <w:rFonts w:eastAsia="Times New Roman" w:cs="Arial"/>
                <w:sz w:val="19"/>
                <w:szCs w:val="19"/>
              </w:rPr>
              <w:t>All important</w:t>
            </w:r>
            <w:proofErr w:type="spellEnd"/>
            <w:r w:rsidRPr="009A5E9F">
              <w:rPr>
                <w:rFonts w:eastAsia="Times New Roman" w:cs="Arial"/>
                <w:sz w:val="19"/>
                <w:szCs w:val="19"/>
              </w:rPr>
              <w:t xml:space="preserve">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07F3800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383992F" w14:textId="1A6ABFF7" w:rsidR="000849CD" w:rsidRPr="0049280D" w:rsidRDefault="0049280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49280D">
              <w:rPr>
                <w:rFonts w:eastAsia="Times New Roman" w:cs="Arial"/>
                <w:bCs/>
                <w:sz w:val="19"/>
                <w:szCs w:val="19"/>
              </w:rPr>
              <w:t>N/A</w:t>
            </w:r>
          </w:p>
        </w:tc>
      </w:tr>
      <w:tr w:rsidR="000849CD" w:rsidRPr="009A5E9F" w14:paraId="3806B6E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630BBB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669D34FD" w14:textId="6A7A7C6D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537192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4A2E84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28B6908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ED3CB6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1E2E52D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2D76E5" w14:textId="045FD335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Discussion, p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19</w:t>
            </w:r>
          </w:p>
        </w:tc>
      </w:tr>
      <w:tr w:rsidR="000849CD" w:rsidRPr="009A5E9F" w14:paraId="35EB510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DCC4DE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61D63A6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728AD82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539266F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32851109" w14:textId="75A7BF62" w:rsidR="000849CD" w:rsidRPr="0020091A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Discussion, p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18-19</w:t>
            </w:r>
          </w:p>
        </w:tc>
      </w:tr>
      <w:tr w:rsidR="000849CD" w:rsidRPr="009A5E9F" w14:paraId="49274BE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911DD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1D328AD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3705036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Interpretation consistent with results, balancing benefits and harms,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considering other relevant evidence</w:t>
            </w:r>
          </w:p>
        </w:tc>
        <w:tc>
          <w:tcPr>
            <w:tcW w:w="1564" w:type="pct"/>
            <w:hideMark/>
          </w:tcPr>
          <w:p w14:paraId="565FF06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995F6BC" w14:textId="1FA3DF03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 xml:space="preserve">Discussion, </w:t>
            </w:r>
            <w:r w:rsidR="001B2B9C">
              <w:rPr>
                <w:rFonts w:eastAsia="Times New Roman" w:cs="Arial"/>
                <w:bCs/>
                <w:sz w:val="19"/>
                <w:szCs w:val="19"/>
              </w:rPr>
              <w:t>p18-19</w:t>
            </w:r>
          </w:p>
        </w:tc>
      </w:tr>
      <w:tr w:rsidR="000849CD" w:rsidRPr="009A5E9F" w14:paraId="33B7681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0398EE2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1CF568A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DBD56C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3420930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E20F2A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7108CDC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79CB031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7C4355C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E3FE427" w14:textId="4C0E0D6A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Abstract</w:t>
            </w:r>
          </w:p>
        </w:tc>
      </w:tr>
      <w:tr w:rsidR="000849CD" w:rsidRPr="009A5E9F" w14:paraId="0F06595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0B5F5E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3FA7376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0D05ECE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375EE68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EBEF694" w14:textId="39869315" w:rsidR="000849CD" w:rsidRPr="0049280D" w:rsidRDefault="009D0A5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Methods, para 1</w:t>
            </w:r>
          </w:p>
        </w:tc>
      </w:tr>
      <w:tr w:rsidR="000849CD" w:rsidRPr="009A5E9F" w14:paraId="6975493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19D523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0B66EC8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068BEE6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4144B23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37638FF" w14:textId="59D9DE7B" w:rsidR="000849CD" w:rsidRPr="0049280D" w:rsidRDefault="009D0A5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Funding Statement</w:t>
            </w:r>
          </w:p>
        </w:tc>
      </w:tr>
    </w:tbl>
    <w:p w14:paraId="538737EC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05792A43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1456F16F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6678DF6D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462049F7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5FC25BC0" w14:textId="694CC830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751CC4">
        <w:fldChar w:fldCharType="begin"/>
      </w:r>
      <w:r w:rsidR="00751CC4">
        <w:instrText xml:space="preserve"> NOTEREF _Ref336376399 \h  \* MERGEFORMAT </w:instrText>
      </w:r>
      <w:r w:rsidR="00751CC4">
        <w:fldChar w:fldCharType="separate"/>
      </w:r>
      <w:r w:rsidR="00C51FCA">
        <w:t>1</w:t>
      </w:r>
      <w:r w:rsidR="00751CC4">
        <w:fldChar w:fldCharType="end"/>
      </w:r>
      <w:r w:rsidR="000F448E">
        <w:rPr>
          <w:b/>
          <w:vertAlign w:val="superscript"/>
        </w:rPr>
        <w:t>,</w:t>
      </w:r>
      <w:r w:rsidR="00751CC4">
        <w:fldChar w:fldCharType="begin"/>
      </w:r>
      <w:r w:rsidR="00751CC4">
        <w:instrText xml:space="preserve"> NOTEREF _Ref336376403 \h  \* MERGEFORMAT </w:instrText>
      </w:r>
      <w:r w:rsidR="00751CC4">
        <w:fldChar w:fldCharType="separate"/>
      </w:r>
      <w:r w:rsidR="00C51FCA">
        <w:t>2</w:t>
      </w:r>
      <w:r w:rsidR="00751CC4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3E46B87B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1996A5AF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A201775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C30B5FF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3C2F750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4A7FC6E8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35EFA86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DBDB94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278AC88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2E03164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2FE828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8E2637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00F823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4B8C6C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7797DC6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DAFDAF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E42D380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62B48809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FAF25CB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D49EAF5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7C7AFE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5963C60A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2D3ADEA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DC3D26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C6AD46A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7D4669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3B15E4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679975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1AEBEA4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7CA6B9F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A7117A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FA56F9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8B68205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19758D2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338B21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113E35B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306083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1801790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DB5F2D5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831AD0B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4C86CC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5DC8E03C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B8C51D1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12B7DB8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C82B790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52CAFB5E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E4F3E3A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1132E8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7EBF963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734B01D2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01A2C06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717CB15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6D6A37F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7212BDA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F91C875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6C3EB0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51C19B4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31C29E0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4033A9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EA8074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14EA953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696F3CA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236752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39FD03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1AC48BD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136F23B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B776D4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FA8DC24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C1241B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1874589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9BA7D4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265A79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0DA7982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4994D329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4277E6C2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0CDC800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0227BD46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71719211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6D75B69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57EAC8DF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65290354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2CFD8D3D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D386F" w14:textId="77777777" w:rsidR="00E503A1" w:rsidRDefault="00E503A1" w:rsidP="00F600A8">
      <w:pPr>
        <w:spacing w:after="0" w:line="240" w:lineRule="auto"/>
      </w:pPr>
      <w:r>
        <w:separator/>
      </w:r>
    </w:p>
  </w:endnote>
  <w:endnote w:type="continuationSeparator" w:id="0">
    <w:p w14:paraId="05DE6563" w14:textId="77777777" w:rsidR="00E503A1" w:rsidRDefault="00E503A1" w:rsidP="00F600A8">
      <w:pPr>
        <w:spacing w:after="0" w:line="240" w:lineRule="auto"/>
      </w:pPr>
      <w:r>
        <w:continuationSeparator/>
      </w:r>
    </w:p>
  </w:endnote>
  <w:endnote w:id="1">
    <w:p w14:paraId="593FA5A6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79C2AF1D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r>
        <w:rPr>
          <w:rFonts w:ascii="Arial" w:hAnsi="Arial" w:cs="Arial"/>
          <w:color w:val="000000" w:themeColor="text1"/>
          <w:sz w:val="22"/>
          <w:szCs w:val="22"/>
        </w:rPr>
        <w:t>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3CC4D542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6CD19" w14:textId="77777777" w:rsidR="00E503A1" w:rsidRDefault="00E503A1" w:rsidP="00F600A8">
      <w:pPr>
        <w:spacing w:after="0" w:line="240" w:lineRule="auto"/>
      </w:pPr>
      <w:r>
        <w:separator/>
      </w:r>
    </w:p>
  </w:footnote>
  <w:footnote w:type="continuationSeparator" w:id="0">
    <w:p w14:paraId="4C22448E" w14:textId="77777777" w:rsidR="00E503A1" w:rsidRDefault="00E503A1" w:rsidP="00F600A8">
      <w:pPr>
        <w:spacing w:after="0" w:line="240" w:lineRule="auto"/>
      </w:pPr>
      <w:r>
        <w:continuationSeparator/>
      </w:r>
    </w:p>
  </w:footnote>
  <w:footnote w:id="1">
    <w:p w14:paraId="17742DA8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342B5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1B2B9C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72DEA"/>
    <w:rsid w:val="0049280D"/>
    <w:rsid w:val="004C1E67"/>
    <w:rsid w:val="00513C44"/>
    <w:rsid w:val="00530527"/>
    <w:rsid w:val="00582E1C"/>
    <w:rsid w:val="005849F6"/>
    <w:rsid w:val="00603557"/>
    <w:rsid w:val="006379D7"/>
    <w:rsid w:val="006A6234"/>
    <w:rsid w:val="006D7B5A"/>
    <w:rsid w:val="006E59B7"/>
    <w:rsid w:val="00737CE2"/>
    <w:rsid w:val="00751CC4"/>
    <w:rsid w:val="007920D7"/>
    <w:rsid w:val="007B6CDF"/>
    <w:rsid w:val="00801AB5"/>
    <w:rsid w:val="00844473"/>
    <w:rsid w:val="00844A6C"/>
    <w:rsid w:val="00856310"/>
    <w:rsid w:val="008A7344"/>
    <w:rsid w:val="008E331F"/>
    <w:rsid w:val="009058E6"/>
    <w:rsid w:val="009112A2"/>
    <w:rsid w:val="00936DEC"/>
    <w:rsid w:val="009A0910"/>
    <w:rsid w:val="009C726C"/>
    <w:rsid w:val="009D0A5D"/>
    <w:rsid w:val="00A46F85"/>
    <w:rsid w:val="00A740FD"/>
    <w:rsid w:val="00A86249"/>
    <w:rsid w:val="00AB3A60"/>
    <w:rsid w:val="00AB3C3A"/>
    <w:rsid w:val="00AB7577"/>
    <w:rsid w:val="00AC5B17"/>
    <w:rsid w:val="00AF31AA"/>
    <w:rsid w:val="00B26428"/>
    <w:rsid w:val="00B44CAE"/>
    <w:rsid w:val="00B66F52"/>
    <w:rsid w:val="00B7190B"/>
    <w:rsid w:val="00BF43EB"/>
    <w:rsid w:val="00C51FCA"/>
    <w:rsid w:val="00CA19D9"/>
    <w:rsid w:val="00CA5763"/>
    <w:rsid w:val="00CB0BCE"/>
    <w:rsid w:val="00CB7EFB"/>
    <w:rsid w:val="00CF4AB4"/>
    <w:rsid w:val="00D33F26"/>
    <w:rsid w:val="00D42969"/>
    <w:rsid w:val="00D5205A"/>
    <w:rsid w:val="00DD586B"/>
    <w:rsid w:val="00DF0144"/>
    <w:rsid w:val="00E503A1"/>
    <w:rsid w:val="00E5741A"/>
    <w:rsid w:val="00E664A2"/>
    <w:rsid w:val="00E879C1"/>
    <w:rsid w:val="00EA579C"/>
    <w:rsid w:val="00EE707C"/>
    <w:rsid w:val="00F0617B"/>
    <w:rsid w:val="00F600A8"/>
    <w:rsid w:val="00FA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0EB5B"/>
  <w15:docId w15:val="{EF95E987-B535-46F5-BD3D-8B1B161E1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C0671-1DE3-4636-A308-6B01C7501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Joanna Furnival-Adams</cp:lastModifiedBy>
  <cp:revision>2</cp:revision>
  <cp:lastPrinted>2020-09-03T15:38:00Z</cp:lastPrinted>
  <dcterms:created xsi:type="dcterms:W3CDTF">2024-10-03T12:19:00Z</dcterms:created>
  <dcterms:modified xsi:type="dcterms:W3CDTF">2024-10-03T12:19:00Z</dcterms:modified>
</cp:coreProperties>
</file>