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05910" w14:textId="32557A0B" w:rsidR="00555033" w:rsidRPr="00D66BCF" w:rsidRDefault="00D66BCF" w:rsidP="00D66BCF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 w:rsidRPr="00D66BCF">
        <w:rPr>
          <w:rFonts w:ascii="Arial" w:hAnsi="Arial" w:cs="Arial"/>
          <w:b/>
          <w:bCs/>
        </w:rPr>
        <w:t>RT-qPCR Validation Genes</w:t>
      </w:r>
      <w:r w:rsidR="00D505BB"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7"/>
        <w:gridCol w:w="3401"/>
        <w:gridCol w:w="984"/>
        <w:gridCol w:w="3504"/>
      </w:tblGrid>
      <w:tr w:rsidR="00666DEC" w:rsidRPr="00222E52" w14:paraId="63597D67" w14:textId="77777777" w:rsidTr="00666DEC">
        <w:trPr>
          <w:trHeight w:val="434"/>
        </w:trPr>
        <w:tc>
          <w:tcPr>
            <w:tcW w:w="9016" w:type="dxa"/>
            <w:gridSpan w:val="4"/>
          </w:tcPr>
          <w:p w14:paraId="27397C12" w14:textId="575B8885" w:rsidR="00666DEC" w:rsidRPr="00844474" w:rsidRDefault="004D792E" w:rsidP="004D79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Hlk156293640"/>
            <w:r w:rsidRPr="00844474">
              <w:rPr>
                <w:rFonts w:ascii="Arial" w:hAnsi="Arial" w:cs="Arial"/>
                <w:b/>
                <w:bCs/>
                <w:sz w:val="20"/>
                <w:szCs w:val="20"/>
              </w:rPr>
              <w:t>Gene Special primers used in the real-time quantitative</w:t>
            </w:r>
            <w:r w:rsidR="00960D8D" w:rsidRPr="008444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844474">
              <w:rPr>
                <w:rFonts w:ascii="Arial" w:hAnsi="Arial" w:cs="Arial"/>
                <w:b/>
                <w:bCs/>
                <w:sz w:val="20"/>
                <w:szCs w:val="20"/>
              </w:rPr>
              <w:t>reverse transcription PCR</w:t>
            </w:r>
          </w:p>
        </w:tc>
      </w:tr>
      <w:tr w:rsidR="004D792E" w:rsidRPr="00222E52" w14:paraId="3DA02769" w14:textId="77777777" w:rsidTr="00751A46">
        <w:tc>
          <w:tcPr>
            <w:tcW w:w="1129" w:type="dxa"/>
          </w:tcPr>
          <w:p w14:paraId="2880DC0D" w14:textId="0A0DD001" w:rsidR="004D792E" w:rsidRPr="00844474" w:rsidRDefault="004D792E" w:rsidP="004D79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44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Gene name </w:t>
            </w:r>
          </w:p>
        </w:tc>
        <w:tc>
          <w:tcPr>
            <w:tcW w:w="3402" w:type="dxa"/>
          </w:tcPr>
          <w:p w14:paraId="7286B304" w14:textId="2A7857E0" w:rsidR="004D792E" w:rsidRPr="00844474" w:rsidRDefault="004D792E" w:rsidP="004D79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4474">
              <w:rPr>
                <w:rFonts w:ascii="Arial" w:hAnsi="Arial" w:cs="Arial"/>
                <w:b/>
                <w:bCs/>
                <w:sz w:val="20"/>
                <w:szCs w:val="20"/>
              </w:rPr>
              <w:t>Primer Sequence</w:t>
            </w:r>
            <w:r w:rsidR="00960D8D" w:rsidRPr="008444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(5’3’)</w:t>
            </w:r>
          </w:p>
        </w:tc>
        <w:tc>
          <w:tcPr>
            <w:tcW w:w="980" w:type="dxa"/>
          </w:tcPr>
          <w:p w14:paraId="348E878E" w14:textId="5C6BAD5E" w:rsidR="004D792E" w:rsidRPr="00844474" w:rsidRDefault="004D792E" w:rsidP="004D79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44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Gene name </w:t>
            </w:r>
          </w:p>
        </w:tc>
        <w:tc>
          <w:tcPr>
            <w:tcW w:w="3505" w:type="dxa"/>
          </w:tcPr>
          <w:p w14:paraId="5AF32A07" w14:textId="5A12B9FC" w:rsidR="004D792E" w:rsidRPr="00844474" w:rsidRDefault="004D792E" w:rsidP="004D792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4474">
              <w:rPr>
                <w:rFonts w:ascii="Arial" w:hAnsi="Arial" w:cs="Arial"/>
                <w:b/>
                <w:bCs/>
                <w:sz w:val="20"/>
                <w:szCs w:val="20"/>
              </w:rPr>
              <w:t>Primer Sequence</w:t>
            </w:r>
            <w:r w:rsidR="00960D8D" w:rsidRPr="008444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(5’3’)</w:t>
            </w:r>
          </w:p>
        </w:tc>
      </w:tr>
      <w:tr w:rsidR="00666DEC" w:rsidRPr="00222E52" w14:paraId="749E763F" w14:textId="77777777" w:rsidTr="00751A46">
        <w:tc>
          <w:tcPr>
            <w:tcW w:w="1129" w:type="dxa"/>
          </w:tcPr>
          <w:p w14:paraId="7B2CC177" w14:textId="50588F83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Gapdh</w:t>
            </w:r>
          </w:p>
        </w:tc>
        <w:tc>
          <w:tcPr>
            <w:tcW w:w="3402" w:type="dxa"/>
          </w:tcPr>
          <w:p w14:paraId="6E998940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CCAGCCCAGCAAGGATACTG</w:t>
            </w:r>
          </w:p>
          <w:p w14:paraId="7F06E564" w14:textId="13333BB6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CCCCTCCTGTTGTTATGGGG</w:t>
            </w:r>
          </w:p>
        </w:tc>
        <w:tc>
          <w:tcPr>
            <w:tcW w:w="980" w:type="dxa"/>
          </w:tcPr>
          <w:p w14:paraId="469B3493" w14:textId="4E22409E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Ndufc</w:t>
            </w:r>
          </w:p>
        </w:tc>
        <w:tc>
          <w:tcPr>
            <w:tcW w:w="3505" w:type="dxa"/>
          </w:tcPr>
          <w:p w14:paraId="54705620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CACTCATGAGCCGTCCCTTC</w:t>
            </w:r>
          </w:p>
          <w:p w14:paraId="4B3CBFFF" w14:textId="74A4F42C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AGACCTGGTCGGTTTGATGTC</w:t>
            </w:r>
          </w:p>
        </w:tc>
      </w:tr>
      <w:tr w:rsidR="00666DEC" w:rsidRPr="00222E52" w14:paraId="1020DA96" w14:textId="77777777" w:rsidTr="00751A46">
        <w:tc>
          <w:tcPr>
            <w:tcW w:w="1129" w:type="dxa"/>
          </w:tcPr>
          <w:p w14:paraId="7E2B3C34" w14:textId="7086747F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Rpl12</w:t>
            </w:r>
          </w:p>
        </w:tc>
        <w:tc>
          <w:tcPr>
            <w:tcW w:w="3402" w:type="dxa"/>
          </w:tcPr>
          <w:p w14:paraId="2F86787B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GAAAGCTGGCCTTTTGTTGC</w:t>
            </w:r>
          </w:p>
          <w:p w14:paraId="5BB197B1" w14:textId="54C8C579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CCCCTTCTCGTTGCTTCTTA</w:t>
            </w:r>
          </w:p>
        </w:tc>
        <w:tc>
          <w:tcPr>
            <w:tcW w:w="980" w:type="dxa"/>
          </w:tcPr>
          <w:p w14:paraId="4715446E" w14:textId="6C702D20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COL1A1</w:t>
            </w:r>
          </w:p>
        </w:tc>
        <w:tc>
          <w:tcPr>
            <w:tcW w:w="3505" w:type="dxa"/>
          </w:tcPr>
          <w:p w14:paraId="369BDF40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TACTTCCCTACCCAGCACCT</w:t>
            </w:r>
          </w:p>
          <w:p w14:paraId="15EF15B7" w14:textId="14D06328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ATGTGTGGCCGATGTTTCCA</w:t>
            </w:r>
          </w:p>
        </w:tc>
      </w:tr>
      <w:tr w:rsidR="00666DEC" w:rsidRPr="00222E52" w14:paraId="6D85E5D2" w14:textId="77777777" w:rsidTr="00751A46">
        <w:tc>
          <w:tcPr>
            <w:tcW w:w="1129" w:type="dxa"/>
          </w:tcPr>
          <w:p w14:paraId="576E5C72" w14:textId="71301928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Lcn2</w:t>
            </w:r>
          </w:p>
        </w:tc>
        <w:tc>
          <w:tcPr>
            <w:tcW w:w="3402" w:type="dxa"/>
          </w:tcPr>
          <w:p w14:paraId="354C950A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CTGATGGTTCAGGTCCCACC</w:t>
            </w:r>
          </w:p>
          <w:p w14:paraId="3FDD64D8" w14:textId="55FE718E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TGCTTGGTGGAATCATGGCT</w:t>
            </w:r>
          </w:p>
        </w:tc>
        <w:tc>
          <w:tcPr>
            <w:tcW w:w="980" w:type="dxa"/>
          </w:tcPr>
          <w:p w14:paraId="2B728DBC" w14:textId="268010C0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α -SMA</w:t>
            </w:r>
          </w:p>
        </w:tc>
        <w:tc>
          <w:tcPr>
            <w:tcW w:w="3505" w:type="dxa"/>
          </w:tcPr>
          <w:p w14:paraId="1978C542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hAnsi="Arial" w:cs="Arial"/>
                <w:sz w:val="20"/>
                <w:szCs w:val="20"/>
                <w:lang w:val="en-GB"/>
              </w:rPr>
              <w:t xml:space="preserve"> GTGTGAAGAGGAAGACAGCAC</w:t>
            </w:r>
          </w:p>
          <w:p w14:paraId="64B421E9" w14:textId="493432A4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hAnsi="Arial" w:cs="Arial"/>
                <w:sz w:val="20"/>
                <w:szCs w:val="20"/>
                <w:lang w:val="en-GB"/>
              </w:rPr>
              <w:t xml:space="preserve"> GTGATGATGCCGTGTTCTATCG</w:t>
            </w:r>
          </w:p>
        </w:tc>
      </w:tr>
      <w:tr w:rsidR="00666DEC" w:rsidRPr="00222E52" w14:paraId="279836A2" w14:textId="77777777" w:rsidTr="00751A46">
        <w:tc>
          <w:tcPr>
            <w:tcW w:w="1129" w:type="dxa"/>
          </w:tcPr>
          <w:p w14:paraId="44CEA4FF" w14:textId="5D41F875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Aunip</w:t>
            </w:r>
          </w:p>
        </w:tc>
        <w:tc>
          <w:tcPr>
            <w:tcW w:w="3402" w:type="dxa"/>
          </w:tcPr>
          <w:p w14:paraId="1D573505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GAGCCGTCTAATACAGCCCC</w:t>
            </w:r>
          </w:p>
          <w:p w14:paraId="469CA048" w14:textId="3599D1E4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ATCTGCCACACAGAATGCCA</w:t>
            </w:r>
          </w:p>
        </w:tc>
        <w:tc>
          <w:tcPr>
            <w:tcW w:w="980" w:type="dxa"/>
          </w:tcPr>
          <w:p w14:paraId="01BDB53D" w14:textId="1A0F4D6D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CXCL1</w:t>
            </w:r>
          </w:p>
        </w:tc>
        <w:tc>
          <w:tcPr>
            <w:tcW w:w="3505" w:type="dxa"/>
          </w:tcPr>
          <w:p w14:paraId="7287AA39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CTAGAAGGTGTTGAGCGGGA</w:t>
            </w:r>
          </w:p>
          <w:p w14:paraId="65DE98C9" w14:textId="599A3515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GTCCAAGGGAAGCTTCAACAC</w:t>
            </w:r>
          </w:p>
        </w:tc>
      </w:tr>
      <w:tr w:rsidR="00666DEC" w:rsidRPr="00222E52" w14:paraId="144F26C2" w14:textId="77777777" w:rsidTr="00751A46">
        <w:tc>
          <w:tcPr>
            <w:tcW w:w="1129" w:type="dxa"/>
          </w:tcPr>
          <w:p w14:paraId="1574A6A4" w14:textId="46E5941E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Ccnb1</w:t>
            </w:r>
          </w:p>
        </w:tc>
        <w:tc>
          <w:tcPr>
            <w:tcW w:w="3402" w:type="dxa"/>
          </w:tcPr>
          <w:p w14:paraId="6915DFD5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 xml:space="preserve"> CCCTCCCCTTGCATTCTCAA</w:t>
            </w:r>
          </w:p>
          <w:p w14:paraId="3729A77D" w14:textId="0738DD94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 AGGTAACAGGGGTCAGTGCT</w:t>
            </w:r>
          </w:p>
        </w:tc>
        <w:tc>
          <w:tcPr>
            <w:tcW w:w="980" w:type="dxa"/>
          </w:tcPr>
          <w:p w14:paraId="540B2BF1" w14:textId="581A0080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IL-6</w:t>
            </w:r>
          </w:p>
        </w:tc>
        <w:tc>
          <w:tcPr>
            <w:tcW w:w="3505" w:type="dxa"/>
          </w:tcPr>
          <w:p w14:paraId="0BF34185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GCAAGGTGTTTGCTGAAGGG</w:t>
            </w:r>
          </w:p>
          <w:p w14:paraId="4BA1ABF8" w14:textId="0E254B75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ACGGCTTCGTCAGCTTTGTA</w:t>
            </w:r>
          </w:p>
        </w:tc>
      </w:tr>
      <w:tr w:rsidR="00666DEC" w:rsidRPr="00222E52" w14:paraId="2218247F" w14:textId="77777777" w:rsidTr="00751A46">
        <w:tc>
          <w:tcPr>
            <w:tcW w:w="1129" w:type="dxa"/>
          </w:tcPr>
          <w:p w14:paraId="3B8E95E7" w14:textId="70702726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Ccna2</w:t>
            </w:r>
          </w:p>
        </w:tc>
        <w:tc>
          <w:tcPr>
            <w:tcW w:w="3402" w:type="dxa"/>
          </w:tcPr>
          <w:p w14:paraId="2B991929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GCTCCTCGCAGCTCTGAAAA</w:t>
            </w:r>
          </w:p>
          <w:p w14:paraId="681985F3" w14:textId="2B66FBAF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 w:bidi="hi-IN"/>
                <w14:ligatures w14:val="none"/>
              </w:rPr>
              <w:t>ATGGTCAGCTCTGGTAGCAA</w:t>
            </w:r>
          </w:p>
        </w:tc>
        <w:tc>
          <w:tcPr>
            <w:tcW w:w="980" w:type="dxa"/>
          </w:tcPr>
          <w:p w14:paraId="36349C9C" w14:textId="78920749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IL-8</w:t>
            </w:r>
          </w:p>
        </w:tc>
        <w:tc>
          <w:tcPr>
            <w:tcW w:w="3505" w:type="dxa"/>
          </w:tcPr>
          <w:p w14:paraId="47CC8D90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GTG CAG TTT TGC CAA GGA GT</w:t>
            </w:r>
          </w:p>
          <w:p w14:paraId="1B68E4A4" w14:textId="0D5FA0C9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TTA TGA ATT CTC AGC CCT CTT CAA AAA CTT CTC</w:t>
            </w:r>
          </w:p>
        </w:tc>
      </w:tr>
      <w:tr w:rsidR="00666DEC" w:rsidRPr="00222E52" w14:paraId="3564372E" w14:textId="77777777" w:rsidTr="00751A46">
        <w:tc>
          <w:tcPr>
            <w:tcW w:w="1129" w:type="dxa"/>
          </w:tcPr>
          <w:p w14:paraId="133CE977" w14:textId="199ADE5C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Xbp1</w:t>
            </w:r>
          </w:p>
        </w:tc>
        <w:tc>
          <w:tcPr>
            <w:tcW w:w="3402" w:type="dxa"/>
          </w:tcPr>
          <w:p w14:paraId="28D22E7C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AGGGGCCTGTCCTTCCTTAT</w:t>
            </w:r>
          </w:p>
          <w:p w14:paraId="22D53F17" w14:textId="224E1095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ATCATTCAACGGGGATGCTG</w:t>
            </w:r>
          </w:p>
        </w:tc>
        <w:tc>
          <w:tcPr>
            <w:tcW w:w="980" w:type="dxa"/>
          </w:tcPr>
          <w:p w14:paraId="69E22C6B" w14:textId="152E8517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IL-1β</w:t>
            </w:r>
          </w:p>
        </w:tc>
        <w:tc>
          <w:tcPr>
            <w:tcW w:w="3505" w:type="dxa"/>
          </w:tcPr>
          <w:p w14:paraId="4001FC7E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TCCTCTGCCAAGTCAGGTCT</w:t>
            </w:r>
          </w:p>
          <w:p w14:paraId="24CF079F" w14:textId="27405387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CAGGGAGGGAAACACACGTT</w:t>
            </w:r>
          </w:p>
        </w:tc>
      </w:tr>
      <w:tr w:rsidR="00666DEC" w:rsidRPr="00222E52" w14:paraId="29B9452D" w14:textId="77777777" w:rsidTr="00751A46">
        <w:tc>
          <w:tcPr>
            <w:tcW w:w="1129" w:type="dxa"/>
          </w:tcPr>
          <w:p w14:paraId="2131FD96" w14:textId="3DE4145C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Uqcrh</w:t>
            </w:r>
          </w:p>
        </w:tc>
        <w:tc>
          <w:tcPr>
            <w:tcW w:w="3402" w:type="dxa"/>
          </w:tcPr>
          <w:p w14:paraId="27DEED30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F-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GCACTGTGAGCAGTTGGAGA</w:t>
            </w:r>
          </w:p>
          <w:p w14:paraId="15DA2548" w14:textId="2E3E01BC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 xml:space="preserve">R- 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GAAGACACGCGCCTATCACA</w:t>
            </w:r>
          </w:p>
        </w:tc>
        <w:tc>
          <w:tcPr>
            <w:tcW w:w="980" w:type="dxa"/>
          </w:tcPr>
          <w:p w14:paraId="6CD50110" w14:textId="34B489B7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IL-10</w:t>
            </w:r>
          </w:p>
        </w:tc>
        <w:tc>
          <w:tcPr>
            <w:tcW w:w="3505" w:type="dxa"/>
          </w:tcPr>
          <w:p w14:paraId="69D12F24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ACGAATGCCAGTAGACCACC</w:t>
            </w:r>
          </w:p>
          <w:p w14:paraId="4296AEB6" w14:textId="190A74C3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GGGAAGCTGGCTGACACAAA</w:t>
            </w:r>
          </w:p>
        </w:tc>
      </w:tr>
      <w:tr w:rsidR="00666DEC" w:rsidRPr="00222E52" w14:paraId="63F3C70F" w14:textId="77777777" w:rsidTr="00751A46">
        <w:tc>
          <w:tcPr>
            <w:tcW w:w="1129" w:type="dxa"/>
          </w:tcPr>
          <w:p w14:paraId="60B96A66" w14:textId="71EDD846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Uqcrb</w:t>
            </w:r>
          </w:p>
        </w:tc>
        <w:tc>
          <w:tcPr>
            <w:tcW w:w="3402" w:type="dxa"/>
          </w:tcPr>
          <w:p w14:paraId="1BD56516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CAAATGGCTGGATGGTTTCCG</w:t>
            </w:r>
          </w:p>
          <w:p w14:paraId="4433B4C7" w14:textId="2CA52842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</w:t>
            </w:r>
            <w:r w:rsidR="00751A46">
              <w:rPr>
                <w:rFonts w:ascii="Arial" w:hAnsi="Arial" w:cs="Arial"/>
                <w:sz w:val="20"/>
                <w:szCs w:val="20"/>
              </w:rPr>
              <w:t>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CATGCATTGTGTCATCTCGCA</w:t>
            </w:r>
          </w:p>
        </w:tc>
        <w:tc>
          <w:tcPr>
            <w:tcW w:w="980" w:type="dxa"/>
          </w:tcPr>
          <w:p w14:paraId="0EAB1B73" w14:textId="0D13FA77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ICAM-1</w:t>
            </w:r>
          </w:p>
        </w:tc>
        <w:tc>
          <w:tcPr>
            <w:tcW w:w="3505" w:type="dxa"/>
          </w:tcPr>
          <w:p w14:paraId="412E19E8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TGAAGGGGCACAACAGAGTC</w:t>
            </w:r>
          </w:p>
          <w:p w14:paraId="5548C67F" w14:textId="20A4B48C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TTGAGGAAAGCACCCTGACC</w:t>
            </w:r>
          </w:p>
        </w:tc>
      </w:tr>
      <w:tr w:rsidR="00666DEC" w:rsidRPr="00222E52" w14:paraId="30D29A8E" w14:textId="77777777" w:rsidTr="00751A46">
        <w:tc>
          <w:tcPr>
            <w:tcW w:w="1129" w:type="dxa"/>
          </w:tcPr>
          <w:p w14:paraId="0247EC1B" w14:textId="4C8EE0E0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Mt-co2</w:t>
            </w:r>
          </w:p>
        </w:tc>
        <w:tc>
          <w:tcPr>
            <w:tcW w:w="3402" w:type="dxa"/>
          </w:tcPr>
          <w:p w14:paraId="13D3FB84" w14:textId="0156C6C4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CTCATGAGCCGTCCCTTCAC</w:t>
            </w:r>
          </w:p>
          <w:p w14:paraId="1C396BDA" w14:textId="79140F49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>AAGCTGTGATTTGAGCCGCA</w:t>
            </w:r>
          </w:p>
        </w:tc>
        <w:tc>
          <w:tcPr>
            <w:tcW w:w="980" w:type="dxa"/>
          </w:tcPr>
          <w:p w14:paraId="61EB4BD5" w14:textId="527C578F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TNF-α</w:t>
            </w:r>
          </w:p>
        </w:tc>
        <w:tc>
          <w:tcPr>
            <w:tcW w:w="3505" w:type="dxa"/>
          </w:tcPr>
          <w:p w14:paraId="69AF1B79" w14:textId="77777777" w:rsidR="00666DEC" w:rsidRPr="00222E52" w:rsidRDefault="00666DEC" w:rsidP="00666DEC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F-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ACAGCAACTCCAGAACACCC</w:t>
            </w:r>
          </w:p>
          <w:p w14:paraId="1AC91FB8" w14:textId="7DBDEF22" w:rsidR="00666DEC" w:rsidRPr="00222E52" w:rsidRDefault="00666DEC" w:rsidP="00666DE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2E52">
              <w:rPr>
                <w:rFonts w:ascii="Arial" w:hAnsi="Arial" w:cs="Arial"/>
                <w:sz w:val="20"/>
                <w:szCs w:val="20"/>
              </w:rPr>
              <w:t>R-</w:t>
            </w:r>
            <w:r w:rsidRPr="00222E52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t xml:space="preserve"> GGCCAGTGTATGAGAGGGAC</w:t>
            </w:r>
          </w:p>
        </w:tc>
      </w:tr>
      <w:bookmarkEnd w:id="0"/>
    </w:tbl>
    <w:p w14:paraId="7EBE76F7" w14:textId="77777777" w:rsidR="00555033" w:rsidRPr="0089173B" w:rsidRDefault="00555033" w:rsidP="0089173B">
      <w:pPr>
        <w:jc w:val="both"/>
        <w:rPr>
          <w:rFonts w:ascii="Arial" w:hAnsi="Arial" w:cs="Arial"/>
        </w:rPr>
      </w:pPr>
    </w:p>
    <w:p w14:paraId="13765F93" w14:textId="77777777" w:rsidR="00555033" w:rsidRDefault="00555033" w:rsidP="0089173B">
      <w:pPr>
        <w:jc w:val="both"/>
        <w:rPr>
          <w:rFonts w:ascii="Arial" w:hAnsi="Arial" w:cs="Arial"/>
        </w:rPr>
      </w:pPr>
    </w:p>
    <w:sectPr w:rsidR="0055503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DC1CD" w14:textId="77777777" w:rsidR="00DE5CB5" w:rsidRDefault="00DE5CB5" w:rsidP="00756467">
      <w:pPr>
        <w:spacing w:after="0" w:line="240" w:lineRule="auto"/>
      </w:pPr>
      <w:r>
        <w:separator/>
      </w:r>
    </w:p>
  </w:endnote>
  <w:endnote w:type="continuationSeparator" w:id="0">
    <w:p w14:paraId="6FE1C452" w14:textId="77777777" w:rsidR="00DE5CB5" w:rsidRDefault="00DE5CB5" w:rsidP="00756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786BA6" w14:textId="77777777" w:rsidR="00DE5CB5" w:rsidRDefault="00DE5CB5" w:rsidP="00756467">
      <w:pPr>
        <w:spacing w:after="0" w:line="240" w:lineRule="auto"/>
      </w:pPr>
      <w:r>
        <w:separator/>
      </w:r>
    </w:p>
  </w:footnote>
  <w:footnote w:type="continuationSeparator" w:id="0">
    <w:p w14:paraId="488008FD" w14:textId="77777777" w:rsidR="00DE5CB5" w:rsidRDefault="00DE5CB5" w:rsidP="00756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90DB8" w14:textId="77777777" w:rsidR="00756467" w:rsidRDefault="007564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75958"/>
    <w:multiLevelType w:val="hybridMultilevel"/>
    <w:tmpl w:val="27485D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FF0896"/>
    <w:multiLevelType w:val="hybridMultilevel"/>
    <w:tmpl w:val="8DC8C0CA"/>
    <w:lvl w:ilvl="0" w:tplc="513863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8868055">
    <w:abstractNumId w:val="0"/>
  </w:num>
  <w:num w:numId="2" w16cid:durableId="6469067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DBB"/>
    <w:rsid w:val="00031082"/>
    <w:rsid w:val="000D0151"/>
    <w:rsid w:val="000F1D95"/>
    <w:rsid w:val="00107600"/>
    <w:rsid w:val="001305AE"/>
    <w:rsid w:val="00131D7E"/>
    <w:rsid w:val="00137BD8"/>
    <w:rsid w:val="00184805"/>
    <w:rsid w:val="00195EA6"/>
    <w:rsid w:val="001B0246"/>
    <w:rsid w:val="001B2D5E"/>
    <w:rsid w:val="00222E52"/>
    <w:rsid w:val="00225FA1"/>
    <w:rsid w:val="002262A6"/>
    <w:rsid w:val="00226BA4"/>
    <w:rsid w:val="002300C6"/>
    <w:rsid w:val="00277AB4"/>
    <w:rsid w:val="00287739"/>
    <w:rsid w:val="002A06D4"/>
    <w:rsid w:val="002F6A79"/>
    <w:rsid w:val="00313E37"/>
    <w:rsid w:val="00381E92"/>
    <w:rsid w:val="003C0A76"/>
    <w:rsid w:val="003C0C17"/>
    <w:rsid w:val="003E1A73"/>
    <w:rsid w:val="00432E18"/>
    <w:rsid w:val="0044558F"/>
    <w:rsid w:val="004B6285"/>
    <w:rsid w:val="004D792E"/>
    <w:rsid w:val="004F51CB"/>
    <w:rsid w:val="004F72D1"/>
    <w:rsid w:val="00506AA8"/>
    <w:rsid w:val="0051467C"/>
    <w:rsid w:val="00517A3A"/>
    <w:rsid w:val="005364CC"/>
    <w:rsid w:val="00555033"/>
    <w:rsid w:val="005C0DBB"/>
    <w:rsid w:val="005C24A9"/>
    <w:rsid w:val="005E2EC3"/>
    <w:rsid w:val="00662AC8"/>
    <w:rsid w:val="00666DEC"/>
    <w:rsid w:val="00681573"/>
    <w:rsid w:val="006B6BA5"/>
    <w:rsid w:val="006D7513"/>
    <w:rsid w:val="006E5974"/>
    <w:rsid w:val="006F41FF"/>
    <w:rsid w:val="00732C1D"/>
    <w:rsid w:val="00751A46"/>
    <w:rsid w:val="00755658"/>
    <w:rsid w:val="00756467"/>
    <w:rsid w:val="00785857"/>
    <w:rsid w:val="007B305F"/>
    <w:rsid w:val="00834111"/>
    <w:rsid w:val="00844474"/>
    <w:rsid w:val="00863311"/>
    <w:rsid w:val="008669CB"/>
    <w:rsid w:val="0089173B"/>
    <w:rsid w:val="00895AF6"/>
    <w:rsid w:val="008D5C10"/>
    <w:rsid w:val="008E6CB2"/>
    <w:rsid w:val="00934006"/>
    <w:rsid w:val="00934FDE"/>
    <w:rsid w:val="00940235"/>
    <w:rsid w:val="00945676"/>
    <w:rsid w:val="00960D8D"/>
    <w:rsid w:val="009B5E90"/>
    <w:rsid w:val="009C056A"/>
    <w:rsid w:val="009D7D68"/>
    <w:rsid w:val="00A10A19"/>
    <w:rsid w:val="00A117D4"/>
    <w:rsid w:val="00A31789"/>
    <w:rsid w:val="00AA32B6"/>
    <w:rsid w:val="00AF1250"/>
    <w:rsid w:val="00B12BDC"/>
    <w:rsid w:val="00B400C8"/>
    <w:rsid w:val="00B45F57"/>
    <w:rsid w:val="00B56D89"/>
    <w:rsid w:val="00B62B25"/>
    <w:rsid w:val="00B87CF0"/>
    <w:rsid w:val="00C10558"/>
    <w:rsid w:val="00C14526"/>
    <w:rsid w:val="00C32BD3"/>
    <w:rsid w:val="00CA1348"/>
    <w:rsid w:val="00CE068B"/>
    <w:rsid w:val="00CE3817"/>
    <w:rsid w:val="00CE7B58"/>
    <w:rsid w:val="00D0122B"/>
    <w:rsid w:val="00D505BB"/>
    <w:rsid w:val="00D66BCF"/>
    <w:rsid w:val="00D91876"/>
    <w:rsid w:val="00D92C1F"/>
    <w:rsid w:val="00DC07F8"/>
    <w:rsid w:val="00DD0171"/>
    <w:rsid w:val="00DE5CB5"/>
    <w:rsid w:val="00DF37F4"/>
    <w:rsid w:val="00E120B0"/>
    <w:rsid w:val="00E613D6"/>
    <w:rsid w:val="00E87336"/>
    <w:rsid w:val="00EC0BE9"/>
    <w:rsid w:val="00ED00A1"/>
    <w:rsid w:val="00ED7E4A"/>
    <w:rsid w:val="00EF4685"/>
    <w:rsid w:val="00F6367E"/>
    <w:rsid w:val="00F862F6"/>
    <w:rsid w:val="00F905E8"/>
    <w:rsid w:val="00F94CD2"/>
    <w:rsid w:val="00FC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B16BA"/>
  <w15:chartTrackingRefBased/>
  <w15:docId w15:val="{F40E6E3C-2AF1-4103-9540-3AEEEA6C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5F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7A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6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467"/>
  </w:style>
  <w:style w:type="paragraph" w:styleId="Footer">
    <w:name w:val="footer"/>
    <w:basedOn w:val="Normal"/>
    <w:link w:val="FooterChar"/>
    <w:uiPriority w:val="99"/>
    <w:unhideWhenUsed/>
    <w:rsid w:val="00756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16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2024-04-24T11:19:00Z</dcterms:created>
  <dcterms:modified xsi:type="dcterms:W3CDTF">2024-04-24T11:19:00Z</dcterms:modified>
</cp:coreProperties>
</file>