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42D79" w14:textId="599134EB" w:rsidR="008B4CBA" w:rsidRDefault="00ED5C95" w:rsidP="006A4317">
      <w:pPr>
        <w:wordWrap/>
        <w:spacing w:line="240" w:lineRule="auto"/>
        <w:ind w:leftChars="46" w:left="9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</w:rPr>
        <w:t>Supplementary t</w:t>
      </w:r>
      <w:r w:rsidRPr="001258F5">
        <w:rPr>
          <w:rFonts w:ascii="Times New Roman" w:hAnsi="Times New Roman" w:cs="Times New Roman"/>
          <w:b/>
          <w:bCs/>
          <w:sz w:val="22"/>
        </w:rPr>
        <w:t xml:space="preserve">able </w:t>
      </w:r>
      <w:r w:rsidR="008A3E51">
        <w:rPr>
          <w:rFonts w:ascii="Times New Roman" w:hAnsi="Times New Roman" w:cs="Times New Roman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>2</w:t>
      </w:r>
      <w:r w:rsidR="008B4CBA" w:rsidRPr="002E5BE6">
        <w:rPr>
          <w:rFonts w:ascii="Times New Roman" w:hAnsi="Times New Roman" w:cs="Times New Roman"/>
        </w:rPr>
        <w:t>.</w:t>
      </w:r>
      <w:r w:rsidR="002D1737">
        <w:rPr>
          <w:rFonts w:ascii="Times New Roman" w:hAnsi="Times New Roman" w:cs="Times New Roman"/>
        </w:rPr>
        <w:t xml:space="preserve"> </w:t>
      </w:r>
      <w:r w:rsidR="008A3E51" w:rsidRPr="008A3E51">
        <w:rPr>
          <w:rFonts w:ascii="Times New Roman" w:hAnsi="Times New Roman" w:cs="Times New Roman"/>
        </w:rPr>
        <w:t>Variable Importance Assessment with Random Forest</w:t>
      </w:r>
      <w:bookmarkStart w:id="0" w:name="_GoBack"/>
      <w:bookmarkEnd w:id="0"/>
      <w:r w:rsidR="002D1737">
        <w:rPr>
          <w:rFonts w:ascii="Times New Roman" w:hAnsi="Times New Roman" w:cs="Times New Roman"/>
        </w:rPr>
        <w:t>.</w:t>
      </w:r>
    </w:p>
    <w:tbl>
      <w:tblPr>
        <w:tblStyle w:val="a5"/>
        <w:tblpPr w:leftFromText="142" w:rightFromText="142" w:vertAnchor="page" w:horzAnchor="margin" w:tblpY="2013"/>
        <w:tblW w:w="9072" w:type="dxa"/>
        <w:tblLook w:val="04A0" w:firstRow="1" w:lastRow="0" w:firstColumn="1" w:lastColumn="0" w:noHBand="0" w:noVBand="1"/>
      </w:tblPr>
      <w:tblGrid>
        <w:gridCol w:w="2977"/>
        <w:gridCol w:w="1701"/>
        <w:gridCol w:w="1985"/>
        <w:gridCol w:w="2409"/>
      </w:tblGrid>
      <w:tr w:rsidR="001E0F76" w:rsidRPr="008B252E" w14:paraId="785DA108" w14:textId="77777777" w:rsidTr="00A706D0">
        <w:trPr>
          <w:trHeight w:val="313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E0188E" w14:textId="1953EA91" w:rsidR="001E0F76" w:rsidRPr="008F2243" w:rsidRDefault="001E0F76" w:rsidP="001E0F76">
            <w:pPr>
              <w:wordWrap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HY신명조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A027E4" w14:textId="6EB04306" w:rsidR="001E0F76" w:rsidRPr="001E0F76" w:rsidRDefault="001E0F76" w:rsidP="00334DAF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11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Controls vs.</w:t>
            </w:r>
            <w:r>
              <w:rPr>
                <w:rFonts w:ascii="Times New Roman" w:eastAsia="HY신명조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67511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PD</w:t>
            </w:r>
            <w:r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284FF" w14:textId="648E6179" w:rsidR="001E0F76" w:rsidRPr="001E0F76" w:rsidRDefault="001E0F76" w:rsidP="00334DAF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11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Controls vs. Early PD</w:t>
            </w:r>
            <w:r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0D7C0" w14:textId="453E4D2D" w:rsidR="001E0F76" w:rsidRPr="001E0F76" w:rsidRDefault="001E0F76" w:rsidP="00334DAF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511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Early PD</w:t>
            </w:r>
            <w:r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267511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 xml:space="preserve"> vs. </w:t>
            </w:r>
            <w:r>
              <w:rPr>
                <w:rFonts w:ascii="Times New Roman" w:eastAsia="HY신명조" w:hAnsi="Times New Roman" w:cs="Times New Roman" w:hint="eastAsia"/>
                <w:color w:val="000000"/>
                <w:kern w:val="0"/>
                <w:sz w:val="18"/>
                <w:szCs w:val="18"/>
              </w:rPr>
              <w:t>Moderate</w:t>
            </w:r>
            <w:r w:rsidRPr="00267511"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 xml:space="preserve"> PD</w:t>
            </w:r>
            <w:r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A706D0" w:rsidRPr="008B252E" w14:paraId="32076C25" w14:textId="77777777" w:rsidTr="00A706D0">
        <w:trPr>
          <w:trHeight w:val="313"/>
        </w:trPr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3AF7B38E" w14:textId="03134109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speed_LWS</w:t>
            </w:r>
            <w:proofErr w:type="spell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BB02DF8" w14:textId="0223989C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bottom"/>
          </w:tcPr>
          <w:p w14:paraId="40E065B3" w14:textId="2AA2434F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0.04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  <w:vAlign w:val="bottom"/>
          </w:tcPr>
          <w:p w14:paraId="7BAA5F5D" w14:textId="2DFCEEBE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</w:t>
            </w:r>
          </w:p>
        </w:tc>
      </w:tr>
      <w:tr w:rsidR="00A706D0" w:rsidRPr="008B252E" w14:paraId="54FC914F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1CC84BB" w14:textId="24F31864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length_LWS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0CEA19" w14:textId="5B5FAC9D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  <w:b/>
                <w:bCs/>
              </w:rPr>
              <w:t>0.11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DBE10" w14:textId="006DE8B8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0.24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144C2" w14:textId="13857A9E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</w:t>
            </w:r>
          </w:p>
        </w:tc>
      </w:tr>
      <w:tr w:rsidR="00A706D0" w:rsidRPr="008B252E" w14:paraId="6DC1FB99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85F646E" w14:textId="76C998FA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9CBCE7" w14:textId="02BDB37B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7EE51" w14:textId="429B1784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E71C3" w14:textId="52E1EA06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0.05</w:t>
            </w:r>
          </w:p>
        </w:tc>
      </w:tr>
      <w:tr w:rsidR="00A706D0" w:rsidRPr="008B252E" w14:paraId="28FCB110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5DE179D" w14:textId="7790D8C2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3CC5C3" w14:textId="3FDBD0C8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BC0F9" w14:textId="6EE55202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70977" w14:textId="6E881042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  <w:tr w:rsidR="00A706D0" w:rsidRPr="008B252E" w14:paraId="1A715D48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1218371" w14:textId="31021EE3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C243E" w14:textId="74E4A5CA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76672" w14:textId="02B9334B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1F576" w14:textId="15F16FEF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  <w:tr w:rsidR="00A706D0" w:rsidRPr="008B252E" w14:paraId="35EBCA3D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A1460DC" w14:textId="5A7E718E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asymmetry_LWS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D49942" w14:textId="6A5FD354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861CD" w14:textId="793B3480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CD3BC" w14:textId="6F59FD6C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</w:t>
            </w:r>
          </w:p>
        </w:tc>
      </w:tr>
      <w:tr w:rsidR="00A706D0" w:rsidRPr="008B252E" w14:paraId="50CD9BCF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1BA4421" w14:textId="3C5C45EF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length_LWS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D461C8" w14:textId="6A5BF9DD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80D8C" w14:textId="658D8732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shd w:val="clear" w:color="000000" w:fill="FFFFFF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C902C" w14:textId="0188894C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000000" w:fill="FFFFFF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  <w:tr w:rsidR="00A706D0" w:rsidRPr="008B252E" w14:paraId="15019FD1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F94FC8D" w14:textId="34844E25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A96BDC" w14:textId="6E07CCF2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BD16E" w14:textId="3C4E63CA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E4220" w14:textId="265715C6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0.06</w:t>
            </w:r>
          </w:p>
        </w:tc>
      </w:tr>
      <w:tr w:rsidR="00A706D0" w:rsidRPr="008B252E" w14:paraId="68A94B93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5CDFC7" w14:textId="45FC792F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01C0BD" w14:textId="75EB1B27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BFEC8" w14:textId="577D9948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A1C9E" w14:textId="086E5193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0.08</w:t>
            </w:r>
          </w:p>
        </w:tc>
      </w:tr>
      <w:tr w:rsidR="00A706D0" w:rsidRPr="008B252E" w14:paraId="1C9BB32E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1C5293C" w14:textId="04505D81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CBACAD" w14:textId="0B3C35E5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C466E" w14:textId="1FEC3C3A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6E525" w14:textId="44CF5317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  <w:tr w:rsidR="00A706D0" w:rsidRPr="008B252E" w14:paraId="0F093DCE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3D3C502" w14:textId="1A1FCA87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speed_PWS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399B9E" w14:textId="60B360E9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  <w:b/>
                <w:bCs/>
              </w:rPr>
              <w:t>0.13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3D796" w14:textId="5C99B664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27182" w14:textId="0FF6FBD0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0.04</w:t>
            </w:r>
          </w:p>
        </w:tc>
      </w:tr>
      <w:tr w:rsidR="00A706D0" w:rsidRPr="008B252E" w14:paraId="43445B0C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9766063" w14:textId="50A94B0A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length_PWS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5C95E0" w14:textId="11271A1B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E7908" w14:textId="2421327C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60CC2" w14:textId="289A8D20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0.06</w:t>
            </w:r>
          </w:p>
        </w:tc>
      </w:tr>
      <w:tr w:rsidR="00A706D0" w:rsidRPr="008B252E" w14:paraId="0FA350E1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B3A91F9" w14:textId="09B09D75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FED1AD" w14:textId="4C24C271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EB9FB" w14:textId="39443D45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1ADBF" w14:textId="09EF6034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0.09</w:t>
            </w:r>
          </w:p>
        </w:tc>
      </w:tr>
      <w:tr w:rsidR="00A706D0" w:rsidRPr="008B252E" w14:paraId="7CF337D2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E32B833" w14:textId="579552FD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D160DC" w14:textId="3F4A6017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D93B8" w14:textId="23552AD9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8AB5E" w14:textId="15598E2B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  <w:tr w:rsidR="00A706D0" w:rsidRPr="008B252E" w14:paraId="5B4FDA3B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B596171" w14:textId="169DAAAD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FBFA80" w14:textId="27AFB81A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5E129" w14:textId="1B3684EE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BA182" w14:textId="15965CE1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0.04</w:t>
            </w:r>
          </w:p>
        </w:tc>
      </w:tr>
      <w:tr w:rsidR="00A706D0" w:rsidRPr="008B252E" w14:paraId="00929B78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A1476A" w14:textId="39A95E81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asymmetry_PWS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3D96A1" w14:textId="4475E2FA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898B3" w14:textId="79917658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6C865" w14:textId="5C7612E4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  <w:tr w:rsidR="00A706D0" w:rsidRPr="008B252E" w14:paraId="4584FEAA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9467562" w14:textId="319B426C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length_PWS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1212E7" w14:textId="38BF97A9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C341B" w14:textId="2929F847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7EA52" w14:textId="4A267304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  <w:tr w:rsidR="00A706D0" w:rsidRPr="008B252E" w14:paraId="07ACF514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5F81FB4" w14:textId="2C4FEE9F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E534A6" w14:textId="40173546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1B299" w14:textId="55638995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D7FCF" w14:textId="66A1FA16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  <w:tr w:rsidR="00A706D0" w:rsidRPr="008B252E" w14:paraId="43331550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5B6F974" w14:textId="118204E2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8C8080" w14:textId="6F03F97A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A9288" w14:textId="0686B536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431B1" w14:textId="78E27DB4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</w:tr>
      <w:tr w:rsidR="00A706D0" w:rsidRPr="008B252E" w14:paraId="2F59E7A6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C54132A" w14:textId="440211A4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6FDF98" w14:textId="23FD5F39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17993" w14:textId="4A3AD8DC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1CE74" w14:textId="4E9E50E1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</w:tr>
      <w:tr w:rsidR="00A706D0" w:rsidRPr="008B252E" w14:paraId="1B2E6E34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2DE2430" w14:textId="1E6B9B9E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speed_FWS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1EEC41" w14:textId="2A91A33A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A308B" w14:textId="302FB998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4EE15" w14:textId="31EFC7AC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</w:tr>
      <w:tr w:rsidR="00A706D0" w:rsidRPr="008B252E" w14:paraId="1718CF57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150204" w14:textId="213DCA7A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length_FWS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FB6004" w14:textId="56CBE7F3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F705D" w14:textId="678E46A4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683BE" w14:textId="5838FAF6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</w:tr>
      <w:tr w:rsidR="00A706D0" w:rsidRPr="008B252E" w14:paraId="3FB86755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EF83DB8" w14:textId="5A8D6823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64B827" w14:textId="1D009319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970D4" w14:textId="3A17F6DB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A6BDA" w14:textId="4466020E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0.06</w:t>
            </w:r>
          </w:p>
        </w:tc>
      </w:tr>
      <w:tr w:rsidR="00A706D0" w:rsidRPr="008B252E" w14:paraId="32BD2AE2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D38AD37" w14:textId="7DE0DAEE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5A23ED" w14:textId="1869AC67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0E1D6" w14:textId="2907B2AD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4A510" w14:textId="275E66B9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</w:tr>
      <w:tr w:rsidR="00A706D0" w:rsidRPr="008B252E" w14:paraId="43B2BD9D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7FC83D0" w14:textId="363BE2F5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59ACAA" w14:textId="6B9792CF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1B106" w14:textId="30E7F39B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12705" w14:textId="4D794412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  <w:tr w:rsidR="00A706D0" w:rsidRPr="008B252E" w14:paraId="207B8BD5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F09313" w14:textId="327EACA4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asymmetry_FWS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4701EA" w14:textId="40353A4F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148D2" w14:textId="550AC562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37FD3" w14:textId="194334E5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0.03</w:t>
            </w:r>
          </w:p>
        </w:tc>
      </w:tr>
      <w:tr w:rsidR="00A706D0" w:rsidRPr="008B252E" w14:paraId="0690720C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22D135" w14:textId="40B1EF09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length_FWS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C0B757" w14:textId="4250E512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683AF" w14:textId="3470C000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6ACD1" w14:textId="64829F62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0.03</w:t>
            </w:r>
          </w:p>
        </w:tc>
      </w:tr>
      <w:tr w:rsidR="00A706D0" w:rsidRPr="008B252E" w14:paraId="63EA934A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A5357D2" w14:textId="052C15D9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5CC306" w14:textId="02295536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26558" w14:textId="06B6AD98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6A23C" w14:textId="292E63CF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0.03</w:t>
            </w:r>
          </w:p>
        </w:tc>
      </w:tr>
      <w:tr w:rsidR="00A706D0" w:rsidRPr="008B252E" w14:paraId="4E445BAB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E1843F3" w14:textId="074ED6B0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F3926D" w14:textId="73B7C086" w:rsidR="00334DAF" w:rsidRPr="00852C6B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52C6B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52E93" w14:textId="6B61B872" w:rsidR="00334DAF" w:rsidRPr="008D7877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D7877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8821D" w14:textId="1EEDD4E4" w:rsidR="00334DAF" w:rsidRPr="001D4B52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D4B5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0.04</w:t>
            </w:r>
          </w:p>
        </w:tc>
      </w:tr>
      <w:tr w:rsidR="00334DAF" w:rsidRPr="008B252E" w14:paraId="45CFBFC4" w14:textId="77777777" w:rsidTr="00A706D0">
        <w:trPr>
          <w:trHeight w:val="313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8C806" w14:textId="768EE1E5" w:rsidR="00334DAF" w:rsidRPr="001E0F76" w:rsidRDefault="00334DAF" w:rsidP="00334DAF">
            <w:pPr>
              <w:wordWrap/>
              <w:spacing w:line="276" w:lineRule="auto"/>
              <w:contextualSpacing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E779A" w14:textId="250D02D3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 w:val="18"/>
                <w:szCs w:val="18"/>
              </w:rPr>
            </w:pPr>
            <w:r w:rsidRPr="00334DA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3F3EAA" w14:textId="7F3223E0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53D2ED" w14:textId="419756AA" w:rsidR="00334DAF" w:rsidRPr="00334DAF" w:rsidRDefault="00334DAF" w:rsidP="00334DAF">
            <w:pPr>
              <w:wordWrap/>
              <w:spacing w:line="276" w:lineRule="auto"/>
              <w:contextualSpacing/>
              <w:jc w:val="center"/>
              <w:rPr>
                <w:rFonts w:ascii="Times New Roman" w:eastAsia="HY신명조" w:hAnsi="Times New Roman" w:cs="Times New Roman"/>
                <w:color w:val="000000"/>
                <w:kern w:val="0"/>
                <w:szCs w:val="20"/>
              </w:rPr>
            </w:pPr>
            <w:r w:rsidRPr="00334DAF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</w:tbl>
    <w:p w14:paraId="7A3C7AB6" w14:textId="122311BB" w:rsidR="007955DD" w:rsidRPr="00334DAF" w:rsidRDefault="00334DAF" w:rsidP="001E0F76">
      <w:pPr>
        <w:wordWrap/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HY신명조" w:hAnsi="Times New Roman" w:cs="Times New Roman" w:hint="eastAsia"/>
          <w:color w:val="000000"/>
          <w:kern w:val="0"/>
          <w:sz w:val="18"/>
          <w:szCs w:val="18"/>
        </w:rPr>
        <w:t>Variables importance</w:t>
      </w:r>
      <w:r w:rsidRPr="00267511">
        <w:rPr>
          <w:rFonts w:ascii="Times New Roman" w:eastAsia="HY신명조" w:hAnsi="Times New Roman" w:cs="Times New Roman"/>
          <w:color w:val="000000"/>
          <w:kern w:val="0"/>
          <w:sz w:val="18"/>
          <w:szCs w:val="18"/>
        </w:rPr>
        <w:t xml:space="preserve"> presented in boldface denote the</w:t>
      </w:r>
      <w:r w:rsidR="00C351E5">
        <w:rPr>
          <w:rFonts w:ascii="Times New Roman" w:eastAsia="HY신명조" w:hAnsi="Times New Roman" w:cs="Times New Roman" w:hint="eastAsia"/>
          <w:color w:val="000000"/>
          <w:kern w:val="0"/>
          <w:sz w:val="18"/>
          <w:szCs w:val="18"/>
        </w:rPr>
        <w:t xml:space="preserve"> 15</w:t>
      </w:r>
      <w:r w:rsidRPr="00267511">
        <w:rPr>
          <w:rFonts w:ascii="Times New Roman" w:eastAsia="HY신명조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HY신명조" w:hAnsi="Times New Roman" w:cs="Times New Roman" w:hint="eastAsia"/>
          <w:color w:val="000000"/>
          <w:kern w:val="0"/>
          <w:sz w:val="18"/>
          <w:szCs w:val="18"/>
        </w:rPr>
        <w:t xml:space="preserve">selected variable; LWS: lower walking speed; PWS: preferred walking speed; HWS: higher walking speed; CV: </w:t>
      </w:r>
      <w:r w:rsidRPr="00334DAF">
        <w:rPr>
          <w:rFonts w:ascii="Times New Roman" w:eastAsia="HY신명조" w:hAnsi="Times New Roman" w:cs="Times New Roman"/>
          <w:color w:val="000000"/>
          <w:kern w:val="0"/>
          <w:sz w:val="18"/>
          <w:szCs w:val="18"/>
        </w:rPr>
        <w:t>coefficient of variation</w:t>
      </w:r>
      <w:r w:rsidR="00A706D0">
        <w:rPr>
          <w:rFonts w:ascii="Times New Roman" w:eastAsia="HY신명조" w:hAnsi="Times New Roman" w:cs="Times New Roman" w:hint="eastAsia"/>
          <w:color w:val="000000"/>
          <w:kern w:val="0"/>
          <w:sz w:val="18"/>
          <w:szCs w:val="18"/>
        </w:rPr>
        <w:t>.</w:t>
      </w:r>
    </w:p>
    <w:sectPr w:rsidR="007955DD" w:rsidRPr="00334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18C70" w14:textId="77777777" w:rsidR="005A0D68" w:rsidRDefault="005A0D68" w:rsidP="004A6676">
      <w:pPr>
        <w:spacing w:after="0" w:line="240" w:lineRule="auto"/>
      </w:pPr>
      <w:r>
        <w:separator/>
      </w:r>
    </w:p>
  </w:endnote>
  <w:endnote w:type="continuationSeparator" w:id="0">
    <w:p w14:paraId="39F8DBEA" w14:textId="77777777" w:rsidR="005A0D68" w:rsidRDefault="005A0D68" w:rsidP="004A6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D33AA" w14:textId="77777777" w:rsidR="005A0D68" w:rsidRDefault="005A0D68" w:rsidP="004A6676">
      <w:pPr>
        <w:spacing w:after="0" w:line="240" w:lineRule="auto"/>
      </w:pPr>
      <w:r>
        <w:separator/>
      </w:r>
    </w:p>
  </w:footnote>
  <w:footnote w:type="continuationSeparator" w:id="0">
    <w:p w14:paraId="6215E0C6" w14:textId="77777777" w:rsidR="005A0D68" w:rsidRDefault="005A0D68" w:rsidP="004A6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FA"/>
    <w:rsid w:val="00064CC4"/>
    <w:rsid w:val="00072AAB"/>
    <w:rsid w:val="00090F2A"/>
    <w:rsid w:val="000D6770"/>
    <w:rsid w:val="0012056F"/>
    <w:rsid w:val="001D4B52"/>
    <w:rsid w:val="001E0F76"/>
    <w:rsid w:val="00245CBD"/>
    <w:rsid w:val="002B5B43"/>
    <w:rsid w:val="002D1737"/>
    <w:rsid w:val="002D3D10"/>
    <w:rsid w:val="00324F80"/>
    <w:rsid w:val="00334DAF"/>
    <w:rsid w:val="00354416"/>
    <w:rsid w:val="003B6DC9"/>
    <w:rsid w:val="003E77E4"/>
    <w:rsid w:val="00423F8D"/>
    <w:rsid w:val="0044193D"/>
    <w:rsid w:val="00481892"/>
    <w:rsid w:val="00495641"/>
    <w:rsid w:val="004A05AF"/>
    <w:rsid w:val="004A6676"/>
    <w:rsid w:val="004A66FA"/>
    <w:rsid w:val="00561B97"/>
    <w:rsid w:val="00571582"/>
    <w:rsid w:val="005954A0"/>
    <w:rsid w:val="005A0D68"/>
    <w:rsid w:val="005A6DE1"/>
    <w:rsid w:val="005E7DA8"/>
    <w:rsid w:val="0060395B"/>
    <w:rsid w:val="00631C98"/>
    <w:rsid w:val="00675CC9"/>
    <w:rsid w:val="00682B6E"/>
    <w:rsid w:val="006A07A2"/>
    <w:rsid w:val="006A4317"/>
    <w:rsid w:val="006D1BFA"/>
    <w:rsid w:val="007068DE"/>
    <w:rsid w:val="007717C1"/>
    <w:rsid w:val="007955DD"/>
    <w:rsid w:val="007C58F3"/>
    <w:rsid w:val="00852C6B"/>
    <w:rsid w:val="008A3E51"/>
    <w:rsid w:val="008B252E"/>
    <w:rsid w:val="008B4CBA"/>
    <w:rsid w:val="008D222E"/>
    <w:rsid w:val="008D7877"/>
    <w:rsid w:val="008F2243"/>
    <w:rsid w:val="00930DFA"/>
    <w:rsid w:val="00936A0A"/>
    <w:rsid w:val="00971656"/>
    <w:rsid w:val="0099172A"/>
    <w:rsid w:val="009F0CB9"/>
    <w:rsid w:val="00A109E3"/>
    <w:rsid w:val="00A55016"/>
    <w:rsid w:val="00A706D0"/>
    <w:rsid w:val="00A869F2"/>
    <w:rsid w:val="00B078AB"/>
    <w:rsid w:val="00B52513"/>
    <w:rsid w:val="00B84987"/>
    <w:rsid w:val="00BC2EB9"/>
    <w:rsid w:val="00BD60D3"/>
    <w:rsid w:val="00C07F42"/>
    <w:rsid w:val="00C351E5"/>
    <w:rsid w:val="00C52B31"/>
    <w:rsid w:val="00C91256"/>
    <w:rsid w:val="00CC3F6D"/>
    <w:rsid w:val="00CD53D5"/>
    <w:rsid w:val="00CE0C63"/>
    <w:rsid w:val="00CE545B"/>
    <w:rsid w:val="00D02FEA"/>
    <w:rsid w:val="00D0358C"/>
    <w:rsid w:val="00EA2491"/>
    <w:rsid w:val="00ED5C95"/>
    <w:rsid w:val="00EF3CE3"/>
    <w:rsid w:val="00F00487"/>
    <w:rsid w:val="00F132C7"/>
    <w:rsid w:val="00F273E9"/>
    <w:rsid w:val="00F34B1F"/>
    <w:rsid w:val="00F66438"/>
    <w:rsid w:val="00F76EAA"/>
    <w:rsid w:val="00F84521"/>
    <w:rsid w:val="00F8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A35F1"/>
  <w15:chartTrackingRefBased/>
  <w15:docId w15:val="{0D717A0F-E3B2-4A25-8DC5-F2D6A014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4A66FA"/>
    <w:pPr>
      <w:widowControl/>
      <w:tabs>
        <w:tab w:val="decimal" w:pos="360"/>
      </w:tabs>
      <w:wordWrap/>
      <w:autoSpaceDE/>
      <w:autoSpaceDN/>
      <w:spacing w:after="200" w:line="276" w:lineRule="auto"/>
      <w:jc w:val="left"/>
    </w:pPr>
    <w:rPr>
      <w:rFonts w:cs="Times New Roman"/>
      <w:kern w:val="0"/>
      <w:sz w:val="22"/>
    </w:rPr>
  </w:style>
  <w:style w:type="paragraph" w:styleId="a3">
    <w:name w:val="footnote text"/>
    <w:basedOn w:val="a"/>
    <w:link w:val="Char"/>
    <w:uiPriority w:val="99"/>
    <w:unhideWhenUsed/>
    <w:rsid w:val="004A66FA"/>
    <w:pPr>
      <w:widowControl/>
      <w:wordWrap/>
      <w:autoSpaceDE/>
      <w:autoSpaceDN/>
      <w:spacing w:after="0" w:line="240" w:lineRule="auto"/>
      <w:jc w:val="left"/>
    </w:pPr>
    <w:rPr>
      <w:rFonts w:cs="Times New Roman"/>
      <w:kern w:val="0"/>
      <w:szCs w:val="20"/>
    </w:rPr>
  </w:style>
  <w:style w:type="character" w:customStyle="1" w:styleId="Char">
    <w:name w:val="각주 텍스트 Char"/>
    <w:basedOn w:val="a0"/>
    <w:link w:val="a3"/>
    <w:uiPriority w:val="99"/>
    <w:rsid w:val="004A66FA"/>
    <w:rPr>
      <w:rFonts w:cs="Times New Roman"/>
      <w:kern w:val="0"/>
      <w:szCs w:val="20"/>
    </w:rPr>
  </w:style>
  <w:style w:type="character" w:styleId="a4">
    <w:name w:val="Subtle Emphasis"/>
    <w:basedOn w:val="a0"/>
    <w:uiPriority w:val="19"/>
    <w:qFormat/>
    <w:rsid w:val="004A66FA"/>
    <w:rPr>
      <w:i/>
      <w:iCs/>
    </w:rPr>
  </w:style>
  <w:style w:type="table" w:styleId="-1">
    <w:name w:val="Light Shading Accent 1"/>
    <w:basedOn w:val="a1"/>
    <w:uiPriority w:val="60"/>
    <w:rsid w:val="004A66FA"/>
    <w:pPr>
      <w:spacing w:after="0" w:line="240" w:lineRule="auto"/>
      <w:jc w:val="left"/>
    </w:pPr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5">
    <w:name w:val="Table Grid"/>
    <w:basedOn w:val="a1"/>
    <w:uiPriority w:val="39"/>
    <w:rsid w:val="004A6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4A66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4A6676"/>
  </w:style>
  <w:style w:type="paragraph" w:styleId="a7">
    <w:name w:val="footer"/>
    <w:basedOn w:val="a"/>
    <w:link w:val="Char1"/>
    <w:uiPriority w:val="99"/>
    <w:unhideWhenUsed/>
    <w:rsid w:val="004A667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4A6676"/>
  </w:style>
  <w:style w:type="paragraph" w:styleId="a8">
    <w:name w:val="No Spacing"/>
    <w:uiPriority w:val="1"/>
    <w:qFormat/>
    <w:rsid w:val="00F00487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36ABA-98FB-4D40-BCD7-7ADEC921B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303</Words>
  <Characters>1212</Characters>
  <Application>Microsoft Office Word</Application>
  <DocSecurity>0</DocSecurity>
  <Lines>303</Lines>
  <Paragraphs>168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주선 황</dc:creator>
  <cp:keywords/>
  <dc:description/>
  <cp:lastModifiedBy>1</cp:lastModifiedBy>
  <cp:revision>10</cp:revision>
  <dcterms:created xsi:type="dcterms:W3CDTF">2024-09-29T16:31:00Z</dcterms:created>
  <dcterms:modified xsi:type="dcterms:W3CDTF">2024-10-03T02:16:00Z</dcterms:modified>
</cp:coreProperties>
</file>