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C5508" w14:textId="270C218B" w:rsidR="00572100" w:rsidRPr="00572100" w:rsidRDefault="00DB4600" w:rsidP="0057210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 t</w:t>
      </w:r>
      <w:r w:rsidRPr="001258F5">
        <w:rPr>
          <w:rFonts w:ascii="Times New Roman" w:hAnsi="Times New Roman" w:cs="Times New Roman"/>
          <w:b/>
          <w:bCs/>
          <w:sz w:val="22"/>
        </w:rPr>
        <w:t xml:space="preserve">able </w:t>
      </w:r>
      <w:r w:rsidR="00C318E8">
        <w:rPr>
          <w:rFonts w:ascii="Times New Roman" w:hAnsi="Times New Roman" w:cs="Times New Roman"/>
          <w:b/>
          <w:bCs/>
          <w:sz w:val="22"/>
        </w:rPr>
        <w:t>S</w:t>
      </w:r>
      <w:bookmarkStart w:id="0" w:name="_GoBack"/>
      <w:bookmarkEnd w:id="0"/>
      <w:r w:rsidR="000E4142">
        <w:rPr>
          <w:rFonts w:ascii="Times New Roman" w:hAnsi="Times New Roman" w:cs="Times New Roman" w:hint="eastAsia"/>
          <w:b/>
          <w:bCs/>
          <w:sz w:val="22"/>
        </w:rPr>
        <w:t>1</w:t>
      </w:r>
      <w:r w:rsidR="00572100" w:rsidRPr="00572100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="00572100" w:rsidRPr="00572100">
        <w:rPr>
          <w:rFonts w:ascii="Times New Roman" w:hAnsi="Times New Roman" w:cs="Times New Roman"/>
          <w:color w:val="000000" w:themeColor="text1"/>
          <w:sz w:val="22"/>
        </w:rPr>
        <w:t xml:space="preserve"> Reliability </w:t>
      </w:r>
      <w:r w:rsidR="00572100" w:rsidRPr="00572100">
        <w:rPr>
          <w:rFonts w:ascii="Times New Roman" w:hAnsi="Times New Roman" w:cs="Times New Roman"/>
          <w:sz w:val="22"/>
        </w:rPr>
        <w:t>of the results for lower and higher walking speeds.</w:t>
      </w:r>
    </w:p>
    <w:tbl>
      <w:tblPr>
        <w:tblStyle w:val="aa"/>
        <w:tblW w:w="9072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72100" w:rsidRPr="00572100" w14:paraId="13D5FA0E" w14:textId="77777777" w:rsidTr="007E3402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6CBBA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Speeds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284C5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C707B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45D3DC59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13E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 xml:space="preserve"> = 75)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92EFA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PDs</w:t>
            </w:r>
          </w:p>
          <w:p w14:paraId="3A4C1532" w14:textId="77777777" w:rsidR="00572100" w:rsidRPr="00F13EF4" w:rsidRDefault="00572100" w:rsidP="007E340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13E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 xml:space="preserve"> = 103)</w:t>
            </w:r>
          </w:p>
        </w:tc>
      </w:tr>
      <w:tr w:rsidR="00572100" w:rsidRPr="00572100" w14:paraId="5295DF9F" w14:textId="77777777" w:rsidTr="007E3402">
        <w:trPr>
          <w:trHeight w:val="373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E6AB3A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Lower walking speed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39621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Estimated/measured (m/s)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34375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1.11/1.06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9FC6AD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0.88/0.91</w:t>
            </w:r>
          </w:p>
        </w:tc>
      </w:tr>
      <w:tr w:rsidR="00572100" w:rsidRPr="00572100" w14:paraId="4F293D55" w14:textId="77777777" w:rsidTr="007E3402">
        <w:trPr>
          <w:trHeight w:val="3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AB81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5E69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ICC (2,1)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C738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0.754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1B0D3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0.689</w:t>
            </w:r>
          </w:p>
        </w:tc>
      </w:tr>
      <w:tr w:rsidR="00572100" w:rsidRPr="00572100" w14:paraId="1B421970" w14:textId="77777777" w:rsidTr="007E3402">
        <w:trPr>
          <w:trHeight w:val="3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2C5EF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5CC8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 w:rsidRPr="00F13EF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000000" w:fill="FFFFFF"/>
              </w:rPr>
              <w:t>p</w:t>
            </w: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4157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B9AE6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&lt;0.001</w:t>
            </w:r>
          </w:p>
        </w:tc>
      </w:tr>
      <w:tr w:rsidR="00572100" w:rsidRPr="00572100" w14:paraId="572629E7" w14:textId="77777777" w:rsidTr="007E3402">
        <w:trPr>
          <w:trHeight w:val="3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93C9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Higher walking speed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6568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Estimated/measured (m/s)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F0306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1.67/1.67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3D885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1.32/1.37</w:t>
            </w:r>
          </w:p>
        </w:tc>
      </w:tr>
      <w:tr w:rsidR="00572100" w:rsidRPr="00572100" w14:paraId="676F1AD2" w14:textId="77777777" w:rsidTr="007E3402">
        <w:trPr>
          <w:trHeight w:val="3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569C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9AC1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ICC (2,1)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AB029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>0.866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4EAC3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0.647</w:t>
            </w:r>
          </w:p>
        </w:tc>
      </w:tr>
      <w:tr w:rsidR="00572100" w:rsidRPr="00572100" w14:paraId="1F67506C" w14:textId="77777777" w:rsidTr="007E3402">
        <w:trPr>
          <w:trHeight w:val="37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64DE48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02A87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000000" w:fill="FFFFFF"/>
              </w:rPr>
              <w:t>p</w:t>
            </w: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-value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5C43A0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B2F03" w14:textId="77777777" w:rsidR="00572100" w:rsidRPr="00F13EF4" w:rsidRDefault="00572100" w:rsidP="007E340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&lt;0.001</w:t>
            </w:r>
          </w:p>
        </w:tc>
      </w:tr>
      <w:tr w:rsidR="00572100" w:rsidRPr="00572100" w14:paraId="5D73F55F" w14:textId="77777777" w:rsidTr="007E3402">
        <w:trPr>
          <w:trHeight w:val="373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84F9E7" w14:textId="77777777" w:rsidR="00572100" w:rsidRPr="00F13EF4" w:rsidRDefault="00572100" w:rsidP="007E34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EF4">
              <w:rPr>
                <w:rFonts w:ascii="Times New Roman" w:hAnsi="Times New Roman" w:cs="Times New Roman"/>
                <w:sz w:val="18"/>
                <w:szCs w:val="18"/>
              </w:rPr>
              <w:t xml:space="preserve">ICC: Intraclass correlation of coefficient; </w:t>
            </w: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PDs: </w:t>
            </w:r>
            <w:r w:rsidRPr="00F13EF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F13E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eople with Parkinson’s disease.</w:t>
            </w:r>
          </w:p>
        </w:tc>
      </w:tr>
    </w:tbl>
    <w:p w14:paraId="222A4AA9" w14:textId="77777777" w:rsidR="0071200C" w:rsidRDefault="0071200C"/>
    <w:sectPr w:rsidR="00712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72767" w14:textId="77777777" w:rsidR="0034217B" w:rsidRDefault="0034217B" w:rsidP="00C318E8">
      <w:pPr>
        <w:spacing w:after="0" w:line="240" w:lineRule="auto"/>
      </w:pPr>
      <w:r>
        <w:separator/>
      </w:r>
    </w:p>
  </w:endnote>
  <w:endnote w:type="continuationSeparator" w:id="0">
    <w:p w14:paraId="57EAD67D" w14:textId="77777777" w:rsidR="0034217B" w:rsidRDefault="0034217B" w:rsidP="00C3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52F6E" w14:textId="77777777" w:rsidR="0034217B" w:rsidRDefault="0034217B" w:rsidP="00C318E8">
      <w:pPr>
        <w:spacing w:after="0" w:line="240" w:lineRule="auto"/>
      </w:pPr>
      <w:r>
        <w:separator/>
      </w:r>
    </w:p>
  </w:footnote>
  <w:footnote w:type="continuationSeparator" w:id="0">
    <w:p w14:paraId="4473EA67" w14:textId="77777777" w:rsidR="0034217B" w:rsidRDefault="0034217B" w:rsidP="00C31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00"/>
    <w:rsid w:val="00055CBA"/>
    <w:rsid w:val="000A6515"/>
    <w:rsid w:val="000B613B"/>
    <w:rsid w:val="000E3F23"/>
    <w:rsid w:val="000E4142"/>
    <w:rsid w:val="0034217B"/>
    <w:rsid w:val="00390B84"/>
    <w:rsid w:val="003A7B0C"/>
    <w:rsid w:val="003E340E"/>
    <w:rsid w:val="00401D5A"/>
    <w:rsid w:val="0044577C"/>
    <w:rsid w:val="00572100"/>
    <w:rsid w:val="0071200C"/>
    <w:rsid w:val="007B5D08"/>
    <w:rsid w:val="008343EB"/>
    <w:rsid w:val="00B5249C"/>
    <w:rsid w:val="00C318E8"/>
    <w:rsid w:val="00C87548"/>
    <w:rsid w:val="00CF7318"/>
    <w:rsid w:val="00D7707B"/>
    <w:rsid w:val="00DB4600"/>
    <w:rsid w:val="00DE293B"/>
    <w:rsid w:val="00E02D52"/>
    <w:rsid w:val="00EB39CB"/>
    <w:rsid w:val="00ED32F8"/>
    <w:rsid w:val="00F13EF4"/>
    <w:rsid w:val="00F339BB"/>
    <w:rsid w:val="00F539AF"/>
    <w:rsid w:val="00F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EB9856"/>
  <w15:chartTrackingRefBased/>
  <w15:docId w15:val="{C1CEAFA9-3E20-44BA-8E39-7B61582B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2100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572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2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2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2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2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2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2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2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2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72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572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572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57210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572100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5721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572100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5721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5721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72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72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2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72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2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721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7210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210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72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7210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7210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72100"/>
    <w:pPr>
      <w:spacing w:after="0" w:line="240" w:lineRule="auto"/>
      <w:jc w:val="both"/>
    </w:pPr>
    <w:rPr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01D5A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401D5A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401D5A"/>
    <w:rPr>
      <w:sz w:val="20"/>
      <w:szCs w:val="20"/>
      <w:lang w:eastAsia="ko-K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401D5A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401D5A"/>
    <w:rPr>
      <w:b/>
      <w:bCs/>
      <w:sz w:val="20"/>
      <w:szCs w:val="20"/>
      <w:lang w:eastAsia="ko-KR"/>
    </w:rPr>
  </w:style>
  <w:style w:type="paragraph" w:styleId="ae">
    <w:name w:val="Balloon Text"/>
    <w:basedOn w:val="a"/>
    <w:link w:val="Char5"/>
    <w:uiPriority w:val="99"/>
    <w:semiHidden/>
    <w:unhideWhenUsed/>
    <w:rsid w:val="00D7707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e"/>
    <w:uiPriority w:val="99"/>
    <w:semiHidden/>
    <w:rsid w:val="00D7707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f">
    <w:name w:val="header"/>
    <w:basedOn w:val="a"/>
    <w:link w:val="Char6"/>
    <w:uiPriority w:val="99"/>
    <w:unhideWhenUsed/>
    <w:rsid w:val="00C318E8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"/>
    <w:uiPriority w:val="99"/>
    <w:rsid w:val="00C318E8"/>
    <w:rPr>
      <w:sz w:val="20"/>
      <w:lang w:eastAsia="ko-KR"/>
    </w:rPr>
  </w:style>
  <w:style w:type="paragraph" w:styleId="af0">
    <w:name w:val="footer"/>
    <w:basedOn w:val="a"/>
    <w:link w:val="Char7"/>
    <w:uiPriority w:val="99"/>
    <w:unhideWhenUsed/>
    <w:rsid w:val="00C318E8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0"/>
    <w:uiPriority w:val="99"/>
    <w:rsid w:val="00C318E8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361</Characters>
  <Application>Microsoft Office Word</Application>
  <DocSecurity>0</DocSecurity>
  <Lines>90</Lines>
  <Paragraphs>50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1</cp:lastModifiedBy>
  <cp:revision>7</cp:revision>
  <dcterms:created xsi:type="dcterms:W3CDTF">2024-05-11T00:59:00Z</dcterms:created>
  <dcterms:modified xsi:type="dcterms:W3CDTF">2024-10-03T02:12:00Z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704f6e15-14a3-4230-96cd-43ab8762c8f3</vt:lpwstr>
  </property>
</Properties>
</file>