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66205" w14:textId="6CF9E9C9" w:rsidR="00C263DB" w:rsidRPr="00A14BD3" w:rsidRDefault="0022288E" w:rsidP="00C263DB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Supplementary</w:t>
      </w:r>
      <w:r>
        <w:rPr>
          <w:rFonts w:ascii="Times New Roman" w:hAnsi="Times New Roman" w:cs="Times New Roman" w:hint="eastAsia"/>
          <w:b/>
          <w:bCs/>
          <w:sz w:val="22"/>
        </w:rPr>
        <w:t xml:space="preserve"> t</w:t>
      </w:r>
      <w:r w:rsidR="00C263DB" w:rsidRPr="00C263DB">
        <w:rPr>
          <w:rFonts w:ascii="Times New Roman" w:hAnsi="Times New Roman" w:cs="Times New Roman"/>
          <w:b/>
          <w:bCs/>
          <w:sz w:val="22"/>
        </w:rPr>
        <w:t xml:space="preserve">able </w:t>
      </w:r>
      <w:r w:rsidR="00ED4CF9">
        <w:rPr>
          <w:rFonts w:ascii="Times New Roman" w:hAnsi="Times New Roman" w:cs="Times New Roman"/>
          <w:b/>
          <w:bCs/>
          <w:sz w:val="22"/>
        </w:rPr>
        <w:t>S</w:t>
      </w:r>
      <w:bookmarkStart w:id="0" w:name="_GoBack"/>
      <w:bookmarkEnd w:id="0"/>
      <w:r w:rsidR="00A14BD3">
        <w:rPr>
          <w:rFonts w:ascii="Times New Roman" w:hAnsi="Times New Roman" w:cs="Times New Roman"/>
          <w:b/>
          <w:bCs/>
          <w:sz w:val="22"/>
        </w:rPr>
        <w:t>3</w:t>
      </w:r>
      <w:r w:rsidR="00C263DB" w:rsidRPr="00C263DB">
        <w:rPr>
          <w:rFonts w:ascii="Times New Roman" w:hAnsi="Times New Roman" w:cs="Times New Roman"/>
          <w:sz w:val="22"/>
        </w:rPr>
        <w:t xml:space="preserve">. </w:t>
      </w:r>
      <w:r w:rsidRPr="0022288E">
        <w:rPr>
          <w:rFonts w:ascii="Times New Roman" w:hAnsi="Times New Roman" w:cs="Times New Roman"/>
          <w:sz w:val="22"/>
        </w:rPr>
        <w:t xml:space="preserve">Comparison of gait </w:t>
      </w:r>
      <w:r>
        <w:rPr>
          <w:rFonts w:ascii="Times New Roman" w:hAnsi="Times New Roman" w:cs="Times New Roman" w:hint="eastAsia"/>
          <w:sz w:val="22"/>
        </w:rPr>
        <w:t>variables between age-matched healthy controls and people with PD</w:t>
      </w:r>
      <w:r w:rsidRPr="0022288E">
        <w:rPr>
          <w:rFonts w:ascii="Times New Roman" w:hAnsi="Times New Roman" w:cs="Times New Roman"/>
          <w:sz w:val="22"/>
        </w:rPr>
        <w:t>.</w:t>
      </w:r>
    </w:p>
    <w:tbl>
      <w:tblPr>
        <w:tblStyle w:val="aa"/>
        <w:tblW w:w="9330" w:type="dxa"/>
        <w:tblLook w:val="04A0" w:firstRow="1" w:lastRow="0" w:firstColumn="1" w:lastColumn="0" w:noHBand="0" w:noVBand="1"/>
      </w:tblPr>
      <w:tblGrid>
        <w:gridCol w:w="3556"/>
        <w:gridCol w:w="1924"/>
        <w:gridCol w:w="1925"/>
        <w:gridCol w:w="1925"/>
      </w:tblGrid>
      <w:tr w:rsidR="00E54B6B" w:rsidRPr="00C263DB" w14:paraId="5B7564A5" w14:textId="77777777" w:rsidTr="00A57E19">
        <w:trPr>
          <w:trHeight w:val="20"/>
        </w:trPr>
        <w:tc>
          <w:tcPr>
            <w:tcW w:w="3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AB5779" w14:textId="6FDFD102" w:rsidR="00E54B6B" w:rsidRPr="00936CC0" w:rsidRDefault="00E54B6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Variables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4787E4" w14:textId="77777777" w:rsidR="00E54B6B" w:rsidRPr="00936CC0" w:rsidRDefault="00E54B6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>Controls</w:t>
            </w:r>
          </w:p>
          <w:p w14:paraId="3B34DB85" w14:textId="77777777" w:rsidR="00E54B6B" w:rsidRPr="00936CC0" w:rsidRDefault="00E54B6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36C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 xml:space="preserve"> = 75)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63ECD" w14:textId="57E3A360" w:rsidR="00E54B6B" w:rsidRPr="00936CC0" w:rsidRDefault="005C24F1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People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with</w:t>
            </w:r>
            <w:r w:rsidR="00E54B6B" w:rsidRPr="00936CC0">
              <w:rPr>
                <w:rFonts w:ascii="Times New Roman" w:hAnsi="Times New Roman" w:cs="Times New Roman"/>
                <w:sz w:val="18"/>
                <w:szCs w:val="18"/>
              </w:rPr>
              <w:t xml:space="preserve"> PDs</w:t>
            </w:r>
          </w:p>
          <w:p w14:paraId="3734353C" w14:textId="5115581D" w:rsidR="00E54B6B" w:rsidRPr="00936CC0" w:rsidRDefault="00E54B6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36C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 xml:space="preserve"> = </w:t>
            </w:r>
            <w:r w:rsidR="005C24F1">
              <w:rPr>
                <w:rFonts w:ascii="Times New Roman" w:hAnsi="Times New Roman" w:cs="Times New Roman" w:hint="eastAsia"/>
                <w:sz w:val="18"/>
                <w:szCs w:val="18"/>
              </w:rPr>
              <w:t>103</w:t>
            </w: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78D52" w14:textId="77777777" w:rsidR="00E54B6B" w:rsidRPr="00936CC0" w:rsidRDefault="00E54B6B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6C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936CC0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</w:tr>
      <w:tr w:rsidR="007E0B6D" w:rsidRPr="00C263DB" w14:paraId="52DD347F" w14:textId="77777777" w:rsidTr="00A57E19">
        <w:trPr>
          <w:trHeight w:val="340"/>
        </w:trPr>
        <w:tc>
          <w:tcPr>
            <w:tcW w:w="3556" w:type="dxa"/>
            <w:tcBorders>
              <w:left w:val="nil"/>
              <w:bottom w:val="nil"/>
              <w:right w:val="nil"/>
            </w:tcBorders>
            <w:vAlign w:val="center"/>
          </w:tcPr>
          <w:p w14:paraId="41A2F053" w14:textId="00099F8F" w:rsidR="007E0B6D" w:rsidRPr="00936CC0" w:rsidRDefault="007E0B6D" w:rsidP="00A57E1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Walking </w:t>
            </w:r>
            <w:proofErr w:type="spellStart"/>
            <w:r w:rsidRPr="001E0F76">
              <w:rPr>
                <w:rFonts w:ascii="Times New Roman" w:hAnsi="Times New Roman" w:cs="Times New Roman"/>
              </w:rPr>
              <w:t>speed_LWS</w:t>
            </w:r>
            <w:proofErr w:type="spellEnd"/>
          </w:p>
        </w:tc>
        <w:tc>
          <w:tcPr>
            <w:tcW w:w="1924" w:type="dxa"/>
            <w:tcBorders>
              <w:left w:val="nil"/>
              <w:bottom w:val="nil"/>
              <w:right w:val="nil"/>
            </w:tcBorders>
            <w:vAlign w:val="center"/>
          </w:tcPr>
          <w:p w14:paraId="22EA6696" w14:textId="233E41D4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0.18</w:t>
            </w:r>
          </w:p>
        </w:tc>
        <w:tc>
          <w:tcPr>
            <w:tcW w:w="1925" w:type="dxa"/>
            <w:tcBorders>
              <w:left w:val="nil"/>
              <w:bottom w:val="nil"/>
              <w:right w:val="nil"/>
            </w:tcBorders>
            <w:vAlign w:val="center"/>
          </w:tcPr>
          <w:p w14:paraId="156E5872" w14:textId="3DF27198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0.20</w:t>
            </w:r>
          </w:p>
        </w:tc>
        <w:tc>
          <w:tcPr>
            <w:tcW w:w="1925" w:type="dxa"/>
            <w:tcBorders>
              <w:left w:val="nil"/>
              <w:bottom w:val="nil"/>
              <w:right w:val="nil"/>
            </w:tcBorders>
            <w:vAlign w:val="center"/>
          </w:tcPr>
          <w:p w14:paraId="5234E90B" w14:textId="3AE23FA8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 w:rsidR="005C24F1" w:rsidRP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7E0B6D" w:rsidRPr="00C263DB" w14:paraId="1878616E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3BC63" w14:textId="4BB00BE1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EEA0B" w14:textId="3372391D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59E28" w14:textId="0BF16FE4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4D691" w14:textId="087473DF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 w:rsidR="005C24F1" w:rsidRP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1F203BB0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E6A0A" w14:textId="02250246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6DA80" w14:textId="0EB86802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39.34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9244F" w14:textId="7DD5B29C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38.83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0FA54" w14:textId="3D3C577D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34</w:t>
            </w:r>
            <w:r w:rsidR="005C24F1" w:rsidRP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1EF96521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E9A3E" w14:textId="63C31243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0050F" w14:textId="36F46E67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21.40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2.95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EBD54" w14:textId="07702C50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22.53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3.05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0F4BA" w14:textId="2C7A3941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0.014</w:t>
            </w:r>
            <w:r w:rsidR="005C24F1" w:rsidRP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06FE8727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9697E" w14:textId="23A3535A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1040D" w14:textId="4A3578FA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60.71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55B88" w14:textId="532679BC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61.34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376B9" w14:textId="7AE2DA28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0.016</w:t>
            </w:r>
            <w:r w:rsidR="005C24F1" w:rsidRP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4E106633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A507" w14:textId="56C37BEB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Gait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asymmetry_LWS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EF0C8" w14:textId="013624ED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81095" w14:textId="4DBBAB32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3.11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2.70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D0908" w14:textId="25023CD4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0.038</w:t>
            </w:r>
            <w:r w:rsidR="005C24F1" w:rsidRP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</w:tr>
      <w:tr w:rsidR="007E0B6D" w:rsidRPr="00C263DB" w14:paraId="697B67E6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D9AC0" w14:textId="5538FF54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6AAFC" w14:textId="321FB8A6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2.86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A93AF" w14:textId="22F86154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3.37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2203B" w14:textId="5B294075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0.037</w:t>
            </w:r>
            <w:r w:rsid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5EBF86BA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DD50C" w14:textId="7D1A4C44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2F5D1" w14:textId="6FCF5CD0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2.84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D1F33" w14:textId="56D7DD9C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3.55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2.47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C888F" w14:textId="3FFC7403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0.040</w:t>
            </w:r>
            <w:r w:rsid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7B9F5630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070EC" w14:textId="38FCAECB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913DB" w14:textId="0EBE3969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5.29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3.95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B97CB" w14:textId="7B5B10A7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7.47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6.02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79516" w14:textId="1125A349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0.012</w:t>
            </w:r>
            <w:r w:rsid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46D5BA14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A708A" w14:textId="02A37ECA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phase_LWS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C36C6" w14:textId="36F5D576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2.99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1F33" w14:textId="26A3A0F4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3.71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AD837" w14:textId="531E4BF4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0.008</w:t>
            </w:r>
            <w:r w:rsid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36E652DC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F07EC" w14:textId="22F80FDB" w:rsidR="007E0B6D" w:rsidRPr="00936CC0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Walking </w:t>
            </w:r>
            <w:proofErr w:type="spellStart"/>
            <w:r w:rsidRPr="001E0F76">
              <w:rPr>
                <w:rFonts w:ascii="Times New Roman" w:hAnsi="Times New Roman" w:cs="Times New Roman"/>
              </w:rPr>
              <w:t>speed_PWS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EBC9" w14:textId="2E04818A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1.40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4C05" w14:textId="48538B3C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299E1" w14:textId="5CC049E5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 w:rsid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0C06B7AB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07419" w14:textId="09C9ADCB" w:rsidR="007E0B6D" w:rsidRPr="00936CC0" w:rsidRDefault="007E0B6D" w:rsidP="00A57E19">
            <w:pPr>
              <w:spacing w:after="160"/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2ACF5" w14:textId="70223A79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236F4" w14:textId="3195C801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B70E4" w14:textId="25C400E2" w:rsidR="007E0B6D" w:rsidRPr="00936CC0" w:rsidRDefault="007E0B6D" w:rsidP="00A57E19">
            <w:pPr>
              <w:spacing w:after="160"/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 w:rsid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51E0FDE5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1BC4F" w14:textId="067CDF1E" w:rsidR="007E0B6D" w:rsidRPr="00936CC0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00BB" w14:textId="4952DB4F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40.65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3048F" w14:textId="5695E9B2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39.96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285BA" w14:textId="42D045E6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0.002</w:t>
            </w:r>
            <w:r w:rsid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5922357A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BE8F5" w14:textId="7F8831B3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4F58A" w14:textId="754B7941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18.75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2.79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969B" w14:textId="66994B76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20.16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2.80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AB298" w14:textId="34A70FEB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0.001</w:t>
            </w:r>
            <w:r w:rsid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035343FA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130D5" w14:textId="26E79BE3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B603A" w14:textId="5A0C849A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59.32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76CDC" w14:textId="50CD44B9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60.11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7FAF4" w14:textId="78274D23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  <w:r w:rsidR="005C24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2D380A3B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34BB5" w14:textId="1E5410AF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Gait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asymmetry_PWS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C4807" w14:textId="2FB396DB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41653" w14:textId="31327DD9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2.66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94991" w14:textId="7A5A3CA3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0.010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1E2E3939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334C" w14:textId="1A10CC6A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3A6A1" w14:textId="6A894C86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0.65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C34EB" w14:textId="1C2D60F0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2.12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711AF" w14:textId="7795C05F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0.001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6014CD98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7A1E1" w14:textId="117EB2E3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1DDC" w14:textId="770643CE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87B0E" w14:textId="4B06545A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A4EC" w14:textId="337F3C43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0.017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6F264306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F6EB7" w14:textId="44A160AB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5D83" w14:textId="3B9A88B8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4.55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3.83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B4E2B" w14:textId="15FF2FD7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5.62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4.84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2B0D3" w14:textId="77F362F6" w:rsidR="007E0B6D" w:rsidRP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6D">
              <w:rPr>
                <w:rFonts w:ascii="Times New Roman" w:hAnsi="Times New Roman" w:cs="Times New Roman" w:hint="eastAsia"/>
                <w:sz w:val="18"/>
                <w:szCs w:val="18"/>
              </w:rPr>
              <w:t>0.160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70732161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93858" w14:textId="7E064E6B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phase_PWS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33A2C" w14:textId="04A8EA0A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1.70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B7849" w14:textId="467EA473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2.24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25B3E" w14:textId="5CF05FB0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0.002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7578CEB8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074B4" w14:textId="52FB57F4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Walking </w:t>
            </w:r>
            <w:proofErr w:type="spellStart"/>
            <w:r w:rsidRPr="001E0F76">
              <w:rPr>
                <w:rFonts w:ascii="Times New Roman" w:hAnsi="Times New Roman" w:cs="Times New Roman"/>
              </w:rPr>
              <w:t>speed_FWS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9F9C8" w14:textId="41579853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1FB5" w14:textId="0809EE1B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D497C" w14:textId="01AA7203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6740608E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170F8" w14:textId="0F6A19DD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7AB8B" w14:textId="06AD3ED6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CB7FB" w14:textId="52BE6FB7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1.30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AF2C5" w14:textId="1711CAC4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1B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69DDBB5B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70C60" w14:textId="746EEE2D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2A322" w14:textId="6A5852AC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41.37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9042E" w14:textId="75D30F4B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41.19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1.71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20E5D" w14:textId="2D153C52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0.007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1C2E83A4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D674D" w14:textId="5EB42BB5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0E451" w14:textId="1812FC61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16.26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2.87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3CE45" w14:textId="782C884D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17.63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3.22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F48D" w14:textId="0234EA69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0.004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136600DC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14F22" w14:textId="40FDA63B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5B826" w14:textId="66EB262A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58.10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659C1" w14:textId="4FBD057A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58.81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1.81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E13AF" w14:textId="0ED3775B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0.006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7E0B6D" w:rsidRPr="00C263DB" w14:paraId="6B7D3B51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11B18" w14:textId="5DDEF95A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Gait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asymmetry_FWS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929E1" w14:textId="217B38E2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1.83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8857D" w14:textId="0EA4E87C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3.77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5E3B4" w14:textId="125B2903" w:rsidR="007E0B6D" w:rsidRP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0B6D">
              <w:rPr>
                <w:rFonts w:ascii="Times New Roman" w:hAnsi="Times New Roman" w:cs="Times New Roman" w:hint="eastAsia"/>
                <w:sz w:val="18"/>
                <w:szCs w:val="18"/>
              </w:rPr>
              <w:t>0.157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795B55CC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54F73" w14:textId="4E10DC51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stride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length_FWS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5B0A3" w14:textId="2F76E67A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1.64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65074" w14:textId="66DF5B1A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1.90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959EB" w14:textId="364D60E2" w:rsidR="007E0B6D" w:rsidRP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0.485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65490DD9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E50B1" w14:textId="77E0FB78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single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A5910" w14:textId="512B63E0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1.53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78E95" w14:textId="0C55AD4B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1.97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5C6D1" w14:textId="4CF0EA5A" w:rsidR="007E0B6D" w:rsidRP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0.097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570449CA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3156" w14:textId="0D1C27F4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double support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673D5" w14:textId="40942996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4.01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3.01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65FB5" w14:textId="6D8904CC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5.86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5.17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9ED5" w14:textId="38ED2B1B" w:rsidR="007E0B6D" w:rsidRP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0.085</w:t>
            </w:r>
            <w:r w:rsidR="00B553F1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  <w:tr w:rsidR="007E0B6D" w:rsidRPr="00C263DB" w14:paraId="76CCFAE0" w14:textId="77777777" w:rsidTr="00A57E19">
        <w:trPr>
          <w:trHeight w:val="340"/>
        </w:trPr>
        <w:tc>
          <w:tcPr>
            <w:tcW w:w="3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FFB9AC" w14:textId="0C356AC6" w:rsidR="007E0B6D" w:rsidRDefault="007E0B6D" w:rsidP="00A57E19">
            <w:pPr>
              <w:ind w:leftChars="46" w:left="92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0F76">
              <w:rPr>
                <w:rFonts w:ascii="Times New Roman" w:hAnsi="Times New Roman" w:cs="Times New Roman"/>
              </w:rPr>
              <w:t xml:space="preserve">CV of stance </w:t>
            </w:r>
            <w:proofErr w:type="spellStart"/>
            <w:r w:rsidRPr="001E0F76">
              <w:rPr>
                <w:rFonts w:ascii="Times New Roman" w:hAnsi="Times New Roman" w:cs="Times New Roman"/>
              </w:rPr>
              <w:t>phase_FWS</w:t>
            </w:r>
            <w:proofErr w:type="spellEnd"/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82FFBC" w14:textId="1E3BCDC8" w:rsidR="007E0B6D" w:rsidRPr="00936CC0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1.48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9999B3" w14:textId="160B888C" w:rsidR="007E0B6D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2.01</w:t>
            </w:r>
            <w:r w:rsidRPr="00442886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1.49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A5007" w14:textId="3A3ADE33" w:rsidR="007E0B6D" w:rsidRPr="00F03422" w:rsidRDefault="007E0B6D" w:rsidP="00A57E19">
            <w:pPr>
              <w:ind w:leftChars="46" w:left="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0.009</w:t>
            </w:r>
            <w:r w:rsidR="00A57E19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  <w:vertAlign w:val="superscript"/>
              </w:rPr>
              <w:t xml:space="preserve"> b</w:t>
            </w:r>
          </w:p>
        </w:tc>
      </w:tr>
    </w:tbl>
    <w:p w14:paraId="2FD6C4F8" w14:textId="3D022C80" w:rsidR="0071200C" w:rsidRPr="00936CC0" w:rsidRDefault="0022288E" w:rsidP="00936CC0">
      <w:bookmarkStart w:id="1" w:name="_Hlk178729180"/>
      <w:r w:rsidRPr="00936CC0">
        <w:rPr>
          <w:rFonts w:ascii="Times New Roman" w:hAnsi="Times New Roman" w:cs="Times New Roman"/>
          <w:sz w:val="18"/>
          <w:szCs w:val="18"/>
        </w:rPr>
        <w:t xml:space="preserve">All the data are indicated as mean ± standard deviation; PDs: Parkinson’s disease; </w:t>
      </w:r>
      <w:r>
        <w:rPr>
          <w:rFonts w:ascii="Times New Roman" w:hAnsi="Times New Roman" w:cs="Times New Roman" w:hint="eastAsia"/>
          <w:sz w:val="18"/>
          <w:szCs w:val="18"/>
        </w:rPr>
        <w:t>LWS: Lower walking speed; PWS: Preferred walking speed; HWS: Higher walking speed</w:t>
      </w:r>
      <w:r w:rsidRPr="00FC3E2C">
        <w:rPr>
          <w:rFonts w:ascii="Times New Roman" w:hAnsi="Times New Roman" w:cs="Times New Roman"/>
          <w:color w:val="000000" w:themeColor="text1"/>
          <w:sz w:val="18"/>
          <w:szCs w:val="18"/>
        </w:rPr>
        <w:t>; CV: Coefficient of variance;</w:t>
      </w:r>
      <w:r w:rsidRPr="00936CC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936CC0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proofErr w:type="spellEnd"/>
      <w:proofErr w:type="gramEnd"/>
      <w:r>
        <w:rPr>
          <w:rFonts w:ascii="Times New Roman" w:hAnsi="Times New Roman" w:cs="Times New Roman" w:hint="eastAsia"/>
          <w:sz w:val="18"/>
          <w:szCs w:val="18"/>
          <w:vertAlign w:val="superscript"/>
        </w:rPr>
        <w:t xml:space="preserve"> </w:t>
      </w:r>
      <w:r w:rsidRPr="00936CC0">
        <w:rPr>
          <w:rFonts w:ascii="Times New Roman" w:hAnsi="Times New Roman" w:cs="Times New Roman"/>
          <w:sz w:val="18"/>
          <w:szCs w:val="18"/>
        </w:rPr>
        <w:t xml:space="preserve">Independent sample T-test; </w:t>
      </w:r>
      <w:r w:rsidRPr="00936CC0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936CC0">
        <w:rPr>
          <w:rFonts w:ascii="Times New Roman" w:hAnsi="Times New Roman" w:cs="Times New Roman"/>
          <w:sz w:val="18"/>
          <w:szCs w:val="18"/>
        </w:rPr>
        <w:t xml:space="preserve"> Mann–Whitney U test; </w:t>
      </w:r>
      <w:r w:rsidRPr="00936CC0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936CC0">
        <w:rPr>
          <w:rFonts w:ascii="Times New Roman" w:hAnsi="Times New Roman" w:cs="Times New Roman"/>
          <w:sz w:val="18"/>
          <w:szCs w:val="18"/>
        </w:rPr>
        <w:t xml:space="preserve"> &lt; 0.05.</w:t>
      </w:r>
      <w:bookmarkEnd w:id="1"/>
    </w:p>
    <w:sectPr w:rsidR="0071200C" w:rsidRPr="00936C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3F615" w14:textId="77777777" w:rsidR="00EB08C6" w:rsidRDefault="00EB08C6" w:rsidP="0022288E">
      <w:pPr>
        <w:spacing w:after="0" w:line="240" w:lineRule="auto"/>
      </w:pPr>
      <w:r>
        <w:separator/>
      </w:r>
    </w:p>
  </w:endnote>
  <w:endnote w:type="continuationSeparator" w:id="0">
    <w:p w14:paraId="31973C25" w14:textId="77777777" w:rsidR="00EB08C6" w:rsidRDefault="00EB08C6" w:rsidP="00222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F0DA0" w14:textId="77777777" w:rsidR="00EB08C6" w:rsidRDefault="00EB08C6" w:rsidP="0022288E">
      <w:pPr>
        <w:spacing w:after="0" w:line="240" w:lineRule="auto"/>
      </w:pPr>
      <w:r>
        <w:separator/>
      </w:r>
    </w:p>
  </w:footnote>
  <w:footnote w:type="continuationSeparator" w:id="0">
    <w:p w14:paraId="576BDBEF" w14:textId="77777777" w:rsidR="00EB08C6" w:rsidRDefault="00EB08C6" w:rsidP="002228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DB"/>
    <w:rsid w:val="00021941"/>
    <w:rsid w:val="00055CBA"/>
    <w:rsid w:val="0007169E"/>
    <w:rsid w:val="000A6515"/>
    <w:rsid w:val="000E3F23"/>
    <w:rsid w:val="00117127"/>
    <w:rsid w:val="001A51BC"/>
    <w:rsid w:val="001B75B4"/>
    <w:rsid w:val="00222810"/>
    <w:rsid w:val="0022288E"/>
    <w:rsid w:val="002E407A"/>
    <w:rsid w:val="0033519C"/>
    <w:rsid w:val="00390B84"/>
    <w:rsid w:val="003A7B0C"/>
    <w:rsid w:val="003E340E"/>
    <w:rsid w:val="0044577C"/>
    <w:rsid w:val="004A4318"/>
    <w:rsid w:val="005427F8"/>
    <w:rsid w:val="005C24F1"/>
    <w:rsid w:val="00651534"/>
    <w:rsid w:val="0071200C"/>
    <w:rsid w:val="007B6DE0"/>
    <w:rsid w:val="007E0B6D"/>
    <w:rsid w:val="008343EB"/>
    <w:rsid w:val="008611A9"/>
    <w:rsid w:val="008A4F15"/>
    <w:rsid w:val="00936CC0"/>
    <w:rsid w:val="00946371"/>
    <w:rsid w:val="00A14BD3"/>
    <w:rsid w:val="00A57E19"/>
    <w:rsid w:val="00B5249C"/>
    <w:rsid w:val="00B553F1"/>
    <w:rsid w:val="00C263DB"/>
    <w:rsid w:val="00C87548"/>
    <w:rsid w:val="00CA7F74"/>
    <w:rsid w:val="00CD2038"/>
    <w:rsid w:val="00CF7318"/>
    <w:rsid w:val="00DB2693"/>
    <w:rsid w:val="00DE293B"/>
    <w:rsid w:val="00E02D52"/>
    <w:rsid w:val="00E54B6B"/>
    <w:rsid w:val="00EB08C6"/>
    <w:rsid w:val="00EB39CB"/>
    <w:rsid w:val="00ED32F8"/>
    <w:rsid w:val="00ED4CF9"/>
    <w:rsid w:val="00F03422"/>
    <w:rsid w:val="00F136EB"/>
    <w:rsid w:val="00F339BB"/>
    <w:rsid w:val="00F539AF"/>
    <w:rsid w:val="00F854E3"/>
    <w:rsid w:val="00FA13EC"/>
    <w:rsid w:val="00FA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F8868B"/>
  <w15:chartTrackingRefBased/>
  <w15:docId w15:val="{33D47880-941F-4364-88CD-28FD7560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63DB"/>
    <w:pPr>
      <w:widowControl w:val="0"/>
      <w:wordWrap w:val="0"/>
      <w:autoSpaceDE w:val="0"/>
      <w:autoSpaceDN w:val="0"/>
      <w:jc w:val="both"/>
    </w:pPr>
    <w:rPr>
      <w:sz w:val="20"/>
      <w:lang w:eastAsia="ko-KR"/>
    </w:rPr>
  </w:style>
  <w:style w:type="paragraph" w:styleId="1">
    <w:name w:val="heading 1"/>
    <w:basedOn w:val="a"/>
    <w:next w:val="a"/>
    <w:link w:val="1Char"/>
    <w:uiPriority w:val="9"/>
    <w:qFormat/>
    <w:rsid w:val="00C26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6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6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6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6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6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6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6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26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26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C26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C26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263D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C263DB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C263D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C263DB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C263D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C263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26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26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26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26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26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263D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263D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263D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26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263D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263D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263DB"/>
    <w:pPr>
      <w:spacing w:after="0" w:line="240" w:lineRule="auto"/>
      <w:jc w:val="both"/>
    </w:pPr>
    <w:rPr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117127"/>
    <w:rPr>
      <w:sz w:val="16"/>
      <w:szCs w:val="16"/>
    </w:rPr>
  </w:style>
  <w:style w:type="paragraph" w:styleId="ac">
    <w:name w:val="annotation text"/>
    <w:basedOn w:val="a"/>
    <w:link w:val="Char3"/>
    <w:uiPriority w:val="99"/>
    <w:semiHidden/>
    <w:unhideWhenUsed/>
    <w:rsid w:val="00117127"/>
    <w:pPr>
      <w:spacing w:line="240" w:lineRule="auto"/>
    </w:pPr>
    <w:rPr>
      <w:szCs w:val="20"/>
    </w:rPr>
  </w:style>
  <w:style w:type="character" w:customStyle="1" w:styleId="Char3">
    <w:name w:val="메모 텍스트 Char"/>
    <w:basedOn w:val="a0"/>
    <w:link w:val="ac"/>
    <w:uiPriority w:val="99"/>
    <w:semiHidden/>
    <w:rsid w:val="00117127"/>
    <w:rPr>
      <w:rFonts w:eastAsiaTheme="minorEastAsia"/>
      <w:sz w:val="20"/>
      <w:szCs w:val="20"/>
      <w:lang w:eastAsia="ko-KR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117127"/>
    <w:rPr>
      <w:b/>
      <w:bCs/>
    </w:rPr>
  </w:style>
  <w:style w:type="character" w:customStyle="1" w:styleId="Char4">
    <w:name w:val="메모 주제 Char"/>
    <w:basedOn w:val="Char3"/>
    <w:link w:val="ad"/>
    <w:uiPriority w:val="99"/>
    <w:semiHidden/>
    <w:rsid w:val="00117127"/>
    <w:rPr>
      <w:rFonts w:eastAsiaTheme="minorEastAsia"/>
      <w:b/>
      <w:bCs/>
      <w:sz w:val="20"/>
      <w:szCs w:val="20"/>
      <w:lang w:eastAsia="ko-KR"/>
    </w:rPr>
  </w:style>
  <w:style w:type="paragraph" w:styleId="ae">
    <w:name w:val="Balloon Text"/>
    <w:basedOn w:val="a"/>
    <w:link w:val="Char5"/>
    <w:uiPriority w:val="99"/>
    <w:semiHidden/>
    <w:unhideWhenUsed/>
    <w:rsid w:val="00F136E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e"/>
    <w:uiPriority w:val="99"/>
    <w:semiHidden/>
    <w:rsid w:val="00F136EB"/>
    <w:rPr>
      <w:rFonts w:asciiTheme="majorHAnsi" w:eastAsiaTheme="majorEastAsia" w:hAnsiTheme="majorHAnsi" w:cstheme="majorBidi"/>
      <w:sz w:val="18"/>
      <w:szCs w:val="18"/>
      <w:lang w:eastAsia="ko-KR"/>
    </w:rPr>
  </w:style>
  <w:style w:type="paragraph" w:styleId="af">
    <w:name w:val="header"/>
    <w:basedOn w:val="a"/>
    <w:link w:val="Char6"/>
    <w:uiPriority w:val="99"/>
    <w:unhideWhenUsed/>
    <w:rsid w:val="0022288E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f"/>
    <w:uiPriority w:val="99"/>
    <w:rsid w:val="0022288E"/>
    <w:rPr>
      <w:sz w:val="20"/>
      <w:lang w:eastAsia="ko-KR"/>
    </w:rPr>
  </w:style>
  <w:style w:type="paragraph" w:styleId="af0">
    <w:name w:val="footer"/>
    <w:basedOn w:val="a"/>
    <w:link w:val="Char7"/>
    <w:uiPriority w:val="99"/>
    <w:unhideWhenUsed/>
    <w:rsid w:val="0022288E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f0"/>
    <w:uiPriority w:val="99"/>
    <w:rsid w:val="0022288E"/>
    <w:rPr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0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403</Words>
  <Characters>1614</Characters>
  <Application>Microsoft Office Word</Application>
  <DocSecurity>0</DocSecurity>
  <Lines>403</Lines>
  <Paragraphs>224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1</cp:lastModifiedBy>
  <cp:revision>10</cp:revision>
  <dcterms:created xsi:type="dcterms:W3CDTF">2024-10-01T14:24:00Z</dcterms:created>
  <dcterms:modified xsi:type="dcterms:W3CDTF">2024-10-03T02:17:00Z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379a89f1-cf85-45e6-be23-a8f2e38a76c8</vt:lpwstr>
  </property>
</Properties>
</file>