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S1 </w:t>
      </w:r>
      <w:r>
        <w:rPr>
          <w:rFonts w:ascii="Times New Roman" w:hAnsi="Times New Roman" w:cs="Times New Roman"/>
          <w:sz w:val="24"/>
          <w:szCs w:val="24"/>
        </w:rPr>
        <w:t>All the primer sequences used in this study.</w:t>
      </w:r>
    </w:p>
    <w:tbl>
      <w:tblPr>
        <w:tblStyle w:val="5"/>
        <w:tblW w:w="88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3541"/>
        <w:gridCol w:w="3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shd w:val="clear" w:color="auto" w:fill="FFFFFF" w:themeFill="background1"/>
              </w:rPr>
              <w:t>Primer name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18"/>
                <w:szCs w:val="18"/>
                <w:highlight w:val="none"/>
              </w:rPr>
              <w:t>Forward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shd w:val="clear" w:color="auto" w:fill="FFFFFF" w:themeFill="background1"/>
              </w:rPr>
              <w:t xml:space="preserve"> primer Sequence (5' →3')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18"/>
                <w:szCs w:val="18"/>
                <w:highlight w:val="none"/>
              </w:rPr>
              <w:t xml:space="preserve">Reverse 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shd w:val="clear" w:color="auto" w:fill="FFFFFF" w:themeFill="background1"/>
              </w:rPr>
              <w:t>primer Sequence (5' →3')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4" w:type="dxa"/>
            <w:gridSpan w:val="3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shd w:val="clear" w:color="auto" w:fill="FFFFFF" w:themeFill="background1"/>
              </w:rPr>
              <w:t xml:space="preserve">For overexpression vector 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shd w:val="clear" w:color="auto" w:fill="FFFFFF"/>
              </w:rPr>
              <w:t>construction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i/>
                <w:sz w:val="18"/>
                <w:szCs w:val="18"/>
                <w:highlight w:val="none"/>
                <w:shd w:val="clear" w:color="auto" w:fill="FFFFFF" w:themeFill="background1"/>
              </w:rPr>
              <w:t>SlMBP22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TGCTCTAGA AATATAATGGGGAGAGGAAAGATAG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GGCGAGCTC AGCTTCTAAATATGCCAAAGGAA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4" w:type="dxa"/>
            <w:gridSpan w:val="3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  <w:highlight w:val="none"/>
              </w:rPr>
              <w:t>For transgenic plants identification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i/>
                <w:sz w:val="18"/>
                <w:szCs w:val="18"/>
                <w:highlight w:val="none"/>
                <w:shd w:val="clear" w:color="auto" w:fill="FFFFFF" w:themeFill="background1"/>
              </w:rPr>
              <w:t>NPT II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CTCAGAAGAACTCGTCAAGAAGG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GACTGGGCACAACAGACAATC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4" w:type="dxa"/>
            <w:gridSpan w:val="3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  <w:highlight w:val="none"/>
              </w:rPr>
              <w:t>For 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sz w:val="18"/>
                <w:szCs w:val="18"/>
                <w:highlight w:val="none"/>
                <w:shd w:val="clear" w:color="auto" w:fill="FFFFFF" w:themeFill="background1"/>
              </w:rPr>
              <w:t>SlCAC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CCTCCGTTGTGATGTAACTGG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ATTGGTGGAAAGTAACATCATCG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sz w:val="18"/>
                <w:szCs w:val="18"/>
                <w:highlight w:val="none"/>
                <w:shd w:val="clear" w:color="auto" w:fill="FFFFFF" w:themeFill="background1"/>
              </w:rPr>
              <w:t>SlMBP22</w:t>
            </w:r>
          </w:p>
        </w:tc>
        <w:tc>
          <w:tcPr>
            <w:tcW w:w="3541" w:type="dxa"/>
          </w:tcPr>
          <w:p>
            <w:pPr>
              <w:tabs>
                <w:tab w:val="left" w:pos="93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TGATATGTGTCAGTGGTTGATGAAGTA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AGTAAAAGGGTGAGAAGTTTGAAGGT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CAO1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color w:val="000000" w:themeColor="text1" w:themeShade="BF"/>
                <w:sz w:val="18"/>
                <w:szCs w:val="18"/>
                <w:highlight w:val="none"/>
                <w:shd w:val="clear" w:color="auto" w:fill="FFFFFF" w:themeFill="background1"/>
              </w:rPr>
              <w:t xml:space="preserve">GTGATCTTTCGTGGGGCTGA  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color w:val="000000" w:themeColor="text1" w:themeShade="BF"/>
                <w:sz w:val="18"/>
                <w:szCs w:val="18"/>
                <w:highlight w:val="none"/>
                <w:shd w:val="clear" w:color="auto" w:fill="FFFFFF" w:themeFill="background1"/>
              </w:rPr>
              <w:t>CTCCCATCCGTGATAAGGGC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CHLH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color w:val="000000" w:themeColor="text1" w:themeShade="BF"/>
                <w:sz w:val="18"/>
                <w:szCs w:val="18"/>
                <w:highlight w:val="none"/>
                <w:shd w:val="clear" w:color="auto" w:fill="FFFFFF" w:themeFill="background1"/>
              </w:rPr>
              <w:t>GCTTTGGACCCACAGGCTAT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color w:val="000000" w:themeColor="text1" w:themeShade="BF"/>
                <w:sz w:val="18"/>
                <w:szCs w:val="18"/>
                <w:highlight w:val="none"/>
                <w:shd w:val="clear" w:color="auto" w:fill="FFFFFF" w:themeFill="background1"/>
              </w:rPr>
              <w:t>CTGTGCCAACGACTCTCCAT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CHLM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color w:val="000000" w:themeColor="text1" w:themeShade="BF"/>
                <w:sz w:val="18"/>
                <w:szCs w:val="18"/>
                <w:highlight w:val="none"/>
                <w:shd w:val="clear" w:color="auto" w:fill="FFFFFF" w:themeFill="background1"/>
              </w:rPr>
              <w:t>AAGAAGGTGCCATTGTATCAG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color w:val="000000" w:themeColor="text1" w:themeShade="BF"/>
                <w:sz w:val="18"/>
                <w:szCs w:val="18"/>
                <w:highlight w:val="none"/>
                <w:shd w:val="clear" w:color="auto" w:fill="FFFFFF" w:themeFill="background1"/>
              </w:rPr>
              <w:t>CCATCCAAACTCTCCAAGTC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SGR1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ACTAGAAGGAAATGCAAGAAGAATCA  </w:t>
            </w:r>
          </w:p>
        </w:tc>
        <w:tc>
          <w:tcPr>
            <w:tcW w:w="3785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GCAACTTTCCTGGATGCTTTTC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MC</w:t>
            </w:r>
          </w:p>
        </w:tc>
        <w:tc>
          <w:tcPr>
            <w:tcW w:w="3541" w:type="dxa"/>
          </w:tcPr>
          <w:p>
            <w:pPr>
              <w:tabs>
                <w:tab w:val="left" w:pos="93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AAGTAGCAGAAGCAAGGAGGA</w:t>
            </w:r>
          </w:p>
        </w:tc>
        <w:tc>
          <w:tcPr>
            <w:tcW w:w="3785" w:type="dxa"/>
          </w:tcPr>
          <w:p>
            <w:pPr>
              <w:tabs>
                <w:tab w:val="left" w:pos="93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CAAGCGATTAGCAAAGAGTGA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TAG1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ATGAACTTGATGCCAGGGAGT  </w:t>
            </w:r>
          </w:p>
        </w:tc>
        <w:tc>
          <w:tcPr>
            <w:tcW w:w="3785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GGGGTTGGTCTTGTCTAGGGTA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TAGL1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TCGCAATAACTTCCTGCCTGTA  </w:t>
            </w:r>
          </w:p>
        </w:tc>
        <w:tc>
          <w:tcPr>
            <w:tcW w:w="3785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AGATGAAGAGCCTTGACCCCA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SlMBP3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ACGAGGCATCAGCAGAATCAG  </w:t>
            </w:r>
          </w:p>
        </w:tc>
        <w:tc>
          <w:tcPr>
            <w:tcW w:w="3785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shd w:val="clear" w:color="auto" w:fill="FFFFFF" w:themeFill="background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GCTGTATTGCACTGTAATCTTGTCC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TM5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ACAAAGGTTGATGGAAGGAAGC  </w:t>
            </w:r>
          </w:p>
        </w:tc>
        <w:tc>
          <w:tcPr>
            <w:tcW w:w="3785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AAAGAAGCCATCGCCCTGAG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TM29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CAGCAGCAACATCCTCAATCTC  </w:t>
            </w:r>
          </w:p>
        </w:tc>
        <w:tc>
          <w:tcPr>
            <w:tcW w:w="3785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CACAGCATCCAACCAGGTATCA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LePRK3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TGTCTGTCGTGGTGAAGAGGTT</w:t>
            </w:r>
          </w:p>
        </w:tc>
        <w:tc>
          <w:tcPr>
            <w:tcW w:w="3785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bookmarkStart w:id="0" w:name="OLE_LINK21"/>
            <w:bookmarkStart w:id="1" w:name="OLE_LINK9"/>
            <w:bookmarkStart w:id="2" w:name="OLE_LINK22"/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AGCTGAGCATGTGCTGTCCC</w:t>
            </w:r>
            <w:bookmarkEnd w:id="0"/>
            <w:bookmarkEnd w:id="1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SlPRALF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bookmarkStart w:id="3" w:name="OLE_LINK10"/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CTTCCTTCTTCAACGACCCTG</w:t>
            </w:r>
            <w:bookmarkEnd w:id="3"/>
          </w:p>
        </w:tc>
        <w:tc>
          <w:tcPr>
            <w:tcW w:w="3785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bookmarkStart w:id="4" w:name="OLE_LINK11"/>
            <w:bookmarkStart w:id="5" w:name="OLE_LINK23"/>
            <w:bookmarkStart w:id="6" w:name="OLE_LINK12"/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CATCGCCCTGTAACTAATGTGG</w:t>
            </w:r>
            <w:bookmarkEnd w:id="4"/>
            <w:bookmarkEnd w:id="5"/>
            <w:bookmarkEnd w:id="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SlCRK1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AAAGGGATTCTTCCTGATGGC</w:t>
            </w:r>
          </w:p>
        </w:tc>
        <w:tc>
          <w:tcPr>
            <w:tcW w:w="3785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TCTCGGGTCCTTCTATGCTACA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SlPMEI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AAACTCCTATCATTCCAAAACCC</w:t>
            </w:r>
          </w:p>
        </w:tc>
        <w:tc>
          <w:tcPr>
            <w:tcW w:w="3785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CAATTGCATCTTCATACACCTCTT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shd w:val="clear" w:color="auto" w:fill="FFFFFF" w:themeFill="background1"/>
                <w:lang w:val="en-US" w:eastAsia="zh-CN" w:bidi="ar-SA"/>
              </w:rPr>
            </w:pPr>
            <w:bookmarkStart w:id="10" w:name="_GoBack"/>
            <w:bookmarkEnd w:id="10"/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</w:rPr>
              <w:t>ToFZY5</w:t>
            </w:r>
          </w:p>
        </w:tc>
        <w:tc>
          <w:tcPr>
            <w:tcW w:w="35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shd w:val="clear" w:color="auto" w:fill="FFFFFF" w:themeFill="background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GGCACCGTTGAACTTGTCAC</w:t>
            </w:r>
          </w:p>
        </w:tc>
        <w:tc>
          <w:tcPr>
            <w:tcW w:w="3785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shd w:val="clear" w:color="auto" w:fill="FFFFFF" w:themeFill="background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CCTTTCCAATTATTTGGGATTT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shd w:val="clear" w:color="auto" w:fill="FFFFFF" w:themeFill="background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</w:rPr>
              <w:t>ARF3</w:t>
            </w:r>
          </w:p>
        </w:tc>
        <w:tc>
          <w:tcPr>
            <w:tcW w:w="35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TGTTCCTGTGACGCTGATG</w:t>
            </w:r>
          </w:p>
        </w:tc>
        <w:tc>
          <w:tcPr>
            <w:tcW w:w="3785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TGTGTTCCTGAGACGAGAGC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</w:rPr>
              <w:t>IAA1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3541" w:type="dxa"/>
          </w:tcPr>
          <w:p>
            <w:pPr>
              <w:tabs>
                <w:tab w:val="left" w:pos="720"/>
              </w:tabs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CTATGAATCGTTAGCCGAAACCTTG  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TCCTCATATGTGAGCACAAATTCAG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</w:rPr>
              <w:t>IAA1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GTGATGATATTTCTTGTGCTATGGAG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ATGATCTCACTGGTGGCCAAC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</w:rPr>
              <w:t>IAA29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ATGAGGATGAAGGAGTAGTTGAACG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CTTCCTCAAAATCCTTGTGACAAGT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shd w:val="clear" w:color="auto" w:fill="FFFFFF" w:themeFill="background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</w:rPr>
              <w:t>LAX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bookmarkStart w:id="7" w:name="OLE_LINK34"/>
            <w:bookmarkStart w:id="8" w:name="OLE_LINK33"/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GTTTACTGGGCGTTTGGAGA</w:t>
            </w:r>
            <w:bookmarkEnd w:id="7"/>
            <w:bookmarkEnd w:id="8"/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TAACGGTGTACACGCGAATC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 w:eastAsiaTheme="minorEastAsia"/>
                <w:color w:val="FF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</w:rPr>
              <w:t>PIN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GCTGCAGGCTGGTCTAGATT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AACAATGGCAACAAAGCACA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</w:rPr>
              <w:t>PIN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CCAACACCGCGAACTTCTAAT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TCCTTTTTCCTTTGCCCTACA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</w:rPr>
              <w:t>PIN</w:t>
            </w:r>
            <w:r>
              <w:rPr>
                <w:rFonts w:hint="default" w:ascii="Times New Roman" w:hAnsi="Times New Roman" w:cs="Times New Roman"/>
                <w:i/>
                <w:iCs/>
                <w:spacing w:val="-3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AAAGAGGGACCCACTGGACT 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TCATAACACTAGCCGGAGGC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CDKA1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GTATGTGCCGTGATTGTCTG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AACCCCTGAATAGAACCAAATG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SlCycA3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;1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CTAAGAAAAGAGCAGCAGAAGCA  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GATTCCTTATCTTTTTCAGCAACAG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SlCycB1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;1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GTATCTCGCCCCGTAACAAG   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TCTCCTCAGGTTTTGGCTTT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SlCycB2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;1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GTGGAAACAAGAAGCAACCGAA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TGCATATTTCCTCGTGATTGGTC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SlEXP1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CCCTCCTCGCCCTCACTTT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bookmarkStart w:id="9" w:name="OLE_LINK37"/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TCTGATTCCTCCTTGCTTTCG</w:t>
            </w:r>
            <w:bookmarkEnd w:id="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LeEXP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2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ATGGTGTCTCCAAGGGACTATTACT  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GGACGATACCGGCTTTGTATTT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LeEXP8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TAGTGTTGGTAAGCAATGTAGGAGG  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AAGATATGCATTTGATTGCCAACTT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q</w:t>
            </w:r>
            <w:r>
              <w:rPr>
                <w:rFonts w:hint="default" w:ascii="Times New Roman" w:hAnsi="Times New Roman" w:cs="Times New Roman"/>
                <w:i/>
                <w:iCs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FUL2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CCGTGGGAGCAACAGAGTCAT  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 xml:space="preserve">GGAGGCATCACAGAAGCACTG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804" w:type="dxa"/>
            <w:gridSpan w:val="3"/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  <w:highlight w:val="none"/>
              </w:rPr>
              <w:t>For</w:t>
            </w: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  <w:highlight w:val="none"/>
                <w:lang w:val="en-US" w:eastAsia="zh-CN"/>
              </w:rPr>
              <w:t xml:space="preserve"> construction of yeast two</w:t>
            </w:r>
            <w:r>
              <w:rPr>
                <w:rFonts w:hint="eastAsia" w:ascii="Times New Roman" w:hAnsi="Times New Roman" w:cs="Times New Roman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/>
                <w:kern w:val="0"/>
                <w:sz w:val="18"/>
                <w:szCs w:val="18"/>
                <w:highlight w:val="none"/>
                <w:lang w:val="en-US" w:eastAsia="zh-CN"/>
              </w:rPr>
              <w:t>hybrid vector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SlMBP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(Y2H)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CCGGAATTCATGGGGAGAGGAAAGATAGAAGTG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CGCGGATCCTCAATCGTAGGTAGAGGGAGTAAAA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MC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(Y2H)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CCGGAATTCATGGGAAGAGGAAAAGTTGAATTA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CGCGGATCCTCATAGATGTTTATTCATGTTGTAAAGTG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TAGL1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(Y2H)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CCGGAATTC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ATGGTTTTTCCTATTAATCAGGAATT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CGCGGATCC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TCAGACAAGCTGGAGAGGAGTTT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SlMBP3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(Y2H)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GGAATTCCATATGATGATGATCTTGTGTATGGGAAGA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CGCGGATCCCTACTGAAGTTCAAGGGACTTCTTG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TM5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(Y2H)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CCGGAATTCATGGGAAGGGGTAGGGTTGAG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CGCGGATCC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TCAAGGCAACCAGCCAGCC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478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  <w:lang w:val="en-US" w:eastAsia="zh-CN"/>
              </w:rPr>
              <w:t>TM29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shd w:val="clear" w:color="auto" w:fill="FFFFFF" w:themeFill="background1"/>
              </w:rPr>
              <w:t>(Y2H)</w:t>
            </w:r>
          </w:p>
        </w:tc>
        <w:tc>
          <w:tcPr>
            <w:tcW w:w="3541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GGAATTCCATATGATGGGTAGAGGAAGAGTTGAGCTGA</w:t>
            </w:r>
          </w:p>
        </w:tc>
        <w:tc>
          <w:tcPr>
            <w:tcW w:w="3785" w:type="dxa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CGCGGATCCTCACAGCATCCAACCAGGTATCAT</w:t>
            </w:r>
          </w:p>
        </w:tc>
      </w:tr>
    </w:tbl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p>
      <w:pPr>
        <w:rPr>
          <w:rFonts w:ascii="Times New Roman" w:hAnsi="Times New Roman" w:cs="Times New Roman"/>
          <w:sz w:val="18"/>
          <w:szCs w:val="18"/>
          <w:shd w:val="clear" w:color="auto" w:fill="FFFFFF" w:themeFill="background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Q1NrGwMLQwMLAwNLJU0lEKTi0uzszPAykwNKkFAAlqryYtAAAA"/>
  </w:docVars>
  <w:rsids>
    <w:rsidRoot w:val="00FB25A0"/>
    <w:rsid w:val="00035F1B"/>
    <w:rsid w:val="00057F74"/>
    <w:rsid w:val="00073D83"/>
    <w:rsid w:val="000A5E4C"/>
    <w:rsid w:val="000B57E7"/>
    <w:rsid w:val="000D118C"/>
    <w:rsid w:val="000D622A"/>
    <w:rsid w:val="000F2225"/>
    <w:rsid w:val="001419E3"/>
    <w:rsid w:val="0017324F"/>
    <w:rsid w:val="00214B01"/>
    <w:rsid w:val="0022528E"/>
    <w:rsid w:val="002627B5"/>
    <w:rsid w:val="002A1359"/>
    <w:rsid w:val="002B7C94"/>
    <w:rsid w:val="00414DDA"/>
    <w:rsid w:val="00426338"/>
    <w:rsid w:val="004F4398"/>
    <w:rsid w:val="005357C2"/>
    <w:rsid w:val="00551D00"/>
    <w:rsid w:val="005D0982"/>
    <w:rsid w:val="005D78DC"/>
    <w:rsid w:val="0065091C"/>
    <w:rsid w:val="00664E28"/>
    <w:rsid w:val="006803D6"/>
    <w:rsid w:val="006B4FA2"/>
    <w:rsid w:val="006C3193"/>
    <w:rsid w:val="00736875"/>
    <w:rsid w:val="00752992"/>
    <w:rsid w:val="008152E9"/>
    <w:rsid w:val="00892AB4"/>
    <w:rsid w:val="008C6808"/>
    <w:rsid w:val="008C7718"/>
    <w:rsid w:val="00920CE2"/>
    <w:rsid w:val="00923EF1"/>
    <w:rsid w:val="009262E6"/>
    <w:rsid w:val="009377A6"/>
    <w:rsid w:val="00981136"/>
    <w:rsid w:val="00991146"/>
    <w:rsid w:val="00993A76"/>
    <w:rsid w:val="009E397C"/>
    <w:rsid w:val="009F5B43"/>
    <w:rsid w:val="00A15F88"/>
    <w:rsid w:val="00A34491"/>
    <w:rsid w:val="00A64ADB"/>
    <w:rsid w:val="00A81467"/>
    <w:rsid w:val="00AA3A6C"/>
    <w:rsid w:val="00AA5F57"/>
    <w:rsid w:val="00AB6ECA"/>
    <w:rsid w:val="00AB75B5"/>
    <w:rsid w:val="00B00366"/>
    <w:rsid w:val="00B113FD"/>
    <w:rsid w:val="00B426BD"/>
    <w:rsid w:val="00B95D71"/>
    <w:rsid w:val="00B97A2B"/>
    <w:rsid w:val="00BF1856"/>
    <w:rsid w:val="00C372BA"/>
    <w:rsid w:val="00C752E6"/>
    <w:rsid w:val="00C87AEB"/>
    <w:rsid w:val="00CA5196"/>
    <w:rsid w:val="00CA5333"/>
    <w:rsid w:val="00CB6734"/>
    <w:rsid w:val="00CB7038"/>
    <w:rsid w:val="00CC2759"/>
    <w:rsid w:val="00DA29F2"/>
    <w:rsid w:val="00DB78E1"/>
    <w:rsid w:val="00DD5199"/>
    <w:rsid w:val="00E54698"/>
    <w:rsid w:val="00E64EEF"/>
    <w:rsid w:val="00E67F88"/>
    <w:rsid w:val="00E92A7E"/>
    <w:rsid w:val="00EB4CDA"/>
    <w:rsid w:val="00ED3C2D"/>
    <w:rsid w:val="00F0629E"/>
    <w:rsid w:val="00F11877"/>
    <w:rsid w:val="00F42977"/>
    <w:rsid w:val="00F923AA"/>
    <w:rsid w:val="00FA6F85"/>
    <w:rsid w:val="00FB25A0"/>
    <w:rsid w:val="00FC28B3"/>
    <w:rsid w:val="00FD2A7E"/>
    <w:rsid w:val="049944A0"/>
    <w:rsid w:val="0B020367"/>
    <w:rsid w:val="185E600B"/>
    <w:rsid w:val="346D4B5D"/>
    <w:rsid w:val="3FA05AD3"/>
    <w:rsid w:val="47334FC3"/>
    <w:rsid w:val="4A9C62F1"/>
    <w:rsid w:val="4CB2737D"/>
    <w:rsid w:val="516B7A36"/>
    <w:rsid w:val="55890FA0"/>
    <w:rsid w:val="55A31ACC"/>
    <w:rsid w:val="57285E2D"/>
    <w:rsid w:val="592547B3"/>
    <w:rsid w:val="5CA11EC0"/>
    <w:rsid w:val="65AE6C4C"/>
    <w:rsid w:val="67492634"/>
    <w:rsid w:val="6E32156A"/>
    <w:rsid w:val="70FE2EF7"/>
    <w:rsid w:val="784462A6"/>
    <w:rsid w:val="79321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qFormat="1"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6">
    <w:name w:val="Medium Shading 2 Accent 3"/>
    <w:basedOn w:val="4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character" w:styleId="8">
    <w:name w:val="Hyperlink"/>
    <w:basedOn w:val="7"/>
    <w:semiHidden/>
    <w:unhideWhenUsed/>
    <w:qFormat/>
    <w:uiPriority w:val="99"/>
    <w:rPr>
      <w:color w:val="008800"/>
      <w:u w:val="none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table" w:customStyle="1" w:styleId="11">
    <w:name w:val="浅色底纹1"/>
    <w:basedOn w:val="4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paragraph" w:customStyle="1" w:styleId="12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C8417A-C309-4203-88F0-F22BF00339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401</Words>
  <Characters>2292</Characters>
  <Lines>19</Lines>
  <Paragraphs>5</Paragraphs>
  <TotalTime>8</TotalTime>
  <ScaleCrop>false</ScaleCrop>
  <LinksUpToDate>false</LinksUpToDate>
  <CharactersWithSpaces>2688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2019-11-18T11:38:00Z</dcterms:created>
  <dc:creator>User</dc:creator>
  <cp:lastModifiedBy>初衷</cp:lastModifiedBy>
  <cp:lastPrinted>2019-05-05T14:14:00Z</cp:lastPrinted>
  <dcterms:modified xsi:type="dcterms:W3CDTF">2021-04-01T10:08:45Z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