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8620A" w14:textId="79AFD113" w:rsidR="002577B2" w:rsidRPr="00425F18" w:rsidRDefault="002577B2" w:rsidP="002577B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25F1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Supplementary </w:t>
      </w:r>
      <w:r w:rsidRPr="00425F1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425F1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1. Means of </w:t>
      </w:r>
      <w:proofErr w:type="spellStart"/>
      <w:r w:rsidRPr="00425F18">
        <w:rPr>
          <w:rFonts w:ascii="Times New Roman" w:hAnsi="Times New Roman" w:cs="Times New Roman" w:hint="eastAsia"/>
          <w:b/>
          <w:bCs/>
          <w:sz w:val="20"/>
          <w:szCs w:val="20"/>
        </w:rPr>
        <w:t>DNAm</w:t>
      </w:r>
      <w:proofErr w:type="spellEnd"/>
      <w:r w:rsidRPr="00425F1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F74B22" w:rsidRPr="00425F18">
        <w:rPr>
          <w:rFonts w:ascii="Times New Roman" w:hAnsi="Times New Roman" w:cs="Times New Roman" w:hint="eastAsia"/>
          <w:b/>
          <w:bCs/>
          <w:sz w:val="20"/>
          <w:szCs w:val="20"/>
        </w:rPr>
        <w:t>algorithms</w:t>
      </w:r>
      <w:r w:rsidRPr="00425F1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by </w:t>
      </w:r>
      <w:r w:rsidR="009C0B13" w:rsidRPr="00425F1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sex, </w:t>
      </w:r>
      <w:r w:rsidR="00583E39" w:rsidRPr="00425F18">
        <w:rPr>
          <w:rFonts w:ascii="Times New Roman" w:hAnsi="Times New Roman" w:cs="Times New Roman" w:hint="eastAsia"/>
          <w:b/>
          <w:bCs/>
          <w:sz w:val="20"/>
          <w:szCs w:val="20"/>
        </w:rPr>
        <w:t>age</w:t>
      </w:r>
      <w:r w:rsidR="009C0B13" w:rsidRPr="00425F18">
        <w:rPr>
          <w:rFonts w:ascii="Times New Roman" w:hAnsi="Times New Roman" w:cs="Times New Roman" w:hint="eastAsia"/>
          <w:b/>
          <w:bCs/>
          <w:sz w:val="20"/>
          <w:szCs w:val="20"/>
        </w:rPr>
        <w:t>, and subset</w:t>
      </w:r>
    </w:p>
    <w:tbl>
      <w:tblPr>
        <w:tblStyle w:val="a7"/>
        <w:tblW w:w="12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1361"/>
        <w:gridCol w:w="1217"/>
        <w:gridCol w:w="1217"/>
        <w:gridCol w:w="1339"/>
        <w:gridCol w:w="1905"/>
        <w:gridCol w:w="1780"/>
        <w:gridCol w:w="1340"/>
      </w:tblGrid>
      <w:tr w:rsidR="00425F18" w:rsidRPr="00425F18" w14:paraId="077DFA0E" w14:textId="77777777" w:rsidTr="00BE33E2">
        <w:trPr>
          <w:trHeight w:val="98"/>
        </w:trPr>
        <w:tc>
          <w:tcPr>
            <w:tcW w:w="19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E3B62" w14:textId="77777777" w:rsidR="008308BA" w:rsidRPr="00425F18" w:rsidRDefault="008308BA" w:rsidP="00B256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  <w:vAlign w:val="center"/>
          </w:tcPr>
          <w:p w14:paraId="4608E0C3" w14:textId="4CE7BE7D" w:rsidR="008308BA" w:rsidRPr="00425F18" w:rsidRDefault="008308BA" w:rsidP="00EF6AF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</w:tcBorders>
            <w:vAlign w:val="center"/>
          </w:tcPr>
          <w:p w14:paraId="35625DBC" w14:textId="5E6EDD68" w:rsidR="008308BA" w:rsidRPr="00425F18" w:rsidRDefault="00DF2140" w:rsidP="008B4C1A">
            <w:pPr>
              <w:jc w:val="center"/>
              <w:rPr>
                <w:rFonts w:ascii="Times New Roman" w:hAnsi="Times New Roman" w:cs="Times New Roman" w:hint="eastAsia"/>
                <w:b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By sex</w:t>
            </w:r>
          </w:p>
        </w:tc>
        <w:tc>
          <w:tcPr>
            <w:tcW w:w="5025" w:type="dxa"/>
            <w:gridSpan w:val="3"/>
            <w:tcBorders>
              <w:top w:val="single" w:sz="4" w:space="0" w:color="auto"/>
            </w:tcBorders>
            <w:vAlign w:val="center"/>
          </w:tcPr>
          <w:p w14:paraId="7DA6EA78" w14:textId="725F3D17" w:rsidR="008308BA" w:rsidRPr="00425F18" w:rsidRDefault="00DF2140" w:rsidP="008B4C1A">
            <w:pPr>
              <w:jc w:val="center"/>
              <w:rPr>
                <w:rFonts w:ascii="Times New Roman" w:hAnsi="Times New Roman" w:cs="Times New Roman" w:hint="eastAsia"/>
                <w:b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By 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age</w:t>
            </w:r>
          </w:p>
        </w:tc>
      </w:tr>
      <w:tr w:rsidR="00425F18" w:rsidRPr="00425F18" w14:paraId="77236CB4" w14:textId="77777777" w:rsidTr="00BE33E2">
        <w:trPr>
          <w:trHeight w:val="176"/>
        </w:trPr>
        <w:tc>
          <w:tcPr>
            <w:tcW w:w="1954" w:type="dxa"/>
            <w:vMerge/>
            <w:tcBorders>
              <w:bottom w:val="single" w:sz="4" w:space="0" w:color="auto"/>
            </w:tcBorders>
            <w:vAlign w:val="center"/>
          </w:tcPr>
          <w:p w14:paraId="721F0EF7" w14:textId="77777777" w:rsidR="008308BA" w:rsidRPr="00425F18" w:rsidRDefault="008308BA" w:rsidP="008308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C8E1C55" w14:textId="77777777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62E1B36E" w14:textId="6E8736C7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Males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07AD78E7" w14:textId="544D639B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Females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2503E5A6" w14:textId="4D0E2A34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i/>
                <w:iCs/>
                <w:sz w:val="20"/>
                <w:szCs w:val="20"/>
              </w:rPr>
              <w:t>P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-value</w:t>
            </w:r>
          </w:p>
        </w:tc>
        <w:tc>
          <w:tcPr>
            <w:tcW w:w="1905" w:type="dxa"/>
            <w:tcBorders>
              <w:top w:val="single" w:sz="4" w:space="0" w:color="auto"/>
            </w:tcBorders>
            <w:vAlign w:val="center"/>
          </w:tcPr>
          <w:p w14:paraId="218DDFD5" w14:textId="7F98AAA5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78600990"/>
            <w:r w:rsidRPr="00425F18">
              <w:rPr>
                <w:rFonts w:ascii="Times New Roman" w:hAnsi="Times New Roman" w:cs="Times New Roman"/>
                <w:b/>
                <w:sz w:val="20"/>
                <w:szCs w:val="20"/>
              </w:rPr>
              <w:t>Aged 50-64 years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bookmarkEnd w:id="0"/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5AD0AFA4" w14:textId="1ED769A4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sz w:val="20"/>
                <w:szCs w:val="20"/>
              </w:rPr>
              <w:t>Aged ≥ 65 years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12EF0870" w14:textId="16572BEF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i/>
                <w:iCs/>
                <w:sz w:val="20"/>
                <w:szCs w:val="20"/>
              </w:rPr>
              <w:t>P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-value</w:t>
            </w:r>
          </w:p>
        </w:tc>
      </w:tr>
      <w:tr w:rsidR="00425F18" w:rsidRPr="00425F18" w14:paraId="1D640A51" w14:textId="17F1CAB9" w:rsidTr="00BE33E2">
        <w:trPr>
          <w:trHeight w:val="278"/>
        </w:trPr>
        <w:tc>
          <w:tcPr>
            <w:tcW w:w="1954" w:type="dxa"/>
            <w:tcBorders>
              <w:top w:val="single" w:sz="4" w:space="0" w:color="auto"/>
            </w:tcBorders>
            <w:vAlign w:val="center"/>
          </w:tcPr>
          <w:p w14:paraId="25B73B3A" w14:textId="3E71500C" w:rsidR="008308BA" w:rsidRPr="00425F18" w:rsidRDefault="008308BA" w:rsidP="008308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Subset </w:t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fldChar w:fldCharType="begin"/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instrText xml:space="preserve"> = 1 \* ROMAN </w:instrText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fldChar w:fldCharType="separate"/>
            </w:r>
            <w:r w:rsidRPr="00425F18">
              <w:rPr>
                <w:rFonts w:ascii="Times New Roman" w:eastAsia="等线" w:hAnsi="Times New Roman" w:cs="Times New Roman"/>
                <w:b/>
                <w:bCs/>
                <w:noProof/>
                <w:kern w:val="0"/>
                <w:sz w:val="20"/>
                <w:szCs w:val="20"/>
              </w:rPr>
              <w:t>I</w:t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0167D666" w14:textId="3A348B42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N=1230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0798AE9F" w14:textId="027168CA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n=616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076FB9A5" w14:textId="14DA4737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n=614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4C473A07" w14:textId="247B96F6" w:rsidR="008308BA" w:rsidRPr="00425F18" w:rsidRDefault="008308BA" w:rsidP="008308B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</w:tcBorders>
            <w:vAlign w:val="center"/>
          </w:tcPr>
          <w:p w14:paraId="6431B08A" w14:textId="7FCBE619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n=603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614E8C2A" w14:textId="2F0B655A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n=627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31FAE610" w14:textId="77777777" w:rsidR="008308BA" w:rsidRPr="00425F18" w:rsidRDefault="008308BA" w:rsidP="008308B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</w:p>
        </w:tc>
      </w:tr>
      <w:tr w:rsidR="00425F18" w:rsidRPr="00425F18" w14:paraId="6C506E1D" w14:textId="0158B8E7" w:rsidTr="00BE33E2">
        <w:trPr>
          <w:trHeight w:val="312"/>
        </w:trPr>
        <w:tc>
          <w:tcPr>
            <w:tcW w:w="1954" w:type="dxa"/>
            <w:vAlign w:val="bottom"/>
          </w:tcPr>
          <w:p w14:paraId="49B7F136" w14:textId="7FF4CFB0" w:rsidR="00F3220E" w:rsidRPr="00425F18" w:rsidRDefault="00F3220E" w:rsidP="00F322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HorvathAgeacc </w:t>
            </w:r>
          </w:p>
        </w:tc>
        <w:tc>
          <w:tcPr>
            <w:tcW w:w="1361" w:type="dxa"/>
            <w:vAlign w:val="bottom"/>
          </w:tcPr>
          <w:p w14:paraId="30AD77F0" w14:textId="27CF1690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0.69±6.51</w:t>
            </w:r>
          </w:p>
        </w:tc>
        <w:tc>
          <w:tcPr>
            <w:tcW w:w="1217" w:type="dxa"/>
            <w:vAlign w:val="bottom"/>
          </w:tcPr>
          <w:p w14:paraId="09DF0B6E" w14:textId="141C9DF0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1.27</w:t>
            </w:r>
            <w:bookmarkStart w:id="1" w:name="OLE_LINK3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</w:t>
            </w:r>
            <w:bookmarkEnd w:id="1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6.21</w:t>
            </w:r>
          </w:p>
        </w:tc>
        <w:tc>
          <w:tcPr>
            <w:tcW w:w="1217" w:type="dxa"/>
            <w:vAlign w:val="bottom"/>
          </w:tcPr>
          <w:p w14:paraId="3B60FB7A" w14:textId="210E0788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0.12±6.76</w:t>
            </w:r>
          </w:p>
        </w:tc>
        <w:tc>
          <w:tcPr>
            <w:tcW w:w="1339" w:type="dxa"/>
          </w:tcPr>
          <w:p w14:paraId="3FAB9208" w14:textId="0BAF76AA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0.0019</w:t>
            </w:r>
          </w:p>
        </w:tc>
        <w:tc>
          <w:tcPr>
            <w:tcW w:w="1905" w:type="dxa"/>
            <w:vAlign w:val="bottom"/>
          </w:tcPr>
          <w:p w14:paraId="4CC63B40" w14:textId="6389FC93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3.09±4.95</w:t>
            </w:r>
          </w:p>
        </w:tc>
        <w:tc>
          <w:tcPr>
            <w:tcW w:w="1780" w:type="dxa"/>
            <w:vAlign w:val="bottom"/>
          </w:tcPr>
          <w:p w14:paraId="6BDBDA3E" w14:textId="7F0C4A65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-1.61±7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.00</w:t>
            </w:r>
          </w:p>
        </w:tc>
        <w:tc>
          <w:tcPr>
            <w:tcW w:w="1340" w:type="dxa"/>
          </w:tcPr>
          <w:p w14:paraId="43BA152A" w14:textId="5C0425BF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4C07A371" w14:textId="54CABC48" w:rsidTr="00BE33E2">
        <w:trPr>
          <w:trHeight w:val="312"/>
        </w:trPr>
        <w:tc>
          <w:tcPr>
            <w:tcW w:w="1954" w:type="dxa"/>
            <w:vAlign w:val="bottom"/>
          </w:tcPr>
          <w:p w14:paraId="649D3675" w14:textId="745F0C9F" w:rsidR="00F3220E" w:rsidRPr="00425F18" w:rsidRDefault="00F3220E" w:rsidP="00F32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7E3F244E" w14:textId="4EA147D0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0.93±6.37</w:t>
            </w:r>
          </w:p>
        </w:tc>
        <w:tc>
          <w:tcPr>
            <w:tcW w:w="1217" w:type="dxa"/>
            <w:vAlign w:val="bottom"/>
          </w:tcPr>
          <w:p w14:paraId="5760C390" w14:textId="06840910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±5.85</w:t>
            </w:r>
          </w:p>
        </w:tc>
        <w:tc>
          <w:tcPr>
            <w:tcW w:w="1217" w:type="dxa"/>
            <w:vAlign w:val="bottom"/>
          </w:tcPr>
          <w:p w14:paraId="105B7528" w14:textId="3243B816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0.15±6.76</w:t>
            </w:r>
          </w:p>
        </w:tc>
        <w:tc>
          <w:tcPr>
            <w:tcW w:w="1339" w:type="dxa"/>
          </w:tcPr>
          <w:p w14:paraId="1B6330DF" w14:textId="187612B2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363B55A3" w14:textId="340E15B3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2.75±5.19</w:t>
            </w:r>
          </w:p>
        </w:tc>
        <w:tc>
          <w:tcPr>
            <w:tcW w:w="1780" w:type="dxa"/>
            <w:vAlign w:val="bottom"/>
          </w:tcPr>
          <w:p w14:paraId="1D511E64" w14:textId="25297A3A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-0.83±6.88</w:t>
            </w:r>
          </w:p>
        </w:tc>
        <w:tc>
          <w:tcPr>
            <w:tcW w:w="1340" w:type="dxa"/>
          </w:tcPr>
          <w:p w14:paraId="00A5FB2A" w14:textId="26290474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3F0EA579" w14:textId="7AA12809" w:rsidTr="00BE33E2">
        <w:trPr>
          <w:trHeight w:val="312"/>
        </w:trPr>
        <w:tc>
          <w:tcPr>
            <w:tcW w:w="1954" w:type="dxa"/>
            <w:vAlign w:val="bottom"/>
          </w:tcPr>
          <w:p w14:paraId="5C15F9F8" w14:textId="699B13EE" w:rsidR="00F3220E" w:rsidRPr="00425F18" w:rsidRDefault="00F3220E" w:rsidP="00F32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522389B7" w14:textId="1C4CC491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-1.76±5.73</w:t>
            </w:r>
          </w:p>
        </w:tc>
        <w:tc>
          <w:tcPr>
            <w:tcW w:w="1217" w:type="dxa"/>
            <w:vAlign w:val="bottom"/>
          </w:tcPr>
          <w:p w14:paraId="38671D87" w14:textId="7DA49468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-1.48±5.42</w:t>
            </w:r>
          </w:p>
        </w:tc>
        <w:tc>
          <w:tcPr>
            <w:tcW w:w="1217" w:type="dxa"/>
            <w:vAlign w:val="bottom"/>
          </w:tcPr>
          <w:p w14:paraId="62E33DD3" w14:textId="6AF9E900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-2.05±6.02</w:t>
            </w:r>
          </w:p>
        </w:tc>
        <w:tc>
          <w:tcPr>
            <w:tcW w:w="1339" w:type="dxa"/>
          </w:tcPr>
          <w:p w14:paraId="6179827D" w14:textId="12D39F5E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0.0822</w:t>
            </w:r>
          </w:p>
        </w:tc>
        <w:tc>
          <w:tcPr>
            <w:tcW w:w="1905" w:type="dxa"/>
            <w:vAlign w:val="bottom"/>
          </w:tcPr>
          <w:p w14:paraId="66E49B08" w14:textId="4756A15F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-0.28±4.35</w:t>
            </w:r>
          </w:p>
        </w:tc>
        <w:tc>
          <w:tcPr>
            <w:tcW w:w="1780" w:type="dxa"/>
            <w:vAlign w:val="bottom"/>
          </w:tcPr>
          <w:p w14:paraId="6B1C7DAF" w14:textId="4342BC64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-3.19±6.49</w:t>
            </w:r>
          </w:p>
        </w:tc>
        <w:tc>
          <w:tcPr>
            <w:tcW w:w="1340" w:type="dxa"/>
          </w:tcPr>
          <w:p w14:paraId="1389E0CD" w14:textId="0E9C977B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637D5009" w14:textId="2B81DD55" w:rsidTr="00BE33E2">
        <w:trPr>
          <w:trHeight w:val="312"/>
        </w:trPr>
        <w:tc>
          <w:tcPr>
            <w:tcW w:w="1954" w:type="dxa"/>
            <w:vAlign w:val="bottom"/>
          </w:tcPr>
          <w:p w14:paraId="2FEEF963" w14:textId="45A0290E" w:rsidR="00F3220E" w:rsidRPr="00425F18" w:rsidRDefault="00F3220E" w:rsidP="00F32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7DE20A0D" w14:textId="481DA586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-10.35±7.42</w:t>
            </w:r>
          </w:p>
        </w:tc>
        <w:tc>
          <w:tcPr>
            <w:tcW w:w="1217" w:type="dxa"/>
            <w:vAlign w:val="bottom"/>
          </w:tcPr>
          <w:p w14:paraId="63A892AD" w14:textId="446E7E78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-10.12±7.03</w:t>
            </w:r>
          </w:p>
        </w:tc>
        <w:tc>
          <w:tcPr>
            <w:tcW w:w="1217" w:type="dxa"/>
            <w:vAlign w:val="bottom"/>
          </w:tcPr>
          <w:p w14:paraId="0037A8B1" w14:textId="106C8A02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-10.59±7.78</w:t>
            </w:r>
          </w:p>
        </w:tc>
        <w:tc>
          <w:tcPr>
            <w:tcW w:w="1339" w:type="dxa"/>
          </w:tcPr>
          <w:p w14:paraId="66559F23" w14:textId="46BC4FAB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0.2664</w:t>
            </w:r>
          </w:p>
        </w:tc>
        <w:tc>
          <w:tcPr>
            <w:tcW w:w="1905" w:type="dxa"/>
            <w:vAlign w:val="bottom"/>
          </w:tcPr>
          <w:p w14:paraId="550FDDB9" w14:textId="0D8FF278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-8.69±5.9</w:t>
            </w:r>
          </w:p>
        </w:tc>
        <w:tc>
          <w:tcPr>
            <w:tcW w:w="1780" w:type="dxa"/>
            <w:vAlign w:val="bottom"/>
          </w:tcPr>
          <w:p w14:paraId="5CB9EB1B" w14:textId="72422071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-11.96±8.32</w:t>
            </w:r>
          </w:p>
        </w:tc>
        <w:tc>
          <w:tcPr>
            <w:tcW w:w="1340" w:type="dxa"/>
          </w:tcPr>
          <w:p w14:paraId="3014DCF2" w14:textId="286C0C26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316893CE" w14:textId="2B6D0C4D" w:rsidTr="00BE33E2">
        <w:trPr>
          <w:trHeight w:val="322"/>
        </w:trPr>
        <w:tc>
          <w:tcPr>
            <w:tcW w:w="1954" w:type="dxa"/>
            <w:vAlign w:val="bottom"/>
          </w:tcPr>
          <w:p w14:paraId="59745251" w14:textId="29C2D76C" w:rsidR="008308BA" w:rsidRPr="00425F18" w:rsidRDefault="008308BA" w:rsidP="00830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5E86E097" w14:textId="3463DE05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-8.69±8.58</w:t>
            </w:r>
          </w:p>
        </w:tc>
        <w:tc>
          <w:tcPr>
            <w:tcW w:w="1217" w:type="dxa"/>
            <w:vAlign w:val="bottom"/>
          </w:tcPr>
          <w:p w14:paraId="7762E1A9" w14:textId="71EBE457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-8.2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±8.55</w:t>
            </w:r>
          </w:p>
        </w:tc>
        <w:tc>
          <w:tcPr>
            <w:tcW w:w="1217" w:type="dxa"/>
            <w:vAlign w:val="bottom"/>
          </w:tcPr>
          <w:p w14:paraId="62FA9F3A" w14:textId="2EF71C82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-9.19±8.59</w:t>
            </w:r>
          </w:p>
        </w:tc>
        <w:tc>
          <w:tcPr>
            <w:tcW w:w="1339" w:type="dxa"/>
          </w:tcPr>
          <w:p w14:paraId="53C18726" w14:textId="66397452" w:rsidR="008308BA" w:rsidRPr="00425F18" w:rsidRDefault="00697F3B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0.0423</w:t>
            </w:r>
          </w:p>
        </w:tc>
        <w:tc>
          <w:tcPr>
            <w:tcW w:w="1905" w:type="dxa"/>
            <w:vAlign w:val="bottom"/>
          </w:tcPr>
          <w:p w14:paraId="2778044F" w14:textId="7DC6EEBB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-8.12±7.04</w:t>
            </w:r>
          </w:p>
        </w:tc>
        <w:tc>
          <w:tcPr>
            <w:tcW w:w="1780" w:type="dxa"/>
            <w:vAlign w:val="bottom"/>
          </w:tcPr>
          <w:p w14:paraId="424A248A" w14:textId="6DE38044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-9.24±9.81</w:t>
            </w:r>
          </w:p>
        </w:tc>
        <w:tc>
          <w:tcPr>
            <w:tcW w:w="1340" w:type="dxa"/>
          </w:tcPr>
          <w:p w14:paraId="117DBE64" w14:textId="6A4027EE" w:rsidR="008308BA" w:rsidRPr="00425F18" w:rsidRDefault="00F3220E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0.0224</w:t>
            </w:r>
          </w:p>
        </w:tc>
      </w:tr>
      <w:tr w:rsidR="00425F18" w:rsidRPr="00425F18" w14:paraId="0A4BC2BB" w14:textId="1FFDC2B2" w:rsidTr="00BE33E2">
        <w:trPr>
          <w:trHeight w:val="50"/>
        </w:trPr>
        <w:tc>
          <w:tcPr>
            <w:tcW w:w="1954" w:type="dxa"/>
            <w:vAlign w:val="bottom"/>
          </w:tcPr>
          <w:p w14:paraId="13FB1F3A" w14:textId="4F4602F8" w:rsidR="008308BA" w:rsidRPr="00425F18" w:rsidRDefault="008308BA" w:rsidP="00830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23E9C24C" w14:textId="05A6A9C7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-11.7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±9.66</w:t>
            </w:r>
          </w:p>
        </w:tc>
        <w:tc>
          <w:tcPr>
            <w:tcW w:w="1217" w:type="dxa"/>
            <w:vAlign w:val="bottom"/>
          </w:tcPr>
          <w:p w14:paraId="59CFA95C" w14:textId="2BE26544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-11.34±9.39</w:t>
            </w:r>
          </w:p>
        </w:tc>
        <w:tc>
          <w:tcPr>
            <w:tcW w:w="1217" w:type="dxa"/>
            <w:vAlign w:val="bottom"/>
          </w:tcPr>
          <w:p w14:paraId="06889436" w14:textId="590D8064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-12.05±9.91</w:t>
            </w:r>
          </w:p>
        </w:tc>
        <w:tc>
          <w:tcPr>
            <w:tcW w:w="1339" w:type="dxa"/>
          </w:tcPr>
          <w:p w14:paraId="10F66907" w14:textId="5552F43B" w:rsidR="008308BA" w:rsidRPr="00425F18" w:rsidRDefault="00697F3B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0.1984</w:t>
            </w:r>
          </w:p>
        </w:tc>
        <w:tc>
          <w:tcPr>
            <w:tcW w:w="1905" w:type="dxa"/>
            <w:vAlign w:val="bottom"/>
          </w:tcPr>
          <w:p w14:paraId="0EA120C4" w14:textId="426AA987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-8.26±7.69</w:t>
            </w:r>
          </w:p>
        </w:tc>
        <w:tc>
          <w:tcPr>
            <w:tcW w:w="1780" w:type="dxa"/>
            <w:vAlign w:val="bottom"/>
          </w:tcPr>
          <w:p w14:paraId="5672B9B9" w14:textId="54020B0C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-15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±10.19</w:t>
            </w:r>
          </w:p>
        </w:tc>
        <w:tc>
          <w:tcPr>
            <w:tcW w:w="1340" w:type="dxa"/>
          </w:tcPr>
          <w:p w14:paraId="6522DB43" w14:textId="541AC5B3" w:rsidR="008308BA" w:rsidRPr="00425F18" w:rsidRDefault="00F3220E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1B3E0674" w14:textId="054286D0" w:rsidTr="00BE33E2">
        <w:trPr>
          <w:trHeight w:val="312"/>
        </w:trPr>
        <w:tc>
          <w:tcPr>
            <w:tcW w:w="1954" w:type="dxa"/>
            <w:vAlign w:val="bottom"/>
          </w:tcPr>
          <w:p w14:paraId="177A2F37" w14:textId="57EE2113" w:rsidR="008308BA" w:rsidRPr="00425F18" w:rsidRDefault="008308BA" w:rsidP="00830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45721C0F" w14:textId="73FEF77C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-5.63±7.81</w:t>
            </w:r>
          </w:p>
        </w:tc>
        <w:tc>
          <w:tcPr>
            <w:tcW w:w="1217" w:type="dxa"/>
            <w:vAlign w:val="bottom"/>
          </w:tcPr>
          <w:p w14:paraId="45AB4570" w14:textId="5279B33A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-4.84±7.55</w:t>
            </w:r>
          </w:p>
        </w:tc>
        <w:tc>
          <w:tcPr>
            <w:tcW w:w="1217" w:type="dxa"/>
            <w:vAlign w:val="bottom"/>
          </w:tcPr>
          <w:p w14:paraId="6D0EFD0F" w14:textId="76035C02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-6.43±7.99</w:t>
            </w:r>
          </w:p>
        </w:tc>
        <w:tc>
          <w:tcPr>
            <w:tcW w:w="1339" w:type="dxa"/>
          </w:tcPr>
          <w:p w14:paraId="0D1107EC" w14:textId="023D7F5B" w:rsidR="008308BA" w:rsidRPr="00425F18" w:rsidRDefault="00697F3B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0.0004</w:t>
            </w:r>
          </w:p>
        </w:tc>
        <w:tc>
          <w:tcPr>
            <w:tcW w:w="1905" w:type="dxa"/>
            <w:vAlign w:val="bottom"/>
          </w:tcPr>
          <w:p w14:paraId="5693B94C" w14:textId="5827E1DF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-0.77±5.38</w:t>
            </w:r>
          </w:p>
        </w:tc>
        <w:tc>
          <w:tcPr>
            <w:tcW w:w="1780" w:type="dxa"/>
            <w:vAlign w:val="bottom"/>
          </w:tcPr>
          <w:p w14:paraId="7C3869C1" w14:textId="6D6EB96D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-10.3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±6.87</w:t>
            </w:r>
          </w:p>
        </w:tc>
        <w:tc>
          <w:tcPr>
            <w:tcW w:w="1340" w:type="dxa"/>
          </w:tcPr>
          <w:p w14:paraId="643A9B7F" w14:textId="52A1BDF8" w:rsidR="008308BA" w:rsidRPr="00425F18" w:rsidRDefault="00F3220E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28153893" w14:textId="376C5158" w:rsidTr="00BE33E2">
        <w:trPr>
          <w:trHeight w:val="312"/>
        </w:trPr>
        <w:tc>
          <w:tcPr>
            <w:tcW w:w="1954" w:type="dxa"/>
            <w:vAlign w:val="bottom"/>
          </w:tcPr>
          <w:p w14:paraId="358A5500" w14:textId="3FF36BC7" w:rsidR="008308BA" w:rsidRPr="00425F18" w:rsidRDefault="008308BA" w:rsidP="008308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16EBB812" w14:textId="17693D38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0.78±7.03</w:t>
            </w:r>
          </w:p>
        </w:tc>
        <w:tc>
          <w:tcPr>
            <w:tcW w:w="1217" w:type="dxa"/>
            <w:vAlign w:val="bottom"/>
          </w:tcPr>
          <w:p w14:paraId="6C01408F" w14:textId="4E5E305B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0.99±6.8</w:t>
            </w:r>
          </w:p>
        </w:tc>
        <w:tc>
          <w:tcPr>
            <w:tcW w:w="1217" w:type="dxa"/>
            <w:vAlign w:val="bottom"/>
          </w:tcPr>
          <w:p w14:paraId="229B19D6" w14:textId="79EDB734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0.58±7.26</w:t>
            </w:r>
          </w:p>
        </w:tc>
        <w:tc>
          <w:tcPr>
            <w:tcW w:w="1339" w:type="dxa"/>
          </w:tcPr>
          <w:p w14:paraId="2E7A742F" w14:textId="12F324B2" w:rsidR="008308BA" w:rsidRPr="00425F18" w:rsidRDefault="00697F3B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0.3058</w:t>
            </w:r>
          </w:p>
        </w:tc>
        <w:tc>
          <w:tcPr>
            <w:tcW w:w="1905" w:type="dxa"/>
            <w:vAlign w:val="bottom"/>
          </w:tcPr>
          <w:p w14:paraId="0716ACBB" w14:textId="6169AF64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6.55±3.22</w:t>
            </w:r>
          </w:p>
        </w:tc>
        <w:tc>
          <w:tcPr>
            <w:tcW w:w="1780" w:type="dxa"/>
            <w:vAlign w:val="bottom"/>
          </w:tcPr>
          <w:p w14:paraId="0BED424D" w14:textId="3CC77114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-4.76±4.93</w:t>
            </w:r>
          </w:p>
        </w:tc>
        <w:tc>
          <w:tcPr>
            <w:tcW w:w="1340" w:type="dxa"/>
          </w:tcPr>
          <w:p w14:paraId="5179809F" w14:textId="47AAB164" w:rsidR="008308BA" w:rsidRPr="00425F18" w:rsidRDefault="00F3220E" w:rsidP="008308BA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7BEEE488" w14:textId="3D4843EE" w:rsidTr="00BE33E2">
        <w:trPr>
          <w:trHeight w:val="322"/>
        </w:trPr>
        <w:tc>
          <w:tcPr>
            <w:tcW w:w="1954" w:type="dxa"/>
            <w:vAlign w:val="bottom"/>
          </w:tcPr>
          <w:p w14:paraId="51282682" w14:textId="60836EEA" w:rsidR="00697F3B" w:rsidRPr="00425F18" w:rsidRDefault="00697F3B" w:rsidP="00697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78601039"/>
            <w:bookmarkStart w:id="3" w:name="_Hlk178605119"/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0C5A3188" w14:textId="3B5E59D9" w:rsidR="00697F3B" w:rsidRPr="00425F18" w:rsidRDefault="00697F3B" w:rsidP="00697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1.11±0.09</w:t>
            </w:r>
          </w:p>
        </w:tc>
        <w:tc>
          <w:tcPr>
            <w:tcW w:w="1217" w:type="dxa"/>
            <w:vAlign w:val="bottom"/>
          </w:tcPr>
          <w:p w14:paraId="7B2ADBE2" w14:textId="0E71F6B7" w:rsidR="00697F3B" w:rsidRPr="00425F18" w:rsidRDefault="00697F3B" w:rsidP="00697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1.13±0.09</w:t>
            </w:r>
          </w:p>
        </w:tc>
        <w:tc>
          <w:tcPr>
            <w:tcW w:w="1217" w:type="dxa"/>
            <w:vAlign w:val="bottom"/>
          </w:tcPr>
          <w:p w14:paraId="78CEAE97" w14:textId="7FFB9764" w:rsidR="00697F3B" w:rsidRPr="00425F18" w:rsidRDefault="00697F3B" w:rsidP="00697F3B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±0.09</w:t>
            </w:r>
          </w:p>
        </w:tc>
        <w:tc>
          <w:tcPr>
            <w:tcW w:w="1339" w:type="dxa"/>
          </w:tcPr>
          <w:p w14:paraId="5419AC90" w14:textId="34C7153E" w:rsidR="00697F3B" w:rsidRPr="00425F18" w:rsidRDefault="00697F3B" w:rsidP="00697F3B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3642771F" w14:textId="2AC7F549" w:rsidR="00697F3B" w:rsidRPr="00425F18" w:rsidRDefault="00697F3B" w:rsidP="00697F3B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1.11±0.09</w:t>
            </w:r>
          </w:p>
        </w:tc>
        <w:tc>
          <w:tcPr>
            <w:tcW w:w="1780" w:type="dxa"/>
            <w:vAlign w:val="bottom"/>
          </w:tcPr>
          <w:p w14:paraId="2EE0AA38" w14:textId="4A49E20F" w:rsidR="00697F3B" w:rsidRPr="00425F18" w:rsidRDefault="00697F3B" w:rsidP="00697F3B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1.12±0.09</w:t>
            </w:r>
          </w:p>
        </w:tc>
        <w:tc>
          <w:tcPr>
            <w:tcW w:w="1340" w:type="dxa"/>
          </w:tcPr>
          <w:p w14:paraId="1862D815" w14:textId="566E3351" w:rsidR="00697F3B" w:rsidRPr="00425F18" w:rsidRDefault="00F3220E" w:rsidP="00697F3B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0.0904</w:t>
            </w:r>
          </w:p>
        </w:tc>
      </w:tr>
      <w:bookmarkEnd w:id="2"/>
      <w:tr w:rsidR="00425F18" w:rsidRPr="00425F18" w14:paraId="20731B36" w14:textId="23085035" w:rsidTr="00BE33E2">
        <w:trPr>
          <w:trHeight w:val="312"/>
        </w:trPr>
        <w:tc>
          <w:tcPr>
            <w:tcW w:w="1954" w:type="dxa"/>
            <w:vAlign w:val="bottom"/>
          </w:tcPr>
          <w:p w14:paraId="16C22C78" w14:textId="2D42FB73" w:rsidR="00F3220E" w:rsidRPr="00425F18" w:rsidRDefault="00F3220E" w:rsidP="00F322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HorvathTelo</w:t>
            </w:r>
            <w:proofErr w:type="spellEnd"/>
          </w:p>
        </w:tc>
        <w:tc>
          <w:tcPr>
            <w:tcW w:w="1361" w:type="dxa"/>
            <w:vAlign w:val="bottom"/>
          </w:tcPr>
          <w:p w14:paraId="3230C333" w14:textId="2DA99EC4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6.58±0.31</w:t>
            </w:r>
          </w:p>
        </w:tc>
        <w:tc>
          <w:tcPr>
            <w:tcW w:w="1217" w:type="dxa"/>
            <w:vAlign w:val="bottom"/>
          </w:tcPr>
          <w:p w14:paraId="13BD3992" w14:textId="45129449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6.53±0.31</w:t>
            </w:r>
          </w:p>
        </w:tc>
        <w:tc>
          <w:tcPr>
            <w:tcW w:w="1217" w:type="dxa"/>
            <w:vAlign w:val="bottom"/>
          </w:tcPr>
          <w:p w14:paraId="055258CD" w14:textId="4A40F255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6.64±0.31</w:t>
            </w:r>
          </w:p>
        </w:tc>
        <w:tc>
          <w:tcPr>
            <w:tcW w:w="1339" w:type="dxa"/>
          </w:tcPr>
          <w:p w14:paraId="63D0230B" w14:textId="5486CCDB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5D5658CC" w14:textId="77FDEF3E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6.73±0.24</w:t>
            </w:r>
          </w:p>
        </w:tc>
        <w:tc>
          <w:tcPr>
            <w:tcW w:w="1780" w:type="dxa"/>
            <w:vAlign w:val="bottom"/>
          </w:tcPr>
          <w:p w14:paraId="5499843E" w14:textId="4BCC8448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6.44±0.3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14:paraId="10F9CC09" w14:textId="4B7A047E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678DCF66" w14:textId="5A153362" w:rsidTr="00BE33E2">
        <w:trPr>
          <w:trHeight w:val="312"/>
        </w:trPr>
        <w:tc>
          <w:tcPr>
            <w:tcW w:w="1954" w:type="dxa"/>
            <w:vAlign w:val="bottom"/>
          </w:tcPr>
          <w:p w14:paraId="7AE7B48A" w14:textId="1D3896B8" w:rsidR="00F3220E" w:rsidRPr="00425F18" w:rsidRDefault="00F3220E" w:rsidP="00F3220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26060EBE" w14:textId="5F3CA33D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0.35±5.44</w:t>
            </w:r>
          </w:p>
        </w:tc>
        <w:tc>
          <w:tcPr>
            <w:tcW w:w="1217" w:type="dxa"/>
            <w:vAlign w:val="bottom"/>
          </w:tcPr>
          <w:p w14:paraId="51704532" w14:textId="74CF8B22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1.98±5.29</w:t>
            </w:r>
          </w:p>
        </w:tc>
        <w:tc>
          <w:tcPr>
            <w:tcW w:w="1217" w:type="dxa"/>
            <w:vAlign w:val="bottom"/>
          </w:tcPr>
          <w:p w14:paraId="0CCB8F34" w14:textId="389D7375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-1.29±5.09</w:t>
            </w:r>
          </w:p>
        </w:tc>
        <w:tc>
          <w:tcPr>
            <w:tcW w:w="1339" w:type="dxa"/>
          </w:tcPr>
          <w:p w14:paraId="3F8153E4" w14:textId="526DC586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5B1B7584" w14:textId="42DD5136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2.49±5.16</w:t>
            </w:r>
          </w:p>
        </w:tc>
        <w:tc>
          <w:tcPr>
            <w:tcW w:w="1780" w:type="dxa"/>
            <w:vAlign w:val="bottom"/>
          </w:tcPr>
          <w:p w14:paraId="47782770" w14:textId="2B06D0FB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-1.72±4.88</w:t>
            </w:r>
          </w:p>
        </w:tc>
        <w:tc>
          <w:tcPr>
            <w:tcW w:w="1340" w:type="dxa"/>
          </w:tcPr>
          <w:p w14:paraId="7A6126B1" w14:textId="230B4040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5FD38E5D" w14:textId="7C164A4F" w:rsidTr="00BE33E2">
        <w:trPr>
          <w:trHeight w:val="312"/>
        </w:trPr>
        <w:tc>
          <w:tcPr>
            <w:tcW w:w="1954" w:type="dxa"/>
            <w:tcBorders>
              <w:bottom w:val="single" w:sz="4" w:space="0" w:color="auto"/>
            </w:tcBorders>
            <w:vAlign w:val="bottom"/>
          </w:tcPr>
          <w:p w14:paraId="465A627B" w14:textId="15C8C9C6" w:rsidR="00F3220E" w:rsidRPr="00425F18" w:rsidRDefault="00F3220E" w:rsidP="00F3220E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GrimAge2Mortacc 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1480EE24" w14:textId="344F336D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6.22±5.94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bottom"/>
          </w:tcPr>
          <w:p w14:paraId="313C8C4F" w14:textId="01A3D81E" w:rsidR="00F3220E" w:rsidRPr="00425F18" w:rsidRDefault="00F3220E" w:rsidP="00F32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7.5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±5.89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bottom"/>
          </w:tcPr>
          <w:p w14:paraId="00EC1D3B" w14:textId="0B631B69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4.93±5.72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AA6C527" w14:textId="583F88F5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vAlign w:val="bottom"/>
          </w:tcPr>
          <w:p w14:paraId="7ADF7322" w14:textId="5F7C3269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8.69±5.59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bottom"/>
          </w:tcPr>
          <w:p w14:paraId="6950E7A5" w14:textId="3F8BE72E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3.84±5.27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7E2DBC32" w14:textId="01AC8F00" w:rsidR="00F3220E" w:rsidRPr="00425F18" w:rsidRDefault="00F3220E" w:rsidP="00F3220E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bookmarkEnd w:id="3"/>
      <w:tr w:rsidR="00425F18" w:rsidRPr="00425F18" w14:paraId="09585731" w14:textId="3B99C1FA" w:rsidTr="00BE33E2">
        <w:trPr>
          <w:trHeight w:val="312"/>
        </w:trPr>
        <w:tc>
          <w:tcPr>
            <w:tcW w:w="1954" w:type="dxa"/>
            <w:tcBorders>
              <w:top w:val="single" w:sz="4" w:space="0" w:color="auto"/>
            </w:tcBorders>
            <w:vAlign w:val="bottom"/>
          </w:tcPr>
          <w:p w14:paraId="538083CA" w14:textId="36B42D36" w:rsidR="008308BA" w:rsidRPr="00425F18" w:rsidRDefault="008308BA" w:rsidP="008308BA">
            <w:pPr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Subset </w:t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fldChar w:fldCharType="begin"/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instrText xml:space="preserve"> = 2 \* ROMAN </w:instrText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fldChar w:fldCharType="separate"/>
            </w:r>
            <w:r w:rsidRPr="00425F18">
              <w:rPr>
                <w:rFonts w:ascii="Times New Roman" w:eastAsia="等线" w:hAnsi="Times New Roman" w:cs="Times New Roman"/>
                <w:b/>
                <w:bCs/>
                <w:noProof/>
                <w:kern w:val="0"/>
                <w:sz w:val="20"/>
                <w:szCs w:val="20"/>
              </w:rPr>
              <w:t>II</w:t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044CD120" w14:textId="04E48E1D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N=1606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11FF6BF4" w14:textId="0FF17058" w:rsidR="008308BA" w:rsidRPr="00425F18" w:rsidRDefault="008308BA" w:rsidP="008308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n=779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0EDD3361" w14:textId="1EBA96A0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n=827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607CE030" w14:textId="77777777" w:rsidR="008308BA" w:rsidRPr="00425F18" w:rsidRDefault="008308BA" w:rsidP="008308B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</w:tcBorders>
            <w:vAlign w:val="center"/>
          </w:tcPr>
          <w:p w14:paraId="5708CB81" w14:textId="2AE64F4C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n=938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077407B5" w14:textId="4013AD76" w:rsidR="008308BA" w:rsidRPr="00425F18" w:rsidRDefault="008308BA" w:rsidP="008308BA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n=668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14:paraId="14B35862" w14:textId="77777777" w:rsidR="008308BA" w:rsidRPr="00425F18" w:rsidRDefault="008308BA" w:rsidP="008308BA">
            <w:pPr>
              <w:jc w:val="center"/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</w:pPr>
          </w:p>
        </w:tc>
      </w:tr>
      <w:tr w:rsidR="00425F18" w:rsidRPr="00425F18" w14:paraId="318E9587" w14:textId="3F5262CC" w:rsidTr="00BE33E2">
        <w:trPr>
          <w:trHeight w:val="312"/>
        </w:trPr>
        <w:tc>
          <w:tcPr>
            <w:tcW w:w="1954" w:type="dxa"/>
            <w:vAlign w:val="bottom"/>
          </w:tcPr>
          <w:p w14:paraId="58A246DF" w14:textId="6E8E36B8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bookmarkStart w:id="4" w:name="_Hlk178602932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HorvathAgeacc </w:t>
            </w:r>
          </w:p>
        </w:tc>
        <w:tc>
          <w:tcPr>
            <w:tcW w:w="1361" w:type="dxa"/>
            <w:vAlign w:val="bottom"/>
          </w:tcPr>
          <w:p w14:paraId="6485CA3A" w14:textId="4D33D595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1.23±5.83</w:t>
            </w:r>
          </w:p>
        </w:tc>
        <w:tc>
          <w:tcPr>
            <w:tcW w:w="1217" w:type="dxa"/>
            <w:vAlign w:val="bottom"/>
          </w:tcPr>
          <w:p w14:paraId="7BABFE84" w14:textId="20CFE994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1.92±5.45</w:t>
            </w:r>
          </w:p>
        </w:tc>
        <w:tc>
          <w:tcPr>
            <w:tcW w:w="1217" w:type="dxa"/>
            <w:vAlign w:val="bottom"/>
          </w:tcPr>
          <w:p w14:paraId="104FF9EE" w14:textId="2E178891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0.58±6.1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339" w:type="dxa"/>
          </w:tcPr>
          <w:p w14:paraId="008F7BE6" w14:textId="37E84D76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6733C932" w14:textId="3543E2B8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2.91±5.23</w:t>
            </w:r>
          </w:p>
        </w:tc>
        <w:tc>
          <w:tcPr>
            <w:tcW w:w="1780" w:type="dxa"/>
            <w:vAlign w:val="bottom"/>
          </w:tcPr>
          <w:p w14:paraId="48BA63AC" w14:textId="035BA369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-1.12±5.81</w:t>
            </w:r>
          </w:p>
        </w:tc>
        <w:tc>
          <w:tcPr>
            <w:tcW w:w="1340" w:type="dxa"/>
          </w:tcPr>
          <w:p w14:paraId="56A4F29E" w14:textId="7C0A1BD2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5E1FE5BC" w14:textId="10FC6E52" w:rsidTr="00BE33E2">
        <w:trPr>
          <w:trHeight w:val="312"/>
        </w:trPr>
        <w:tc>
          <w:tcPr>
            <w:tcW w:w="1954" w:type="dxa"/>
            <w:vAlign w:val="bottom"/>
          </w:tcPr>
          <w:p w14:paraId="38C6C34F" w14:textId="442585E3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3C3F8F7B" w14:textId="58959868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1.32±5.95</w:t>
            </w:r>
          </w:p>
        </w:tc>
        <w:tc>
          <w:tcPr>
            <w:tcW w:w="1217" w:type="dxa"/>
            <w:vAlign w:val="bottom"/>
          </w:tcPr>
          <w:p w14:paraId="6D703D18" w14:textId="57DEE43D" w:rsidR="00CA6FB2" w:rsidRPr="00425F18" w:rsidRDefault="00CA6FB2" w:rsidP="00CA6FB2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2.37±5.4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17" w:type="dxa"/>
            <w:vAlign w:val="bottom"/>
          </w:tcPr>
          <w:p w14:paraId="05E4B2A4" w14:textId="25F1D57E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0.34±6.26</w:t>
            </w:r>
          </w:p>
        </w:tc>
        <w:tc>
          <w:tcPr>
            <w:tcW w:w="1339" w:type="dxa"/>
          </w:tcPr>
          <w:p w14:paraId="1C9C5284" w14:textId="3CCF5B23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31A5E6DD" w14:textId="144872EB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2.58±5.49</w:t>
            </w:r>
          </w:p>
        </w:tc>
        <w:tc>
          <w:tcPr>
            <w:tcW w:w="1780" w:type="dxa"/>
            <w:vAlign w:val="bottom"/>
          </w:tcPr>
          <w:p w14:paraId="44968959" w14:textId="1298B543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-0.44±6.11</w:t>
            </w:r>
          </w:p>
        </w:tc>
        <w:tc>
          <w:tcPr>
            <w:tcW w:w="1340" w:type="dxa"/>
          </w:tcPr>
          <w:p w14:paraId="3F20E7E0" w14:textId="103AC2F0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65B3815E" w14:textId="6C6C5D08" w:rsidTr="00BE33E2">
        <w:trPr>
          <w:trHeight w:val="312"/>
        </w:trPr>
        <w:tc>
          <w:tcPr>
            <w:tcW w:w="1954" w:type="dxa"/>
            <w:vAlign w:val="bottom"/>
          </w:tcPr>
          <w:p w14:paraId="0C8C2ABF" w14:textId="4DC2C5A7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7850A139" w14:textId="7E04C178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-1.18±5.21</w:t>
            </w:r>
          </w:p>
        </w:tc>
        <w:tc>
          <w:tcPr>
            <w:tcW w:w="1217" w:type="dxa"/>
            <w:vAlign w:val="bottom"/>
          </w:tcPr>
          <w:p w14:paraId="4845FE9E" w14:textId="6B1B89E1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-0.74±4.71</w:t>
            </w:r>
          </w:p>
        </w:tc>
        <w:tc>
          <w:tcPr>
            <w:tcW w:w="1217" w:type="dxa"/>
            <w:vAlign w:val="bottom"/>
          </w:tcPr>
          <w:p w14:paraId="4045D76E" w14:textId="4950714E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-1.6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±5.6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339" w:type="dxa"/>
          </w:tcPr>
          <w:p w14:paraId="58454E1B" w14:textId="5FAEECD3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0.0010</w:t>
            </w:r>
          </w:p>
        </w:tc>
        <w:tc>
          <w:tcPr>
            <w:tcW w:w="1905" w:type="dxa"/>
            <w:vAlign w:val="bottom"/>
          </w:tcPr>
          <w:p w14:paraId="52665D3E" w14:textId="354EA63C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-0.27±4.79</w:t>
            </w:r>
          </w:p>
        </w:tc>
        <w:tc>
          <w:tcPr>
            <w:tcW w:w="1780" w:type="dxa"/>
            <w:vAlign w:val="bottom"/>
          </w:tcPr>
          <w:p w14:paraId="3C13FBE6" w14:textId="766C22F3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-2.48±5.49</w:t>
            </w:r>
          </w:p>
        </w:tc>
        <w:tc>
          <w:tcPr>
            <w:tcW w:w="1340" w:type="dxa"/>
          </w:tcPr>
          <w:p w14:paraId="1439E1E3" w14:textId="5935D61D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10552EAD" w14:textId="0B9B7D30" w:rsidTr="00BE33E2">
        <w:trPr>
          <w:trHeight w:val="312"/>
        </w:trPr>
        <w:tc>
          <w:tcPr>
            <w:tcW w:w="1954" w:type="dxa"/>
            <w:vAlign w:val="bottom"/>
          </w:tcPr>
          <w:p w14:paraId="6161B113" w14:textId="78BEE0CB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7BD31A43" w14:textId="5D7CAD85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-10.4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±6.97</w:t>
            </w:r>
          </w:p>
        </w:tc>
        <w:tc>
          <w:tcPr>
            <w:tcW w:w="1217" w:type="dxa"/>
            <w:vAlign w:val="bottom"/>
          </w:tcPr>
          <w:p w14:paraId="6CA37FE9" w14:textId="2233B3FD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-10.01±6.44</w:t>
            </w:r>
          </w:p>
        </w:tc>
        <w:tc>
          <w:tcPr>
            <w:tcW w:w="1217" w:type="dxa"/>
            <w:vAlign w:val="bottom"/>
          </w:tcPr>
          <w:p w14:paraId="576F0C59" w14:textId="13EFAB9A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-10.76±7.41</w:t>
            </w:r>
          </w:p>
        </w:tc>
        <w:tc>
          <w:tcPr>
            <w:tcW w:w="1339" w:type="dxa"/>
          </w:tcPr>
          <w:p w14:paraId="1FFD51C9" w14:textId="2CF9BBA7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0.0310</w:t>
            </w:r>
          </w:p>
        </w:tc>
        <w:tc>
          <w:tcPr>
            <w:tcW w:w="1905" w:type="dxa"/>
            <w:vAlign w:val="bottom"/>
          </w:tcPr>
          <w:p w14:paraId="5A39922A" w14:textId="0139A424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-9.31±6.46</w:t>
            </w:r>
          </w:p>
        </w:tc>
        <w:tc>
          <w:tcPr>
            <w:tcW w:w="1780" w:type="dxa"/>
            <w:vAlign w:val="bottom"/>
          </w:tcPr>
          <w:p w14:paraId="6DA93B4F" w14:textId="7E810D70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-11.92±7.36</w:t>
            </w:r>
          </w:p>
        </w:tc>
        <w:tc>
          <w:tcPr>
            <w:tcW w:w="1340" w:type="dxa"/>
          </w:tcPr>
          <w:p w14:paraId="671E44FF" w14:textId="31C6AAD2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2FBC34AF" w14:textId="0F49CB13" w:rsidTr="00BE33E2">
        <w:trPr>
          <w:trHeight w:val="312"/>
        </w:trPr>
        <w:tc>
          <w:tcPr>
            <w:tcW w:w="1954" w:type="dxa"/>
            <w:vAlign w:val="bottom"/>
          </w:tcPr>
          <w:p w14:paraId="37870A4C" w14:textId="56CFB0CF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52A2E8E3" w14:textId="7EC24010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-8.44±7.85</w:t>
            </w:r>
          </w:p>
        </w:tc>
        <w:tc>
          <w:tcPr>
            <w:tcW w:w="1217" w:type="dxa"/>
            <w:vAlign w:val="bottom"/>
          </w:tcPr>
          <w:p w14:paraId="4ECD4027" w14:textId="77E9A2AC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-7.85±7.77</w:t>
            </w:r>
          </w:p>
        </w:tc>
        <w:tc>
          <w:tcPr>
            <w:tcW w:w="1217" w:type="dxa"/>
            <w:vAlign w:val="bottom"/>
          </w:tcPr>
          <w:p w14:paraId="33230364" w14:textId="3C1B4122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-9.01±7.89</w:t>
            </w:r>
          </w:p>
        </w:tc>
        <w:tc>
          <w:tcPr>
            <w:tcW w:w="1339" w:type="dxa"/>
          </w:tcPr>
          <w:p w14:paraId="675AB37F" w14:textId="3BAC59E3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0.0031</w:t>
            </w:r>
          </w:p>
        </w:tc>
        <w:tc>
          <w:tcPr>
            <w:tcW w:w="1905" w:type="dxa"/>
            <w:vAlign w:val="bottom"/>
          </w:tcPr>
          <w:p w14:paraId="6145EA65" w14:textId="2FC630A5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-8.17±7.33</w:t>
            </w:r>
          </w:p>
        </w:tc>
        <w:tc>
          <w:tcPr>
            <w:tcW w:w="1780" w:type="dxa"/>
            <w:vAlign w:val="bottom"/>
          </w:tcPr>
          <w:p w14:paraId="523E0114" w14:textId="2C3C6908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-8.83±8.52</w:t>
            </w:r>
          </w:p>
        </w:tc>
        <w:tc>
          <w:tcPr>
            <w:tcW w:w="1340" w:type="dxa"/>
          </w:tcPr>
          <w:p w14:paraId="1D00429D" w14:textId="13F0F1AB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0.0969</w:t>
            </w:r>
          </w:p>
        </w:tc>
      </w:tr>
      <w:tr w:rsidR="00425F18" w:rsidRPr="00425F18" w14:paraId="7371BACD" w14:textId="2E08490B" w:rsidTr="00BE33E2">
        <w:trPr>
          <w:trHeight w:val="312"/>
        </w:trPr>
        <w:tc>
          <w:tcPr>
            <w:tcW w:w="1954" w:type="dxa"/>
            <w:vAlign w:val="bottom"/>
          </w:tcPr>
          <w:p w14:paraId="107AACD2" w14:textId="43B37657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4D44B51A" w14:textId="2FC1C981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-10.46±9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.00</w:t>
            </w:r>
          </w:p>
        </w:tc>
        <w:tc>
          <w:tcPr>
            <w:tcW w:w="1217" w:type="dxa"/>
            <w:vAlign w:val="bottom"/>
          </w:tcPr>
          <w:p w14:paraId="5FE484DA" w14:textId="669262E1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-10.36±9.22</w:t>
            </w:r>
          </w:p>
        </w:tc>
        <w:tc>
          <w:tcPr>
            <w:tcW w:w="1217" w:type="dxa"/>
            <w:vAlign w:val="bottom"/>
          </w:tcPr>
          <w:p w14:paraId="5CC99A4D" w14:textId="23012335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-10.55±8.79</w:t>
            </w:r>
          </w:p>
        </w:tc>
        <w:tc>
          <w:tcPr>
            <w:tcW w:w="1339" w:type="dxa"/>
          </w:tcPr>
          <w:p w14:paraId="5C003FAE" w14:textId="7CAD9E5A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0.6701</w:t>
            </w:r>
          </w:p>
        </w:tc>
        <w:tc>
          <w:tcPr>
            <w:tcW w:w="1905" w:type="dxa"/>
            <w:vAlign w:val="bottom"/>
          </w:tcPr>
          <w:p w14:paraId="3D316685" w14:textId="30CE6042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-7.76±7.65</w:t>
            </w:r>
          </w:p>
        </w:tc>
        <w:tc>
          <w:tcPr>
            <w:tcW w:w="1780" w:type="dxa"/>
            <w:vAlign w:val="bottom"/>
          </w:tcPr>
          <w:p w14:paraId="2B36E165" w14:textId="205518E3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-14.26±9.38</w:t>
            </w:r>
          </w:p>
        </w:tc>
        <w:tc>
          <w:tcPr>
            <w:tcW w:w="1340" w:type="dxa"/>
          </w:tcPr>
          <w:p w14:paraId="0EE6F3D4" w14:textId="2A57E6BA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0691B56D" w14:textId="4D24D4C5" w:rsidTr="00BE33E2">
        <w:trPr>
          <w:trHeight w:val="312"/>
        </w:trPr>
        <w:tc>
          <w:tcPr>
            <w:tcW w:w="1954" w:type="dxa"/>
            <w:vAlign w:val="bottom"/>
          </w:tcPr>
          <w:p w14:paraId="5DA218FC" w14:textId="438AED03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2EA55BFB" w14:textId="69FAC8D9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-4.53±7.36</w:t>
            </w:r>
          </w:p>
        </w:tc>
        <w:tc>
          <w:tcPr>
            <w:tcW w:w="1217" w:type="dxa"/>
            <w:vAlign w:val="bottom"/>
          </w:tcPr>
          <w:p w14:paraId="18C67D42" w14:textId="7645325B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-3.78±7.24</w:t>
            </w:r>
          </w:p>
        </w:tc>
        <w:tc>
          <w:tcPr>
            <w:tcW w:w="1217" w:type="dxa"/>
            <w:vAlign w:val="bottom"/>
          </w:tcPr>
          <w:p w14:paraId="11C014FC" w14:textId="31C24585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-5.23±7.4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339" w:type="dxa"/>
          </w:tcPr>
          <w:p w14:paraId="2B37D2D8" w14:textId="0429554D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10F1D061" w14:textId="08FAB54B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-0.67±5.37</w:t>
            </w:r>
          </w:p>
        </w:tc>
        <w:tc>
          <w:tcPr>
            <w:tcW w:w="1780" w:type="dxa"/>
            <w:vAlign w:val="bottom"/>
          </w:tcPr>
          <w:p w14:paraId="27D3E1FF" w14:textId="3163C754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-9.96±6.26</w:t>
            </w:r>
          </w:p>
        </w:tc>
        <w:tc>
          <w:tcPr>
            <w:tcW w:w="1340" w:type="dxa"/>
          </w:tcPr>
          <w:p w14:paraId="190371B8" w14:textId="17987301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273CD56F" w14:textId="342E65C1" w:rsidTr="00BE33E2">
        <w:trPr>
          <w:trHeight w:val="312"/>
        </w:trPr>
        <w:tc>
          <w:tcPr>
            <w:tcW w:w="1954" w:type="dxa"/>
            <w:vAlign w:val="bottom"/>
          </w:tcPr>
          <w:p w14:paraId="3E09C90C" w14:textId="429E074D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1872B4A4" w14:textId="54F821F2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2.31±6.53</w:t>
            </w:r>
          </w:p>
        </w:tc>
        <w:tc>
          <w:tcPr>
            <w:tcW w:w="1217" w:type="dxa"/>
            <w:vAlign w:val="bottom"/>
          </w:tcPr>
          <w:p w14:paraId="0388C4E8" w14:textId="4758D5A0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2.49±6.43</w:t>
            </w:r>
          </w:p>
        </w:tc>
        <w:tc>
          <w:tcPr>
            <w:tcW w:w="1217" w:type="dxa"/>
            <w:vAlign w:val="bottom"/>
          </w:tcPr>
          <w:p w14:paraId="30F6BD24" w14:textId="7260AADC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2.13±6.62</w:t>
            </w:r>
          </w:p>
        </w:tc>
        <w:tc>
          <w:tcPr>
            <w:tcW w:w="1339" w:type="dxa"/>
          </w:tcPr>
          <w:p w14:paraId="01F9364B" w14:textId="7AE679F9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0.2642</w:t>
            </w:r>
          </w:p>
        </w:tc>
        <w:tc>
          <w:tcPr>
            <w:tcW w:w="1905" w:type="dxa"/>
            <w:vAlign w:val="bottom"/>
          </w:tcPr>
          <w:p w14:paraId="04C2E526" w14:textId="3D541C16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6.7</w:t>
            </w:r>
            <w:r w:rsidR="001A02F6" w:rsidRPr="00EC64D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±3.42</w:t>
            </w:r>
          </w:p>
        </w:tc>
        <w:tc>
          <w:tcPr>
            <w:tcW w:w="1780" w:type="dxa"/>
            <w:vAlign w:val="bottom"/>
          </w:tcPr>
          <w:p w14:paraId="43DD98D4" w14:textId="6DB8CD4C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-3.86±4.58</w:t>
            </w:r>
          </w:p>
        </w:tc>
        <w:tc>
          <w:tcPr>
            <w:tcW w:w="1340" w:type="dxa"/>
          </w:tcPr>
          <w:p w14:paraId="730262A5" w14:textId="0FB066E1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786638F2" w14:textId="3D8F435C" w:rsidTr="00BE33E2">
        <w:trPr>
          <w:trHeight w:val="312"/>
        </w:trPr>
        <w:tc>
          <w:tcPr>
            <w:tcW w:w="1954" w:type="dxa"/>
            <w:vAlign w:val="bottom"/>
          </w:tcPr>
          <w:p w14:paraId="5F75755D" w14:textId="7337EF57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38245B7C" w14:textId="770A3413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±0.09</w:t>
            </w:r>
          </w:p>
        </w:tc>
        <w:tc>
          <w:tcPr>
            <w:tcW w:w="1217" w:type="dxa"/>
            <w:vAlign w:val="bottom"/>
          </w:tcPr>
          <w:p w14:paraId="65D670B2" w14:textId="4C0DF133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1.11±0.09</w:t>
            </w:r>
          </w:p>
        </w:tc>
        <w:tc>
          <w:tcPr>
            <w:tcW w:w="1217" w:type="dxa"/>
            <w:vAlign w:val="bottom"/>
          </w:tcPr>
          <w:p w14:paraId="6EAE55E5" w14:textId="4F5BF88C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1.09±0.09</w:t>
            </w:r>
          </w:p>
        </w:tc>
        <w:tc>
          <w:tcPr>
            <w:tcW w:w="1339" w:type="dxa"/>
          </w:tcPr>
          <w:p w14:paraId="51523FEB" w14:textId="4070E4F7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31222E59" w14:textId="09D7F80F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1.1</w:t>
            </w:r>
            <w:r w:rsidR="001A02F6" w:rsidRPr="00EC64D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±0.09</w:t>
            </w:r>
          </w:p>
        </w:tc>
        <w:tc>
          <w:tcPr>
            <w:tcW w:w="1780" w:type="dxa"/>
            <w:vAlign w:val="bottom"/>
          </w:tcPr>
          <w:p w14:paraId="0758E56D" w14:textId="3230812A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1.1</w:t>
            </w:r>
            <w:r w:rsidR="001A02F6" w:rsidRPr="00EC64D7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EC64D7">
              <w:rPr>
                <w:rFonts w:ascii="Times New Roman" w:eastAsia="等线" w:hAnsi="Times New Roman" w:cs="Times New Roman"/>
                <w:sz w:val="20"/>
                <w:szCs w:val="20"/>
              </w:rPr>
              <w:t>±0.09</w:t>
            </w:r>
          </w:p>
        </w:tc>
        <w:tc>
          <w:tcPr>
            <w:tcW w:w="1340" w:type="dxa"/>
          </w:tcPr>
          <w:p w14:paraId="3C17FE28" w14:textId="2FFC0C64" w:rsidR="00CA6FB2" w:rsidRPr="00EC64D7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0.</w:t>
            </w:r>
            <w:r w:rsidRPr="00EC64D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4412</w:t>
            </w:r>
          </w:p>
        </w:tc>
      </w:tr>
      <w:tr w:rsidR="00425F18" w:rsidRPr="00425F18" w14:paraId="423789A2" w14:textId="7F7E2748" w:rsidTr="00BE33E2">
        <w:trPr>
          <w:trHeight w:val="312"/>
        </w:trPr>
        <w:tc>
          <w:tcPr>
            <w:tcW w:w="1954" w:type="dxa"/>
            <w:vAlign w:val="bottom"/>
          </w:tcPr>
          <w:p w14:paraId="72967B6E" w14:textId="43E5C355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120A13A4" w14:textId="385C3367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6.63±0.3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17" w:type="dxa"/>
            <w:vAlign w:val="bottom"/>
          </w:tcPr>
          <w:p w14:paraId="27A0249D" w14:textId="65019A14" w:rsidR="00CA6FB2" w:rsidRPr="00425F18" w:rsidRDefault="00CA6FB2" w:rsidP="00CA6FB2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  <w:highlight w:val="yellow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6.57±0.3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217" w:type="dxa"/>
            <w:vAlign w:val="bottom"/>
          </w:tcPr>
          <w:p w14:paraId="45A9710E" w14:textId="71D13CDD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6.69±0.29</w:t>
            </w:r>
          </w:p>
        </w:tc>
        <w:tc>
          <w:tcPr>
            <w:tcW w:w="1339" w:type="dxa"/>
          </w:tcPr>
          <w:p w14:paraId="3346D4D9" w14:textId="460CAFEC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1062EDA5" w14:textId="75CEB3E1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6.75±0.25</w:t>
            </w:r>
          </w:p>
        </w:tc>
        <w:tc>
          <w:tcPr>
            <w:tcW w:w="1780" w:type="dxa"/>
            <w:vAlign w:val="bottom"/>
          </w:tcPr>
          <w:p w14:paraId="3E439853" w14:textId="0E60B0EC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6.46±0.28</w:t>
            </w:r>
          </w:p>
        </w:tc>
        <w:tc>
          <w:tcPr>
            <w:tcW w:w="1340" w:type="dxa"/>
          </w:tcPr>
          <w:p w14:paraId="25B604CC" w14:textId="1D945FE4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:highlight w:val="yellow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234BCBBD" w14:textId="52E2C187" w:rsidTr="00BE33E2">
        <w:trPr>
          <w:trHeight w:val="312"/>
        </w:trPr>
        <w:tc>
          <w:tcPr>
            <w:tcW w:w="1954" w:type="dxa"/>
            <w:vAlign w:val="bottom"/>
          </w:tcPr>
          <w:p w14:paraId="10F3648C" w14:textId="72A86E57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1" w:type="dxa"/>
            <w:vAlign w:val="bottom"/>
          </w:tcPr>
          <w:p w14:paraId="64651644" w14:textId="0481C6C5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0.29±5.16</w:t>
            </w:r>
          </w:p>
        </w:tc>
        <w:tc>
          <w:tcPr>
            <w:tcW w:w="1217" w:type="dxa"/>
            <w:vAlign w:val="bottom"/>
          </w:tcPr>
          <w:p w14:paraId="15140C84" w14:textId="274A35E0" w:rsidR="00CA6FB2" w:rsidRPr="00425F18" w:rsidRDefault="00CA6FB2" w:rsidP="00CA6FB2">
            <w:pPr>
              <w:jc w:val="center"/>
              <w:rPr>
                <w:rFonts w:ascii="Times New Roman" w:hAnsi="Times New Roman" w:cs="Times New Roman" w:hint="eastAsia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1.94±5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.00</w:t>
            </w:r>
          </w:p>
        </w:tc>
        <w:tc>
          <w:tcPr>
            <w:tcW w:w="1217" w:type="dxa"/>
            <w:vAlign w:val="bottom"/>
          </w:tcPr>
          <w:p w14:paraId="3D30E750" w14:textId="17D47C38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-1.27±4.81</w:t>
            </w:r>
          </w:p>
        </w:tc>
        <w:tc>
          <w:tcPr>
            <w:tcW w:w="1339" w:type="dxa"/>
          </w:tcPr>
          <w:p w14:paraId="6DE766FA" w14:textId="6FC5C28E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vAlign w:val="bottom"/>
          </w:tcPr>
          <w:p w14:paraId="1826CD38" w14:textId="1B4156E7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2.03±4.85</w:t>
            </w:r>
          </w:p>
        </w:tc>
        <w:tc>
          <w:tcPr>
            <w:tcW w:w="1780" w:type="dxa"/>
            <w:vAlign w:val="bottom"/>
          </w:tcPr>
          <w:p w14:paraId="239B9910" w14:textId="4F4AB9C9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-2.16±4.54</w:t>
            </w:r>
          </w:p>
        </w:tc>
        <w:tc>
          <w:tcPr>
            <w:tcW w:w="1340" w:type="dxa"/>
          </w:tcPr>
          <w:p w14:paraId="60273374" w14:textId="74D3D38B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</w:tr>
      <w:tr w:rsidR="00425F18" w:rsidRPr="00425F18" w14:paraId="45402718" w14:textId="5AEDDA0E" w:rsidTr="00BE33E2">
        <w:trPr>
          <w:trHeight w:val="312"/>
        </w:trPr>
        <w:tc>
          <w:tcPr>
            <w:tcW w:w="1954" w:type="dxa"/>
            <w:tcBorders>
              <w:bottom w:val="single" w:sz="4" w:space="0" w:color="auto"/>
            </w:tcBorders>
            <w:vAlign w:val="bottom"/>
          </w:tcPr>
          <w:p w14:paraId="5E4F0166" w14:textId="6E634DB1" w:rsidR="00CA6FB2" w:rsidRPr="00425F18" w:rsidRDefault="00CA6FB2" w:rsidP="00CA6FB2">
            <w:pP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GrimAge2Mortacc 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14:paraId="17F595DA" w14:textId="01B32F70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6.15±5.68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bottom"/>
          </w:tcPr>
          <w:p w14:paraId="43827FF9" w14:textId="3035F7B5" w:rsidR="00CA6FB2" w:rsidRPr="00425F18" w:rsidRDefault="00CA6FB2" w:rsidP="00CA6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FB3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7.47±5.59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bottom"/>
          </w:tcPr>
          <w:p w14:paraId="00743AA5" w14:textId="0980EAF4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4.9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±5.48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0EB1851" w14:textId="10C5A8EA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&lt;.0001</w:t>
            </w:r>
          </w:p>
        </w:tc>
        <w:tc>
          <w:tcPr>
            <w:tcW w:w="1905" w:type="dxa"/>
            <w:tcBorders>
              <w:bottom w:val="single" w:sz="4" w:space="0" w:color="auto"/>
            </w:tcBorders>
            <w:vAlign w:val="bottom"/>
          </w:tcPr>
          <w:p w14:paraId="05FA6E7D" w14:textId="4B205382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8.14±5.3</w:t>
            </w:r>
            <w:r w:rsidR="001A02F6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bottom"/>
          </w:tcPr>
          <w:p w14:paraId="736D5AC5" w14:textId="5EC95E26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3.34±4.98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71D34105" w14:textId="420BA288" w:rsidR="00CA6FB2" w:rsidRPr="00425F18" w:rsidRDefault="00CA6FB2" w:rsidP="00CA6FB2">
            <w:pPr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&lt;.0001</w:t>
            </w:r>
          </w:p>
        </w:tc>
      </w:tr>
    </w:tbl>
    <w:bookmarkEnd w:id="4"/>
    <w:p w14:paraId="5F92D010" w14:textId="155F8982" w:rsidR="00601378" w:rsidRPr="00425F18" w:rsidRDefault="00601378" w:rsidP="00601378">
      <w:pPr>
        <w:ind w:leftChars="-67" w:left="-141" w:right="-199"/>
        <w:rPr>
          <w:rFonts w:ascii="Times New Roman" w:hAnsi="Times New Roman" w:cs="Times New Roman"/>
          <w:sz w:val="20"/>
          <w:szCs w:val="20"/>
        </w:rPr>
      </w:pPr>
      <w:r w:rsidRPr="00425F18">
        <w:rPr>
          <w:rFonts w:ascii="Times New Roman" w:hAnsi="Times New Roman" w:cs="Times New Roman"/>
          <w:sz w:val="20"/>
          <w:szCs w:val="20"/>
        </w:rPr>
        <w:t>Abbreviations: SD, standard deviation.</w:t>
      </w:r>
    </w:p>
    <w:p w14:paraId="795850E1" w14:textId="77777777" w:rsidR="00BC78D5" w:rsidRPr="00425F18" w:rsidRDefault="00BC78D5" w:rsidP="001010EF">
      <w:pPr>
        <w:rPr>
          <w:rFonts w:ascii="Times New Roman" w:hAnsi="Times New Roman" w:cs="Times New Roman"/>
          <w:b/>
          <w:bCs/>
          <w:sz w:val="20"/>
          <w:szCs w:val="20"/>
        </w:rPr>
        <w:sectPr w:rsidR="00BC78D5" w:rsidRPr="00425F18" w:rsidSect="00844427">
          <w:pgSz w:w="16838" w:h="11906" w:orient="landscape"/>
          <w:pgMar w:top="1800" w:right="1440" w:bottom="2125" w:left="1440" w:header="851" w:footer="992" w:gutter="0"/>
          <w:cols w:space="425"/>
          <w:docGrid w:type="lines" w:linePitch="312"/>
        </w:sectPr>
      </w:pPr>
    </w:p>
    <w:p w14:paraId="2E599126" w14:textId="23929FB8" w:rsidR="001010EF" w:rsidRPr="00425F18" w:rsidRDefault="0057685B" w:rsidP="001010E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25F1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E904E3" w:rsidRPr="00425F18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EF3093" w:rsidRPr="00425F1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="00EF3093" w:rsidRPr="00425F18">
        <w:rPr>
          <w:rFonts w:ascii="Times New Roman" w:hAnsi="Times New Roman" w:cs="Times New Roman"/>
          <w:b/>
          <w:sz w:val="20"/>
          <w:szCs w:val="20"/>
        </w:rPr>
        <w:t xml:space="preserve">The associations of </w:t>
      </w:r>
      <w:proofErr w:type="spellStart"/>
      <w:r w:rsidR="00EF3093" w:rsidRPr="00425F18">
        <w:rPr>
          <w:rFonts w:ascii="Times New Roman" w:hAnsi="Times New Roman" w:cs="Times New Roman"/>
          <w:b/>
          <w:sz w:val="20"/>
          <w:szCs w:val="20"/>
        </w:rPr>
        <w:t>DNAm</w:t>
      </w:r>
      <w:proofErr w:type="spellEnd"/>
      <w:r w:rsidR="00EF3093" w:rsidRPr="00425F18">
        <w:rPr>
          <w:rFonts w:ascii="Times New Roman" w:hAnsi="Times New Roman" w:cs="Times New Roman"/>
          <w:b/>
          <w:sz w:val="20"/>
          <w:szCs w:val="20"/>
        </w:rPr>
        <w:t xml:space="preserve"> algorithms and cardiovascular disease </w:t>
      </w:r>
      <w:r w:rsidR="00EF3093" w:rsidRPr="00425F18">
        <w:rPr>
          <w:rFonts w:ascii="Times New Roman" w:hAnsi="Times New Roman" w:cs="Times New Roman" w:hint="eastAsia"/>
          <w:b/>
          <w:sz w:val="20"/>
          <w:szCs w:val="20"/>
        </w:rPr>
        <w:t>risk</w:t>
      </w:r>
      <w:r w:rsidR="00EF3093" w:rsidRPr="00425F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F3093" w:rsidRPr="00425F18">
        <w:rPr>
          <w:rFonts w:ascii="Times New Roman" w:hAnsi="Times New Roman" w:cs="Times New Roman" w:hint="eastAsia"/>
          <w:b/>
          <w:sz w:val="20"/>
          <w:szCs w:val="20"/>
        </w:rPr>
        <w:t>in</w:t>
      </w:r>
      <w:r w:rsidR="00EF3093" w:rsidRPr="00425F18">
        <w:rPr>
          <w:rFonts w:ascii="Times New Roman" w:hAnsi="Times New Roman" w:cs="Times New Roman"/>
          <w:b/>
          <w:sz w:val="20"/>
          <w:szCs w:val="20"/>
        </w:rPr>
        <w:t xml:space="preserve"> overall population </w:t>
      </w:r>
      <w:r w:rsidR="00EF3093" w:rsidRPr="00425F18">
        <w:rPr>
          <w:rFonts w:ascii="Times New Roman" w:hAnsi="Times New Roman" w:cs="Times New Roman" w:hint="eastAsia"/>
          <w:b/>
          <w:sz w:val="20"/>
          <w:szCs w:val="20"/>
        </w:rPr>
        <w:t>by</w:t>
      </w:r>
      <w:r w:rsidR="00EF3093" w:rsidRPr="00425F18">
        <w:rPr>
          <w:rFonts w:ascii="Times New Roman" w:hAnsi="Times New Roman" w:cs="Times New Roman"/>
          <w:b/>
          <w:sz w:val="20"/>
          <w:szCs w:val="20"/>
        </w:rPr>
        <w:t xml:space="preserve"> sex</w:t>
      </w:r>
    </w:p>
    <w:tbl>
      <w:tblPr>
        <w:tblpPr w:leftFromText="180" w:rightFromText="180" w:vertAnchor="text" w:tblpY="1"/>
        <w:tblOverlap w:val="never"/>
        <w:tblW w:w="8100" w:type="dxa"/>
        <w:tblLook w:val="04A0" w:firstRow="1" w:lastRow="0" w:firstColumn="1" w:lastColumn="0" w:noHBand="0" w:noVBand="1"/>
      </w:tblPr>
      <w:tblGrid>
        <w:gridCol w:w="3144"/>
        <w:gridCol w:w="1846"/>
        <w:gridCol w:w="2000"/>
        <w:gridCol w:w="1110"/>
      </w:tblGrid>
      <w:tr w:rsidR="00425F18" w:rsidRPr="00425F18" w14:paraId="3EA00930" w14:textId="77777777" w:rsidTr="00041018">
        <w:trPr>
          <w:trHeight w:val="285"/>
        </w:trPr>
        <w:tc>
          <w:tcPr>
            <w:tcW w:w="314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9C1C" w14:textId="318897E7" w:rsidR="00FB0FFC" w:rsidRPr="00425F18" w:rsidRDefault="00FB0FFC" w:rsidP="001010E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DNAm</w:t>
            </w:r>
            <w:proofErr w:type="spellEnd"/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algorithms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26A95" w14:textId="3EE89C34" w:rsidR="00FB0FFC" w:rsidRPr="00425F18" w:rsidRDefault="00FB0FFC" w:rsidP="001010E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OR (95% CI)</w:t>
            </w:r>
            <w:r w:rsidR="008E7810" w:rsidRPr="00425F1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</w:tcBorders>
            <w:vAlign w:val="center"/>
          </w:tcPr>
          <w:p w14:paraId="2D9FBBCF" w14:textId="0512ADB8" w:rsidR="00FB0FFC" w:rsidRPr="00425F18" w:rsidRDefault="00FB0FFC" w:rsidP="001010EF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</w:t>
            </w: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interaction</w:t>
            </w:r>
            <w:r w:rsidR="008E7810" w:rsidRPr="00425F18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425F18" w:rsidRPr="00425F18" w14:paraId="7E2B40A6" w14:textId="77777777" w:rsidTr="00964FB6">
        <w:trPr>
          <w:trHeight w:val="285"/>
        </w:trPr>
        <w:tc>
          <w:tcPr>
            <w:tcW w:w="314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886FCD" w14:textId="77777777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5D774" w14:textId="359E584E" w:rsidR="006F76CB" w:rsidRPr="00425F18" w:rsidRDefault="006F76CB" w:rsidP="006F76CB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Males</w:t>
            </w: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(N=616)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737A8" w14:textId="3EC215A9" w:rsidR="006F76CB" w:rsidRPr="00425F18" w:rsidRDefault="006F76CB" w:rsidP="006F76CB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Females</w:t>
            </w: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425F18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(N=614)</w:t>
            </w:r>
          </w:p>
        </w:tc>
        <w:tc>
          <w:tcPr>
            <w:tcW w:w="1110" w:type="dxa"/>
            <w:vMerge/>
            <w:tcBorders>
              <w:bottom w:val="single" w:sz="4" w:space="0" w:color="auto"/>
            </w:tcBorders>
            <w:vAlign w:val="bottom"/>
          </w:tcPr>
          <w:p w14:paraId="513F22EA" w14:textId="77777777" w:rsidR="006F76CB" w:rsidRPr="00425F18" w:rsidRDefault="006F76CB" w:rsidP="006F76C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290664F9" w14:textId="77777777" w:rsidTr="00041018">
        <w:trPr>
          <w:trHeight w:val="285"/>
        </w:trPr>
        <w:tc>
          <w:tcPr>
            <w:tcW w:w="31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75A5FE" w14:textId="594FAC1C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Any </w:t>
            </w: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CVD</w:t>
            </w:r>
            <w:r w:rsidR="00311EAF"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bottom"/>
          </w:tcPr>
          <w:p w14:paraId="7B6DDEC8" w14:textId="386DEB93" w:rsidR="006F76CB" w:rsidRPr="00425F18" w:rsidRDefault="00D54168" w:rsidP="006F76C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n=78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14:paraId="410892DF" w14:textId="4AD44621" w:rsidR="006F76CB" w:rsidRPr="00425F18" w:rsidRDefault="00D54168" w:rsidP="006F76C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n=76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bottom"/>
          </w:tcPr>
          <w:p w14:paraId="00F7445D" w14:textId="77777777" w:rsidR="006F76CB" w:rsidRPr="00425F18" w:rsidRDefault="006F76CB" w:rsidP="006F76C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0F286BBD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168763C" w14:textId="1942C3A7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HorvathAgeacc (per SD)  </w:t>
            </w:r>
          </w:p>
        </w:tc>
        <w:tc>
          <w:tcPr>
            <w:tcW w:w="1846" w:type="dxa"/>
            <w:vAlign w:val="bottom"/>
          </w:tcPr>
          <w:p w14:paraId="7F8CBFD3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1.23 (0.92-1.64)</w:t>
            </w:r>
          </w:p>
        </w:tc>
        <w:tc>
          <w:tcPr>
            <w:tcW w:w="2000" w:type="dxa"/>
            <w:vAlign w:val="bottom"/>
          </w:tcPr>
          <w:p w14:paraId="55A7EE4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0.95 (0.72-1.25)</w:t>
            </w:r>
          </w:p>
        </w:tc>
        <w:tc>
          <w:tcPr>
            <w:tcW w:w="1110" w:type="dxa"/>
            <w:vAlign w:val="center"/>
          </w:tcPr>
          <w:p w14:paraId="266DC223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0.3028</w:t>
            </w:r>
          </w:p>
        </w:tc>
      </w:tr>
      <w:tr w:rsidR="00425F18" w:rsidRPr="00425F18" w14:paraId="6FB4C915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61BF8E9" w14:textId="2CF6136D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A28C42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1.14 (0.86-1.52)</w:t>
            </w:r>
          </w:p>
        </w:tc>
        <w:tc>
          <w:tcPr>
            <w:tcW w:w="2000" w:type="dxa"/>
            <w:vAlign w:val="bottom"/>
          </w:tcPr>
          <w:p w14:paraId="28F91CC0" w14:textId="099DE3EC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</w:t>
            </w:r>
            <w:r w:rsidR="005A5C8B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(0.62-1.04)</w:t>
            </w:r>
          </w:p>
        </w:tc>
        <w:tc>
          <w:tcPr>
            <w:tcW w:w="1110" w:type="dxa"/>
            <w:vAlign w:val="center"/>
          </w:tcPr>
          <w:p w14:paraId="77D0C7C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0.4869</w:t>
            </w:r>
          </w:p>
        </w:tc>
      </w:tr>
      <w:tr w:rsidR="00425F18" w:rsidRPr="00425F18" w14:paraId="63A4C623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64FC832" w14:textId="6E556AB9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DC00F83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1.13 (0.86-1.47)</w:t>
            </w:r>
          </w:p>
        </w:tc>
        <w:tc>
          <w:tcPr>
            <w:tcW w:w="2000" w:type="dxa"/>
            <w:vAlign w:val="bottom"/>
          </w:tcPr>
          <w:p w14:paraId="7C1FFD6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0.94 (0.74-1.19)</w:t>
            </w:r>
          </w:p>
        </w:tc>
        <w:tc>
          <w:tcPr>
            <w:tcW w:w="1110" w:type="dxa"/>
            <w:vAlign w:val="center"/>
          </w:tcPr>
          <w:p w14:paraId="7249A9D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0.5595</w:t>
            </w:r>
          </w:p>
        </w:tc>
      </w:tr>
      <w:tr w:rsidR="00425F18" w:rsidRPr="00425F18" w14:paraId="6FC4686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EE04F97" w14:textId="4654AF12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E5A3A5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0.97 (0.75-1.26)</w:t>
            </w:r>
          </w:p>
        </w:tc>
        <w:tc>
          <w:tcPr>
            <w:tcW w:w="2000" w:type="dxa"/>
            <w:vAlign w:val="bottom"/>
          </w:tcPr>
          <w:p w14:paraId="267DA17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0.92 (0.71-1.19)</w:t>
            </w:r>
          </w:p>
        </w:tc>
        <w:tc>
          <w:tcPr>
            <w:tcW w:w="1110" w:type="dxa"/>
            <w:vAlign w:val="center"/>
          </w:tcPr>
          <w:p w14:paraId="3CA8BF2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0.5374</w:t>
            </w:r>
          </w:p>
        </w:tc>
      </w:tr>
      <w:tr w:rsidR="00425F18" w:rsidRPr="00425F18" w14:paraId="597BB59A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DEEF8CE" w14:textId="0C5C47DF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3CBE2E2" w14:textId="6579A1D1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(0.85-1.42)</w:t>
            </w:r>
          </w:p>
        </w:tc>
        <w:tc>
          <w:tcPr>
            <w:tcW w:w="2000" w:type="dxa"/>
            <w:vAlign w:val="bottom"/>
          </w:tcPr>
          <w:p w14:paraId="2FCBCF1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0.95 (0.74-1.23)</w:t>
            </w:r>
          </w:p>
        </w:tc>
        <w:tc>
          <w:tcPr>
            <w:tcW w:w="1110" w:type="dxa"/>
            <w:vAlign w:val="center"/>
          </w:tcPr>
          <w:p w14:paraId="38D4A123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0.6952</w:t>
            </w:r>
          </w:p>
        </w:tc>
      </w:tr>
      <w:tr w:rsidR="00425F18" w:rsidRPr="00425F18" w14:paraId="0F4943A8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EDA5EAC" w14:textId="22B180E2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4A6ED2E9" w14:textId="0641BA60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1.05 (0.8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-1.38)</w:t>
            </w:r>
          </w:p>
        </w:tc>
        <w:tc>
          <w:tcPr>
            <w:tcW w:w="2000" w:type="dxa"/>
            <w:vAlign w:val="bottom"/>
          </w:tcPr>
          <w:p w14:paraId="189E1A2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0.83 (0.62-1.11)</w:t>
            </w:r>
          </w:p>
        </w:tc>
        <w:tc>
          <w:tcPr>
            <w:tcW w:w="1110" w:type="dxa"/>
            <w:vAlign w:val="center"/>
          </w:tcPr>
          <w:p w14:paraId="045EE88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0.9678</w:t>
            </w:r>
          </w:p>
        </w:tc>
      </w:tr>
      <w:tr w:rsidR="00425F18" w:rsidRPr="00425F18" w14:paraId="1E240C87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CEB3335" w14:textId="31791E03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56184A73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(0.74-1.54)</w:t>
            </w:r>
          </w:p>
        </w:tc>
        <w:tc>
          <w:tcPr>
            <w:tcW w:w="2000" w:type="dxa"/>
            <w:vAlign w:val="bottom"/>
          </w:tcPr>
          <w:p w14:paraId="7CED0194" w14:textId="33D3F563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(0.6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-1.35)</w:t>
            </w:r>
          </w:p>
        </w:tc>
        <w:tc>
          <w:tcPr>
            <w:tcW w:w="1110" w:type="dxa"/>
            <w:vAlign w:val="center"/>
          </w:tcPr>
          <w:p w14:paraId="2B6288D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0.9691</w:t>
            </w:r>
          </w:p>
        </w:tc>
      </w:tr>
      <w:tr w:rsidR="00425F18" w:rsidRPr="00425F18" w14:paraId="6CE3789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66C0CC8" w14:textId="0A3BAC4A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4A33165E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1.89 (0.71-5.06)</w:t>
            </w:r>
          </w:p>
        </w:tc>
        <w:tc>
          <w:tcPr>
            <w:tcW w:w="2000" w:type="dxa"/>
            <w:vAlign w:val="bottom"/>
          </w:tcPr>
          <w:p w14:paraId="24EDF97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0.74 (0.35-1.59)</w:t>
            </w:r>
          </w:p>
        </w:tc>
        <w:tc>
          <w:tcPr>
            <w:tcW w:w="1110" w:type="dxa"/>
            <w:vAlign w:val="center"/>
          </w:tcPr>
          <w:p w14:paraId="5887A0C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0.8639</w:t>
            </w:r>
          </w:p>
        </w:tc>
      </w:tr>
      <w:tr w:rsidR="00425F18" w:rsidRPr="00425F18" w14:paraId="78AA17E9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C7B10EB" w14:textId="2C651CFB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844ADA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(0.65-1.42)</w:t>
            </w:r>
          </w:p>
        </w:tc>
        <w:tc>
          <w:tcPr>
            <w:tcW w:w="2000" w:type="dxa"/>
            <w:vAlign w:val="bottom"/>
          </w:tcPr>
          <w:p w14:paraId="2DC6FF44" w14:textId="77777777" w:rsidR="006F76CB" w:rsidRPr="00F93705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93705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1.63 (1.11-2.38)</w:t>
            </w:r>
          </w:p>
        </w:tc>
        <w:tc>
          <w:tcPr>
            <w:tcW w:w="1110" w:type="dxa"/>
            <w:vAlign w:val="center"/>
          </w:tcPr>
          <w:p w14:paraId="463BA97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0.8521</w:t>
            </w:r>
          </w:p>
        </w:tc>
      </w:tr>
      <w:tr w:rsidR="00425F18" w:rsidRPr="00425F18" w14:paraId="2BA37AF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2D55C34" w14:textId="466B3C59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846" w:type="dxa"/>
            <w:vAlign w:val="bottom"/>
          </w:tcPr>
          <w:p w14:paraId="1E3EDF8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(0.69-1.35)</w:t>
            </w:r>
          </w:p>
        </w:tc>
        <w:tc>
          <w:tcPr>
            <w:tcW w:w="2000" w:type="dxa"/>
            <w:vAlign w:val="bottom"/>
          </w:tcPr>
          <w:p w14:paraId="6D111C9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1.17 (0.83-1.65)</w:t>
            </w:r>
          </w:p>
        </w:tc>
        <w:tc>
          <w:tcPr>
            <w:tcW w:w="1110" w:type="dxa"/>
            <w:vAlign w:val="center"/>
          </w:tcPr>
          <w:p w14:paraId="4481FC88" w14:textId="1F9B1B5A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0.802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47BB51B7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2797508" w14:textId="63B6BE6E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788B7743" w14:textId="2297BA7C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1.44 (0.8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-2.61)</w:t>
            </w:r>
          </w:p>
        </w:tc>
        <w:tc>
          <w:tcPr>
            <w:tcW w:w="2000" w:type="dxa"/>
            <w:vAlign w:val="bottom"/>
          </w:tcPr>
          <w:p w14:paraId="196B50D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1.16 (0.64-2.09)</w:t>
            </w:r>
          </w:p>
        </w:tc>
        <w:tc>
          <w:tcPr>
            <w:tcW w:w="1110" w:type="dxa"/>
            <w:vAlign w:val="center"/>
          </w:tcPr>
          <w:p w14:paraId="4509C3C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0.8925</w:t>
            </w:r>
          </w:p>
        </w:tc>
      </w:tr>
      <w:tr w:rsidR="00425F18" w:rsidRPr="00425F18" w14:paraId="351C024D" w14:textId="77777777" w:rsidTr="00041018">
        <w:trPr>
          <w:trHeight w:val="285"/>
        </w:trPr>
        <w:tc>
          <w:tcPr>
            <w:tcW w:w="31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904C" w14:textId="4A4BC9F1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GrimAge2Mortacc (per SD)  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14:paraId="5F0EA00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1.13 (0.67-1.88)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14:paraId="4F1E2673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1.41 (0.85-2.35)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52B5F7E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0.8062</w:t>
            </w:r>
          </w:p>
        </w:tc>
      </w:tr>
      <w:tr w:rsidR="00425F18" w:rsidRPr="00425F18" w14:paraId="3CC7EDAA" w14:textId="77777777" w:rsidTr="00041018">
        <w:trPr>
          <w:trHeight w:val="285"/>
        </w:trPr>
        <w:tc>
          <w:tcPr>
            <w:tcW w:w="31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FCC941" w14:textId="04D977D2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CHF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bottom"/>
          </w:tcPr>
          <w:p w14:paraId="7FC19DF3" w14:textId="7A5BC411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n=18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14:paraId="41D55D3A" w14:textId="14B6A2D9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n=25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31664DE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23A157A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C6BB1AF" w14:textId="7F33687B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HorvathAgeacc (per SD)  </w:t>
            </w:r>
          </w:p>
        </w:tc>
        <w:tc>
          <w:tcPr>
            <w:tcW w:w="1846" w:type="dxa"/>
            <w:vAlign w:val="bottom"/>
          </w:tcPr>
          <w:p w14:paraId="7A8C89E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0.88 (0.52-1.47)</w:t>
            </w:r>
          </w:p>
        </w:tc>
        <w:tc>
          <w:tcPr>
            <w:tcW w:w="2000" w:type="dxa"/>
            <w:vAlign w:val="bottom"/>
          </w:tcPr>
          <w:p w14:paraId="7C940C9B" w14:textId="11E84715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(0.76-1.9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vAlign w:val="center"/>
          </w:tcPr>
          <w:p w14:paraId="56B4897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0.5133</w:t>
            </w:r>
          </w:p>
        </w:tc>
      </w:tr>
      <w:tr w:rsidR="00425F18" w:rsidRPr="00425F18" w14:paraId="0C1084A9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E2BD2A4" w14:textId="0B2F32EC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223CDE15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1.04 (0.59-1.83)</w:t>
            </w:r>
          </w:p>
        </w:tc>
        <w:tc>
          <w:tcPr>
            <w:tcW w:w="2000" w:type="dxa"/>
            <w:vAlign w:val="bottom"/>
          </w:tcPr>
          <w:p w14:paraId="142092E4" w14:textId="16FBA66E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(0.59-1.36)</w:t>
            </w:r>
          </w:p>
        </w:tc>
        <w:tc>
          <w:tcPr>
            <w:tcW w:w="1110" w:type="dxa"/>
            <w:vAlign w:val="center"/>
          </w:tcPr>
          <w:p w14:paraId="40AFDE5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0.8728</w:t>
            </w:r>
          </w:p>
        </w:tc>
      </w:tr>
      <w:tr w:rsidR="00425F18" w:rsidRPr="00425F18" w14:paraId="35DB8645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598744D" w14:textId="0C9911D4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4B28AD0" w14:textId="09263A42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(0.59-1.69)</w:t>
            </w:r>
          </w:p>
        </w:tc>
        <w:tc>
          <w:tcPr>
            <w:tcW w:w="2000" w:type="dxa"/>
            <w:vAlign w:val="bottom"/>
          </w:tcPr>
          <w:p w14:paraId="50840310" w14:textId="4F2C8D79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1.06 (0.7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-1.61)</w:t>
            </w:r>
          </w:p>
        </w:tc>
        <w:tc>
          <w:tcPr>
            <w:tcW w:w="1110" w:type="dxa"/>
            <w:vAlign w:val="center"/>
          </w:tcPr>
          <w:p w14:paraId="73764AC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0.8896</w:t>
            </w:r>
          </w:p>
        </w:tc>
      </w:tr>
      <w:tr w:rsidR="00425F18" w:rsidRPr="00425F18" w14:paraId="161E991B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9E951BD" w14:textId="269F3DCC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46F1866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1.18 (0.67-2.08)</w:t>
            </w:r>
          </w:p>
        </w:tc>
        <w:tc>
          <w:tcPr>
            <w:tcW w:w="2000" w:type="dxa"/>
            <w:vAlign w:val="bottom"/>
          </w:tcPr>
          <w:p w14:paraId="3ABD962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(0.63-1.47)</w:t>
            </w:r>
          </w:p>
        </w:tc>
        <w:tc>
          <w:tcPr>
            <w:tcW w:w="1110" w:type="dxa"/>
            <w:vAlign w:val="center"/>
          </w:tcPr>
          <w:p w14:paraId="1636184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0.2471</w:t>
            </w:r>
          </w:p>
        </w:tc>
      </w:tr>
      <w:tr w:rsidR="00425F18" w:rsidRPr="00425F18" w14:paraId="4F81A2D1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BF79E5D" w14:textId="4C687F52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583058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0.87 (0.53-1.42)</w:t>
            </w:r>
          </w:p>
        </w:tc>
        <w:tc>
          <w:tcPr>
            <w:tcW w:w="2000" w:type="dxa"/>
            <w:vAlign w:val="bottom"/>
          </w:tcPr>
          <w:p w14:paraId="7E77677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1.11 (0.72-1.71)</w:t>
            </w:r>
          </w:p>
        </w:tc>
        <w:tc>
          <w:tcPr>
            <w:tcW w:w="1110" w:type="dxa"/>
            <w:vAlign w:val="center"/>
          </w:tcPr>
          <w:p w14:paraId="45C99AF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0.4474</w:t>
            </w:r>
          </w:p>
        </w:tc>
      </w:tr>
      <w:tr w:rsidR="00425F18" w:rsidRPr="00425F18" w14:paraId="5C33826E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A332846" w14:textId="111F78FE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79CAE1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0.67 (0.37-1.21)</w:t>
            </w:r>
          </w:p>
        </w:tc>
        <w:tc>
          <w:tcPr>
            <w:tcW w:w="2000" w:type="dxa"/>
            <w:vAlign w:val="bottom"/>
          </w:tcPr>
          <w:p w14:paraId="00D08095" w14:textId="01076C83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1.11 (0.7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-1.76)</w:t>
            </w:r>
          </w:p>
        </w:tc>
        <w:tc>
          <w:tcPr>
            <w:tcW w:w="1110" w:type="dxa"/>
            <w:vAlign w:val="center"/>
          </w:tcPr>
          <w:p w14:paraId="59E172C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0.9784</w:t>
            </w:r>
          </w:p>
        </w:tc>
      </w:tr>
      <w:tr w:rsidR="00425F18" w:rsidRPr="00425F18" w14:paraId="705BC04C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D4EC9EF" w14:textId="3E603DD0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2A59A8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(0.46-2.12)</w:t>
            </w:r>
          </w:p>
        </w:tc>
        <w:tc>
          <w:tcPr>
            <w:tcW w:w="2000" w:type="dxa"/>
            <w:vAlign w:val="bottom"/>
          </w:tcPr>
          <w:p w14:paraId="762642E6" w14:textId="6C8BE269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1.15 (0.6</w:t>
            </w:r>
            <w:r w:rsidR="005B02D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-2.22)</w:t>
            </w:r>
          </w:p>
        </w:tc>
        <w:tc>
          <w:tcPr>
            <w:tcW w:w="1110" w:type="dxa"/>
            <w:vAlign w:val="center"/>
          </w:tcPr>
          <w:p w14:paraId="34E1562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0.4835</w:t>
            </w:r>
          </w:p>
        </w:tc>
      </w:tr>
      <w:tr w:rsidR="00425F18" w:rsidRPr="00425F18" w14:paraId="176709E6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67DF491" w14:textId="0DEC6606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91C474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2.26 (0.35-14.33)</w:t>
            </w:r>
          </w:p>
        </w:tc>
        <w:tc>
          <w:tcPr>
            <w:tcW w:w="2000" w:type="dxa"/>
            <w:vAlign w:val="bottom"/>
          </w:tcPr>
          <w:p w14:paraId="7CE73825" w14:textId="5EEB3970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(0.26-3.88)</w:t>
            </w:r>
          </w:p>
        </w:tc>
        <w:tc>
          <w:tcPr>
            <w:tcW w:w="1110" w:type="dxa"/>
            <w:vAlign w:val="center"/>
          </w:tcPr>
          <w:p w14:paraId="4D61DCFA" w14:textId="0CDD513D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0.919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103B2988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7A44BF9" w14:textId="5B9B1733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5034CD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1.02 (0.48-2.16)</w:t>
            </w:r>
          </w:p>
        </w:tc>
        <w:tc>
          <w:tcPr>
            <w:tcW w:w="2000" w:type="dxa"/>
            <w:vAlign w:val="bottom"/>
          </w:tcPr>
          <w:p w14:paraId="4AA70B6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1.55 (0.85-2.85)</w:t>
            </w:r>
          </w:p>
        </w:tc>
        <w:tc>
          <w:tcPr>
            <w:tcW w:w="1110" w:type="dxa"/>
            <w:vAlign w:val="center"/>
          </w:tcPr>
          <w:p w14:paraId="056E2719" w14:textId="0B065451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0.16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00</w:t>
            </w:r>
          </w:p>
        </w:tc>
      </w:tr>
      <w:tr w:rsidR="00425F18" w:rsidRPr="00425F18" w14:paraId="4440DACC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067B5D8" w14:textId="11A4E51B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846" w:type="dxa"/>
            <w:vAlign w:val="bottom"/>
          </w:tcPr>
          <w:p w14:paraId="05B7FFC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1.22 (0.64-2.31)</w:t>
            </w:r>
          </w:p>
        </w:tc>
        <w:tc>
          <w:tcPr>
            <w:tcW w:w="2000" w:type="dxa"/>
            <w:vAlign w:val="bottom"/>
          </w:tcPr>
          <w:p w14:paraId="7EDB523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1.19 (0.71-1.99)</w:t>
            </w:r>
          </w:p>
        </w:tc>
        <w:tc>
          <w:tcPr>
            <w:tcW w:w="1110" w:type="dxa"/>
            <w:vAlign w:val="center"/>
          </w:tcPr>
          <w:p w14:paraId="3EEF318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0.1809</w:t>
            </w:r>
          </w:p>
        </w:tc>
      </w:tr>
      <w:tr w:rsidR="00425F18" w:rsidRPr="00425F18" w14:paraId="109E8C1E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BB02E31" w14:textId="029CF662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0E8C46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1.48 (0.46-4.77)</w:t>
            </w:r>
          </w:p>
        </w:tc>
        <w:tc>
          <w:tcPr>
            <w:tcW w:w="2000" w:type="dxa"/>
            <w:vAlign w:val="bottom"/>
          </w:tcPr>
          <w:p w14:paraId="7CC44D08" w14:textId="14DA8382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1.79 (0.7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-4.53)</w:t>
            </w:r>
          </w:p>
        </w:tc>
        <w:tc>
          <w:tcPr>
            <w:tcW w:w="1110" w:type="dxa"/>
            <w:vAlign w:val="center"/>
          </w:tcPr>
          <w:p w14:paraId="11CC1808" w14:textId="21825246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0.726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0559919B" w14:textId="77777777" w:rsidTr="00041018">
        <w:trPr>
          <w:trHeight w:val="285"/>
        </w:trPr>
        <w:tc>
          <w:tcPr>
            <w:tcW w:w="31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E19" w14:textId="7AC70E02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GrimAge2Mortacc (per SD)  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14:paraId="1721B633" w14:textId="1DF3C242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(0.47-3.55)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14:paraId="0357701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1.76 (0.79-3.95)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4C73C04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0.3639</w:t>
            </w:r>
          </w:p>
        </w:tc>
      </w:tr>
      <w:tr w:rsidR="00425F18" w:rsidRPr="00425F18" w14:paraId="74A9C575" w14:textId="77777777" w:rsidTr="00041018">
        <w:trPr>
          <w:trHeight w:val="285"/>
        </w:trPr>
        <w:tc>
          <w:tcPr>
            <w:tcW w:w="31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82F7CB" w14:textId="5AB42EEA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CHD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bottom"/>
          </w:tcPr>
          <w:p w14:paraId="6E68F75E" w14:textId="32E75AF7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n=31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14:paraId="4BE6BC12" w14:textId="15555A4B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n=32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DC9E02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6F452CD5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E1C4A52" w14:textId="373D6701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HorvathAgeacc (per SD)  </w:t>
            </w:r>
          </w:p>
        </w:tc>
        <w:tc>
          <w:tcPr>
            <w:tcW w:w="1846" w:type="dxa"/>
            <w:vAlign w:val="bottom"/>
          </w:tcPr>
          <w:p w14:paraId="2E5C122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1.02 (0.73-1.42)</w:t>
            </w:r>
          </w:p>
        </w:tc>
        <w:tc>
          <w:tcPr>
            <w:tcW w:w="2000" w:type="dxa"/>
            <w:vAlign w:val="bottom"/>
          </w:tcPr>
          <w:p w14:paraId="1D30CD9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0.88 (0.61-1.26)</w:t>
            </w:r>
          </w:p>
        </w:tc>
        <w:tc>
          <w:tcPr>
            <w:tcW w:w="1110" w:type="dxa"/>
            <w:vAlign w:val="center"/>
          </w:tcPr>
          <w:p w14:paraId="744AE90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0.8484</w:t>
            </w:r>
          </w:p>
        </w:tc>
      </w:tr>
      <w:tr w:rsidR="00425F18" w:rsidRPr="00425F18" w14:paraId="79DF02A9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8DA0899" w14:textId="66B8C1F8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F88BAB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1.17 (0.81-1.69)</w:t>
            </w:r>
          </w:p>
        </w:tc>
        <w:tc>
          <w:tcPr>
            <w:tcW w:w="2000" w:type="dxa"/>
            <w:vAlign w:val="bottom"/>
          </w:tcPr>
          <w:p w14:paraId="0B70A062" w14:textId="22BF86CE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0.83 (0.6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-1.16)</w:t>
            </w:r>
          </w:p>
        </w:tc>
        <w:tc>
          <w:tcPr>
            <w:tcW w:w="1110" w:type="dxa"/>
            <w:vAlign w:val="center"/>
          </w:tcPr>
          <w:p w14:paraId="7AC57A2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0.5479</w:t>
            </w:r>
          </w:p>
        </w:tc>
      </w:tr>
      <w:tr w:rsidR="00425F18" w:rsidRPr="00425F18" w14:paraId="05DC8341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953AB27" w14:textId="7A7BE764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9D9F4A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1.15 (0.82-1.61)</w:t>
            </w:r>
          </w:p>
        </w:tc>
        <w:tc>
          <w:tcPr>
            <w:tcW w:w="2000" w:type="dxa"/>
            <w:vAlign w:val="bottom"/>
          </w:tcPr>
          <w:p w14:paraId="598C4DE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0.92 (0.68-1.27)</w:t>
            </w:r>
          </w:p>
        </w:tc>
        <w:tc>
          <w:tcPr>
            <w:tcW w:w="1110" w:type="dxa"/>
            <w:vAlign w:val="center"/>
          </w:tcPr>
          <w:p w14:paraId="7695E544" w14:textId="53DEE1F2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0.832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07247D22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B38E7A1" w14:textId="18EEC516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11AF23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1.17 (0.82-1.67)</w:t>
            </w:r>
          </w:p>
        </w:tc>
        <w:tc>
          <w:tcPr>
            <w:tcW w:w="2000" w:type="dxa"/>
            <w:vAlign w:val="bottom"/>
          </w:tcPr>
          <w:p w14:paraId="01CB030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(0.69-1.42)</w:t>
            </w:r>
          </w:p>
        </w:tc>
        <w:tc>
          <w:tcPr>
            <w:tcW w:w="1110" w:type="dxa"/>
            <w:vAlign w:val="center"/>
          </w:tcPr>
          <w:p w14:paraId="643FA4E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0.9302</w:t>
            </w:r>
          </w:p>
        </w:tc>
      </w:tr>
      <w:tr w:rsidR="00425F18" w:rsidRPr="00425F18" w14:paraId="4697C50A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3BA3A6D" w14:textId="25F71A2A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7A605F1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(0.77-1.49)</w:t>
            </w:r>
          </w:p>
        </w:tc>
        <w:tc>
          <w:tcPr>
            <w:tcW w:w="2000" w:type="dxa"/>
            <w:vAlign w:val="bottom"/>
          </w:tcPr>
          <w:p w14:paraId="5E2D8425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0.97 (0.68-1.38)</w:t>
            </w:r>
          </w:p>
        </w:tc>
        <w:tc>
          <w:tcPr>
            <w:tcW w:w="1110" w:type="dxa"/>
            <w:vAlign w:val="center"/>
          </w:tcPr>
          <w:p w14:paraId="13336AA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0.8912</w:t>
            </w:r>
          </w:p>
        </w:tc>
      </w:tr>
      <w:tr w:rsidR="00425F18" w:rsidRPr="00425F18" w14:paraId="4CC36504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4EF5817" w14:textId="685452CF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D131EF4" w14:textId="2B702D84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1.18 (0.82-1.7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00" w:type="dxa"/>
            <w:vAlign w:val="bottom"/>
          </w:tcPr>
          <w:p w14:paraId="1197641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0.82 (0.56-1.21)</w:t>
            </w:r>
          </w:p>
        </w:tc>
        <w:tc>
          <w:tcPr>
            <w:tcW w:w="1110" w:type="dxa"/>
            <w:vAlign w:val="center"/>
          </w:tcPr>
          <w:p w14:paraId="77E86E8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0.8441</w:t>
            </w:r>
          </w:p>
        </w:tc>
      </w:tr>
      <w:tr w:rsidR="00425F18" w:rsidRPr="00425F18" w14:paraId="3429C9BE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36F1BBB" w14:textId="584F19DA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887BFB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1.23 (0.75-2.03)</w:t>
            </w:r>
          </w:p>
        </w:tc>
        <w:tc>
          <w:tcPr>
            <w:tcW w:w="2000" w:type="dxa"/>
            <w:vAlign w:val="bottom"/>
          </w:tcPr>
          <w:p w14:paraId="3AD2566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0.85 (0.49-1.45)</w:t>
            </w:r>
          </w:p>
        </w:tc>
        <w:tc>
          <w:tcPr>
            <w:tcW w:w="1110" w:type="dxa"/>
            <w:vAlign w:val="center"/>
          </w:tcPr>
          <w:p w14:paraId="32486FA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0.7396</w:t>
            </w:r>
          </w:p>
        </w:tc>
      </w:tr>
      <w:tr w:rsidR="00425F18" w:rsidRPr="00425F18" w14:paraId="1769B1AC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C439C7D" w14:textId="20F04568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28D74645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1.48 (0.48-4.59)</w:t>
            </w:r>
          </w:p>
        </w:tc>
        <w:tc>
          <w:tcPr>
            <w:tcW w:w="2000" w:type="dxa"/>
            <w:vAlign w:val="bottom"/>
          </w:tcPr>
          <w:p w14:paraId="65AF9D4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0.79 (0.29-2.17)</w:t>
            </w:r>
          </w:p>
        </w:tc>
        <w:tc>
          <w:tcPr>
            <w:tcW w:w="1110" w:type="dxa"/>
            <w:vAlign w:val="center"/>
          </w:tcPr>
          <w:p w14:paraId="1D30BECD" w14:textId="3CDBB5EC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0.996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12740277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A907196" w14:textId="14E65B75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2625D4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0.79 (0.46-1.36)</w:t>
            </w:r>
          </w:p>
        </w:tc>
        <w:tc>
          <w:tcPr>
            <w:tcW w:w="2000" w:type="dxa"/>
            <w:vAlign w:val="bottom"/>
          </w:tcPr>
          <w:p w14:paraId="12A1928A" w14:textId="098EE062" w:rsidR="006F76CB" w:rsidRPr="005B6DDB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B6DDB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1.7</w:t>
            </w:r>
            <w:r w:rsidRPr="005B6DDB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5B6DDB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(1.02-2.84)</w:t>
            </w:r>
          </w:p>
        </w:tc>
        <w:tc>
          <w:tcPr>
            <w:tcW w:w="1110" w:type="dxa"/>
            <w:vAlign w:val="center"/>
          </w:tcPr>
          <w:p w14:paraId="5B7F638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0.8935</w:t>
            </w:r>
          </w:p>
        </w:tc>
      </w:tr>
      <w:tr w:rsidR="00425F18" w:rsidRPr="00425F18" w14:paraId="2A9BD07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1D03F75" w14:textId="606EA269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846" w:type="dxa"/>
            <w:vAlign w:val="bottom"/>
          </w:tcPr>
          <w:p w14:paraId="4D1F30D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1.02 (0.66-1.58)</w:t>
            </w:r>
          </w:p>
        </w:tc>
        <w:tc>
          <w:tcPr>
            <w:tcW w:w="2000" w:type="dxa"/>
            <w:vAlign w:val="bottom"/>
          </w:tcPr>
          <w:p w14:paraId="40A07613" w14:textId="4942CD01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(0.76-1.89)</w:t>
            </w:r>
          </w:p>
        </w:tc>
        <w:tc>
          <w:tcPr>
            <w:tcW w:w="1110" w:type="dxa"/>
            <w:vAlign w:val="center"/>
          </w:tcPr>
          <w:p w14:paraId="66DEA0E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0.7587</w:t>
            </w:r>
          </w:p>
        </w:tc>
      </w:tr>
      <w:tr w:rsidR="00425F18" w:rsidRPr="00425F18" w14:paraId="64DA63A3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6BAA386" w14:textId="644E4AAD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411FF0B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1.54 (0.69-3.44)</w:t>
            </w:r>
          </w:p>
        </w:tc>
        <w:tc>
          <w:tcPr>
            <w:tcW w:w="2000" w:type="dxa"/>
            <w:vAlign w:val="bottom"/>
          </w:tcPr>
          <w:p w14:paraId="0161AC2B" w14:textId="77777777" w:rsidR="006F76CB" w:rsidRPr="001B249C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249C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2.62 (1.17-5.84)</w:t>
            </w:r>
          </w:p>
        </w:tc>
        <w:tc>
          <w:tcPr>
            <w:tcW w:w="1110" w:type="dxa"/>
            <w:vAlign w:val="center"/>
          </w:tcPr>
          <w:p w14:paraId="1B16966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0.9107</w:t>
            </w:r>
          </w:p>
        </w:tc>
      </w:tr>
      <w:tr w:rsidR="00425F18" w:rsidRPr="00425F18" w14:paraId="127FD769" w14:textId="77777777" w:rsidTr="00041018">
        <w:trPr>
          <w:trHeight w:val="285"/>
        </w:trPr>
        <w:tc>
          <w:tcPr>
            <w:tcW w:w="31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A39F" w14:textId="030DBC50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GrimAge2Mortacc (per SD)  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14:paraId="799AF7B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1.15 (0.56-2.35)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14:paraId="491DB8A4" w14:textId="77777777" w:rsidR="006F76CB" w:rsidRPr="001B249C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B249C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2.67 (1.32-5.39)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144135F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0.9404</w:t>
            </w:r>
          </w:p>
        </w:tc>
      </w:tr>
      <w:tr w:rsidR="00425F18" w:rsidRPr="00425F18" w14:paraId="3B544BD9" w14:textId="77777777" w:rsidTr="00041018">
        <w:trPr>
          <w:trHeight w:val="285"/>
        </w:trPr>
        <w:tc>
          <w:tcPr>
            <w:tcW w:w="31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90BFA1" w14:textId="7C1261EE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AP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bottom"/>
          </w:tcPr>
          <w:p w14:paraId="36147E85" w14:textId="2470CB16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n=26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14:paraId="4B46980C" w14:textId="454BD3B3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n=19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E43D52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15A3144B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1FEBA0B" w14:textId="6B358726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HorvathAgeacc (per SD)  </w:t>
            </w:r>
          </w:p>
        </w:tc>
        <w:tc>
          <w:tcPr>
            <w:tcW w:w="1846" w:type="dxa"/>
            <w:vAlign w:val="bottom"/>
          </w:tcPr>
          <w:p w14:paraId="2433F65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1.12 (0.72-1.75)</w:t>
            </w:r>
          </w:p>
        </w:tc>
        <w:tc>
          <w:tcPr>
            <w:tcW w:w="2000" w:type="dxa"/>
            <w:vAlign w:val="bottom"/>
          </w:tcPr>
          <w:p w14:paraId="787E1FE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0.78 (0.51-1.21)</w:t>
            </w:r>
          </w:p>
        </w:tc>
        <w:tc>
          <w:tcPr>
            <w:tcW w:w="1110" w:type="dxa"/>
            <w:vAlign w:val="center"/>
          </w:tcPr>
          <w:p w14:paraId="1999D50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0.8053</w:t>
            </w:r>
          </w:p>
        </w:tc>
      </w:tr>
      <w:tr w:rsidR="00425F18" w:rsidRPr="00425F18" w14:paraId="7952B197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303C3F1" w14:textId="205AB9E5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5280DAD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0.83 (0.56-1.25)</w:t>
            </w:r>
          </w:p>
        </w:tc>
        <w:tc>
          <w:tcPr>
            <w:tcW w:w="2000" w:type="dxa"/>
            <w:vAlign w:val="bottom"/>
          </w:tcPr>
          <w:p w14:paraId="3457CE8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0.71 (0.48-1.06)</w:t>
            </w:r>
          </w:p>
        </w:tc>
        <w:tc>
          <w:tcPr>
            <w:tcW w:w="1110" w:type="dxa"/>
            <w:vAlign w:val="center"/>
          </w:tcPr>
          <w:p w14:paraId="279B173E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0.7597</w:t>
            </w:r>
          </w:p>
        </w:tc>
      </w:tr>
      <w:tr w:rsidR="00425F18" w:rsidRPr="00425F18" w14:paraId="0658E5D8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B8109A7" w14:textId="60A88F83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405C18E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0.91 (0.62-1.32)</w:t>
            </w:r>
          </w:p>
        </w:tc>
        <w:tc>
          <w:tcPr>
            <w:tcW w:w="2000" w:type="dxa"/>
            <w:vAlign w:val="bottom"/>
          </w:tcPr>
          <w:p w14:paraId="2834D3A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0.81 (0.56-1.16)</w:t>
            </w:r>
          </w:p>
        </w:tc>
        <w:tc>
          <w:tcPr>
            <w:tcW w:w="1110" w:type="dxa"/>
            <w:vAlign w:val="center"/>
          </w:tcPr>
          <w:p w14:paraId="0DA77C5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0.4241</w:t>
            </w:r>
          </w:p>
        </w:tc>
      </w:tr>
      <w:tr w:rsidR="00425F18" w:rsidRPr="00425F18" w14:paraId="4B5107F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23B17DD" w14:textId="52D75870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500F4DE1" w14:textId="28A34A21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(0.59-1.37)</w:t>
            </w:r>
          </w:p>
        </w:tc>
        <w:tc>
          <w:tcPr>
            <w:tcW w:w="2000" w:type="dxa"/>
            <w:vAlign w:val="bottom"/>
          </w:tcPr>
          <w:p w14:paraId="762B8D5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1.06 (0.68-1.67)</w:t>
            </w:r>
          </w:p>
        </w:tc>
        <w:tc>
          <w:tcPr>
            <w:tcW w:w="1110" w:type="dxa"/>
            <w:vAlign w:val="center"/>
          </w:tcPr>
          <w:p w14:paraId="7FDA7CA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0.1932</w:t>
            </w:r>
          </w:p>
        </w:tc>
      </w:tr>
      <w:tr w:rsidR="00425F18" w:rsidRPr="00425F18" w14:paraId="53187C61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A653585" w14:textId="0A9DF77A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47C32807" w14:textId="1B5F9DCC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1.21 (0.8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-1.81)</w:t>
            </w:r>
          </w:p>
        </w:tc>
        <w:tc>
          <w:tcPr>
            <w:tcW w:w="2000" w:type="dxa"/>
            <w:vAlign w:val="bottom"/>
          </w:tcPr>
          <w:p w14:paraId="24E35FE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0.97 (0.62-1.51)</w:t>
            </w:r>
          </w:p>
        </w:tc>
        <w:tc>
          <w:tcPr>
            <w:tcW w:w="1110" w:type="dxa"/>
            <w:vAlign w:val="center"/>
          </w:tcPr>
          <w:p w14:paraId="41E3B03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0.7404</w:t>
            </w:r>
          </w:p>
        </w:tc>
      </w:tr>
      <w:tr w:rsidR="00425F18" w:rsidRPr="00425F18" w14:paraId="70CD5436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5C7CACC9" w14:textId="4CE84397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5FD9215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(0.64-1.52)</w:t>
            </w:r>
          </w:p>
        </w:tc>
        <w:tc>
          <w:tcPr>
            <w:tcW w:w="2000" w:type="dxa"/>
            <w:vAlign w:val="bottom"/>
          </w:tcPr>
          <w:p w14:paraId="5BD9FB2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0.85 (0.53-1.36)</w:t>
            </w:r>
          </w:p>
        </w:tc>
        <w:tc>
          <w:tcPr>
            <w:tcW w:w="1110" w:type="dxa"/>
            <w:vAlign w:val="center"/>
          </w:tcPr>
          <w:p w14:paraId="54850AF7" w14:textId="29CD1CEF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0.457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2B71252E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86EEDF7" w14:textId="16CECAC0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2AC177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1.13 (0.63-2.02)</w:t>
            </w:r>
          </w:p>
        </w:tc>
        <w:tc>
          <w:tcPr>
            <w:tcW w:w="2000" w:type="dxa"/>
            <w:vAlign w:val="bottom"/>
          </w:tcPr>
          <w:p w14:paraId="1F0CF7F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0.79 (0.41-1.53)</w:t>
            </w:r>
          </w:p>
        </w:tc>
        <w:tc>
          <w:tcPr>
            <w:tcW w:w="1110" w:type="dxa"/>
            <w:vAlign w:val="center"/>
          </w:tcPr>
          <w:p w14:paraId="4F90858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0.7622</w:t>
            </w:r>
          </w:p>
        </w:tc>
      </w:tr>
      <w:tr w:rsidR="00425F18" w:rsidRPr="00425F18" w14:paraId="762DB2D1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DEB4E6F" w14:textId="6A22572C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72CAEC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0.66 (0.19-2.34)</w:t>
            </w:r>
          </w:p>
        </w:tc>
        <w:tc>
          <w:tcPr>
            <w:tcW w:w="2000" w:type="dxa"/>
            <w:vAlign w:val="bottom"/>
          </w:tcPr>
          <w:p w14:paraId="383AA3F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0.64 (0.18-2.27)</w:t>
            </w:r>
          </w:p>
        </w:tc>
        <w:tc>
          <w:tcPr>
            <w:tcW w:w="1110" w:type="dxa"/>
            <w:vAlign w:val="center"/>
          </w:tcPr>
          <w:p w14:paraId="3CB15575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0.8858</w:t>
            </w:r>
          </w:p>
        </w:tc>
      </w:tr>
      <w:tr w:rsidR="00425F18" w:rsidRPr="00425F18" w14:paraId="45DD309F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3884563" w14:textId="528EBEC0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7DDAD6E7" w14:textId="3E354B5D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0.91 (0.5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-1.67)</w:t>
            </w:r>
          </w:p>
        </w:tc>
        <w:tc>
          <w:tcPr>
            <w:tcW w:w="2000" w:type="dxa"/>
            <w:vAlign w:val="bottom"/>
          </w:tcPr>
          <w:p w14:paraId="4F736A5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1.45 (0.77-2.72)</w:t>
            </w:r>
          </w:p>
        </w:tc>
        <w:tc>
          <w:tcPr>
            <w:tcW w:w="1110" w:type="dxa"/>
            <w:vAlign w:val="center"/>
          </w:tcPr>
          <w:p w14:paraId="19C40A7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0.5014</w:t>
            </w:r>
          </w:p>
        </w:tc>
      </w:tr>
      <w:tr w:rsidR="00425F18" w:rsidRPr="00425F18" w14:paraId="0AC55C33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167814B" w14:textId="7A3D2DC3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846" w:type="dxa"/>
            <w:vAlign w:val="bottom"/>
          </w:tcPr>
          <w:p w14:paraId="5AD8178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1.45 (0.86-2.44)</w:t>
            </w:r>
          </w:p>
        </w:tc>
        <w:tc>
          <w:tcPr>
            <w:tcW w:w="2000" w:type="dxa"/>
            <w:vAlign w:val="bottom"/>
          </w:tcPr>
          <w:p w14:paraId="2F0B647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1.26 (0.71-2.22)</w:t>
            </w:r>
          </w:p>
        </w:tc>
        <w:tc>
          <w:tcPr>
            <w:tcW w:w="1110" w:type="dxa"/>
            <w:vAlign w:val="center"/>
          </w:tcPr>
          <w:p w14:paraId="631B166E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0.4226</w:t>
            </w:r>
          </w:p>
        </w:tc>
      </w:tr>
      <w:tr w:rsidR="00425F18" w:rsidRPr="00425F18" w14:paraId="393ADBC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200C774" w14:textId="6F13AB37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2F07DD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1.59 (0.65-3.86)</w:t>
            </w:r>
          </w:p>
        </w:tc>
        <w:tc>
          <w:tcPr>
            <w:tcW w:w="2000" w:type="dxa"/>
            <w:vAlign w:val="bottom"/>
          </w:tcPr>
          <w:p w14:paraId="4F186CA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1.42 (0.54-3.71)</w:t>
            </w:r>
          </w:p>
        </w:tc>
        <w:tc>
          <w:tcPr>
            <w:tcW w:w="1110" w:type="dxa"/>
            <w:vAlign w:val="center"/>
          </w:tcPr>
          <w:p w14:paraId="770C604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0.9468</w:t>
            </w:r>
          </w:p>
        </w:tc>
      </w:tr>
      <w:tr w:rsidR="00425F18" w:rsidRPr="00425F18" w14:paraId="5EE15FC4" w14:textId="77777777" w:rsidTr="00041018">
        <w:trPr>
          <w:trHeight w:val="285"/>
        </w:trPr>
        <w:tc>
          <w:tcPr>
            <w:tcW w:w="31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67B1" w14:textId="66BE87B4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GrimAge2Mortacc (per SD)  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14:paraId="32F2ECC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1.55 (0.69-3.45)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14:paraId="2C729BA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1.48 (0.65-3.39)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43CB590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0.6277</w:t>
            </w:r>
          </w:p>
        </w:tc>
      </w:tr>
      <w:tr w:rsidR="00425F18" w:rsidRPr="00425F18" w14:paraId="2438D34D" w14:textId="77777777" w:rsidTr="00041018">
        <w:trPr>
          <w:trHeight w:val="285"/>
        </w:trPr>
        <w:tc>
          <w:tcPr>
            <w:tcW w:w="31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67FD51" w14:textId="5FF5873D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Heart attack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bottom"/>
          </w:tcPr>
          <w:p w14:paraId="3D6E1159" w14:textId="39ADB91B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n=28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14:paraId="429C662A" w14:textId="4D02B7A6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n=36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0508232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2C977B02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3AF241E" w14:textId="71F11A48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HorvathAgeacc (per SD)  </w:t>
            </w:r>
          </w:p>
        </w:tc>
        <w:tc>
          <w:tcPr>
            <w:tcW w:w="1846" w:type="dxa"/>
            <w:vAlign w:val="bottom"/>
          </w:tcPr>
          <w:p w14:paraId="71093DD4" w14:textId="12CA355A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1.41 (0.9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-2.2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00" w:type="dxa"/>
            <w:vAlign w:val="bottom"/>
          </w:tcPr>
          <w:p w14:paraId="0A95F14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1.01 (0.68-1.5)</w:t>
            </w:r>
          </w:p>
        </w:tc>
        <w:tc>
          <w:tcPr>
            <w:tcW w:w="1110" w:type="dxa"/>
            <w:vAlign w:val="center"/>
          </w:tcPr>
          <w:p w14:paraId="355686B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0.0743</w:t>
            </w:r>
          </w:p>
        </w:tc>
      </w:tr>
      <w:tr w:rsidR="00425F18" w:rsidRPr="00425F18" w14:paraId="4C530976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F8B5602" w14:textId="55771B8C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F6F920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1.37 (0.88-2.15)</w:t>
            </w:r>
          </w:p>
        </w:tc>
        <w:tc>
          <w:tcPr>
            <w:tcW w:w="2000" w:type="dxa"/>
            <w:vAlign w:val="bottom"/>
          </w:tcPr>
          <w:p w14:paraId="1642B200" w14:textId="7132A0E4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0.72 (0.52-1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vAlign w:val="center"/>
          </w:tcPr>
          <w:p w14:paraId="17B3631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0.0572</w:t>
            </w:r>
          </w:p>
        </w:tc>
      </w:tr>
      <w:tr w:rsidR="00425F18" w:rsidRPr="00425F18" w14:paraId="0EA2A11C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71BECDF9" w14:textId="2B9BED58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FF0B0E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1.39 (0.91-2.14)</w:t>
            </w:r>
          </w:p>
        </w:tc>
        <w:tc>
          <w:tcPr>
            <w:tcW w:w="2000" w:type="dxa"/>
            <w:vAlign w:val="bottom"/>
          </w:tcPr>
          <w:p w14:paraId="0FC094D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0.77 (0.58-1.02)</w:t>
            </w:r>
          </w:p>
        </w:tc>
        <w:tc>
          <w:tcPr>
            <w:tcW w:w="1110" w:type="dxa"/>
            <w:vAlign w:val="center"/>
          </w:tcPr>
          <w:p w14:paraId="6A1A078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0.1391</w:t>
            </w:r>
          </w:p>
        </w:tc>
      </w:tr>
      <w:tr w:rsidR="00425F18" w:rsidRPr="00425F18" w14:paraId="0EBCFA16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EA399B0" w14:textId="7FBC0C9A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54BB6CE" w14:textId="5AB4713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(0.85-1.98)</w:t>
            </w:r>
          </w:p>
        </w:tc>
        <w:tc>
          <w:tcPr>
            <w:tcW w:w="2000" w:type="dxa"/>
            <w:vAlign w:val="bottom"/>
          </w:tcPr>
          <w:p w14:paraId="44B0A35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0.94 (0.65-1.35)</w:t>
            </w:r>
          </w:p>
        </w:tc>
        <w:tc>
          <w:tcPr>
            <w:tcW w:w="1110" w:type="dxa"/>
            <w:vAlign w:val="center"/>
          </w:tcPr>
          <w:p w14:paraId="4777751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0.6637</w:t>
            </w:r>
          </w:p>
        </w:tc>
      </w:tr>
      <w:tr w:rsidR="00425F18" w:rsidRPr="00425F18" w14:paraId="1A14E40B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FAEB840" w14:textId="6273F87C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CDF655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1.46 (0.98-2.17)</w:t>
            </w:r>
          </w:p>
        </w:tc>
        <w:tc>
          <w:tcPr>
            <w:tcW w:w="2000" w:type="dxa"/>
            <w:vAlign w:val="bottom"/>
          </w:tcPr>
          <w:p w14:paraId="413F8F5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(0.69-1.43)</w:t>
            </w:r>
          </w:p>
        </w:tc>
        <w:tc>
          <w:tcPr>
            <w:tcW w:w="1110" w:type="dxa"/>
            <w:vAlign w:val="center"/>
          </w:tcPr>
          <w:p w14:paraId="3E6B33E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0.2065</w:t>
            </w:r>
          </w:p>
        </w:tc>
      </w:tr>
      <w:tr w:rsidR="00425F18" w:rsidRPr="00425F18" w14:paraId="31ABBF2E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28E54E9" w14:textId="12E58635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795C1CDF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1.28 (0.85-1.92)</w:t>
            </w:r>
          </w:p>
        </w:tc>
        <w:tc>
          <w:tcPr>
            <w:tcW w:w="2000" w:type="dxa"/>
            <w:vAlign w:val="bottom"/>
          </w:tcPr>
          <w:p w14:paraId="5DCC99F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0.85 (0.58-1.25)</w:t>
            </w:r>
          </w:p>
        </w:tc>
        <w:tc>
          <w:tcPr>
            <w:tcW w:w="1110" w:type="dxa"/>
            <w:vAlign w:val="center"/>
          </w:tcPr>
          <w:p w14:paraId="0D3C45DF" w14:textId="1EFB4D31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0.434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4D2A629F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7FA0276" w14:textId="4A3532CA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D3D4255" w14:textId="1CF0BDF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1.6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(0.92-2.78)</w:t>
            </w:r>
          </w:p>
        </w:tc>
        <w:tc>
          <w:tcPr>
            <w:tcW w:w="2000" w:type="dxa"/>
            <w:vAlign w:val="bottom"/>
          </w:tcPr>
          <w:p w14:paraId="72268C1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(0.62-1.86)</w:t>
            </w:r>
          </w:p>
        </w:tc>
        <w:tc>
          <w:tcPr>
            <w:tcW w:w="1110" w:type="dxa"/>
            <w:vAlign w:val="center"/>
          </w:tcPr>
          <w:p w14:paraId="4BD87C8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0.1405</w:t>
            </w:r>
          </w:p>
        </w:tc>
      </w:tr>
      <w:tr w:rsidR="00425F18" w:rsidRPr="00425F18" w14:paraId="40A3BFED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9A2DB26" w14:textId="389D5AA8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27BE20A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3.05 (0.73-12.69)</w:t>
            </w:r>
          </w:p>
        </w:tc>
        <w:tc>
          <w:tcPr>
            <w:tcW w:w="2000" w:type="dxa"/>
            <w:vAlign w:val="bottom"/>
          </w:tcPr>
          <w:p w14:paraId="43F6F344" w14:textId="3E534E54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0.56 (0.21-1.5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vAlign w:val="center"/>
          </w:tcPr>
          <w:p w14:paraId="73DF60A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0.1319</w:t>
            </w:r>
          </w:p>
        </w:tc>
      </w:tr>
      <w:tr w:rsidR="00425F18" w:rsidRPr="00425F18" w14:paraId="30826F79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D3EBEB7" w14:textId="1CEAA6E4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7B2751C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0.79 (0.43-1.45)</w:t>
            </w:r>
          </w:p>
        </w:tc>
        <w:tc>
          <w:tcPr>
            <w:tcW w:w="2000" w:type="dxa"/>
            <w:vAlign w:val="bottom"/>
          </w:tcPr>
          <w:p w14:paraId="2E798E06" w14:textId="77777777" w:rsidR="006F76CB" w:rsidRPr="007C0DDD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C0DD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1.89 (1.13-3.13)</w:t>
            </w:r>
          </w:p>
        </w:tc>
        <w:tc>
          <w:tcPr>
            <w:tcW w:w="1110" w:type="dxa"/>
            <w:vAlign w:val="center"/>
          </w:tcPr>
          <w:p w14:paraId="084A355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0.5472</w:t>
            </w:r>
          </w:p>
        </w:tc>
      </w:tr>
      <w:tr w:rsidR="00425F18" w:rsidRPr="00425F18" w14:paraId="1E1C0DEA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3ED1BEE6" w14:textId="71DAE73F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846" w:type="dxa"/>
            <w:vAlign w:val="bottom"/>
          </w:tcPr>
          <w:p w14:paraId="0F95506E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(0.57-1.61)</w:t>
            </w:r>
          </w:p>
        </w:tc>
        <w:tc>
          <w:tcPr>
            <w:tcW w:w="2000" w:type="dxa"/>
            <w:vAlign w:val="bottom"/>
          </w:tcPr>
          <w:p w14:paraId="6E3B3B63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1.12 (0.71-1.79)</w:t>
            </w:r>
          </w:p>
        </w:tc>
        <w:tc>
          <w:tcPr>
            <w:tcW w:w="1110" w:type="dxa"/>
            <w:vAlign w:val="center"/>
          </w:tcPr>
          <w:p w14:paraId="7162445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0.4866</w:t>
            </w:r>
          </w:p>
        </w:tc>
      </w:tr>
      <w:tr w:rsidR="00425F18" w:rsidRPr="00425F18" w14:paraId="10E2865F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3A03CA3" w14:textId="5E763BFF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5543020B" w14:textId="77777777" w:rsidR="006F76CB" w:rsidRPr="00163C7D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63C7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3.32 (1.31-8.41)</w:t>
            </w:r>
          </w:p>
        </w:tc>
        <w:tc>
          <w:tcPr>
            <w:tcW w:w="2000" w:type="dxa"/>
            <w:vAlign w:val="bottom"/>
          </w:tcPr>
          <w:p w14:paraId="06B24F1E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1.94 (0.87-4.29)</w:t>
            </w:r>
          </w:p>
        </w:tc>
        <w:tc>
          <w:tcPr>
            <w:tcW w:w="1110" w:type="dxa"/>
            <w:vAlign w:val="center"/>
          </w:tcPr>
          <w:p w14:paraId="0191F3B1" w14:textId="02C3720F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0.138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2CA95B65" w14:textId="77777777" w:rsidTr="00041018">
        <w:trPr>
          <w:trHeight w:val="285"/>
        </w:trPr>
        <w:tc>
          <w:tcPr>
            <w:tcW w:w="31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ADC3" w14:textId="0E23D251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GrimAge2Mortacc (per SD)  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14:paraId="29810348" w14:textId="77777777" w:rsidR="006F76CB" w:rsidRPr="00163C7D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163C7D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2.34 (1.04-5.28)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14:paraId="5567BB4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1.74 (0.88-3.45)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078919C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0.1219</w:t>
            </w:r>
          </w:p>
        </w:tc>
      </w:tr>
      <w:tr w:rsidR="00425F18" w:rsidRPr="00425F18" w14:paraId="7556CE91" w14:textId="77777777" w:rsidTr="00041018">
        <w:trPr>
          <w:trHeight w:val="285"/>
        </w:trPr>
        <w:tc>
          <w:tcPr>
            <w:tcW w:w="31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FBBC63" w14:textId="3D025481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Stroke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bottom"/>
          </w:tcPr>
          <w:p w14:paraId="5076DB36" w14:textId="17C6081D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n=27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14:paraId="7AC477C3" w14:textId="40ECE7C1" w:rsidR="006F76CB" w:rsidRPr="00425F18" w:rsidRDefault="00D54168" w:rsidP="006F76CB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n=17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5E33692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55261D3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5A262B5" w14:textId="603C6BE5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HorvathAgeacc (per SD)  </w:t>
            </w:r>
          </w:p>
        </w:tc>
        <w:tc>
          <w:tcPr>
            <w:tcW w:w="1846" w:type="dxa"/>
            <w:vAlign w:val="bottom"/>
          </w:tcPr>
          <w:p w14:paraId="11B17BE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1.26 (0.76-2.08)</w:t>
            </w:r>
          </w:p>
        </w:tc>
        <w:tc>
          <w:tcPr>
            <w:tcW w:w="2000" w:type="dxa"/>
            <w:vAlign w:val="bottom"/>
          </w:tcPr>
          <w:p w14:paraId="60EBA8C2" w14:textId="57682591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0.88 (0.5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-1.56)</w:t>
            </w:r>
          </w:p>
        </w:tc>
        <w:tc>
          <w:tcPr>
            <w:tcW w:w="1110" w:type="dxa"/>
            <w:vAlign w:val="center"/>
          </w:tcPr>
          <w:p w14:paraId="4BB5F1C5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0.4804</w:t>
            </w:r>
          </w:p>
        </w:tc>
      </w:tr>
      <w:tr w:rsidR="00425F18" w:rsidRPr="00425F18" w14:paraId="3110901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E70C149" w14:textId="7CF5D012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6B3BD2D" w14:textId="51761CAB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1.25 (0.75-2.1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00" w:type="dxa"/>
            <w:vAlign w:val="bottom"/>
          </w:tcPr>
          <w:p w14:paraId="086D2EE8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(0.56-1.73)</w:t>
            </w:r>
          </w:p>
        </w:tc>
        <w:tc>
          <w:tcPr>
            <w:tcW w:w="1110" w:type="dxa"/>
            <w:vAlign w:val="center"/>
          </w:tcPr>
          <w:p w14:paraId="5FAD3FA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0.3818</w:t>
            </w:r>
          </w:p>
        </w:tc>
      </w:tr>
      <w:tr w:rsidR="00425F18" w:rsidRPr="00425F18" w14:paraId="2DE5A1E6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6388C945" w14:textId="0D8E311E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19E404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1.26 (0.76-2.09)</w:t>
            </w:r>
          </w:p>
        </w:tc>
        <w:tc>
          <w:tcPr>
            <w:tcW w:w="2000" w:type="dxa"/>
            <w:vAlign w:val="bottom"/>
          </w:tcPr>
          <w:p w14:paraId="7F13851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1.17 (0.64-2.13)</w:t>
            </w:r>
          </w:p>
        </w:tc>
        <w:tc>
          <w:tcPr>
            <w:tcW w:w="1110" w:type="dxa"/>
            <w:vAlign w:val="center"/>
          </w:tcPr>
          <w:p w14:paraId="2AE63CF1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0.6319</w:t>
            </w:r>
          </w:p>
        </w:tc>
      </w:tr>
      <w:tr w:rsidR="00425F18" w:rsidRPr="00425F18" w14:paraId="79179176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E16B16C" w14:textId="2AB1E1E5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37A1403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0.79 (0.54-1.17)</w:t>
            </w:r>
          </w:p>
        </w:tc>
        <w:tc>
          <w:tcPr>
            <w:tcW w:w="2000" w:type="dxa"/>
            <w:vAlign w:val="bottom"/>
          </w:tcPr>
          <w:p w14:paraId="40288E56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0.97 (0.55-1.71)</w:t>
            </w:r>
          </w:p>
        </w:tc>
        <w:tc>
          <w:tcPr>
            <w:tcW w:w="1110" w:type="dxa"/>
            <w:vAlign w:val="center"/>
          </w:tcPr>
          <w:p w14:paraId="6EE960B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0.0177</w:t>
            </w:r>
          </w:p>
        </w:tc>
      </w:tr>
      <w:tr w:rsidR="00425F18" w:rsidRPr="00425F18" w14:paraId="7D174244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28B7B327" w14:textId="30F22841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2A609C29" w14:textId="3B36A2AA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(0.65-1.5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00" w:type="dxa"/>
            <w:vAlign w:val="bottom"/>
          </w:tcPr>
          <w:p w14:paraId="5753A53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0.92 (0.53-1.62)</w:t>
            </w:r>
          </w:p>
        </w:tc>
        <w:tc>
          <w:tcPr>
            <w:tcW w:w="1110" w:type="dxa"/>
            <w:vAlign w:val="center"/>
          </w:tcPr>
          <w:p w14:paraId="3EF5098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0.3055</w:t>
            </w:r>
          </w:p>
        </w:tc>
      </w:tr>
      <w:tr w:rsidR="00425F18" w:rsidRPr="00425F18" w14:paraId="29253DE4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16BBE0E" w14:textId="5A43F85D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D66C90D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1.04 (0.66-1.64)</w:t>
            </w:r>
          </w:p>
        </w:tc>
        <w:tc>
          <w:tcPr>
            <w:tcW w:w="2000" w:type="dxa"/>
            <w:vAlign w:val="bottom"/>
          </w:tcPr>
          <w:p w14:paraId="0B3BAEC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0.64 (0.36-1.15)</w:t>
            </w:r>
          </w:p>
        </w:tc>
        <w:tc>
          <w:tcPr>
            <w:tcW w:w="1110" w:type="dxa"/>
            <w:vAlign w:val="center"/>
          </w:tcPr>
          <w:p w14:paraId="0BAD1084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0.2987</w:t>
            </w:r>
          </w:p>
        </w:tc>
      </w:tr>
      <w:tr w:rsidR="00425F18" w:rsidRPr="00425F18" w14:paraId="1F3D396E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439D5BDD" w14:textId="04C3B670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06DA0D92" w14:textId="1AD2C24D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(0.44-1.44)</w:t>
            </w:r>
          </w:p>
        </w:tc>
        <w:tc>
          <w:tcPr>
            <w:tcW w:w="2000" w:type="dxa"/>
            <w:vAlign w:val="bottom"/>
          </w:tcPr>
          <w:p w14:paraId="76475D2C" w14:textId="3A0B25BB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(0.26-1.36)</w:t>
            </w:r>
          </w:p>
        </w:tc>
        <w:tc>
          <w:tcPr>
            <w:tcW w:w="1110" w:type="dxa"/>
            <w:vAlign w:val="center"/>
          </w:tcPr>
          <w:p w14:paraId="2ACE5799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0.1488</w:t>
            </w:r>
          </w:p>
        </w:tc>
      </w:tr>
      <w:tr w:rsidR="00425F18" w:rsidRPr="00425F18" w14:paraId="0A1EF21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CCC97DC" w14:textId="58B22084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1FEA91CA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3.42 (0.61-19.34)</w:t>
            </w:r>
          </w:p>
        </w:tc>
        <w:tc>
          <w:tcPr>
            <w:tcW w:w="2000" w:type="dxa"/>
            <w:vAlign w:val="bottom"/>
          </w:tcPr>
          <w:p w14:paraId="04E7B513" w14:textId="58B345D5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0.84 (0.16-4.5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0" w:type="dxa"/>
            <w:vAlign w:val="center"/>
          </w:tcPr>
          <w:p w14:paraId="481A405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0.7835</w:t>
            </w:r>
          </w:p>
        </w:tc>
      </w:tr>
      <w:tr w:rsidR="00425F18" w:rsidRPr="00425F18" w14:paraId="04B70415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63D1FB0" w14:textId="3F5B4A47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71F55A15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1.26 (0.67-2.38)</w:t>
            </w:r>
          </w:p>
        </w:tc>
        <w:tc>
          <w:tcPr>
            <w:tcW w:w="2000" w:type="dxa"/>
            <w:vAlign w:val="bottom"/>
          </w:tcPr>
          <w:p w14:paraId="6C8DCBD7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0.95 (0.44-2.05)</w:t>
            </w:r>
          </w:p>
        </w:tc>
        <w:tc>
          <w:tcPr>
            <w:tcW w:w="1110" w:type="dxa"/>
            <w:vAlign w:val="center"/>
          </w:tcPr>
          <w:p w14:paraId="16D1ECD2" w14:textId="7DC8286A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0.088</w:t>
            </w:r>
            <w:r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2C49117E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18F687BD" w14:textId="1D823CE8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846" w:type="dxa"/>
            <w:vAlign w:val="bottom"/>
          </w:tcPr>
          <w:p w14:paraId="44C22D9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1.05 (0.59-1.87)</w:t>
            </w:r>
          </w:p>
        </w:tc>
        <w:tc>
          <w:tcPr>
            <w:tcW w:w="2000" w:type="dxa"/>
            <w:vAlign w:val="bottom"/>
          </w:tcPr>
          <w:p w14:paraId="685C8C3E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0.93 (0.45-1.93)</w:t>
            </w:r>
          </w:p>
        </w:tc>
        <w:tc>
          <w:tcPr>
            <w:tcW w:w="1110" w:type="dxa"/>
            <w:vAlign w:val="center"/>
          </w:tcPr>
          <w:p w14:paraId="417D06CE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0.0867</w:t>
            </w:r>
          </w:p>
        </w:tc>
      </w:tr>
      <w:tr w:rsidR="00425F18" w:rsidRPr="00425F18" w14:paraId="66092B20" w14:textId="77777777" w:rsidTr="00041018">
        <w:trPr>
          <w:trHeight w:val="285"/>
        </w:trPr>
        <w:tc>
          <w:tcPr>
            <w:tcW w:w="3144" w:type="dxa"/>
            <w:shd w:val="clear" w:color="auto" w:fill="auto"/>
            <w:noWrap/>
            <w:vAlign w:val="bottom"/>
            <w:hideMark/>
          </w:tcPr>
          <w:p w14:paraId="0EB23F3B" w14:textId="56D672D8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GrimAgeMortacc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  </w:t>
            </w:r>
          </w:p>
        </w:tc>
        <w:tc>
          <w:tcPr>
            <w:tcW w:w="1846" w:type="dxa"/>
            <w:vAlign w:val="bottom"/>
          </w:tcPr>
          <w:p w14:paraId="67307AF2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0.73 (0.28-1.95)</w:t>
            </w:r>
          </w:p>
        </w:tc>
        <w:tc>
          <w:tcPr>
            <w:tcW w:w="2000" w:type="dxa"/>
            <w:vAlign w:val="bottom"/>
          </w:tcPr>
          <w:p w14:paraId="49E97ED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0.34 (0.09-1.23)</w:t>
            </w:r>
          </w:p>
        </w:tc>
        <w:tc>
          <w:tcPr>
            <w:tcW w:w="1110" w:type="dxa"/>
            <w:vAlign w:val="center"/>
          </w:tcPr>
          <w:p w14:paraId="1DB2D6CB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0.1126</w:t>
            </w:r>
          </w:p>
        </w:tc>
      </w:tr>
      <w:tr w:rsidR="00425F18" w:rsidRPr="00425F18" w14:paraId="3300CA2B" w14:textId="77777777" w:rsidTr="00041018">
        <w:trPr>
          <w:trHeight w:val="285"/>
        </w:trPr>
        <w:tc>
          <w:tcPr>
            <w:tcW w:w="31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8EC0" w14:textId="400BFA9D" w:rsidR="006F76CB" w:rsidRPr="00425F18" w:rsidRDefault="006F76CB" w:rsidP="006F76C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GrimAge2Mortacc (per SD)  </w:t>
            </w:r>
          </w:p>
        </w:tc>
        <w:tc>
          <w:tcPr>
            <w:tcW w:w="1846" w:type="dxa"/>
            <w:tcBorders>
              <w:bottom w:val="single" w:sz="4" w:space="0" w:color="auto"/>
            </w:tcBorders>
            <w:vAlign w:val="bottom"/>
          </w:tcPr>
          <w:p w14:paraId="7B420B07" w14:textId="708AE07B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</w:t>
            </w:r>
            <w:r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(0.31-1.61)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vAlign w:val="bottom"/>
          </w:tcPr>
          <w:p w14:paraId="2FADFCFC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0.65 (0.22-1.88)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vAlign w:val="center"/>
          </w:tcPr>
          <w:p w14:paraId="40CF29B0" w14:textId="77777777" w:rsidR="006F76CB" w:rsidRPr="00425F18" w:rsidRDefault="006F76CB" w:rsidP="006F76C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0.7691</w:t>
            </w:r>
          </w:p>
        </w:tc>
      </w:tr>
    </w:tbl>
    <w:p w14:paraId="05289D7F" w14:textId="6F5C959A" w:rsidR="00431857" w:rsidRPr="00425F18" w:rsidRDefault="00431857" w:rsidP="00431857">
      <w:pPr>
        <w:ind w:leftChars="-67" w:left="-141" w:right="-199"/>
        <w:rPr>
          <w:rFonts w:ascii="Times New Roman" w:hAnsi="Times New Roman" w:cs="Times New Roman"/>
          <w:sz w:val="20"/>
          <w:szCs w:val="20"/>
        </w:rPr>
      </w:pPr>
      <w:r w:rsidRPr="00425F18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="004509D7" w:rsidRPr="00425F18">
        <w:rPr>
          <w:rFonts w:ascii="Times New Roman" w:hAnsi="Times New Roman" w:cs="Times New Roman" w:hint="eastAsia"/>
          <w:sz w:val="20"/>
          <w:szCs w:val="20"/>
        </w:rPr>
        <w:t>O</w:t>
      </w:r>
      <w:r w:rsidRPr="00425F18">
        <w:rPr>
          <w:rFonts w:ascii="Times New Roman" w:hAnsi="Times New Roman" w:cs="Times New Roman"/>
          <w:sz w:val="20"/>
          <w:szCs w:val="20"/>
        </w:rPr>
        <w:t xml:space="preserve">R, </w:t>
      </w:r>
      <w:r w:rsidR="004509D7" w:rsidRPr="00425F18">
        <w:rPr>
          <w:rFonts w:ascii="Times New Roman" w:hAnsi="Times New Roman" w:cs="Times New Roman" w:hint="eastAsia"/>
          <w:sz w:val="20"/>
          <w:szCs w:val="20"/>
        </w:rPr>
        <w:t>odds</w:t>
      </w:r>
      <w:r w:rsidRPr="00425F18">
        <w:rPr>
          <w:rFonts w:ascii="Times New Roman" w:hAnsi="Times New Roman" w:cs="Times New Roman"/>
          <w:sz w:val="20"/>
          <w:szCs w:val="20"/>
        </w:rPr>
        <w:t xml:space="preserve"> ratio; CI, confidence interval; CVD, cardiovascular disease; </w:t>
      </w:r>
      <w:r w:rsidR="00DE3BAD" w:rsidRPr="00425F18">
        <w:rPr>
          <w:rFonts w:ascii="Times New Roman" w:hAnsi="Times New Roman" w:cs="Times New Roman" w:hint="eastAsia"/>
          <w:sz w:val="20"/>
          <w:szCs w:val="20"/>
        </w:rPr>
        <w:t xml:space="preserve">CHF, </w:t>
      </w:r>
      <w:r w:rsidR="00DB26D3" w:rsidRPr="00425F18">
        <w:rPr>
          <w:rFonts w:ascii="Times New Roman" w:hAnsi="Times New Roman" w:cs="Times New Roman" w:hint="eastAsia"/>
          <w:sz w:val="20"/>
          <w:szCs w:val="20"/>
        </w:rPr>
        <w:t xml:space="preserve">congestive heart failure; </w:t>
      </w:r>
      <w:r w:rsidRPr="00425F18">
        <w:rPr>
          <w:rFonts w:ascii="Times New Roman" w:hAnsi="Times New Roman" w:cs="Times New Roman"/>
          <w:sz w:val="20"/>
          <w:szCs w:val="20"/>
        </w:rPr>
        <w:t xml:space="preserve">CHD, coronary heart disease; </w:t>
      </w:r>
      <w:r w:rsidR="00DE3BAD" w:rsidRPr="00425F18">
        <w:rPr>
          <w:rFonts w:ascii="Times New Roman" w:hAnsi="Times New Roman" w:cs="Times New Roman" w:hint="eastAsia"/>
          <w:sz w:val="20"/>
          <w:szCs w:val="20"/>
        </w:rPr>
        <w:t xml:space="preserve">AP, angina/angina pectoris; </w:t>
      </w:r>
      <w:r w:rsidRPr="00425F18">
        <w:rPr>
          <w:rFonts w:ascii="Times New Roman" w:hAnsi="Times New Roman" w:cs="Times New Roman"/>
          <w:sz w:val="20"/>
          <w:szCs w:val="20"/>
        </w:rPr>
        <w:t>SD, standard deviation.</w:t>
      </w:r>
    </w:p>
    <w:p w14:paraId="2DD3AD75" w14:textId="1401EE18" w:rsidR="00C74F38" w:rsidRPr="00425F18" w:rsidRDefault="00C74F38" w:rsidP="00C74F38">
      <w:pPr>
        <w:ind w:leftChars="-67" w:left="-141" w:right="-199"/>
        <w:rPr>
          <w:rFonts w:ascii="Times New Roman" w:hAnsi="Times New Roman" w:cs="Times New Roman"/>
          <w:sz w:val="20"/>
          <w:szCs w:val="20"/>
          <w:vertAlign w:val="superscript"/>
        </w:rPr>
      </w:pPr>
      <w:r w:rsidRPr="00425F18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="00431857" w:rsidRPr="00425F18">
        <w:rPr>
          <w:rFonts w:ascii="Times New Roman" w:hAnsi="Times New Roman" w:cs="Times New Roman"/>
          <w:sz w:val="20"/>
          <w:szCs w:val="20"/>
        </w:rPr>
        <w:t xml:space="preserve"> </w:t>
      </w:r>
      <w:r w:rsidR="00431857" w:rsidRPr="00425F18">
        <w:rPr>
          <w:rFonts w:ascii="Times New Roman" w:hAnsi="Times New Roman" w:cs="Times New Roman"/>
          <w:kern w:val="0"/>
          <w:sz w:val="20"/>
          <w:szCs w:val="20"/>
        </w:rPr>
        <w:t xml:space="preserve">Models were adjusted for age, </w:t>
      </w:r>
      <w:r w:rsidR="00C0671D" w:rsidRPr="00425F18">
        <w:rPr>
          <w:rFonts w:ascii="Times New Roman" w:hAnsi="Times New Roman" w:cs="Times New Roman" w:hint="eastAsia"/>
          <w:kern w:val="0"/>
          <w:sz w:val="20"/>
          <w:szCs w:val="20"/>
        </w:rPr>
        <w:t>l</w:t>
      </w:r>
      <w:r w:rsidR="00431857" w:rsidRPr="00425F18">
        <w:rPr>
          <w:rFonts w:ascii="Times New Roman" w:hAnsi="Times New Roman" w:cs="Times New Roman"/>
          <w:kern w:val="0"/>
          <w:sz w:val="20"/>
          <w:szCs w:val="20"/>
        </w:rPr>
        <w:t xml:space="preserve">eukocyte composition, body mass index, smoking </w:t>
      </w:r>
      <w:r w:rsidR="00D02C2A" w:rsidRPr="00425F18">
        <w:rPr>
          <w:rFonts w:ascii="Times New Roman" w:hAnsi="Times New Roman" w:cs="Times New Roman" w:hint="eastAsia"/>
          <w:kern w:val="0"/>
          <w:sz w:val="20"/>
          <w:szCs w:val="20"/>
        </w:rPr>
        <w:t xml:space="preserve">pack </w:t>
      </w:r>
      <w:r w:rsidR="00D02C2A" w:rsidRPr="00425F18">
        <w:rPr>
          <w:rFonts w:ascii="Times New Roman" w:hAnsi="Times New Roman" w:cs="Times New Roman"/>
          <w:kern w:val="0"/>
          <w:sz w:val="20"/>
          <w:szCs w:val="20"/>
        </w:rPr>
        <w:t>years</w:t>
      </w:r>
      <w:r w:rsidR="00431857" w:rsidRPr="00425F18">
        <w:rPr>
          <w:rFonts w:ascii="Times New Roman" w:hAnsi="Times New Roman" w:cs="Times New Roman"/>
          <w:kern w:val="0"/>
          <w:sz w:val="20"/>
          <w:szCs w:val="20"/>
        </w:rPr>
        <w:t>, alcohol consumption</w:t>
      </w:r>
      <w:r w:rsidR="00D02C2A" w:rsidRPr="00425F18">
        <w:rPr>
          <w:rFonts w:ascii="Times New Roman" w:hAnsi="Times New Roman" w:cs="Times New Roman" w:hint="eastAsia"/>
          <w:kern w:val="0"/>
          <w:sz w:val="20"/>
          <w:szCs w:val="20"/>
        </w:rPr>
        <w:t xml:space="preserve">, </w:t>
      </w:r>
      <w:r w:rsidR="00431857" w:rsidRPr="00425F18">
        <w:rPr>
          <w:rFonts w:ascii="Times New Roman" w:hAnsi="Times New Roman" w:cs="Times New Roman"/>
          <w:kern w:val="0"/>
          <w:sz w:val="20"/>
          <w:szCs w:val="20"/>
        </w:rPr>
        <w:t>total cholesterol</w:t>
      </w:r>
      <w:r w:rsidR="00D02C2A" w:rsidRPr="00425F18">
        <w:rPr>
          <w:rFonts w:ascii="Times New Roman" w:hAnsi="Times New Roman" w:cs="Times New Roman" w:hint="eastAsia"/>
          <w:kern w:val="0"/>
          <w:sz w:val="20"/>
          <w:szCs w:val="20"/>
        </w:rPr>
        <w:t xml:space="preserve">, and </w:t>
      </w:r>
      <w:r w:rsidR="0038095C" w:rsidRPr="00425F18">
        <w:rPr>
          <w:rFonts w:ascii="Times New Roman" w:hAnsi="Times New Roman" w:cs="Times New Roman"/>
          <w:sz w:val="20"/>
          <w:szCs w:val="20"/>
        </w:rPr>
        <w:t>survey years</w:t>
      </w:r>
      <w:r w:rsidR="00431857" w:rsidRPr="00425F18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425F18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</w:p>
    <w:p w14:paraId="67A181D0" w14:textId="6F6BFDAD" w:rsidR="00C74F38" w:rsidRPr="00425F18" w:rsidRDefault="00C74F38" w:rsidP="00C74F38">
      <w:pPr>
        <w:ind w:leftChars="-67" w:left="-141" w:right="-199"/>
        <w:rPr>
          <w:rFonts w:ascii="Times New Roman" w:hAnsi="Times New Roman" w:cs="Times New Roman"/>
          <w:i/>
          <w:sz w:val="20"/>
          <w:szCs w:val="20"/>
        </w:rPr>
      </w:pPr>
      <w:r w:rsidRPr="00425F18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 w:rsidRPr="00425F1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25F18">
        <w:rPr>
          <w:rFonts w:ascii="Times New Roman" w:hAnsi="Times New Roman" w:cs="Times New Roman"/>
          <w:i/>
          <w:sz w:val="20"/>
          <w:szCs w:val="20"/>
        </w:rPr>
        <w:t>P</w:t>
      </w:r>
      <w:r w:rsidRPr="00425F18">
        <w:rPr>
          <w:rFonts w:ascii="Times New Roman" w:hAnsi="Times New Roman" w:cs="Times New Roman"/>
          <w:sz w:val="20"/>
          <w:szCs w:val="20"/>
        </w:rPr>
        <w:t xml:space="preserve"> values for the interaction between </w:t>
      </w:r>
      <w:r w:rsidR="0085417A" w:rsidRPr="00425F18">
        <w:rPr>
          <w:rFonts w:ascii="Times New Roman" w:hAnsi="Times New Roman" w:cs="Times New Roman" w:hint="eastAsia"/>
          <w:sz w:val="20"/>
          <w:szCs w:val="20"/>
        </w:rPr>
        <w:t>sex</w:t>
      </w:r>
      <w:r w:rsidRPr="00425F1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25F18">
        <w:rPr>
          <w:rFonts w:ascii="Times New Roman" w:hAnsi="Times New Roman" w:cs="Times New Roman"/>
          <w:sz w:val="20"/>
          <w:szCs w:val="20"/>
        </w:rPr>
        <w:t>DNAm</w:t>
      </w:r>
      <w:proofErr w:type="spellEnd"/>
      <w:r w:rsidRPr="00425F18">
        <w:rPr>
          <w:rFonts w:ascii="Times New Roman" w:hAnsi="Times New Roman" w:cs="Times New Roman"/>
          <w:sz w:val="20"/>
          <w:szCs w:val="20"/>
        </w:rPr>
        <w:t xml:space="preserve"> algorithms.</w:t>
      </w:r>
    </w:p>
    <w:p w14:paraId="57A1080D" w14:textId="39FDF941" w:rsidR="00431857" w:rsidRPr="00425F18" w:rsidRDefault="00431857" w:rsidP="00431857">
      <w:pPr>
        <w:ind w:leftChars="-67" w:left="-141" w:right="66"/>
        <w:jc w:val="left"/>
        <w:rPr>
          <w:rFonts w:ascii="Times New Roman" w:hAnsi="Times New Roman" w:cs="Times New Roman"/>
          <w:sz w:val="20"/>
          <w:szCs w:val="20"/>
        </w:rPr>
      </w:pPr>
    </w:p>
    <w:p w14:paraId="4FE771B5" w14:textId="275C5099" w:rsidR="0057685B" w:rsidRPr="00425F18" w:rsidRDefault="0057685B" w:rsidP="001010EF">
      <w:pPr>
        <w:rPr>
          <w:rFonts w:hint="eastAsia"/>
        </w:rPr>
        <w:sectPr w:rsidR="0057685B" w:rsidRPr="00425F18" w:rsidSect="00E461C8">
          <w:pgSz w:w="11906" w:h="16838"/>
          <w:pgMar w:top="1440" w:right="2125" w:bottom="1440" w:left="1800" w:header="851" w:footer="992" w:gutter="0"/>
          <w:cols w:space="425"/>
          <w:docGrid w:type="lines" w:linePitch="312"/>
        </w:sectPr>
      </w:pPr>
    </w:p>
    <w:p w14:paraId="17C74A41" w14:textId="42CB5303" w:rsidR="00A46D09" w:rsidRPr="00425F18" w:rsidRDefault="00A46D09" w:rsidP="00A46D0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25F1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E904E3" w:rsidRPr="00425F18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425F18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. </w:t>
      </w:r>
      <w:r w:rsidRPr="00425F18">
        <w:rPr>
          <w:rFonts w:ascii="Times New Roman" w:hAnsi="Times New Roman" w:cs="Times New Roman"/>
          <w:b/>
          <w:sz w:val="20"/>
          <w:szCs w:val="20"/>
        </w:rPr>
        <w:t xml:space="preserve">The associations of </w:t>
      </w:r>
      <w:proofErr w:type="spellStart"/>
      <w:r w:rsidRPr="00425F18">
        <w:rPr>
          <w:rFonts w:ascii="Times New Roman" w:hAnsi="Times New Roman" w:cs="Times New Roman"/>
          <w:b/>
          <w:sz w:val="20"/>
          <w:szCs w:val="20"/>
        </w:rPr>
        <w:t>DNAm</w:t>
      </w:r>
      <w:proofErr w:type="spellEnd"/>
      <w:r w:rsidRPr="00425F18">
        <w:rPr>
          <w:rFonts w:ascii="Times New Roman" w:hAnsi="Times New Roman" w:cs="Times New Roman"/>
          <w:b/>
          <w:sz w:val="20"/>
          <w:szCs w:val="20"/>
        </w:rPr>
        <w:t xml:space="preserve"> algorithms and cardiovascular disease </w:t>
      </w:r>
      <w:r w:rsidRPr="00425F18">
        <w:rPr>
          <w:rFonts w:ascii="Times New Roman" w:hAnsi="Times New Roman" w:cs="Times New Roman" w:hint="eastAsia"/>
          <w:b/>
          <w:sz w:val="20"/>
          <w:szCs w:val="20"/>
        </w:rPr>
        <w:t>risk</w:t>
      </w:r>
      <w:r w:rsidRPr="00425F1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5F18">
        <w:rPr>
          <w:rFonts w:ascii="Times New Roman" w:hAnsi="Times New Roman" w:cs="Times New Roman" w:hint="eastAsia"/>
          <w:b/>
          <w:sz w:val="20"/>
          <w:szCs w:val="20"/>
        </w:rPr>
        <w:t>in</w:t>
      </w:r>
      <w:r w:rsidRPr="00425F18">
        <w:rPr>
          <w:rFonts w:ascii="Times New Roman" w:hAnsi="Times New Roman" w:cs="Times New Roman"/>
          <w:b/>
          <w:sz w:val="20"/>
          <w:szCs w:val="20"/>
        </w:rPr>
        <w:t xml:space="preserve"> overall population </w:t>
      </w:r>
      <w:r w:rsidRPr="00425F18">
        <w:rPr>
          <w:rFonts w:ascii="Times New Roman" w:hAnsi="Times New Roman" w:cs="Times New Roman" w:hint="eastAsia"/>
          <w:b/>
          <w:sz w:val="20"/>
          <w:szCs w:val="20"/>
        </w:rPr>
        <w:t>by age</w:t>
      </w:r>
    </w:p>
    <w:tbl>
      <w:tblPr>
        <w:tblpPr w:leftFromText="180" w:rightFromText="180" w:vertAnchor="text" w:tblpY="1"/>
        <w:tblOverlap w:val="never"/>
        <w:tblW w:w="8538" w:type="dxa"/>
        <w:tblLook w:val="04A0" w:firstRow="1" w:lastRow="0" w:firstColumn="1" w:lastColumn="0" w:noHBand="0" w:noVBand="1"/>
      </w:tblPr>
      <w:tblGrid>
        <w:gridCol w:w="3314"/>
        <w:gridCol w:w="1946"/>
        <w:gridCol w:w="2108"/>
        <w:gridCol w:w="1170"/>
      </w:tblGrid>
      <w:tr w:rsidR="00425F18" w:rsidRPr="00425F18" w14:paraId="546BB0DB" w14:textId="77777777" w:rsidTr="0085137C">
        <w:trPr>
          <w:trHeight w:val="285"/>
        </w:trPr>
        <w:tc>
          <w:tcPr>
            <w:tcW w:w="33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17C2" w14:textId="77777777" w:rsidR="0057685B" w:rsidRPr="00425F18" w:rsidRDefault="0057685B" w:rsidP="00E0361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DNAm</w:t>
            </w:r>
            <w:proofErr w:type="spellEnd"/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algorithms</w:t>
            </w:r>
          </w:p>
        </w:tc>
        <w:tc>
          <w:tcPr>
            <w:tcW w:w="40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05780" w14:textId="6F74CD79" w:rsidR="0057685B" w:rsidRPr="00425F18" w:rsidRDefault="0057685B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OR (95% CI)</w:t>
            </w:r>
            <w:r w:rsidR="00CB1343"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 xml:space="preserve"> a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vAlign w:val="center"/>
          </w:tcPr>
          <w:p w14:paraId="6D89A429" w14:textId="4123D79E" w:rsidR="0057685B" w:rsidRPr="00425F18" w:rsidRDefault="0057685B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P</w:t>
            </w:r>
            <w:r w:rsidRPr="00425F1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25F18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interaction</w:t>
            </w:r>
            <w:r w:rsidR="00CB1343"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 xml:space="preserve"> b</w:t>
            </w:r>
          </w:p>
        </w:tc>
      </w:tr>
      <w:tr w:rsidR="00425F18" w:rsidRPr="00425F18" w14:paraId="33B2C4D0" w14:textId="77777777" w:rsidTr="0085137C">
        <w:trPr>
          <w:trHeight w:val="285"/>
        </w:trPr>
        <w:tc>
          <w:tcPr>
            <w:tcW w:w="331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6C940E" w14:textId="77777777" w:rsidR="0057685B" w:rsidRPr="00425F18" w:rsidRDefault="0057685B" w:rsidP="00E0361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1852C" w14:textId="77777777" w:rsidR="0057685B" w:rsidRPr="00425F18" w:rsidRDefault="006F1472" w:rsidP="00E0361D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sz w:val="20"/>
                <w:szCs w:val="20"/>
              </w:rPr>
              <w:t>Aged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425F18">
              <w:rPr>
                <w:rFonts w:ascii="Times New Roman" w:hAnsi="Times New Roman" w:cs="Times New Roman"/>
                <w:b/>
                <w:sz w:val="20"/>
                <w:szCs w:val="20"/>
              </w:rPr>
              <w:t>50-64 years</w:t>
            </w:r>
          </w:p>
          <w:p w14:paraId="5A78B666" w14:textId="59123052" w:rsidR="00507883" w:rsidRPr="00425F18" w:rsidRDefault="00507883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  <w14:ligatures w14:val="none"/>
              </w:rPr>
              <w:t>(N=603)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8BA6FB" w14:textId="77777777" w:rsidR="0057685B" w:rsidRPr="00425F18" w:rsidRDefault="006F1472" w:rsidP="00E0361D">
            <w:pPr>
              <w:widowControl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/>
                <w:b/>
                <w:sz w:val="20"/>
                <w:szCs w:val="20"/>
              </w:rPr>
              <w:t>Aged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≥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 65</w:t>
            </w:r>
            <w:r w:rsidRPr="00425F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years</w:t>
            </w:r>
          </w:p>
          <w:p w14:paraId="63FA54AC" w14:textId="4B20C723" w:rsidR="00507883" w:rsidRPr="00425F18" w:rsidRDefault="00507883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(</w:t>
            </w:r>
            <w:r w:rsidRPr="00425F18">
              <w:rPr>
                <w:rFonts w:ascii="Times New Roman" w:hAnsi="Times New Roman" w:cs="Times New Roman" w:hint="eastAsia"/>
                <w:b/>
                <w:sz w:val="20"/>
                <w:szCs w:val="20"/>
                <w14:ligatures w14:val="none"/>
              </w:rPr>
              <w:t>N=627</w:t>
            </w: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bottom"/>
          </w:tcPr>
          <w:p w14:paraId="158F40B9" w14:textId="77777777" w:rsidR="0057685B" w:rsidRPr="00425F18" w:rsidRDefault="0057685B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3D6EE8C8" w14:textId="77777777" w:rsidTr="0085137C">
        <w:trPr>
          <w:trHeight w:val="285"/>
        </w:trPr>
        <w:tc>
          <w:tcPr>
            <w:tcW w:w="3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351D9A" w14:textId="77777777" w:rsidR="0057685B" w:rsidRPr="00425F18" w:rsidRDefault="0057685B" w:rsidP="00E0361D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Any CVD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4CBD8612" w14:textId="03BAE4E8" w:rsidR="0057685B" w:rsidRPr="00425F18" w:rsidRDefault="00EF7505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n=75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bottom"/>
          </w:tcPr>
          <w:p w14:paraId="1DCD3463" w14:textId="7E175F73" w:rsidR="0057685B" w:rsidRPr="00425F18" w:rsidRDefault="00EF7505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n=79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645F7741" w14:textId="77777777" w:rsidR="0057685B" w:rsidRPr="00425F18" w:rsidRDefault="0057685B" w:rsidP="00E0361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6563DC83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2E51746" w14:textId="0203AB0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9BAB160" w14:textId="712C57F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1.17 (0.82-1.67)</w:t>
            </w:r>
          </w:p>
        </w:tc>
        <w:tc>
          <w:tcPr>
            <w:tcW w:w="2108" w:type="dxa"/>
            <w:vAlign w:val="bottom"/>
          </w:tcPr>
          <w:p w14:paraId="5A33544A" w14:textId="4491B5E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1.06 (0.82-1.37)</w:t>
            </w:r>
          </w:p>
        </w:tc>
        <w:tc>
          <w:tcPr>
            <w:tcW w:w="1170" w:type="dxa"/>
            <w:vAlign w:val="bottom"/>
          </w:tcPr>
          <w:p w14:paraId="7E357F5C" w14:textId="252E506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0.9114</w:t>
            </w:r>
          </w:p>
        </w:tc>
      </w:tr>
      <w:tr w:rsidR="00425F18" w:rsidRPr="00425F18" w14:paraId="4381543F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30F839A" w14:textId="00668AF1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45388802" w14:textId="280156F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(0.66-1.38)</w:t>
            </w:r>
          </w:p>
        </w:tc>
        <w:tc>
          <w:tcPr>
            <w:tcW w:w="2108" w:type="dxa"/>
            <w:vAlign w:val="bottom"/>
          </w:tcPr>
          <w:p w14:paraId="24C67F22" w14:textId="0070C24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0.97 (0.76-1.23)</w:t>
            </w:r>
          </w:p>
        </w:tc>
        <w:tc>
          <w:tcPr>
            <w:tcW w:w="1170" w:type="dxa"/>
            <w:vAlign w:val="bottom"/>
          </w:tcPr>
          <w:p w14:paraId="6E07FCFC" w14:textId="2B746DD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0.4728</w:t>
            </w:r>
          </w:p>
        </w:tc>
      </w:tr>
      <w:tr w:rsidR="00425F18" w:rsidRPr="00425F18" w14:paraId="45BC4F83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5389C2BD" w14:textId="327F6463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7009BEF" w14:textId="1FD61F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1.06 (0.74-1.51)</w:t>
            </w:r>
          </w:p>
        </w:tc>
        <w:tc>
          <w:tcPr>
            <w:tcW w:w="2108" w:type="dxa"/>
            <w:vAlign w:val="bottom"/>
          </w:tcPr>
          <w:p w14:paraId="1D6B0069" w14:textId="36BC17F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1.04 (0.82-1.31)</w:t>
            </w:r>
          </w:p>
        </w:tc>
        <w:tc>
          <w:tcPr>
            <w:tcW w:w="1170" w:type="dxa"/>
            <w:vAlign w:val="bottom"/>
          </w:tcPr>
          <w:p w14:paraId="2CFB74CB" w14:textId="2B282A0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0.9625</w:t>
            </w:r>
          </w:p>
        </w:tc>
      </w:tr>
      <w:tr w:rsidR="00425F18" w:rsidRPr="00425F18" w14:paraId="3944E982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4431E2B" w14:textId="5AC3B8E9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DE93FB1" w14:textId="5520E73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(0.67-1.38)</w:t>
            </w:r>
          </w:p>
        </w:tc>
        <w:tc>
          <w:tcPr>
            <w:tcW w:w="2108" w:type="dxa"/>
            <w:vAlign w:val="bottom"/>
          </w:tcPr>
          <w:p w14:paraId="783D74F7" w14:textId="70B3511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0.93 (0.74-1.17)</w:t>
            </w:r>
          </w:p>
        </w:tc>
        <w:tc>
          <w:tcPr>
            <w:tcW w:w="1170" w:type="dxa"/>
            <w:vAlign w:val="bottom"/>
          </w:tcPr>
          <w:p w14:paraId="68BD17BF" w14:textId="339C3B2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0.4961</w:t>
            </w:r>
          </w:p>
        </w:tc>
      </w:tr>
      <w:tr w:rsidR="00425F18" w:rsidRPr="00425F18" w14:paraId="38CD4021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23BEE204" w14:textId="1D37912B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CF1795C" w14:textId="6D1F6FA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1.24 (0.91-1.7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08" w:type="dxa"/>
            <w:vAlign w:val="bottom"/>
          </w:tcPr>
          <w:p w14:paraId="06C9AA53" w14:textId="11F1323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(0.77-1.2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0197D4D9" w14:textId="3F3768D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0.4001</w:t>
            </w:r>
          </w:p>
        </w:tc>
      </w:tr>
      <w:tr w:rsidR="00425F18" w:rsidRPr="00425F18" w14:paraId="1D541165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5220DC7" w14:textId="7235EC74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6775DC9" w14:textId="7483041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0.93 (0.65-1.33)</w:t>
            </w:r>
          </w:p>
        </w:tc>
        <w:tc>
          <w:tcPr>
            <w:tcW w:w="2108" w:type="dxa"/>
            <w:vAlign w:val="bottom"/>
          </w:tcPr>
          <w:p w14:paraId="5C55E7B2" w14:textId="08349CB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0.98 (0.77-1.26)</w:t>
            </w:r>
          </w:p>
        </w:tc>
        <w:tc>
          <w:tcPr>
            <w:tcW w:w="1170" w:type="dxa"/>
            <w:vAlign w:val="bottom"/>
          </w:tcPr>
          <w:p w14:paraId="66A68548" w14:textId="702819E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0.8840</w:t>
            </w:r>
          </w:p>
        </w:tc>
      </w:tr>
      <w:tr w:rsidR="00425F18" w:rsidRPr="00425F18" w14:paraId="1FB8169F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D2C1B4B" w14:textId="049006C2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01FF0A6" w14:textId="6A0AF1B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(0.74-1.96)</w:t>
            </w:r>
          </w:p>
        </w:tc>
        <w:tc>
          <w:tcPr>
            <w:tcW w:w="2108" w:type="dxa"/>
            <w:vAlign w:val="bottom"/>
          </w:tcPr>
          <w:p w14:paraId="445FF96E" w14:textId="24D1EAC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0.94 (0.66-1.33)</w:t>
            </w:r>
          </w:p>
        </w:tc>
        <w:tc>
          <w:tcPr>
            <w:tcW w:w="1170" w:type="dxa"/>
            <w:vAlign w:val="bottom"/>
          </w:tcPr>
          <w:p w14:paraId="30F0C4BB" w14:textId="0720219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0.3519</w:t>
            </w:r>
          </w:p>
        </w:tc>
      </w:tr>
      <w:tr w:rsidR="00425F18" w:rsidRPr="00425F18" w14:paraId="4D5403A5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74489FAF" w14:textId="0FD6CC8D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122F92F" w14:textId="2C4FFB3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1.31 (0.38-4.52)</w:t>
            </w:r>
          </w:p>
        </w:tc>
        <w:tc>
          <w:tcPr>
            <w:tcW w:w="2108" w:type="dxa"/>
            <w:vAlign w:val="bottom"/>
          </w:tcPr>
          <w:p w14:paraId="55BE363F" w14:textId="0B91B42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1.14 (0.53-2.45)</w:t>
            </w:r>
          </w:p>
        </w:tc>
        <w:tc>
          <w:tcPr>
            <w:tcW w:w="1170" w:type="dxa"/>
            <w:vAlign w:val="bottom"/>
          </w:tcPr>
          <w:p w14:paraId="7D33F53C" w14:textId="1074881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0.5886</w:t>
            </w:r>
          </w:p>
        </w:tc>
      </w:tr>
      <w:tr w:rsidR="00425F18" w:rsidRPr="00425F18" w14:paraId="04C81394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2B1CACBB" w14:textId="49AD19F9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="00785CE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61B48F8" w14:textId="7E87377B" w:rsidR="00785CEC" w:rsidRPr="005A2B40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1.57 (1.05-2.35)</w:t>
            </w:r>
          </w:p>
        </w:tc>
        <w:tc>
          <w:tcPr>
            <w:tcW w:w="2108" w:type="dxa"/>
            <w:vAlign w:val="bottom"/>
          </w:tcPr>
          <w:p w14:paraId="5FCB0D10" w14:textId="55CCAE8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(0.75-1.54)</w:t>
            </w:r>
          </w:p>
        </w:tc>
        <w:tc>
          <w:tcPr>
            <w:tcW w:w="1170" w:type="dxa"/>
            <w:vAlign w:val="bottom"/>
          </w:tcPr>
          <w:p w14:paraId="0BC0F6C8" w14:textId="441B174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0.1047</w:t>
            </w:r>
          </w:p>
        </w:tc>
      </w:tr>
      <w:tr w:rsidR="00425F18" w:rsidRPr="00425F18" w14:paraId="596F3CB1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0AA3BBBB" w14:textId="1E262990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946" w:type="dxa"/>
            <w:vAlign w:val="bottom"/>
          </w:tcPr>
          <w:p w14:paraId="4665B9CB" w14:textId="174B855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1.15 (0.78-1.7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08" w:type="dxa"/>
            <w:vAlign w:val="bottom"/>
          </w:tcPr>
          <w:p w14:paraId="479577D0" w14:textId="63821F2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0.96 (0.7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-1.32)</w:t>
            </w:r>
          </w:p>
        </w:tc>
        <w:tc>
          <w:tcPr>
            <w:tcW w:w="1170" w:type="dxa"/>
            <w:vAlign w:val="bottom"/>
          </w:tcPr>
          <w:p w14:paraId="4C2242F3" w14:textId="0868F90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0.9873</w:t>
            </w:r>
          </w:p>
        </w:tc>
      </w:tr>
      <w:tr w:rsidR="00425F18" w:rsidRPr="00425F18" w14:paraId="51C6676D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B783908" w14:textId="324BCA4C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E309C81" w14:textId="12C2DCA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1.21 (0.66-2.22)</w:t>
            </w:r>
          </w:p>
        </w:tc>
        <w:tc>
          <w:tcPr>
            <w:tcW w:w="2108" w:type="dxa"/>
            <w:vAlign w:val="bottom"/>
          </w:tcPr>
          <w:p w14:paraId="59F0EE55" w14:textId="487AFCE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1.47 (0.81-2.67)</w:t>
            </w:r>
          </w:p>
        </w:tc>
        <w:tc>
          <w:tcPr>
            <w:tcW w:w="1170" w:type="dxa"/>
            <w:vAlign w:val="bottom"/>
          </w:tcPr>
          <w:p w14:paraId="0AF41B42" w14:textId="53D0E2E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0.2132</w:t>
            </w:r>
          </w:p>
        </w:tc>
      </w:tr>
      <w:tr w:rsidR="00425F18" w:rsidRPr="00425F18" w14:paraId="094F642F" w14:textId="77777777" w:rsidTr="0085137C">
        <w:trPr>
          <w:trHeight w:val="285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A022" w14:textId="3333753C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GrimAge2Mort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525E0288" w14:textId="4746003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1.19 (0.7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-2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7B93EE80" w14:textId="301F524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1.36 (0.81-2.27)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75318F32" w14:textId="520C4E9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0.3901</w:t>
            </w:r>
          </w:p>
        </w:tc>
      </w:tr>
      <w:tr w:rsidR="00425F18" w:rsidRPr="00425F18" w14:paraId="7F5FC8DC" w14:textId="77777777" w:rsidTr="0085137C">
        <w:trPr>
          <w:trHeight w:val="285"/>
        </w:trPr>
        <w:tc>
          <w:tcPr>
            <w:tcW w:w="3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C30BA8" w14:textId="77777777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CHF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66A308CA" w14:textId="76534C2F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n=26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bottom"/>
          </w:tcPr>
          <w:p w14:paraId="179528A5" w14:textId="080E0BAF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n=17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044EDB3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4FCC4031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8A9A226" w14:textId="2B8F9958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EBE59F5" w14:textId="5354250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(0.55-1.82)</w:t>
            </w:r>
          </w:p>
        </w:tc>
        <w:tc>
          <w:tcPr>
            <w:tcW w:w="2108" w:type="dxa"/>
            <w:vAlign w:val="bottom"/>
          </w:tcPr>
          <w:p w14:paraId="278DD0CA" w14:textId="646C836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1.04 (0.66-1.63)</w:t>
            </w:r>
          </w:p>
        </w:tc>
        <w:tc>
          <w:tcPr>
            <w:tcW w:w="1170" w:type="dxa"/>
            <w:vAlign w:val="bottom"/>
          </w:tcPr>
          <w:p w14:paraId="068FA57C" w14:textId="13859D2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0.5329</w:t>
            </w:r>
          </w:p>
        </w:tc>
      </w:tr>
      <w:tr w:rsidR="00425F18" w:rsidRPr="00425F18" w14:paraId="024CE0BD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9C76FD7" w14:textId="2FD65AEF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31A755B" w14:textId="4A9B683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0.75 (0.42-1.35)</w:t>
            </w:r>
          </w:p>
        </w:tc>
        <w:tc>
          <w:tcPr>
            <w:tcW w:w="2108" w:type="dxa"/>
            <w:vAlign w:val="bottom"/>
          </w:tcPr>
          <w:p w14:paraId="4914ED43" w14:textId="2AFB84D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1.05 (0.66-1.65)</w:t>
            </w:r>
          </w:p>
        </w:tc>
        <w:tc>
          <w:tcPr>
            <w:tcW w:w="1170" w:type="dxa"/>
            <w:vAlign w:val="bottom"/>
          </w:tcPr>
          <w:p w14:paraId="42DF0EF0" w14:textId="2730A6E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0.1788</w:t>
            </w:r>
          </w:p>
        </w:tc>
      </w:tr>
      <w:tr w:rsidR="00425F18" w:rsidRPr="00425F18" w14:paraId="42DC02C7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5A565414" w14:textId="2739C0B0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CE45D8F" w14:textId="41961C5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0.87 (0.49-1.54)</w:t>
            </w:r>
          </w:p>
        </w:tc>
        <w:tc>
          <w:tcPr>
            <w:tcW w:w="2108" w:type="dxa"/>
            <w:vAlign w:val="bottom"/>
          </w:tcPr>
          <w:p w14:paraId="1FE5FCB6" w14:textId="57141A0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1.11 (0.72-1.71)</w:t>
            </w:r>
          </w:p>
        </w:tc>
        <w:tc>
          <w:tcPr>
            <w:tcW w:w="1170" w:type="dxa"/>
            <w:vAlign w:val="bottom"/>
          </w:tcPr>
          <w:p w14:paraId="551C89B7" w14:textId="3E3DCA0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0.5858</w:t>
            </w:r>
          </w:p>
        </w:tc>
      </w:tr>
      <w:tr w:rsidR="00425F18" w:rsidRPr="00425F18" w14:paraId="2194DC96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0D636935" w14:textId="75B0EA3C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9C7D2B9" w14:textId="07E7F85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0.84 (0.47-1.52)</w:t>
            </w:r>
          </w:p>
        </w:tc>
        <w:tc>
          <w:tcPr>
            <w:tcW w:w="2108" w:type="dxa"/>
            <w:vAlign w:val="bottom"/>
          </w:tcPr>
          <w:p w14:paraId="41EBCD16" w14:textId="5E1C540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1.05 (0.68-1.6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0E27A295" w14:textId="2EE0EC9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0.4972</w:t>
            </w:r>
          </w:p>
        </w:tc>
      </w:tr>
      <w:tr w:rsidR="00425F18" w:rsidRPr="00425F18" w14:paraId="097522C6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6DF31A5" w14:textId="4FEF172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1B8067E7" w14:textId="160BEA2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1.22 (0.72-2.06)</w:t>
            </w:r>
          </w:p>
        </w:tc>
        <w:tc>
          <w:tcPr>
            <w:tcW w:w="2108" w:type="dxa"/>
            <w:vAlign w:val="bottom"/>
          </w:tcPr>
          <w:p w14:paraId="281EBE0B" w14:textId="3A20771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0.91 (0.61-1.36)</w:t>
            </w:r>
          </w:p>
        </w:tc>
        <w:tc>
          <w:tcPr>
            <w:tcW w:w="1170" w:type="dxa"/>
            <w:vAlign w:val="bottom"/>
          </w:tcPr>
          <w:p w14:paraId="3E6D7D85" w14:textId="1C8BAE2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0.6335</w:t>
            </w:r>
          </w:p>
        </w:tc>
      </w:tr>
      <w:tr w:rsidR="00425F18" w:rsidRPr="00425F18" w14:paraId="61B812E3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DC3B608" w14:textId="4D617CF9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82B4247" w14:textId="4243DC7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0.69 (0.36-1.32)</w:t>
            </w:r>
          </w:p>
        </w:tc>
        <w:tc>
          <w:tcPr>
            <w:tcW w:w="2108" w:type="dxa"/>
            <w:vAlign w:val="bottom"/>
          </w:tcPr>
          <w:p w14:paraId="7E9A4A86" w14:textId="29AB8F3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(0.69-1.66)</w:t>
            </w:r>
          </w:p>
        </w:tc>
        <w:tc>
          <w:tcPr>
            <w:tcW w:w="1170" w:type="dxa"/>
            <w:vAlign w:val="bottom"/>
          </w:tcPr>
          <w:p w14:paraId="0029E162" w14:textId="1C21964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0.6169</w:t>
            </w:r>
          </w:p>
        </w:tc>
      </w:tr>
      <w:tr w:rsidR="00425F18" w:rsidRPr="00425F18" w14:paraId="0F2CF447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DB987B3" w14:textId="2F80D24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197C236" w14:textId="361E414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0.88 (0.38-2.05)</w:t>
            </w:r>
          </w:p>
        </w:tc>
        <w:tc>
          <w:tcPr>
            <w:tcW w:w="2108" w:type="dxa"/>
            <w:vAlign w:val="bottom"/>
          </w:tcPr>
          <w:p w14:paraId="36023F8D" w14:textId="6E006F6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1.26 (0.67-2.37)</w:t>
            </w:r>
          </w:p>
        </w:tc>
        <w:tc>
          <w:tcPr>
            <w:tcW w:w="1170" w:type="dxa"/>
            <w:vAlign w:val="bottom"/>
          </w:tcPr>
          <w:p w14:paraId="0F4CC4F7" w14:textId="34C0F37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0.4804</w:t>
            </w:r>
          </w:p>
        </w:tc>
      </w:tr>
      <w:tr w:rsidR="00425F18" w:rsidRPr="00425F18" w14:paraId="720840BF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AA3F247" w14:textId="2A558ECB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E926743" w14:textId="5B01BBF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0.68 (0.08-5.55)</w:t>
            </w:r>
          </w:p>
        </w:tc>
        <w:tc>
          <w:tcPr>
            <w:tcW w:w="2108" w:type="dxa"/>
            <w:vAlign w:val="bottom"/>
          </w:tcPr>
          <w:p w14:paraId="2190242C" w14:textId="1E122CEB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1.53 (0.37-6.33)</w:t>
            </w:r>
          </w:p>
        </w:tc>
        <w:tc>
          <w:tcPr>
            <w:tcW w:w="1170" w:type="dxa"/>
            <w:vAlign w:val="bottom"/>
          </w:tcPr>
          <w:p w14:paraId="31C8739E" w14:textId="0718CEB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0.5652</w:t>
            </w:r>
          </w:p>
        </w:tc>
      </w:tr>
      <w:tr w:rsidR="00425F18" w:rsidRPr="00425F18" w14:paraId="51A8C4B9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1A8E31C" w14:textId="38306C33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="00785CE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71D8F9A" w14:textId="76DD78C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1.28 (0.67-2.42)</w:t>
            </w:r>
          </w:p>
        </w:tc>
        <w:tc>
          <w:tcPr>
            <w:tcW w:w="2108" w:type="dxa"/>
            <w:vAlign w:val="bottom"/>
          </w:tcPr>
          <w:p w14:paraId="141AC60A" w14:textId="41BD2A7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1.41 (0.73-2.73)</w:t>
            </w:r>
          </w:p>
        </w:tc>
        <w:tc>
          <w:tcPr>
            <w:tcW w:w="1170" w:type="dxa"/>
            <w:vAlign w:val="bottom"/>
          </w:tcPr>
          <w:p w14:paraId="622C1EDC" w14:textId="2D2677E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0.2269</w:t>
            </w:r>
          </w:p>
        </w:tc>
      </w:tr>
      <w:tr w:rsidR="00425F18" w:rsidRPr="00425F18" w14:paraId="34295F38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528FCF23" w14:textId="7E91B9F6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946" w:type="dxa"/>
            <w:vAlign w:val="bottom"/>
          </w:tcPr>
          <w:p w14:paraId="720A5B10" w14:textId="067EC82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1.43 (0.77-2.65)</w:t>
            </w:r>
          </w:p>
        </w:tc>
        <w:tc>
          <w:tcPr>
            <w:tcW w:w="2108" w:type="dxa"/>
            <w:vAlign w:val="bottom"/>
          </w:tcPr>
          <w:p w14:paraId="12545D7E" w14:textId="37B83B9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(0.61-1.88)</w:t>
            </w:r>
          </w:p>
        </w:tc>
        <w:tc>
          <w:tcPr>
            <w:tcW w:w="1170" w:type="dxa"/>
            <w:vAlign w:val="bottom"/>
          </w:tcPr>
          <w:p w14:paraId="499354CF" w14:textId="26604DD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0.9500</w:t>
            </w:r>
          </w:p>
        </w:tc>
      </w:tr>
      <w:tr w:rsidR="00425F18" w:rsidRPr="00425F18" w14:paraId="7AD788E7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236AEE7" w14:textId="3AA98E61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6E0994C" w14:textId="7B889D7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1.35 (0.49-3.78)</w:t>
            </w:r>
          </w:p>
        </w:tc>
        <w:tc>
          <w:tcPr>
            <w:tcW w:w="2108" w:type="dxa"/>
            <w:vAlign w:val="bottom"/>
          </w:tcPr>
          <w:p w14:paraId="21660075" w14:textId="2289EB3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1.85 (0.64-5.4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612C481E" w14:textId="4ECF87B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0.5569</w:t>
            </w:r>
          </w:p>
        </w:tc>
      </w:tr>
      <w:tr w:rsidR="00425F18" w:rsidRPr="00425F18" w14:paraId="2DB5BD0F" w14:textId="77777777" w:rsidTr="0085137C">
        <w:trPr>
          <w:trHeight w:val="285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F63C" w14:textId="30F3A53C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GrimAge2Mort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1512406E" w14:textId="7FD17BD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1.18 (0.5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-2.83)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783E6D43" w14:textId="03AD779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1.79 (0.69-4.62)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0DF2911D" w14:textId="3EAFE28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0.8277</w:t>
            </w:r>
          </w:p>
        </w:tc>
      </w:tr>
      <w:tr w:rsidR="00425F18" w:rsidRPr="00425F18" w14:paraId="6B128DBA" w14:textId="77777777" w:rsidTr="0085137C">
        <w:trPr>
          <w:trHeight w:val="285"/>
        </w:trPr>
        <w:tc>
          <w:tcPr>
            <w:tcW w:w="3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22B2C8" w14:textId="77777777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CHD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3E315D53" w14:textId="2A846136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n=28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bottom"/>
          </w:tcPr>
          <w:p w14:paraId="06D61B9D" w14:textId="173E2E91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n=35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EEDFD12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61B8DC57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1D411E1" w14:textId="1B04E7ED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FBEC192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1.02 (0.73-1.42)</w:t>
            </w:r>
          </w:p>
        </w:tc>
        <w:tc>
          <w:tcPr>
            <w:tcW w:w="2108" w:type="dxa"/>
            <w:vAlign w:val="bottom"/>
          </w:tcPr>
          <w:p w14:paraId="54150043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0.88 (0.61-1.26)</w:t>
            </w:r>
          </w:p>
        </w:tc>
        <w:tc>
          <w:tcPr>
            <w:tcW w:w="1170" w:type="dxa"/>
            <w:vAlign w:val="center"/>
          </w:tcPr>
          <w:p w14:paraId="44B7FEDA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0.8484</w:t>
            </w:r>
          </w:p>
        </w:tc>
      </w:tr>
      <w:tr w:rsidR="00425F18" w:rsidRPr="00425F18" w14:paraId="27EEE7BA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0BE9EC12" w14:textId="5154FD29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81228AF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1.17 (0.81-1.69)</w:t>
            </w:r>
          </w:p>
        </w:tc>
        <w:tc>
          <w:tcPr>
            <w:tcW w:w="2108" w:type="dxa"/>
            <w:vAlign w:val="bottom"/>
          </w:tcPr>
          <w:p w14:paraId="5BAF999D" w14:textId="7531639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0.83 (0.6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-1.16)</w:t>
            </w:r>
          </w:p>
        </w:tc>
        <w:tc>
          <w:tcPr>
            <w:tcW w:w="1170" w:type="dxa"/>
            <w:vAlign w:val="center"/>
          </w:tcPr>
          <w:p w14:paraId="7AA50648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0.5479</w:t>
            </w:r>
          </w:p>
        </w:tc>
      </w:tr>
      <w:tr w:rsidR="00425F18" w:rsidRPr="00425F18" w14:paraId="3C764451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33C8FE2" w14:textId="226350A8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15688541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1.15 (0.82-1.61)</w:t>
            </w:r>
          </w:p>
        </w:tc>
        <w:tc>
          <w:tcPr>
            <w:tcW w:w="2108" w:type="dxa"/>
            <w:vAlign w:val="bottom"/>
          </w:tcPr>
          <w:p w14:paraId="65CCD246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0.92 (0.68-1.27)</w:t>
            </w:r>
          </w:p>
        </w:tc>
        <w:tc>
          <w:tcPr>
            <w:tcW w:w="1170" w:type="dxa"/>
            <w:vAlign w:val="center"/>
          </w:tcPr>
          <w:p w14:paraId="7DABA217" w14:textId="2B15C8E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0.832</w:t>
            </w:r>
            <w:r w:rsidR="00C35A17" w:rsidRPr="00425F18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425F18" w:rsidRPr="00425F18" w14:paraId="79FBF10C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2027A9ED" w14:textId="1DBB8865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CAE9C0D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1.17 (0.82-1.67)</w:t>
            </w:r>
          </w:p>
        </w:tc>
        <w:tc>
          <w:tcPr>
            <w:tcW w:w="2108" w:type="dxa"/>
            <w:vAlign w:val="bottom"/>
          </w:tcPr>
          <w:p w14:paraId="41A565FB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(0.69-1.42)</w:t>
            </w:r>
          </w:p>
        </w:tc>
        <w:tc>
          <w:tcPr>
            <w:tcW w:w="1170" w:type="dxa"/>
            <w:vAlign w:val="center"/>
          </w:tcPr>
          <w:p w14:paraId="01461E10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0.9302</w:t>
            </w:r>
          </w:p>
        </w:tc>
      </w:tr>
      <w:tr w:rsidR="00425F18" w:rsidRPr="00425F18" w14:paraId="69703B83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515B6421" w14:textId="5BC1B076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A1D144A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(0.77-1.49)</w:t>
            </w:r>
          </w:p>
        </w:tc>
        <w:tc>
          <w:tcPr>
            <w:tcW w:w="2108" w:type="dxa"/>
            <w:vAlign w:val="bottom"/>
          </w:tcPr>
          <w:p w14:paraId="08A02D9B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0.97 (0.68-1.38)</w:t>
            </w:r>
          </w:p>
        </w:tc>
        <w:tc>
          <w:tcPr>
            <w:tcW w:w="1170" w:type="dxa"/>
            <w:vAlign w:val="center"/>
          </w:tcPr>
          <w:p w14:paraId="04025B2B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0.8912</w:t>
            </w:r>
          </w:p>
        </w:tc>
      </w:tr>
      <w:tr w:rsidR="00425F18" w:rsidRPr="00425F18" w14:paraId="220B4BD6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1A807F4" w14:textId="5989315F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645DCAD" w14:textId="201232B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1.18 (0.82-1.7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08" w:type="dxa"/>
            <w:vAlign w:val="bottom"/>
          </w:tcPr>
          <w:p w14:paraId="712FCC29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0.82 (0.56-1.21)</w:t>
            </w:r>
          </w:p>
        </w:tc>
        <w:tc>
          <w:tcPr>
            <w:tcW w:w="1170" w:type="dxa"/>
            <w:vAlign w:val="center"/>
          </w:tcPr>
          <w:p w14:paraId="51B82FB6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0.8441</w:t>
            </w:r>
          </w:p>
        </w:tc>
      </w:tr>
      <w:tr w:rsidR="00425F18" w:rsidRPr="00425F18" w14:paraId="574AD2C3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266907BE" w14:textId="1E2544DA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65AC3F0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1.23 (0.75-2.03)</w:t>
            </w:r>
          </w:p>
        </w:tc>
        <w:tc>
          <w:tcPr>
            <w:tcW w:w="2108" w:type="dxa"/>
            <w:vAlign w:val="bottom"/>
          </w:tcPr>
          <w:p w14:paraId="031BA5B5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0.85 (0.49-1.45)</w:t>
            </w:r>
          </w:p>
        </w:tc>
        <w:tc>
          <w:tcPr>
            <w:tcW w:w="1170" w:type="dxa"/>
            <w:vAlign w:val="center"/>
          </w:tcPr>
          <w:p w14:paraId="56B0CA39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0.7396</w:t>
            </w:r>
          </w:p>
        </w:tc>
      </w:tr>
      <w:tr w:rsidR="00425F18" w:rsidRPr="00425F18" w14:paraId="10D1DE8B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C845C74" w14:textId="2447FCEA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CDBB146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1.48 (0.48-4.59)</w:t>
            </w:r>
          </w:p>
        </w:tc>
        <w:tc>
          <w:tcPr>
            <w:tcW w:w="2108" w:type="dxa"/>
            <w:vAlign w:val="bottom"/>
          </w:tcPr>
          <w:p w14:paraId="032C89E6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0.79 (0.29-2.17)</w:t>
            </w:r>
          </w:p>
        </w:tc>
        <w:tc>
          <w:tcPr>
            <w:tcW w:w="1170" w:type="dxa"/>
            <w:vAlign w:val="center"/>
          </w:tcPr>
          <w:p w14:paraId="5EB2EA42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0.996</w:t>
            </w:r>
          </w:p>
        </w:tc>
      </w:tr>
      <w:tr w:rsidR="00425F18" w:rsidRPr="00425F18" w14:paraId="501F736A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5E532893" w14:textId="6B4F98DB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="00785CE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7488471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0.79 (0.46-1.36)</w:t>
            </w:r>
          </w:p>
        </w:tc>
        <w:tc>
          <w:tcPr>
            <w:tcW w:w="2108" w:type="dxa"/>
            <w:vAlign w:val="bottom"/>
          </w:tcPr>
          <w:p w14:paraId="740DB23F" w14:textId="02C7478B" w:rsidR="00785CEC" w:rsidRPr="005A2B40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1.7</w:t>
            </w:r>
            <w:r w:rsidR="00C35A17" w:rsidRPr="005A2B40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(1.02-2.84)</w:t>
            </w:r>
          </w:p>
        </w:tc>
        <w:tc>
          <w:tcPr>
            <w:tcW w:w="1170" w:type="dxa"/>
            <w:vAlign w:val="center"/>
          </w:tcPr>
          <w:p w14:paraId="4C7C1ADD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0.8935</w:t>
            </w:r>
          </w:p>
        </w:tc>
      </w:tr>
      <w:tr w:rsidR="00425F18" w:rsidRPr="00425F18" w14:paraId="6FA91D07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19B8F42" w14:textId="60E7B2F5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946" w:type="dxa"/>
            <w:vAlign w:val="bottom"/>
          </w:tcPr>
          <w:p w14:paraId="27D3CA71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1.02 (0.66-1.58)</w:t>
            </w:r>
          </w:p>
        </w:tc>
        <w:tc>
          <w:tcPr>
            <w:tcW w:w="2108" w:type="dxa"/>
            <w:vAlign w:val="bottom"/>
          </w:tcPr>
          <w:p w14:paraId="030A275F" w14:textId="32105A5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(0.76-1.89)</w:t>
            </w:r>
          </w:p>
        </w:tc>
        <w:tc>
          <w:tcPr>
            <w:tcW w:w="1170" w:type="dxa"/>
            <w:vAlign w:val="center"/>
          </w:tcPr>
          <w:p w14:paraId="37952494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0.7587</w:t>
            </w:r>
          </w:p>
        </w:tc>
      </w:tr>
      <w:tr w:rsidR="00425F18" w:rsidRPr="00425F18" w14:paraId="5E039501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5CB8F87" w14:textId="386D335B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D4DFCCB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1.54 (0.69-3.44)</w:t>
            </w:r>
          </w:p>
        </w:tc>
        <w:tc>
          <w:tcPr>
            <w:tcW w:w="2108" w:type="dxa"/>
            <w:vAlign w:val="bottom"/>
          </w:tcPr>
          <w:p w14:paraId="23E7CDEA" w14:textId="77777777" w:rsidR="00785CEC" w:rsidRPr="005A2B40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2.62 (1.17-5.84)</w:t>
            </w:r>
          </w:p>
        </w:tc>
        <w:tc>
          <w:tcPr>
            <w:tcW w:w="1170" w:type="dxa"/>
            <w:vAlign w:val="center"/>
          </w:tcPr>
          <w:p w14:paraId="0ED35F81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0.9107</w:t>
            </w:r>
          </w:p>
        </w:tc>
      </w:tr>
      <w:tr w:rsidR="00425F18" w:rsidRPr="00425F18" w14:paraId="48A46F59" w14:textId="77777777" w:rsidTr="0085137C">
        <w:trPr>
          <w:trHeight w:val="285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2998" w14:textId="5CB9D34B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GrimAge2Mort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7EE08B13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1.15 (0.56-2.35)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07445676" w14:textId="77777777" w:rsidR="00785CEC" w:rsidRPr="005A2B40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2.67 (1.32-5.39)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3B59866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0.9404</w:t>
            </w:r>
          </w:p>
        </w:tc>
      </w:tr>
      <w:tr w:rsidR="00425F18" w:rsidRPr="00425F18" w14:paraId="71F7A077" w14:textId="77777777" w:rsidTr="0085137C">
        <w:trPr>
          <w:trHeight w:val="285"/>
        </w:trPr>
        <w:tc>
          <w:tcPr>
            <w:tcW w:w="3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50918E" w14:textId="77777777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AP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18ECE7D4" w14:textId="5D16EE37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n=25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bottom"/>
          </w:tcPr>
          <w:p w14:paraId="5386716D" w14:textId="70FC5772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7BA5263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29A67CD9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3D3E2C7" w14:textId="7352535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2AFB559" w14:textId="3E9114A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0.73 (0.43-1.24)</w:t>
            </w:r>
          </w:p>
        </w:tc>
        <w:tc>
          <w:tcPr>
            <w:tcW w:w="2108" w:type="dxa"/>
            <w:vAlign w:val="bottom"/>
          </w:tcPr>
          <w:p w14:paraId="19CCF4FF" w14:textId="67358EA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(0.74-1.37)</w:t>
            </w:r>
          </w:p>
        </w:tc>
        <w:tc>
          <w:tcPr>
            <w:tcW w:w="1170" w:type="dxa"/>
            <w:vAlign w:val="bottom"/>
          </w:tcPr>
          <w:p w14:paraId="66DF900F" w14:textId="3203532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0.4696</w:t>
            </w:r>
          </w:p>
        </w:tc>
      </w:tr>
      <w:tr w:rsidR="00425F18" w:rsidRPr="00425F18" w14:paraId="28D8D0E0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73104BCC" w14:textId="35FA9BA7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5338CF70" w14:textId="0C3D48B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1.04 (0.62-1.74)</w:t>
            </w:r>
          </w:p>
        </w:tc>
        <w:tc>
          <w:tcPr>
            <w:tcW w:w="2108" w:type="dxa"/>
            <w:vAlign w:val="bottom"/>
          </w:tcPr>
          <w:p w14:paraId="457ADF1E" w14:textId="0DA4D26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0.92 (0.68-1.24)</w:t>
            </w:r>
          </w:p>
        </w:tc>
        <w:tc>
          <w:tcPr>
            <w:tcW w:w="1170" w:type="dxa"/>
            <w:vAlign w:val="bottom"/>
          </w:tcPr>
          <w:p w14:paraId="15CE5D2A" w14:textId="60FB274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0.2517</w:t>
            </w:r>
          </w:p>
        </w:tc>
      </w:tr>
      <w:tr w:rsidR="00425F18" w:rsidRPr="00425F18" w14:paraId="5F3ED0A3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20D1F931" w14:textId="23C26F7A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251A225" w14:textId="0CADA99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1.02 (0.61-1.7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08" w:type="dxa"/>
            <w:vAlign w:val="bottom"/>
          </w:tcPr>
          <w:p w14:paraId="00C63B04" w14:textId="751B672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1.01 (0.77-1.34)</w:t>
            </w:r>
          </w:p>
        </w:tc>
        <w:tc>
          <w:tcPr>
            <w:tcW w:w="1170" w:type="dxa"/>
            <w:vAlign w:val="bottom"/>
          </w:tcPr>
          <w:p w14:paraId="4FD2A633" w14:textId="3804DDC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0.5600</w:t>
            </w:r>
          </w:p>
        </w:tc>
      </w:tr>
      <w:tr w:rsidR="00425F18" w:rsidRPr="00425F18" w14:paraId="035DCD28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07D6E7EB" w14:textId="014782E5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5A8BC8A8" w14:textId="3E3FE28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1.03 (0.61-1.74)</w:t>
            </w:r>
          </w:p>
        </w:tc>
        <w:tc>
          <w:tcPr>
            <w:tcW w:w="2108" w:type="dxa"/>
            <w:vAlign w:val="bottom"/>
          </w:tcPr>
          <w:p w14:paraId="3F9DCE44" w14:textId="35ACAE3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(0.79-1.44)</w:t>
            </w:r>
          </w:p>
        </w:tc>
        <w:tc>
          <w:tcPr>
            <w:tcW w:w="1170" w:type="dxa"/>
            <w:vAlign w:val="bottom"/>
          </w:tcPr>
          <w:p w14:paraId="23FEDC80" w14:textId="4CBA72F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0.7988</w:t>
            </w:r>
          </w:p>
        </w:tc>
      </w:tr>
      <w:tr w:rsidR="00425F18" w:rsidRPr="00425F18" w14:paraId="3BFE5D7B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09422EA" w14:textId="3FCF7959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E0C4B5E" w14:textId="23EC0DA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0.89 (0.56-1.43)</w:t>
            </w:r>
          </w:p>
        </w:tc>
        <w:tc>
          <w:tcPr>
            <w:tcW w:w="2108" w:type="dxa"/>
            <w:vAlign w:val="bottom"/>
          </w:tcPr>
          <w:p w14:paraId="08B41F42" w14:textId="5DF397C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(0.79-1.43)</w:t>
            </w:r>
          </w:p>
        </w:tc>
        <w:tc>
          <w:tcPr>
            <w:tcW w:w="1170" w:type="dxa"/>
            <w:vAlign w:val="bottom"/>
          </w:tcPr>
          <w:p w14:paraId="011FCCBF" w14:textId="4367EF5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0.3686</w:t>
            </w:r>
          </w:p>
        </w:tc>
      </w:tr>
      <w:tr w:rsidR="00425F18" w:rsidRPr="00425F18" w14:paraId="14783056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285503F7" w14:textId="618386B1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085D639" w14:textId="3785EE8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0.93 (0.56-1.56)</w:t>
            </w:r>
          </w:p>
        </w:tc>
        <w:tc>
          <w:tcPr>
            <w:tcW w:w="2108" w:type="dxa"/>
            <w:vAlign w:val="bottom"/>
          </w:tcPr>
          <w:p w14:paraId="09782B17" w14:textId="5905F5B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1.03 (0.75-1.42)</w:t>
            </w:r>
          </w:p>
        </w:tc>
        <w:tc>
          <w:tcPr>
            <w:tcW w:w="1170" w:type="dxa"/>
            <w:vAlign w:val="bottom"/>
          </w:tcPr>
          <w:p w14:paraId="6219D7C9" w14:textId="5073D8C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0.7670</w:t>
            </w:r>
          </w:p>
        </w:tc>
      </w:tr>
      <w:tr w:rsidR="00425F18" w:rsidRPr="00425F18" w14:paraId="526F3820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1E2FF73" w14:textId="76C0B681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5C6EBF0F" w14:textId="76E3DED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(0.53-2.14)</w:t>
            </w:r>
          </w:p>
        </w:tc>
        <w:tc>
          <w:tcPr>
            <w:tcW w:w="2108" w:type="dxa"/>
            <w:vAlign w:val="bottom"/>
          </w:tcPr>
          <w:p w14:paraId="1FA48BF3" w14:textId="48348CF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1.07 (0.67-1.69)</w:t>
            </w:r>
          </w:p>
        </w:tc>
        <w:tc>
          <w:tcPr>
            <w:tcW w:w="1170" w:type="dxa"/>
            <w:vAlign w:val="bottom"/>
          </w:tcPr>
          <w:p w14:paraId="0699B988" w14:textId="19C8C7D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0.1952</w:t>
            </w:r>
          </w:p>
        </w:tc>
      </w:tr>
      <w:tr w:rsidR="00425F18" w:rsidRPr="00425F18" w14:paraId="7B956267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0FC8F36D" w14:textId="0D4A8542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B2F613C" w14:textId="605EF57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0.49 (0.07-3.21)</w:t>
            </w:r>
          </w:p>
        </w:tc>
        <w:tc>
          <w:tcPr>
            <w:tcW w:w="2108" w:type="dxa"/>
            <w:vAlign w:val="bottom"/>
          </w:tcPr>
          <w:p w14:paraId="53B1FCF5" w14:textId="73F740C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1.19 (0.46-3.07)</w:t>
            </w:r>
          </w:p>
        </w:tc>
        <w:tc>
          <w:tcPr>
            <w:tcW w:w="1170" w:type="dxa"/>
            <w:vAlign w:val="bottom"/>
          </w:tcPr>
          <w:p w14:paraId="6E422BC0" w14:textId="0C97260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0.2684</w:t>
            </w:r>
          </w:p>
        </w:tc>
      </w:tr>
      <w:tr w:rsidR="00425F18" w:rsidRPr="00425F18" w14:paraId="7AFDDFA5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2CECFAC9" w14:textId="33381ED9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="00785CE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1A5DC41E" w14:textId="7D4F6C9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(0.62-1.92)</w:t>
            </w:r>
          </w:p>
        </w:tc>
        <w:tc>
          <w:tcPr>
            <w:tcW w:w="2108" w:type="dxa"/>
            <w:vAlign w:val="bottom"/>
          </w:tcPr>
          <w:p w14:paraId="1A39773C" w14:textId="0964201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1.23 (0.76-2.01)</w:t>
            </w:r>
          </w:p>
        </w:tc>
        <w:tc>
          <w:tcPr>
            <w:tcW w:w="1170" w:type="dxa"/>
            <w:vAlign w:val="bottom"/>
          </w:tcPr>
          <w:p w14:paraId="29A00573" w14:textId="59B5385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0.4333</w:t>
            </w:r>
          </w:p>
        </w:tc>
      </w:tr>
      <w:tr w:rsidR="00425F18" w:rsidRPr="00425F18" w14:paraId="3199C8F2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7879B918" w14:textId="49EBE1C1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946" w:type="dxa"/>
            <w:vAlign w:val="bottom"/>
          </w:tcPr>
          <w:p w14:paraId="70BECD2B" w14:textId="60DBFD9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1.13 (0.65-1.95)</w:t>
            </w:r>
          </w:p>
        </w:tc>
        <w:tc>
          <w:tcPr>
            <w:tcW w:w="2108" w:type="dxa"/>
            <w:vAlign w:val="bottom"/>
          </w:tcPr>
          <w:p w14:paraId="62D1E9C6" w14:textId="7C07207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1.12 (0.74-1.67)</w:t>
            </w:r>
          </w:p>
        </w:tc>
        <w:tc>
          <w:tcPr>
            <w:tcW w:w="1170" w:type="dxa"/>
            <w:vAlign w:val="bottom"/>
          </w:tcPr>
          <w:p w14:paraId="2A023436" w14:textId="3643BA2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0.6652</w:t>
            </w:r>
          </w:p>
        </w:tc>
      </w:tr>
      <w:tr w:rsidR="00425F18" w:rsidRPr="00425F18" w14:paraId="2DE88C99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73BEB0C5" w14:textId="7B95DA21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59072FE" w14:textId="386782E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1.98 (0.83-4.73)</w:t>
            </w:r>
          </w:p>
        </w:tc>
        <w:tc>
          <w:tcPr>
            <w:tcW w:w="2108" w:type="dxa"/>
            <w:vAlign w:val="bottom"/>
          </w:tcPr>
          <w:p w14:paraId="41987D2C" w14:textId="414175B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2.16 (0.99-4.73)</w:t>
            </w:r>
          </w:p>
        </w:tc>
        <w:tc>
          <w:tcPr>
            <w:tcW w:w="1170" w:type="dxa"/>
            <w:vAlign w:val="bottom"/>
          </w:tcPr>
          <w:p w14:paraId="1206E76A" w14:textId="24566D1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0.3208</w:t>
            </w:r>
          </w:p>
        </w:tc>
      </w:tr>
      <w:tr w:rsidR="00425F18" w:rsidRPr="00425F18" w14:paraId="1989D0C0" w14:textId="77777777" w:rsidTr="0085137C">
        <w:trPr>
          <w:trHeight w:val="285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A12C" w14:textId="68C95872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GrimAge2Mort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7541FBC8" w14:textId="4E23A39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1.68 (0.79-3.59)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7F652FF3" w14:textId="278F14A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1.84 (0.92-3.66)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67ED66B3" w14:textId="5DBA20B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0.4961</w:t>
            </w:r>
          </w:p>
        </w:tc>
      </w:tr>
      <w:tr w:rsidR="00425F18" w:rsidRPr="00425F18" w14:paraId="1CA14D36" w14:textId="77777777" w:rsidTr="0085137C">
        <w:trPr>
          <w:trHeight w:val="285"/>
        </w:trPr>
        <w:tc>
          <w:tcPr>
            <w:tcW w:w="3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1A028E" w14:textId="77777777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Heart attack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1BE0F341" w14:textId="7666690E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n=31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bottom"/>
          </w:tcPr>
          <w:p w14:paraId="1FE0CD25" w14:textId="1D380E76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n=33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E2AD7B1" w14:textId="77777777" w:rsidR="00785CEC" w:rsidRPr="00425F18" w:rsidRDefault="00785CEC" w:rsidP="00785CE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6EE32FAF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731BD506" w14:textId="7D727845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DC8412B" w14:textId="602DFC3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(0.66-1.85)</w:t>
            </w:r>
          </w:p>
        </w:tc>
        <w:tc>
          <w:tcPr>
            <w:tcW w:w="2108" w:type="dxa"/>
            <w:vAlign w:val="bottom"/>
          </w:tcPr>
          <w:p w14:paraId="5678B702" w14:textId="54E13EAB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1.22 (0.83-1.8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70119DE4" w14:textId="20CA1CC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0.9712</w:t>
            </w:r>
          </w:p>
        </w:tc>
      </w:tr>
      <w:tr w:rsidR="00425F18" w:rsidRPr="00425F18" w14:paraId="681AFF7B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CA93028" w14:textId="716FED32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1A93172" w14:textId="45DC2AB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0.74 (0.43-1.29)</w:t>
            </w:r>
          </w:p>
        </w:tc>
        <w:tc>
          <w:tcPr>
            <w:tcW w:w="2108" w:type="dxa"/>
            <w:vAlign w:val="bottom"/>
          </w:tcPr>
          <w:p w14:paraId="72DA9DC1" w14:textId="284E09F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.00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(0.7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-1.43)</w:t>
            </w:r>
          </w:p>
        </w:tc>
        <w:tc>
          <w:tcPr>
            <w:tcW w:w="1170" w:type="dxa"/>
            <w:vAlign w:val="bottom"/>
          </w:tcPr>
          <w:p w14:paraId="47E2EFEC" w14:textId="08A130A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0.8659</w:t>
            </w:r>
          </w:p>
        </w:tc>
      </w:tr>
      <w:tr w:rsidR="00425F18" w:rsidRPr="00425F18" w14:paraId="303A6ED5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EC80E36" w14:textId="7F2C84B8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BD6297A" w14:textId="44E951C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0.89 (0.52-1.53)</w:t>
            </w:r>
          </w:p>
        </w:tc>
        <w:tc>
          <w:tcPr>
            <w:tcW w:w="2108" w:type="dxa"/>
            <w:vAlign w:val="bottom"/>
          </w:tcPr>
          <w:p w14:paraId="3201EA8A" w14:textId="29CA8A3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0.97 (0.71-1.31)</w:t>
            </w:r>
          </w:p>
        </w:tc>
        <w:tc>
          <w:tcPr>
            <w:tcW w:w="1170" w:type="dxa"/>
            <w:vAlign w:val="bottom"/>
          </w:tcPr>
          <w:p w14:paraId="0E8F72F9" w14:textId="3CABD56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0.9872</w:t>
            </w:r>
          </w:p>
        </w:tc>
      </w:tr>
      <w:tr w:rsidR="00425F18" w:rsidRPr="00425F18" w14:paraId="386C6225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CBAB9F2" w14:textId="34448F3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27C4737" w14:textId="715344BB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1.04 (0.61-1.75)</w:t>
            </w:r>
          </w:p>
        </w:tc>
        <w:tc>
          <w:tcPr>
            <w:tcW w:w="2108" w:type="dxa"/>
            <w:vAlign w:val="bottom"/>
          </w:tcPr>
          <w:p w14:paraId="64C4DBB3" w14:textId="3B6C90C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1.04 (0.74-1.46)</w:t>
            </w:r>
          </w:p>
        </w:tc>
        <w:tc>
          <w:tcPr>
            <w:tcW w:w="1170" w:type="dxa"/>
            <w:vAlign w:val="bottom"/>
          </w:tcPr>
          <w:p w14:paraId="6F2D503F" w14:textId="2D6814B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0.1637</w:t>
            </w:r>
          </w:p>
        </w:tc>
      </w:tr>
      <w:tr w:rsidR="00425F18" w:rsidRPr="00425F18" w14:paraId="1D8619AE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0FDF697" w14:textId="12165148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19E9CDD5" w14:textId="7483779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1.22 (0.78-1.92)</w:t>
            </w:r>
          </w:p>
        </w:tc>
        <w:tc>
          <w:tcPr>
            <w:tcW w:w="2108" w:type="dxa"/>
            <w:vAlign w:val="bottom"/>
          </w:tcPr>
          <w:p w14:paraId="398A2917" w14:textId="05A3426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1.25 (0.88-1.76)</w:t>
            </w:r>
          </w:p>
        </w:tc>
        <w:tc>
          <w:tcPr>
            <w:tcW w:w="1170" w:type="dxa"/>
            <w:vAlign w:val="bottom"/>
          </w:tcPr>
          <w:p w14:paraId="0457207D" w14:textId="66B2693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0.1982</w:t>
            </w:r>
          </w:p>
        </w:tc>
      </w:tr>
      <w:tr w:rsidR="00425F18" w:rsidRPr="00425F18" w14:paraId="203613B0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C93D984" w14:textId="0D2EE7C6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F0C645D" w14:textId="7428E09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0.68 (0.39-1.18)</w:t>
            </w:r>
          </w:p>
        </w:tc>
        <w:tc>
          <w:tcPr>
            <w:tcW w:w="2108" w:type="dxa"/>
            <w:vAlign w:val="bottom"/>
          </w:tcPr>
          <w:p w14:paraId="6972FB3B" w14:textId="5DC9F26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1.33 (0.94-1.87)</w:t>
            </w:r>
          </w:p>
        </w:tc>
        <w:tc>
          <w:tcPr>
            <w:tcW w:w="1170" w:type="dxa"/>
            <w:vAlign w:val="bottom"/>
          </w:tcPr>
          <w:p w14:paraId="7B1CF027" w14:textId="297EA57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0.7140</w:t>
            </w:r>
          </w:p>
        </w:tc>
      </w:tr>
      <w:tr w:rsidR="00425F18" w:rsidRPr="00425F18" w14:paraId="6EAC9E90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559E02CE" w14:textId="195AAE0A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9DE77B2" w14:textId="52CA71F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1.53 (0.74-3.14)</w:t>
            </w:r>
          </w:p>
        </w:tc>
        <w:tc>
          <w:tcPr>
            <w:tcW w:w="2108" w:type="dxa"/>
            <w:vAlign w:val="bottom"/>
          </w:tcPr>
          <w:p w14:paraId="56A2BFDB" w14:textId="0CB4747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1.39 (0.84-2.3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3CA70661" w14:textId="558C2FCF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0.2822</w:t>
            </w:r>
          </w:p>
        </w:tc>
      </w:tr>
      <w:tr w:rsidR="00425F18" w:rsidRPr="00425F18" w14:paraId="1A0709FA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6F4BE6A8" w14:textId="38B05A9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4DDCAE0C" w14:textId="6A612B02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0.71 (0.11-4.56)</w:t>
            </w:r>
          </w:p>
        </w:tc>
        <w:tc>
          <w:tcPr>
            <w:tcW w:w="2108" w:type="dxa"/>
            <w:vAlign w:val="bottom"/>
          </w:tcPr>
          <w:p w14:paraId="260DD54F" w14:textId="3FE9A00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1.19 (0.39-3.62)</w:t>
            </w:r>
          </w:p>
        </w:tc>
        <w:tc>
          <w:tcPr>
            <w:tcW w:w="1170" w:type="dxa"/>
            <w:vAlign w:val="bottom"/>
          </w:tcPr>
          <w:p w14:paraId="7BBCEE18" w14:textId="3854F5E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0.6298</w:t>
            </w:r>
          </w:p>
        </w:tc>
      </w:tr>
      <w:tr w:rsidR="00425F18" w:rsidRPr="00425F18" w14:paraId="1185AD09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B168E05" w14:textId="3CE83660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="00785CE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4B531342" w14:textId="2600DF8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1.29 (0.72-2.33)</w:t>
            </w:r>
          </w:p>
        </w:tc>
        <w:tc>
          <w:tcPr>
            <w:tcW w:w="2108" w:type="dxa"/>
            <w:vAlign w:val="bottom"/>
          </w:tcPr>
          <w:p w14:paraId="4D16A2B8" w14:textId="532E456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1.34 (0.81-2.23)</w:t>
            </w:r>
          </w:p>
        </w:tc>
        <w:tc>
          <w:tcPr>
            <w:tcW w:w="1170" w:type="dxa"/>
            <w:vAlign w:val="bottom"/>
          </w:tcPr>
          <w:p w14:paraId="786D3B37" w14:textId="1A66EE5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0.3779</w:t>
            </w:r>
          </w:p>
        </w:tc>
      </w:tr>
      <w:tr w:rsidR="00425F18" w:rsidRPr="00425F18" w14:paraId="5C121F39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504BF614" w14:textId="3901126E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946" w:type="dxa"/>
            <w:vAlign w:val="bottom"/>
          </w:tcPr>
          <w:p w14:paraId="0D2C45DE" w14:textId="5F31988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1.25 (0.7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-2.25)</w:t>
            </w:r>
          </w:p>
        </w:tc>
        <w:tc>
          <w:tcPr>
            <w:tcW w:w="2108" w:type="dxa"/>
            <w:vAlign w:val="bottom"/>
          </w:tcPr>
          <w:p w14:paraId="76811F00" w14:textId="0BA3D5E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0.91 (0.58-1.42)</w:t>
            </w:r>
          </w:p>
        </w:tc>
        <w:tc>
          <w:tcPr>
            <w:tcW w:w="1170" w:type="dxa"/>
            <w:vAlign w:val="bottom"/>
          </w:tcPr>
          <w:p w14:paraId="528F3C88" w14:textId="6C385A5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0.5362</w:t>
            </w:r>
          </w:p>
        </w:tc>
      </w:tr>
      <w:tr w:rsidR="00425F18" w:rsidRPr="00425F18" w14:paraId="43049064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E44A42D" w14:textId="3F4A9F74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A5B1D59" w14:textId="1141C817" w:rsidR="00785CEC" w:rsidRPr="005A2B40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3.57 (1.42-8.95)</w:t>
            </w:r>
          </w:p>
        </w:tc>
        <w:tc>
          <w:tcPr>
            <w:tcW w:w="2108" w:type="dxa"/>
            <w:vAlign w:val="bottom"/>
          </w:tcPr>
          <w:p w14:paraId="4481D8B7" w14:textId="2BC7AB3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1.67 (0.71-3.95)</w:t>
            </w:r>
          </w:p>
        </w:tc>
        <w:tc>
          <w:tcPr>
            <w:tcW w:w="1170" w:type="dxa"/>
            <w:vAlign w:val="bottom"/>
          </w:tcPr>
          <w:p w14:paraId="4463C836" w14:textId="79C17D1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0.0913</w:t>
            </w:r>
          </w:p>
        </w:tc>
      </w:tr>
      <w:tr w:rsidR="00425F18" w:rsidRPr="00425F18" w14:paraId="138069A6" w14:textId="77777777" w:rsidTr="0085137C">
        <w:trPr>
          <w:trHeight w:val="285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1ED4" w14:textId="593D93A2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GrimAge2Mort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01BF5DF9" w14:textId="48D1F9CB" w:rsidR="00785CEC" w:rsidRPr="005A2B40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2.74 (1.24-6.04)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2584BA5A" w14:textId="5E57E35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1.37 (0.65-2.91)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6FEDDE92" w14:textId="7558699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0.4365</w:t>
            </w:r>
          </w:p>
        </w:tc>
      </w:tr>
      <w:tr w:rsidR="00425F18" w:rsidRPr="00425F18" w14:paraId="430583BF" w14:textId="77777777" w:rsidTr="0085137C">
        <w:trPr>
          <w:trHeight w:val="285"/>
        </w:trPr>
        <w:tc>
          <w:tcPr>
            <w:tcW w:w="331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061BA47" w14:textId="77777777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Stroke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00341FBF" w14:textId="6FB3A65A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n=18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bottom"/>
          </w:tcPr>
          <w:p w14:paraId="6AB28FB7" w14:textId="0C9F32A7" w:rsidR="00785CEC" w:rsidRPr="00425F18" w:rsidRDefault="00EF7505" w:rsidP="00785CEC">
            <w:pPr>
              <w:widowControl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425F18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n=26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5F405B90" w14:textId="0B69FB4C" w:rsidR="00785CEC" w:rsidRPr="00425F18" w:rsidRDefault="00785CEC" w:rsidP="00785CE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5F18" w:rsidRPr="00425F18" w14:paraId="4C0275E0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459C0776" w14:textId="3173BE3F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0DD701E0" w14:textId="0AFC1C9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1.56 (0.75-3.24)</w:t>
            </w:r>
          </w:p>
        </w:tc>
        <w:tc>
          <w:tcPr>
            <w:tcW w:w="2108" w:type="dxa"/>
            <w:vAlign w:val="bottom"/>
          </w:tcPr>
          <w:p w14:paraId="0C6FB735" w14:textId="01E5C14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0.95 (0.61-1.5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34D43503" w14:textId="24C868F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0.1800</w:t>
            </w:r>
          </w:p>
        </w:tc>
      </w:tr>
      <w:tr w:rsidR="00425F18" w:rsidRPr="00425F18" w14:paraId="397E3D60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570FEA6" w14:textId="476723A5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HannumAge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AE5EBD7" w14:textId="361128A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2.09 (1.01-4.34)</w:t>
            </w:r>
          </w:p>
        </w:tc>
        <w:tc>
          <w:tcPr>
            <w:tcW w:w="2108" w:type="dxa"/>
            <w:vAlign w:val="bottom"/>
          </w:tcPr>
          <w:p w14:paraId="51956029" w14:textId="0DFD8B1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0.99 (0.62-1.58)</w:t>
            </w:r>
          </w:p>
        </w:tc>
        <w:tc>
          <w:tcPr>
            <w:tcW w:w="1170" w:type="dxa"/>
            <w:vAlign w:val="bottom"/>
          </w:tcPr>
          <w:p w14:paraId="6A96E28D" w14:textId="5E360DB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0.9033</w:t>
            </w:r>
          </w:p>
        </w:tc>
      </w:tr>
      <w:tr w:rsidR="00425F18" w:rsidRPr="00425F18" w14:paraId="3655D07C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B0552E8" w14:textId="5AF0C94C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SkinBloodAge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564A6F9D" w14:textId="1E37A58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1.53 (0.76-3.09)</w:t>
            </w:r>
          </w:p>
        </w:tc>
        <w:tc>
          <w:tcPr>
            <w:tcW w:w="2108" w:type="dxa"/>
            <w:vAlign w:val="bottom"/>
          </w:tcPr>
          <w:p w14:paraId="00A8B201" w14:textId="69310A3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1.22 (0.73-2.03)</w:t>
            </w:r>
          </w:p>
        </w:tc>
        <w:tc>
          <w:tcPr>
            <w:tcW w:w="1170" w:type="dxa"/>
            <w:vAlign w:val="bottom"/>
          </w:tcPr>
          <w:p w14:paraId="62C18D47" w14:textId="65D6F2A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0.3700</w:t>
            </w:r>
          </w:p>
        </w:tc>
      </w:tr>
      <w:tr w:rsidR="00425F18" w:rsidRPr="00425F18" w14:paraId="68E1E328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52BF55F" w14:textId="2EB7C417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PhenoAge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52710C8F" w14:textId="0285343B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1.06 (0.52-2.17)</w:t>
            </w:r>
          </w:p>
        </w:tc>
        <w:tc>
          <w:tcPr>
            <w:tcW w:w="2108" w:type="dxa"/>
            <w:vAlign w:val="bottom"/>
          </w:tcPr>
          <w:p w14:paraId="55FBBBFD" w14:textId="4142404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0.82 (0.55-1.22)</w:t>
            </w:r>
          </w:p>
        </w:tc>
        <w:tc>
          <w:tcPr>
            <w:tcW w:w="1170" w:type="dxa"/>
            <w:vAlign w:val="bottom"/>
          </w:tcPr>
          <w:p w14:paraId="3567C449" w14:textId="57EAA0A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0.4553</w:t>
            </w:r>
          </w:p>
        </w:tc>
      </w:tr>
      <w:tr w:rsidR="00425F18" w:rsidRPr="00425F18" w14:paraId="02E72124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CD4700A" w14:textId="6CA4851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LinAge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3CDB08CC" w14:textId="6216108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1.47 (0.78-2.78)</w:t>
            </w:r>
          </w:p>
        </w:tc>
        <w:tc>
          <w:tcPr>
            <w:tcW w:w="2108" w:type="dxa"/>
            <w:vAlign w:val="bottom"/>
          </w:tcPr>
          <w:p w14:paraId="39ED59CB" w14:textId="3C50B31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0.84 (0.57-1.25)</w:t>
            </w:r>
          </w:p>
        </w:tc>
        <w:tc>
          <w:tcPr>
            <w:tcW w:w="1170" w:type="dxa"/>
            <w:vAlign w:val="bottom"/>
          </w:tcPr>
          <w:p w14:paraId="619A98DC" w14:textId="24387630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0.2117</w:t>
            </w:r>
          </w:p>
        </w:tc>
      </w:tr>
      <w:tr w:rsidR="00425F18" w:rsidRPr="00425F18" w14:paraId="5907B9C6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77EF2729" w14:textId="034DB91E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WeidnerAge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2CBE3BDF" w14:textId="33BD761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1.23 (0.64-2.39)</w:t>
            </w:r>
          </w:p>
        </w:tc>
        <w:tc>
          <w:tcPr>
            <w:tcW w:w="2108" w:type="dxa"/>
            <w:vAlign w:val="bottom"/>
          </w:tcPr>
          <w:p w14:paraId="190B9AAD" w14:textId="75F3D05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0.77 (0.49-1.21)</w:t>
            </w:r>
          </w:p>
        </w:tc>
        <w:tc>
          <w:tcPr>
            <w:tcW w:w="1170" w:type="dxa"/>
            <w:vAlign w:val="bottom"/>
          </w:tcPr>
          <w:p w14:paraId="6D39AF51" w14:textId="111E60E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0.1785</w:t>
            </w:r>
          </w:p>
        </w:tc>
      </w:tr>
      <w:tr w:rsidR="00425F18" w:rsidRPr="00425F18" w14:paraId="5D76F55D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186ECACE" w14:textId="7C4AF79A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VidalBraloAge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D670D8F" w14:textId="3C57CDF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1.14 (0.44-2.95)</w:t>
            </w:r>
          </w:p>
        </w:tc>
        <w:tc>
          <w:tcPr>
            <w:tcW w:w="2108" w:type="dxa"/>
            <w:vAlign w:val="bottom"/>
          </w:tcPr>
          <w:p w14:paraId="25802727" w14:textId="2EA12339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0.63 (0.35-1.16)</w:t>
            </w:r>
          </w:p>
        </w:tc>
        <w:tc>
          <w:tcPr>
            <w:tcW w:w="1170" w:type="dxa"/>
            <w:vAlign w:val="bottom"/>
          </w:tcPr>
          <w:p w14:paraId="406AD4EA" w14:textId="5BEF35C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0.2063</w:t>
            </w:r>
          </w:p>
        </w:tc>
      </w:tr>
      <w:tr w:rsidR="00425F18" w:rsidRPr="00425F18" w14:paraId="47200CA1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7AFE141" w14:textId="07E17336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ZhangAge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16146BD" w14:textId="4ABC6DD7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6.73 (0.77-59.05)</w:t>
            </w:r>
          </w:p>
        </w:tc>
        <w:tc>
          <w:tcPr>
            <w:tcW w:w="2108" w:type="dxa"/>
            <w:vAlign w:val="bottom"/>
          </w:tcPr>
          <w:p w14:paraId="3BE3AF7B" w14:textId="7B25826D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1.19 (0.27-5.3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28CFCE0A" w14:textId="11347086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0.3559</w:t>
            </w:r>
          </w:p>
        </w:tc>
      </w:tr>
      <w:tr w:rsidR="00425F18" w:rsidRPr="00425F18" w14:paraId="54861C66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39162C4" w14:textId="082032F2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DunedinPoAm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="00785CE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6B86D0B8" w14:textId="6909768C" w:rsidR="00785CEC" w:rsidRPr="005A2B40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2.38 (1.05-5.4</w:t>
            </w:r>
            <w:r w:rsidR="00C35A17" w:rsidRPr="005A2B40"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0</w:t>
            </w:r>
            <w:r w:rsidRPr="005A2B4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08" w:type="dxa"/>
            <w:vAlign w:val="bottom"/>
          </w:tcPr>
          <w:p w14:paraId="2E0202AE" w14:textId="0C31E374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0.78 (0.42-1.43)</w:t>
            </w:r>
          </w:p>
        </w:tc>
        <w:tc>
          <w:tcPr>
            <w:tcW w:w="1170" w:type="dxa"/>
            <w:vAlign w:val="bottom"/>
          </w:tcPr>
          <w:p w14:paraId="1E2D8CFA" w14:textId="2072B21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0.6194</w:t>
            </w:r>
          </w:p>
        </w:tc>
      </w:tr>
      <w:tr w:rsidR="00425F18" w:rsidRPr="00425F18" w14:paraId="0B8EB2C4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37FC5D22" w14:textId="45E3B790" w:rsidR="00785CEC" w:rsidRPr="00425F18" w:rsidRDefault="00266B7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HorvathTelo</w:t>
            </w:r>
            <w:proofErr w:type="spellEnd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</w:p>
        </w:tc>
        <w:tc>
          <w:tcPr>
            <w:tcW w:w="1946" w:type="dxa"/>
            <w:vAlign w:val="bottom"/>
          </w:tcPr>
          <w:p w14:paraId="678DA04A" w14:textId="3342806E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1.01 (0.44-2.35)</w:t>
            </w:r>
          </w:p>
        </w:tc>
        <w:tc>
          <w:tcPr>
            <w:tcW w:w="2108" w:type="dxa"/>
            <w:vAlign w:val="bottom"/>
          </w:tcPr>
          <w:p w14:paraId="3F4B26E7" w14:textId="6634301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0.88 (0.5</w:t>
            </w:r>
            <w:r w:rsidR="00C35A17" w:rsidRPr="00425F18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-1.53)</w:t>
            </w:r>
          </w:p>
        </w:tc>
        <w:tc>
          <w:tcPr>
            <w:tcW w:w="1170" w:type="dxa"/>
            <w:vAlign w:val="bottom"/>
          </w:tcPr>
          <w:p w14:paraId="41203499" w14:textId="3582279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0.5514</w:t>
            </w:r>
          </w:p>
        </w:tc>
      </w:tr>
      <w:tr w:rsidR="00425F18" w:rsidRPr="00425F18" w14:paraId="6B2ADE94" w14:textId="77777777" w:rsidTr="0085137C">
        <w:trPr>
          <w:trHeight w:val="285"/>
        </w:trPr>
        <w:tc>
          <w:tcPr>
            <w:tcW w:w="3314" w:type="dxa"/>
            <w:shd w:val="clear" w:color="auto" w:fill="auto"/>
            <w:noWrap/>
            <w:vAlign w:val="bottom"/>
            <w:hideMark/>
          </w:tcPr>
          <w:p w14:paraId="7C6CD33B" w14:textId="77318E4F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</w:t>
            </w:r>
            <w:proofErr w:type="spellEnd"/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vAlign w:val="bottom"/>
          </w:tcPr>
          <w:p w14:paraId="75F069F4" w14:textId="4A130201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0.56 (0.16-1.99)</w:t>
            </w:r>
          </w:p>
        </w:tc>
        <w:tc>
          <w:tcPr>
            <w:tcW w:w="2108" w:type="dxa"/>
            <w:vAlign w:val="bottom"/>
          </w:tcPr>
          <w:p w14:paraId="231DA8A8" w14:textId="0D989E88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0.63 (0.22-1.77)</w:t>
            </w:r>
          </w:p>
        </w:tc>
        <w:tc>
          <w:tcPr>
            <w:tcW w:w="1170" w:type="dxa"/>
            <w:vAlign w:val="bottom"/>
          </w:tcPr>
          <w:p w14:paraId="43DC07FA" w14:textId="604D0EAA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0.3895</w:t>
            </w:r>
          </w:p>
        </w:tc>
      </w:tr>
      <w:tr w:rsidR="00425F18" w:rsidRPr="00425F18" w14:paraId="4E17EE04" w14:textId="77777777" w:rsidTr="0085137C">
        <w:trPr>
          <w:trHeight w:val="285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CF05" w14:textId="40616F8B" w:rsidR="00785CEC" w:rsidRPr="00425F18" w:rsidRDefault="00785CEC" w:rsidP="00785CE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GrimAge2Mort</w:t>
            </w:r>
            <w:r w:rsidR="00892F2C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>acc (per SD)</w:t>
            </w:r>
            <w:r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520D7D" w:rsidRPr="00425F18">
              <w:rPr>
                <w:rFonts w:ascii="Times New Roman" w:eastAsia="等线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1B77EB61" w14:textId="18BC57C3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0.66 (0.24-1.85)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628DA5AD" w14:textId="14E6EF8C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等线" w:hAnsi="Times New Roman" w:cs="Times New Roman"/>
                <w:sz w:val="20"/>
                <w:szCs w:val="20"/>
              </w:rPr>
              <w:t>0.75 (0.31-1.83)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6F19DBF3" w14:textId="1C208E45" w:rsidR="00785CEC" w:rsidRPr="00425F18" w:rsidRDefault="00785CEC" w:rsidP="00785C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5F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0.3906</w:t>
            </w:r>
          </w:p>
        </w:tc>
      </w:tr>
    </w:tbl>
    <w:p w14:paraId="4BD49024" w14:textId="77777777" w:rsidR="000E31C8" w:rsidRPr="00425F18" w:rsidRDefault="000E31C8" w:rsidP="000E31C8">
      <w:pPr>
        <w:ind w:leftChars="-67" w:left="-141" w:right="-199"/>
        <w:rPr>
          <w:rFonts w:ascii="Times New Roman" w:hAnsi="Times New Roman" w:cs="Times New Roman"/>
          <w:sz w:val="20"/>
          <w:szCs w:val="20"/>
        </w:rPr>
      </w:pPr>
      <w:r w:rsidRPr="00425F18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425F18">
        <w:rPr>
          <w:rFonts w:ascii="Times New Roman" w:hAnsi="Times New Roman" w:cs="Times New Roman" w:hint="eastAsia"/>
          <w:sz w:val="20"/>
          <w:szCs w:val="20"/>
        </w:rPr>
        <w:t>O</w:t>
      </w:r>
      <w:r w:rsidRPr="00425F18">
        <w:rPr>
          <w:rFonts w:ascii="Times New Roman" w:hAnsi="Times New Roman" w:cs="Times New Roman"/>
          <w:sz w:val="20"/>
          <w:szCs w:val="20"/>
        </w:rPr>
        <w:t xml:space="preserve">R, </w:t>
      </w:r>
      <w:r w:rsidRPr="00425F18">
        <w:rPr>
          <w:rFonts w:ascii="Times New Roman" w:hAnsi="Times New Roman" w:cs="Times New Roman" w:hint="eastAsia"/>
          <w:sz w:val="20"/>
          <w:szCs w:val="20"/>
        </w:rPr>
        <w:t>odds</w:t>
      </w:r>
      <w:r w:rsidRPr="00425F18">
        <w:rPr>
          <w:rFonts w:ascii="Times New Roman" w:hAnsi="Times New Roman" w:cs="Times New Roman"/>
          <w:sz w:val="20"/>
          <w:szCs w:val="20"/>
        </w:rPr>
        <w:t xml:space="preserve"> ratio; CI, confidence interval; CVD, cardiovascular disease; </w:t>
      </w:r>
      <w:r w:rsidRPr="00425F18">
        <w:rPr>
          <w:rFonts w:ascii="Times New Roman" w:hAnsi="Times New Roman" w:cs="Times New Roman" w:hint="eastAsia"/>
          <w:sz w:val="20"/>
          <w:szCs w:val="20"/>
        </w:rPr>
        <w:t xml:space="preserve">CHF, congestive heart failure; </w:t>
      </w:r>
      <w:r w:rsidRPr="00425F18">
        <w:rPr>
          <w:rFonts w:ascii="Times New Roman" w:hAnsi="Times New Roman" w:cs="Times New Roman"/>
          <w:sz w:val="20"/>
          <w:szCs w:val="20"/>
        </w:rPr>
        <w:t xml:space="preserve">CHD, coronary heart disease; </w:t>
      </w:r>
      <w:r w:rsidRPr="00425F18">
        <w:rPr>
          <w:rFonts w:ascii="Times New Roman" w:hAnsi="Times New Roman" w:cs="Times New Roman" w:hint="eastAsia"/>
          <w:sz w:val="20"/>
          <w:szCs w:val="20"/>
        </w:rPr>
        <w:t xml:space="preserve">AP, angina/angina pectoris; </w:t>
      </w:r>
      <w:r w:rsidRPr="00425F18">
        <w:rPr>
          <w:rFonts w:ascii="Times New Roman" w:hAnsi="Times New Roman" w:cs="Times New Roman"/>
          <w:sz w:val="20"/>
          <w:szCs w:val="20"/>
        </w:rPr>
        <w:t>SD, standard deviation.</w:t>
      </w:r>
    </w:p>
    <w:p w14:paraId="34AA88D9" w14:textId="77777777" w:rsidR="000E31C8" w:rsidRPr="00425F18" w:rsidRDefault="000E31C8" w:rsidP="000E31C8">
      <w:pPr>
        <w:ind w:leftChars="-67" w:left="-141" w:right="-199"/>
        <w:rPr>
          <w:rFonts w:ascii="Times New Roman" w:hAnsi="Times New Roman" w:cs="Times New Roman"/>
          <w:sz w:val="20"/>
          <w:szCs w:val="20"/>
          <w:vertAlign w:val="superscript"/>
        </w:rPr>
      </w:pPr>
      <w:r w:rsidRPr="00425F18">
        <w:rPr>
          <w:rFonts w:ascii="Times New Roman" w:hAnsi="Times New Roman" w:cs="Times New Roman" w:hint="eastAsia"/>
          <w:sz w:val="20"/>
          <w:szCs w:val="20"/>
          <w:vertAlign w:val="superscript"/>
        </w:rPr>
        <w:t>a</w:t>
      </w:r>
      <w:r w:rsidRPr="00425F18">
        <w:rPr>
          <w:rFonts w:ascii="Times New Roman" w:hAnsi="Times New Roman" w:cs="Times New Roman"/>
          <w:sz w:val="20"/>
          <w:szCs w:val="20"/>
        </w:rPr>
        <w:t xml:space="preserve"> </w:t>
      </w:r>
      <w:r w:rsidRPr="00425F18">
        <w:rPr>
          <w:rFonts w:ascii="Times New Roman" w:hAnsi="Times New Roman" w:cs="Times New Roman"/>
          <w:kern w:val="0"/>
          <w:sz w:val="20"/>
          <w:szCs w:val="20"/>
        </w:rPr>
        <w:t xml:space="preserve">Models were adjusted for age, </w:t>
      </w:r>
      <w:r w:rsidRPr="00425F18">
        <w:rPr>
          <w:rFonts w:ascii="Times New Roman" w:hAnsi="Times New Roman" w:cs="Times New Roman" w:hint="eastAsia"/>
          <w:kern w:val="0"/>
          <w:sz w:val="20"/>
          <w:szCs w:val="20"/>
        </w:rPr>
        <w:t>l</w:t>
      </w:r>
      <w:r w:rsidRPr="00425F18">
        <w:rPr>
          <w:rFonts w:ascii="Times New Roman" w:hAnsi="Times New Roman" w:cs="Times New Roman"/>
          <w:kern w:val="0"/>
          <w:sz w:val="20"/>
          <w:szCs w:val="20"/>
        </w:rPr>
        <w:t xml:space="preserve">eukocyte composition, body mass index, smoking </w:t>
      </w:r>
      <w:r w:rsidRPr="00425F18">
        <w:rPr>
          <w:rFonts w:ascii="Times New Roman" w:hAnsi="Times New Roman" w:cs="Times New Roman" w:hint="eastAsia"/>
          <w:kern w:val="0"/>
          <w:sz w:val="20"/>
          <w:szCs w:val="20"/>
        </w:rPr>
        <w:t xml:space="preserve">pack </w:t>
      </w:r>
      <w:r w:rsidRPr="00425F18">
        <w:rPr>
          <w:rFonts w:ascii="Times New Roman" w:hAnsi="Times New Roman" w:cs="Times New Roman"/>
          <w:kern w:val="0"/>
          <w:sz w:val="20"/>
          <w:szCs w:val="20"/>
        </w:rPr>
        <w:t>years, alcohol consumption</w:t>
      </w:r>
      <w:r w:rsidRPr="00425F18">
        <w:rPr>
          <w:rFonts w:ascii="Times New Roman" w:hAnsi="Times New Roman" w:cs="Times New Roman" w:hint="eastAsia"/>
          <w:kern w:val="0"/>
          <w:sz w:val="20"/>
          <w:szCs w:val="20"/>
        </w:rPr>
        <w:t xml:space="preserve">, </w:t>
      </w:r>
      <w:r w:rsidRPr="00425F18">
        <w:rPr>
          <w:rFonts w:ascii="Times New Roman" w:hAnsi="Times New Roman" w:cs="Times New Roman"/>
          <w:kern w:val="0"/>
          <w:sz w:val="20"/>
          <w:szCs w:val="20"/>
        </w:rPr>
        <w:t>total cholesterol</w:t>
      </w:r>
      <w:r w:rsidRPr="00425F18">
        <w:rPr>
          <w:rFonts w:ascii="Times New Roman" w:hAnsi="Times New Roman" w:cs="Times New Roman" w:hint="eastAsia"/>
          <w:kern w:val="0"/>
          <w:sz w:val="20"/>
          <w:szCs w:val="20"/>
        </w:rPr>
        <w:t xml:space="preserve">, and </w:t>
      </w:r>
      <w:r w:rsidRPr="00425F18">
        <w:rPr>
          <w:rFonts w:ascii="Times New Roman" w:hAnsi="Times New Roman" w:cs="Times New Roman"/>
          <w:sz w:val="20"/>
          <w:szCs w:val="20"/>
        </w:rPr>
        <w:t>survey years</w:t>
      </w:r>
      <w:r w:rsidRPr="00425F18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425F18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</w:p>
    <w:p w14:paraId="48A1955B" w14:textId="00B634F1" w:rsidR="006228BB" w:rsidRPr="00425F18" w:rsidRDefault="000E31C8" w:rsidP="00446178">
      <w:pPr>
        <w:ind w:leftChars="-67" w:left="-141" w:right="-199"/>
        <w:rPr>
          <w:rFonts w:ascii="Times New Roman" w:hAnsi="Times New Roman" w:cs="Times New Roman"/>
          <w:i/>
          <w:sz w:val="20"/>
          <w:szCs w:val="20"/>
        </w:rPr>
      </w:pPr>
      <w:r w:rsidRPr="00425F18">
        <w:rPr>
          <w:rFonts w:ascii="Times New Roman" w:hAnsi="Times New Roman" w:cs="Times New Roman" w:hint="eastAsia"/>
          <w:sz w:val="20"/>
          <w:szCs w:val="20"/>
          <w:vertAlign w:val="superscript"/>
        </w:rPr>
        <w:t>b</w:t>
      </w:r>
      <w:r w:rsidRPr="00425F1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25F18">
        <w:rPr>
          <w:rFonts w:ascii="Times New Roman" w:hAnsi="Times New Roman" w:cs="Times New Roman"/>
          <w:i/>
          <w:sz w:val="20"/>
          <w:szCs w:val="20"/>
        </w:rPr>
        <w:t>P</w:t>
      </w:r>
      <w:r w:rsidRPr="00425F18">
        <w:rPr>
          <w:rFonts w:ascii="Times New Roman" w:hAnsi="Times New Roman" w:cs="Times New Roman"/>
          <w:sz w:val="20"/>
          <w:szCs w:val="20"/>
        </w:rPr>
        <w:t xml:space="preserve"> values for the interaction between </w:t>
      </w:r>
      <w:r w:rsidR="00AE63B9" w:rsidRPr="00425F18">
        <w:rPr>
          <w:rFonts w:ascii="Times New Roman" w:hAnsi="Times New Roman" w:cs="Times New Roman" w:hint="eastAsia"/>
          <w:sz w:val="20"/>
          <w:szCs w:val="20"/>
        </w:rPr>
        <w:t>age</w:t>
      </w:r>
      <w:r w:rsidRPr="00425F18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425F18">
        <w:rPr>
          <w:rFonts w:ascii="Times New Roman" w:hAnsi="Times New Roman" w:cs="Times New Roman"/>
          <w:sz w:val="20"/>
          <w:szCs w:val="20"/>
        </w:rPr>
        <w:t>DNAm</w:t>
      </w:r>
      <w:proofErr w:type="spellEnd"/>
      <w:r w:rsidRPr="00425F18">
        <w:rPr>
          <w:rFonts w:ascii="Times New Roman" w:hAnsi="Times New Roman" w:cs="Times New Roman"/>
          <w:sz w:val="20"/>
          <w:szCs w:val="20"/>
        </w:rPr>
        <w:t xml:space="preserve"> algorithms.</w:t>
      </w:r>
    </w:p>
    <w:sectPr w:rsidR="006228BB" w:rsidRPr="00425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CD82" w14:textId="77777777" w:rsidR="008B488F" w:rsidRDefault="008B488F" w:rsidP="001010EF">
      <w:pPr>
        <w:rPr>
          <w:rFonts w:hint="eastAsia"/>
        </w:rPr>
      </w:pPr>
      <w:r>
        <w:separator/>
      </w:r>
    </w:p>
  </w:endnote>
  <w:endnote w:type="continuationSeparator" w:id="0">
    <w:p w14:paraId="37084264" w14:textId="77777777" w:rsidR="008B488F" w:rsidRDefault="008B488F" w:rsidP="001010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49598" w14:textId="77777777" w:rsidR="008B488F" w:rsidRDefault="008B488F" w:rsidP="001010EF">
      <w:pPr>
        <w:rPr>
          <w:rFonts w:hint="eastAsia"/>
        </w:rPr>
      </w:pPr>
      <w:r>
        <w:separator/>
      </w:r>
    </w:p>
  </w:footnote>
  <w:footnote w:type="continuationSeparator" w:id="0">
    <w:p w14:paraId="7F2442A3" w14:textId="77777777" w:rsidR="008B488F" w:rsidRDefault="008B488F" w:rsidP="001010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BB"/>
    <w:rsid w:val="000078C2"/>
    <w:rsid w:val="000147EA"/>
    <w:rsid w:val="000217D5"/>
    <w:rsid w:val="000236A1"/>
    <w:rsid w:val="00041018"/>
    <w:rsid w:val="00085DAF"/>
    <w:rsid w:val="000D74B1"/>
    <w:rsid w:val="000E31C8"/>
    <w:rsid w:val="001010EF"/>
    <w:rsid w:val="00130B8C"/>
    <w:rsid w:val="00137B04"/>
    <w:rsid w:val="00163C7D"/>
    <w:rsid w:val="00181E8A"/>
    <w:rsid w:val="001A02F6"/>
    <w:rsid w:val="001B249C"/>
    <w:rsid w:val="001B3E8E"/>
    <w:rsid w:val="001C00FB"/>
    <w:rsid w:val="00215B97"/>
    <w:rsid w:val="00225F42"/>
    <w:rsid w:val="00240098"/>
    <w:rsid w:val="00247345"/>
    <w:rsid w:val="002577B2"/>
    <w:rsid w:val="00266B7C"/>
    <w:rsid w:val="002B0494"/>
    <w:rsid w:val="002B6FA5"/>
    <w:rsid w:val="002D56AA"/>
    <w:rsid w:val="003013AF"/>
    <w:rsid w:val="00311EAF"/>
    <w:rsid w:val="00321C74"/>
    <w:rsid w:val="00337E38"/>
    <w:rsid w:val="0038095C"/>
    <w:rsid w:val="00385C9E"/>
    <w:rsid w:val="003C6B17"/>
    <w:rsid w:val="003E122D"/>
    <w:rsid w:val="003F4EE8"/>
    <w:rsid w:val="003F77B3"/>
    <w:rsid w:val="004141BE"/>
    <w:rsid w:val="00425F18"/>
    <w:rsid w:val="00431857"/>
    <w:rsid w:val="004445FC"/>
    <w:rsid w:val="00446178"/>
    <w:rsid w:val="004509D7"/>
    <w:rsid w:val="00474FD4"/>
    <w:rsid w:val="00495B01"/>
    <w:rsid w:val="00495E8B"/>
    <w:rsid w:val="00507883"/>
    <w:rsid w:val="00520D7D"/>
    <w:rsid w:val="00522966"/>
    <w:rsid w:val="00527AF4"/>
    <w:rsid w:val="0056478C"/>
    <w:rsid w:val="0057685B"/>
    <w:rsid w:val="00576D0E"/>
    <w:rsid w:val="00583E39"/>
    <w:rsid w:val="005A2B40"/>
    <w:rsid w:val="005A4B85"/>
    <w:rsid w:val="005A5C8B"/>
    <w:rsid w:val="005B02DC"/>
    <w:rsid w:val="005B3C6C"/>
    <w:rsid w:val="005B6DDB"/>
    <w:rsid w:val="005E63B2"/>
    <w:rsid w:val="00601378"/>
    <w:rsid w:val="006228BB"/>
    <w:rsid w:val="00653FC2"/>
    <w:rsid w:val="00693230"/>
    <w:rsid w:val="00697F3B"/>
    <w:rsid w:val="006E169B"/>
    <w:rsid w:val="006E4170"/>
    <w:rsid w:val="006E5C58"/>
    <w:rsid w:val="006F1472"/>
    <w:rsid w:val="006F435B"/>
    <w:rsid w:val="006F76CB"/>
    <w:rsid w:val="00702741"/>
    <w:rsid w:val="007762C0"/>
    <w:rsid w:val="00785CEC"/>
    <w:rsid w:val="00786ABF"/>
    <w:rsid w:val="007B4C12"/>
    <w:rsid w:val="007C0DDD"/>
    <w:rsid w:val="007C5ADE"/>
    <w:rsid w:val="007E3CAE"/>
    <w:rsid w:val="008124BA"/>
    <w:rsid w:val="00827BB2"/>
    <w:rsid w:val="008308BA"/>
    <w:rsid w:val="00844427"/>
    <w:rsid w:val="0085137C"/>
    <w:rsid w:val="0085417A"/>
    <w:rsid w:val="00856233"/>
    <w:rsid w:val="00870B7E"/>
    <w:rsid w:val="00892F2C"/>
    <w:rsid w:val="008B488F"/>
    <w:rsid w:val="008B4C1A"/>
    <w:rsid w:val="008E7810"/>
    <w:rsid w:val="00946074"/>
    <w:rsid w:val="00947FB0"/>
    <w:rsid w:val="0095696E"/>
    <w:rsid w:val="009656E3"/>
    <w:rsid w:val="00970E5C"/>
    <w:rsid w:val="00996716"/>
    <w:rsid w:val="009A6144"/>
    <w:rsid w:val="009C0B13"/>
    <w:rsid w:val="00A04E6B"/>
    <w:rsid w:val="00A10FD8"/>
    <w:rsid w:val="00A22BC4"/>
    <w:rsid w:val="00A3212D"/>
    <w:rsid w:val="00A46D09"/>
    <w:rsid w:val="00A62800"/>
    <w:rsid w:val="00A77C16"/>
    <w:rsid w:val="00A82480"/>
    <w:rsid w:val="00A934DF"/>
    <w:rsid w:val="00AC4811"/>
    <w:rsid w:val="00AD7E23"/>
    <w:rsid w:val="00AE4A6A"/>
    <w:rsid w:val="00AE63B9"/>
    <w:rsid w:val="00AF2BCC"/>
    <w:rsid w:val="00B2195D"/>
    <w:rsid w:val="00B256C2"/>
    <w:rsid w:val="00B37DD8"/>
    <w:rsid w:val="00B53709"/>
    <w:rsid w:val="00B55151"/>
    <w:rsid w:val="00B72B9F"/>
    <w:rsid w:val="00B767E6"/>
    <w:rsid w:val="00BC4601"/>
    <w:rsid w:val="00BC78D5"/>
    <w:rsid w:val="00BE33E2"/>
    <w:rsid w:val="00BE4350"/>
    <w:rsid w:val="00C0671D"/>
    <w:rsid w:val="00C15A07"/>
    <w:rsid w:val="00C35A17"/>
    <w:rsid w:val="00C461D1"/>
    <w:rsid w:val="00C55633"/>
    <w:rsid w:val="00C61011"/>
    <w:rsid w:val="00C74F38"/>
    <w:rsid w:val="00C7704B"/>
    <w:rsid w:val="00C86E7C"/>
    <w:rsid w:val="00CA6FB2"/>
    <w:rsid w:val="00CB1343"/>
    <w:rsid w:val="00CB2DD4"/>
    <w:rsid w:val="00CB45A5"/>
    <w:rsid w:val="00D02C2A"/>
    <w:rsid w:val="00D14A87"/>
    <w:rsid w:val="00D15FBB"/>
    <w:rsid w:val="00D27DD5"/>
    <w:rsid w:val="00D54168"/>
    <w:rsid w:val="00D675E9"/>
    <w:rsid w:val="00D900C8"/>
    <w:rsid w:val="00D95042"/>
    <w:rsid w:val="00DB100C"/>
    <w:rsid w:val="00DB26D3"/>
    <w:rsid w:val="00DC4619"/>
    <w:rsid w:val="00DE3BAD"/>
    <w:rsid w:val="00DF2140"/>
    <w:rsid w:val="00E11E31"/>
    <w:rsid w:val="00E14B4B"/>
    <w:rsid w:val="00E2517E"/>
    <w:rsid w:val="00E44CA1"/>
    <w:rsid w:val="00E461C8"/>
    <w:rsid w:val="00E5664A"/>
    <w:rsid w:val="00E56ED8"/>
    <w:rsid w:val="00E73311"/>
    <w:rsid w:val="00E904E3"/>
    <w:rsid w:val="00EA20D0"/>
    <w:rsid w:val="00EC64D7"/>
    <w:rsid w:val="00EC6A70"/>
    <w:rsid w:val="00ED2994"/>
    <w:rsid w:val="00EF3093"/>
    <w:rsid w:val="00EF6AFD"/>
    <w:rsid w:val="00EF7505"/>
    <w:rsid w:val="00F236D0"/>
    <w:rsid w:val="00F3220E"/>
    <w:rsid w:val="00F51D6B"/>
    <w:rsid w:val="00F67724"/>
    <w:rsid w:val="00F74B22"/>
    <w:rsid w:val="00F93705"/>
    <w:rsid w:val="00FA6682"/>
    <w:rsid w:val="00FB0FFC"/>
    <w:rsid w:val="00FB18C1"/>
    <w:rsid w:val="00FC36BC"/>
    <w:rsid w:val="00FE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FB961"/>
  <w15:chartTrackingRefBased/>
  <w15:docId w15:val="{86203706-809F-44B8-8CF5-7560D94D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37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0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10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10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10EF"/>
    <w:rPr>
      <w:sz w:val="18"/>
      <w:szCs w:val="18"/>
    </w:rPr>
  </w:style>
  <w:style w:type="table" w:styleId="a7">
    <w:name w:val="Table Grid"/>
    <w:basedOn w:val="a1"/>
    <w:uiPriority w:val="39"/>
    <w:rsid w:val="002577B2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1991</Words>
  <Characters>11351</Characters>
  <Application>Microsoft Office Word</Application>
  <DocSecurity>0</DocSecurity>
  <Lines>94</Lines>
  <Paragraphs>26</Paragraphs>
  <ScaleCrop>false</ScaleCrop>
  <Company/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相威 李</dc:creator>
  <cp:keywords/>
  <dc:description/>
  <cp:lastModifiedBy>相威 李</cp:lastModifiedBy>
  <cp:revision>170</cp:revision>
  <dcterms:created xsi:type="dcterms:W3CDTF">2024-09-26T06:07:00Z</dcterms:created>
  <dcterms:modified xsi:type="dcterms:W3CDTF">2024-09-30T08:46:00Z</dcterms:modified>
</cp:coreProperties>
</file>