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F02AA" w14:textId="366681FE" w:rsidR="008540AC" w:rsidRPr="00CE0B8B" w:rsidRDefault="00CE0B8B">
      <w:r w:rsidRPr="00CE0B8B">
        <w:rPr>
          <w:b/>
          <w:bCs/>
        </w:rPr>
        <w:t>Table 1.</w:t>
      </w:r>
      <w:r>
        <w:t xml:space="preserve"> Resistance training program for breast cancer survivors.</w:t>
      </w:r>
    </w:p>
    <w:tbl>
      <w:tblPr>
        <w:tblW w:w="11080" w:type="dxa"/>
        <w:tblLook w:val="04A0" w:firstRow="1" w:lastRow="0" w:firstColumn="1" w:lastColumn="0" w:noHBand="0" w:noVBand="1"/>
      </w:tblPr>
      <w:tblGrid>
        <w:gridCol w:w="1430"/>
        <w:gridCol w:w="1431"/>
        <w:gridCol w:w="1120"/>
        <w:gridCol w:w="1120"/>
        <w:gridCol w:w="1340"/>
        <w:gridCol w:w="1580"/>
        <w:gridCol w:w="2180"/>
        <w:gridCol w:w="1180"/>
      </w:tblGrid>
      <w:tr w:rsidR="00CE0B8B" w:rsidRPr="00CE0B8B" w14:paraId="3E9D601A" w14:textId="77777777" w:rsidTr="00CE0B8B">
        <w:trPr>
          <w:trHeight w:val="57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E6B26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Periodization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82F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Intra-week periodization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439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Reps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87E4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Sets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0AB8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Inter-set rest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2D54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Load / Intensity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CC59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RPE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748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Total work </w:t>
            </w:r>
          </w:p>
        </w:tc>
      </w:tr>
      <w:tr w:rsidR="00CE0B8B" w:rsidRPr="00CE0B8B" w14:paraId="52394C25" w14:textId="77777777" w:rsidTr="00CE0B8B">
        <w:trPr>
          <w:trHeight w:val="3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C8A3B" w14:textId="77777777" w:rsidR="00CE0B8B" w:rsidRPr="00AE1D3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AE1D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Week 1 to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FC988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46EA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4570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C519B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 min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396E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70% 1RM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FFAFA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 to 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F60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 min</w:t>
            </w:r>
          </w:p>
        </w:tc>
      </w:tr>
      <w:tr w:rsidR="00CE0B8B" w:rsidRPr="00CE0B8B" w14:paraId="6960B57E" w14:textId="77777777" w:rsidTr="00CE0B8B">
        <w:trPr>
          <w:trHeight w:val="3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B01BA" w14:textId="77777777" w:rsidR="00CE0B8B" w:rsidRPr="00AE1D3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E380D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31C0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66339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95EB2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 min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29619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80% 1RM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5293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to 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8DDA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 min</w:t>
            </w:r>
          </w:p>
        </w:tc>
      </w:tr>
      <w:tr w:rsidR="00CE0B8B" w:rsidRPr="00CE0B8B" w14:paraId="4D7268E0" w14:textId="77777777" w:rsidTr="00CE0B8B">
        <w:trPr>
          <w:trHeight w:val="3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F7FAF" w14:textId="77777777" w:rsidR="00CE0B8B" w:rsidRPr="00AE1D3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23F67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742AA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52AFB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EB40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 min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C558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60% 1RM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989E9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 to 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8B22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 min</w:t>
            </w:r>
          </w:p>
        </w:tc>
      </w:tr>
      <w:tr w:rsidR="00CE0B8B" w:rsidRPr="00CE0B8B" w14:paraId="10C208D6" w14:textId="77777777" w:rsidTr="00CE0B8B">
        <w:trPr>
          <w:trHeight w:val="3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E24D4" w14:textId="77777777" w:rsidR="00CE0B8B" w:rsidRPr="00AE1D3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AE1D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Week 5 to 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7AF7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3F30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00CB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5B8C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 min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D94E3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80% 1RM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59AF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to 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A8A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 min</w:t>
            </w:r>
          </w:p>
        </w:tc>
      </w:tr>
      <w:tr w:rsidR="00CE0B8B" w:rsidRPr="00CE0B8B" w14:paraId="0E393A8C" w14:textId="77777777" w:rsidTr="00CE0B8B">
        <w:trPr>
          <w:trHeight w:val="3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9A353" w14:textId="77777777" w:rsidR="00CE0B8B" w:rsidRPr="00AE1D3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BA01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94C6D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5C2C0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CE85D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 min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AFC7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60% 1RM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55D4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 to 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DE54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 min</w:t>
            </w:r>
          </w:p>
        </w:tc>
      </w:tr>
      <w:tr w:rsidR="00CE0B8B" w:rsidRPr="00CE0B8B" w14:paraId="2A2010BC" w14:textId="77777777" w:rsidTr="00CE0B8B">
        <w:trPr>
          <w:trHeight w:val="3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7D444" w14:textId="77777777" w:rsidR="00CE0B8B" w:rsidRPr="00AE1D3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71284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E155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48337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AB70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 min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DB1B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80% 1RM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859B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to 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2C0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 min</w:t>
            </w:r>
          </w:p>
        </w:tc>
      </w:tr>
      <w:tr w:rsidR="00CE0B8B" w:rsidRPr="00CE0B8B" w14:paraId="3110457E" w14:textId="77777777" w:rsidTr="00CE0B8B">
        <w:trPr>
          <w:trHeight w:val="3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ED098" w14:textId="77777777" w:rsidR="00CE0B8B" w:rsidRPr="00AE1D3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AE1D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Week 9 to 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517F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E97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C9347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AF4F7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 min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49068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80% 1RM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4B62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to 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D8BB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 min</w:t>
            </w:r>
          </w:p>
        </w:tc>
      </w:tr>
      <w:tr w:rsidR="00CE0B8B" w:rsidRPr="00CE0B8B" w14:paraId="693F336C" w14:textId="77777777" w:rsidTr="00CE0B8B">
        <w:trPr>
          <w:trHeight w:val="3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6C39F" w14:textId="77777777" w:rsidR="00CE0B8B" w:rsidRPr="00CE0B8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B843A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C7A43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B4A5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F9198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 min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1519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60% 1RM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3810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 to 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5A83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 min</w:t>
            </w:r>
          </w:p>
        </w:tc>
      </w:tr>
      <w:tr w:rsidR="00CE0B8B" w:rsidRPr="00CE0B8B" w14:paraId="4DDAC4E2" w14:textId="77777777" w:rsidTr="00CE0B8B">
        <w:trPr>
          <w:trHeight w:val="3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49C4A" w14:textId="77777777" w:rsidR="00CE0B8B" w:rsidRPr="00CE0B8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C857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A1EF8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2F506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EB45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 min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9E459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80% 1RM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9E347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to 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F66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 min</w:t>
            </w:r>
          </w:p>
        </w:tc>
      </w:tr>
    </w:tbl>
    <w:p w14:paraId="1B40B518" w14:textId="4A93D67C" w:rsidR="00CE0B8B" w:rsidRDefault="00CE0B8B">
      <w:r>
        <w:t xml:space="preserve">Legend: RM = repetition maximum; RPE = rate of perceived exertion; min = minutes. </w:t>
      </w:r>
    </w:p>
    <w:p w14:paraId="13C260A8" w14:textId="77777777" w:rsidR="00CE0B8B" w:rsidRDefault="00CE0B8B"/>
    <w:p w14:paraId="3C4105A8" w14:textId="77777777" w:rsidR="00CE0B8B" w:rsidRDefault="00CE0B8B"/>
    <w:p w14:paraId="2778197F" w14:textId="77777777" w:rsidR="00CE0B8B" w:rsidRDefault="00CE0B8B"/>
    <w:p w14:paraId="7D02481D" w14:textId="77777777" w:rsidR="00CE0B8B" w:rsidRDefault="00CE0B8B"/>
    <w:p w14:paraId="10FFE9D8" w14:textId="77777777" w:rsidR="00CE0B8B" w:rsidRDefault="00CE0B8B"/>
    <w:p w14:paraId="4834A8AA" w14:textId="77777777" w:rsidR="00CE0B8B" w:rsidRDefault="00CE0B8B"/>
    <w:p w14:paraId="149ECD47" w14:textId="77777777" w:rsidR="00CE0B8B" w:rsidRDefault="00CE0B8B"/>
    <w:p w14:paraId="4DF0714B" w14:textId="77777777" w:rsidR="00CE0B8B" w:rsidRDefault="00CE0B8B"/>
    <w:p w14:paraId="0BBAC2CC" w14:textId="77777777" w:rsidR="00CE0B8B" w:rsidRDefault="00CE0B8B"/>
    <w:p w14:paraId="38DC2759" w14:textId="77777777" w:rsidR="00CE0B8B" w:rsidRDefault="00CE0B8B"/>
    <w:p w14:paraId="2ECDAC28" w14:textId="16CFB194" w:rsidR="00CE0B8B" w:rsidRDefault="00CE0B8B">
      <w:r w:rsidRPr="00CE0B8B">
        <w:rPr>
          <w:b/>
          <w:bCs/>
        </w:rPr>
        <w:lastRenderedPageBreak/>
        <w:t>Table 2.</w:t>
      </w:r>
      <w:r>
        <w:t xml:space="preserve"> High intensity interval training program for breast cancer survivors.</w:t>
      </w:r>
    </w:p>
    <w:tbl>
      <w:tblPr>
        <w:tblW w:w="13021" w:type="dxa"/>
        <w:tblLook w:val="04A0" w:firstRow="1" w:lastRow="0" w:firstColumn="1" w:lastColumn="0" w:noHBand="0" w:noVBand="1"/>
      </w:tblPr>
      <w:tblGrid>
        <w:gridCol w:w="1430"/>
        <w:gridCol w:w="1431"/>
        <w:gridCol w:w="1120"/>
        <w:gridCol w:w="1120"/>
        <w:gridCol w:w="1120"/>
        <w:gridCol w:w="1680"/>
        <w:gridCol w:w="2180"/>
        <w:gridCol w:w="1760"/>
        <w:gridCol w:w="1180"/>
      </w:tblGrid>
      <w:tr w:rsidR="00CE0B8B" w:rsidRPr="00CE0B8B" w14:paraId="53ADBE32" w14:textId="77777777" w:rsidTr="00CE0B8B">
        <w:trPr>
          <w:trHeight w:val="57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103E6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Periodization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65F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Intra-week periodization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C08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Duration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D8A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Active recovery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2716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Sets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4058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Intensity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6980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RPE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4552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Work to rest ratio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0AE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Total work </w:t>
            </w:r>
          </w:p>
        </w:tc>
      </w:tr>
      <w:tr w:rsidR="00CE0B8B" w:rsidRPr="00CE0B8B" w14:paraId="4B9423E7" w14:textId="77777777" w:rsidTr="00CE0B8B">
        <w:trPr>
          <w:trHeight w:val="360"/>
        </w:trPr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6572F" w14:textId="77777777" w:rsidR="00CE0B8B" w:rsidRPr="00AE1D3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AE1D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Week 1 to 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89C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749D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 x 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572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E5E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EF72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 to 70% HRmax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B84A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 to 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BA7D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1:2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0B73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30 min</w:t>
            </w:r>
          </w:p>
        </w:tc>
      </w:tr>
      <w:tr w:rsidR="00CE0B8B" w:rsidRPr="00CE0B8B" w14:paraId="58ACA6E5" w14:textId="77777777" w:rsidTr="00CE0B8B">
        <w:trPr>
          <w:trHeight w:val="36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228B1" w14:textId="77777777" w:rsidR="00CE0B8B" w:rsidRPr="00AE1D3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FC49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FC0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 x 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054F7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8643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88B30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 to 90% HRmax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06CA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to 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62A8D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1:3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B26C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37.5 min</w:t>
            </w:r>
          </w:p>
        </w:tc>
      </w:tr>
      <w:tr w:rsidR="00CE0B8B" w:rsidRPr="00CE0B8B" w14:paraId="3C1A3B57" w14:textId="77777777" w:rsidTr="00CE0B8B">
        <w:trPr>
          <w:trHeight w:val="36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B74E8" w14:textId="77777777" w:rsidR="00CE0B8B" w:rsidRPr="00AE1D3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0E0B0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8BC3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 x 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A7D8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F5AB3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7473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 to 70% HRmax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2E53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 to 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F39BB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1:2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685DD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30 min</w:t>
            </w:r>
          </w:p>
        </w:tc>
      </w:tr>
      <w:tr w:rsidR="00CE0B8B" w:rsidRPr="00CE0B8B" w14:paraId="4B995CA1" w14:textId="77777777" w:rsidTr="00CE0B8B">
        <w:trPr>
          <w:trHeight w:val="360"/>
        </w:trPr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33A18" w14:textId="77777777" w:rsidR="00CE0B8B" w:rsidRPr="00AE1D3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AE1D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Week 5 to 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87B1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03EA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 x 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B15E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510E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6EFD2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 to 90% HRmax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B2D13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to 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CE707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1:1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7C910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36 min</w:t>
            </w:r>
          </w:p>
        </w:tc>
      </w:tr>
      <w:tr w:rsidR="00CE0B8B" w:rsidRPr="00CE0B8B" w14:paraId="17BD1113" w14:textId="77777777" w:rsidTr="00CE0B8B">
        <w:trPr>
          <w:trHeight w:val="36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36308" w14:textId="77777777" w:rsidR="00CE0B8B" w:rsidRPr="00AE1D3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AFBE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DB5A4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 x 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E125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1A109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BE0E2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 to 70% HRmax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F3FC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 to 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F8580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1:2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133C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36 min</w:t>
            </w:r>
          </w:p>
        </w:tc>
      </w:tr>
      <w:tr w:rsidR="00CE0B8B" w:rsidRPr="00CE0B8B" w14:paraId="09CB9458" w14:textId="77777777" w:rsidTr="00CE0B8B">
        <w:trPr>
          <w:trHeight w:val="36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4B209" w14:textId="77777777" w:rsidR="00CE0B8B" w:rsidRPr="00AE1D3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EDC96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2DC0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 x 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4EEA0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33BBB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732F9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 to 90% HRmax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B639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to 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81EF9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1:1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91A1D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36 min</w:t>
            </w:r>
          </w:p>
        </w:tc>
      </w:tr>
      <w:tr w:rsidR="00CE0B8B" w:rsidRPr="00CE0B8B" w14:paraId="22446EE6" w14:textId="77777777" w:rsidTr="00CE0B8B">
        <w:trPr>
          <w:trHeight w:val="360"/>
        </w:trPr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A439" w14:textId="77777777" w:rsidR="00CE0B8B" w:rsidRPr="00AE1D3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AE1D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Week 9 to 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6F7A6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7661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x 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4181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DB3E8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B7492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 to 90% HRmax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3BBBC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to 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60C10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1:1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9A9D1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42 min</w:t>
            </w:r>
          </w:p>
        </w:tc>
      </w:tr>
      <w:tr w:rsidR="00CE0B8B" w:rsidRPr="00CE0B8B" w14:paraId="59E39073" w14:textId="77777777" w:rsidTr="00CE0B8B">
        <w:trPr>
          <w:trHeight w:val="36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F3B55" w14:textId="77777777" w:rsidR="00CE0B8B" w:rsidRPr="00CE0B8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3F42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B93C7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x 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117ED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FC8B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52592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 to 70% HRmax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F383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 to 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D7312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1:2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45D7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42 min</w:t>
            </w:r>
          </w:p>
        </w:tc>
      </w:tr>
      <w:tr w:rsidR="00CE0B8B" w:rsidRPr="00CE0B8B" w14:paraId="51E82582" w14:textId="77777777" w:rsidTr="00CE0B8B">
        <w:trPr>
          <w:trHeight w:val="360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97847" w14:textId="77777777" w:rsidR="00CE0B8B" w:rsidRPr="00CE0B8B" w:rsidRDefault="00CE0B8B" w:rsidP="00CE0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7EFDE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Day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FAB5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x 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3AA53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A114F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6F7C4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 to 90% HRmax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BDB8B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to 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225F6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1:1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70643" w14:textId="77777777" w:rsidR="00CE0B8B" w:rsidRPr="00CE0B8B" w:rsidRDefault="00CE0B8B" w:rsidP="00CE0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CE0B8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42 min</w:t>
            </w:r>
          </w:p>
        </w:tc>
      </w:tr>
    </w:tbl>
    <w:p w14:paraId="4FD75C69" w14:textId="4AF2C45A" w:rsidR="00CE0B8B" w:rsidRDefault="00CE0B8B" w:rsidP="00CE0B8B">
      <w:r>
        <w:t xml:space="preserve">Legend: HR = heart rate; RPE = rate of perceived exertion; s = seconds; min = minutes. </w:t>
      </w:r>
    </w:p>
    <w:p w14:paraId="4266F5B6" w14:textId="77777777" w:rsidR="00CE0B8B" w:rsidRDefault="00CE0B8B"/>
    <w:sectPr w:rsidR="00CE0B8B" w:rsidSect="00CE0B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8B"/>
    <w:rsid w:val="001E2652"/>
    <w:rsid w:val="003468DD"/>
    <w:rsid w:val="008540AC"/>
    <w:rsid w:val="008B548D"/>
    <w:rsid w:val="00AE1D3B"/>
    <w:rsid w:val="00CE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181C0"/>
  <w15:chartTrackingRefBased/>
  <w15:docId w15:val="{ED99C70F-7B33-4430-B4D2-ED72A408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4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BETTARIGA</dc:creator>
  <cp:keywords/>
  <dc:description/>
  <cp:lastModifiedBy>Francesco BETTARIGA</cp:lastModifiedBy>
  <cp:revision>2</cp:revision>
  <dcterms:created xsi:type="dcterms:W3CDTF">2024-07-30T07:19:00Z</dcterms:created>
  <dcterms:modified xsi:type="dcterms:W3CDTF">2024-07-30T07:19:00Z</dcterms:modified>
</cp:coreProperties>
</file>