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9FD28" w14:textId="0BEB7915" w:rsidR="00F16EFE" w:rsidRPr="004F2255" w:rsidRDefault="00F16EFE" w:rsidP="00F16EF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16EFE">
        <w:rPr>
          <w:rFonts w:ascii="Times New Roman" w:eastAsia="SimSun" w:hAnsi="Times New Roman" w:cs="Times New Roman"/>
          <w:b/>
          <w:sz w:val="30"/>
          <w:szCs w:val="30"/>
          <w:lang w:eastAsia="zh-CN"/>
        </w:rPr>
        <w:t>Supp</w:t>
      </w:r>
      <w:r w:rsidR="007B7638">
        <w:rPr>
          <w:rFonts w:ascii="Times New Roman" w:hAnsi="Times New Roman" w:cs="Times New Roman" w:hint="eastAsia"/>
          <w:b/>
          <w:sz w:val="30"/>
          <w:szCs w:val="30"/>
        </w:rPr>
        <w:t>lementary Material</w:t>
      </w:r>
    </w:p>
    <w:p w14:paraId="08E1E830" w14:textId="62EC8D83" w:rsidR="00F16EFE" w:rsidRPr="00F16EFE" w:rsidRDefault="00D30C24" w:rsidP="00D30C24">
      <w:pPr>
        <w:widowControl/>
        <w:shd w:val="clear" w:color="auto" w:fill="FFFFFF"/>
        <w:spacing w:line="360" w:lineRule="auto"/>
        <w:jc w:val="center"/>
        <w:rPr>
          <w:rFonts w:ascii="Times New Roman" w:eastAsia="SimSun" w:hAnsi="Times New Roman" w:cs="Times New Roman"/>
          <w:b/>
          <w:kern w:val="0"/>
          <w:lang w:eastAsia="zh-CN"/>
        </w:rPr>
      </w:pPr>
      <w:r w:rsidRPr="00D30C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Effect of the composition of block </w:t>
      </w:r>
      <w:proofErr w:type="spellStart"/>
      <w:r w:rsidRPr="00D30C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copolypeptides</w:t>
      </w:r>
      <w:proofErr w:type="spellEnd"/>
      <w:r w:rsidRPr="00D30C2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on their biocompatibility and anti-bacterial activities</w:t>
      </w:r>
    </w:p>
    <w:p w14:paraId="5D952844" w14:textId="756BE2E5" w:rsidR="00F16EFE" w:rsidRPr="006D140C" w:rsidRDefault="009E668E" w:rsidP="00F16EFE">
      <w:pPr>
        <w:spacing w:line="360" w:lineRule="auto"/>
        <w:jc w:val="center"/>
        <w:rPr>
          <w:rFonts w:ascii="Times New Roman" w:hAnsi="Times New Roman"/>
          <w:color w:val="000000"/>
          <w:vertAlign w:val="superscript"/>
        </w:rPr>
      </w:pPr>
      <w:bookmarkStart w:id="0" w:name="_Hlk173422641"/>
      <w:r>
        <w:rPr>
          <w:rFonts w:ascii="Times New Roman" w:eastAsia="標楷體" w:hAnsi="Times New Roman" w:cs="Times New Roman"/>
        </w:rPr>
        <w:t xml:space="preserve">Ying-Jung </w:t>
      </w:r>
      <w:proofErr w:type="spellStart"/>
      <w:r>
        <w:rPr>
          <w:rFonts w:ascii="Times New Roman" w:eastAsia="標楷體" w:hAnsi="Times New Roman" w:cs="Times New Roman"/>
        </w:rPr>
        <w:t>Cheng</w:t>
      </w:r>
      <w:r>
        <w:rPr>
          <w:rFonts w:ascii="Times New Roman" w:eastAsia="標楷體" w:hAnsi="Times New Roman" w:cs="Times New Roman"/>
          <w:vertAlign w:val="superscript"/>
        </w:rPr>
        <w:t>a</w:t>
      </w:r>
      <w:proofErr w:type="spellEnd"/>
      <w:r w:rsidR="00804C8A" w:rsidRPr="00804C8A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eastAsia="標楷體" w:hAnsi="Times New Roman" w:cs="Times New Roman"/>
        </w:rPr>
        <w:t xml:space="preserve">, </w:t>
      </w:r>
      <w:r>
        <w:rPr>
          <w:rFonts w:ascii="Times New Roman" w:eastAsia="標楷體" w:hAnsi="Times New Roman" w:cs="Times New Roman" w:hint="eastAsia"/>
        </w:rPr>
        <w:t xml:space="preserve">Yi-Sheng </w:t>
      </w:r>
      <w:proofErr w:type="spellStart"/>
      <w:r>
        <w:rPr>
          <w:rFonts w:ascii="Times New Roman" w:eastAsia="標楷體" w:hAnsi="Times New Roman" w:cs="Times New Roman" w:hint="eastAsia"/>
        </w:rPr>
        <w:t>Jiang</w:t>
      </w:r>
      <w:r w:rsidRPr="003923F3">
        <w:rPr>
          <w:rFonts w:ascii="Times New Roman" w:eastAsia="標楷體" w:hAnsi="Times New Roman" w:cs="Times New Roman" w:hint="eastAsia"/>
          <w:vertAlign w:val="superscript"/>
        </w:rPr>
        <w:t>a</w:t>
      </w:r>
      <w:proofErr w:type="spellEnd"/>
      <w:r w:rsidR="00804C8A" w:rsidRPr="00804C8A"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eastAsia="標楷體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Cheng-Rung Huang</w:t>
      </w:r>
      <w:r w:rsidR="00D51548" w:rsidRPr="00D51548">
        <w:rPr>
          <w:rFonts w:ascii="Times New Roman" w:eastAsia="標楷體" w:hAnsi="Times New Roman" w:cs="Times New Roman"/>
          <w:vertAlign w:val="superscript"/>
        </w:rPr>
        <w:t xml:space="preserve"> </w:t>
      </w:r>
      <w:r w:rsidR="00D51548">
        <w:rPr>
          <w:rFonts w:ascii="Times New Roman" w:eastAsia="標楷體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, Chang-Shi Chen</w:t>
      </w:r>
      <w:r w:rsidR="00D51548" w:rsidRPr="00D51548">
        <w:rPr>
          <w:rFonts w:ascii="Times New Roman" w:eastAsia="標楷體" w:hAnsi="Times New Roman" w:cs="Times New Roman"/>
          <w:vertAlign w:val="superscript"/>
        </w:rPr>
        <w:t xml:space="preserve"> </w:t>
      </w:r>
      <w:r w:rsidR="00D51548">
        <w:rPr>
          <w:rFonts w:ascii="Times New Roman" w:eastAsia="標楷體" w:hAnsi="Times New Roman" w:cs="Times New Roman"/>
          <w:vertAlign w:val="superscript"/>
        </w:rPr>
        <w:t>b</w:t>
      </w:r>
      <w:r>
        <w:rPr>
          <w:rFonts w:ascii="Times New Roman" w:eastAsia="標楷體" w:hAnsi="Times New Roman" w:cs="Times New Roman"/>
        </w:rPr>
        <w:t xml:space="preserve"> and Jeng-</w:t>
      </w:r>
      <w:proofErr w:type="spellStart"/>
      <w:r>
        <w:rPr>
          <w:rFonts w:ascii="Times New Roman" w:eastAsia="標楷體" w:hAnsi="Times New Roman" w:cs="Times New Roman"/>
        </w:rPr>
        <w:t>Shiung</w:t>
      </w:r>
      <w:proofErr w:type="spellEnd"/>
      <w:r>
        <w:rPr>
          <w:rFonts w:ascii="Times New Roman" w:eastAsia="標楷體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標楷體" w:hAnsi="Times New Roman" w:cs="Times New Roman"/>
        </w:rPr>
        <w:t>Jan</w:t>
      </w:r>
      <w:r>
        <w:rPr>
          <w:rFonts w:ascii="Times New Roman" w:eastAsia="標楷體" w:hAnsi="Times New Roman" w:cs="Times New Roman"/>
          <w:vertAlign w:val="superscript"/>
        </w:rPr>
        <w:t>a,</w:t>
      </w:r>
      <w:r w:rsidR="00D51548">
        <w:rPr>
          <w:rFonts w:ascii="Times New Roman" w:eastAsia="標楷體" w:hAnsi="Times New Roman" w:cs="Times New Roman" w:hint="eastAsia"/>
          <w:vertAlign w:val="superscript"/>
        </w:rPr>
        <w:t>c</w:t>
      </w:r>
      <w:proofErr w:type="spellEnd"/>
      <w:proofErr w:type="gramEnd"/>
      <w:r>
        <w:rPr>
          <w:rFonts w:ascii="Times New Roman" w:eastAsia="標楷體" w:hAnsi="Times New Roman" w:cs="Times New Roman"/>
        </w:rPr>
        <w:t>*</w:t>
      </w:r>
    </w:p>
    <w:p w14:paraId="3E36A6B3" w14:textId="77777777" w:rsidR="00F16EFE" w:rsidRPr="00F16EFE" w:rsidRDefault="00F16EFE" w:rsidP="00F16EFE">
      <w:pPr>
        <w:widowControl/>
        <w:spacing w:line="360" w:lineRule="auto"/>
        <w:jc w:val="center"/>
        <w:rPr>
          <w:rFonts w:ascii="Times New Roman" w:eastAsia="SimSun" w:hAnsi="Times New Roman" w:cs="Times New Roman"/>
          <w:iCs/>
          <w:kern w:val="0"/>
          <w:szCs w:val="20"/>
          <w:shd w:val="clear" w:color="auto" w:fill="FFFFFF"/>
          <w:lang w:eastAsia="en-US"/>
        </w:rPr>
      </w:pPr>
    </w:p>
    <w:p w14:paraId="59D81750" w14:textId="77777777" w:rsidR="004E0B84" w:rsidRPr="004E0B84" w:rsidRDefault="004E0B84" w:rsidP="004E0B84">
      <w:pPr>
        <w:spacing w:line="335" w:lineRule="atLeast"/>
        <w:jc w:val="both"/>
        <w:rPr>
          <w:rFonts w:ascii="Times New Roman" w:hAnsi="Times New Roman" w:cs="Times New Roman"/>
        </w:rPr>
      </w:pPr>
      <w:bookmarkStart w:id="1" w:name="_Hlk57714817"/>
      <w:r w:rsidRPr="004E0B84">
        <w:rPr>
          <w:rFonts w:ascii="Times New Roman" w:hAnsi="Times New Roman" w:cs="Times New Roman"/>
          <w:vertAlign w:val="superscript"/>
        </w:rPr>
        <w:t xml:space="preserve">a </w:t>
      </w:r>
      <w:r w:rsidRPr="004E0B84">
        <w:rPr>
          <w:rFonts w:ascii="Times New Roman" w:hAnsi="Times New Roman" w:cs="Times New Roman"/>
        </w:rPr>
        <w:t>Department of Chemical Engineering, National Cheng Kung University, No. 1, University Rd., East Dist., Tainan 70101, Taiwan; yinglongcheng@gmail.com (Y.-J.C.); js3794490@gmail.com (Y.-S.J.)</w:t>
      </w:r>
    </w:p>
    <w:bookmarkEnd w:id="1"/>
    <w:p w14:paraId="5F3C80FC" w14:textId="58C7CA02" w:rsidR="004E0B84" w:rsidRPr="004E0B84" w:rsidRDefault="00D51548" w:rsidP="004E0B84">
      <w:pPr>
        <w:pStyle w:val="Addresses"/>
        <w:spacing w:line="360" w:lineRule="auto"/>
        <w:jc w:val="both"/>
        <w:rPr>
          <w:rFonts w:eastAsiaTheme="minorEastAsia"/>
          <w:lang w:eastAsia="zh-TW"/>
        </w:rPr>
      </w:pPr>
      <w:r w:rsidRPr="004E0B84">
        <w:rPr>
          <w:vertAlign w:val="superscript"/>
        </w:rPr>
        <w:t>b</w:t>
      </w:r>
      <w:r w:rsidRPr="004E0B84">
        <w:rPr>
          <w:rFonts w:eastAsiaTheme="minorEastAsia"/>
          <w:vertAlign w:val="superscript"/>
          <w:lang w:eastAsia="zh-TW"/>
        </w:rPr>
        <w:t xml:space="preserve"> </w:t>
      </w:r>
      <w:r w:rsidR="004E0B84" w:rsidRPr="004E0B84">
        <w:t>Department of Biochemistry and Molecular Biology, College of Medicine, National Cheng Kung University, Tainan, Taiwan</w:t>
      </w:r>
      <w:r w:rsidR="004E0B84" w:rsidRPr="004E0B84">
        <w:rPr>
          <w:rFonts w:eastAsiaTheme="minorEastAsia"/>
          <w:lang w:eastAsia="zh-TW"/>
        </w:rPr>
        <w:t xml:space="preserve">; </w:t>
      </w:r>
      <w:r w:rsidR="004E0B84" w:rsidRPr="004E0B84">
        <w:rPr>
          <w:color w:val="000000" w:themeColor="text1"/>
          <w:lang w:val="de-DE"/>
        </w:rPr>
        <w:t>jackie31428@gmail.com (C.-R H)</w:t>
      </w:r>
      <w:r w:rsidR="004E0B84" w:rsidRPr="004E0B84">
        <w:rPr>
          <w:rFonts w:eastAsiaTheme="minorEastAsia"/>
          <w:color w:val="000000" w:themeColor="text1"/>
          <w:lang w:val="de-DE" w:eastAsia="zh-TW"/>
        </w:rPr>
        <w:t xml:space="preserve">; </w:t>
      </w:r>
      <w:r w:rsidR="004E0B84" w:rsidRPr="004E0B84">
        <w:rPr>
          <w:color w:val="000000" w:themeColor="text1"/>
        </w:rPr>
        <w:t xml:space="preserve">cschen@mail.ncku.edu.tw </w:t>
      </w:r>
      <w:r w:rsidR="004E0B84" w:rsidRPr="004E0B84">
        <w:rPr>
          <w:color w:val="000000" w:themeColor="text1"/>
          <w:lang w:val="de-DE"/>
        </w:rPr>
        <w:t>(C.-S</w:t>
      </w:r>
      <w:r w:rsidR="004E0B84" w:rsidRPr="004E0B84">
        <w:rPr>
          <w:rFonts w:eastAsiaTheme="minorEastAsia"/>
          <w:color w:val="000000" w:themeColor="text1"/>
          <w:lang w:val="de-DE" w:eastAsia="zh-TW"/>
        </w:rPr>
        <w:t>.</w:t>
      </w:r>
      <w:r w:rsidR="004E0B84" w:rsidRPr="004E0B84">
        <w:rPr>
          <w:color w:val="000000" w:themeColor="text1"/>
          <w:lang w:val="de-DE"/>
        </w:rPr>
        <w:t xml:space="preserve"> C</w:t>
      </w:r>
      <w:r w:rsidR="004E0B84" w:rsidRPr="004E0B84">
        <w:rPr>
          <w:rFonts w:eastAsiaTheme="minorEastAsia"/>
          <w:color w:val="000000" w:themeColor="text1"/>
          <w:lang w:val="de-DE" w:eastAsia="zh-TW"/>
        </w:rPr>
        <w:t>.</w:t>
      </w:r>
      <w:r w:rsidR="004E0B84" w:rsidRPr="004E0B84">
        <w:rPr>
          <w:color w:val="000000" w:themeColor="text1"/>
          <w:lang w:val="de-DE"/>
        </w:rPr>
        <w:t>)</w:t>
      </w:r>
    </w:p>
    <w:p w14:paraId="2F2D35F7" w14:textId="77640B66" w:rsidR="004E0B84" w:rsidRPr="004E0B84" w:rsidRDefault="00D51548" w:rsidP="004E0B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 w:rsidR="004E0B84" w:rsidRPr="004E0B84">
        <w:rPr>
          <w:rFonts w:ascii="Times New Roman" w:hAnsi="Times New Roman" w:cs="Times New Roman"/>
          <w:vertAlign w:val="superscript"/>
        </w:rPr>
        <w:t xml:space="preserve"> </w:t>
      </w:r>
      <w:r w:rsidR="004E0B84" w:rsidRPr="004E0B84">
        <w:rPr>
          <w:rFonts w:ascii="Times New Roman" w:hAnsi="Times New Roman" w:cs="Times New Roman"/>
        </w:rPr>
        <w:t>Program on Smart and Sustainable Manufacturing, Academy of Innovative Semiconductor and Sustainable Manufacturing, National Cheng Kung University, Tainan, 70101, Taiwan</w:t>
      </w:r>
    </w:p>
    <w:bookmarkEnd w:id="0"/>
    <w:p w14:paraId="747C0637" w14:textId="77777777" w:rsidR="004E0B84" w:rsidRPr="004E0B84" w:rsidRDefault="004E0B84" w:rsidP="004E0B8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762BE" w14:textId="77777777" w:rsidR="004E0B84" w:rsidRPr="004E0B84" w:rsidRDefault="004E0B84" w:rsidP="004E0B84">
      <w:pPr>
        <w:autoSpaceDE w:val="0"/>
        <w:autoSpaceDN w:val="0"/>
        <w:spacing w:line="480" w:lineRule="auto"/>
        <w:jc w:val="both"/>
        <w:rPr>
          <w:rFonts w:ascii="Times New Roman" w:eastAsia="微軟正黑體" w:hAnsi="Times New Roman" w:cs="Times New Roman"/>
          <w:szCs w:val="24"/>
        </w:rPr>
      </w:pPr>
      <w:r w:rsidRPr="004E0B84">
        <w:rPr>
          <w:rFonts w:ascii="Times New Roman" w:hAnsi="Times New Roman" w:cs="Times New Roman"/>
          <w:vertAlign w:val="superscript"/>
        </w:rPr>
        <w:t xml:space="preserve"># </w:t>
      </w:r>
      <w:r w:rsidRPr="004E0B84">
        <w:rPr>
          <w:rFonts w:ascii="Times New Roman" w:hAnsi="Times New Roman" w:cs="Times New Roman"/>
        </w:rPr>
        <w:t>These authors contributed equally to this work</w:t>
      </w:r>
      <w:r w:rsidRPr="004E0B84">
        <w:rPr>
          <w:rFonts w:ascii="Times New Roman" w:eastAsia="微軟正黑體" w:hAnsi="Times New Roman" w:cs="Times New Roman"/>
        </w:rPr>
        <w:t>.</w:t>
      </w:r>
    </w:p>
    <w:p w14:paraId="1763E91E" w14:textId="77777777" w:rsidR="004E0B84" w:rsidRPr="004E0B84" w:rsidRDefault="004E0B84" w:rsidP="004E0B84">
      <w:pPr>
        <w:spacing w:line="360" w:lineRule="auto"/>
        <w:jc w:val="both"/>
        <w:rPr>
          <w:rFonts w:ascii="Times New Roman" w:hAnsi="Times New Roman" w:cs="Times New Roman"/>
          <w:lang w:bidi="en-US"/>
        </w:rPr>
      </w:pPr>
      <w:r w:rsidRPr="004E0B84">
        <w:rPr>
          <w:rFonts w:ascii="Times New Roman" w:hAnsi="Times New Roman" w:cs="Times New Roman"/>
        </w:rPr>
        <w:t>*Correspondence: Jeng-Shiung Jan, Department of Chemical Engineering, National Cheng Kung University, No. 1 University Road, Tainan City 701, Taiwan, E-mail: jsjan@mail.ncku.edu.tw, Phone: 886-6-275-7575 ext. 62660, Fax: 886-6-234-4496.</w:t>
      </w:r>
    </w:p>
    <w:p w14:paraId="6EF2F26C" w14:textId="77777777" w:rsidR="004E0B84" w:rsidRPr="004E0B84" w:rsidRDefault="004E0B84" w:rsidP="004E0B8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9EABFF" w14:textId="790BEEE1" w:rsidR="00C22AB1" w:rsidRDefault="00C22AB1">
      <w:pPr>
        <w:widowControl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br w:type="page"/>
      </w:r>
    </w:p>
    <w:p w14:paraId="69392E5A" w14:textId="5C0D62BD" w:rsidR="00AE1FB3" w:rsidRPr="00AE1FB3" w:rsidRDefault="00AE1FB3" w:rsidP="00C22AB1">
      <w:pPr>
        <w:spacing w:line="360" w:lineRule="auto"/>
        <w:jc w:val="both"/>
        <w:rPr>
          <w:rFonts w:ascii="Times New Roman" w:hAnsi="Times New Roman"/>
          <w:b/>
          <w:szCs w:val="24"/>
          <w:lang w:bidi="en-US"/>
        </w:rPr>
      </w:pPr>
      <w:r w:rsidRPr="00C22AB1">
        <w:rPr>
          <w:rFonts w:ascii="Times New Roman" w:hAnsi="Times New Roman"/>
          <w:b/>
          <w:szCs w:val="24"/>
          <w:lang w:bidi="en-US"/>
        </w:rPr>
        <w:lastRenderedPageBreak/>
        <w:t xml:space="preserve">Table </w:t>
      </w:r>
      <w:r>
        <w:rPr>
          <w:rFonts w:ascii="Times New Roman" w:hAnsi="Times New Roman" w:hint="eastAsia"/>
          <w:b/>
          <w:szCs w:val="24"/>
          <w:lang w:bidi="en-US"/>
        </w:rPr>
        <w:t>S1</w:t>
      </w:r>
      <w:r w:rsidRPr="00C22AB1">
        <w:rPr>
          <w:rFonts w:ascii="Times New Roman" w:hAnsi="Times New Roman"/>
          <w:b/>
          <w:szCs w:val="24"/>
          <w:lang w:bidi="en-US"/>
        </w:rPr>
        <w:t>.</w:t>
      </w:r>
      <w:r w:rsidRPr="00C22AB1">
        <w:rPr>
          <w:rFonts w:ascii="Times New Roman" w:hAnsi="Times New Roman"/>
          <w:szCs w:val="24"/>
          <w:lang w:bidi="en-US"/>
        </w:rPr>
        <w:t xml:space="preserve"> </w:t>
      </w:r>
      <w:r>
        <w:rPr>
          <w:rFonts w:ascii="Times New Roman" w:hAnsi="Times New Roman" w:hint="eastAsia"/>
          <w:szCs w:val="24"/>
          <w:lang w:bidi="en-US"/>
        </w:rPr>
        <w:t>D</w:t>
      </w:r>
      <w:r w:rsidRPr="009E668E">
        <w:rPr>
          <w:rFonts w:ascii="Times New Roman" w:hAnsi="Times New Roman"/>
          <w:szCs w:val="24"/>
          <w:lang w:bidi="en-US"/>
        </w:rPr>
        <w:t>egree</w:t>
      </w:r>
      <w:r w:rsidR="00CE0C66">
        <w:rPr>
          <w:rFonts w:ascii="Times New Roman" w:hAnsi="Times New Roman" w:hint="eastAsia"/>
          <w:szCs w:val="24"/>
          <w:lang w:bidi="en-US"/>
        </w:rPr>
        <w:t>s</w:t>
      </w:r>
      <w:r w:rsidRPr="009E668E">
        <w:rPr>
          <w:rFonts w:ascii="Times New Roman" w:hAnsi="Times New Roman"/>
          <w:szCs w:val="24"/>
          <w:lang w:bidi="en-US"/>
        </w:rPr>
        <w:t xml:space="preserve"> of polymerization</w:t>
      </w:r>
      <w:r w:rsidR="00CE0C66">
        <w:rPr>
          <w:rFonts w:ascii="Times New Roman" w:hAnsi="Times New Roman" w:hint="eastAsia"/>
          <w:szCs w:val="24"/>
          <w:lang w:bidi="en-US"/>
        </w:rPr>
        <w:t>, initiator to monomer ratios,</w:t>
      </w:r>
      <w:r w:rsidRPr="009E668E">
        <w:rPr>
          <w:rFonts w:ascii="Times New Roman" w:hAnsi="Times New Roman"/>
          <w:szCs w:val="24"/>
          <w:lang w:bidi="en-US"/>
        </w:rPr>
        <w:t xml:space="preserve"> and </w:t>
      </w:r>
      <w:r w:rsidR="001F6245">
        <w:rPr>
          <w:rFonts w:ascii="Times New Roman" w:hAnsi="Times New Roman" w:hint="eastAsia"/>
          <w:szCs w:val="24"/>
          <w:lang w:bidi="en-US"/>
        </w:rPr>
        <w:t xml:space="preserve">calculated </w:t>
      </w:r>
      <w:r w:rsidRPr="009E668E">
        <w:rPr>
          <w:rFonts w:ascii="Times New Roman" w:hAnsi="Times New Roman"/>
          <w:szCs w:val="24"/>
          <w:lang w:bidi="en-US"/>
        </w:rPr>
        <w:t>molecular weight</w:t>
      </w:r>
      <w:r w:rsidR="00CE0C66">
        <w:rPr>
          <w:rFonts w:ascii="Times New Roman" w:hAnsi="Times New Roman" w:hint="eastAsia"/>
          <w:szCs w:val="24"/>
          <w:lang w:bidi="en-US"/>
        </w:rPr>
        <w:t>s</w:t>
      </w:r>
      <w:r w:rsidRPr="009E668E">
        <w:rPr>
          <w:rFonts w:ascii="Times New Roman" w:hAnsi="Times New Roman"/>
          <w:szCs w:val="24"/>
          <w:lang w:bidi="en-US"/>
        </w:rPr>
        <w:t xml:space="preserve"> of </w:t>
      </w:r>
      <w:r w:rsidR="00CE0C66">
        <w:rPr>
          <w:rFonts w:ascii="Times New Roman" w:hAnsi="Times New Roman" w:hint="eastAsia"/>
          <w:szCs w:val="24"/>
          <w:lang w:bidi="en-US"/>
        </w:rPr>
        <w:t xml:space="preserve">all the </w:t>
      </w:r>
      <w:r w:rsidR="003E7052">
        <w:rPr>
          <w:rFonts w:ascii="Times New Roman" w:hAnsi="Times New Roman" w:hint="eastAsia"/>
          <w:szCs w:val="24"/>
          <w:lang w:bidi="en-US"/>
        </w:rPr>
        <w:t>block co</w:t>
      </w:r>
      <w:r>
        <w:rPr>
          <w:rFonts w:ascii="Times New Roman" w:hAnsi="Times New Roman" w:hint="eastAsia"/>
          <w:szCs w:val="24"/>
          <w:lang w:bidi="en-US"/>
        </w:rPr>
        <w:t>polypeptide</w:t>
      </w:r>
      <w:r w:rsidR="00714A84">
        <w:rPr>
          <w:rFonts w:ascii="Times New Roman" w:hAnsi="Times New Roman" w:hint="eastAsia"/>
          <w:szCs w:val="24"/>
          <w:lang w:bidi="en-US"/>
        </w:rPr>
        <w:t xml:space="preserve">s derived from </w:t>
      </w:r>
      <w:r w:rsidR="00714A84" w:rsidRPr="00714A84">
        <w:rPr>
          <w:rFonts w:ascii="Times New Roman" w:hAnsi="Times New Roman" w:hint="eastAsia"/>
          <w:szCs w:val="24"/>
          <w:vertAlign w:val="superscript"/>
          <w:lang w:bidi="en-US"/>
        </w:rPr>
        <w:t>1</w:t>
      </w:r>
      <w:r w:rsidR="00714A84">
        <w:rPr>
          <w:rFonts w:ascii="Times New Roman" w:hAnsi="Times New Roman" w:hint="eastAsia"/>
          <w:szCs w:val="24"/>
          <w:lang w:bidi="en-US"/>
        </w:rPr>
        <w:t>H NMR spectra</w:t>
      </w:r>
      <w:r>
        <w:rPr>
          <w:rFonts w:ascii="Times New Roman" w:hAnsi="Times New Roman" w:hint="eastAsia"/>
          <w:szCs w:val="24"/>
          <w:lang w:bidi="en-US"/>
        </w:rPr>
        <w:t>.</w:t>
      </w:r>
    </w:p>
    <w:tbl>
      <w:tblPr>
        <w:tblW w:w="408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1272"/>
        <w:gridCol w:w="848"/>
        <w:gridCol w:w="2686"/>
        <w:gridCol w:w="1186"/>
      </w:tblGrid>
      <w:tr w:rsidR="00AE1FB3" w:rsidRPr="00AE1FB3" w14:paraId="42F188C4" w14:textId="77777777" w:rsidTr="00AE1FB3">
        <w:trPr>
          <w:trHeight w:val="114"/>
        </w:trPr>
        <w:tc>
          <w:tcPr>
            <w:tcW w:w="1038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40EEE" w14:textId="77777777" w:rsidR="00FA6FDD" w:rsidRPr="00AE1FB3" w:rsidRDefault="00AE1FB3" w:rsidP="00AE1FB3">
            <w:pPr>
              <w:jc w:val="both"/>
              <w:rPr>
                <w:rFonts w:ascii="Times New Roman" w:hAnsi="Times New Roman"/>
                <w:b/>
                <w:szCs w:val="24"/>
                <w:lang w:bidi="en-US"/>
              </w:rPr>
            </w:pPr>
            <w:r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>Sample code</w:t>
            </w:r>
          </w:p>
        </w:tc>
        <w:tc>
          <w:tcPr>
            <w:tcW w:w="841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DB14F" w14:textId="5582A3E1" w:rsidR="00FA6FDD" w:rsidRPr="00AE1FB3" w:rsidRDefault="00AE1FB3" w:rsidP="00AE1FB3">
            <w:pPr>
              <w:jc w:val="both"/>
              <w:rPr>
                <w:rFonts w:ascii="Times New Roman" w:hAnsi="Times New Roman"/>
                <w:b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 xml:space="preserve">Feed ratio </w:t>
            </w:r>
          </w:p>
        </w:tc>
        <w:tc>
          <w:tcPr>
            <w:tcW w:w="3121" w:type="pct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77C5F1" w14:textId="28CDF888" w:rsidR="00FA6FDD" w:rsidRPr="00AE1FB3" w:rsidRDefault="00CE0C66" w:rsidP="00AE1FB3">
            <w:pPr>
              <w:jc w:val="center"/>
              <w:rPr>
                <w:rFonts w:ascii="Times New Roman" w:hAnsi="Times New Roman"/>
                <w:b/>
                <w:szCs w:val="24"/>
                <w:lang w:bidi="en-US"/>
              </w:rPr>
            </w:pPr>
            <w:r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>Peptide c</w:t>
            </w:r>
            <w:r w:rsidR="00AE1FB3"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omposition</w:t>
            </w:r>
          </w:p>
        </w:tc>
      </w:tr>
      <w:tr w:rsidR="00AE1FB3" w:rsidRPr="00AE1FB3" w14:paraId="679671C9" w14:textId="77777777" w:rsidTr="00816E38">
        <w:trPr>
          <w:trHeight w:val="120"/>
        </w:trPr>
        <w:tc>
          <w:tcPr>
            <w:tcW w:w="1038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718955A" w14:textId="77777777" w:rsidR="00AE1FB3" w:rsidRPr="00AE1FB3" w:rsidRDefault="00AE1FB3" w:rsidP="00AE1FB3">
            <w:pPr>
              <w:jc w:val="both"/>
              <w:rPr>
                <w:rFonts w:ascii="Times New Roman" w:hAnsi="Times New Roman"/>
                <w:b/>
                <w:szCs w:val="24"/>
                <w:lang w:bidi="en-US"/>
              </w:rPr>
            </w:pPr>
          </w:p>
        </w:tc>
        <w:tc>
          <w:tcPr>
            <w:tcW w:w="841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52688D9" w14:textId="77777777" w:rsidR="00AE1FB3" w:rsidRPr="00AE1FB3" w:rsidRDefault="00AE1FB3" w:rsidP="00AE1FB3">
            <w:pPr>
              <w:jc w:val="both"/>
              <w:rPr>
                <w:rFonts w:ascii="Times New Roman" w:hAnsi="Times New Roman"/>
                <w:b/>
                <w:szCs w:val="24"/>
                <w:lang w:bidi="en-US"/>
              </w:rPr>
            </w:pPr>
          </w:p>
        </w:tc>
        <w:tc>
          <w:tcPr>
            <w:tcW w:w="561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5C9692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b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DP</w:t>
            </w:r>
          </w:p>
        </w:tc>
        <w:tc>
          <w:tcPr>
            <w:tcW w:w="1776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09192F" w14:textId="6C0AFD62" w:rsidR="00FA6FDD" w:rsidRPr="00AE1FB3" w:rsidRDefault="00AE1FB3" w:rsidP="00AE1FB3">
            <w:pPr>
              <w:jc w:val="center"/>
              <w:rPr>
                <w:rFonts w:ascii="Times New Roman" w:hAnsi="Times New Roman"/>
                <w:b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Initiator</w:t>
            </w:r>
            <w:r w:rsidR="00816E38"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:</w:t>
            </w:r>
            <w:r w:rsidR="00816E38"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ZLL</w:t>
            </w:r>
            <w:r w:rsidR="00816E38"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:</w:t>
            </w:r>
            <w:r w:rsidR="00816E38">
              <w:rPr>
                <w:rFonts w:ascii="Times New Roman" w:hAnsi="Times New Roman" w:hint="eastAsia"/>
                <w:b/>
                <w:bCs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b/>
                <w:bCs/>
                <w:szCs w:val="24"/>
                <w:lang w:bidi="en-US"/>
              </w:rPr>
              <w:t>L-group</w:t>
            </w:r>
          </w:p>
        </w:tc>
        <w:tc>
          <w:tcPr>
            <w:tcW w:w="784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17F81E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b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b/>
                <w:bCs/>
                <w:i/>
                <w:iCs/>
                <w:szCs w:val="24"/>
                <w:lang w:bidi="en-US"/>
              </w:rPr>
              <w:t>M</w:t>
            </w:r>
            <w:r w:rsidRPr="001A2348">
              <w:rPr>
                <w:rFonts w:ascii="Times New Roman" w:hAnsi="Times New Roman"/>
                <w:b/>
                <w:bCs/>
                <w:i/>
                <w:iCs/>
                <w:szCs w:val="24"/>
                <w:vertAlign w:val="subscript"/>
                <w:lang w:bidi="en-US"/>
              </w:rPr>
              <w:t>n</w:t>
            </w:r>
          </w:p>
        </w:tc>
      </w:tr>
      <w:tr w:rsidR="00AE1FB3" w:rsidRPr="00AE1FB3" w14:paraId="6E711CDD" w14:textId="77777777" w:rsidTr="00816E38">
        <w:trPr>
          <w:trHeight w:val="190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81286" w14:textId="764C1C7E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20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Ala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0B64BE" w14:textId="24A625D4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20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247A21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27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6E2B2A" w14:textId="6EEB3280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17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7AC8AB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4346</w:t>
            </w:r>
          </w:p>
        </w:tc>
      </w:tr>
      <w:tr w:rsidR="00AE1FB3" w:rsidRPr="00AE1FB3" w14:paraId="4590B149" w14:textId="77777777" w:rsidTr="00816E38">
        <w:trPr>
          <w:trHeight w:val="96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6D34D6" w14:textId="3EAC70DE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20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Leu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90B49B" w14:textId="406955EF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20: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6D875D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26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EEA160" w14:textId="02CF9989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17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B1A842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4683</w:t>
            </w:r>
          </w:p>
        </w:tc>
      </w:tr>
      <w:tr w:rsidR="00AE1FB3" w:rsidRPr="00AE1FB3" w14:paraId="099C531F" w14:textId="77777777" w:rsidTr="00816E38">
        <w:trPr>
          <w:trHeight w:val="83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EE1808" w14:textId="7872CB1D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20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Phe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1CD4ED" w14:textId="111C2935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20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218920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27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6625F" w14:textId="2470369F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19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8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48B6DF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4812</w:t>
            </w:r>
          </w:p>
        </w:tc>
      </w:tr>
      <w:tr w:rsidR="00AE1FB3" w:rsidRPr="00AE1FB3" w14:paraId="48A62F19" w14:textId="77777777" w:rsidTr="00816E38">
        <w:trPr>
          <w:trHeight w:val="83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D7206" w14:textId="5A5CB2C9" w:rsidR="00FA6FDD" w:rsidRPr="00AE1FB3" w:rsidRDefault="00AE1FB3" w:rsidP="007A6F48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3s</w:t>
            </w:r>
            <w:r w:rsidR="003F593D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Ala</w:t>
            </w:r>
            <w:r w:rsidR="007A6F48">
              <w:rPr>
                <w:rFonts w:ascii="Times New Roman" w:hAnsi="Times New Roman" w:hint="eastAsia"/>
                <w:szCs w:val="24"/>
                <w:vertAlign w:val="subscript"/>
                <w:lang w:bidi="en-US"/>
              </w:rPr>
              <w:t>5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7C3EFF" w14:textId="7B7CB30A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30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89AF47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18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60D30" w14:textId="35F2C28B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12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4AE79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8909</w:t>
            </w:r>
          </w:p>
        </w:tc>
      </w:tr>
      <w:tr w:rsidR="00AE1FB3" w:rsidRPr="00AE1FB3" w14:paraId="6C949F9B" w14:textId="77777777" w:rsidTr="00816E38">
        <w:trPr>
          <w:trHeight w:val="83"/>
        </w:trPr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9B570" w14:textId="3143BC09" w:rsidR="00FA6FDD" w:rsidRPr="00AE1FB3" w:rsidRDefault="00AE1FB3" w:rsidP="007A6F48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3s</w:t>
            </w:r>
            <w:r w:rsidR="003F593D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Leu</w:t>
            </w:r>
            <w:r w:rsidR="007A6F48">
              <w:rPr>
                <w:rFonts w:ascii="Times New Roman" w:hAnsi="Times New Roman" w:hint="eastAsia"/>
                <w:szCs w:val="24"/>
                <w:vertAlign w:val="subscript"/>
                <w:lang w:bidi="en-US"/>
              </w:rPr>
              <w:t>5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25DFC" w14:textId="054F5934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30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BC4D49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19</w:t>
            </w:r>
          </w:p>
        </w:tc>
        <w:tc>
          <w:tcPr>
            <w:tcW w:w="17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EDC0F7" w14:textId="1690FA0E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12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10763C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9665</w:t>
            </w:r>
          </w:p>
        </w:tc>
      </w:tr>
      <w:tr w:rsidR="00AE1FB3" w:rsidRPr="00AE1FB3" w14:paraId="5E545B88" w14:textId="77777777" w:rsidTr="00816E38">
        <w:trPr>
          <w:trHeight w:val="161"/>
        </w:trPr>
        <w:tc>
          <w:tcPr>
            <w:tcW w:w="1038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BE5E9" w14:textId="0E917825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3s</w:t>
            </w:r>
            <w:r w:rsidR="003F593D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Lys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10</w:t>
            </w:r>
            <w:r w:rsidR="00ED4FFE" w:rsidRPr="00ED4FFE">
              <w:rPr>
                <w:rFonts w:ascii="Times New Roman" w:hAnsi="Times New Roman" w:hint="eastAsia"/>
                <w:szCs w:val="24"/>
                <w:lang w:bidi="en-US"/>
              </w:rPr>
              <w:t>-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Phe</w:t>
            </w:r>
            <w:r w:rsidRPr="00AE1FB3">
              <w:rPr>
                <w:rFonts w:ascii="Times New Roman" w:hAnsi="Times New Roman"/>
                <w:szCs w:val="24"/>
                <w:vertAlign w:val="subscript"/>
                <w:lang w:bidi="en-US"/>
              </w:rPr>
              <w:t>5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FE4FF" w14:textId="47AD6B42" w:rsidR="00FA6FDD" w:rsidRPr="00AE1FB3" w:rsidRDefault="00AE1FB3" w:rsidP="00AE1FB3">
            <w:pPr>
              <w:jc w:val="both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30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B1042C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17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F9D770" w14:textId="55246C23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11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:</w:t>
            </w:r>
            <w:r w:rsidR="00D16237">
              <w:rPr>
                <w:rFonts w:ascii="Times New Roman" w:hAnsi="Times New Roman" w:hint="eastAsia"/>
                <w:szCs w:val="24"/>
                <w:lang w:bidi="en-US"/>
              </w:rPr>
              <w:t xml:space="preserve"> </w:t>
            </w:r>
            <w:r w:rsidRPr="00AE1FB3">
              <w:rPr>
                <w:rFonts w:ascii="Times New Roman" w:hAnsi="Times New Roman"/>
                <w:szCs w:val="24"/>
                <w:lang w:bidi="en-US"/>
              </w:rPr>
              <w:t>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CABA28" w14:textId="77777777" w:rsidR="00FA6FDD" w:rsidRPr="00AE1FB3" w:rsidRDefault="00AE1FB3" w:rsidP="00AE1FB3">
            <w:pPr>
              <w:jc w:val="center"/>
              <w:rPr>
                <w:rFonts w:ascii="Times New Roman" w:hAnsi="Times New Roman"/>
                <w:szCs w:val="24"/>
                <w:lang w:bidi="en-US"/>
              </w:rPr>
            </w:pPr>
            <w:r w:rsidRPr="00AE1FB3">
              <w:rPr>
                <w:rFonts w:ascii="Times New Roman" w:hAnsi="Times New Roman"/>
                <w:szCs w:val="24"/>
                <w:lang w:bidi="en-US"/>
              </w:rPr>
              <w:t>9836</w:t>
            </w:r>
          </w:p>
        </w:tc>
      </w:tr>
    </w:tbl>
    <w:p w14:paraId="260F4E1D" w14:textId="77777777" w:rsidR="00AE1FB3" w:rsidRDefault="00AE1FB3" w:rsidP="00D12241">
      <w:pPr>
        <w:widowControl/>
        <w:rPr>
          <w:rFonts w:ascii="Times New Roman" w:hAnsi="Times New Roman"/>
          <w:szCs w:val="24"/>
          <w:lang w:bidi="en-US"/>
        </w:rPr>
      </w:pPr>
    </w:p>
    <w:p w14:paraId="34347F4F" w14:textId="3BDB4593" w:rsidR="00D12241" w:rsidRDefault="00D12241">
      <w:pPr>
        <w:widowControl/>
        <w:rPr>
          <w:rFonts w:ascii="Times New Roman" w:hAnsi="Times New Roman"/>
          <w:szCs w:val="24"/>
          <w:lang w:bidi="en-US"/>
        </w:rPr>
      </w:pPr>
    </w:p>
    <w:p w14:paraId="6608F2B0" w14:textId="77777777" w:rsidR="00D12241" w:rsidRDefault="00D12241">
      <w:pPr>
        <w:widowControl/>
        <w:rPr>
          <w:rFonts w:ascii="Times New Roman" w:hAnsi="Times New Roman"/>
          <w:szCs w:val="24"/>
          <w:lang w:bidi="en-US"/>
        </w:rPr>
      </w:pPr>
      <w:r>
        <w:rPr>
          <w:rFonts w:ascii="Times New Roman" w:hAnsi="Times New Roman"/>
          <w:szCs w:val="24"/>
          <w:lang w:bidi="en-US"/>
        </w:rPr>
        <w:br w:type="page"/>
      </w:r>
    </w:p>
    <w:p w14:paraId="1C1A737B" w14:textId="77777777" w:rsidR="00BA288F" w:rsidRDefault="00AE1FB3" w:rsidP="00EA2E5C">
      <w:pPr>
        <w:widowControl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lastRenderedPageBreak/>
        <w:drawing>
          <wp:inline distT="0" distB="0" distL="0" distR="0" wp14:anchorId="7146964D" wp14:editId="4702595E">
            <wp:extent cx="5519508" cy="3412673"/>
            <wp:effectExtent l="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6" b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508" cy="3412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CFCF1" w14:textId="232A8F10" w:rsidR="006A55C2" w:rsidRDefault="00BA288F" w:rsidP="006A55C2">
      <w:pPr>
        <w:widowControl/>
        <w:jc w:val="both"/>
        <w:rPr>
          <w:rFonts w:ascii="Times New Roman" w:hAnsi="Times New Roman" w:cs="Times New Roman"/>
        </w:rPr>
      </w:pPr>
      <w:bookmarkStart w:id="2" w:name="_Hlk162618205"/>
      <w:r w:rsidRPr="00EA2E5C">
        <w:rPr>
          <w:rFonts w:ascii="Times New Roman" w:hAnsi="Times New Roman" w:hint="eastAsia"/>
          <w:b/>
          <w:color w:val="000000"/>
        </w:rPr>
        <w:t>Fig</w:t>
      </w:r>
      <w:r w:rsidR="00D7577D">
        <w:rPr>
          <w:rFonts w:ascii="Times New Roman" w:hAnsi="Times New Roman" w:hint="eastAsia"/>
          <w:b/>
          <w:color w:val="000000"/>
        </w:rPr>
        <w:t>ure</w:t>
      </w:r>
      <w:r w:rsidRPr="00EA2E5C">
        <w:rPr>
          <w:rFonts w:ascii="Times New Roman" w:hAnsi="Times New Roman" w:hint="eastAsia"/>
          <w:b/>
          <w:color w:val="000000"/>
        </w:rPr>
        <w:t xml:space="preserve"> S1.</w:t>
      </w:r>
      <w:r w:rsidR="00EA2E5C">
        <w:rPr>
          <w:rFonts w:ascii="Times New Roman" w:hAnsi="Times New Roman" w:hint="eastAsia"/>
          <w:color w:val="000000"/>
        </w:rPr>
        <w:t xml:space="preserve"> </w:t>
      </w:r>
      <w:r w:rsidR="00BB4882" w:rsidRPr="00653B6E">
        <w:rPr>
          <w:rFonts w:ascii="Times New Roman" w:hAnsi="Times New Roman" w:cs="Times New Roman"/>
          <w:vertAlign w:val="superscript"/>
        </w:rPr>
        <w:t>1</w:t>
      </w:r>
      <w:r w:rsidR="00BB4882">
        <w:rPr>
          <w:rFonts w:ascii="Times New Roman" w:hAnsi="Times New Roman" w:cs="Times New Roman"/>
        </w:rPr>
        <w:t>H</w:t>
      </w:r>
      <w:r w:rsidR="00BB4882">
        <w:rPr>
          <w:rFonts w:ascii="Times New Roman" w:hAnsi="Times New Roman" w:cs="Times New Roman" w:hint="eastAsia"/>
        </w:rPr>
        <w:t>-</w:t>
      </w:r>
      <w:r w:rsidR="00BB4882" w:rsidRPr="00653B6E">
        <w:rPr>
          <w:rFonts w:ascii="Times New Roman" w:hAnsi="Times New Roman" w:cs="Times New Roman"/>
        </w:rPr>
        <w:t xml:space="preserve">NMR </w:t>
      </w:r>
      <w:r w:rsidR="00BB4882">
        <w:rPr>
          <w:rFonts w:ascii="Times New Roman" w:hAnsi="Times New Roman" w:cs="Times New Roman" w:hint="eastAsia"/>
        </w:rPr>
        <w:t xml:space="preserve">spectra of </w:t>
      </w:r>
      <w:r w:rsidR="00E66A2F">
        <w:rPr>
          <w:rFonts w:ascii="Times New Roman" w:hAnsi="Times New Roman" w:cs="Times New Roman" w:hint="eastAsia"/>
        </w:rPr>
        <w:t>Z</w:t>
      </w:r>
      <w:r w:rsidR="00BB4882">
        <w:rPr>
          <w:rFonts w:ascii="Times New Roman" w:hAnsi="Times New Roman" w:cs="Times New Roman" w:hint="eastAsia"/>
        </w:rPr>
        <w:t>Lys</w:t>
      </w:r>
      <w:r w:rsidR="00BB4882" w:rsidRPr="00BB4882">
        <w:rPr>
          <w:rFonts w:ascii="Times New Roman" w:hAnsi="Times New Roman" w:cs="Times New Roman" w:hint="eastAsia"/>
          <w:vertAlign w:val="subscript"/>
        </w:rPr>
        <w:t>20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BB4882">
        <w:rPr>
          <w:rFonts w:ascii="Times New Roman" w:hAnsi="Times New Roman" w:cs="Times New Roman" w:hint="eastAsia"/>
        </w:rPr>
        <w:t>Ala</w:t>
      </w:r>
      <w:r w:rsidR="00BB4882" w:rsidRPr="00BB4882">
        <w:rPr>
          <w:rFonts w:ascii="Times New Roman" w:hAnsi="Times New Roman" w:cs="Times New Roman" w:hint="eastAsia"/>
          <w:vertAlign w:val="subscript"/>
        </w:rPr>
        <w:t>10</w:t>
      </w:r>
      <w:r w:rsidR="00BB4882">
        <w:rPr>
          <w:rFonts w:ascii="Times New Roman" w:hAnsi="Times New Roman" w:cs="Times New Roman" w:hint="eastAsia"/>
        </w:rPr>
        <w:t xml:space="preserve">, </w:t>
      </w:r>
      <w:r w:rsidR="00E66A2F">
        <w:rPr>
          <w:rFonts w:ascii="Times New Roman" w:hAnsi="Times New Roman" w:cs="Times New Roman" w:hint="eastAsia"/>
        </w:rPr>
        <w:t>Z</w:t>
      </w:r>
      <w:r w:rsidR="00BB4882">
        <w:rPr>
          <w:rFonts w:ascii="Times New Roman" w:hAnsi="Times New Roman" w:cs="Times New Roman" w:hint="eastAsia"/>
        </w:rPr>
        <w:t>Lys</w:t>
      </w:r>
      <w:r w:rsidR="00BB4882" w:rsidRPr="00BB4882">
        <w:rPr>
          <w:rFonts w:ascii="Times New Roman" w:hAnsi="Times New Roman" w:cs="Times New Roman" w:hint="eastAsia"/>
          <w:vertAlign w:val="subscript"/>
        </w:rPr>
        <w:t>20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BB4882">
        <w:rPr>
          <w:rFonts w:ascii="Times New Roman" w:hAnsi="Times New Roman" w:cs="Times New Roman" w:hint="eastAsia"/>
        </w:rPr>
        <w:t>Leu</w:t>
      </w:r>
      <w:r w:rsidR="00BB4882" w:rsidRPr="00BB4882">
        <w:rPr>
          <w:rFonts w:ascii="Times New Roman" w:hAnsi="Times New Roman" w:cs="Times New Roman" w:hint="eastAsia"/>
          <w:vertAlign w:val="subscript"/>
        </w:rPr>
        <w:t>10</w:t>
      </w:r>
      <w:r w:rsidR="00FF053C">
        <w:rPr>
          <w:rFonts w:ascii="Times New Roman" w:hAnsi="Times New Roman" w:cs="Times New Roman" w:hint="eastAsia"/>
        </w:rPr>
        <w:t xml:space="preserve"> </w:t>
      </w:r>
      <w:r w:rsidR="00BB4882">
        <w:rPr>
          <w:rFonts w:ascii="Times New Roman" w:hAnsi="Times New Roman" w:cs="Times New Roman" w:hint="eastAsia"/>
        </w:rPr>
        <w:t xml:space="preserve">and </w:t>
      </w:r>
      <w:r w:rsidR="00E66A2F">
        <w:rPr>
          <w:rFonts w:ascii="Times New Roman" w:hAnsi="Times New Roman" w:cs="Times New Roman" w:hint="eastAsia"/>
        </w:rPr>
        <w:t>Z</w:t>
      </w:r>
      <w:r w:rsidR="00BB4882">
        <w:rPr>
          <w:rFonts w:ascii="Times New Roman" w:hAnsi="Times New Roman" w:cs="Times New Roman" w:hint="eastAsia"/>
        </w:rPr>
        <w:t>Lys</w:t>
      </w:r>
      <w:r w:rsidR="00BB4882" w:rsidRPr="00BB4882">
        <w:rPr>
          <w:rFonts w:ascii="Times New Roman" w:hAnsi="Times New Roman" w:cs="Times New Roman" w:hint="eastAsia"/>
          <w:vertAlign w:val="subscript"/>
        </w:rPr>
        <w:t>20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BB4882">
        <w:rPr>
          <w:rFonts w:ascii="Times New Roman" w:hAnsi="Times New Roman" w:cs="Times New Roman" w:hint="eastAsia"/>
        </w:rPr>
        <w:t>Phe</w:t>
      </w:r>
      <w:r w:rsidR="00BB4882" w:rsidRPr="00BB4882">
        <w:rPr>
          <w:rFonts w:ascii="Times New Roman" w:hAnsi="Times New Roman" w:cs="Times New Roman" w:hint="eastAsia"/>
          <w:vertAlign w:val="subscript"/>
        </w:rPr>
        <w:t>10</w:t>
      </w:r>
      <w:r w:rsidR="001E23E5">
        <w:rPr>
          <w:rFonts w:ascii="Times New Roman" w:hAnsi="Times New Roman" w:cs="Times New Roman" w:hint="eastAsia"/>
        </w:rPr>
        <w:t xml:space="preserve"> block copolypeptides</w:t>
      </w:r>
      <w:r w:rsidR="00BB4882">
        <w:rPr>
          <w:rFonts w:ascii="Times New Roman" w:hAnsi="Times New Roman" w:cs="Times New Roman" w:hint="eastAsia"/>
        </w:rPr>
        <w:t>.</w:t>
      </w:r>
      <w:bookmarkEnd w:id="2"/>
    </w:p>
    <w:p w14:paraId="7C10796C" w14:textId="77777777" w:rsidR="00381C79" w:rsidRDefault="00381C79" w:rsidP="006A55C2">
      <w:pPr>
        <w:widowControl/>
        <w:jc w:val="both"/>
        <w:rPr>
          <w:rFonts w:ascii="Times New Roman" w:hAnsi="Times New Roman" w:cs="Times New Roman"/>
        </w:rPr>
      </w:pPr>
    </w:p>
    <w:p w14:paraId="20D38702" w14:textId="77777777" w:rsidR="00BA288F" w:rsidRDefault="00BA288F">
      <w:pPr>
        <w:widowControl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14:paraId="6DEF2174" w14:textId="77777777" w:rsidR="00BA288F" w:rsidRDefault="007A6F48" w:rsidP="00EA2E5C">
      <w:pPr>
        <w:widowControl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lastRenderedPageBreak/>
        <w:drawing>
          <wp:inline distT="0" distB="0" distL="0" distR="0" wp14:anchorId="0D5EA6C9" wp14:editId="784BD467">
            <wp:extent cx="6320470" cy="3931920"/>
            <wp:effectExtent l="0" t="0" r="0" b="0"/>
            <wp:docPr id="1" name="圖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3" r="450"/>
                    <a:stretch/>
                  </pic:blipFill>
                  <pic:spPr bwMode="auto">
                    <a:xfrm>
                      <a:off x="0" y="0"/>
                      <a:ext cx="6330952" cy="39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35528" w14:textId="438813CA" w:rsidR="00251DA7" w:rsidRDefault="00BA288F" w:rsidP="004703E4">
      <w:pPr>
        <w:widowControl/>
        <w:jc w:val="both"/>
        <w:rPr>
          <w:rFonts w:ascii="Times New Roman" w:hAnsi="Times New Roman" w:cs="Times New Roman"/>
        </w:rPr>
      </w:pPr>
      <w:r w:rsidRPr="00EA2E5C">
        <w:rPr>
          <w:rFonts w:ascii="Times New Roman" w:hAnsi="Times New Roman" w:hint="eastAsia"/>
          <w:b/>
          <w:color w:val="000000"/>
        </w:rPr>
        <w:t>Fig</w:t>
      </w:r>
      <w:r w:rsidR="00D7577D">
        <w:rPr>
          <w:rFonts w:ascii="Times New Roman" w:hAnsi="Times New Roman" w:hint="eastAsia"/>
          <w:b/>
          <w:color w:val="000000"/>
        </w:rPr>
        <w:t>ure</w:t>
      </w:r>
      <w:r w:rsidRPr="00EA2E5C">
        <w:rPr>
          <w:rFonts w:ascii="Times New Roman" w:hAnsi="Times New Roman" w:hint="eastAsia"/>
          <w:b/>
          <w:color w:val="000000"/>
        </w:rPr>
        <w:t xml:space="preserve"> S2.</w:t>
      </w:r>
      <w:r w:rsidR="00BB4882" w:rsidRPr="00BB4882">
        <w:rPr>
          <w:rFonts w:ascii="Times New Roman" w:hAnsi="Times New Roman" w:hint="eastAsia"/>
          <w:b/>
          <w:color w:val="000000"/>
        </w:rPr>
        <w:t xml:space="preserve"> </w:t>
      </w:r>
      <w:bookmarkStart w:id="3" w:name="_Hlk162618223"/>
      <w:r w:rsidR="00BB4882" w:rsidRPr="00653B6E">
        <w:rPr>
          <w:rFonts w:ascii="Times New Roman" w:hAnsi="Times New Roman" w:cs="Times New Roman"/>
          <w:vertAlign w:val="superscript"/>
        </w:rPr>
        <w:t>1</w:t>
      </w:r>
      <w:r w:rsidR="00BB4882">
        <w:rPr>
          <w:rFonts w:ascii="Times New Roman" w:hAnsi="Times New Roman" w:cs="Times New Roman"/>
        </w:rPr>
        <w:t>H</w:t>
      </w:r>
      <w:r w:rsidR="00BB4882">
        <w:rPr>
          <w:rFonts w:ascii="Times New Roman" w:hAnsi="Times New Roman" w:cs="Times New Roman" w:hint="eastAsia"/>
        </w:rPr>
        <w:t>-</w:t>
      </w:r>
      <w:r w:rsidR="00BB4882" w:rsidRPr="00653B6E">
        <w:rPr>
          <w:rFonts w:ascii="Times New Roman" w:hAnsi="Times New Roman" w:cs="Times New Roman"/>
        </w:rPr>
        <w:t xml:space="preserve">NMR </w:t>
      </w:r>
      <w:r w:rsidR="00BB4882">
        <w:rPr>
          <w:rFonts w:ascii="Times New Roman" w:hAnsi="Times New Roman" w:cs="Times New Roman" w:hint="eastAsia"/>
        </w:rPr>
        <w:t xml:space="preserve">spectra of </w:t>
      </w:r>
      <w:r w:rsidR="008154D1">
        <w:rPr>
          <w:rFonts w:ascii="Times New Roman" w:hAnsi="Times New Roman" w:cs="Times New Roman" w:hint="eastAsia"/>
        </w:rPr>
        <w:t>3s-ZLys</w:t>
      </w:r>
      <w:r w:rsidR="008154D1">
        <w:rPr>
          <w:rFonts w:ascii="Times New Roman" w:hAnsi="Times New Roman" w:cs="Times New Roman" w:hint="eastAsia"/>
          <w:vertAlign w:val="subscript"/>
        </w:rPr>
        <w:t>10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8154D1">
        <w:rPr>
          <w:rFonts w:ascii="Times New Roman" w:hAnsi="Times New Roman" w:cs="Times New Roman" w:hint="eastAsia"/>
        </w:rPr>
        <w:t>Ala</w:t>
      </w:r>
      <w:r w:rsidR="008154D1">
        <w:rPr>
          <w:rFonts w:ascii="Times New Roman" w:hAnsi="Times New Roman" w:cs="Times New Roman" w:hint="eastAsia"/>
          <w:vertAlign w:val="subscript"/>
        </w:rPr>
        <w:t>5</w:t>
      </w:r>
      <w:r w:rsidR="008154D1">
        <w:rPr>
          <w:rFonts w:ascii="Times New Roman" w:hAnsi="Times New Roman" w:cs="Times New Roman" w:hint="eastAsia"/>
        </w:rPr>
        <w:t xml:space="preserve">, </w:t>
      </w:r>
      <w:r w:rsidR="00BB4882">
        <w:rPr>
          <w:rFonts w:ascii="Times New Roman" w:hAnsi="Times New Roman" w:cs="Times New Roman" w:hint="eastAsia"/>
        </w:rPr>
        <w:t>3s</w:t>
      </w:r>
      <w:r w:rsidR="008154D1">
        <w:rPr>
          <w:rFonts w:ascii="Times New Roman" w:hAnsi="Times New Roman" w:cs="Times New Roman" w:hint="eastAsia"/>
        </w:rPr>
        <w:t>-Z</w:t>
      </w:r>
      <w:r w:rsidR="00BB4882">
        <w:rPr>
          <w:rFonts w:ascii="Times New Roman" w:hAnsi="Times New Roman" w:cs="Times New Roman" w:hint="eastAsia"/>
        </w:rPr>
        <w:t>Lys</w:t>
      </w:r>
      <w:r w:rsidR="008154D1">
        <w:rPr>
          <w:rFonts w:ascii="Times New Roman" w:hAnsi="Times New Roman" w:cs="Times New Roman" w:hint="eastAsia"/>
          <w:vertAlign w:val="subscript"/>
        </w:rPr>
        <w:t>10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BB4882">
        <w:rPr>
          <w:rFonts w:ascii="Times New Roman" w:hAnsi="Times New Roman" w:cs="Times New Roman" w:hint="eastAsia"/>
        </w:rPr>
        <w:t>Leu</w:t>
      </w:r>
      <w:r w:rsidR="008154D1">
        <w:rPr>
          <w:rFonts w:ascii="Times New Roman" w:hAnsi="Times New Roman" w:cs="Times New Roman" w:hint="eastAsia"/>
          <w:vertAlign w:val="subscript"/>
        </w:rPr>
        <w:t>5</w:t>
      </w:r>
      <w:r w:rsidR="00BB4882">
        <w:rPr>
          <w:rFonts w:ascii="Times New Roman" w:hAnsi="Times New Roman" w:cs="Times New Roman" w:hint="eastAsia"/>
        </w:rPr>
        <w:t xml:space="preserve"> and </w:t>
      </w:r>
      <w:r w:rsidR="00DA5050">
        <w:rPr>
          <w:rFonts w:ascii="Times New Roman" w:hAnsi="Times New Roman" w:cs="Times New Roman" w:hint="eastAsia"/>
        </w:rPr>
        <w:t>3s-Z</w:t>
      </w:r>
      <w:r w:rsidR="00BB4882">
        <w:rPr>
          <w:rFonts w:ascii="Times New Roman" w:hAnsi="Times New Roman" w:cs="Times New Roman" w:hint="eastAsia"/>
        </w:rPr>
        <w:t>Lys</w:t>
      </w:r>
      <w:r w:rsidR="008154D1">
        <w:rPr>
          <w:rFonts w:ascii="Times New Roman" w:hAnsi="Times New Roman" w:cs="Times New Roman" w:hint="eastAsia"/>
          <w:vertAlign w:val="subscript"/>
        </w:rPr>
        <w:t>10</w:t>
      </w:r>
      <w:r w:rsidR="0073268D" w:rsidRPr="00ED4FFE">
        <w:rPr>
          <w:rFonts w:ascii="Times New Roman" w:hAnsi="Times New Roman" w:hint="eastAsia"/>
          <w:szCs w:val="24"/>
          <w:lang w:bidi="en-US"/>
        </w:rPr>
        <w:t>-</w:t>
      </w:r>
      <w:r w:rsidR="00BB4882">
        <w:rPr>
          <w:rFonts w:ascii="Times New Roman" w:hAnsi="Times New Roman" w:cs="Times New Roman" w:hint="eastAsia"/>
        </w:rPr>
        <w:t>Phe</w:t>
      </w:r>
      <w:r w:rsidR="008154D1">
        <w:rPr>
          <w:rFonts w:ascii="Times New Roman" w:hAnsi="Times New Roman" w:cs="Times New Roman" w:hint="eastAsia"/>
          <w:vertAlign w:val="subscript"/>
        </w:rPr>
        <w:t>5</w:t>
      </w:r>
      <w:r w:rsidR="001E23E5">
        <w:rPr>
          <w:rFonts w:ascii="Times New Roman" w:hAnsi="Times New Roman" w:cs="Times New Roman" w:hint="eastAsia"/>
        </w:rPr>
        <w:t xml:space="preserve"> block copolypeptides</w:t>
      </w:r>
      <w:r w:rsidR="00BB4882">
        <w:rPr>
          <w:rFonts w:ascii="Times New Roman" w:hAnsi="Times New Roman" w:cs="Times New Roman" w:hint="eastAsia"/>
        </w:rPr>
        <w:t>.</w:t>
      </w:r>
    </w:p>
    <w:bookmarkEnd w:id="3"/>
    <w:p w14:paraId="1C8864C6" w14:textId="15047A60" w:rsidR="00A73D22" w:rsidRDefault="00A73D22" w:rsidP="004703E4">
      <w:pPr>
        <w:widowControl/>
        <w:jc w:val="both"/>
        <w:rPr>
          <w:rFonts w:ascii="Times New Roman" w:hAnsi="Times New Roman" w:cs="Times New Roman"/>
        </w:rPr>
      </w:pPr>
    </w:p>
    <w:p w14:paraId="67D778AF" w14:textId="77777777" w:rsidR="00A73D22" w:rsidRDefault="00A73D2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7ACD71" w14:textId="77777777" w:rsidR="00A73D22" w:rsidRPr="00A73D22" w:rsidRDefault="00A73D22" w:rsidP="00A73D22">
      <w:pPr>
        <w:kinsoku w:val="0"/>
        <w:overflowPunct w:val="0"/>
        <w:autoSpaceDE w:val="0"/>
        <w:autoSpaceDN w:val="0"/>
        <w:spacing w:line="360" w:lineRule="auto"/>
        <w:ind w:firstLineChars="100" w:firstLine="240"/>
        <w:contextualSpacing/>
        <w:jc w:val="center"/>
        <w:rPr>
          <w:rFonts w:ascii="Times New Roman" w:eastAsia="新細明體" w:hAnsi="Times New Roman" w:cs="Times New Roman"/>
          <w:iCs/>
          <w:color w:val="FF0000"/>
          <w:szCs w:val="24"/>
        </w:rPr>
      </w:pPr>
      <w:r w:rsidRPr="00A73D22">
        <w:rPr>
          <w:rFonts w:ascii="Times New Roman" w:eastAsia="新細明體" w:hAnsi="Times New Roman" w:cs="Times New Roman"/>
          <w:iCs/>
          <w:noProof/>
          <w:color w:val="FF0000"/>
          <w:szCs w:val="24"/>
        </w:rPr>
        <w:lastRenderedPageBreak/>
        <w:drawing>
          <wp:inline distT="0" distB="0" distL="0" distR="0" wp14:anchorId="508581B4" wp14:editId="039562F3">
            <wp:extent cx="4907915" cy="4240986"/>
            <wp:effectExtent l="0" t="0" r="0" b="0"/>
            <wp:docPr id="73579924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99244" name="圖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" r="322"/>
                    <a:stretch/>
                  </pic:blipFill>
                  <pic:spPr bwMode="auto">
                    <a:xfrm>
                      <a:off x="0" y="0"/>
                      <a:ext cx="4923076" cy="4254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84FAE" w14:textId="2A4F69FF" w:rsidR="00A73D22" w:rsidRDefault="00A73D22" w:rsidP="00A73D22">
      <w:pPr>
        <w:kinsoku w:val="0"/>
        <w:overflowPunct w:val="0"/>
        <w:autoSpaceDE w:val="0"/>
        <w:autoSpaceDN w:val="0"/>
        <w:spacing w:line="360" w:lineRule="auto"/>
        <w:contextualSpacing/>
        <w:rPr>
          <w:rFonts w:ascii="Times New Roman" w:eastAsia="新細明體" w:hAnsi="Times New Roman" w:cs="Times New Roman"/>
          <w:iCs/>
          <w:szCs w:val="24"/>
        </w:rPr>
      </w:pP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>Fig</w:t>
      </w:r>
      <w:r w:rsidR="00D7577D">
        <w:rPr>
          <w:rFonts w:ascii="Times New Roman" w:eastAsia="新細明體" w:hAnsi="Times New Roman" w:cs="Times New Roman" w:hint="eastAsia"/>
          <w:b/>
          <w:bCs/>
          <w:iCs/>
          <w:szCs w:val="24"/>
        </w:rPr>
        <w:t>ure</w:t>
      </w: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b/>
          <w:bCs/>
          <w:iCs/>
          <w:szCs w:val="24"/>
        </w:rPr>
        <w:t>S3</w:t>
      </w: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 xml:space="preserve">. </w:t>
      </w:r>
      <w:r w:rsidRPr="00A73D22">
        <w:rPr>
          <w:rFonts w:ascii="Times New Roman" w:eastAsia="新細明體" w:hAnsi="Times New Roman" w:cs="Times New Roman"/>
          <w:iCs/>
          <w:szCs w:val="24"/>
          <w:vertAlign w:val="superscript"/>
        </w:rPr>
        <w:t>1</w:t>
      </w:r>
      <w:r w:rsidRPr="00A73D22">
        <w:rPr>
          <w:rFonts w:ascii="Times New Roman" w:eastAsia="新細明體" w:hAnsi="Times New Roman" w:cs="Times New Roman"/>
          <w:iCs/>
          <w:szCs w:val="24"/>
        </w:rPr>
        <w:t>H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</w:t>
      </w:r>
      <w:r w:rsidRPr="00A73D22">
        <w:rPr>
          <w:rFonts w:ascii="Times New Roman" w:eastAsia="新細明體" w:hAnsi="Times New Roman" w:cs="Times New Roman"/>
          <w:iCs/>
          <w:szCs w:val="24"/>
        </w:rPr>
        <w:t xml:space="preserve">NMR 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spectra of Lys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-Ala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, Lys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-Leu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, and Lys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-Phe</w:t>
      </w:r>
      <w:r w:rsidRPr="00A73D22">
        <w:rPr>
          <w:rFonts w:ascii="Times New Roman" w:eastAsia="新細明體" w:hAnsi="Times New Roman" w:cs="Times New Roman" w:hint="eastAsia"/>
          <w:iCs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 xml:space="preserve"> block copolypeptides.</w:t>
      </w:r>
    </w:p>
    <w:p w14:paraId="03EF37D7" w14:textId="77777777" w:rsidR="00A73D22" w:rsidRDefault="00A73D22">
      <w:pPr>
        <w:widowControl/>
        <w:rPr>
          <w:rFonts w:ascii="Times New Roman" w:eastAsia="新細明體" w:hAnsi="Times New Roman" w:cs="Times New Roman"/>
          <w:iCs/>
          <w:szCs w:val="24"/>
        </w:rPr>
      </w:pPr>
      <w:r>
        <w:rPr>
          <w:rFonts w:ascii="Times New Roman" w:eastAsia="新細明體" w:hAnsi="Times New Roman" w:cs="Times New Roman"/>
          <w:iCs/>
          <w:szCs w:val="24"/>
        </w:rPr>
        <w:br w:type="page"/>
      </w:r>
    </w:p>
    <w:p w14:paraId="3785F386" w14:textId="77777777" w:rsidR="00A73D22" w:rsidRPr="00A73D22" w:rsidRDefault="00A73D22" w:rsidP="00A73D22">
      <w:pPr>
        <w:kinsoku w:val="0"/>
        <w:overflowPunct w:val="0"/>
        <w:autoSpaceDE w:val="0"/>
        <w:autoSpaceDN w:val="0"/>
        <w:spacing w:line="360" w:lineRule="auto"/>
        <w:ind w:firstLineChars="100" w:firstLine="240"/>
        <w:contextualSpacing/>
        <w:jc w:val="center"/>
        <w:rPr>
          <w:rFonts w:ascii="Times New Roman" w:eastAsia="新細明體" w:hAnsi="Times New Roman" w:cs="Times New Roman"/>
          <w:iCs/>
          <w:color w:val="FF0000"/>
          <w:szCs w:val="24"/>
        </w:rPr>
      </w:pPr>
      <w:r w:rsidRPr="00A73D22">
        <w:rPr>
          <w:rFonts w:ascii="Times New Roman" w:eastAsia="新細明體" w:hAnsi="Times New Roman" w:cs="Times New Roman"/>
          <w:iCs/>
          <w:noProof/>
          <w:color w:val="FF0000"/>
          <w:szCs w:val="24"/>
        </w:rPr>
        <w:lastRenderedPageBreak/>
        <w:drawing>
          <wp:inline distT="0" distB="0" distL="0" distR="0" wp14:anchorId="248AAF25" wp14:editId="381C1B04">
            <wp:extent cx="5494583" cy="3454400"/>
            <wp:effectExtent l="0" t="0" r="0" b="0"/>
            <wp:docPr id="89004511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45117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3" b="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92" cy="345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C3FDC" w14:textId="2ABB8311" w:rsidR="004014EE" w:rsidRDefault="00A73D22" w:rsidP="00A73D22">
      <w:pPr>
        <w:widowControl/>
        <w:jc w:val="both"/>
        <w:rPr>
          <w:rFonts w:ascii="Times New Roman" w:eastAsia="新細明體" w:hAnsi="Times New Roman" w:cs="Times New Roman"/>
          <w:iCs/>
          <w:color w:val="000000"/>
          <w:szCs w:val="24"/>
        </w:rPr>
      </w:pP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>Fig</w:t>
      </w:r>
      <w:r w:rsidR="00D7577D">
        <w:rPr>
          <w:rFonts w:ascii="Times New Roman" w:eastAsia="新細明體" w:hAnsi="Times New Roman" w:cs="Times New Roman" w:hint="eastAsia"/>
          <w:b/>
          <w:bCs/>
          <w:iCs/>
          <w:szCs w:val="24"/>
        </w:rPr>
        <w:t>ure</w:t>
      </w: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 xml:space="preserve"> </w:t>
      </w:r>
      <w:r>
        <w:rPr>
          <w:rFonts w:ascii="Times New Roman" w:eastAsia="新細明體" w:hAnsi="Times New Roman" w:cs="Times New Roman" w:hint="eastAsia"/>
          <w:b/>
          <w:bCs/>
          <w:iCs/>
          <w:szCs w:val="24"/>
        </w:rPr>
        <w:t>S4</w:t>
      </w:r>
      <w:r w:rsidRPr="00A73D22">
        <w:rPr>
          <w:rFonts w:ascii="Times New Roman" w:eastAsia="新細明體" w:hAnsi="Times New Roman" w:cs="Times New Roman" w:hint="eastAsia"/>
          <w:b/>
          <w:bCs/>
          <w:iCs/>
          <w:szCs w:val="24"/>
        </w:rPr>
        <w:t xml:space="preserve">. </w:t>
      </w:r>
      <w:r w:rsidRPr="00A73D22">
        <w:rPr>
          <w:rFonts w:ascii="Times New Roman" w:eastAsia="新細明體" w:hAnsi="Times New Roman" w:cs="Times New Roman"/>
          <w:iCs/>
          <w:szCs w:val="24"/>
          <w:vertAlign w:val="superscript"/>
        </w:rPr>
        <w:t>1</w:t>
      </w:r>
      <w:r w:rsidRPr="00A73D22">
        <w:rPr>
          <w:rFonts w:ascii="Times New Roman" w:eastAsia="新細明體" w:hAnsi="Times New Roman" w:cs="Times New Roman"/>
          <w:iCs/>
          <w:szCs w:val="24"/>
        </w:rPr>
        <w:t>H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</w:t>
      </w:r>
      <w:r w:rsidRPr="00A73D22">
        <w:rPr>
          <w:rFonts w:ascii="Times New Roman" w:eastAsia="新細明體" w:hAnsi="Times New Roman" w:cs="Times New Roman"/>
          <w:iCs/>
          <w:szCs w:val="24"/>
        </w:rPr>
        <w:t xml:space="preserve">NMR 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spectra of 3s-L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ys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Ala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, 3s-Lys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Leu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, and 3s-Lys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20</w:t>
      </w:r>
      <w:r w:rsidRPr="00A73D22">
        <w:rPr>
          <w:rFonts w:ascii="Times New Roman" w:eastAsia="新細明體" w:hAnsi="Times New Roman" w:cs="Times New Roman" w:hint="eastAsia"/>
          <w:iCs/>
          <w:szCs w:val="24"/>
        </w:rPr>
        <w:t>-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>Phe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  <w:vertAlign w:val="subscript"/>
        </w:rPr>
        <w:t>10</w:t>
      </w:r>
      <w:r w:rsidRPr="00A73D22">
        <w:rPr>
          <w:rFonts w:ascii="Times New Roman" w:eastAsia="新細明體" w:hAnsi="Times New Roman" w:cs="Times New Roman" w:hint="eastAsia"/>
          <w:iCs/>
          <w:color w:val="000000"/>
          <w:szCs w:val="24"/>
        </w:rPr>
        <w:t xml:space="preserve"> block copolypeptides. </w:t>
      </w:r>
    </w:p>
    <w:p w14:paraId="769FE0D7" w14:textId="77777777" w:rsidR="004014EE" w:rsidRDefault="004014EE">
      <w:pPr>
        <w:widowControl/>
        <w:rPr>
          <w:rFonts w:ascii="Times New Roman" w:eastAsia="新細明體" w:hAnsi="Times New Roman" w:cs="Times New Roman"/>
          <w:iCs/>
          <w:color w:val="000000"/>
          <w:szCs w:val="24"/>
        </w:rPr>
      </w:pPr>
      <w:r>
        <w:rPr>
          <w:rFonts w:ascii="Times New Roman" w:eastAsia="新細明體" w:hAnsi="Times New Roman" w:cs="Times New Roman"/>
          <w:iCs/>
          <w:color w:val="000000"/>
          <w:szCs w:val="24"/>
        </w:rPr>
        <w:br w:type="page"/>
      </w:r>
    </w:p>
    <w:p w14:paraId="1A742C8B" w14:textId="77777777" w:rsidR="004014EE" w:rsidRDefault="004014EE" w:rsidP="004014EE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51D42E52" wp14:editId="5401EA43">
            <wp:extent cx="2866757" cy="2634008"/>
            <wp:effectExtent l="0" t="0" r="0" b="0"/>
            <wp:docPr id="4783827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82713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57" cy="263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D9CC5" w14:textId="4E231D03" w:rsidR="004014EE" w:rsidRDefault="004014EE" w:rsidP="004014EE">
      <w:pPr>
        <w:widowControl/>
        <w:jc w:val="both"/>
        <w:rPr>
          <w:rFonts w:ascii="Times New Roman" w:hAnsi="Times New Roman" w:cs="Times New Roman"/>
          <w:color w:val="000000"/>
        </w:rPr>
      </w:pPr>
      <w:r w:rsidRPr="00620C93">
        <w:rPr>
          <w:rFonts w:ascii="Times New Roman" w:hAnsi="Times New Roman" w:cs="Times New Roman"/>
          <w:b/>
          <w:bCs/>
          <w:color w:val="000000"/>
        </w:rPr>
        <w:t>Fig</w:t>
      </w:r>
      <w:r>
        <w:rPr>
          <w:rFonts w:ascii="Times New Roman" w:hAnsi="Times New Roman" w:cs="Times New Roman" w:hint="eastAsia"/>
          <w:b/>
          <w:bCs/>
          <w:color w:val="000000"/>
        </w:rPr>
        <w:t>ure</w:t>
      </w:r>
      <w:r w:rsidRPr="00620C9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0C93">
        <w:rPr>
          <w:rFonts w:ascii="Times New Roman" w:hAnsi="Times New Roman" w:cs="Times New Roman" w:hint="eastAsia"/>
          <w:b/>
          <w:bCs/>
          <w:color w:val="000000"/>
        </w:rPr>
        <w:t>S</w:t>
      </w:r>
      <w:r>
        <w:rPr>
          <w:rFonts w:ascii="Times New Roman" w:hAnsi="Times New Roman" w:cs="Times New Roman" w:hint="eastAsia"/>
          <w:b/>
          <w:bCs/>
          <w:color w:val="000000"/>
        </w:rPr>
        <w:t>5</w:t>
      </w:r>
      <w:r w:rsidRPr="00620C93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 w:hint="eastAsia"/>
          <w:color w:val="000000"/>
        </w:rPr>
        <w:t xml:space="preserve"> The </w:t>
      </w:r>
      <w:r w:rsidRPr="00620C93">
        <w:rPr>
          <w:rFonts w:ascii="Times New Roman" w:hAnsi="Times New Roman" w:cs="Times New Roman"/>
          <w:color w:val="000000"/>
        </w:rPr>
        <w:t xml:space="preserve">cell viability of </w:t>
      </w:r>
      <w:r>
        <w:rPr>
          <w:rFonts w:ascii="Times New Roman" w:hAnsi="Times New Roman" w:cs="Times New Roman" w:hint="eastAsia"/>
          <w:color w:val="000000"/>
        </w:rPr>
        <w:t>BEAS-2B</w:t>
      </w:r>
      <w:r w:rsidRPr="00620C93">
        <w:rPr>
          <w:rFonts w:ascii="Times New Roman" w:hAnsi="Times New Roman" w:cs="Times New Roman"/>
          <w:color w:val="000000"/>
        </w:rPr>
        <w:t xml:space="preserve"> cell organoid</w:t>
      </w:r>
      <w:r>
        <w:rPr>
          <w:rFonts w:ascii="Times New Roman" w:hAnsi="Times New Roman" w:cs="Times New Roman" w:hint="eastAsia"/>
          <w:color w:val="000000"/>
        </w:rPr>
        <w:t>s</w:t>
      </w:r>
      <w:r w:rsidRPr="00620C93">
        <w:rPr>
          <w:rFonts w:ascii="Times New Roman" w:hAnsi="Times New Roman" w:cs="Times New Roman"/>
          <w:color w:val="000000"/>
        </w:rPr>
        <w:t xml:space="preserve"> after treatment with polypeptide</w:t>
      </w:r>
      <w:r>
        <w:rPr>
          <w:rFonts w:ascii="Times New Roman" w:hAnsi="Times New Roman" w:cs="Times New Roman" w:hint="eastAsia"/>
          <w:color w:val="000000"/>
        </w:rPr>
        <w:t>s</w:t>
      </w:r>
      <w:r w:rsidRPr="00620C93">
        <w:rPr>
          <w:rFonts w:ascii="Times New Roman" w:hAnsi="Times New Roman" w:cs="Times New Roman"/>
          <w:color w:val="000000"/>
        </w:rPr>
        <w:t xml:space="preserve"> (n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620C93">
        <w:rPr>
          <w:rFonts w:ascii="Times New Roman" w:hAnsi="Times New Roman" w:cs="Times New Roman"/>
          <w:color w:val="000000"/>
        </w:rPr>
        <w:t>=</w:t>
      </w:r>
      <w:r>
        <w:rPr>
          <w:rFonts w:ascii="Times New Roman" w:hAnsi="Times New Roman" w:cs="Times New Roman" w:hint="eastAsia"/>
          <w:color w:val="000000"/>
        </w:rPr>
        <w:t xml:space="preserve"> </w:t>
      </w:r>
      <w:r w:rsidRPr="00620C93">
        <w:rPr>
          <w:rFonts w:ascii="Times New Roman" w:hAnsi="Times New Roman" w:cs="Times New Roman"/>
          <w:color w:val="000000"/>
        </w:rPr>
        <w:t>3).</w:t>
      </w:r>
    </w:p>
    <w:p w14:paraId="277ABD43" w14:textId="77777777" w:rsidR="006926FA" w:rsidRPr="004014EE" w:rsidRDefault="006926FA" w:rsidP="00A73D22">
      <w:pPr>
        <w:widowControl/>
        <w:jc w:val="both"/>
        <w:rPr>
          <w:rFonts w:ascii="Times New Roman" w:eastAsia="新細明體" w:hAnsi="Times New Roman" w:cs="Times New Roman"/>
          <w:iCs/>
          <w:color w:val="000000"/>
          <w:szCs w:val="24"/>
        </w:rPr>
      </w:pPr>
    </w:p>
    <w:p w14:paraId="4C9685D5" w14:textId="1B98BF38" w:rsidR="006926FA" w:rsidRDefault="006926FA">
      <w:pPr>
        <w:widowControl/>
        <w:rPr>
          <w:rFonts w:ascii="Times New Roman" w:eastAsia="新細明體" w:hAnsi="Times New Roman" w:cs="Times New Roman"/>
          <w:iCs/>
          <w:color w:val="000000"/>
          <w:szCs w:val="24"/>
        </w:rPr>
      </w:pPr>
    </w:p>
    <w:sectPr w:rsidR="006926FA" w:rsidSect="000731AB">
      <w:pgSz w:w="11906" w:h="16838"/>
      <w:pgMar w:top="720" w:right="1327" w:bottom="720" w:left="132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C83B7" w14:textId="77777777" w:rsidR="00580722" w:rsidRDefault="00580722" w:rsidP="00661FAA">
      <w:r>
        <w:separator/>
      </w:r>
    </w:p>
  </w:endnote>
  <w:endnote w:type="continuationSeparator" w:id="0">
    <w:p w14:paraId="0BFE3F29" w14:textId="77777777" w:rsidR="00580722" w:rsidRDefault="00580722" w:rsidP="0066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6E09A" w14:textId="77777777" w:rsidR="00580722" w:rsidRDefault="00580722" w:rsidP="00661FAA">
      <w:r>
        <w:separator/>
      </w:r>
    </w:p>
  </w:footnote>
  <w:footnote w:type="continuationSeparator" w:id="0">
    <w:p w14:paraId="49F02E25" w14:textId="77777777" w:rsidR="00580722" w:rsidRDefault="00580722" w:rsidP="0066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AA"/>
    <w:rsid w:val="000048E2"/>
    <w:rsid w:val="00014E7E"/>
    <w:rsid w:val="000152A5"/>
    <w:rsid w:val="00020939"/>
    <w:rsid w:val="000315F4"/>
    <w:rsid w:val="0003280C"/>
    <w:rsid w:val="00033AB4"/>
    <w:rsid w:val="0003721E"/>
    <w:rsid w:val="000374E8"/>
    <w:rsid w:val="0005163E"/>
    <w:rsid w:val="0006685D"/>
    <w:rsid w:val="00071446"/>
    <w:rsid w:val="00072C03"/>
    <w:rsid w:val="000731AB"/>
    <w:rsid w:val="00093D8E"/>
    <w:rsid w:val="00097244"/>
    <w:rsid w:val="000A03C9"/>
    <w:rsid w:val="000B0FBB"/>
    <w:rsid w:val="000C214C"/>
    <w:rsid w:val="000C5ACC"/>
    <w:rsid w:val="000D0881"/>
    <w:rsid w:val="000E00F3"/>
    <w:rsid w:val="000E152C"/>
    <w:rsid w:val="000E5494"/>
    <w:rsid w:val="000F1E77"/>
    <w:rsid w:val="000F74C3"/>
    <w:rsid w:val="001002E4"/>
    <w:rsid w:val="0010226D"/>
    <w:rsid w:val="001033B5"/>
    <w:rsid w:val="00115D91"/>
    <w:rsid w:val="00121202"/>
    <w:rsid w:val="00127051"/>
    <w:rsid w:val="00130FBD"/>
    <w:rsid w:val="0013298E"/>
    <w:rsid w:val="00132C16"/>
    <w:rsid w:val="00133869"/>
    <w:rsid w:val="001354E1"/>
    <w:rsid w:val="00135BBF"/>
    <w:rsid w:val="00136874"/>
    <w:rsid w:val="0013775B"/>
    <w:rsid w:val="0013778A"/>
    <w:rsid w:val="001419E3"/>
    <w:rsid w:val="001453D1"/>
    <w:rsid w:val="001541FC"/>
    <w:rsid w:val="00156D52"/>
    <w:rsid w:val="001570B6"/>
    <w:rsid w:val="00157771"/>
    <w:rsid w:val="00160368"/>
    <w:rsid w:val="00161B6E"/>
    <w:rsid w:val="00161B7C"/>
    <w:rsid w:val="00174D98"/>
    <w:rsid w:val="001809FB"/>
    <w:rsid w:val="00182F80"/>
    <w:rsid w:val="0018547E"/>
    <w:rsid w:val="00190C93"/>
    <w:rsid w:val="001A055D"/>
    <w:rsid w:val="001A1017"/>
    <w:rsid w:val="001A2348"/>
    <w:rsid w:val="001A2950"/>
    <w:rsid w:val="001A2FB6"/>
    <w:rsid w:val="001A47BA"/>
    <w:rsid w:val="001D06A2"/>
    <w:rsid w:val="001D46DB"/>
    <w:rsid w:val="001E23E5"/>
    <w:rsid w:val="001E68A8"/>
    <w:rsid w:val="001F6245"/>
    <w:rsid w:val="001F697B"/>
    <w:rsid w:val="00203346"/>
    <w:rsid w:val="00210226"/>
    <w:rsid w:val="00211308"/>
    <w:rsid w:val="00212D24"/>
    <w:rsid w:val="00225E0E"/>
    <w:rsid w:val="002262A1"/>
    <w:rsid w:val="00243780"/>
    <w:rsid w:val="00243CDE"/>
    <w:rsid w:val="002452A5"/>
    <w:rsid w:val="002459A3"/>
    <w:rsid w:val="00251DA7"/>
    <w:rsid w:val="00253552"/>
    <w:rsid w:val="002535AE"/>
    <w:rsid w:val="002572BF"/>
    <w:rsid w:val="00261CDA"/>
    <w:rsid w:val="00261F22"/>
    <w:rsid w:val="00265687"/>
    <w:rsid w:val="00266900"/>
    <w:rsid w:val="0027244B"/>
    <w:rsid w:val="00293A40"/>
    <w:rsid w:val="002A0DCA"/>
    <w:rsid w:val="002A17C2"/>
    <w:rsid w:val="002C01B5"/>
    <w:rsid w:val="002C1991"/>
    <w:rsid w:val="002D0C41"/>
    <w:rsid w:val="002D1B76"/>
    <w:rsid w:val="002F423F"/>
    <w:rsid w:val="002F5C77"/>
    <w:rsid w:val="00303AB3"/>
    <w:rsid w:val="003051A0"/>
    <w:rsid w:val="003127D5"/>
    <w:rsid w:val="0031497E"/>
    <w:rsid w:val="00316D1C"/>
    <w:rsid w:val="003220A7"/>
    <w:rsid w:val="00323CDC"/>
    <w:rsid w:val="00325C65"/>
    <w:rsid w:val="00326995"/>
    <w:rsid w:val="003341A9"/>
    <w:rsid w:val="003351EC"/>
    <w:rsid w:val="003414EE"/>
    <w:rsid w:val="0034356D"/>
    <w:rsid w:val="00346D53"/>
    <w:rsid w:val="00352D71"/>
    <w:rsid w:val="003537B4"/>
    <w:rsid w:val="00356B7F"/>
    <w:rsid w:val="003603C1"/>
    <w:rsid w:val="00365B06"/>
    <w:rsid w:val="003718CE"/>
    <w:rsid w:val="0037614A"/>
    <w:rsid w:val="00377C9F"/>
    <w:rsid w:val="00381000"/>
    <w:rsid w:val="00381C79"/>
    <w:rsid w:val="00385E23"/>
    <w:rsid w:val="00391420"/>
    <w:rsid w:val="00393F63"/>
    <w:rsid w:val="003A1D3B"/>
    <w:rsid w:val="003A2072"/>
    <w:rsid w:val="003B3561"/>
    <w:rsid w:val="003B69C2"/>
    <w:rsid w:val="003B6F73"/>
    <w:rsid w:val="003C453F"/>
    <w:rsid w:val="003E37D4"/>
    <w:rsid w:val="003E6A7E"/>
    <w:rsid w:val="003E7052"/>
    <w:rsid w:val="003F44E6"/>
    <w:rsid w:val="003F593D"/>
    <w:rsid w:val="003F6469"/>
    <w:rsid w:val="004014EE"/>
    <w:rsid w:val="00403AFB"/>
    <w:rsid w:val="00405F76"/>
    <w:rsid w:val="004124D8"/>
    <w:rsid w:val="004208A5"/>
    <w:rsid w:val="00427686"/>
    <w:rsid w:val="00432CDD"/>
    <w:rsid w:val="0044006E"/>
    <w:rsid w:val="00440AFB"/>
    <w:rsid w:val="004513AB"/>
    <w:rsid w:val="00454259"/>
    <w:rsid w:val="0046149A"/>
    <w:rsid w:val="0046234C"/>
    <w:rsid w:val="00464D0C"/>
    <w:rsid w:val="004703E4"/>
    <w:rsid w:val="00471ADA"/>
    <w:rsid w:val="00476E47"/>
    <w:rsid w:val="00480EAC"/>
    <w:rsid w:val="00484420"/>
    <w:rsid w:val="00485996"/>
    <w:rsid w:val="0049025C"/>
    <w:rsid w:val="004912A7"/>
    <w:rsid w:val="004A2663"/>
    <w:rsid w:val="004A417D"/>
    <w:rsid w:val="004A5C7F"/>
    <w:rsid w:val="004B2343"/>
    <w:rsid w:val="004B359C"/>
    <w:rsid w:val="004B5C83"/>
    <w:rsid w:val="004C0A52"/>
    <w:rsid w:val="004C2486"/>
    <w:rsid w:val="004C3133"/>
    <w:rsid w:val="004E0B84"/>
    <w:rsid w:val="004E281A"/>
    <w:rsid w:val="004E4D77"/>
    <w:rsid w:val="004E57DD"/>
    <w:rsid w:val="004E7E0C"/>
    <w:rsid w:val="004F0E75"/>
    <w:rsid w:val="004F2255"/>
    <w:rsid w:val="00504FE9"/>
    <w:rsid w:val="00505A8D"/>
    <w:rsid w:val="0051059C"/>
    <w:rsid w:val="00510B13"/>
    <w:rsid w:val="00527E01"/>
    <w:rsid w:val="0053672A"/>
    <w:rsid w:val="0053690F"/>
    <w:rsid w:val="00536E80"/>
    <w:rsid w:val="0054172A"/>
    <w:rsid w:val="0054678F"/>
    <w:rsid w:val="005478CD"/>
    <w:rsid w:val="005529CD"/>
    <w:rsid w:val="00570F05"/>
    <w:rsid w:val="00576E18"/>
    <w:rsid w:val="00576EAC"/>
    <w:rsid w:val="00580722"/>
    <w:rsid w:val="00587E05"/>
    <w:rsid w:val="005919DE"/>
    <w:rsid w:val="005927FB"/>
    <w:rsid w:val="00592DFF"/>
    <w:rsid w:val="005935DC"/>
    <w:rsid w:val="005A2421"/>
    <w:rsid w:val="005A5C20"/>
    <w:rsid w:val="005A7EC1"/>
    <w:rsid w:val="005B732C"/>
    <w:rsid w:val="005C489E"/>
    <w:rsid w:val="005C5462"/>
    <w:rsid w:val="005C5B97"/>
    <w:rsid w:val="005C7276"/>
    <w:rsid w:val="005E56B1"/>
    <w:rsid w:val="00605380"/>
    <w:rsid w:val="00620C93"/>
    <w:rsid w:val="00621742"/>
    <w:rsid w:val="00622458"/>
    <w:rsid w:val="00627B79"/>
    <w:rsid w:val="00630B97"/>
    <w:rsid w:val="0063521D"/>
    <w:rsid w:val="00636221"/>
    <w:rsid w:val="00640C04"/>
    <w:rsid w:val="00647E25"/>
    <w:rsid w:val="00655069"/>
    <w:rsid w:val="00655E12"/>
    <w:rsid w:val="00660F2F"/>
    <w:rsid w:val="00661C4C"/>
    <w:rsid w:val="00661FAA"/>
    <w:rsid w:val="00662282"/>
    <w:rsid w:val="00663F99"/>
    <w:rsid w:val="00671CA9"/>
    <w:rsid w:val="00675E83"/>
    <w:rsid w:val="006761A5"/>
    <w:rsid w:val="0068331E"/>
    <w:rsid w:val="00690543"/>
    <w:rsid w:val="006926FA"/>
    <w:rsid w:val="006A55C2"/>
    <w:rsid w:val="006A55C8"/>
    <w:rsid w:val="006B0925"/>
    <w:rsid w:val="006B15E9"/>
    <w:rsid w:val="006B771A"/>
    <w:rsid w:val="006C7364"/>
    <w:rsid w:val="006D140C"/>
    <w:rsid w:val="006D6159"/>
    <w:rsid w:val="006D64ED"/>
    <w:rsid w:val="006E070A"/>
    <w:rsid w:val="006E17DF"/>
    <w:rsid w:val="006E1E8B"/>
    <w:rsid w:val="006E213E"/>
    <w:rsid w:val="006E2FD4"/>
    <w:rsid w:val="006E64FD"/>
    <w:rsid w:val="006F18B9"/>
    <w:rsid w:val="006F1B00"/>
    <w:rsid w:val="00701245"/>
    <w:rsid w:val="00701D9B"/>
    <w:rsid w:val="007038BF"/>
    <w:rsid w:val="00714A84"/>
    <w:rsid w:val="0071556A"/>
    <w:rsid w:val="0071734D"/>
    <w:rsid w:val="00721A26"/>
    <w:rsid w:val="00724D5A"/>
    <w:rsid w:val="0073268D"/>
    <w:rsid w:val="0074215D"/>
    <w:rsid w:val="0074774C"/>
    <w:rsid w:val="007519B2"/>
    <w:rsid w:val="00751E0B"/>
    <w:rsid w:val="00755387"/>
    <w:rsid w:val="00763AEB"/>
    <w:rsid w:val="0076595E"/>
    <w:rsid w:val="00780880"/>
    <w:rsid w:val="007822C9"/>
    <w:rsid w:val="00782604"/>
    <w:rsid w:val="007857BA"/>
    <w:rsid w:val="00785EB9"/>
    <w:rsid w:val="007A0F69"/>
    <w:rsid w:val="007A16B4"/>
    <w:rsid w:val="007A28C9"/>
    <w:rsid w:val="007A6F48"/>
    <w:rsid w:val="007A7A4E"/>
    <w:rsid w:val="007B1CEE"/>
    <w:rsid w:val="007B260E"/>
    <w:rsid w:val="007B2D53"/>
    <w:rsid w:val="007B7638"/>
    <w:rsid w:val="007C01B1"/>
    <w:rsid w:val="007C462A"/>
    <w:rsid w:val="007C61A7"/>
    <w:rsid w:val="007C7CBB"/>
    <w:rsid w:val="007D0FF5"/>
    <w:rsid w:val="007D2F9F"/>
    <w:rsid w:val="007E12F6"/>
    <w:rsid w:val="007E734E"/>
    <w:rsid w:val="007E73BF"/>
    <w:rsid w:val="007F130B"/>
    <w:rsid w:val="007F1FBD"/>
    <w:rsid w:val="007F57DD"/>
    <w:rsid w:val="008009DA"/>
    <w:rsid w:val="00804C8A"/>
    <w:rsid w:val="00807769"/>
    <w:rsid w:val="008140CC"/>
    <w:rsid w:val="0081474D"/>
    <w:rsid w:val="008154D1"/>
    <w:rsid w:val="00816E38"/>
    <w:rsid w:val="00817BC3"/>
    <w:rsid w:val="0082407F"/>
    <w:rsid w:val="00825432"/>
    <w:rsid w:val="00826137"/>
    <w:rsid w:val="00830159"/>
    <w:rsid w:val="00831E51"/>
    <w:rsid w:val="00835BD8"/>
    <w:rsid w:val="00840391"/>
    <w:rsid w:val="00844284"/>
    <w:rsid w:val="00845A4C"/>
    <w:rsid w:val="00853BB2"/>
    <w:rsid w:val="00872AF6"/>
    <w:rsid w:val="00884683"/>
    <w:rsid w:val="008848F1"/>
    <w:rsid w:val="0089508C"/>
    <w:rsid w:val="008964E1"/>
    <w:rsid w:val="00896ECE"/>
    <w:rsid w:val="008A69D7"/>
    <w:rsid w:val="008B3941"/>
    <w:rsid w:val="008B5F3A"/>
    <w:rsid w:val="008B7E05"/>
    <w:rsid w:val="008C15F5"/>
    <w:rsid w:val="008C2993"/>
    <w:rsid w:val="008C2AD7"/>
    <w:rsid w:val="008C46E8"/>
    <w:rsid w:val="008D04BA"/>
    <w:rsid w:val="008D0C80"/>
    <w:rsid w:val="008E255A"/>
    <w:rsid w:val="008E5085"/>
    <w:rsid w:val="008E5BA3"/>
    <w:rsid w:val="008F153B"/>
    <w:rsid w:val="008F47EF"/>
    <w:rsid w:val="008F7BA7"/>
    <w:rsid w:val="00904A18"/>
    <w:rsid w:val="00913E3E"/>
    <w:rsid w:val="00930A31"/>
    <w:rsid w:val="00944DB3"/>
    <w:rsid w:val="00961448"/>
    <w:rsid w:val="00967F84"/>
    <w:rsid w:val="009717DC"/>
    <w:rsid w:val="009730A3"/>
    <w:rsid w:val="009734AA"/>
    <w:rsid w:val="009743F8"/>
    <w:rsid w:val="009760F2"/>
    <w:rsid w:val="009779B1"/>
    <w:rsid w:val="00986E9D"/>
    <w:rsid w:val="009873BF"/>
    <w:rsid w:val="00995BD0"/>
    <w:rsid w:val="009972C5"/>
    <w:rsid w:val="009A0112"/>
    <w:rsid w:val="009A0910"/>
    <w:rsid w:val="009A0A2F"/>
    <w:rsid w:val="009A31D5"/>
    <w:rsid w:val="009A7697"/>
    <w:rsid w:val="009B03E0"/>
    <w:rsid w:val="009B1720"/>
    <w:rsid w:val="009B44DA"/>
    <w:rsid w:val="009C7927"/>
    <w:rsid w:val="009D1C68"/>
    <w:rsid w:val="009D60F6"/>
    <w:rsid w:val="009D7FFA"/>
    <w:rsid w:val="009E668E"/>
    <w:rsid w:val="009E79AF"/>
    <w:rsid w:val="009F509D"/>
    <w:rsid w:val="00A00104"/>
    <w:rsid w:val="00A06026"/>
    <w:rsid w:val="00A14840"/>
    <w:rsid w:val="00A23B7E"/>
    <w:rsid w:val="00A3025D"/>
    <w:rsid w:val="00A316A4"/>
    <w:rsid w:val="00A32F2F"/>
    <w:rsid w:val="00A37D41"/>
    <w:rsid w:val="00A425AC"/>
    <w:rsid w:val="00A46149"/>
    <w:rsid w:val="00A503B5"/>
    <w:rsid w:val="00A5076C"/>
    <w:rsid w:val="00A57699"/>
    <w:rsid w:val="00A62254"/>
    <w:rsid w:val="00A65AC9"/>
    <w:rsid w:val="00A716BB"/>
    <w:rsid w:val="00A73D22"/>
    <w:rsid w:val="00A8762A"/>
    <w:rsid w:val="00A87713"/>
    <w:rsid w:val="00A94F3E"/>
    <w:rsid w:val="00AA7891"/>
    <w:rsid w:val="00AA7BDF"/>
    <w:rsid w:val="00AB43BD"/>
    <w:rsid w:val="00AB73ED"/>
    <w:rsid w:val="00AC53B3"/>
    <w:rsid w:val="00AD1B02"/>
    <w:rsid w:val="00AD3A04"/>
    <w:rsid w:val="00AE1FB3"/>
    <w:rsid w:val="00AE6DCD"/>
    <w:rsid w:val="00AF24E6"/>
    <w:rsid w:val="00AF7EEF"/>
    <w:rsid w:val="00B042CA"/>
    <w:rsid w:val="00B119FC"/>
    <w:rsid w:val="00B2118B"/>
    <w:rsid w:val="00B22AEE"/>
    <w:rsid w:val="00B268A2"/>
    <w:rsid w:val="00B35CFE"/>
    <w:rsid w:val="00B36C52"/>
    <w:rsid w:val="00B377AB"/>
    <w:rsid w:val="00B408CA"/>
    <w:rsid w:val="00B53217"/>
    <w:rsid w:val="00B55195"/>
    <w:rsid w:val="00B55E6A"/>
    <w:rsid w:val="00B60188"/>
    <w:rsid w:val="00B6378A"/>
    <w:rsid w:val="00B63C3B"/>
    <w:rsid w:val="00B64973"/>
    <w:rsid w:val="00B64E6C"/>
    <w:rsid w:val="00B65070"/>
    <w:rsid w:val="00B66885"/>
    <w:rsid w:val="00B71E16"/>
    <w:rsid w:val="00B7205D"/>
    <w:rsid w:val="00B82403"/>
    <w:rsid w:val="00B84AD6"/>
    <w:rsid w:val="00B9206C"/>
    <w:rsid w:val="00BA288F"/>
    <w:rsid w:val="00BA503B"/>
    <w:rsid w:val="00BA6423"/>
    <w:rsid w:val="00BA7883"/>
    <w:rsid w:val="00BB4882"/>
    <w:rsid w:val="00BB641B"/>
    <w:rsid w:val="00BB7D34"/>
    <w:rsid w:val="00BC1337"/>
    <w:rsid w:val="00BC3107"/>
    <w:rsid w:val="00BC339D"/>
    <w:rsid w:val="00C01392"/>
    <w:rsid w:val="00C01A6C"/>
    <w:rsid w:val="00C01ECC"/>
    <w:rsid w:val="00C030B1"/>
    <w:rsid w:val="00C06BCB"/>
    <w:rsid w:val="00C2110B"/>
    <w:rsid w:val="00C21AF3"/>
    <w:rsid w:val="00C22AB1"/>
    <w:rsid w:val="00C270DA"/>
    <w:rsid w:val="00C37B1D"/>
    <w:rsid w:val="00C40412"/>
    <w:rsid w:val="00C404A6"/>
    <w:rsid w:val="00C57835"/>
    <w:rsid w:val="00C60108"/>
    <w:rsid w:val="00C60348"/>
    <w:rsid w:val="00C613E6"/>
    <w:rsid w:val="00C65A22"/>
    <w:rsid w:val="00C75100"/>
    <w:rsid w:val="00C947BB"/>
    <w:rsid w:val="00CA2BE3"/>
    <w:rsid w:val="00CA6362"/>
    <w:rsid w:val="00CB0761"/>
    <w:rsid w:val="00CB0B37"/>
    <w:rsid w:val="00CB3B10"/>
    <w:rsid w:val="00CB62F6"/>
    <w:rsid w:val="00CC0B79"/>
    <w:rsid w:val="00CC77BD"/>
    <w:rsid w:val="00CD2953"/>
    <w:rsid w:val="00CD62B7"/>
    <w:rsid w:val="00CD7B3E"/>
    <w:rsid w:val="00CE0C66"/>
    <w:rsid w:val="00CE45DB"/>
    <w:rsid w:val="00CE7651"/>
    <w:rsid w:val="00CF0805"/>
    <w:rsid w:val="00CF3305"/>
    <w:rsid w:val="00D01A57"/>
    <w:rsid w:val="00D04E26"/>
    <w:rsid w:val="00D06705"/>
    <w:rsid w:val="00D12241"/>
    <w:rsid w:val="00D16237"/>
    <w:rsid w:val="00D1630F"/>
    <w:rsid w:val="00D30C24"/>
    <w:rsid w:val="00D320BA"/>
    <w:rsid w:val="00D32392"/>
    <w:rsid w:val="00D4027B"/>
    <w:rsid w:val="00D40E7A"/>
    <w:rsid w:val="00D42D07"/>
    <w:rsid w:val="00D4629C"/>
    <w:rsid w:val="00D47848"/>
    <w:rsid w:val="00D51548"/>
    <w:rsid w:val="00D61652"/>
    <w:rsid w:val="00D64B62"/>
    <w:rsid w:val="00D65729"/>
    <w:rsid w:val="00D70FFA"/>
    <w:rsid w:val="00D737ED"/>
    <w:rsid w:val="00D7577D"/>
    <w:rsid w:val="00D90DF2"/>
    <w:rsid w:val="00DA0362"/>
    <w:rsid w:val="00DA0906"/>
    <w:rsid w:val="00DA458E"/>
    <w:rsid w:val="00DA5050"/>
    <w:rsid w:val="00DB01B5"/>
    <w:rsid w:val="00DB0BEE"/>
    <w:rsid w:val="00DB15A3"/>
    <w:rsid w:val="00DC4746"/>
    <w:rsid w:val="00DD0FCD"/>
    <w:rsid w:val="00DD1AC8"/>
    <w:rsid w:val="00DD64C3"/>
    <w:rsid w:val="00DF0FA3"/>
    <w:rsid w:val="00DF22B5"/>
    <w:rsid w:val="00DF545D"/>
    <w:rsid w:val="00DF7A3C"/>
    <w:rsid w:val="00E01E6E"/>
    <w:rsid w:val="00E17563"/>
    <w:rsid w:val="00E176E9"/>
    <w:rsid w:val="00E217EB"/>
    <w:rsid w:val="00E21F2E"/>
    <w:rsid w:val="00E25E8B"/>
    <w:rsid w:val="00E30B3D"/>
    <w:rsid w:val="00E328B4"/>
    <w:rsid w:val="00E35AA3"/>
    <w:rsid w:val="00E45DA6"/>
    <w:rsid w:val="00E47A49"/>
    <w:rsid w:val="00E545F7"/>
    <w:rsid w:val="00E64D1E"/>
    <w:rsid w:val="00E66A2F"/>
    <w:rsid w:val="00E768D9"/>
    <w:rsid w:val="00E82C94"/>
    <w:rsid w:val="00E8641B"/>
    <w:rsid w:val="00E9236D"/>
    <w:rsid w:val="00E92E79"/>
    <w:rsid w:val="00EA2E5C"/>
    <w:rsid w:val="00EB200C"/>
    <w:rsid w:val="00EB2DBD"/>
    <w:rsid w:val="00EC521A"/>
    <w:rsid w:val="00ED4B59"/>
    <w:rsid w:val="00ED4FFE"/>
    <w:rsid w:val="00EE0012"/>
    <w:rsid w:val="00EE5702"/>
    <w:rsid w:val="00EE6F24"/>
    <w:rsid w:val="00EF2CE9"/>
    <w:rsid w:val="00EF6AA5"/>
    <w:rsid w:val="00EF78BF"/>
    <w:rsid w:val="00F00C4F"/>
    <w:rsid w:val="00F04428"/>
    <w:rsid w:val="00F049A7"/>
    <w:rsid w:val="00F05660"/>
    <w:rsid w:val="00F11CB9"/>
    <w:rsid w:val="00F16EFE"/>
    <w:rsid w:val="00F22457"/>
    <w:rsid w:val="00F22DFB"/>
    <w:rsid w:val="00F265C3"/>
    <w:rsid w:val="00F313AB"/>
    <w:rsid w:val="00F338D6"/>
    <w:rsid w:val="00F42383"/>
    <w:rsid w:val="00F4289C"/>
    <w:rsid w:val="00F46E1E"/>
    <w:rsid w:val="00F50036"/>
    <w:rsid w:val="00F57163"/>
    <w:rsid w:val="00F5726D"/>
    <w:rsid w:val="00F65010"/>
    <w:rsid w:val="00F71BD3"/>
    <w:rsid w:val="00F76365"/>
    <w:rsid w:val="00F81B48"/>
    <w:rsid w:val="00F84249"/>
    <w:rsid w:val="00F861C6"/>
    <w:rsid w:val="00F911B5"/>
    <w:rsid w:val="00FA2DAA"/>
    <w:rsid w:val="00FA3885"/>
    <w:rsid w:val="00FA6FDD"/>
    <w:rsid w:val="00FC031B"/>
    <w:rsid w:val="00FC040B"/>
    <w:rsid w:val="00FC2124"/>
    <w:rsid w:val="00FC6085"/>
    <w:rsid w:val="00FD4E84"/>
    <w:rsid w:val="00FE6AC1"/>
    <w:rsid w:val="00FF053C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5BEFD"/>
  <w15:docId w15:val="{6DED8A23-6B40-4BF5-AD13-EC5FE94D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7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1F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1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1FA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7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769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A55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Revision"/>
    <w:hidden/>
    <w:uiPriority w:val="99"/>
    <w:semiHidden/>
    <w:rsid w:val="00721A26"/>
  </w:style>
  <w:style w:type="character" w:styleId="aa">
    <w:name w:val="Hyperlink"/>
    <w:basedOn w:val="a0"/>
    <w:uiPriority w:val="99"/>
    <w:unhideWhenUsed/>
    <w:rsid w:val="004E281A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2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es">
    <w:name w:val="Addresses"/>
    <w:basedOn w:val="a"/>
    <w:rsid w:val="009E668E"/>
    <w:pPr>
      <w:widowControl/>
    </w:pPr>
    <w:rPr>
      <w:rFonts w:ascii="Times New Roman" w:eastAsia="MS Mincho" w:hAnsi="Times New Roman" w:cs="Times New Roman"/>
      <w:kern w:val="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EF461-9786-4F68-954F-B1DDCE2D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James Jan</cp:lastModifiedBy>
  <cp:revision>11</cp:revision>
  <cp:lastPrinted>2023-05-01T10:22:00Z</cp:lastPrinted>
  <dcterms:created xsi:type="dcterms:W3CDTF">2024-07-30T05:04:00Z</dcterms:created>
  <dcterms:modified xsi:type="dcterms:W3CDTF">2024-10-02T03:10:00Z</dcterms:modified>
</cp:coreProperties>
</file>