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C9167" w14:textId="79CF2322" w:rsidR="00551DAB" w:rsidRPr="00046284" w:rsidRDefault="00551DAB" w:rsidP="0012342B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bookmarkStart w:id="0" w:name="_Toc144135943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046284">
        <w:rPr>
          <w:rFonts w:ascii="Times New Roman" w:hAnsi="Times New Roman" w:cs="Times New Roman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:Distribution of </w:t>
      </w:r>
      <w:r w:rsidR="00B46AC8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female students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by socio-demographic characteristics</w:t>
      </w:r>
      <w:bookmarkEnd w:id="0"/>
      <w:r w:rsidR="00A8172C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and their family history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(n=325)</w:t>
      </w:r>
    </w:p>
    <w:tbl>
      <w:tblPr>
        <w:tblStyle w:val="TableGrid"/>
        <w:tblW w:w="0" w:type="auto"/>
        <w:tblInd w:w="-10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2585"/>
        <w:gridCol w:w="26"/>
        <w:gridCol w:w="2573"/>
        <w:gridCol w:w="50"/>
        <w:gridCol w:w="4054"/>
        <w:gridCol w:w="72"/>
      </w:tblGrid>
      <w:tr w:rsidR="00551DAB" w:rsidRPr="00046284" w14:paraId="65166FE2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2F92E074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59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0B99949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4176" w:type="dxa"/>
            <w:gridSpan w:val="3"/>
            <w:tcBorders>
              <w:left w:val="nil"/>
              <w:bottom w:val="single" w:sz="4" w:space="0" w:color="auto"/>
            </w:tcBorders>
          </w:tcPr>
          <w:p w14:paraId="5B3A4283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551DAB" w:rsidRPr="00046284" w14:paraId="58F647BE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28CF1834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group (Years)</w:t>
            </w:r>
          </w:p>
        </w:tc>
        <w:tc>
          <w:tcPr>
            <w:tcW w:w="6775" w:type="dxa"/>
            <w:gridSpan w:val="5"/>
            <w:tcBorders>
              <w:left w:val="nil"/>
              <w:bottom w:val="single" w:sz="4" w:space="0" w:color="auto"/>
            </w:tcBorders>
          </w:tcPr>
          <w:p w14:paraId="2BE05A55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1DAB" w:rsidRPr="00046284" w14:paraId="357CC51F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7B2B2E32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≤20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42981CC4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6094548E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</w:tr>
      <w:tr w:rsidR="00551DAB" w:rsidRPr="00046284" w14:paraId="018A14C7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0EA30191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&gt;20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7FE035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2AC92480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</w:tr>
      <w:tr w:rsidR="00551DAB" w:rsidRPr="00046284" w14:paraId="3620B6A5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single" w:sz="4" w:space="0" w:color="auto"/>
              <w:right w:val="nil"/>
            </w:tcBorders>
          </w:tcPr>
          <w:p w14:paraId="294BB457" w14:textId="56DA2343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Mean 20.23, S.d=1.4</w:t>
            </w:r>
            <w:r w:rsidR="004B6872" w:rsidRPr="000462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52413A" w14:textId="77777777" w:rsidR="00551DAB" w:rsidRPr="00046284" w:rsidRDefault="00551DAB" w:rsidP="00431803">
            <w:pPr>
              <w:tabs>
                <w:tab w:val="left" w:pos="36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669D2852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DAB" w:rsidRPr="00046284" w14:paraId="516B6B8D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200B9E27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Department of Study </w:t>
            </w:r>
          </w:p>
        </w:tc>
        <w:tc>
          <w:tcPr>
            <w:tcW w:w="6775" w:type="dxa"/>
            <w:gridSpan w:val="5"/>
            <w:tcBorders>
              <w:left w:val="nil"/>
              <w:bottom w:val="single" w:sz="4" w:space="0" w:color="auto"/>
            </w:tcBorders>
          </w:tcPr>
          <w:p w14:paraId="78BEF935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1DAB" w:rsidRPr="00046284" w14:paraId="16618C84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2109DF75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Health Science 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12CE602D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124C5B91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37.5</w:t>
            </w:r>
          </w:p>
        </w:tc>
      </w:tr>
      <w:tr w:rsidR="00551DAB" w:rsidRPr="00046284" w14:paraId="4E72A32E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single" w:sz="4" w:space="0" w:color="auto"/>
              <w:right w:val="nil"/>
            </w:tcBorders>
          </w:tcPr>
          <w:p w14:paraId="37585854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Non-health science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416714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0F1C5EEF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</w:tc>
      </w:tr>
      <w:tr w:rsidR="00551DAB" w:rsidRPr="00046284" w14:paraId="339BF3D8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1EEB09EF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Year of study </w:t>
            </w:r>
          </w:p>
        </w:tc>
        <w:tc>
          <w:tcPr>
            <w:tcW w:w="6775" w:type="dxa"/>
            <w:gridSpan w:val="5"/>
            <w:tcBorders>
              <w:left w:val="nil"/>
              <w:bottom w:val="single" w:sz="4" w:space="0" w:color="auto"/>
            </w:tcBorders>
          </w:tcPr>
          <w:p w14:paraId="39E8D0B8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1DAB" w:rsidRPr="00046284" w14:paraId="4C94C887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00E66683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First year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21F7562E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28B1EB18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</w:p>
        </w:tc>
      </w:tr>
      <w:tr w:rsidR="00551DAB" w:rsidRPr="00046284" w14:paraId="11AB6F8A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02DDCC35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Second year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EFD14B" w14:textId="5D5F2868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3344F" w:rsidRPr="00046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383CDB07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35.7</w:t>
            </w:r>
          </w:p>
        </w:tc>
      </w:tr>
      <w:tr w:rsidR="00551DAB" w:rsidRPr="00046284" w14:paraId="11CAD2CC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78E2CC5C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Third year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C6CD59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78C0A6C5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</w:tr>
      <w:tr w:rsidR="00551DAB" w:rsidRPr="00046284" w14:paraId="45AD2623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single" w:sz="4" w:space="0" w:color="auto"/>
              <w:right w:val="nil"/>
            </w:tcBorders>
          </w:tcPr>
          <w:p w14:paraId="2D05A012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Fourth year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DAA2B6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1DA10798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</w:tr>
      <w:tr w:rsidR="00551DAB" w:rsidRPr="00046284" w14:paraId="7CCB0FDF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1E9CF757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Ethnicity</w:t>
            </w:r>
          </w:p>
        </w:tc>
        <w:tc>
          <w:tcPr>
            <w:tcW w:w="6775" w:type="dxa"/>
            <w:gridSpan w:val="5"/>
            <w:tcBorders>
              <w:left w:val="nil"/>
              <w:bottom w:val="single" w:sz="4" w:space="0" w:color="auto"/>
            </w:tcBorders>
          </w:tcPr>
          <w:p w14:paraId="06C98A4B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DAB" w:rsidRPr="00046284" w14:paraId="46670EDC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152CD9CC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Brahmin/Chhetri 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74AC1D48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09EC3983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57.2</w:t>
            </w:r>
          </w:p>
        </w:tc>
      </w:tr>
      <w:tr w:rsidR="00551DAB" w:rsidRPr="00046284" w14:paraId="1A591511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7AB1F791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Janajati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737A3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2124C2FD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</w:p>
        </w:tc>
      </w:tr>
      <w:tr w:rsidR="00551DAB" w:rsidRPr="00046284" w14:paraId="13DF2716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6689E6A5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Dalit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622DFE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788B523F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</w:tr>
      <w:tr w:rsidR="00551DAB" w:rsidRPr="00046284" w14:paraId="56FEEDB2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72EB358E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727C20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7710B50F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551DAB" w:rsidRPr="00046284" w14:paraId="49CAD016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single" w:sz="4" w:space="0" w:color="auto"/>
              <w:right w:val="nil"/>
            </w:tcBorders>
          </w:tcPr>
          <w:p w14:paraId="0CF19936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Madhesi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8F7466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39714758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551DAB" w:rsidRPr="00046284" w14:paraId="083A5EDF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049DC306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Religion</w:t>
            </w:r>
          </w:p>
        </w:tc>
        <w:tc>
          <w:tcPr>
            <w:tcW w:w="6775" w:type="dxa"/>
            <w:gridSpan w:val="5"/>
            <w:tcBorders>
              <w:left w:val="nil"/>
              <w:bottom w:val="single" w:sz="4" w:space="0" w:color="auto"/>
            </w:tcBorders>
          </w:tcPr>
          <w:p w14:paraId="334F674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DAB" w:rsidRPr="00046284" w14:paraId="14E3F53C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42565473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Hindu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04F2858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66F9B6B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88.3</w:t>
            </w:r>
          </w:p>
        </w:tc>
      </w:tr>
      <w:tr w:rsidR="00551DAB" w:rsidRPr="00046284" w14:paraId="21B13F48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0843B559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Buddhist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90D3CD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571A295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551DAB" w:rsidRPr="00046284" w14:paraId="4A0418FF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27D581FA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Christian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E81EF9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17F9176B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551DAB" w:rsidRPr="00046284" w14:paraId="3482AF7A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1A3FC029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BBB05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2D691CCD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  <w:tr w:rsidR="00551DAB" w:rsidRPr="00046284" w14:paraId="6B3D4AF2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single" w:sz="4" w:space="0" w:color="auto"/>
              <w:right w:val="nil"/>
            </w:tcBorders>
          </w:tcPr>
          <w:p w14:paraId="1492AE58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372355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10536B05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</w:tr>
      <w:tr w:rsidR="00551DAB" w:rsidRPr="00046284" w14:paraId="46CE38EB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29712598" w14:textId="5C2366FA" w:rsidR="00551DAB" w:rsidRPr="00046284" w:rsidRDefault="00BA59D2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Monthly </w:t>
            </w:r>
            <w:r w:rsidR="00551DAB"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income (NPR)</w:t>
            </w:r>
          </w:p>
        </w:tc>
        <w:tc>
          <w:tcPr>
            <w:tcW w:w="259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4BBFF79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gridSpan w:val="3"/>
            <w:tcBorders>
              <w:left w:val="nil"/>
              <w:bottom w:val="single" w:sz="4" w:space="0" w:color="auto"/>
            </w:tcBorders>
          </w:tcPr>
          <w:p w14:paraId="6B44BB31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DAB" w:rsidRPr="00046284" w14:paraId="0B219417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706A5B6C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≤ 50,000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3B422616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73BBEA8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55.7</w:t>
            </w:r>
          </w:p>
        </w:tc>
      </w:tr>
      <w:tr w:rsidR="00551DAB" w:rsidRPr="00046284" w14:paraId="4E435534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single" w:sz="4" w:space="0" w:color="auto"/>
              <w:right w:val="nil"/>
            </w:tcBorders>
          </w:tcPr>
          <w:p w14:paraId="223AF5D2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&gt;50,000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54D5C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3FA5949E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44.3</w:t>
            </w:r>
          </w:p>
        </w:tc>
      </w:tr>
      <w:tr w:rsidR="00551DAB" w:rsidRPr="00046284" w14:paraId="7A802B08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65A08F6D" w14:textId="77777777" w:rsidR="0075019A" w:rsidRPr="00046284" w:rsidRDefault="00BA59D2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  <w:r w:rsidR="00551DAB" w:rsidRPr="00046284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75019A" w:rsidRPr="00046284">
              <w:rPr>
                <w:rFonts w:ascii="Times New Roman" w:hAnsi="Times New Roman" w:cs="Times New Roman"/>
                <w:sz w:val="24"/>
                <w:szCs w:val="24"/>
              </w:rPr>
              <w:t>50,000</w:t>
            </w:r>
          </w:p>
          <w:p w14:paraId="154EAC3B" w14:textId="43444481" w:rsidR="00551DAB" w:rsidRPr="00046284" w:rsidRDefault="00BA59D2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IQR</w:t>
            </w:r>
            <w:r w:rsidR="00551DAB" w:rsidRPr="00046284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ED05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9618D" w:rsidRPr="000462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51DAB" w:rsidRPr="00046284">
              <w:rPr>
                <w:rFonts w:ascii="Times New Roman" w:hAnsi="Times New Roman" w:cs="Times New Roman"/>
                <w:sz w:val="24"/>
                <w:szCs w:val="24"/>
              </w:rPr>
              <w:t>,000</w:t>
            </w:r>
          </w:p>
        </w:tc>
        <w:tc>
          <w:tcPr>
            <w:tcW w:w="259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63206C3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gridSpan w:val="3"/>
            <w:tcBorders>
              <w:left w:val="nil"/>
              <w:bottom w:val="single" w:sz="4" w:space="0" w:color="auto"/>
            </w:tcBorders>
          </w:tcPr>
          <w:p w14:paraId="483A2A93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DAB" w:rsidRPr="00046284" w14:paraId="2156B0A4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21FFC5BF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Marital status</w:t>
            </w:r>
          </w:p>
        </w:tc>
        <w:tc>
          <w:tcPr>
            <w:tcW w:w="6775" w:type="dxa"/>
            <w:gridSpan w:val="5"/>
            <w:tcBorders>
              <w:left w:val="nil"/>
              <w:bottom w:val="single" w:sz="4" w:space="0" w:color="auto"/>
            </w:tcBorders>
          </w:tcPr>
          <w:p w14:paraId="6C520354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DAB" w:rsidRPr="00046284" w14:paraId="141699B8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15C358A0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022BABD3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606B6BE2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51DAB" w:rsidRPr="00046284" w14:paraId="75E3CF5A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4213DF71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Unmarried/has boyfriend 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6FC35A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4DA60A3E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</w:tr>
      <w:tr w:rsidR="00551DAB" w:rsidRPr="00046284" w14:paraId="2E2A73B0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single" w:sz="4" w:space="0" w:color="auto"/>
              <w:right w:val="nil"/>
            </w:tcBorders>
          </w:tcPr>
          <w:p w14:paraId="3F969FF0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Unmarried /single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8297ED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7D0B1B7D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74.8</w:t>
            </w:r>
          </w:p>
        </w:tc>
      </w:tr>
      <w:tr w:rsidR="007E6595" w:rsidRPr="00046284" w14:paraId="43F9FD21" w14:textId="77777777" w:rsidTr="007E6595">
        <w:tblPrEx>
          <w:tblBorders>
            <w:insideV w:val="none" w:sz="0" w:space="0" w:color="auto"/>
          </w:tblBorders>
        </w:tblPrEx>
        <w:trPr>
          <w:gridAfter w:val="1"/>
          <w:wAfter w:w="72" w:type="dxa"/>
        </w:trPr>
        <w:tc>
          <w:tcPr>
            <w:tcW w:w="2719" w:type="dxa"/>
            <w:gridSpan w:val="3"/>
            <w:tcBorders>
              <w:bottom w:val="single" w:sz="4" w:space="0" w:color="auto"/>
            </w:tcBorders>
          </w:tcPr>
          <w:p w14:paraId="51AAEACA" w14:textId="77777777" w:rsidR="007E6595" w:rsidRPr="00046284" w:rsidRDefault="007E6595" w:rsidP="003B57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Ever-partnered </w:t>
            </w:r>
          </w:p>
        </w:tc>
        <w:tc>
          <w:tcPr>
            <w:tcW w:w="6677" w:type="dxa"/>
            <w:gridSpan w:val="3"/>
            <w:tcBorders>
              <w:bottom w:val="single" w:sz="4" w:space="0" w:color="auto"/>
            </w:tcBorders>
          </w:tcPr>
          <w:p w14:paraId="24FE1F0D" w14:textId="77777777" w:rsidR="007E6595" w:rsidRPr="00046284" w:rsidRDefault="007E6595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E6595" w:rsidRPr="00046284" w14:paraId="172EFE7D" w14:textId="77777777" w:rsidTr="007E6595">
        <w:tblPrEx>
          <w:tblBorders>
            <w:insideV w:val="none" w:sz="0" w:space="0" w:color="auto"/>
          </w:tblBorders>
        </w:tblPrEx>
        <w:trPr>
          <w:gridAfter w:val="1"/>
          <w:wAfter w:w="72" w:type="dxa"/>
        </w:trPr>
        <w:tc>
          <w:tcPr>
            <w:tcW w:w="2719" w:type="dxa"/>
            <w:gridSpan w:val="3"/>
            <w:tcBorders>
              <w:bottom w:val="nil"/>
            </w:tcBorders>
          </w:tcPr>
          <w:p w14:paraId="6870B8CC" w14:textId="77777777" w:rsidR="007E6595" w:rsidRPr="00046284" w:rsidRDefault="007E6595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623" w:type="dxa"/>
            <w:gridSpan w:val="2"/>
            <w:tcBorders>
              <w:bottom w:val="nil"/>
            </w:tcBorders>
          </w:tcPr>
          <w:p w14:paraId="476E53D5" w14:textId="77777777" w:rsidR="007E6595" w:rsidRPr="00046284" w:rsidRDefault="007E6595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4054" w:type="dxa"/>
            <w:tcBorders>
              <w:bottom w:val="nil"/>
            </w:tcBorders>
          </w:tcPr>
          <w:p w14:paraId="6E92F788" w14:textId="77777777" w:rsidR="007E6595" w:rsidRPr="00046284" w:rsidRDefault="007E6595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40.3</w:t>
            </w:r>
          </w:p>
        </w:tc>
      </w:tr>
      <w:tr w:rsidR="007E6595" w:rsidRPr="00046284" w14:paraId="1E87976D" w14:textId="77777777" w:rsidTr="007E6595">
        <w:tblPrEx>
          <w:tblBorders>
            <w:insideV w:val="none" w:sz="0" w:space="0" w:color="auto"/>
          </w:tblBorders>
        </w:tblPrEx>
        <w:trPr>
          <w:gridAfter w:val="1"/>
          <w:wAfter w:w="72" w:type="dxa"/>
        </w:trPr>
        <w:tc>
          <w:tcPr>
            <w:tcW w:w="2719" w:type="dxa"/>
            <w:gridSpan w:val="3"/>
            <w:tcBorders>
              <w:top w:val="nil"/>
            </w:tcBorders>
          </w:tcPr>
          <w:p w14:paraId="00E5D269" w14:textId="77777777" w:rsidR="007E6595" w:rsidRPr="00046284" w:rsidRDefault="007E6595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623" w:type="dxa"/>
            <w:gridSpan w:val="2"/>
            <w:tcBorders>
              <w:top w:val="nil"/>
            </w:tcBorders>
          </w:tcPr>
          <w:p w14:paraId="0BC5C730" w14:textId="77777777" w:rsidR="007E6595" w:rsidRPr="00046284" w:rsidRDefault="007E6595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4054" w:type="dxa"/>
            <w:tcBorders>
              <w:top w:val="nil"/>
            </w:tcBorders>
          </w:tcPr>
          <w:p w14:paraId="3D772307" w14:textId="77777777" w:rsidR="007E6595" w:rsidRPr="00046284" w:rsidRDefault="007E6595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59.7</w:t>
            </w:r>
          </w:p>
        </w:tc>
      </w:tr>
      <w:tr w:rsidR="00551DAB" w:rsidRPr="00046284" w14:paraId="5FFF8529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single" w:sz="4" w:space="0" w:color="auto"/>
              <w:right w:val="nil"/>
            </w:tcBorders>
          </w:tcPr>
          <w:p w14:paraId="2DA4E25B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Living arrangement </w:t>
            </w:r>
          </w:p>
        </w:tc>
        <w:tc>
          <w:tcPr>
            <w:tcW w:w="259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98C9879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gridSpan w:val="3"/>
            <w:tcBorders>
              <w:left w:val="nil"/>
              <w:bottom w:val="single" w:sz="4" w:space="0" w:color="auto"/>
            </w:tcBorders>
          </w:tcPr>
          <w:p w14:paraId="11C22484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DAB" w:rsidRPr="00046284" w14:paraId="3B5A67F3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bottom w:val="nil"/>
              <w:right w:val="nil"/>
            </w:tcBorders>
          </w:tcPr>
          <w:p w14:paraId="68A47259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With family </w:t>
            </w:r>
          </w:p>
        </w:tc>
        <w:tc>
          <w:tcPr>
            <w:tcW w:w="2599" w:type="dxa"/>
            <w:gridSpan w:val="2"/>
            <w:tcBorders>
              <w:left w:val="nil"/>
              <w:bottom w:val="nil"/>
              <w:right w:val="nil"/>
            </w:tcBorders>
          </w:tcPr>
          <w:p w14:paraId="07C3B539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4176" w:type="dxa"/>
            <w:gridSpan w:val="3"/>
            <w:tcBorders>
              <w:left w:val="nil"/>
              <w:bottom w:val="nil"/>
            </w:tcBorders>
          </w:tcPr>
          <w:p w14:paraId="7A0C0CF7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551DAB" w:rsidRPr="00046284" w14:paraId="1AE86EC9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1652B7D0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With husband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25491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1D532CBF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551DAB" w:rsidRPr="00046284" w14:paraId="197DFF52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61EECEDD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Hostel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82D6D1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3377E44C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22.5</w:t>
            </w:r>
          </w:p>
        </w:tc>
      </w:tr>
      <w:tr w:rsidR="00551DAB" w:rsidRPr="00046284" w14:paraId="151A3B71" w14:textId="77777777" w:rsidTr="007E6595">
        <w:trPr>
          <w:gridBefore w:val="1"/>
          <w:wBefore w:w="108" w:type="dxa"/>
        </w:trPr>
        <w:tc>
          <w:tcPr>
            <w:tcW w:w="2585" w:type="dxa"/>
            <w:tcBorders>
              <w:top w:val="nil"/>
              <w:bottom w:val="nil"/>
              <w:right w:val="nil"/>
            </w:tcBorders>
          </w:tcPr>
          <w:p w14:paraId="11B899C0" w14:textId="77777777" w:rsidR="00551DAB" w:rsidRPr="00046284" w:rsidRDefault="00551DAB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In a rented house</w:t>
            </w:r>
          </w:p>
        </w:tc>
        <w:tc>
          <w:tcPr>
            <w:tcW w:w="25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EF0DA0" w14:textId="77777777" w:rsidR="00551DAB" w:rsidRPr="00046284" w:rsidRDefault="00551DAB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76" w:type="dxa"/>
            <w:gridSpan w:val="3"/>
            <w:tcBorders>
              <w:top w:val="nil"/>
              <w:left w:val="nil"/>
              <w:bottom w:val="nil"/>
            </w:tcBorders>
          </w:tcPr>
          <w:p w14:paraId="7AEA99C6" w14:textId="6EF06B65" w:rsidR="00FD6DBC" w:rsidRPr="00046284" w:rsidRDefault="00551DAB" w:rsidP="00FD6DB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</w:p>
        </w:tc>
      </w:tr>
      <w:tr w:rsidR="00FD6DBC" w:rsidRPr="00046284" w14:paraId="3F4F2492" w14:textId="77777777" w:rsidTr="007E6595">
        <w:tblPrEx>
          <w:tblBorders>
            <w:insideV w:val="none" w:sz="0" w:space="0" w:color="auto"/>
          </w:tblBorders>
        </w:tblPrEx>
        <w:trPr>
          <w:trHeight w:val="198"/>
        </w:trPr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14:paraId="2A6C37BA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Education level of father </w:t>
            </w:r>
          </w:p>
        </w:tc>
        <w:tc>
          <w:tcPr>
            <w:tcW w:w="6775" w:type="dxa"/>
            <w:gridSpan w:val="5"/>
            <w:tcBorders>
              <w:bottom w:val="single" w:sz="4" w:space="0" w:color="auto"/>
            </w:tcBorders>
          </w:tcPr>
          <w:p w14:paraId="14A2A98C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D6DBC" w:rsidRPr="00046284" w14:paraId="3AEC30C7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bottom w:val="nil"/>
            </w:tcBorders>
          </w:tcPr>
          <w:p w14:paraId="5A3ABE2B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No education </w:t>
            </w:r>
          </w:p>
        </w:tc>
        <w:tc>
          <w:tcPr>
            <w:tcW w:w="2599" w:type="dxa"/>
            <w:gridSpan w:val="2"/>
            <w:tcBorders>
              <w:bottom w:val="nil"/>
            </w:tcBorders>
          </w:tcPr>
          <w:p w14:paraId="1A9E5C41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6" w:type="dxa"/>
            <w:gridSpan w:val="3"/>
            <w:tcBorders>
              <w:bottom w:val="nil"/>
            </w:tcBorders>
          </w:tcPr>
          <w:p w14:paraId="4845DAEA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D6DBC" w:rsidRPr="00046284" w14:paraId="7D72F302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1218201B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Non-formal education </w:t>
            </w:r>
          </w:p>
        </w:tc>
        <w:tc>
          <w:tcPr>
            <w:tcW w:w="2599" w:type="dxa"/>
            <w:gridSpan w:val="2"/>
            <w:tcBorders>
              <w:top w:val="nil"/>
              <w:bottom w:val="nil"/>
            </w:tcBorders>
          </w:tcPr>
          <w:p w14:paraId="42946F2B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6" w:type="dxa"/>
            <w:gridSpan w:val="3"/>
            <w:tcBorders>
              <w:top w:val="nil"/>
              <w:bottom w:val="nil"/>
            </w:tcBorders>
          </w:tcPr>
          <w:p w14:paraId="5379A9C6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</w:tr>
      <w:tr w:rsidR="00FD6DBC" w:rsidRPr="00046284" w14:paraId="53D7C71E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3DE18B03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Basic level (1-8)</w:t>
            </w:r>
          </w:p>
        </w:tc>
        <w:tc>
          <w:tcPr>
            <w:tcW w:w="2599" w:type="dxa"/>
            <w:gridSpan w:val="2"/>
            <w:tcBorders>
              <w:top w:val="nil"/>
              <w:bottom w:val="nil"/>
            </w:tcBorders>
          </w:tcPr>
          <w:p w14:paraId="109ED287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176" w:type="dxa"/>
            <w:gridSpan w:val="3"/>
            <w:tcBorders>
              <w:top w:val="nil"/>
              <w:bottom w:val="nil"/>
            </w:tcBorders>
          </w:tcPr>
          <w:p w14:paraId="37FF2FC1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35.7</w:t>
            </w:r>
          </w:p>
        </w:tc>
      </w:tr>
      <w:tr w:rsidR="00FD6DBC" w:rsidRPr="00046284" w14:paraId="3ACE6015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17FEB918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Secondary level (9-12)</w:t>
            </w:r>
          </w:p>
        </w:tc>
        <w:tc>
          <w:tcPr>
            <w:tcW w:w="2599" w:type="dxa"/>
            <w:gridSpan w:val="2"/>
            <w:tcBorders>
              <w:top w:val="nil"/>
              <w:bottom w:val="nil"/>
            </w:tcBorders>
          </w:tcPr>
          <w:p w14:paraId="220F967A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176" w:type="dxa"/>
            <w:gridSpan w:val="3"/>
            <w:tcBorders>
              <w:top w:val="nil"/>
              <w:bottom w:val="nil"/>
            </w:tcBorders>
          </w:tcPr>
          <w:p w14:paraId="4B0C881B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FD6DBC" w:rsidRPr="00046284" w14:paraId="1A4E7226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</w:tcBorders>
          </w:tcPr>
          <w:p w14:paraId="1A48CB2A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Bachelor’s and above</w:t>
            </w:r>
          </w:p>
        </w:tc>
        <w:tc>
          <w:tcPr>
            <w:tcW w:w="2599" w:type="dxa"/>
            <w:gridSpan w:val="2"/>
            <w:tcBorders>
              <w:top w:val="nil"/>
            </w:tcBorders>
          </w:tcPr>
          <w:p w14:paraId="75A6D34F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76" w:type="dxa"/>
            <w:gridSpan w:val="3"/>
            <w:tcBorders>
              <w:top w:val="nil"/>
            </w:tcBorders>
          </w:tcPr>
          <w:p w14:paraId="1C0581BA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</w:tr>
      <w:tr w:rsidR="00FD6DBC" w:rsidRPr="00046284" w14:paraId="677B9183" w14:textId="77777777" w:rsidTr="007E6595">
        <w:tblPrEx>
          <w:tblBorders>
            <w:insideV w:val="none" w:sz="0" w:space="0" w:color="auto"/>
          </w:tblBorders>
        </w:tblPrEx>
        <w:trPr>
          <w:trHeight w:val="198"/>
        </w:trPr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14:paraId="4E7DCA69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Education level of mother </w:t>
            </w:r>
          </w:p>
        </w:tc>
        <w:tc>
          <w:tcPr>
            <w:tcW w:w="6775" w:type="dxa"/>
            <w:gridSpan w:val="5"/>
            <w:tcBorders>
              <w:bottom w:val="single" w:sz="4" w:space="0" w:color="auto"/>
            </w:tcBorders>
          </w:tcPr>
          <w:p w14:paraId="4ACAF73C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D6DBC" w:rsidRPr="00046284" w14:paraId="5EA9FC4F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bottom w:val="nil"/>
            </w:tcBorders>
          </w:tcPr>
          <w:p w14:paraId="0A8A2AD5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No education </w:t>
            </w:r>
          </w:p>
        </w:tc>
        <w:tc>
          <w:tcPr>
            <w:tcW w:w="2599" w:type="dxa"/>
            <w:gridSpan w:val="2"/>
            <w:tcBorders>
              <w:bottom w:val="nil"/>
            </w:tcBorders>
          </w:tcPr>
          <w:p w14:paraId="7199D17E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76" w:type="dxa"/>
            <w:gridSpan w:val="3"/>
            <w:tcBorders>
              <w:bottom w:val="nil"/>
            </w:tcBorders>
          </w:tcPr>
          <w:p w14:paraId="3506BDBE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</w:tr>
      <w:tr w:rsidR="00FD6DBC" w:rsidRPr="00046284" w14:paraId="1755E57E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3A415E2F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Non-formal education </w:t>
            </w:r>
          </w:p>
        </w:tc>
        <w:tc>
          <w:tcPr>
            <w:tcW w:w="2599" w:type="dxa"/>
            <w:gridSpan w:val="2"/>
            <w:tcBorders>
              <w:top w:val="nil"/>
              <w:bottom w:val="nil"/>
            </w:tcBorders>
          </w:tcPr>
          <w:p w14:paraId="78C6F1BC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76" w:type="dxa"/>
            <w:gridSpan w:val="3"/>
            <w:tcBorders>
              <w:top w:val="nil"/>
              <w:bottom w:val="nil"/>
            </w:tcBorders>
          </w:tcPr>
          <w:p w14:paraId="0334B023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D6DBC" w:rsidRPr="00046284" w14:paraId="1429B060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5551BDC9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Basic level (1-8)</w:t>
            </w:r>
          </w:p>
        </w:tc>
        <w:tc>
          <w:tcPr>
            <w:tcW w:w="2599" w:type="dxa"/>
            <w:gridSpan w:val="2"/>
            <w:tcBorders>
              <w:top w:val="nil"/>
              <w:bottom w:val="nil"/>
            </w:tcBorders>
          </w:tcPr>
          <w:p w14:paraId="3BEA9C8A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4176" w:type="dxa"/>
            <w:gridSpan w:val="3"/>
            <w:tcBorders>
              <w:top w:val="nil"/>
              <w:bottom w:val="nil"/>
            </w:tcBorders>
          </w:tcPr>
          <w:p w14:paraId="32842FC7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47.4</w:t>
            </w:r>
          </w:p>
        </w:tc>
      </w:tr>
      <w:tr w:rsidR="00FD6DBC" w:rsidRPr="00046284" w14:paraId="6DCA4BC3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1E600681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Secondary level (9-12)</w:t>
            </w:r>
          </w:p>
        </w:tc>
        <w:tc>
          <w:tcPr>
            <w:tcW w:w="2599" w:type="dxa"/>
            <w:gridSpan w:val="2"/>
            <w:tcBorders>
              <w:top w:val="nil"/>
              <w:bottom w:val="nil"/>
            </w:tcBorders>
          </w:tcPr>
          <w:p w14:paraId="64E63C1B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176" w:type="dxa"/>
            <w:gridSpan w:val="3"/>
            <w:tcBorders>
              <w:top w:val="nil"/>
              <w:bottom w:val="nil"/>
            </w:tcBorders>
          </w:tcPr>
          <w:p w14:paraId="6F9CCF51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28.6</w:t>
            </w:r>
          </w:p>
        </w:tc>
      </w:tr>
      <w:tr w:rsidR="00FD6DBC" w:rsidRPr="00046284" w14:paraId="1BC4DCEF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</w:tcBorders>
          </w:tcPr>
          <w:p w14:paraId="04C96311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Bachelor’s and above</w:t>
            </w:r>
          </w:p>
        </w:tc>
        <w:tc>
          <w:tcPr>
            <w:tcW w:w="2599" w:type="dxa"/>
            <w:gridSpan w:val="2"/>
            <w:tcBorders>
              <w:top w:val="nil"/>
            </w:tcBorders>
          </w:tcPr>
          <w:p w14:paraId="3CEA33F4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76" w:type="dxa"/>
            <w:gridSpan w:val="3"/>
            <w:tcBorders>
              <w:top w:val="nil"/>
            </w:tcBorders>
          </w:tcPr>
          <w:p w14:paraId="7FD7FAFE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</w:tr>
      <w:tr w:rsidR="00FD6DBC" w:rsidRPr="00046284" w14:paraId="0EBA32DF" w14:textId="77777777" w:rsidTr="007E6595">
        <w:tblPrEx>
          <w:tblBorders>
            <w:insideV w:val="none" w:sz="0" w:space="0" w:color="auto"/>
          </w:tblBorders>
        </w:tblPrEx>
        <w:trPr>
          <w:trHeight w:val="377"/>
        </w:trPr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14:paraId="6A5C7DA3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Parenting style</w:t>
            </w:r>
          </w:p>
        </w:tc>
        <w:tc>
          <w:tcPr>
            <w:tcW w:w="6775" w:type="dxa"/>
            <w:gridSpan w:val="5"/>
            <w:tcBorders>
              <w:bottom w:val="single" w:sz="4" w:space="0" w:color="auto"/>
            </w:tcBorders>
          </w:tcPr>
          <w:p w14:paraId="794CB49F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DBC" w:rsidRPr="00046284" w14:paraId="75D37B75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bottom w:val="nil"/>
            </w:tcBorders>
          </w:tcPr>
          <w:p w14:paraId="183E5946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Strict</w:t>
            </w:r>
          </w:p>
        </w:tc>
        <w:tc>
          <w:tcPr>
            <w:tcW w:w="2599" w:type="dxa"/>
            <w:gridSpan w:val="2"/>
            <w:tcBorders>
              <w:bottom w:val="nil"/>
            </w:tcBorders>
          </w:tcPr>
          <w:p w14:paraId="2AF3981D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76" w:type="dxa"/>
            <w:gridSpan w:val="3"/>
            <w:tcBorders>
              <w:bottom w:val="nil"/>
            </w:tcBorders>
          </w:tcPr>
          <w:p w14:paraId="5E1F6787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FD6DBC" w:rsidRPr="00046284" w14:paraId="6EE86B53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  <w:bottom w:val="nil"/>
            </w:tcBorders>
          </w:tcPr>
          <w:p w14:paraId="4D343A67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2599" w:type="dxa"/>
            <w:gridSpan w:val="2"/>
            <w:tcBorders>
              <w:top w:val="nil"/>
              <w:bottom w:val="nil"/>
            </w:tcBorders>
          </w:tcPr>
          <w:p w14:paraId="67B167D8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4176" w:type="dxa"/>
            <w:gridSpan w:val="3"/>
            <w:tcBorders>
              <w:top w:val="nil"/>
              <w:bottom w:val="nil"/>
            </w:tcBorders>
          </w:tcPr>
          <w:p w14:paraId="1BE9AEED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</w:p>
        </w:tc>
      </w:tr>
      <w:tr w:rsidR="00FD6DBC" w:rsidRPr="00046284" w14:paraId="2D32ABA4" w14:textId="77777777" w:rsidTr="007E6595">
        <w:tblPrEx>
          <w:tblBorders>
            <w:insideV w:val="none" w:sz="0" w:space="0" w:color="auto"/>
          </w:tblBorders>
        </w:tblPrEx>
        <w:tc>
          <w:tcPr>
            <w:tcW w:w="2693" w:type="dxa"/>
            <w:gridSpan w:val="2"/>
            <w:tcBorders>
              <w:top w:val="nil"/>
            </w:tcBorders>
          </w:tcPr>
          <w:p w14:paraId="656A35F4" w14:textId="77777777" w:rsidR="00FD6DBC" w:rsidRPr="00046284" w:rsidRDefault="00FD6DBC" w:rsidP="003B57B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Loose</w:t>
            </w:r>
          </w:p>
        </w:tc>
        <w:tc>
          <w:tcPr>
            <w:tcW w:w="2599" w:type="dxa"/>
            <w:gridSpan w:val="2"/>
            <w:tcBorders>
              <w:top w:val="nil"/>
            </w:tcBorders>
          </w:tcPr>
          <w:p w14:paraId="36A4B393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76" w:type="dxa"/>
            <w:gridSpan w:val="3"/>
            <w:tcBorders>
              <w:top w:val="nil"/>
            </w:tcBorders>
          </w:tcPr>
          <w:p w14:paraId="6789D163" w14:textId="77777777" w:rsidR="00FD6DBC" w:rsidRPr="00046284" w:rsidRDefault="00FD6DBC" w:rsidP="003B57B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</w:tr>
    </w:tbl>
    <w:p w14:paraId="615970FE" w14:textId="77777777" w:rsidR="00551DAB" w:rsidRPr="00046284" w:rsidRDefault="00551DAB" w:rsidP="001234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596E0E" w14:textId="0EBBFD5B" w:rsidR="00B97A07" w:rsidRPr="00046284" w:rsidRDefault="00B97A07" w:rsidP="001234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628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7902" w:rsidRPr="0004628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4628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0D6D1D" w:rsidRPr="00046284">
        <w:rPr>
          <w:rFonts w:ascii="Times New Roman" w:hAnsi="Times New Roman" w:cs="Times New Roman"/>
          <w:b/>
          <w:bCs/>
          <w:sz w:val="24"/>
          <w:szCs w:val="24"/>
        </w:rPr>
        <w:t xml:space="preserve">Distribution of </w:t>
      </w:r>
      <w:r w:rsidR="00FE25A3">
        <w:rPr>
          <w:rFonts w:ascii="Times New Roman" w:hAnsi="Times New Roman" w:cs="Times New Roman"/>
          <w:b/>
          <w:bCs/>
          <w:sz w:val="24"/>
          <w:szCs w:val="24"/>
        </w:rPr>
        <w:t>participants</w:t>
      </w:r>
      <w:r w:rsidR="000D6D1D" w:rsidRPr="00046284">
        <w:rPr>
          <w:rFonts w:ascii="Times New Roman" w:hAnsi="Times New Roman" w:cs="Times New Roman"/>
          <w:b/>
          <w:bCs/>
          <w:sz w:val="24"/>
          <w:szCs w:val="24"/>
        </w:rPr>
        <w:t xml:space="preserve"> who witnessed violence (n=325)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5"/>
        <w:gridCol w:w="2597"/>
        <w:gridCol w:w="4178"/>
      </w:tblGrid>
      <w:tr w:rsidR="00B97A07" w:rsidRPr="00046284" w14:paraId="1ADFA7B9" w14:textId="77777777" w:rsidTr="001816D0">
        <w:tc>
          <w:tcPr>
            <w:tcW w:w="2585" w:type="dxa"/>
            <w:tcBorders>
              <w:bottom w:val="single" w:sz="4" w:space="0" w:color="auto"/>
            </w:tcBorders>
          </w:tcPr>
          <w:p w14:paraId="42D4FEEB" w14:textId="77777777" w:rsidR="00B97A07" w:rsidRPr="00046284" w:rsidRDefault="00B97A07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Witnessed violence </w:t>
            </w:r>
          </w:p>
        </w:tc>
        <w:tc>
          <w:tcPr>
            <w:tcW w:w="2597" w:type="dxa"/>
            <w:tcBorders>
              <w:bottom w:val="single" w:sz="4" w:space="0" w:color="auto"/>
            </w:tcBorders>
          </w:tcPr>
          <w:p w14:paraId="0044654D" w14:textId="49CAA09F" w:rsidR="00B97A07" w:rsidRPr="00046284" w:rsidRDefault="009108A6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4178" w:type="dxa"/>
            <w:tcBorders>
              <w:bottom w:val="single" w:sz="4" w:space="0" w:color="auto"/>
            </w:tcBorders>
          </w:tcPr>
          <w:p w14:paraId="5AEEEBF9" w14:textId="20F45952" w:rsidR="00B97A07" w:rsidRPr="00046284" w:rsidRDefault="009108A6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B97A07" w:rsidRPr="00046284" w14:paraId="6CE2B07C" w14:textId="77777777" w:rsidTr="001816D0">
        <w:tc>
          <w:tcPr>
            <w:tcW w:w="2585" w:type="dxa"/>
            <w:tcBorders>
              <w:bottom w:val="single" w:sz="4" w:space="0" w:color="auto"/>
            </w:tcBorders>
          </w:tcPr>
          <w:p w14:paraId="1132142A" w14:textId="77777777" w:rsidR="00B97A07" w:rsidRPr="00046284" w:rsidRDefault="00B97A07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 violence on mother</w:t>
            </w:r>
          </w:p>
        </w:tc>
        <w:tc>
          <w:tcPr>
            <w:tcW w:w="2597" w:type="dxa"/>
            <w:tcBorders>
              <w:bottom w:val="single" w:sz="4" w:space="0" w:color="auto"/>
            </w:tcBorders>
          </w:tcPr>
          <w:p w14:paraId="493C4C53" w14:textId="77777777" w:rsidR="00B97A07" w:rsidRPr="00046284" w:rsidRDefault="00B97A07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78" w:type="dxa"/>
            <w:tcBorders>
              <w:bottom w:val="single" w:sz="4" w:space="0" w:color="auto"/>
            </w:tcBorders>
          </w:tcPr>
          <w:p w14:paraId="2948E76B" w14:textId="77777777" w:rsidR="00B97A07" w:rsidRPr="00046284" w:rsidRDefault="00B97A07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</w:tr>
      <w:tr w:rsidR="00B97A07" w:rsidRPr="00046284" w14:paraId="4EFA6060" w14:textId="77777777" w:rsidTr="001816D0">
        <w:tc>
          <w:tcPr>
            <w:tcW w:w="2585" w:type="dxa"/>
            <w:tcBorders>
              <w:top w:val="single" w:sz="4" w:space="0" w:color="auto"/>
              <w:bottom w:val="single" w:sz="4" w:space="0" w:color="auto"/>
            </w:tcBorders>
          </w:tcPr>
          <w:p w14:paraId="4F99833A" w14:textId="77777777" w:rsidR="00B97A07" w:rsidRPr="00046284" w:rsidRDefault="00B97A07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 violence on others</w:t>
            </w:r>
          </w:p>
        </w:tc>
        <w:tc>
          <w:tcPr>
            <w:tcW w:w="2597" w:type="dxa"/>
            <w:tcBorders>
              <w:top w:val="single" w:sz="4" w:space="0" w:color="auto"/>
              <w:bottom w:val="single" w:sz="4" w:space="0" w:color="auto"/>
            </w:tcBorders>
          </w:tcPr>
          <w:p w14:paraId="4F4C1D6A" w14:textId="77777777" w:rsidR="00B97A07" w:rsidRPr="00046284" w:rsidRDefault="00B97A07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4178" w:type="dxa"/>
            <w:tcBorders>
              <w:top w:val="single" w:sz="4" w:space="0" w:color="auto"/>
              <w:bottom w:val="single" w:sz="4" w:space="0" w:color="auto"/>
            </w:tcBorders>
          </w:tcPr>
          <w:p w14:paraId="36114114" w14:textId="77777777" w:rsidR="00B97A07" w:rsidRPr="00046284" w:rsidRDefault="00B97A07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76.3</w:t>
            </w:r>
          </w:p>
        </w:tc>
      </w:tr>
      <w:tr w:rsidR="00B97A07" w:rsidRPr="00046284" w14:paraId="37027EAE" w14:textId="77777777" w:rsidTr="001816D0">
        <w:tc>
          <w:tcPr>
            <w:tcW w:w="2585" w:type="dxa"/>
            <w:tcBorders>
              <w:top w:val="single" w:sz="4" w:space="0" w:color="auto"/>
            </w:tcBorders>
          </w:tcPr>
          <w:p w14:paraId="765020FB" w14:textId="77777777" w:rsidR="00B97A07" w:rsidRPr="00046284" w:rsidRDefault="00B97A07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violence on others</w:t>
            </w:r>
          </w:p>
        </w:tc>
        <w:tc>
          <w:tcPr>
            <w:tcW w:w="2597" w:type="dxa"/>
            <w:tcBorders>
              <w:top w:val="single" w:sz="4" w:space="0" w:color="auto"/>
            </w:tcBorders>
          </w:tcPr>
          <w:p w14:paraId="7B0E42C7" w14:textId="77777777" w:rsidR="00B97A07" w:rsidRPr="00046284" w:rsidRDefault="00B97A07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78" w:type="dxa"/>
            <w:tcBorders>
              <w:top w:val="single" w:sz="4" w:space="0" w:color="auto"/>
            </w:tcBorders>
          </w:tcPr>
          <w:p w14:paraId="6D24C766" w14:textId="77777777" w:rsidR="00B97A07" w:rsidRPr="00046284" w:rsidRDefault="00B97A07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</w:tr>
    </w:tbl>
    <w:p w14:paraId="3994EC2E" w14:textId="7683A386" w:rsidR="007748C1" w:rsidRPr="00046284" w:rsidRDefault="007748C1" w:rsidP="0012342B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bookmarkStart w:id="1" w:name="_Toc144135946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A84F63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3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: Distribution of</w:t>
      </w:r>
      <w:r w:rsidR="00FE25A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participants 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w</w:t>
      </w:r>
      <w:r w:rsidR="00295340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ho experienced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Intimate Partner Violence (IPV)</w:t>
      </w:r>
      <w:bookmarkEnd w:id="1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(n=131)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748C1" w:rsidRPr="00046284" w14:paraId="63247196" w14:textId="77777777" w:rsidTr="001816D0">
        <w:tc>
          <w:tcPr>
            <w:tcW w:w="3116" w:type="dxa"/>
            <w:tcBorders>
              <w:bottom w:val="single" w:sz="4" w:space="0" w:color="auto"/>
            </w:tcBorders>
          </w:tcPr>
          <w:p w14:paraId="21356067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Violence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7C01208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3E8082BD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7748C1" w:rsidRPr="00046284" w14:paraId="1B45FFD0" w14:textId="77777777" w:rsidTr="001816D0">
        <w:tc>
          <w:tcPr>
            <w:tcW w:w="3116" w:type="dxa"/>
            <w:tcBorders>
              <w:bottom w:val="single" w:sz="4" w:space="0" w:color="auto"/>
            </w:tcBorders>
          </w:tcPr>
          <w:p w14:paraId="08267B09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 violence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474ABF31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9959A1D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</w:tr>
      <w:tr w:rsidR="007748C1" w:rsidRPr="00046284" w14:paraId="36A01501" w14:textId="77777777" w:rsidTr="001816D0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677387A8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Physical violence in past 12 months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5628219B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5C9E0E86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</w:tr>
      <w:tr w:rsidR="007748C1" w:rsidRPr="00046284" w14:paraId="18229776" w14:textId="77777777" w:rsidTr="001816D0">
        <w:tc>
          <w:tcPr>
            <w:tcW w:w="3116" w:type="dxa"/>
            <w:tcBorders>
              <w:bottom w:val="single" w:sz="4" w:space="0" w:color="auto"/>
            </w:tcBorders>
          </w:tcPr>
          <w:p w14:paraId="3652978A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Psychological violence 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98C4A40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360926CF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35.1</w:t>
            </w:r>
          </w:p>
        </w:tc>
      </w:tr>
      <w:tr w:rsidR="007748C1" w:rsidRPr="00046284" w14:paraId="69906698" w14:textId="77777777" w:rsidTr="001816D0">
        <w:tc>
          <w:tcPr>
            <w:tcW w:w="3116" w:type="dxa"/>
            <w:tcBorders>
              <w:top w:val="single" w:sz="4" w:space="0" w:color="auto"/>
            </w:tcBorders>
          </w:tcPr>
          <w:p w14:paraId="02194F8E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Psychological violence in past 12 months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200DAB3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476E326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</w:tr>
      <w:tr w:rsidR="007748C1" w:rsidRPr="00046284" w14:paraId="46B3C838" w14:textId="77777777" w:rsidTr="001816D0">
        <w:tc>
          <w:tcPr>
            <w:tcW w:w="3116" w:type="dxa"/>
          </w:tcPr>
          <w:p w14:paraId="63BCB281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Sexual violence</w:t>
            </w:r>
          </w:p>
        </w:tc>
        <w:tc>
          <w:tcPr>
            <w:tcW w:w="3117" w:type="dxa"/>
          </w:tcPr>
          <w:p w14:paraId="5918DE2C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7" w:type="dxa"/>
          </w:tcPr>
          <w:p w14:paraId="2A1019A0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</w:tr>
      <w:tr w:rsidR="007748C1" w:rsidRPr="00046284" w14:paraId="2DC13D1A" w14:textId="77777777" w:rsidTr="001816D0">
        <w:tc>
          <w:tcPr>
            <w:tcW w:w="3116" w:type="dxa"/>
          </w:tcPr>
          <w:p w14:paraId="7A14F5EA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cases of IPV</w:t>
            </w:r>
          </w:p>
        </w:tc>
        <w:tc>
          <w:tcPr>
            <w:tcW w:w="3117" w:type="dxa"/>
          </w:tcPr>
          <w:p w14:paraId="112B0F9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7" w:type="dxa"/>
          </w:tcPr>
          <w:p w14:paraId="3C01D7D1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36.6</w:t>
            </w:r>
          </w:p>
        </w:tc>
      </w:tr>
    </w:tbl>
    <w:p w14:paraId="029474DF" w14:textId="545AAF6D" w:rsidR="007748C1" w:rsidRPr="00046284" w:rsidRDefault="007748C1" w:rsidP="0012342B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bookmarkStart w:id="2" w:name="_Toc144135950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A84F63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4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: Distribution of </w:t>
      </w:r>
      <w:r w:rsidR="00FE25A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participan</w:t>
      </w:r>
      <w:r w:rsidR="00417CF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ts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BB208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who experienced N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on-partner violence</w:t>
      </w:r>
      <w:bookmarkEnd w:id="2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(n=194)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1"/>
        <w:gridCol w:w="2207"/>
        <w:gridCol w:w="4552"/>
      </w:tblGrid>
      <w:tr w:rsidR="007748C1" w:rsidRPr="00046284" w14:paraId="1F03D5C3" w14:textId="77777777" w:rsidTr="001816D0">
        <w:tc>
          <w:tcPr>
            <w:tcW w:w="2616" w:type="dxa"/>
            <w:tcBorders>
              <w:bottom w:val="single" w:sz="4" w:space="0" w:color="auto"/>
            </w:tcBorders>
          </w:tcPr>
          <w:p w14:paraId="14545346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Violence</w:t>
            </w: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020B6A1F" w14:textId="12E09D3F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4625" w:type="dxa"/>
            <w:tcBorders>
              <w:bottom w:val="single" w:sz="4" w:space="0" w:color="auto"/>
            </w:tcBorders>
          </w:tcPr>
          <w:p w14:paraId="0AF2C889" w14:textId="4DFD2C3D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7748C1" w:rsidRPr="00046284" w14:paraId="7B1F80FA" w14:textId="77777777" w:rsidTr="001816D0">
        <w:tc>
          <w:tcPr>
            <w:tcW w:w="2616" w:type="dxa"/>
            <w:tcBorders>
              <w:bottom w:val="single" w:sz="4" w:space="0" w:color="auto"/>
            </w:tcBorders>
          </w:tcPr>
          <w:p w14:paraId="712C67D4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 violence</w:t>
            </w: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4F98245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25" w:type="dxa"/>
            <w:tcBorders>
              <w:bottom w:val="single" w:sz="4" w:space="0" w:color="auto"/>
            </w:tcBorders>
          </w:tcPr>
          <w:p w14:paraId="1AB70AA1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30.4</w:t>
            </w:r>
          </w:p>
        </w:tc>
      </w:tr>
      <w:tr w:rsidR="007748C1" w:rsidRPr="00046284" w14:paraId="6C7C2A7C" w14:textId="77777777" w:rsidTr="001816D0">
        <w:tc>
          <w:tcPr>
            <w:tcW w:w="2616" w:type="dxa"/>
            <w:tcBorders>
              <w:top w:val="single" w:sz="4" w:space="0" w:color="auto"/>
              <w:bottom w:val="single" w:sz="4" w:space="0" w:color="auto"/>
            </w:tcBorders>
          </w:tcPr>
          <w:p w14:paraId="02A3E365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Physical violence in past 12 months</w:t>
            </w: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</w:tcPr>
          <w:p w14:paraId="645754CF" w14:textId="139A4652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7963" w:rsidRPr="0004628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25" w:type="dxa"/>
            <w:tcBorders>
              <w:top w:val="single" w:sz="4" w:space="0" w:color="auto"/>
              <w:bottom w:val="single" w:sz="4" w:space="0" w:color="auto"/>
            </w:tcBorders>
          </w:tcPr>
          <w:p w14:paraId="055D6F1C" w14:textId="2D0C1B6D" w:rsidR="007748C1" w:rsidRPr="00046284" w:rsidRDefault="00897963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748C1" w:rsidRPr="00046284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7748C1" w:rsidRPr="00046284" w14:paraId="2DD3A13E" w14:textId="77777777" w:rsidTr="001816D0">
        <w:tc>
          <w:tcPr>
            <w:tcW w:w="2616" w:type="dxa"/>
            <w:tcBorders>
              <w:bottom w:val="single" w:sz="4" w:space="0" w:color="auto"/>
            </w:tcBorders>
          </w:tcPr>
          <w:p w14:paraId="7276C26B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Psychological violence </w:t>
            </w: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510D67F3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4625" w:type="dxa"/>
            <w:tcBorders>
              <w:bottom w:val="single" w:sz="4" w:space="0" w:color="auto"/>
            </w:tcBorders>
          </w:tcPr>
          <w:p w14:paraId="0A59B078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63.9</w:t>
            </w:r>
          </w:p>
        </w:tc>
      </w:tr>
      <w:tr w:rsidR="007748C1" w:rsidRPr="00046284" w14:paraId="0A91D019" w14:textId="77777777" w:rsidTr="001816D0">
        <w:tc>
          <w:tcPr>
            <w:tcW w:w="2616" w:type="dxa"/>
            <w:tcBorders>
              <w:top w:val="single" w:sz="4" w:space="0" w:color="auto"/>
            </w:tcBorders>
          </w:tcPr>
          <w:p w14:paraId="2ADDA376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Psychological violence in past 12 months</w:t>
            </w:r>
          </w:p>
        </w:tc>
        <w:tc>
          <w:tcPr>
            <w:tcW w:w="2227" w:type="dxa"/>
            <w:tcBorders>
              <w:top w:val="single" w:sz="4" w:space="0" w:color="auto"/>
            </w:tcBorders>
          </w:tcPr>
          <w:p w14:paraId="13D4BAD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25" w:type="dxa"/>
            <w:tcBorders>
              <w:top w:val="single" w:sz="4" w:space="0" w:color="auto"/>
            </w:tcBorders>
          </w:tcPr>
          <w:p w14:paraId="63107CD5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748C1" w:rsidRPr="00046284" w14:paraId="0C2106E3" w14:textId="77777777" w:rsidTr="001816D0">
        <w:tc>
          <w:tcPr>
            <w:tcW w:w="2616" w:type="dxa"/>
            <w:tcBorders>
              <w:bottom w:val="single" w:sz="4" w:space="0" w:color="auto"/>
            </w:tcBorders>
          </w:tcPr>
          <w:p w14:paraId="16E904F5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Perpetrators *MR</w:t>
            </w: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046FF57D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5" w:type="dxa"/>
            <w:tcBorders>
              <w:bottom w:val="single" w:sz="4" w:space="0" w:color="auto"/>
            </w:tcBorders>
          </w:tcPr>
          <w:p w14:paraId="56295EA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48C1" w:rsidRPr="00046284" w14:paraId="334D21AD" w14:textId="77777777" w:rsidTr="001816D0">
        <w:tc>
          <w:tcPr>
            <w:tcW w:w="2616" w:type="dxa"/>
            <w:tcBorders>
              <w:bottom w:val="nil"/>
            </w:tcBorders>
          </w:tcPr>
          <w:p w14:paraId="6A11DA40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Family members/relatives </w:t>
            </w:r>
          </w:p>
        </w:tc>
        <w:tc>
          <w:tcPr>
            <w:tcW w:w="2227" w:type="dxa"/>
            <w:tcBorders>
              <w:bottom w:val="nil"/>
            </w:tcBorders>
          </w:tcPr>
          <w:p w14:paraId="49EEB466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625" w:type="dxa"/>
            <w:tcBorders>
              <w:bottom w:val="nil"/>
            </w:tcBorders>
          </w:tcPr>
          <w:p w14:paraId="658B7D2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63.2</w:t>
            </w:r>
          </w:p>
        </w:tc>
      </w:tr>
      <w:tr w:rsidR="007748C1" w:rsidRPr="00046284" w14:paraId="6750092B" w14:textId="77777777" w:rsidTr="001816D0">
        <w:tc>
          <w:tcPr>
            <w:tcW w:w="2616" w:type="dxa"/>
            <w:tcBorders>
              <w:top w:val="nil"/>
              <w:bottom w:val="nil"/>
            </w:tcBorders>
          </w:tcPr>
          <w:p w14:paraId="3111C1E4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Friends</w:t>
            </w:r>
          </w:p>
        </w:tc>
        <w:tc>
          <w:tcPr>
            <w:tcW w:w="2227" w:type="dxa"/>
            <w:tcBorders>
              <w:top w:val="nil"/>
              <w:bottom w:val="nil"/>
            </w:tcBorders>
          </w:tcPr>
          <w:p w14:paraId="11480BB7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625" w:type="dxa"/>
            <w:tcBorders>
              <w:top w:val="nil"/>
              <w:bottom w:val="nil"/>
            </w:tcBorders>
          </w:tcPr>
          <w:p w14:paraId="13F634B0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54.9</w:t>
            </w:r>
          </w:p>
        </w:tc>
      </w:tr>
      <w:tr w:rsidR="007748C1" w:rsidRPr="00046284" w14:paraId="5A5054B0" w14:textId="77777777" w:rsidTr="001816D0">
        <w:tc>
          <w:tcPr>
            <w:tcW w:w="2616" w:type="dxa"/>
            <w:tcBorders>
              <w:top w:val="nil"/>
              <w:bottom w:val="nil"/>
            </w:tcBorders>
          </w:tcPr>
          <w:p w14:paraId="047CB089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Teachers</w:t>
            </w:r>
          </w:p>
        </w:tc>
        <w:tc>
          <w:tcPr>
            <w:tcW w:w="2227" w:type="dxa"/>
            <w:tcBorders>
              <w:top w:val="nil"/>
              <w:bottom w:val="nil"/>
            </w:tcBorders>
          </w:tcPr>
          <w:p w14:paraId="3E8D1930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25" w:type="dxa"/>
            <w:tcBorders>
              <w:top w:val="nil"/>
              <w:bottom w:val="nil"/>
            </w:tcBorders>
          </w:tcPr>
          <w:p w14:paraId="460C20BA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</w:tr>
      <w:tr w:rsidR="007748C1" w:rsidRPr="00046284" w14:paraId="47F18C2C" w14:textId="77777777" w:rsidTr="001816D0">
        <w:tc>
          <w:tcPr>
            <w:tcW w:w="2616" w:type="dxa"/>
            <w:tcBorders>
              <w:top w:val="nil"/>
            </w:tcBorders>
          </w:tcPr>
          <w:p w14:paraId="56CDCAF6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2227" w:type="dxa"/>
            <w:tcBorders>
              <w:top w:val="nil"/>
            </w:tcBorders>
          </w:tcPr>
          <w:p w14:paraId="2FF03634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25" w:type="dxa"/>
            <w:tcBorders>
              <w:top w:val="nil"/>
            </w:tcBorders>
          </w:tcPr>
          <w:p w14:paraId="2D5C45E1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</w:tr>
      <w:tr w:rsidR="007748C1" w:rsidRPr="00046284" w14:paraId="53A80A32" w14:textId="77777777" w:rsidTr="001816D0">
        <w:trPr>
          <w:trHeight w:val="79"/>
        </w:trPr>
        <w:tc>
          <w:tcPr>
            <w:tcW w:w="2616" w:type="dxa"/>
          </w:tcPr>
          <w:p w14:paraId="189B601C" w14:textId="77777777" w:rsidR="007748C1" w:rsidRPr="00046284" w:rsidRDefault="007748C1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cases of non-partner violence </w:t>
            </w:r>
          </w:p>
        </w:tc>
        <w:tc>
          <w:tcPr>
            <w:tcW w:w="2227" w:type="dxa"/>
          </w:tcPr>
          <w:p w14:paraId="1BC2C9C5" w14:textId="7777777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4625" w:type="dxa"/>
          </w:tcPr>
          <w:p w14:paraId="1AC35BDE" w14:textId="0496FC67" w:rsidR="007748C1" w:rsidRPr="00046284" w:rsidRDefault="007748C1" w:rsidP="004318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68.5</w:t>
            </w:r>
          </w:p>
        </w:tc>
      </w:tr>
    </w:tbl>
    <w:p w14:paraId="76956F30" w14:textId="697E59CA" w:rsidR="00176E73" w:rsidRPr="00046284" w:rsidRDefault="00176E73" w:rsidP="0012342B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bookmarkStart w:id="3" w:name="_Toc144135953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694828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5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: Experiences of Sexual violence</w:t>
      </w:r>
      <w:bookmarkEnd w:id="3"/>
      <w:r w:rsidR="00BB208B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by the </w:t>
      </w:r>
      <w:r w:rsidR="00FE25A3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participan</w:t>
      </w:r>
      <w:r w:rsidR="00417CFE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ts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(n=325)</w:t>
      </w:r>
    </w:p>
    <w:tbl>
      <w:tblPr>
        <w:tblStyle w:val="TableGrid"/>
        <w:tblW w:w="955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637"/>
        <w:gridCol w:w="4086"/>
      </w:tblGrid>
      <w:tr w:rsidR="00176E73" w:rsidRPr="00046284" w14:paraId="26E07016" w14:textId="77777777" w:rsidTr="001816D0">
        <w:tc>
          <w:tcPr>
            <w:tcW w:w="2835" w:type="dxa"/>
          </w:tcPr>
          <w:p w14:paraId="5DD77427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Variables </w:t>
            </w:r>
          </w:p>
        </w:tc>
        <w:tc>
          <w:tcPr>
            <w:tcW w:w="2637" w:type="dxa"/>
          </w:tcPr>
          <w:p w14:paraId="2D8FF5C7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4086" w:type="dxa"/>
          </w:tcPr>
          <w:p w14:paraId="06D4A591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176E73" w:rsidRPr="00046284" w14:paraId="1E28CFEF" w14:textId="77777777" w:rsidTr="001816D0">
        <w:tc>
          <w:tcPr>
            <w:tcW w:w="2835" w:type="dxa"/>
          </w:tcPr>
          <w:p w14:paraId="0B38CF9E" w14:textId="2E20B905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Experiences of </w:t>
            </w:r>
            <w:r w:rsidR="008B0404"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at least </w:t>
            </w: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one</w:t>
            </w:r>
            <w:r w:rsidR="008B0404"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given </w:t>
            </w: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form </w:t>
            </w:r>
            <w:r w:rsidR="008B0404"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of </w:t>
            </w: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sexual violence </w:t>
            </w:r>
          </w:p>
        </w:tc>
        <w:tc>
          <w:tcPr>
            <w:tcW w:w="2637" w:type="dxa"/>
          </w:tcPr>
          <w:p w14:paraId="1D8188C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086" w:type="dxa"/>
          </w:tcPr>
          <w:p w14:paraId="0D695D31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42.5</w:t>
            </w:r>
          </w:p>
        </w:tc>
      </w:tr>
      <w:tr w:rsidR="00176E73" w:rsidRPr="00046284" w14:paraId="0101626A" w14:textId="77777777" w:rsidTr="001816D0">
        <w:tc>
          <w:tcPr>
            <w:tcW w:w="2835" w:type="dxa"/>
          </w:tcPr>
          <w:p w14:paraId="1EBDC0F8" w14:textId="0BA6F5B2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 while experiencing first time (n=138)</w:t>
            </w:r>
          </w:p>
        </w:tc>
        <w:tc>
          <w:tcPr>
            <w:tcW w:w="2637" w:type="dxa"/>
          </w:tcPr>
          <w:p w14:paraId="70A0A5F5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6" w:type="dxa"/>
          </w:tcPr>
          <w:p w14:paraId="5E0BAD3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E73" w:rsidRPr="00046284" w14:paraId="487207B0" w14:textId="77777777" w:rsidTr="001816D0">
        <w:tc>
          <w:tcPr>
            <w:tcW w:w="2835" w:type="dxa"/>
          </w:tcPr>
          <w:p w14:paraId="2D2935E8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Less than 16 years</w:t>
            </w:r>
          </w:p>
        </w:tc>
        <w:tc>
          <w:tcPr>
            <w:tcW w:w="2637" w:type="dxa"/>
          </w:tcPr>
          <w:p w14:paraId="2105BE01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86" w:type="dxa"/>
          </w:tcPr>
          <w:p w14:paraId="7456FE98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65.2</w:t>
            </w:r>
          </w:p>
        </w:tc>
      </w:tr>
      <w:tr w:rsidR="00176E73" w:rsidRPr="00046284" w14:paraId="7639D471" w14:textId="77777777" w:rsidTr="001816D0">
        <w:tc>
          <w:tcPr>
            <w:tcW w:w="2835" w:type="dxa"/>
          </w:tcPr>
          <w:p w14:paraId="599DD3E9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More than 16 years</w:t>
            </w:r>
          </w:p>
        </w:tc>
        <w:tc>
          <w:tcPr>
            <w:tcW w:w="2637" w:type="dxa"/>
          </w:tcPr>
          <w:p w14:paraId="16D77DD8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086" w:type="dxa"/>
          </w:tcPr>
          <w:p w14:paraId="64038608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34.8</w:t>
            </w:r>
          </w:p>
        </w:tc>
      </w:tr>
      <w:tr w:rsidR="00176E73" w:rsidRPr="00046284" w14:paraId="4EBF9716" w14:textId="77777777" w:rsidTr="001816D0">
        <w:tc>
          <w:tcPr>
            <w:tcW w:w="2835" w:type="dxa"/>
          </w:tcPr>
          <w:p w14:paraId="2397F6B4" w14:textId="181C4183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Perpetrators</w:t>
            </w:r>
            <w:r w:rsidR="00673B5B"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(MR) </w:t>
            </w: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(n=138)</w:t>
            </w:r>
          </w:p>
        </w:tc>
        <w:tc>
          <w:tcPr>
            <w:tcW w:w="2637" w:type="dxa"/>
          </w:tcPr>
          <w:p w14:paraId="17E0106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6" w:type="dxa"/>
          </w:tcPr>
          <w:p w14:paraId="09E26EC1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E73" w:rsidRPr="00046284" w14:paraId="2ADE035B" w14:textId="77777777" w:rsidTr="001816D0">
        <w:tc>
          <w:tcPr>
            <w:tcW w:w="2835" w:type="dxa"/>
          </w:tcPr>
          <w:p w14:paraId="271410F1" w14:textId="1EB88903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Family</w:t>
            </w:r>
            <w:r w:rsidR="0065416D" w:rsidRPr="0004628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relatives</w:t>
            </w:r>
          </w:p>
        </w:tc>
        <w:tc>
          <w:tcPr>
            <w:tcW w:w="2637" w:type="dxa"/>
          </w:tcPr>
          <w:p w14:paraId="47DAC13F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86" w:type="dxa"/>
          </w:tcPr>
          <w:p w14:paraId="2E34639B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</w:tr>
      <w:tr w:rsidR="00176E73" w:rsidRPr="00046284" w14:paraId="4C803458" w14:textId="77777777" w:rsidTr="001816D0">
        <w:tc>
          <w:tcPr>
            <w:tcW w:w="2835" w:type="dxa"/>
          </w:tcPr>
          <w:p w14:paraId="22338FEE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Friends </w:t>
            </w:r>
          </w:p>
        </w:tc>
        <w:tc>
          <w:tcPr>
            <w:tcW w:w="2637" w:type="dxa"/>
          </w:tcPr>
          <w:p w14:paraId="2F255715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86" w:type="dxa"/>
          </w:tcPr>
          <w:p w14:paraId="468A8E41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</w:tc>
      </w:tr>
      <w:tr w:rsidR="00176E73" w:rsidRPr="00046284" w14:paraId="51935C38" w14:textId="77777777" w:rsidTr="001816D0">
        <w:tc>
          <w:tcPr>
            <w:tcW w:w="2835" w:type="dxa"/>
          </w:tcPr>
          <w:p w14:paraId="6D6500E9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Teachers</w:t>
            </w:r>
          </w:p>
        </w:tc>
        <w:tc>
          <w:tcPr>
            <w:tcW w:w="2637" w:type="dxa"/>
          </w:tcPr>
          <w:p w14:paraId="56E0EEE4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86" w:type="dxa"/>
          </w:tcPr>
          <w:p w14:paraId="0E399199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</w:tr>
      <w:tr w:rsidR="00176E73" w:rsidRPr="00046284" w14:paraId="141E12B0" w14:textId="77777777" w:rsidTr="001816D0">
        <w:tc>
          <w:tcPr>
            <w:tcW w:w="2835" w:type="dxa"/>
          </w:tcPr>
          <w:p w14:paraId="1D45AEAE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Strangers</w:t>
            </w:r>
          </w:p>
        </w:tc>
        <w:tc>
          <w:tcPr>
            <w:tcW w:w="2637" w:type="dxa"/>
          </w:tcPr>
          <w:p w14:paraId="154B16FD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086" w:type="dxa"/>
          </w:tcPr>
          <w:p w14:paraId="7CBDB036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76.8</w:t>
            </w:r>
          </w:p>
        </w:tc>
      </w:tr>
      <w:tr w:rsidR="00176E73" w:rsidRPr="00046284" w14:paraId="76582BA5" w14:textId="77777777" w:rsidTr="001816D0">
        <w:tc>
          <w:tcPr>
            <w:tcW w:w="2835" w:type="dxa"/>
          </w:tcPr>
          <w:p w14:paraId="60BFA235" w14:textId="1227E07E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Reacted immediately (n=138)</w:t>
            </w:r>
          </w:p>
        </w:tc>
        <w:tc>
          <w:tcPr>
            <w:tcW w:w="2637" w:type="dxa"/>
          </w:tcPr>
          <w:p w14:paraId="32BEB4E7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6" w:type="dxa"/>
          </w:tcPr>
          <w:p w14:paraId="592EE01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E73" w:rsidRPr="00046284" w14:paraId="4C6D7212" w14:textId="77777777" w:rsidTr="001816D0">
        <w:tc>
          <w:tcPr>
            <w:tcW w:w="2835" w:type="dxa"/>
          </w:tcPr>
          <w:p w14:paraId="2F8F4FDB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637" w:type="dxa"/>
          </w:tcPr>
          <w:p w14:paraId="27F7423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086" w:type="dxa"/>
          </w:tcPr>
          <w:p w14:paraId="53B4715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38.4</w:t>
            </w:r>
          </w:p>
        </w:tc>
      </w:tr>
      <w:tr w:rsidR="00176E73" w:rsidRPr="00046284" w14:paraId="1C31E622" w14:textId="77777777" w:rsidTr="001816D0">
        <w:tc>
          <w:tcPr>
            <w:tcW w:w="2835" w:type="dxa"/>
          </w:tcPr>
          <w:p w14:paraId="1DBDF75B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637" w:type="dxa"/>
          </w:tcPr>
          <w:p w14:paraId="1BC7173B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086" w:type="dxa"/>
          </w:tcPr>
          <w:p w14:paraId="3FD2FC9D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61.6</w:t>
            </w:r>
          </w:p>
        </w:tc>
      </w:tr>
      <w:tr w:rsidR="00176E73" w:rsidRPr="00046284" w14:paraId="72D91A5C" w14:textId="77777777" w:rsidTr="001816D0">
        <w:tc>
          <w:tcPr>
            <w:tcW w:w="2835" w:type="dxa"/>
          </w:tcPr>
          <w:p w14:paraId="41566AB0" w14:textId="53467693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Psychological consequences</w:t>
            </w:r>
            <w:r w:rsidR="00673B5B"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(MR)</w:t>
            </w: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(n=138)</w:t>
            </w:r>
          </w:p>
        </w:tc>
        <w:tc>
          <w:tcPr>
            <w:tcW w:w="2637" w:type="dxa"/>
          </w:tcPr>
          <w:p w14:paraId="2B47AE97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6" w:type="dxa"/>
          </w:tcPr>
          <w:p w14:paraId="7801A9B9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E73" w:rsidRPr="00046284" w14:paraId="2417AD97" w14:textId="77777777" w:rsidTr="001816D0">
        <w:tc>
          <w:tcPr>
            <w:tcW w:w="2835" w:type="dxa"/>
          </w:tcPr>
          <w:p w14:paraId="0DD53AE1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2637" w:type="dxa"/>
          </w:tcPr>
          <w:p w14:paraId="48407C2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86" w:type="dxa"/>
          </w:tcPr>
          <w:p w14:paraId="6CE83A76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176E73" w:rsidRPr="00046284" w14:paraId="4998C0A8" w14:textId="77777777" w:rsidTr="001816D0">
        <w:tc>
          <w:tcPr>
            <w:tcW w:w="2835" w:type="dxa"/>
          </w:tcPr>
          <w:p w14:paraId="3B6B42E9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Self-blame</w:t>
            </w:r>
          </w:p>
        </w:tc>
        <w:tc>
          <w:tcPr>
            <w:tcW w:w="2637" w:type="dxa"/>
          </w:tcPr>
          <w:p w14:paraId="1CF2C24F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086" w:type="dxa"/>
          </w:tcPr>
          <w:p w14:paraId="28150620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</w:tr>
      <w:tr w:rsidR="00176E73" w:rsidRPr="00046284" w14:paraId="05DAAA50" w14:textId="77777777" w:rsidTr="001816D0">
        <w:tc>
          <w:tcPr>
            <w:tcW w:w="2835" w:type="dxa"/>
          </w:tcPr>
          <w:p w14:paraId="0423CE5E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Fear</w:t>
            </w:r>
          </w:p>
        </w:tc>
        <w:tc>
          <w:tcPr>
            <w:tcW w:w="2637" w:type="dxa"/>
          </w:tcPr>
          <w:p w14:paraId="6CB09DC0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086" w:type="dxa"/>
          </w:tcPr>
          <w:p w14:paraId="4EA0B208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68.1</w:t>
            </w:r>
          </w:p>
        </w:tc>
      </w:tr>
      <w:tr w:rsidR="00176E73" w:rsidRPr="00046284" w14:paraId="3A7EB287" w14:textId="77777777" w:rsidTr="001816D0">
        <w:tc>
          <w:tcPr>
            <w:tcW w:w="2835" w:type="dxa"/>
          </w:tcPr>
          <w:p w14:paraId="30C46487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Anxiety </w:t>
            </w:r>
          </w:p>
        </w:tc>
        <w:tc>
          <w:tcPr>
            <w:tcW w:w="2637" w:type="dxa"/>
          </w:tcPr>
          <w:p w14:paraId="795161FC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086" w:type="dxa"/>
          </w:tcPr>
          <w:p w14:paraId="422903AC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53.6</w:t>
            </w:r>
          </w:p>
        </w:tc>
      </w:tr>
      <w:tr w:rsidR="00176E73" w:rsidRPr="00046284" w14:paraId="113486D9" w14:textId="77777777" w:rsidTr="001816D0">
        <w:tc>
          <w:tcPr>
            <w:tcW w:w="2835" w:type="dxa"/>
          </w:tcPr>
          <w:p w14:paraId="2993C51A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Suicidal ideation </w:t>
            </w:r>
          </w:p>
        </w:tc>
        <w:tc>
          <w:tcPr>
            <w:tcW w:w="2637" w:type="dxa"/>
          </w:tcPr>
          <w:p w14:paraId="24FD4B0B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86" w:type="dxa"/>
          </w:tcPr>
          <w:p w14:paraId="24349B3F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</w:tr>
    </w:tbl>
    <w:p w14:paraId="117493D0" w14:textId="69FB1883" w:rsidR="00176E73" w:rsidRPr="00046284" w:rsidRDefault="00176E73" w:rsidP="0012342B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bookmarkStart w:id="4" w:name="_Toc144135964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694828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6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: Total cases of </w:t>
      </w:r>
      <w:r w:rsidR="00431803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V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iolence against women</w:t>
      </w:r>
      <w:bookmarkEnd w:id="4"/>
      <w:r w:rsidR="00F83BDC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by the participants</w:t>
      </w:r>
      <w:r w:rsidR="00F53643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(n=325)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3"/>
        <w:gridCol w:w="2610"/>
        <w:gridCol w:w="4187"/>
      </w:tblGrid>
      <w:tr w:rsidR="00176E73" w:rsidRPr="00046284" w14:paraId="266394BA" w14:textId="77777777" w:rsidTr="00B23A1B">
        <w:tc>
          <w:tcPr>
            <w:tcW w:w="2563" w:type="dxa"/>
          </w:tcPr>
          <w:p w14:paraId="4057442A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610" w:type="dxa"/>
          </w:tcPr>
          <w:p w14:paraId="6EDEE289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4187" w:type="dxa"/>
          </w:tcPr>
          <w:p w14:paraId="77A59575" w14:textId="182338E5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  <w:r w:rsidR="00376904"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(CI)</w:t>
            </w:r>
          </w:p>
        </w:tc>
      </w:tr>
      <w:tr w:rsidR="00176E73" w:rsidRPr="00046284" w14:paraId="3A4A8CDD" w14:textId="77777777" w:rsidTr="00B23A1B">
        <w:tc>
          <w:tcPr>
            <w:tcW w:w="2563" w:type="dxa"/>
          </w:tcPr>
          <w:p w14:paraId="3D0EA723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Total cases of physical violence</w:t>
            </w:r>
          </w:p>
        </w:tc>
        <w:tc>
          <w:tcPr>
            <w:tcW w:w="2610" w:type="dxa"/>
          </w:tcPr>
          <w:p w14:paraId="762EC294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87" w:type="dxa"/>
          </w:tcPr>
          <w:p w14:paraId="7AEB91F0" w14:textId="38F4BBF4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  <w:r w:rsidR="007B7659" w:rsidRPr="000462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B516F" w:rsidRPr="00046284">
              <w:rPr>
                <w:rFonts w:ascii="Times New Roman" w:hAnsi="Times New Roman" w:cs="Times New Roman"/>
                <w:sz w:val="24"/>
                <w:szCs w:val="24"/>
              </w:rPr>
              <w:t>16.8 - 25.7</w:t>
            </w:r>
            <w:r w:rsidR="007B7659" w:rsidRPr="000462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76E73" w:rsidRPr="00046284" w14:paraId="3FECE6AD" w14:textId="77777777" w:rsidTr="00B23A1B">
        <w:tc>
          <w:tcPr>
            <w:tcW w:w="2563" w:type="dxa"/>
          </w:tcPr>
          <w:p w14:paraId="590ACAAF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Total cases of psychological violence</w:t>
            </w:r>
          </w:p>
        </w:tc>
        <w:tc>
          <w:tcPr>
            <w:tcW w:w="2610" w:type="dxa"/>
          </w:tcPr>
          <w:p w14:paraId="0E0E7198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4187" w:type="dxa"/>
          </w:tcPr>
          <w:p w14:paraId="5B289BC6" w14:textId="335449E8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52.3</w:t>
            </w:r>
            <w:r w:rsidR="003B516F"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B1A5D" w:rsidRPr="00046284">
              <w:rPr>
                <w:rFonts w:ascii="Times New Roman" w:hAnsi="Times New Roman" w:cs="Times New Roman"/>
                <w:sz w:val="24"/>
                <w:szCs w:val="24"/>
              </w:rPr>
              <w:t>46.9 – 25.7</w:t>
            </w:r>
            <w:r w:rsidR="003B516F" w:rsidRPr="000462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76E73" w:rsidRPr="00046284" w14:paraId="3D9257CC" w14:textId="77777777" w:rsidTr="00B23A1B">
        <w:tc>
          <w:tcPr>
            <w:tcW w:w="2563" w:type="dxa"/>
          </w:tcPr>
          <w:p w14:paraId="7E5A5C53" w14:textId="77777777" w:rsidR="00176E73" w:rsidRPr="00046284" w:rsidRDefault="00176E7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Total cases of sexual violence</w:t>
            </w:r>
          </w:p>
        </w:tc>
        <w:tc>
          <w:tcPr>
            <w:tcW w:w="2610" w:type="dxa"/>
          </w:tcPr>
          <w:p w14:paraId="6B94E86A" w14:textId="77777777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4187" w:type="dxa"/>
          </w:tcPr>
          <w:p w14:paraId="4AA52BE9" w14:textId="5772C25C" w:rsidR="00176E73" w:rsidRPr="00046284" w:rsidRDefault="00176E73" w:rsidP="0049336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43.4</w:t>
            </w:r>
            <w:r w:rsidR="00BD5DD5"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(37.9 – 48.8)</w:t>
            </w:r>
          </w:p>
        </w:tc>
      </w:tr>
      <w:tr w:rsidR="00B23A1B" w:rsidRPr="00046284" w14:paraId="42E6E6B6" w14:textId="77777777" w:rsidTr="00B23A1B">
        <w:tc>
          <w:tcPr>
            <w:tcW w:w="2563" w:type="dxa"/>
          </w:tcPr>
          <w:p w14:paraId="20A0F6DE" w14:textId="4A62217D" w:rsidR="00B23A1B" w:rsidRPr="00046284" w:rsidRDefault="00B23A1B" w:rsidP="00B23A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Total cases of violence against women</w:t>
            </w:r>
          </w:p>
        </w:tc>
        <w:tc>
          <w:tcPr>
            <w:tcW w:w="2610" w:type="dxa"/>
          </w:tcPr>
          <w:p w14:paraId="5A2B6615" w14:textId="31AB8390" w:rsidR="00B23A1B" w:rsidRPr="00046284" w:rsidRDefault="00B23A1B" w:rsidP="00B23A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4187" w:type="dxa"/>
          </w:tcPr>
          <w:p w14:paraId="4DF81FC0" w14:textId="0FF0484A" w:rsidR="00B23A1B" w:rsidRPr="00046284" w:rsidRDefault="00B23A1B" w:rsidP="00B23A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BD5DD5" w:rsidRPr="0004628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E2F06" w:rsidRPr="00046284">
              <w:rPr>
                <w:rFonts w:ascii="Times New Roman" w:hAnsi="Times New Roman" w:cs="Times New Roman"/>
                <w:sz w:val="24"/>
                <w:szCs w:val="24"/>
              </w:rPr>
              <w:t>66.1 – 76</w:t>
            </w:r>
            <w:r w:rsidR="00BD5DD5" w:rsidRPr="0004628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32D023F2" w14:textId="77777777" w:rsidR="005650E5" w:rsidRPr="00046284" w:rsidRDefault="005650E5" w:rsidP="001234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B4D3A0" w14:textId="01AB094D" w:rsidR="00176E73" w:rsidRPr="00046284" w:rsidRDefault="00176E73" w:rsidP="0012342B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5" w:name="_Toc144135965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bookmarkEnd w:id="5"/>
      <w:r w:rsidR="00F53643"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7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: 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Factors associated with violence against women among </w:t>
      </w:r>
      <w:r w:rsidR="000E0C3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female students</w:t>
      </w:r>
    </w:p>
    <w:tbl>
      <w:tblPr>
        <w:tblStyle w:val="TableGrid"/>
        <w:tblW w:w="93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70"/>
        <w:gridCol w:w="1620"/>
        <w:gridCol w:w="1530"/>
        <w:gridCol w:w="2160"/>
        <w:gridCol w:w="2160"/>
      </w:tblGrid>
      <w:tr w:rsidR="00A66AB3" w:rsidRPr="00046284" w14:paraId="0AD9EBF2" w14:textId="77777777" w:rsidTr="00A66AB3">
        <w:tc>
          <w:tcPr>
            <w:tcW w:w="1620" w:type="dxa"/>
            <w:vMerge w:val="restart"/>
          </w:tcPr>
          <w:p w14:paraId="4F2792F1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70" w:type="dxa"/>
          </w:tcPr>
          <w:p w14:paraId="2F7B4939" w14:textId="77777777" w:rsidR="00A66AB3" w:rsidRPr="00046284" w:rsidRDefault="00A66AB3" w:rsidP="0012342B">
            <w:pPr>
              <w:spacing w:line="36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50" w:type="dxa"/>
            <w:gridSpan w:val="2"/>
          </w:tcPr>
          <w:p w14:paraId="3C3CFE05" w14:textId="06D83524" w:rsidR="00A66AB3" w:rsidRPr="00046284" w:rsidRDefault="00A66AB3" w:rsidP="0012342B">
            <w:pPr>
              <w:spacing w:line="36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VAW(N=325)</w:t>
            </w:r>
          </w:p>
        </w:tc>
        <w:tc>
          <w:tcPr>
            <w:tcW w:w="2160" w:type="dxa"/>
            <w:vMerge w:val="restart"/>
          </w:tcPr>
          <w:p w14:paraId="0AE9D0D3" w14:textId="3A390794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COR(95%CI)</w:t>
            </w:r>
          </w:p>
        </w:tc>
        <w:tc>
          <w:tcPr>
            <w:tcW w:w="2160" w:type="dxa"/>
            <w:vMerge w:val="restart"/>
          </w:tcPr>
          <w:p w14:paraId="6D76496D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AOR(95%CI)</w:t>
            </w:r>
          </w:p>
        </w:tc>
      </w:tr>
      <w:tr w:rsidR="00A66AB3" w:rsidRPr="00046284" w14:paraId="194A6D03" w14:textId="77777777" w:rsidTr="00A66AB3">
        <w:tc>
          <w:tcPr>
            <w:tcW w:w="1620" w:type="dxa"/>
            <w:vMerge/>
          </w:tcPr>
          <w:p w14:paraId="653D63E0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" w:type="dxa"/>
          </w:tcPr>
          <w:p w14:paraId="28D92730" w14:textId="1470424B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14:paraId="7F2D74B8" w14:textId="10594BBE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530" w:type="dxa"/>
          </w:tcPr>
          <w:p w14:paraId="0DE3A9B6" w14:textId="75552CC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160" w:type="dxa"/>
            <w:vMerge/>
          </w:tcPr>
          <w:p w14:paraId="71F27020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</w:tcPr>
          <w:p w14:paraId="14BBD4A3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50EF218C" w14:textId="77777777" w:rsidTr="00A66AB3">
        <w:tc>
          <w:tcPr>
            <w:tcW w:w="1620" w:type="dxa"/>
          </w:tcPr>
          <w:p w14:paraId="5744B9B8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270" w:type="dxa"/>
          </w:tcPr>
          <w:p w14:paraId="737036CD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295B970" w14:textId="695816D1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4F7BF40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6F70D19E" w14:textId="17CA70EE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1E87DFD7" w14:textId="41502F1D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2F2B0B62" w14:textId="77777777" w:rsidTr="00A66AB3">
        <w:tc>
          <w:tcPr>
            <w:tcW w:w="1620" w:type="dxa"/>
          </w:tcPr>
          <w:p w14:paraId="00E6D8AC" w14:textId="5D4727BB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&gt;20 years</w:t>
            </w:r>
          </w:p>
        </w:tc>
        <w:tc>
          <w:tcPr>
            <w:tcW w:w="270" w:type="dxa"/>
          </w:tcPr>
          <w:p w14:paraId="7B86A5EA" w14:textId="31ABF750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312E5AC" w14:textId="4CBB78B0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100(78.7%)</w:t>
            </w:r>
          </w:p>
        </w:tc>
        <w:tc>
          <w:tcPr>
            <w:tcW w:w="1530" w:type="dxa"/>
          </w:tcPr>
          <w:p w14:paraId="7701D13F" w14:textId="5FA2F9EC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27(21.3%)</w:t>
            </w:r>
          </w:p>
        </w:tc>
        <w:tc>
          <w:tcPr>
            <w:tcW w:w="2160" w:type="dxa"/>
          </w:tcPr>
          <w:p w14:paraId="1BC55A75" w14:textId="7585F356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1.894(1.129-3.177)*</w:t>
            </w:r>
          </w:p>
        </w:tc>
        <w:tc>
          <w:tcPr>
            <w:tcW w:w="2160" w:type="dxa"/>
          </w:tcPr>
          <w:p w14:paraId="1C18A80B" w14:textId="69D93453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1.19(0.63-2.25)</w:t>
            </w:r>
          </w:p>
        </w:tc>
      </w:tr>
      <w:tr w:rsidR="00A66AB3" w:rsidRPr="00046284" w14:paraId="5840C755" w14:textId="77777777" w:rsidTr="00A66AB3">
        <w:tc>
          <w:tcPr>
            <w:tcW w:w="1620" w:type="dxa"/>
          </w:tcPr>
          <w:p w14:paraId="50BAA42A" w14:textId="0D4F1ECE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≤20 years</w:t>
            </w:r>
          </w:p>
        </w:tc>
        <w:tc>
          <w:tcPr>
            <w:tcW w:w="270" w:type="dxa"/>
          </w:tcPr>
          <w:p w14:paraId="7B1D7961" w14:textId="2D3B772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338C683" w14:textId="4F11C869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131(66.2%)</w:t>
            </w:r>
          </w:p>
        </w:tc>
        <w:tc>
          <w:tcPr>
            <w:tcW w:w="1530" w:type="dxa"/>
          </w:tcPr>
          <w:p w14:paraId="54244E9B" w14:textId="0A5ABEDC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67(33.8%)</w:t>
            </w:r>
          </w:p>
        </w:tc>
        <w:tc>
          <w:tcPr>
            <w:tcW w:w="2160" w:type="dxa"/>
          </w:tcPr>
          <w:p w14:paraId="0FE860EF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E331228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17DD498D" w14:textId="77777777" w:rsidTr="00A66AB3">
        <w:tc>
          <w:tcPr>
            <w:tcW w:w="1620" w:type="dxa"/>
          </w:tcPr>
          <w:p w14:paraId="2752194C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Year of study </w:t>
            </w:r>
          </w:p>
        </w:tc>
        <w:tc>
          <w:tcPr>
            <w:tcW w:w="270" w:type="dxa"/>
          </w:tcPr>
          <w:p w14:paraId="4E75847B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3A13561" w14:textId="46B2A520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A8989A1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7971B296" w14:textId="732E8EBF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34E786A" w14:textId="0FC47C06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36F5892B" w14:textId="77777777" w:rsidTr="00A66AB3">
        <w:tc>
          <w:tcPr>
            <w:tcW w:w="1620" w:type="dxa"/>
          </w:tcPr>
          <w:p w14:paraId="1F5B57AD" w14:textId="2C9837D8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and 4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</w:p>
        </w:tc>
        <w:tc>
          <w:tcPr>
            <w:tcW w:w="270" w:type="dxa"/>
          </w:tcPr>
          <w:p w14:paraId="79741E4A" w14:textId="5D56EAC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E3F5D32" w14:textId="78424121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65(89.1%)</w:t>
            </w:r>
          </w:p>
        </w:tc>
        <w:tc>
          <w:tcPr>
            <w:tcW w:w="1530" w:type="dxa"/>
          </w:tcPr>
          <w:p w14:paraId="2FE6F65F" w14:textId="5658B585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8(10.9%)</w:t>
            </w:r>
          </w:p>
        </w:tc>
        <w:tc>
          <w:tcPr>
            <w:tcW w:w="2160" w:type="dxa"/>
          </w:tcPr>
          <w:p w14:paraId="4A865E9F" w14:textId="4400FFB3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4.2(1.931-9.175)***</w:t>
            </w:r>
          </w:p>
        </w:tc>
        <w:tc>
          <w:tcPr>
            <w:tcW w:w="2160" w:type="dxa"/>
          </w:tcPr>
          <w:p w14:paraId="42AE653F" w14:textId="3BC684DE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3.867(1.55-9.68)**</w:t>
            </w:r>
          </w:p>
        </w:tc>
      </w:tr>
      <w:tr w:rsidR="00A66AB3" w:rsidRPr="00046284" w14:paraId="44EBE73F" w14:textId="77777777" w:rsidTr="00A66AB3">
        <w:tc>
          <w:tcPr>
            <w:tcW w:w="1620" w:type="dxa"/>
          </w:tcPr>
          <w:p w14:paraId="6BFDB689" w14:textId="7C2B7AB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and 2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</w:p>
        </w:tc>
        <w:tc>
          <w:tcPr>
            <w:tcW w:w="270" w:type="dxa"/>
          </w:tcPr>
          <w:p w14:paraId="3ACA1183" w14:textId="6A78FB4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F50853A" w14:textId="20C978CA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166(65.8%)</w:t>
            </w:r>
          </w:p>
        </w:tc>
        <w:tc>
          <w:tcPr>
            <w:tcW w:w="1530" w:type="dxa"/>
          </w:tcPr>
          <w:p w14:paraId="4F13EBCB" w14:textId="2438809E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86(34.2%)</w:t>
            </w:r>
          </w:p>
        </w:tc>
        <w:tc>
          <w:tcPr>
            <w:tcW w:w="2160" w:type="dxa"/>
          </w:tcPr>
          <w:p w14:paraId="4A49AFF9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BE26407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68283CE9" w14:textId="77777777" w:rsidTr="00A66AB3">
        <w:tc>
          <w:tcPr>
            <w:tcW w:w="1620" w:type="dxa"/>
          </w:tcPr>
          <w:p w14:paraId="651E00BC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control</w:t>
            </w:r>
          </w:p>
        </w:tc>
        <w:tc>
          <w:tcPr>
            <w:tcW w:w="270" w:type="dxa"/>
          </w:tcPr>
          <w:p w14:paraId="539F01A8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B0F1B1E" w14:textId="3942D2D5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D901A2E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C4906BE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0DBF597" w14:textId="4E2872EA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2241DAF8" w14:textId="77777777" w:rsidTr="00A66AB3">
        <w:tc>
          <w:tcPr>
            <w:tcW w:w="1620" w:type="dxa"/>
          </w:tcPr>
          <w:p w14:paraId="6AB59DBE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Strict</w:t>
            </w:r>
          </w:p>
        </w:tc>
        <w:tc>
          <w:tcPr>
            <w:tcW w:w="270" w:type="dxa"/>
          </w:tcPr>
          <w:p w14:paraId="7796FDA0" w14:textId="3E4CB4BA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54717FD4" w14:textId="6C2BA324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52(86.6%)</w:t>
            </w:r>
          </w:p>
        </w:tc>
        <w:tc>
          <w:tcPr>
            <w:tcW w:w="1530" w:type="dxa"/>
          </w:tcPr>
          <w:p w14:paraId="2141C0E2" w14:textId="26AAE3F3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8(13.4%)</w:t>
            </w:r>
          </w:p>
        </w:tc>
        <w:tc>
          <w:tcPr>
            <w:tcW w:w="2160" w:type="dxa"/>
          </w:tcPr>
          <w:p w14:paraId="729161E9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2.294(0.697-7.554)</w:t>
            </w:r>
          </w:p>
        </w:tc>
        <w:tc>
          <w:tcPr>
            <w:tcW w:w="2160" w:type="dxa"/>
          </w:tcPr>
          <w:p w14:paraId="3C8A0A3E" w14:textId="09A90D3D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3.753(1.011-13.931)*</w:t>
            </w:r>
          </w:p>
        </w:tc>
      </w:tr>
      <w:tr w:rsidR="00A66AB3" w:rsidRPr="00046284" w14:paraId="0C2ECFF5" w14:textId="77777777" w:rsidTr="00A66AB3">
        <w:tc>
          <w:tcPr>
            <w:tcW w:w="1620" w:type="dxa"/>
          </w:tcPr>
          <w:p w14:paraId="537A24A0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Average </w:t>
            </w:r>
          </w:p>
        </w:tc>
        <w:tc>
          <w:tcPr>
            <w:tcW w:w="270" w:type="dxa"/>
          </w:tcPr>
          <w:p w14:paraId="00FD6700" w14:textId="1FBE068F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FDBE160" w14:textId="611E7A09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162(66.9%)</w:t>
            </w:r>
          </w:p>
        </w:tc>
        <w:tc>
          <w:tcPr>
            <w:tcW w:w="1530" w:type="dxa"/>
          </w:tcPr>
          <w:p w14:paraId="0161CBCA" w14:textId="04F79DC0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80(33.1%)</w:t>
            </w:r>
          </w:p>
        </w:tc>
        <w:tc>
          <w:tcPr>
            <w:tcW w:w="2160" w:type="dxa"/>
          </w:tcPr>
          <w:p w14:paraId="1FD3A26E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0.715(0.271-1.882)</w:t>
            </w:r>
          </w:p>
        </w:tc>
        <w:tc>
          <w:tcPr>
            <w:tcW w:w="2160" w:type="dxa"/>
          </w:tcPr>
          <w:p w14:paraId="68471361" w14:textId="2C0055B8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1.127(0.381-3.331)</w:t>
            </w:r>
          </w:p>
        </w:tc>
      </w:tr>
      <w:tr w:rsidR="00A66AB3" w:rsidRPr="00046284" w14:paraId="6F777130" w14:textId="77777777" w:rsidTr="00A66AB3">
        <w:tc>
          <w:tcPr>
            <w:tcW w:w="1620" w:type="dxa"/>
          </w:tcPr>
          <w:p w14:paraId="7AECA39F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Loose</w:t>
            </w:r>
          </w:p>
        </w:tc>
        <w:tc>
          <w:tcPr>
            <w:tcW w:w="270" w:type="dxa"/>
          </w:tcPr>
          <w:p w14:paraId="3E520232" w14:textId="580E5E4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34DFEC0" w14:textId="693CA314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17(73.9%)</w:t>
            </w:r>
          </w:p>
        </w:tc>
        <w:tc>
          <w:tcPr>
            <w:tcW w:w="1530" w:type="dxa"/>
          </w:tcPr>
          <w:p w14:paraId="4232EC7C" w14:textId="2A6B7245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6(26.1%)</w:t>
            </w:r>
          </w:p>
        </w:tc>
        <w:tc>
          <w:tcPr>
            <w:tcW w:w="2160" w:type="dxa"/>
          </w:tcPr>
          <w:p w14:paraId="36A717A1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14:paraId="636B8234" w14:textId="1A887B43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66AB3" w:rsidRPr="00046284" w14:paraId="5D4A8BC7" w14:textId="77777777" w:rsidTr="00A66AB3">
        <w:tc>
          <w:tcPr>
            <w:tcW w:w="1620" w:type="dxa"/>
          </w:tcPr>
          <w:p w14:paraId="543E3233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Witness physical violence on mother</w:t>
            </w:r>
          </w:p>
        </w:tc>
        <w:tc>
          <w:tcPr>
            <w:tcW w:w="270" w:type="dxa"/>
          </w:tcPr>
          <w:p w14:paraId="6EE414CF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118C0CA" w14:textId="560A943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DA905A9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84AFD09" w14:textId="49DDFD40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CC5D7BB" w14:textId="4783FD5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0B01970C" w14:textId="77777777" w:rsidTr="00A66AB3">
        <w:tc>
          <w:tcPr>
            <w:tcW w:w="1620" w:type="dxa"/>
          </w:tcPr>
          <w:p w14:paraId="0FE1340D" w14:textId="3EFC3DBA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70" w:type="dxa"/>
          </w:tcPr>
          <w:p w14:paraId="68AFA2DF" w14:textId="3A4300AA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D9699A2" w14:textId="5649211D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53(94.6%)</w:t>
            </w:r>
          </w:p>
        </w:tc>
        <w:tc>
          <w:tcPr>
            <w:tcW w:w="1530" w:type="dxa"/>
          </w:tcPr>
          <w:p w14:paraId="2590BD8F" w14:textId="770B7849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3(5.4%)</w:t>
            </w:r>
          </w:p>
        </w:tc>
        <w:tc>
          <w:tcPr>
            <w:tcW w:w="2160" w:type="dxa"/>
          </w:tcPr>
          <w:p w14:paraId="3CC4EB65" w14:textId="73068C3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9.032(2.747-29.697)***</w:t>
            </w:r>
          </w:p>
        </w:tc>
        <w:tc>
          <w:tcPr>
            <w:tcW w:w="2160" w:type="dxa"/>
          </w:tcPr>
          <w:p w14:paraId="0722F55A" w14:textId="75F0F38C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8.198(2.397-28.033)**</w:t>
            </w:r>
          </w:p>
        </w:tc>
      </w:tr>
      <w:tr w:rsidR="00A66AB3" w:rsidRPr="00046284" w14:paraId="592F3B2D" w14:textId="77777777" w:rsidTr="00A66AB3">
        <w:tc>
          <w:tcPr>
            <w:tcW w:w="1620" w:type="dxa"/>
          </w:tcPr>
          <w:p w14:paraId="4CBDD3BD" w14:textId="2381C93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70" w:type="dxa"/>
          </w:tcPr>
          <w:p w14:paraId="51CD8CC5" w14:textId="377D48CF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970D90C" w14:textId="4E88301F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178(66.2%)</w:t>
            </w:r>
          </w:p>
        </w:tc>
        <w:tc>
          <w:tcPr>
            <w:tcW w:w="1530" w:type="dxa"/>
          </w:tcPr>
          <w:p w14:paraId="69435D99" w14:textId="0E1283B4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91(33.8%)</w:t>
            </w:r>
          </w:p>
        </w:tc>
        <w:tc>
          <w:tcPr>
            <w:tcW w:w="2160" w:type="dxa"/>
          </w:tcPr>
          <w:p w14:paraId="586AB848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7507BB80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1B4FABAA" w14:textId="77777777" w:rsidTr="00A66AB3">
        <w:tc>
          <w:tcPr>
            <w:tcW w:w="1620" w:type="dxa"/>
          </w:tcPr>
          <w:p w14:paraId="398D2EDE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Witness physical violence on others </w:t>
            </w:r>
          </w:p>
        </w:tc>
        <w:tc>
          <w:tcPr>
            <w:tcW w:w="270" w:type="dxa"/>
          </w:tcPr>
          <w:p w14:paraId="31579FCE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84BBEC1" w14:textId="746066E0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CE1F697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3BDB7BA" w14:textId="30E5BBCA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5CA71ABD" w14:textId="20F38CCD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AB3" w:rsidRPr="00046284" w14:paraId="725F76A2" w14:textId="77777777" w:rsidTr="00A66AB3">
        <w:tc>
          <w:tcPr>
            <w:tcW w:w="1620" w:type="dxa"/>
          </w:tcPr>
          <w:p w14:paraId="5A794AF5" w14:textId="1C65C5FE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70" w:type="dxa"/>
          </w:tcPr>
          <w:p w14:paraId="610D490A" w14:textId="5C5EF8E0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A3D8DAA" w14:textId="59AB0641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191(77%)</w:t>
            </w:r>
          </w:p>
        </w:tc>
        <w:tc>
          <w:tcPr>
            <w:tcW w:w="1530" w:type="dxa"/>
          </w:tcPr>
          <w:p w14:paraId="2670ABD8" w14:textId="77535B8A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57(23%)</w:t>
            </w:r>
          </w:p>
        </w:tc>
        <w:tc>
          <w:tcPr>
            <w:tcW w:w="2160" w:type="dxa"/>
          </w:tcPr>
          <w:p w14:paraId="4B7D4553" w14:textId="20D2CE42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3.1(1.813-5.298)***</w:t>
            </w:r>
          </w:p>
        </w:tc>
        <w:tc>
          <w:tcPr>
            <w:tcW w:w="2160" w:type="dxa"/>
          </w:tcPr>
          <w:p w14:paraId="71A12724" w14:textId="677BFF9F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2.457(1.383-4.366)**</w:t>
            </w:r>
          </w:p>
        </w:tc>
      </w:tr>
      <w:tr w:rsidR="00A66AB3" w:rsidRPr="00046284" w14:paraId="44174245" w14:textId="77777777" w:rsidTr="00A66AB3">
        <w:tc>
          <w:tcPr>
            <w:tcW w:w="1620" w:type="dxa"/>
          </w:tcPr>
          <w:p w14:paraId="6935A1CC" w14:textId="256E908F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70" w:type="dxa"/>
          </w:tcPr>
          <w:p w14:paraId="1EF939FE" w14:textId="427E94BF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98D0CFD" w14:textId="111BC229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40(51.9%)</w:t>
            </w:r>
          </w:p>
        </w:tc>
        <w:tc>
          <w:tcPr>
            <w:tcW w:w="1530" w:type="dxa"/>
          </w:tcPr>
          <w:p w14:paraId="433825BE" w14:textId="53EBC474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37(48.1%)</w:t>
            </w:r>
          </w:p>
        </w:tc>
        <w:tc>
          <w:tcPr>
            <w:tcW w:w="2160" w:type="dxa"/>
          </w:tcPr>
          <w:p w14:paraId="5C0CD013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</w:tcPr>
          <w:p w14:paraId="322CEA93" w14:textId="77777777" w:rsidR="00A66AB3" w:rsidRPr="00046284" w:rsidRDefault="00A66AB3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8D152E" w14:textId="1E83A090" w:rsidR="00176E73" w:rsidRPr="00046284" w:rsidRDefault="00B70E8E" w:rsidP="0012342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46284">
        <w:rPr>
          <w:rFonts w:ascii="Times New Roman" w:hAnsi="Times New Roman" w:cs="Times New Roman"/>
          <w:sz w:val="20"/>
          <w:szCs w:val="20"/>
        </w:rPr>
        <w:t>Note:***- statistically significant at p-value &lt; 0.001; **- statistically significant at p-value &lt; 0.01, *- statistically significant at p-value &lt; 0.05</w:t>
      </w:r>
    </w:p>
    <w:p w14:paraId="461FE6AA" w14:textId="19908B4B" w:rsidR="00176E73" w:rsidRPr="00046284" w:rsidRDefault="00176E73" w:rsidP="001234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Toc144135966"/>
      <w:r w:rsidRPr="000462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F53643" w:rsidRPr="000462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0462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: </w:t>
      </w:r>
      <w:bookmarkEnd w:id="6"/>
      <w:r w:rsidRPr="00046284">
        <w:rPr>
          <w:rFonts w:ascii="Times New Roman" w:hAnsi="Times New Roman" w:cs="Times New Roman"/>
          <w:b/>
          <w:bCs/>
          <w:sz w:val="24"/>
          <w:szCs w:val="24"/>
        </w:rPr>
        <w:t>Factors associated with Intimate Partner Violence</w:t>
      </w:r>
      <w:r w:rsidR="00744408" w:rsidRPr="000462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6284">
        <w:rPr>
          <w:rFonts w:ascii="Times New Roman" w:hAnsi="Times New Roman" w:cs="Times New Roman"/>
          <w:b/>
          <w:bCs/>
          <w:sz w:val="24"/>
          <w:szCs w:val="24"/>
        </w:rPr>
        <w:t xml:space="preserve">against women among female students </w:t>
      </w:r>
    </w:p>
    <w:tbl>
      <w:tblPr>
        <w:tblStyle w:val="TableGrid"/>
        <w:tblW w:w="93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800"/>
        <w:gridCol w:w="1350"/>
        <w:gridCol w:w="2340"/>
        <w:gridCol w:w="1800"/>
      </w:tblGrid>
      <w:tr w:rsidR="00805948" w:rsidRPr="00046284" w14:paraId="72DF4BCC" w14:textId="77777777" w:rsidTr="00805948">
        <w:tc>
          <w:tcPr>
            <w:tcW w:w="2070" w:type="dxa"/>
            <w:vMerge w:val="restart"/>
          </w:tcPr>
          <w:p w14:paraId="50E0D7B5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150" w:type="dxa"/>
            <w:gridSpan w:val="2"/>
          </w:tcPr>
          <w:p w14:paraId="5CC00D53" w14:textId="00D29F6A" w:rsidR="00805948" w:rsidRPr="00046284" w:rsidRDefault="00805948" w:rsidP="0012342B">
            <w:pPr>
              <w:spacing w:line="36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IPV(n=131)</w:t>
            </w:r>
          </w:p>
        </w:tc>
        <w:tc>
          <w:tcPr>
            <w:tcW w:w="2340" w:type="dxa"/>
            <w:vMerge w:val="restart"/>
          </w:tcPr>
          <w:p w14:paraId="4ECC096F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COR(95%CI)</w:t>
            </w:r>
          </w:p>
        </w:tc>
        <w:tc>
          <w:tcPr>
            <w:tcW w:w="1800" w:type="dxa"/>
            <w:vMerge w:val="restart"/>
          </w:tcPr>
          <w:p w14:paraId="0F61FEE7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AOR(95%CI)</w:t>
            </w:r>
          </w:p>
        </w:tc>
      </w:tr>
      <w:tr w:rsidR="00805948" w:rsidRPr="00046284" w14:paraId="0C12FA02" w14:textId="77777777" w:rsidTr="00805948">
        <w:tc>
          <w:tcPr>
            <w:tcW w:w="2070" w:type="dxa"/>
            <w:vMerge/>
          </w:tcPr>
          <w:p w14:paraId="7B6BBC1B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F1C4055" w14:textId="05B06346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350" w:type="dxa"/>
          </w:tcPr>
          <w:p w14:paraId="29DCE5B5" w14:textId="25A90028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340" w:type="dxa"/>
            <w:vMerge/>
          </w:tcPr>
          <w:p w14:paraId="1A6508BA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14:paraId="4ACA3FA3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948" w:rsidRPr="00046284" w14:paraId="65DEDE64" w14:textId="77777777" w:rsidTr="00805948">
        <w:tc>
          <w:tcPr>
            <w:tcW w:w="2070" w:type="dxa"/>
          </w:tcPr>
          <w:p w14:paraId="4F0DE203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Witness physical violence on mother </w:t>
            </w:r>
          </w:p>
        </w:tc>
        <w:tc>
          <w:tcPr>
            <w:tcW w:w="1800" w:type="dxa"/>
          </w:tcPr>
          <w:p w14:paraId="62A46B46" w14:textId="0F146121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58B442A1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166D1167" w14:textId="50B8B50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326E467" w14:textId="7B7FDDCB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948" w:rsidRPr="00046284" w14:paraId="2225628E" w14:textId="77777777" w:rsidTr="00805948">
        <w:tc>
          <w:tcPr>
            <w:tcW w:w="2070" w:type="dxa"/>
          </w:tcPr>
          <w:p w14:paraId="3206883B" w14:textId="4D9BEEC8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00" w:type="dxa"/>
          </w:tcPr>
          <w:p w14:paraId="3FA51A79" w14:textId="5ADD365E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14(66.7%)</w:t>
            </w:r>
          </w:p>
        </w:tc>
        <w:tc>
          <w:tcPr>
            <w:tcW w:w="1350" w:type="dxa"/>
          </w:tcPr>
          <w:p w14:paraId="3BF56208" w14:textId="5F77D765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7(33.3%)</w:t>
            </w:r>
          </w:p>
        </w:tc>
        <w:tc>
          <w:tcPr>
            <w:tcW w:w="2340" w:type="dxa"/>
          </w:tcPr>
          <w:p w14:paraId="4FBEB116" w14:textId="72DE75FE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4.471(1.656-12.072)**</w:t>
            </w:r>
          </w:p>
        </w:tc>
        <w:tc>
          <w:tcPr>
            <w:tcW w:w="1800" w:type="dxa"/>
          </w:tcPr>
          <w:p w14:paraId="491690C0" w14:textId="457EF074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4.471(1.656-12.072)**</w:t>
            </w:r>
          </w:p>
        </w:tc>
      </w:tr>
      <w:tr w:rsidR="00805948" w:rsidRPr="00046284" w14:paraId="1B97E141" w14:textId="77777777" w:rsidTr="00805948">
        <w:tc>
          <w:tcPr>
            <w:tcW w:w="2070" w:type="dxa"/>
          </w:tcPr>
          <w:p w14:paraId="73A5BA70" w14:textId="5D7C854F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00" w:type="dxa"/>
          </w:tcPr>
          <w:p w14:paraId="37EE575E" w14:textId="737B87FE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34(30.9%)</w:t>
            </w:r>
          </w:p>
        </w:tc>
        <w:tc>
          <w:tcPr>
            <w:tcW w:w="1350" w:type="dxa"/>
          </w:tcPr>
          <w:p w14:paraId="4D9A9494" w14:textId="138F27DE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76(69.1%)</w:t>
            </w:r>
          </w:p>
        </w:tc>
        <w:tc>
          <w:tcPr>
            <w:tcW w:w="2340" w:type="dxa"/>
          </w:tcPr>
          <w:p w14:paraId="3E42CD07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776B47F" w14:textId="77777777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948" w:rsidRPr="00046284" w14:paraId="79C931A6" w14:textId="77777777" w:rsidTr="00805948">
        <w:tc>
          <w:tcPr>
            <w:tcW w:w="2070" w:type="dxa"/>
          </w:tcPr>
          <w:p w14:paraId="0F42A8EC" w14:textId="6F547E70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B572D38" w14:textId="4ADA2808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2A6E7BC3" w14:textId="4B8182D1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B8EA714" w14:textId="42FEFECB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9153D62" w14:textId="41C87A0C" w:rsidR="00805948" w:rsidRPr="00046284" w:rsidRDefault="00805948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829382" w14:textId="3D68E6A9" w:rsidR="00176E73" w:rsidRPr="00046284" w:rsidRDefault="00565302" w:rsidP="0012342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7" w:name="_Toc144135967"/>
      <w:r w:rsidRPr="00046284">
        <w:rPr>
          <w:rFonts w:ascii="Times New Roman" w:hAnsi="Times New Roman" w:cs="Times New Roman"/>
          <w:sz w:val="20"/>
          <w:szCs w:val="20"/>
        </w:rPr>
        <w:t>Note:***- statistically significant at p-value &lt; 0.001; **- statistically significant at p-value &lt; 0.01, *- statistically significant at p-value &lt; 0.05</w:t>
      </w:r>
    </w:p>
    <w:p w14:paraId="5A0F56CA" w14:textId="593C7831" w:rsidR="00176E73" w:rsidRPr="00046284" w:rsidRDefault="00176E73" w:rsidP="0012342B">
      <w:pPr>
        <w:tabs>
          <w:tab w:val="left" w:pos="1620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62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F53643" w:rsidRPr="000462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Pr="0004628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: </w:t>
      </w:r>
      <w:bookmarkEnd w:id="7"/>
      <w:r w:rsidRPr="00046284">
        <w:rPr>
          <w:rFonts w:ascii="Times New Roman" w:hAnsi="Times New Roman" w:cs="Times New Roman"/>
          <w:b/>
          <w:bCs/>
          <w:sz w:val="24"/>
          <w:szCs w:val="24"/>
        </w:rPr>
        <w:t xml:space="preserve">Factors associated with Non-Partner Violence against women among female students </w:t>
      </w:r>
    </w:p>
    <w:tbl>
      <w:tblPr>
        <w:tblStyle w:val="TableGrid"/>
        <w:tblW w:w="93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6"/>
        <w:gridCol w:w="1795"/>
        <w:gridCol w:w="1438"/>
        <w:gridCol w:w="2055"/>
        <w:gridCol w:w="1656"/>
      </w:tblGrid>
      <w:tr w:rsidR="00E80B0E" w:rsidRPr="00046284" w14:paraId="78768B0C" w14:textId="77777777" w:rsidTr="00E80B0E">
        <w:tc>
          <w:tcPr>
            <w:tcW w:w="2430" w:type="dxa"/>
            <w:vMerge w:val="restart"/>
          </w:tcPr>
          <w:p w14:paraId="19815DD3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240" w:type="dxa"/>
            <w:gridSpan w:val="2"/>
          </w:tcPr>
          <w:p w14:paraId="12F92459" w14:textId="39D41609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NPV(n=194)</w:t>
            </w:r>
          </w:p>
        </w:tc>
        <w:tc>
          <w:tcPr>
            <w:tcW w:w="2060" w:type="dxa"/>
            <w:vMerge w:val="restart"/>
          </w:tcPr>
          <w:p w14:paraId="7AF422C0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COR(95%CI)</w:t>
            </w:r>
          </w:p>
        </w:tc>
        <w:tc>
          <w:tcPr>
            <w:tcW w:w="1630" w:type="dxa"/>
            <w:vMerge w:val="restart"/>
          </w:tcPr>
          <w:p w14:paraId="501A142F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AOR(95%CI)</w:t>
            </w:r>
          </w:p>
        </w:tc>
      </w:tr>
      <w:tr w:rsidR="00E80B0E" w:rsidRPr="00046284" w14:paraId="56C0747E" w14:textId="77777777" w:rsidTr="00E80B0E">
        <w:tc>
          <w:tcPr>
            <w:tcW w:w="2430" w:type="dxa"/>
            <w:vMerge/>
          </w:tcPr>
          <w:p w14:paraId="76C149C3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037A829" w14:textId="625A5703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223B2382" w14:textId="2FA6A2A4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060" w:type="dxa"/>
            <w:vMerge/>
          </w:tcPr>
          <w:p w14:paraId="51CDFA62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  <w:vMerge/>
          </w:tcPr>
          <w:p w14:paraId="5C49F506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1C4717AD" w14:textId="77777777" w:rsidTr="00E80B0E">
        <w:tc>
          <w:tcPr>
            <w:tcW w:w="2430" w:type="dxa"/>
          </w:tcPr>
          <w:p w14:paraId="3041EED3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Year of study </w:t>
            </w:r>
          </w:p>
        </w:tc>
        <w:tc>
          <w:tcPr>
            <w:tcW w:w="1800" w:type="dxa"/>
          </w:tcPr>
          <w:p w14:paraId="6C73E174" w14:textId="378774FE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49CFFF3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0613DAD5" w14:textId="649A9E60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2D5C535C" w14:textId="75D27178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3596AF7C" w14:textId="77777777" w:rsidTr="00E80B0E">
        <w:tc>
          <w:tcPr>
            <w:tcW w:w="2430" w:type="dxa"/>
          </w:tcPr>
          <w:p w14:paraId="6E64171F" w14:textId="09039A40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and 4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</w:p>
        </w:tc>
        <w:tc>
          <w:tcPr>
            <w:tcW w:w="1800" w:type="dxa"/>
          </w:tcPr>
          <w:p w14:paraId="10D7E0D9" w14:textId="3EC8EF46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30(83.3%)</w:t>
            </w:r>
          </w:p>
        </w:tc>
        <w:tc>
          <w:tcPr>
            <w:tcW w:w="1440" w:type="dxa"/>
          </w:tcPr>
          <w:p w14:paraId="44D99D8E" w14:textId="26BA403A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6(16.7%)</w:t>
            </w:r>
          </w:p>
        </w:tc>
        <w:tc>
          <w:tcPr>
            <w:tcW w:w="2060" w:type="dxa"/>
          </w:tcPr>
          <w:p w14:paraId="6B7E1751" w14:textId="691218A5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2.67(1.047-6.8)*</w:t>
            </w:r>
          </w:p>
        </w:tc>
        <w:tc>
          <w:tcPr>
            <w:tcW w:w="1630" w:type="dxa"/>
          </w:tcPr>
          <w:p w14:paraId="5165DB69" w14:textId="76487164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2.969(1.122-7.856)*</w:t>
            </w:r>
          </w:p>
        </w:tc>
      </w:tr>
      <w:tr w:rsidR="00E80B0E" w:rsidRPr="00046284" w14:paraId="7D9375CC" w14:textId="77777777" w:rsidTr="00E80B0E">
        <w:tc>
          <w:tcPr>
            <w:tcW w:w="2430" w:type="dxa"/>
          </w:tcPr>
          <w:p w14:paraId="3848FD1E" w14:textId="6CB951AA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and 2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</w:p>
        </w:tc>
        <w:tc>
          <w:tcPr>
            <w:tcW w:w="1800" w:type="dxa"/>
          </w:tcPr>
          <w:p w14:paraId="63233AFE" w14:textId="3D901A76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103(65.2%)</w:t>
            </w:r>
          </w:p>
        </w:tc>
        <w:tc>
          <w:tcPr>
            <w:tcW w:w="1440" w:type="dxa"/>
          </w:tcPr>
          <w:p w14:paraId="599B0CF8" w14:textId="523EB1F5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55(34.8%)</w:t>
            </w:r>
          </w:p>
        </w:tc>
        <w:tc>
          <w:tcPr>
            <w:tcW w:w="2060" w:type="dxa"/>
          </w:tcPr>
          <w:p w14:paraId="2C4D791C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39244DCA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465B90D7" w14:textId="77777777" w:rsidTr="00E80B0E">
        <w:tc>
          <w:tcPr>
            <w:tcW w:w="2430" w:type="dxa"/>
          </w:tcPr>
          <w:p w14:paraId="630ABBEC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Family control</w:t>
            </w:r>
          </w:p>
        </w:tc>
        <w:tc>
          <w:tcPr>
            <w:tcW w:w="1800" w:type="dxa"/>
          </w:tcPr>
          <w:p w14:paraId="2DD826BA" w14:textId="41DCEBFE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85266D0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6C3F3112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7672A098" w14:textId="587BE6D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407E9249" w14:textId="77777777" w:rsidTr="00E80B0E">
        <w:tc>
          <w:tcPr>
            <w:tcW w:w="2430" w:type="dxa"/>
          </w:tcPr>
          <w:p w14:paraId="41D06E75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Strict</w:t>
            </w:r>
          </w:p>
        </w:tc>
        <w:tc>
          <w:tcPr>
            <w:tcW w:w="1800" w:type="dxa"/>
          </w:tcPr>
          <w:p w14:paraId="742A5CFC" w14:textId="5C53E606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35(87.5%)</w:t>
            </w:r>
          </w:p>
        </w:tc>
        <w:tc>
          <w:tcPr>
            <w:tcW w:w="1440" w:type="dxa"/>
          </w:tcPr>
          <w:p w14:paraId="183E31A0" w14:textId="4A3DE962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5(12.5%)</w:t>
            </w:r>
          </w:p>
        </w:tc>
        <w:tc>
          <w:tcPr>
            <w:tcW w:w="2060" w:type="dxa"/>
          </w:tcPr>
          <w:p w14:paraId="25028731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1.750(0.362-8.449)</w:t>
            </w:r>
          </w:p>
        </w:tc>
        <w:tc>
          <w:tcPr>
            <w:tcW w:w="1630" w:type="dxa"/>
          </w:tcPr>
          <w:p w14:paraId="1265FF6C" w14:textId="44D65A05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2.497(0.478-13)</w:t>
            </w:r>
          </w:p>
        </w:tc>
      </w:tr>
      <w:tr w:rsidR="00E80B0E" w:rsidRPr="00046284" w14:paraId="090F80A3" w14:textId="77777777" w:rsidTr="00E80B0E">
        <w:tc>
          <w:tcPr>
            <w:tcW w:w="2430" w:type="dxa"/>
          </w:tcPr>
          <w:p w14:paraId="52BEDFBF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Average </w:t>
            </w:r>
          </w:p>
        </w:tc>
        <w:tc>
          <w:tcPr>
            <w:tcW w:w="1800" w:type="dxa"/>
          </w:tcPr>
          <w:p w14:paraId="7F9A8B6F" w14:textId="19AC671F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86(61.9%)</w:t>
            </w:r>
          </w:p>
        </w:tc>
        <w:tc>
          <w:tcPr>
            <w:tcW w:w="1440" w:type="dxa"/>
          </w:tcPr>
          <w:p w14:paraId="66E4147D" w14:textId="442F2539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53(38.1%)</w:t>
            </w:r>
          </w:p>
        </w:tc>
        <w:tc>
          <w:tcPr>
            <w:tcW w:w="2060" w:type="dxa"/>
          </w:tcPr>
          <w:p w14:paraId="56F2E04B" w14:textId="04FFF2BF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0.406(0.109-1.5)</w:t>
            </w:r>
          </w:p>
        </w:tc>
        <w:tc>
          <w:tcPr>
            <w:tcW w:w="1630" w:type="dxa"/>
          </w:tcPr>
          <w:p w14:paraId="398041D9" w14:textId="4F664EF3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0.527(0.133-2)</w:t>
            </w:r>
          </w:p>
        </w:tc>
      </w:tr>
      <w:tr w:rsidR="00E80B0E" w:rsidRPr="00046284" w14:paraId="1508FE02" w14:textId="77777777" w:rsidTr="00E80B0E">
        <w:tc>
          <w:tcPr>
            <w:tcW w:w="2430" w:type="dxa"/>
          </w:tcPr>
          <w:p w14:paraId="32C6A676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Loose</w:t>
            </w:r>
          </w:p>
        </w:tc>
        <w:tc>
          <w:tcPr>
            <w:tcW w:w="1800" w:type="dxa"/>
          </w:tcPr>
          <w:p w14:paraId="09ECCE05" w14:textId="05FCDC2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12(80%)</w:t>
            </w:r>
          </w:p>
        </w:tc>
        <w:tc>
          <w:tcPr>
            <w:tcW w:w="1440" w:type="dxa"/>
          </w:tcPr>
          <w:p w14:paraId="5CA83E6D" w14:textId="5FB3E6A1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3(20%)</w:t>
            </w:r>
          </w:p>
        </w:tc>
        <w:tc>
          <w:tcPr>
            <w:tcW w:w="2060" w:type="dxa"/>
          </w:tcPr>
          <w:p w14:paraId="3D6FC6AC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2D50D4AA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2F9418CD" w14:textId="77777777" w:rsidTr="00E80B0E">
        <w:tc>
          <w:tcPr>
            <w:tcW w:w="2430" w:type="dxa"/>
          </w:tcPr>
          <w:p w14:paraId="15054A2D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Witness physical violence on mother</w:t>
            </w:r>
          </w:p>
        </w:tc>
        <w:tc>
          <w:tcPr>
            <w:tcW w:w="1800" w:type="dxa"/>
          </w:tcPr>
          <w:p w14:paraId="06FB63B6" w14:textId="16AA83D8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52CFBE7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59C8D55C" w14:textId="65F1131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1B52DD0F" w14:textId="1A3CBE33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66DE8171" w14:textId="77777777" w:rsidTr="00E80B0E">
        <w:tc>
          <w:tcPr>
            <w:tcW w:w="2430" w:type="dxa"/>
          </w:tcPr>
          <w:p w14:paraId="5F8835C8" w14:textId="3CDD9388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800" w:type="dxa"/>
          </w:tcPr>
          <w:p w14:paraId="0784142C" w14:textId="5097112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29(82.9%)</w:t>
            </w:r>
          </w:p>
        </w:tc>
        <w:tc>
          <w:tcPr>
            <w:tcW w:w="1440" w:type="dxa"/>
          </w:tcPr>
          <w:p w14:paraId="71069FA4" w14:textId="13A3900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6(17.1%)</w:t>
            </w:r>
          </w:p>
        </w:tc>
        <w:tc>
          <w:tcPr>
            <w:tcW w:w="2060" w:type="dxa"/>
          </w:tcPr>
          <w:p w14:paraId="2627579B" w14:textId="1A0F2925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2.556(1.001-6.529)*</w:t>
            </w:r>
          </w:p>
        </w:tc>
        <w:tc>
          <w:tcPr>
            <w:tcW w:w="1630" w:type="dxa"/>
          </w:tcPr>
          <w:p w14:paraId="3A0DA472" w14:textId="3C886E3E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2.079(0.776-5.572)</w:t>
            </w:r>
          </w:p>
        </w:tc>
      </w:tr>
      <w:tr w:rsidR="00E80B0E" w:rsidRPr="00046284" w14:paraId="0D54C2B9" w14:textId="77777777" w:rsidTr="00E80B0E">
        <w:tc>
          <w:tcPr>
            <w:tcW w:w="2430" w:type="dxa"/>
          </w:tcPr>
          <w:p w14:paraId="41F64880" w14:textId="67CBD502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00" w:type="dxa"/>
          </w:tcPr>
          <w:p w14:paraId="20483AD5" w14:textId="4E7A9DA0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104(65.4%)</w:t>
            </w:r>
          </w:p>
        </w:tc>
        <w:tc>
          <w:tcPr>
            <w:tcW w:w="1440" w:type="dxa"/>
          </w:tcPr>
          <w:p w14:paraId="0E05D02E" w14:textId="04D9E2DF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55(34.6%)</w:t>
            </w:r>
          </w:p>
        </w:tc>
        <w:tc>
          <w:tcPr>
            <w:tcW w:w="2060" w:type="dxa"/>
          </w:tcPr>
          <w:p w14:paraId="10101D2D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7990BCA1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7F3243BA" w14:textId="77777777" w:rsidTr="00E80B0E">
        <w:tc>
          <w:tcPr>
            <w:tcW w:w="2430" w:type="dxa"/>
          </w:tcPr>
          <w:p w14:paraId="3E6382A9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Witness physical violence on others </w:t>
            </w:r>
          </w:p>
        </w:tc>
        <w:tc>
          <w:tcPr>
            <w:tcW w:w="1800" w:type="dxa"/>
          </w:tcPr>
          <w:p w14:paraId="0A987061" w14:textId="6A63B3F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51BEAB2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6B075DA4" w14:textId="573676D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66705DD9" w14:textId="04BAFA72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6F407F31" w14:textId="77777777" w:rsidTr="00E80B0E">
        <w:tc>
          <w:tcPr>
            <w:tcW w:w="2430" w:type="dxa"/>
          </w:tcPr>
          <w:p w14:paraId="465D326D" w14:textId="09E05CA9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Yes </w:t>
            </w:r>
          </w:p>
        </w:tc>
        <w:tc>
          <w:tcPr>
            <w:tcW w:w="1800" w:type="dxa"/>
          </w:tcPr>
          <w:p w14:paraId="0064632E" w14:textId="50FDD865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108(74.5%)</w:t>
            </w:r>
          </w:p>
        </w:tc>
        <w:tc>
          <w:tcPr>
            <w:tcW w:w="1440" w:type="dxa"/>
          </w:tcPr>
          <w:p w14:paraId="263D9E8D" w14:textId="35E13591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37(25.5%)</w:t>
            </w:r>
          </w:p>
        </w:tc>
        <w:tc>
          <w:tcPr>
            <w:tcW w:w="2060" w:type="dxa"/>
          </w:tcPr>
          <w:p w14:paraId="24F83B9A" w14:textId="02B8A7EA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2.8(1.429-5.493)**</w:t>
            </w:r>
          </w:p>
        </w:tc>
        <w:tc>
          <w:tcPr>
            <w:tcW w:w="1630" w:type="dxa"/>
          </w:tcPr>
          <w:p w14:paraId="1812A847" w14:textId="21D4D9DA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2.616(1.276-5.365)**</w:t>
            </w:r>
          </w:p>
        </w:tc>
      </w:tr>
      <w:tr w:rsidR="00E80B0E" w:rsidRPr="00046284" w14:paraId="17D89EED" w14:textId="77777777" w:rsidTr="00E80B0E">
        <w:tc>
          <w:tcPr>
            <w:tcW w:w="2430" w:type="dxa"/>
          </w:tcPr>
          <w:p w14:paraId="1319ED36" w14:textId="5219B18D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00" w:type="dxa"/>
          </w:tcPr>
          <w:p w14:paraId="64ADEEE1" w14:textId="3563694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25(51%)</w:t>
            </w:r>
          </w:p>
        </w:tc>
        <w:tc>
          <w:tcPr>
            <w:tcW w:w="1440" w:type="dxa"/>
          </w:tcPr>
          <w:p w14:paraId="7FB22BC4" w14:textId="1BD0CA21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24(49%)</w:t>
            </w:r>
          </w:p>
        </w:tc>
        <w:tc>
          <w:tcPr>
            <w:tcW w:w="2060" w:type="dxa"/>
          </w:tcPr>
          <w:p w14:paraId="7145EBF8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</w:tcPr>
          <w:p w14:paraId="528D335F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3B3E7B" w14:textId="77777777" w:rsidR="00E9351C" w:rsidRPr="00046284" w:rsidRDefault="00E9351C" w:rsidP="00E9351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46284">
        <w:rPr>
          <w:rFonts w:ascii="Times New Roman" w:hAnsi="Times New Roman" w:cs="Times New Roman"/>
          <w:sz w:val="20"/>
          <w:szCs w:val="20"/>
        </w:rPr>
        <w:t>Note:***- statistically significant at p-value &lt; 0.001; **- statistically significant at p-value &lt; 0.01, *- statistically significant at p-value &lt; 0.05</w:t>
      </w:r>
    </w:p>
    <w:p w14:paraId="7CE50DA1" w14:textId="77777777" w:rsidR="00176E73" w:rsidRPr="00046284" w:rsidRDefault="00176E73" w:rsidP="0012342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6E513B" w14:textId="7FDBC644" w:rsidR="00176E73" w:rsidRPr="00046284" w:rsidRDefault="00176E73" w:rsidP="0012342B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bookmarkStart w:id="8" w:name="_Toc144135968"/>
      <w:r w:rsidRPr="00046284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1</w:t>
      </w:r>
      <w:r w:rsidR="00F53643" w:rsidRPr="000462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0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: Factors associated with Sexual violence</w:t>
      </w:r>
      <w:r w:rsidR="00460552" w:rsidRPr="000462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Pr="0004628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against women among female students</w:t>
      </w:r>
      <w:bookmarkEnd w:id="8"/>
    </w:p>
    <w:tbl>
      <w:tblPr>
        <w:tblStyle w:val="TableGrid"/>
        <w:tblW w:w="93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0"/>
        <w:gridCol w:w="1357"/>
        <w:gridCol w:w="1457"/>
        <w:gridCol w:w="1800"/>
        <w:gridCol w:w="1686"/>
      </w:tblGrid>
      <w:tr w:rsidR="00E80B0E" w:rsidRPr="00046284" w14:paraId="44DCE195" w14:textId="77777777" w:rsidTr="00E80B0E">
        <w:tc>
          <w:tcPr>
            <w:tcW w:w="3060" w:type="dxa"/>
            <w:vMerge w:val="restart"/>
          </w:tcPr>
          <w:p w14:paraId="7A2F20F8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814" w:type="dxa"/>
            <w:gridSpan w:val="2"/>
          </w:tcPr>
          <w:p w14:paraId="7D10B071" w14:textId="63EADA81" w:rsidR="00E80B0E" w:rsidRPr="00046284" w:rsidRDefault="00E80B0E" w:rsidP="0012342B">
            <w:pPr>
              <w:spacing w:line="36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SV (N = 325)</w:t>
            </w:r>
          </w:p>
        </w:tc>
        <w:tc>
          <w:tcPr>
            <w:tcW w:w="1800" w:type="dxa"/>
            <w:vMerge w:val="restart"/>
          </w:tcPr>
          <w:p w14:paraId="044DE40D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COR(95%CI)</w:t>
            </w:r>
          </w:p>
        </w:tc>
        <w:tc>
          <w:tcPr>
            <w:tcW w:w="1686" w:type="dxa"/>
            <w:vMerge w:val="restart"/>
          </w:tcPr>
          <w:p w14:paraId="1CE82CC9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AOR(95%CI)</w:t>
            </w:r>
          </w:p>
        </w:tc>
      </w:tr>
      <w:tr w:rsidR="00E80B0E" w:rsidRPr="00046284" w14:paraId="56276CFC" w14:textId="77777777" w:rsidTr="00E80B0E">
        <w:tc>
          <w:tcPr>
            <w:tcW w:w="3060" w:type="dxa"/>
            <w:vMerge/>
          </w:tcPr>
          <w:p w14:paraId="68C6F18F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14:paraId="332DF263" w14:textId="736E2868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457" w:type="dxa"/>
          </w:tcPr>
          <w:p w14:paraId="04B887FA" w14:textId="45B5BDE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800" w:type="dxa"/>
            <w:vMerge/>
          </w:tcPr>
          <w:p w14:paraId="3645244A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vMerge/>
          </w:tcPr>
          <w:p w14:paraId="01C89C5F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2C9EE279" w14:textId="77777777" w:rsidTr="00E80B0E">
        <w:tc>
          <w:tcPr>
            <w:tcW w:w="3060" w:type="dxa"/>
          </w:tcPr>
          <w:p w14:paraId="418CDF99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Year of study </w:t>
            </w:r>
          </w:p>
        </w:tc>
        <w:tc>
          <w:tcPr>
            <w:tcW w:w="1357" w:type="dxa"/>
          </w:tcPr>
          <w:p w14:paraId="546AB5E4" w14:textId="0DBBB3E1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1CD0C658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055E1A2" w14:textId="427B45B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0E4E81C5" w14:textId="1BDAA473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134560D7" w14:textId="77777777" w:rsidTr="00E80B0E">
        <w:tc>
          <w:tcPr>
            <w:tcW w:w="3060" w:type="dxa"/>
          </w:tcPr>
          <w:p w14:paraId="66630768" w14:textId="66495A19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and 4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</w:p>
        </w:tc>
        <w:tc>
          <w:tcPr>
            <w:tcW w:w="1357" w:type="dxa"/>
          </w:tcPr>
          <w:p w14:paraId="00201D9E" w14:textId="6411118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44(60.2%)</w:t>
            </w:r>
          </w:p>
        </w:tc>
        <w:tc>
          <w:tcPr>
            <w:tcW w:w="1457" w:type="dxa"/>
          </w:tcPr>
          <w:p w14:paraId="6B1CDB09" w14:textId="68431AE9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29(39.8%)</w:t>
            </w:r>
          </w:p>
        </w:tc>
        <w:tc>
          <w:tcPr>
            <w:tcW w:w="1800" w:type="dxa"/>
          </w:tcPr>
          <w:p w14:paraId="4D0BE1A8" w14:textId="55E8379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2.424(1.423-4.132)**</w:t>
            </w:r>
          </w:p>
        </w:tc>
        <w:tc>
          <w:tcPr>
            <w:tcW w:w="1686" w:type="dxa"/>
          </w:tcPr>
          <w:p w14:paraId="3D36ABFF" w14:textId="34A2E70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2.201(1.206-4.015)*</w:t>
            </w:r>
          </w:p>
        </w:tc>
      </w:tr>
      <w:tr w:rsidR="00E80B0E" w:rsidRPr="00046284" w14:paraId="0581539B" w14:textId="77777777" w:rsidTr="00E80B0E">
        <w:tc>
          <w:tcPr>
            <w:tcW w:w="3060" w:type="dxa"/>
          </w:tcPr>
          <w:p w14:paraId="1B68B24A" w14:textId="0634DD71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and 2</w:t>
            </w:r>
            <w:r w:rsidRPr="0004628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 years</w:t>
            </w:r>
          </w:p>
        </w:tc>
        <w:tc>
          <w:tcPr>
            <w:tcW w:w="1357" w:type="dxa"/>
          </w:tcPr>
          <w:p w14:paraId="1A8C7689" w14:textId="7DDAF3C2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97(34.5%)</w:t>
            </w:r>
          </w:p>
        </w:tc>
        <w:tc>
          <w:tcPr>
            <w:tcW w:w="1457" w:type="dxa"/>
          </w:tcPr>
          <w:p w14:paraId="19AC1B59" w14:textId="716C4E3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155(61.5%)</w:t>
            </w:r>
          </w:p>
        </w:tc>
        <w:tc>
          <w:tcPr>
            <w:tcW w:w="1800" w:type="dxa"/>
          </w:tcPr>
          <w:p w14:paraId="7AA1D3EF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6988B795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2D62D02C" w14:textId="77777777" w:rsidTr="00E80B0E">
        <w:tc>
          <w:tcPr>
            <w:tcW w:w="3060" w:type="dxa"/>
          </w:tcPr>
          <w:p w14:paraId="436B4074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Religion </w:t>
            </w:r>
          </w:p>
        </w:tc>
        <w:tc>
          <w:tcPr>
            <w:tcW w:w="1357" w:type="dxa"/>
          </w:tcPr>
          <w:p w14:paraId="049479D0" w14:textId="67340E42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4F11C19B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73D351E" w14:textId="50077ADE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60171DFD" w14:textId="549E8AC3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4C1686DF" w14:textId="77777777" w:rsidTr="00E80B0E">
        <w:tc>
          <w:tcPr>
            <w:tcW w:w="3060" w:type="dxa"/>
          </w:tcPr>
          <w:p w14:paraId="42D8FFBA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Non hindu</w:t>
            </w:r>
          </w:p>
        </w:tc>
        <w:tc>
          <w:tcPr>
            <w:tcW w:w="1357" w:type="dxa"/>
          </w:tcPr>
          <w:p w14:paraId="19D750F3" w14:textId="53C659C1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23(60.5%)</w:t>
            </w:r>
          </w:p>
        </w:tc>
        <w:tc>
          <w:tcPr>
            <w:tcW w:w="1457" w:type="dxa"/>
          </w:tcPr>
          <w:p w14:paraId="74492D9A" w14:textId="63023BB8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15(39.5%)</w:t>
            </w:r>
          </w:p>
        </w:tc>
        <w:tc>
          <w:tcPr>
            <w:tcW w:w="1800" w:type="dxa"/>
          </w:tcPr>
          <w:p w14:paraId="3667570B" w14:textId="7E770012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2.196(1.1-4.386)*</w:t>
            </w:r>
          </w:p>
        </w:tc>
        <w:tc>
          <w:tcPr>
            <w:tcW w:w="1686" w:type="dxa"/>
          </w:tcPr>
          <w:p w14:paraId="02D447F8" w14:textId="5B01F51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1.953(0.882-4.326)</w:t>
            </w:r>
          </w:p>
        </w:tc>
      </w:tr>
      <w:tr w:rsidR="00E80B0E" w:rsidRPr="00046284" w14:paraId="6F599EAB" w14:textId="77777777" w:rsidTr="00E80B0E">
        <w:tc>
          <w:tcPr>
            <w:tcW w:w="3060" w:type="dxa"/>
          </w:tcPr>
          <w:p w14:paraId="1740E6CA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Hindu</w:t>
            </w:r>
          </w:p>
        </w:tc>
        <w:tc>
          <w:tcPr>
            <w:tcW w:w="1357" w:type="dxa"/>
          </w:tcPr>
          <w:p w14:paraId="2FE29BB1" w14:textId="7B6E19C0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118(41.2%)</w:t>
            </w:r>
          </w:p>
        </w:tc>
        <w:tc>
          <w:tcPr>
            <w:tcW w:w="1457" w:type="dxa"/>
          </w:tcPr>
          <w:p w14:paraId="237B93A5" w14:textId="67B9FFA5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169(58.8%)</w:t>
            </w:r>
          </w:p>
        </w:tc>
        <w:tc>
          <w:tcPr>
            <w:tcW w:w="1800" w:type="dxa"/>
          </w:tcPr>
          <w:p w14:paraId="56DBD936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78B0CCE3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762177B7" w14:textId="77777777" w:rsidTr="00E80B0E">
        <w:tc>
          <w:tcPr>
            <w:tcW w:w="3060" w:type="dxa"/>
          </w:tcPr>
          <w:p w14:paraId="5C28EA13" w14:textId="14665778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Monthly Family income </w:t>
            </w:r>
          </w:p>
        </w:tc>
        <w:tc>
          <w:tcPr>
            <w:tcW w:w="1357" w:type="dxa"/>
          </w:tcPr>
          <w:p w14:paraId="28A8C0BB" w14:textId="620C674F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6CF69A00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B7EEA8F" w14:textId="31DC3C11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1E11CABA" w14:textId="6022052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4F48EF1F" w14:textId="77777777" w:rsidTr="00E80B0E">
        <w:tc>
          <w:tcPr>
            <w:tcW w:w="3060" w:type="dxa"/>
          </w:tcPr>
          <w:p w14:paraId="7CFA8E0E" w14:textId="429C7584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&gt;50,000</w:t>
            </w:r>
          </w:p>
        </w:tc>
        <w:tc>
          <w:tcPr>
            <w:tcW w:w="1357" w:type="dxa"/>
          </w:tcPr>
          <w:p w14:paraId="3328A28D" w14:textId="49DED662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73(50.6%)</w:t>
            </w:r>
          </w:p>
        </w:tc>
        <w:tc>
          <w:tcPr>
            <w:tcW w:w="1457" w:type="dxa"/>
          </w:tcPr>
          <w:p w14:paraId="38F0D19E" w14:textId="65915C2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71(49.4%)</w:t>
            </w:r>
          </w:p>
        </w:tc>
        <w:tc>
          <w:tcPr>
            <w:tcW w:w="1800" w:type="dxa"/>
          </w:tcPr>
          <w:p w14:paraId="09A65E70" w14:textId="364AB7B0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1.709(1.096-2.664)*</w:t>
            </w:r>
          </w:p>
        </w:tc>
        <w:tc>
          <w:tcPr>
            <w:tcW w:w="1686" w:type="dxa"/>
          </w:tcPr>
          <w:p w14:paraId="5DCF7B95" w14:textId="3C34108E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1.407(0.841-2.356)</w:t>
            </w:r>
          </w:p>
        </w:tc>
      </w:tr>
      <w:tr w:rsidR="00E80B0E" w:rsidRPr="00046284" w14:paraId="71504E27" w14:textId="77777777" w:rsidTr="00E80B0E">
        <w:tc>
          <w:tcPr>
            <w:tcW w:w="3060" w:type="dxa"/>
          </w:tcPr>
          <w:p w14:paraId="567ABA49" w14:textId="25AFA509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≤50,000</w:t>
            </w:r>
          </w:p>
        </w:tc>
        <w:tc>
          <w:tcPr>
            <w:tcW w:w="1357" w:type="dxa"/>
          </w:tcPr>
          <w:p w14:paraId="3D495CCF" w14:textId="04D33C5B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68(37.6%)</w:t>
            </w:r>
          </w:p>
        </w:tc>
        <w:tc>
          <w:tcPr>
            <w:tcW w:w="1457" w:type="dxa"/>
          </w:tcPr>
          <w:p w14:paraId="427A4651" w14:textId="1489C7CC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113(62.4%)</w:t>
            </w:r>
          </w:p>
        </w:tc>
        <w:tc>
          <w:tcPr>
            <w:tcW w:w="1800" w:type="dxa"/>
          </w:tcPr>
          <w:p w14:paraId="67E87873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2EA6C606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2C38AC08" w14:textId="77777777" w:rsidTr="00E80B0E">
        <w:tc>
          <w:tcPr>
            <w:tcW w:w="3060" w:type="dxa"/>
          </w:tcPr>
          <w:p w14:paraId="53A1E03A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Ever partnered </w:t>
            </w:r>
          </w:p>
        </w:tc>
        <w:tc>
          <w:tcPr>
            <w:tcW w:w="1357" w:type="dxa"/>
          </w:tcPr>
          <w:p w14:paraId="0423EC30" w14:textId="3EEFDD0D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71289C1D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DFA0AF5" w14:textId="0909C090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0F7EE2F0" w14:textId="68EACEF3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075F1B00" w14:textId="77777777" w:rsidTr="00E80B0E">
        <w:tc>
          <w:tcPr>
            <w:tcW w:w="3060" w:type="dxa"/>
          </w:tcPr>
          <w:p w14:paraId="152C83F4" w14:textId="4BCA7CDA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57" w:type="dxa"/>
          </w:tcPr>
          <w:p w14:paraId="67CEE155" w14:textId="36BF1EDD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77(58.7%)</w:t>
            </w:r>
          </w:p>
        </w:tc>
        <w:tc>
          <w:tcPr>
            <w:tcW w:w="1457" w:type="dxa"/>
          </w:tcPr>
          <w:p w14:paraId="06A774D7" w14:textId="04C29F5A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54(41.3%)</w:t>
            </w:r>
          </w:p>
        </w:tc>
        <w:tc>
          <w:tcPr>
            <w:tcW w:w="1800" w:type="dxa"/>
          </w:tcPr>
          <w:p w14:paraId="613A125A" w14:textId="43D44096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2.896(1.83-4.58)***</w:t>
            </w:r>
          </w:p>
        </w:tc>
        <w:tc>
          <w:tcPr>
            <w:tcW w:w="1686" w:type="dxa"/>
          </w:tcPr>
          <w:p w14:paraId="034417D2" w14:textId="72CEA9E6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3.284(1.937-5.57)***</w:t>
            </w:r>
          </w:p>
        </w:tc>
      </w:tr>
      <w:tr w:rsidR="00E80B0E" w:rsidRPr="00046284" w14:paraId="1369960B" w14:textId="77777777" w:rsidTr="00E80B0E">
        <w:tc>
          <w:tcPr>
            <w:tcW w:w="3060" w:type="dxa"/>
          </w:tcPr>
          <w:p w14:paraId="74AB08AB" w14:textId="6C82550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7" w:type="dxa"/>
          </w:tcPr>
          <w:p w14:paraId="60788C25" w14:textId="5D0FD9C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64(33%)</w:t>
            </w:r>
          </w:p>
        </w:tc>
        <w:tc>
          <w:tcPr>
            <w:tcW w:w="1457" w:type="dxa"/>
          </w:tcPr>
          <w:p w14:paraId="0BA54362" w14:textId="3967E2B0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130(67%)</w:t>
            </w:r>
          </w:p>
        </w:tc>
        <w:tc>
          <w:tcPr>
            <w:tcW w:w="1800" w:type="dxa"/>
          </w:tcPr>
          <w:p w14:paraId="5E16B535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361887AF" w14:textId="77777777" w:rsidR="00E80B0E" w:rsidRPr="00046284" w:rsidRDefault="00E80B0E" w:rsidP="0012342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0DAD93D5" w14:textId="77777777" w:rsidTr="00E80B0E">
        <w:tc>
          <w:tcPr>
            <w:tcW w:w="3060" w:type="dxa"/>
          </w:tcPr>
          <w:p w14:paraId="08EABFFD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Witnessed physical violence on mother</w:t>
            </w:r>
          </w:p>
        </w:tc>
        <w:tc>
          <w:tcPr>
            <w:tcW w:w="1357" w:type="dxa"/>
          </w:tcPr>
          <w:p w14:paraId="30D40914" w14:textId="09B24BDE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516D18A2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156ECEB" w14:textId="46721523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50520B53" w14:textId="5F549D11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4761AB53" w14:textId="77777777" w:rsidTr="00E80B0E">
        <w:tc>
          <w:tcPr>
            <w:tcW w:w="3060" w:type="dxa"/>
          </w:tcPr>
          <w:p w14:paraId="570D1DAE" w14:textId="74EF9C39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57" w:type="dxa"/>
          </w:tcPr>
          <w:p w14:paraId="2D388B1B" w14:textId="44228ACC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43(76.7%)</w:t>
            </w:r>
          </w:p>
        </w:tc>
        <w:tc>
          <w:tcPr>
            <w:tcW w:w="1457" w:type="dxa"/>
          </w:tcPr>
          <w:p w14:paraId="6D3D5E0D" w14:textId="61704D1B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13(23.3%)</w:t>
            </w:r>
          </w:p>
        </w:tc>
        <w:tc>
          <w:tcPr>
            <w:tcW w:w="1800" w:type="dxa"/>
          </w:tcPr>
          <w:p w14:paraId="664E115B" w14:textId="6C6CE891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5.772(2.959-11.259)***</w:t>
            </w:r>
          </w:p>
        </w:tc>
        <w:tc>
          <w:tcPr>
            <w:tcW w:w="1686" w:type="dxa"/>
          </w:tcPr>
          <w:p w14:paraId="099E10BE" w14:textId="14427A43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4.883(2.342-10.183)***</w:t>
            </w:r>
          </w:p>
        </w:tc>
      </w:tr>
      <w:tr w:rsidR="00E80B0E" w:rsidRPr="00046284" w14:paraId="08E52FE2" w14:textId="77777777" w:rsidTr="00E80B0E">
        <w:tc>
          <w:tcPr>
            <w:tcW w:w="3060" w:type="dxa"/>
          </w:tcPr>
          <w:p w14:paraId="2AFEC430" w14:textId="7C0F0CF6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1357" w:type="dxa"/>
          </w:tcPr>
          <w:p w14:paraId="0AB93444" w14:textId="7C339656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98(36.5%)</w:t>
            </w:r>
          </w:p>
        </w:tc>
        <w:tc>
          <w:tcPr>
            <w:tcW w:w="1457" w:type="dxa"/>
          </w:tcPr>
          <w:p w14:paraId="7E16CB79" w14:textId="2C4AF67A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171(63.5%)</w:t>
            </w:r>
          </w:p>
        </w:tc>
        <w:tc>
          <w:tcPr>
            <w:tcW w:w="1800" w:type="dxa"/>
          </w:tcPr>
          <w:p w14:paraId="4B88D8B1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50109D29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4E2E7CCD" w14:textId="77777777" w:rsidTr="00E80B0E">
        <w:tc>
          <w:tcPr>
            <w:tcW w:w="3060" w:type="dxa"/>
          </w:tcPr>
          <w:p w14:paraId="2C5EDBF5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Witnessed physical violence on others </w:t>
            </w:r>
          </w:p>
        </w:tc>
        <w:tc>
          <w:tcPr>
            <w:tcW w:w="1357" w:type="dxa"/>
          </w:tcPr>
          <w:p w14:paraId="4E290CA9" w14:textId="61EBF22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17D79440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45F2175" w14:textId="7E91A3F3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01DFD795" w14:textId="240080B5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39C299D5" w14:textId="77777777" w:rsidTr="00E80B0E">
        <w:tc>
          <w:tcPr>
            <w:tcW w:w="3060" w:type="dxa"/>
          </w:tcPr>
          <w:p w14:paraId="68769CCD" w14:textId="527ED45B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57" w:type="dxa"/>
          </w:tcPr>
          <w:p w14:paraId="296A5B50" w14:textId="621B66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125(50.4%)</w:t>
            </w:r>
          </w:p>
        </w:tc>
        <w:tc>
          <w:tcPr>
            <w:tcW w:w="1457" w:type="dxa"/>
          </w:tcPr>
          <w:p w14:paraId="703DC2AF" w14:textId="52DE6EDA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123(49.6%)</w:t>
            </w:r>
          </w:p>
        </w:tc>
        <w:tc>
          <w:tcPr>
            <w:tcW w:w="1800" w:type="dxa"/>
          </w:tcPr>
          <w:p w14:paraId="0C629D60" w14:textId="26E975E0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3.874(2.118-7.089)***</w:t>
            </w:r>
          </w:p>
        </w:tc>
        <w:tc>
          <w:tcPr>
            <w:tcW w:w="1686" w:type="dxa"/>
          </w:tcPr>
          <w:p w14:paraId="2648F1D0" w14:textId="0FE409CA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2.641(1.365-5.11)**</w:t>
            </w:r>
          </w:p>
        </w:tc>
      </w:tr>
      <w:tr w:rsidR="00E80B0E" w:rsidRPr="00046284" w14:paraId="689690E6" w14:textId="77777777" w:rsidTr="00E80B0E">
        <w:tc>
          <w:tcPr>
            <w:tcW w:w="3060" w:type="dxa"/>
          </w:tcPr>
          <w:p w14:paraId="0E8E06C4" w14:textId="06E030F4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7" w:type="dxa"/>
          </w:tcPr>
          <w:p w14:paraId="79A638F5" w14:textId="5036BB92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16(20.8%)</w:t>
            </w:r>
          </w:p>
        </w:tc>
        <w:tc>
          <w:tcPr>
            <w:tcW w:w="1457" w:type="dxa"/>
          </w:tcPr>
          <w:p w14:paraId="78E41233" w14:textId="3A4F7471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61(79.2%)</w:t>
            </w:r>
          </w:p>
        </w:tc>
        <w:tc>
          <w:tcPr>
            <w:tcW w:w="1800" w:type="dxa"/>
          </w:tcPr>
          <w:p w14:paraId="609B30D3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5567C182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07A07854" w14:textId="77777777" w:rsidTr="00E80B0E">
        <w:tc>
          <w:tcPr>
            <w:tcW w:w="3060" w:type="dxa"/>
          </w:tcPr>
          <w:p w14:paraId="17A3F9B2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Witnessed sexual violence on others </w:t>
            </w:r>
          </w:p>
        </w:tc>
        <w:tc>
          <w:tcPr>
            <w:tcW w:w="1357" w:type="dxa"/>
          </w:tcPr>
          <w:p w14:paraId="08AED4FE" w14:textId="5FA9056A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362DD802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7C4A65C" w14:textId="7435FC00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18101E5A" w14:textId="5ADB640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80B0E" w:rsidRPr="00046284" w14:paraId="53F31C6A" w14:textId="77777777" w:rsidTr="00E80B0E">
        <w:tc>
          <w:tcPr>
            <w:tcW w:w="3060" w:type="dxa"/>
          </w:tcPr>
          <w:p w14:paraId="3234D568" w14:textId="6AD40719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57" w:type="dxa"/>
          </w:tcPr>
          <w:p w14:paraId="2FEBB4AC" w14:textId="5EC6AFCC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41(61.2%)</w:t>
            </w:r>
          </w:p>
        </w:tc>
        <w:tc>
          <w:tcPr>
            <w:tcW w:w="1457" w:type="dxa"/>
          </w:tcPr>
          <w:p w14:paraId="007F05AD" w14:textId="1532E553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26(38.8%)</w:t>
            </w:r>
          </w:p>
        </w:tc>
        <w:tc>
          <w:tcPr>
            <w:tcW w:w="1800" w:type="dxa"/>
          </w:tcPr>
          <w:p w14:paraId="24097380" w14:textId="6663D16E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2.492(1.435-4.325)**</w:t>
            </w:r>
          </w:p>
        </w:tc>
        <w:tc>
          <w:tcPr>
            <w:tcW w:w="1686" w:type="dxa"/>
          </w:tcPr>
          <w:p w14:paraId="43CFD85F" w14:textId="1E6643A0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2.196(1.171-4.117)*</w:t>
            </w:r>
          </w:p>
        </w:tc>
      </w:tr>
      <w:tr w:rsidR="00E80B0E" w:rsidRPr="00046284" w14:paraId="5F3CB867" w14:textId="77777777" w:rsidTr="00E80B0E">
        <w:tc>
          <w:tcPr>
            <w:tcW w:w="3060" w:type="dxa"/>
          </w:tcPr>
          <w:p w14:paraId="045579E9" w14:textId="02471AE5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7" w:type="dxa"/>
          </w:tcPr>
          <w:p w14:paraId="5E32A39A" w14:textId="07530432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100(38.7%)</w:t>
            </w:r>
          </w:p>
        </w:tc>
        <w:tc>
          <w:tcPr>
            <w:tcW w:w="1457" w:type="dxa"/>
          </w:tcPr>
          <w:p w14:paraId="57BB417B" w14:textId="5C94658F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284">
              <w:rPr>
                <w:rFonts w:ascii="Times New Roman" w:hAnsi="Times New Roman" w:cs="Times New Roman"/>
                <w:sz w:val="24"/>
                <w:szCs w:val="24"/>
              </w:rPr>
              <w:t>158(61.3%)</w:t>
            </w:r>
          </w:p>
        </w:tc>
        <w:tc>
          <w:tcPr>
            <w:tcW w:w="1800" w:type="dxa"/>
          </w:tcPr>
          <w:p w14:paraId="45CBF329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</w:tcPr>
          <w:p w14:paraId="6E68F92F" w14:textId="77777777" w:rsidR="00E80B0E" w:rsidRPr="00046284" w:rsidRDefault="00E80B0E" w:rsidP="006229A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A5E5CB" w14:textId="77777777" w:rsidR="00E9351C" w:rsidRPr="00046284" w:rsidRDefault="00176E73" w:rsidP="00E9351C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46284">
        <w:rPr>
          <w:rFonts w:ascii="Times New Roman" w:hAnsi="Times New Roman" w:cs="Times New Roman"/>
          <w:sz w:val="24"/>
          <w:szCs w:val="24"/>
        </w:rPr>
        <w:t xml:space="preserve"> </w:t>
      </w:r>
      <w:r w:rsidR="00E9351C" w:rsidRPr="00046284">
        <w:rPr>
          <w:rFonts w:ascii="Times New Roman" w:hAnsi="Times New Roman" w:cs="Times New Roman"/>
          <w:sz w:val="20"/>
          <w:szCs w:val="20"/>
        </w:rPr>
        <w:t>Note:***- statistically significant at p-value &lt; 0.001; **- statistically significant at p-value &lt; 0.01, *- statistically significant at p-value &lt; 0.05</w:t>
      </w:r>
    </w:p>
    <w:p w14:paraId="657E46E8" w14:textId="7D6D7010" w:rsidR="00176E73" w:rsidRPr="00046284" w:rsidRDefault="00176E73" w:rsidP="0012342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D05862" w14:textId="77777777" w:rsidR="006F2DE0" w:rsidRPr="00046284" w:rsidRDefault="006F2DE0" w:rsidP="0012342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6F2DE0" w:rsidRPr="00046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82A2A"/>
    <w:multiLevelType w:val="hybridMultilevel"/>
    <w:tmpl w:val="944E1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A3944"/>
    <w:multiLevelType w:val="hybridMultilevel"/>
    <w:tmpl w:val="7F4056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F76CCE"/>
    <w:multiLevelType w:val="hybridMultilevel"/>
    <w:tmpl w:val="634CE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923285"/>
    <w:multiLevelType w:val="hybridMultilevel"/>
    <w:tmpl w:val="E12AB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1886418">
    <w:abstractNumId w:val="1"/>
  </w:num>
  <w:num w:numId="2" w16cid:durableId="1631519322">
    <w:abstractNumId w:val="3"/>
  </w:num>
  <w:num w:numId="3" w16cid:durableId="1072973355">
    <w:abstractNumId w:val="2"/>
  </w:num>
  <w:num w:numId="4" w16cid:durableId="1402483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6FD"/>
    <w:rsid w:val="00004DD7"/>
    <w:rsid w:val="000100F7"/>
    <w:rsid w:val="00014DB8"/>
    <w:rsid w:val="000154ED"/>
    <w:rsid w:val="0001684E"/>
    <w:rsid w:val="000205D9"/>
    <w:rsid w:val="00022CD8"/>
    <w:rsid w:val="00036302"/>
    <w:rsid w:val="000377C5"/>
    <w:rsid w:val="000429BF"/>
    <w:rsid w:val="00046284"/>
    <w:rsid w:val="00056FE0"/>
    <w:rsid w:val="00057192"/>
    <w:rsid w:val="00062BE6"/>
    <w:rsid w:val="00066C43"/>
    <w:rsid w:val="00066C6F"/>
    <w:rsid w:val="00070CB8"/>
    <w:rsid w:val="000715D5"/>
    <w:rsid w:val="0007534F"/>
    <w:rsid w:val="00077B48"/>
    <w:rsid w:val="00093114"/>
    <w:rsid w:val="000940AF"/>
    <w:rsid w:val="00095A03"/>
    <w:rsid w:val="000B3437"/>
    <w:rsid w:val="000C2BDF"/>
    <w:rsid w:val="000D33AB"/>
    <w:rsid w:val="000D5DAD"/>
    <w:rsid w:val="000D6D1D"/>
    <w:rsid w:val="000E0C36"/>
    <w:rsid w:val="000E27E0"/>
    <w:rsid w:val="000E67A8"/>
    <w:rsid w:val="000E7118"/>
    <w:rsid w:val="000F40B6"/>
    <w:rsid w:val="00101D98"/>
    <w:rsid w:val="001029EC"/>
    <w:rsid w:val="00111BA7"/>
    <w:rsid w:val="00112B11"/>
    <w:rsid w:val="00116CE4"/>
    <w:rsid w:val="001209EE"/>
    <w:rsid w:val="001227DF"/>
    <w:rsid w:val="0012342B"/>
    <w:rsid w:val="001307CC"/>
    <w:rsid w:val="00131D4E"/>
    <w:rsid w:val="0013262B"/>
    <w:rsid w:val="0013283D"/>
    <w:rsid w:val="001358F7"/>
    <w:rsid w:val="00135B04"/>
    <w:rsid w:val="001445F0"/>
    <w:rsid w:val="00145B7E"/>
    <w:rsid w:val="00146386"/>
    <w:rsid w:val="00152B55"/>
    <w:rsid w:val="00157B7A"/>
    <w:rsid w:val="0016402B"/>
    <w:rsid w:val="00164C71"/>
    <w:rsid w:val="001668F6"/>
    <w:rsid w:val="001669B2"/>
    <w:rsid w:val="00170524"/>
    <w:rsid w:val="00172701"/>
    <w:rsid w:val="001734F1"/>
    <w:rsid w:val="00173E4F"/>
    <w:rsid w:val="001760F7"/>
    <w:rsid w:val="00176E73"/>
    <w:rsid w:val="0018282B"/>
    <w:rsid w:val="001847CF"/>
    <w:rsid w:val="00191C65"/>
    <w:rsid w:val="00192F78"/>
    <w:rsid w:val="00193059"/>
    <w:rsid w:val="0019587F"/>
    <w:rsid w:val="00195AD6"/>
    <w:rsid w:val="00195FFF"/>
    <w:rsid w:val="0019618D"/>
    <w:rsid w:val="001B0152"/>
    <w:rsid w:val="001B1A5D"/>
    <w:rsid w:val="001C0BBE"/>
    <w:rsid w:val="001E5DE8"/>
    <w:rsid w:val="001F0394"/>
    <w:rsid w:val="00203E94"/>
    <w:rsid w:val="00210627"/>
    <w:rsid w:val="00211DDC"/>
    <w:rsid w:val="0021693C"/>
    <w:rsid w:val="0022548C"/>
    <w:rsid w:val="00227B92"/>
    <w:rsid w:val="00232F0B"/>
    <w:rsid w:val="00233B59"/>
    <w:rsid w:val="00236FD5"/>
    <w:rsid w:val="0024648A"/>
    <w:rsid w:val="00252556"/>
    <w:rsid w:val="00262AEA"/>
    <w:rsid w:val="002773D3"/>
    <w:rsid w:val="0028615B"/>
    <w:rsid w:val="00286C88"/>
    <w:rsid w:val="00290D89"/>
    <w:rsid w:val="00295340"/>
    <w:rsid w:val="00295ECD"/>
    <w:rsid w:val="002A4B3B"/>
    <w:rsid w:val="002A6611"/>
    <w:rsid w:val="002B07B6"/>
    <w:rsid w:val="002B276C"/>
    <w:rsid w:val="002B31F9"/>
    <w:rsid w:val="002B7F39"/>
    <w:rsid w:val="002D05E7"/>
    <w:rsid w:val="002D0DAC"/>
    <w:rsid w:val="002D4DF3"/>
    <w:rsid w:val="002D507A"/>
    <w:rsid w:val="002D7565"/>
    <w:rsid w:val="002D7590"/>
    <w:rsid w:val="002E08E8"/>
    <w:rsid w:val="002E2000"/>
    <w:rsid w:val="002F06CF"/>
    <w:rsid w:val="002F2518"/>
    <w:rsid w:val="003036E8"/>
    <w:rsid w:val="00304609"/>
    <w:rsid w:val="00304B8B"/>
    <w:rsid w:val="0031509F"/>
    <w:rsid w:val="00316C00"/>
    <w:rsid w:val="00321B7F"/>
    <w:rsid w:val="00321F7C"/>
    <w:rsid w:val="00322589"/>
    <w:rsid w:val="00325CA6"/>
    <w:rsid w:val="00331EE3"/>
    <w:rsid w:val="0033378C"/>
    <w:rsid w:val="003339D2"/>
    <w:rsid w:val="003430C0"/>
    <w:rsid w:val="00351F1A"/>
    <w:rsid w:val="00355693"/>
    <w:rsid w:val="003559F2"/>
    <w:rsid w:val="00360506"/>
    <w:rsid w:val="00376904"/>
    <w:rsid w:val="00390734"/>
    <w:rsid w:val="003913BF"/>
    <w:rsid w:val="003A4E1F"/>
    <w:rsid w:val="003B204E"/>
    <w:rsid w:val="003B516F"/>
    <w:rsid w:val="003B69D9"/>
    <w:rsid w:val="003B78F8"/>
    <w:rsid w:val="003C1838"/>
    <w:rsid w:val="003D614A"/>
    <w:rsid w:val="003E66DA"/>
    <w:rsid w:val="003E7575"/>
    <w:rsid w:val="003F00AE"/>
    <w:rsid w:val="003F0E74"/>
    <w:rsid w:val="003F5336"/>
    <w:rsid w:val="004115BB"/>
    <w:rsid w:val="00415170"/>
    <w:rsid w:val="00417CFE"/>
    <w:rsid w:val="0042242D"/>
    <w:rsid w:val="004225CA"/>
    <w:rsid w:val="00431803"/>
    <w:rsid w:val="0043750D"/>
    <w:rsid w:val="00441601"/>
    <w:rsid w:val="0045679F"/>
    <w:rsid w:val="00460552"/>
    <w:rsid w:val="0046165D"/>
    <w:rsid w:val="00462EEF"/>
    <w:rsid w:val="004753E3"/>
    <w:rsid w:val="00476B99"/>
    <w:rsid w:val="00482111"/>
    <w:rsid w:val="0048368C"/>
    <w:rsid w:val="00491A93"/>
    <w:rsid w:val="0049336D"/>
    <w:rsid w:val="00493FF4"/>
    <w:rsid w:val="004A7D53"/>
    <w:rsid w:val="004B297E"/>
    <w:rsid w:val="004B5AA4"/>
    <w:rsid w:val="004B61D2"/>
    <w:rsid w:val="004B6872"/>
    <w:rsid w:val="004B7B71"/>
    <w:rsid w:val="004C4072"/>
    <w:rsid w:val="004C415B"/>
    <w:rsid w:val="004C505B"/>
    <w:rsid w:val="004D0B23"/>
    <w:rsid w:val="004D37AF"/>
    <w:rsid w:val="004D5E94"/>
    <w:rsid w:val="004E002B"/>
    <w:rsid w:val="00503645"/>
    <w:rsid w:val="00504BF1"/>
    <w:rsid w:val="00531D70"/>
    <w:rsid w:val="005473F4"/>
    <w:rsid w:val="005506A3"/>
    <w:rsid w:val="00551DAB"/>
    <w:rsid w:val="00563E35"/>
    <w:rsid w:val="005650E5"/>
    <w:rsid w:val="005651DB"/>
    <w:rsid w:val="00565302"/>
    <w:rsid w:val="0057252B"/>
    <w:rsid w:val="00574432"/>
    <w:rsid w:val="00581CA2"/>
    <w:rsid w:val="00585B2B"/>
    <w:rsid w:val="0059670A"/>
    <w:rsid w:val="00597ED3"/>
    <w:rsid w:val="005B1509"/>
    <w:rsid w:val="005B193C"/>
    <w:rsid w:val="005B7512"/>
    <w:rsid w:val="005B7FFD"/>
    <w:rsid w:val="005C3565"/>
    <w:rsid w:val="005C382A"/>
    <w:rsid w:val="005C3952"/>
    <w:rsid w:val="005D42F7"/>
    <w:rsid w:val="005E03A6"/>
    <w:rsid w:val="005E34BE"/>
    <w:rsid w:val="005E5EFA"/>
    <w:rsid w:val="006040C5"/>
    <w:rsid w:val="00607EF0"/>
    <w:rsid w:val="0061616C"/>
    <w:rsid w:val="006229AB"/>
    <w:rsid w:val="00626C52"/>
    <w:rsid w:val="006426F2"/>
    <w:rsid w:val="0065416D"/>
    <w:rsid w:val="00661EAB"/>
    <w:rsid w:val="00666332"/>
    <w:rsid w:val="006704A0"/>
    <w:rsid w:val="00673AB4"/>
    <w:rsid w:val="00673B5B"/>
    <w:rsid w:val="006803B1"/>
    <w:rsid w:val="00682430"/>
    <w:rsid w:val="0068477B"/>
    <w:rsid w:val="0068665F"/>
    <w:rsid w:val="00693A4F"/>
    <w:rsid w:val="00694828"/>
    <w:rsid w:val="006B351D"/>
    <w:rsid w:val="006B751D"/>
    <w:rsid w:val="006D2E6A"/>
    <w:rsid w:val="006E67CB"/>
    <w:rsid w:val="006E7C23"/>
    <w:rsid w:val="006F2DE0"/>
    <w:rsid w:val="006F3EBE"/>
    <w:rsid w:val="00707BF9"/>
    <w:rsid w:val="007136CB"/>
    <w:rsid w:val="007156A8"/>
    <w:rsid w:val="00731E3C"/>
    <w:rsid w:val="00733316"/>
    <w:rsid w:val="0073344F"/>
    <w:rsid w:val="007340FD"/>
    <w:rsid w:val="0074196B"/>
    <w:rsid w:val="00744408"/>
    <w:rsid w:val="00745776"/>
    <w:rsid w:val="0074670A"/>
    <w:rsid w:val="00747B66"/>
    <w:rsid w:val="0075019A"/>
    <w:rsid w:val="00757FE5"/>
    <w:rsid w:val="00773DE3"/>
    <w:rsid w:val="007748C1"/>
    <w:rsid w:val="00784EB3"/>
    <w:rsid w:val="00793571"/>
    <w:rsid w:val="00794049"/>
    <w:rsid w:val="00794C38"/>
    <w:rsid w:val="007958DF"/>
    <w:rsid w:val="007969D2"/>
    <w:rsid w:val="007A2EA9"/>
    <w:rsid w:val="007A5599"/>
    <w:rsid w:val="007B41EE"/>
    <w:rsid w:val="007B527D"/>
    <w:rsid w:val="007B7659"/>
    <w:rsid w:val="007B79C7"/>
    <w:rsid w:val="007C1EA1"/>
    <w:rsid w:val="007C2715"/>
    <w:rsid w:val="007C3278"/>
    <w:rsid w:val="007C387E"/>
    <w:rsid w:val="007C3D3F"/>
    <w:rsid w:val="007C7B1B"/>
    <w:rsid w:val="007E3AE1"/>
    <w:rsid w:val="007E6595"/>
    <w:rsid w:val="007F0C0D"/>
    <w:rsid w:val="007F1673"/>
    <w:rsid w:val="007F3446"/>
    <w:rsid w:val="007F7634"/>
    <w:rsid w:val="00805948"/>
    <w:rsid w:val="00806C34"/>
    <w:rsid w:val="00807627"/>
    <w:rsid w:val="00807AA2"/>
    <w:rsid w:val="008127C1"/>
    <w:rsid w:val="00812CB2"/>
    <w:rsid w:val="00822A45"/>
    <w:rsid w:val="008260C0"/>
    <w:rsid w:val="0082797B"/>
    <w:rsid w:val="00834EAB"/>
    <w:rsid w:val="00841309"/>
    <w:rsid w:val="00845E79"/>
    <w:rsid w:val="008564DD"/>
    <w:rsid w:val="008646A9"/>
    <w:rsid w:val="008668AD"/>
    <w:rsid w:val="00870B10"/>
    <w:rsid w:val="00872216"/>
    <w:rsid w:val="00882748"/>
    <w:rsid w:val="00891E17"/>
    <w:rsid w:val="00897963"/>
    <w:rsid w:val="008B0404"/>
    <w:rsid w:val="008B550C"/>
    <w:rsid w:val="008C5203"/>
    <w:rsid w:val="008D1158"/>
    <w:rsid w:val="008D3F4C"/>
    <w:rsid w:val="008E0999"/>
    <w:rsid w:val="008E2F06"/>
    <w:rsid w:val="008E3A75"/>
    <w:rsid w:val="00900DE6"/>
    <w:rsid w:val="009108A6"/>
    <w:rsid w:val="00911AFE"/>
    <w:rsid w:val="00914670"/>
    <w:rsid w:val="00917BD6"/>
    <w:rsid w:val="00921DF4"/>
    <w:rsid w:val="00926A89"/>
    <w:rsid w:val="009323C4"/>
    <w:rsid w:val="00942B9D"/>
    <w:rsid w:val="009462DE"/>
    <w:rsid w:val="009464D7"/>
    <w:rsid w:val="00946A10"/>
    <w:rsid w:val="00952D86"/>
    <w:rsid w:val="00954CB3"/>
    <w:rsid w:val="009620F4"/>
    <w:rsid w:val="00963F2C"/>
    <w:rsid w:val="00971E41"/>
    <w:rsid w:val="00981287"/>
    <w:rsid w:val="009909E8"/>
    <w:rsid w:val="0099324B"/>
    <w:rsid w:val="00993E02"/>
    <w:rsid w:val="009948DF"/>
    <w:rsid w:val="009962C4"/>
    <w:rsid w:val="009A1EC3"/>
    <w:rsid w:val="009A7352"/>
    <w:rsid w:val="009B2345"/>
    <w:rsid w:val="009B5F05"/>
    <w:rsid w:val="009B7018"/>
    <w:rsid w:val="009C3403"/>
    <w:rsid w:val="009C69C1"/>
    <w:rsid w:val="009C7677"/>
    <w:rsid w:val="009D0595"/>
    <w:rsid w:val="009D23CB"/>
    <w:rsid w:val="009D2CF3"/>
    <w:rsid w:val="009D773E"/>
    <w:rsid w:val="009E3697"/>
    <w:rsid w:val="009E7894"/>
    <w:rsid w:val="009F0D25"/>
    <w:rsid w:val="009F1FC5"/>
    <w:rsid w:val="009F4792"/>
    <w:rsid w:val="00A013E1"/>
    <w:rsid w:val="00A02336"/>
    <w:rsid w:val="00A042A5"/>
    <w:rsid w:val="00A12CC7"/>
    <w:rsid w:val="00A247E0"/>
    <w:rsid w:val="00A410EC"/>
    <w:rsid w:val="00A42874"/>
    <w:rsid w:val="00A46338"/>
    <w:rsid w:val="00A559C6"/>
    <w:rsid w:val="00A575B6"/>
    <w:rsid w:val="00A57DE0"/>
    <w:rsid w:val="00A62206"/>
    <w:rsid w:val="00A6344E"/>
    <w:rsid w:val="00A66AB3"/>
    <w:rsid w:val="00A76C97"/>
    <w:rsid w:val="00A8172C"/>
    <w:rsid w:val="00A84F63"/>
    <w:rsid w:val="00A947D5"/>
    <w:rsid w:val="00AA7B5A"/>
    <w:rsid w:val="00AA7F5E"/>
    <w:rsid w:val="00AB135D"/>
    <w:rsid w:val="00AB7902"/>
    <w:rsid w:val="00AC4B9F"/>
    <w:rsid w:val="00AC4D71"/>
    <w:rsid w:val="00AE42CC"/>
    <w:rsid w:val="00AF56AD"/>
    <w:rsid w:val="00AF6D00"/>
    <w:rsid w:val="00B05FD7"/>
    <w:rsid w:val="00B14F6E"/>
    <w:rsid w:val="00B22B65"/>
    <w:rsid w:val="00B23A1B"/>
    <w:rsid w:val="00B24A25"/>
    <w:rsid w:val="00B262E0"/>
    <w:rsid w:val="00B31831"/>
    <w:rsid w:val="00B42356"/>
    <w:rsid w:val="00B42B22"/>
    <w:rsid w:val="00B4522B"/>
    <w:rsid w:val="00B46AC8"/>
    <w:rsid w:val="00B52031"/>
    <w:rsid w:val="00B5760B"/>
    <w:rsid w:val="00B643C2"/>
    <w:rsid w:val="00B67AD3"/>
    <w:rsid w:val="00B67D85"/>
    <w:rsid w:val="00B70E8E"/>
    <w:rsid w:val="00B73CDD"/>
    <w:rsid w:val="00B77509"/>
    <w:rsid w:val="00B82C32"/>
    <w:rsid w:val="00B8308F"/>
    <w:rsid w:val="00B858C6"/>
    <w:rsid w:val="00B85950"/>
    <w:rsid w:val="00B90C3A"/>
    <w:rsid w:val="00B97A07"/>
    <w:rsid w:val="00BA1CA2"/>
    <w:rsid w:val="00BA399B"/>
    <w:rsid w:val="00BA59D2"/>
    <w:rsid w:val="00BB0564"/>
    <w:rsid w:val="00BB0AA2"/>
    <w:rsid w:val="00BB1568"/>
    <w:rsid w:val="00BB19D0"/>
    <w:rsid w:val="00BB208B"/>
    <w:rsid w:val="00BC010E"/>
    <w:rsid w:val="00BC4F62"/>
    <w:rsid w:val="00BD1A26"/>
    <w:rsid w:val="00BD5DD5"/>
    <w:rsid w:val="00BD63AF"/>
    <w:rsid w:val="00BD70F9"/>
    <w:rsid w:val="00BE1CDD"/>
    <w:rsid w:val="00BE2227"/>
    <w:rsid w:val="00BE5AA4"/>
    <w:rsid w:val="00BE7094"/>
    <w:rsid w:val="00BF63A6"/>
    <w:rsid w:val="00C1035D"/>
    <w:rsid w:val="00C17D96"/>
    <w:rsid w:val="00C21497"/>
    <w:rsid w:val="00C22876"/>
    <w:rsid w:val="00C23DE6"/>
    <w:rsid w:val="00C268B7"/>
    <w:rsid w:val="00C349AA"/>
    <w:rsid w:val="00C508B5"/>
    <w:rsid w:val="00C53060"/>
    <w:rsid w:val="00C53294"/>
    <w:rsid w:val="00C57BFF"/>
    <w:rsid w:val="00C745FF"/>
    <w:rsid w:val="00C75A7E"/>
    <w:rsid w:val="00C818AD"/>
    <w:rsid w:val="00C90F50"/>
    <w:rsid w:val="00CA0CA2"/>
    <w:rsid w:val="00CA2732"/>
    <w:rsid w:val="00CA5FA4"/>
    <w:rsid w:val="00CB53B6"/>
    <w:rsid w:val="00CC2747"/>
    <w:rsid w:val="00CD49A3"/>
    <w:rsid w:val="00CE398B"/>
    <w:rsid w:val="00CE7CC5"/>
    <w:rsid w:val="00CF282A"/>
    <w:rsid w:val="00CF631D"/>
    <w:rsid w:val="00CF6CA8"/>
    <w:rsid w:val="00CF7051"/>
    <w:rsid w:val="00CF78DE"/>
    <w:rsid w:val="00D00C66"/>
    <w:rsid w:val="00D021DC"/>
    <w:rsid w:val="00D0712C"/>
    <w:rsid w:val="00D21AE2"/>
    <w:rsid w:val="00D5742A"/>
    <w:rsid w:val="00D626C5"/>
    <w:rsid w:val="00D62934"/>
    <w:rsid w:val="00D730D8"/>
    <w:rsid w:val="00D7475B"/>
    <w:rsid w:val="00D93EF2"/>
    <w:rsid w:val="00DA206D"/>
    <w:rsid w:val="00DB2280"/>
    <w:rsid w:val="00DB303F"/>
    <w:rsid w:val="00DB7291"/>
    <w:rsid w:val="00DC135D"/>
    <w:rsid w:val="00DC14FE"/>
    <w:rsid w:val="00DC3648"/>
    <w:rsid w:val="00DC3DEC"/>
    <w:rsid w:val="00DD76B0"/>
    <w:rsid w:val="00DE14B0"/>
    <w:rsid w:val="00DE3857"/>
    <w:rsid w:val="00DF04F8"/>
    <w:rsid w:val="00DF0A1E"/>
    <w:rsid w:val="00DF3162"/>
    <w:rsid w:val="00DF505D"/>
    <w:rsid w:val="00E07970"/>
    <w:rsid w:val="00E131FC"/>
    <w:rsid w:val="00E22976"/>
    <w:rsid w:val="00E246A3"/>
    <w:rsid w:val="00E253AA"/>
    <w:rsid w:val="00E3185D"/>
    <w:rsid w:val="00E57CDB"/>
    <w:rsid w:val="00E80B0E"/>
    <w:rsid w:val="00E812D7"/>
    <w:rsid w:val="00E8308F"/>
    <w:rsid w:val="00E848C0"/>
    <w:rsid w:val="00E9351C"/>
    <w:rsid w:val="00EA0709"/>
    <w:rsid w:val="00EB1C56"/>
    <w:rsid w:val="00EB58E9"/>
    <w:rsid w:val="00EB73E4"/>
    <w:rsid w:val="00ED02D7"/>
    <w:rsid w:val="00ED05A4"/>
    <w:rsid w:val="00ED5CF1"/>
    <w:rsid w:val="00ED65DF"/>
    <w:rsid w:val="00ED76F3"/>
    <w:rsid w:val="00EF0144"/>
    <w:rsid w:val="00EF106E"/>
    <w:rsid w:val="00EF39A6"/>
    <w:rsid w:val="00EF6028"/>
    <w:rsid w:val="00F05D09"/>
    <w:rsid w:val="00F102E9"/>
    <w:rsid w:val="00F10634"/>
    <w:rsid w:val="00F1593C"/>
    <w:rsid w:val="00F173E2"/>
    <w:rsid w:val="00F41A69"/>
    <w:rsid w:val="00F46592"/>
    <w:rsid w:val="00F53643"/>
    <w:rsid w:val="00F57B66"/>
    <w:rsid w:val="00F57F87"/>
    <w:rsid w:val="00F63F37"/>
    <w:rsid w:val="00F67514"/>
    <w:rsid w:val="00F8241C"/>
    <w:rsid w:val="00F83A59"/>
    <w:rsid w:val="00F83BDC"/>
    <w:rsid w:val="00F85288"/>
    <w:rsid w:val="00F94101"/>
    <w:rsid w:val="00FA1068"/>
    <w:rsid w:val="00FA226C"/>
    <w:rsid w:val="00FA232F"/>
    <w:rsid w:val="00FB59AF"/>
    <w:rsid w:val="00FC01D7"/>
    <w:rsid w:val="00FD0BC4"/>
    <w:rsid w:val="00FD16EE"/>
    <w:rsid w:val="00FD16FD"/>
    <w:rsid w:val="00FD3AEC"/>
    <w:rsid w:val="00FD4579"/>
    <w:rsid w:val="00FD6DBC"/>
    <w:rsid w:val="00FE25A3"/>
    <w:rsid w:val="00FF12F4"/>
    <w:rsid w:val="00FF4D69"/>
    <w:rsid w:val="00FF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75487"/>
  <w15:chartTrackingRefBased/>
  <w15:docId w15:val="{2D4C64CB-02A5-4FD8-9AC0-93ACE6443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unhideWhenUsed/>
    <w:qFormat/>
    <w:rsid w:val="002B31F9"/>
    <w:pPr>
      <w:keepNext/>
      <w:keepLines/>
      <w:spacing w:after="206" w:line="265" w:lineRule="auto"/>
      <w:ind w:left="226" w:hanging="10"/>
      <w:jc w:val="center"/>
      <w:outlineLvl w:val="0"/>
    </w:pPr>
    <w:rPr>
      <w:rFonts w:ascii="Arial" w:eastAsia="Times New Roman" w:hAnsi="Arial" w:cs="Times New Roman"/>
      <w:b/>
      <w:color w:val="000000" w:themeColor="text1"/>
      <w:kern w:val="0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31F9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1F9"/>
    <w:rPr>
      <w:rFonts w:ascii="Arial" w:eastAsia="Times New Roman" w:hAnsi="Arial" w:cs="Times New Roman"/>
      <w:b/>
      <w:color w:val="000000" w:themeColor="text1"/>
      <w:kern w:val="0"/>
      <w:sz w:val="28"/>
    </w:rPr>
  </w:style>
  <w:style w:type="paragraph" w:styleId="NormalWeb">
    <w:name w:val="Normal (Web)"/>
    <w:basedOn w:val="Normal"/>
    <w:uiPriority w:val="99"/>
    <w:semiHidden/>
    <w:unhideWhenUsed/>
    <w:rsid w:val="00FD16FD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F2DE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042A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042A5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551D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551DAB"/>
    <w:pPr>
      <w:spacing w:after="0" w:line="240" w:lineRule="auto"/>
    </w:pPr>
    <w:rPr>
      <w:rFonts w:eastAsiaTheme="minorEastAsia"/>
      <w:kern w:val="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31F9"/>
    <w:rPr>
      <w:rFonts w:ascii="Arial" w:eastAsiaTheme="majorEastAsia" w:hAnsi="Arial" w:cstheme="majorBidi"/>
      <w:b/>
      <w:color w:val="000000" w:themeColor="text1"/>
      <w:sz w:val="24"/>
      <w:szCs w:val="26"/>
    </w:rPr>
  </w:style>
  <w:style w:type="paragraph" w:styleId="NoSpacing">
    <w:name w:val="No Spacing"/>
    <w:uiPriority w:val="1"/>
    <w:qFormat/>
    <w:rsid w:val="001668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7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7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5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1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192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9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19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49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4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2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9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80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2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89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26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1011</Words>
  <Characters>5768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 parajuli</dc:creator>
  <cp:keywords/>
  <dc:description/>
  <cp:lastModifiedBy>Nilesh Nawale</cp:lastModifiedBy>
  <cp:revision>2</cp:revision>
  <dcterms:created xsi:type="dcterms:W3CDTF">2025-04-03T08:34:00Z</dcterms:created>
  <dcterms:modified xsi:type="dcterms:W3CDTF">2025-04-03T08:34:00Z</dcterms:modified>
</cp:coreProperties>
</file>