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AA0" w:rsidRPr="00AF5692" w:rsidRDefault="00BA0AA0" w:rsidP="00BA0AA0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F569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A potential suite of climate markers of l</w:t>
      </w:r>
      <w:r w:rsidRPr="00AF56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ong</w:t>
      </w:r>
      <w:r w:rsidRPr="00AF569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-</w:t>
      </w:r>
      <w:r w:rsidRPr="00AF56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chain </w:t>
      </w:r>
      <w:r w:rsidRPr="00AF569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n</w:t>
      </w:r>
      <w:r w:rsidRPr="00AF56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-alkanes and </w:t>
      </w:r>
      <w:proofErr w:type="spellStart"/>
      <w:r w:rsidRPr="00AF56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alkenones</w:t>
      </w:r>
      <w:proofErr w:type="spellEnd"/>
      <w:r w:rsidRPr="00AF56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AF569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preserved </w:t>
      </w:r>
      <w:r w:rsidRPr="00AF56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in </w:t>
      </w:r>
      <w:r w:rsidRPr="00AF569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the top sediments from the Pacific sector of the </w:t>
      </w:r>
      <w:r w:rsidRPr="00AF56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Southern Ocean </w:t>
      </w:r>
    </w:p>
    <w:p w:rsidR="00BA0AA0" w:rsidRPr="00BC4614" w:rsidRDefault="00BA0AA0" w:rsidP="00BA0AA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0AA0" w:rsidRDefault="00BA0AA0" w:rsidP="00BA0AA0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 w:rsidRPr="00BC4614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Pr="00BC4614">
        <w:rPr>
          <w:rFonts w:ascii="Times New Roman" w:hAnsi="Times New Roman" w:cs="Times New Roman"/>
          <w:sz w:val="24"/>
          <w:szCs w:val="24"/>
        </w:rPr>
        <w:t xml:space="preserve"> Chen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proofErr w:type="gramStart"/>
      <w:r w:rsidRPr="00BC4614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proofErr w:type="gramEnd"/>
      <w:r w:rsidR="00281D0A" w:rsidRPr="00FB24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</w:t>
      </w:r>
      <w:r w:rsidRPr="00BC46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4614">
        <w:rPr>
          <w:rFonts w:ascii="Times New Roman" w:hAnsi="Times New Roman" w:cs="Times New Roman"/>
          <w:sz w:val="24"/>
          <w:szCs w:val="24"/>
        </w:rPr>
        <w:t>Xiaodong</w:t>
      </w:r>
      <w:proofErr w:type="spellEnd"/>
      <w:r w:rsidRPr="00BC4614">
        <w:rPr>
          <w:rFonts w:ascii="Times New Roman" w:hAnsi="Times New Roman" w:cs="Times New Roman"/>
          <w:sz w:val="24"/>
          <w:szCs w:val="24"/>
        </w:rPr>
        <w:t xml:space="preserve"> Liu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BC4614">
        <w:rPr>
          <w:rFonts w:ascii="Times New Roman" w:hAnsi="Times New Roman" w:cs="Times New Roman"/>
          <w:sz w:val="24"/>
          <w:szCs w:val="24"/>
        </w:rPr>
        <w:t>, Da-Cheng Lin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BC46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4614">
        <w:rPr>
          <w:rFonts w:ascii="Times New Roman" w:hAnsi="Times New Roman" w:cs="Times New Roman"/>
          <w:sz w:val="24"/>
          <w:szCs w:val="24"/>
        </w:rPr>
        <w:t>Jianjun</w:t>
      </w:r>
      <w:proofErr w:type="spellEnd"/>
      <w:r w:rsidRPr="00BC4614">
        <w:rPr>
          <w:rFonts w:ascii="Times New Roman" w:hAnsi="Times New Roman" w:cs="Times New Roman"/>
          <w:sz w:val="24"/>
          <w:szCs w:val="24"/>
        </w:rPr>
        <w:t xml:space="preserve"> Wang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BC46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4614">
        <w:rPr>
          <w:rFonts w:ascii="Times New Roman" w:hAnsi="Times New Roman" w:cs="Times New Roman"/>
          <w:sz w:val="24"/>
          <w:szCs w:val="24"/>
        </w:rPr>
        <w:t>Liqi</w:t>
      </w:r>
      <w:proofErr w:type="spellEnd"/>
      <w:r w:rsidRPr="00BC4614">
        <w:rPr>
          <w:rFonts w:ascii="Times New Roman" w:hAnsi="Times New Roman" w:cs="Times New Roman"/>
          <w:sz w:val="24"/>
          <w:szCs w:val="24"/>
        </w:rPr>
        <w:t xml:space="preserve"> Chen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BC4614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kern w:val="0"/>
          <w:sz w:val="24"/>
          <w:szCs w:val="24"/>
        </w:rPr>
        <w:t>Pai-Sen</w:t>
      </w:r>
      <w:proofErr w:type="spellEnd"/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Yu</w:t>
      </w:r>
      <w:r w:rsidRPr="00E70060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kern w:val="0"/>
          <w:sz w:val="24"/>
          <w:szCs w:val="24"/>
        </w:rPr>
        <w:t>Linmiao</w:t>
      </w:r>
      <w:proofErr w:type="spellEnd"/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Wang</w:t>
      </w:r>
      <w:r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kern w:val="0"/>
          <w:sz w:val="24"/>
          <w:szCs w:val="24"/>
        </w:rPr>
        <w:t>Zhifang</w:t>
      </w:r>
      <w:proofErr w:type="spellEnd"/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Xiong</w:t>
      </w:r>
      <w:r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 w:rsidRPr="00BC4614">
        <w:rPr>
          <w:rFonts w:ascii="Times New Roman" w:hAnsi="Times New Roman" w:cs="Times New Roman"/>
          <w:sz w:val="24"/>
          <w:szCs w:val="24"/>
        </w:rPr>
        <w:t>Min-</w:t>
      </w:r>
      <w:proofErr w:type="spellStart"/>
      <w:r w:rsidRPr="00BC4614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BC4614">
        <w:rPr>
          <w:rFonts w:ascii="Times New Roman" w:hAnsi="Times New Roman" w:cs="Times New Roman"/>
          <w:sz w:val="24"/>
          <w:szCs w:val="24"/>
        </w:rPr>
        <w:t xml:space="preserve"> Chen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2,6</w:t>
      </w:r>
      <w:r w:rsidRPr="00FB242F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*</w:t>
      </w:r>
    </w:p>
    <w:p w:rsidR="00BA0AA0" w:rsidRPr="00BC4614" w:rsidRDefault="00BA0AA0" w:rsidP="00BA0AA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A0AA0" w:rsidRPr="00FB242F" w:rsidRDefault="00BA0AA0" w:rsidP="00BA0AA0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FB242F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FB242F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B242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Anhui Province Key Laboratory of Polar Environment and Global Change, School of Earth and Space Sciences, University of Science and Technology of China, Hefei, Anhui 230026, China</w:t>
      </w:r>
    </w:p>
    <w:p w:rsidR="00BA0AA0" w:rsidRPr="00FB242F" w:rsidRDefault="00BA0AA0" w:rsidP="00BA0AA0">
      <w:pPr>
        <w:shd w:val="clear" w:color="auto" w:fill="FFFFFF"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FB242F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2 </w:t>
      </w:r>
      <w:r w:rsidRPr="00FB24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Institute of Earth Sciences </w:t>
      </w:r>
      <w:r w:rsidRPr="00FB242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&amp;</w:t>
      </w:r>
      <w:r w:rsidRPr="00FB24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Center of Excellence for the Oceans </w:t>
      </w:r>
      <w:r w:rsidRPr="00FB242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&amp; </w:t>
      </w:r>
      <w:r w:rsidRPr="00FB24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Center of Excellence for Ocean Engineering, </w:t>
      </w: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 xml:space="preserve">National </w:t>
      </w:r>
      <w:r w:rsidRPr="00FB24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Taiwan Ocean University, Keelung, 202</w:t>
      </w:r>
      <w:r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  <w:t>24</w:t>
      </w:r>
      <w:r w:rsidRPr="00FB242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shd w:val="clear" w:color="auto" w:fill="FFFFFF"/>
        </w:rPr>
        <w:t>Taiwan</w:t>
      </w:r>
    </w:p>
    <w:p w:rsidR="00BA0AA0" w:rsidRPr="00FB242F" w:rsidRDefault="00BA0AA0" w:rsidP="00BA0AA0">
      <w:pPr>
        <w:spacing w:line="360" w:lineRule="auto"/>
        <w:jc w:val="left"/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/>
        </w:rPr>
      </w:pPr>
      <w:r w:rsidRPr="00FB242F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3 </w:t>
      </w:r>
      <w:r w:rsidRPr="00FB242F"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/>
        </w:rPr>
        <w:t>Key Laboratory of Global Change and Marine - Atmospheric Chemistry (GCMAC) of Ministry of Natural Resources (MNR) ,Third Institute of Oceanography (TIO), MNR, Xiamen 361005, China</w:t>
      </w:r>
    </w:p>
    <w:p w:rsidR="00BA0AA0" w:rsidRDefault="00BA0AA0" w:rsidP="00BA0AA0">
      <w:pPr>
        <w:spacing w:line="360" w:lineRule="auto"/>
        <w:jc w:val="left"/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</w:pPr>
      <w:r w:rsidRPr="00FB242F">
        <w:rPr>
          <w:rFonts w:ascii="Times New Roman" w:hAnsi="Times New Roman" w:cs="Times New Roman" w:hint="eastAsia"/>
          <w:iCs/>
          <w:color w:val="000000"/>
          <w:sz w:val="24"/>
          <w:szCs w:val="24"/>
          <w:shd w:val="clear" w:color="auto" w:fill="FFFFFF"/>
          <w:vertAlign w:val="superscript"/>
        </w:rPr>
        <w:t>4</w:t>
      </w:r>
      <w:r w:rsidRPr="00FB242F">
        <w:rPr>
          <w:rFonts w:ascii="Times New Roman" w:hAnsi="Times New Roman" w:cs="Times New Roman" w:hint="eastAsia"/>
          <w:iCs/>
          <w:color w:val="000000"/>
          <w:sz w:val="24"/>
          <w:szCs w:val="24"/>
          <w:shd w:val="clear" w:color="auto" w:fill="FFFFFF"/>
        </w:rPr>
        <w:t xml:space="preserve"> </w:t>
      </w:r>
      <w:r w:rsidRPr="00E70060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Taiwan Ocean Research Institute, National Applied Research Laboratories, Kaohsiung 80143, Taiwan</w:t>
      </w:r>
    </w:p>
    <w:p w:rsidR="00BA0AA0" w:rsidRPr="00FB242F" w:rsidRDefault="00BA0AA0" w:rsidP="00BA0AA0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0060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02658C">
        <w:rPr>
          <w:rFonts w:ascii="Times New Roman" w:hAnsi="Times New Roman" w:cs="Times New Roman"/>
          <w:color w:val="000000" w:themeColor="text1"/>
          <w:sz w:val="24"/>
          <w:szCs w:val="24"/>
        </w:rPr>
        <w:t>Key Laboratory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658C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65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Marine Geology and </w:t>
      </w:r>
      <w:proofErr w:type="spellStart"/>
      <w:r w:rsidRPr="0002658C">
        <w:rPr>
          <w:rFonts w:ascii="Times New Roman" w:hAnsi="Times New Roman" w:cs="Times New Roman"/>
          <w:color w:val="000000" w:themeColor="text1"/>
          <w:sz w:val="24"/>
          <w:szCs w:val="24"/>
        </w:rPr>
        <w:t>Metallogeny</w:t>
      </w:r>
      <w:proofErr w:type="spellEnd"/>
      <w:r w:rsidRPr="00FB242F">
        <w:rPr>
          <w:rFonts w:ascii="Times New Roman" w:hAnsi="Times New Roman" w:cs="Times New Roman"/>
          <w:color w:val="000000" w:themeColor="text1"/>
          <w:sz w:val="24"/>
          <w:szCs w:val="24"/>
        </w:rPr>
        <w:t>, First Institute of Oceanography, Ministry of Natural Resources, Qingdao 266061, China</w:t>
      </w:r>
    </w:p>
    <w:p w:rsidR="00BA0AA0" w:rsidRPr="00FB242F" w:rsidRDefault="00BA0AA0" w:rsidP="00BA0AA0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6</w:t>
      </w:r>
      <w:r w:rsidRPr="00FB242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FB24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Pilot National </w:t>
      </w:r>
      <w:proofErr w:type="gramStart"/>
      <w:r w:rsidRPr="00FB242F">
        <w:rPr>
          <w:rFonts w:ascii="Times New Roman" w:hAnsi="Times New Roman" w:cs="Times New Roman"/>
          <w:color w:val="000000" w:themeColor="text1"/>
          <w:sz w:val="24"/>
          <w:szCs w:val="24"/>
        </w:rPr>
        <w:t>Laboratory</w:t>
      </w:r>
      <w:proofErr w:type="gramEnd"/>
      <w:r w:rsidRPr="00FB24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Marine Science and Technology, Qingdao 266061, China</w:t>
      </w:r>
    </w:p>
    <w:p w:rsidR="009E2CB7" w:rsidRPr="00BA0AA0" w:rsidRDefault="009E2CB7" w:rsidP="009E2CB7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E2CB7" w:rsidRDefault="009E2CB7" w:rsidP="009E2C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745EB" w:rsidRPr="002D3C56" w:rsidRDefault="009E2CB7" w:rsidP="009E2C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C4614">
        <w:rPr>
          <w:rFonts w:ascii="Times New Roman" w:hAnsi="Times New Roman" w:cs="Times New Roman"/>
          <w:kern w:val="0"/>
          <w:sz w:val="24"/>
          <w:szCs w:val="24"/>
        </w:rPr>
        <w:t>*</w:t>
      </w:r>
      <w:r w:rsidRPr="00BC4614">
        <w:rPr>
          <w:rFonts w:ascii="Times New Roman" w:hAnsi="Times New Roman" w:cs="Times New Roman"/>
          <w:sz w:val="24"/>
          <w:szCs w:val="24"/>
        </w:rPr>
        <w:t xml:space="preserve">Corresponding author: </w:t>
      </w:r>
      <w:proofErr w:type="spellStart"/>
      <w:r w:rsidR="00E560CD">
        <w:rPr>
          <w:rFonts w:ascii="Times New Roman" w:hAnsi="Times New Roman" w:cs="Times New Roman" w:hint="eastAsia"/>
          <w:sz w:val="24"/>
          <w:szCs w:val="24"/>
        </w:rPr>
        <w:t>Xin</w:t>
      </w:r>
      <w:proofErr w:type="spellEnd"/>
      <w:r w:rsidR="00E560CD">
        <w:rPr>
          <w:rFonts w:ascii="Times New Roman" w:hAnsi="Times New Roman" w:cs="Times New Roman" w:hint="eastAsia"/>
          <w:sz w:val="24"/>
          <w:szCs w:val="24"/>
        </w:rPr>
        <w:t xml:space="preserve"> Chen</w:t>
      </w:r>
      <w:r w:rsidRPr="00BC4614">
        <w:rPr>
          <w:rFonts w:ascii="Times New Roman" w:hAnsi="Times New Roman" w:cs="Times New Roman"/>
          <w:sz w:val="24"/>
          <w:szCs w:val="24"/>
        </w:rPr>
        <w:t xml:space="preserve"> (</w:t>
      </w:r>
      <w:hyperlink r:id="rId7" w:history="1">
        <w:r w:rsidR="00E560CD" w:rsidRPr="00B75F33">
          <w:rPr>
            <w:rStyle w:val="a6"/>
            <w:rFonts w:ascii="Times New Roman" w:hAnsi="Times New Roman" w:cs="Times New Roman" w:hint="eastAsia"/>
            <w:sz w:val="24"/>
            <w:szCs w:val="24"/>
          </w:rPr>
          <w:t>chenxust@mail.ustc.edu.cn</w:t>
        </w:r>
      </w:hyperlink>
      <w:r w:rsidRPr="00BC4614">
        <w:rPr>
          <w:rFonts w:ascii="Times New Roman" w:hAnsi="Times New Roman" w:cs="Times New Roman"/>
          <w:sz w:val="24"/>
          <w:szCs w:val="24"/>
        </w:rPr>
        <w:t>) and M</w:t>
      </w:r>
      <w:bookmarkStart w:id="0" w:name="_GoBack"/>
      <w:bookmarkEnd w:id="0"/>
      <w:r w:rsidRPr="00BC4614">
        <w:rPr>
          <w:rFonts w:ascii="Times New Roman" w:hAnsi="Times New Roman" w:cs="Times New Roman"/>
          <w:sz w:val="24"/>
          <w:szCs w:val="24"/>
        </w:rPr>
        <w:t>in-</w:t>
      </w:r>
      <w:proofErr w:type="spellStart"/>
      <w:r w:rsidRPr="00BC4614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BC4614">
        <w:rPr>
          <w:rFonts w:ascii="Times New Roman" w:hAnsi="Times New Roman" w:cs="Times New Roman"/>
          <w:sz w:val="24"/>
          <w:szCs w:val="24"/>
        </w:rPr>
        <w:t xml:space="preserve"> Chen (</w:t>
      </w:r>
      <w:hyperlink r:id="rId8" w:history="1">
        <w:r w:rsidRPr="00BC4614">
          <w:rPr>
            <w:rStyle w:val="a6"/>
            <w:rFonts w:ascii="Times New Roman" w:hAnsi="Times New Roman" w:cs="Times New Roman"/>
            <w:sz w:val="24"/>
            <w:szCs w:val="24"/>
          </w:rPr>
          <w:t>mtchen@ntou.edu.tw</w:t>
        </w:r>
      </w:hyperlink>
      <w:r w:rsidRPr="00BC4614">
        <w:rPr>
          <w:rFonts w:ascii="Times New Roman" w:hAnsi="Times New Roman" w:cs="Times New Roman"/>
          <w:sz w:val="24"/>
          <w:szCs w:val="24"/>
        </w:rPr>
        <w:t>)</w:t>
      </w:r>
    </w:p>
    <w:p w:rsidR="00C8373F" w:rsidRDefault="00C8373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E12F9" w:rsidRDefault="00C837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Table S1. </w:t>
      </w:r>
      <w:proofErr w:type="gramStart"/>
      <w:r w:rsidR="0071627D">
        <w:rPr>
          <w:rFonts w:ascii="Times New Roman" w:hAnsi="Times New Roman" w:cs="Times New Roman"/>
          <w:color w:val="000000"/>
          <w:kern w:val="0"/>
          <w:sz w:val="24"/>
        </w:rPr>
        <w:t>T</w:t>
      </w:r>
      <w:r w:rsidR="0071627D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he concentrations of </w:t>
      </w:r>
      <w:r w:rsidR="0071627D" w:rsidRPr="00DB5043">
        <w:rPr>
          <w:rFonts w:ascii="Times New Roman" w:hAnsi="Times New Roman" w:cs="Times New Roman" w:hint="eastAsia"/>
          <w:i/>
          <w:color w:val="000000"/>
          <w:kern w:val="0"/>
          <w:sz w:val="24"/>
        </w:rPr>
        <w:t>n</w:t>
      </w:r>
      <w:r w:rsidR="0071627D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-alkanes </w:t>
      </w:r>
      <w:r w:rsidR="007C6DAB">
        <w:rPr>
          <w:rFonts w:ascii="Times New Roman" w:hAnsi="Times New Roman" w:cs="Times New Roman" w:hint="eastAsia"/>
          <w:color w:val="000000"/>
          <w:kern w:val="0"/>
          <w:sz w:val="24"/>
        </w:rPr>
        <w:t>(</w:t>
      </w:r>
      <w:proofErr w:type="spellStart"/>
      <w:r w:rsidR="007C6DAB">
        <w:rPr>
          <w:rFonts w:ascii="Times New Roman" w:hAnsi="Times New Roman" w:cs="Times New Roman" w:hint="eastAsia"/>
          <w:color w:val="000000"/>
          <w:kern w:val="0"/>
          <w:sz w:val="24"/>
        </w:rPr>
        <w:t>ng</w:t>
      </w:r>
      <w:proofErr w:type="spellEnd"/>
      <w:r w:rsidR="007C6DAB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/g) </w:t>
      </w:r>
      <w:r w:rsidR="0071627D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in </w:t>
      </w:r>
      <w:r w:rsidR="00FB6F5B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the subsamples with </w:t>
      </w:r>
      <w:r w:rsidR="00FB6F5B">
        <w:rPr>
          <w:rFonts w:ascii="Times New Roman" w:hAnsi="Times New Roman" w:cs="Times New Roman"/>
          <w:color w:val="000000"/>
          <w:kern w:val="0"/>
          <w:sz w:val="24"/>
        </w:rPr>
        <w:t>different</w:t>
      </w:r>
      <w:r w:rsidR="00FB6F5B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 sediments depth.</w:t>
      </w:r>
      <w:proofErr w:type="gramEnd"/>
      <w:r w:rsidR="00FB6F5B">
        <w:rPr>
          <w:rFonts w:ascii="Times New Roman" w:hAnsi="Times New Roman" w:cs="Times New Roman" w:hint="eastAsia"/>
          <w:color w:val="000000"/>
          <w:kern w:val="0"/>
          <w:sz w:val="24"/>
        </w:rPr>
        <w:t xml:space="preserve"> </w:t>
      </w:r>
    </w:p>
    <w:p w:rsidR="00FB32CF" w:rsidRPr="002D3C56" w:rsidRDefault="00FB32C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"/>
        <w:gridCol w:w="723"/>
        <w:gridCol w:w="853"/>
        <w:gridCol w:w="847"/>
        <w:gridCol w:w="853"/>
        <w:gridCol w:w="723"/>
        <w:gridCol w:w="722"/>
        <w:gridCol w:w="722"/>
        <w:gridCol w:w="722"/>
        <w:gridCol w:w="722"/>
        <w:gridCol w:w="722"/>
        <w:gridCol w:w="722"/>
        <w:gridCol w:w="722"/>
        <w:gridCol w:w="722"/>
      </w:tblGrid>
      <w:tr w:rsidR="00733352" w:rsidRPr="002D3C56" w:rsidTr="00566CE3">
        <w:tc>
          <w:tcPr>
            <w:tcW w:w="424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E12F9" w:rsidRPr="002D3C56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Depth</w:t>
            </w:r>
          </w:p>
          <w:p w:rsidR="000E12F9" w:rsidRPr="002D3C56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(cm)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4955F0" w:rsidRPr="004955F0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D3C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23</w:t>
            </w:r>
          </w:p>
        </w:tc>
        <w:tc>
          <w:tcPr>
            <w:tcW w:w="39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4955F0" w:rsidRPr="004955F0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D3C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24</w:t>
            </w:r>
          </w:p>
        </w:tc>
        <w:tc>
          <w:tcPr>
            <w:tcW w:w="39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E12F9" w:rsidRPr="002D3C56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D3C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25</w:t>
            </w:r>
          </w:p>
        </w:tc>
        <w:tc>
          <w:tcPr>
            <w:tcW w:w="399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E12F9" w:rsidRPr="002D3C56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D3C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26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E12F9" w:rsidRPr="002D3C56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D3C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27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E12F9" w:rsidRPr="002D3C56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D3C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E12F9" w:rsidRPr="002D3C56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D3C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29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E12F9" w:rsidRPr="002D3C56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D3C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30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E12F9" w:rsidRPr="002D3C56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D3C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31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E12F9" w:rsidRPr="002D3C56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D3C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32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E12F9" w:rsidRPr="002D3C56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D3C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33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E12F9" w:rsidRPr="002D3C56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D3C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34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E12F9" w:rsidRPr="002D3C56" w:rsidRDefault="000E12F9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C5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2D3C5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35</w:t>
            </w:r>
          </w:p>
        </w:tc>
      </w:tr>
      <w:tr w:rsidR="00566CE3" w:rsidRPr="002D3C56" w:rsidTr="00566CE3">
        <w:tc>
          <w:tcPr>
            <w:tcW w:w="424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8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99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96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99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38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38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38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38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8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38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8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38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8" w:type="pct"/>
            <w:tcBorders>
              <w:top w:val="single" w:sz="8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66CE3" w:rsidRPr="002D3C56" w:rsidTr="00566CE3">
        <w:tc>
          <w:tcPr>
            <w:tcW w:w="424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96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66CE3" w:rsidRPr="002D3C56" w:rsidTr="00566CE3">
        <w:tc>
          <w:tcPr>
            <w:tcW w:w="424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96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66CE3" w:rsidRPr="002D3C56" w:rsidTr="00566CE3">
        <w:tc>
          <w:tcPr>
            <w:tcW w:w="424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96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66CE3" w:rsidRPr="002D3C56" w:rsidTr="00566CE3">
        <w:tc>
          <w:tcPr>
            <w:tcW w:w="424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6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66CE3" w:rsidRPr="002D3C56" w:rsidTr="00566CE3">
        <w:tc>
          <w:tcPr>
            <w:tcW w:w="424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398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96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566CE3" w:rsidRPr="002D3C56" w:rsidTr="00566CE3">
        <w:tc>
          <w:tcPr>
            <w:tcW w:w="424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482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96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66CE3" w:rsidRPr="002D3C56" w:rsidTr="00566CE3">
        <w:tc>
          <w:tcPr>
            <w:tcW w:w="424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550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96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66CE3" w:rsidRPr="002D3C56" w:rsidTr="00566CE3">
        <w:tc>
          <w:tcPr>
            <w:tcW w:w="424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626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96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66CE3" w:rsidRPr="002D3C56" w:rsidTr="00566CE3">
        <w:tc>
          <w:tcPr>
            <w:tcW w:w="424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698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96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66CE3" w:rsidRPr="002D3C56" w:rsidTr="00566CE3">
        <w:tc>
          <w:tcPr>
            <w:tcW w:w="424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762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96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99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8" w:type="pct"/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66CE3" w:rsidRPr="002D3C56" w:rsidTr="00566CE3">
        <w:tc>
          <w:tcPr>
            <w:tcW w:w="424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818</w:t>
            </w:r>
          </w:p>
        </w:tc>
        <w:tc>
          <w:tcPr>
            <w:tcW w:w="338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99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96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99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38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38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38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38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8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38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8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8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8" w:type="pct"/>
            <w:tcBorders>
              <w:bottom w:val="single" w:sz="12" w:space="0" w:color="auto"/>
            </w:tcBorders>
            <w:vAlign w:val="center"/>
          </w:tcPr>
          <w:p w:rsidR="00566CE3" w:rsidRPr="00566CE3" w:rsidRDefault="00566CE3" w:rsidP="00566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CE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0E12F9" w:rsidRPr="002D3C56" w:rsidRDefault="000E12F9">
      <w:pPr>
        <w:rPr>
          <w:rFonts w:ascii="Times New Roman" w:hAnsi="Times New Roman" w:cs="Times New Roman"/>
          <w:sz w:val="24"/>
          <w:szCs w:val="24"/>
        </w:rPr>
      </w:pPr>
    </w:p>
    <w:sectPr w:rsidR="000E12F9" w:rsidRPr="002D3C56" w:rsidSect="0073335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7BE" w:rsidRDefault="003C37BE" w:rsidP="00AD7230">
      <w:r>
        <w:separator/>
      </w:r>
    </w:p>
  </w:endnote>
  <w:endnote w:type="continuationSeparator" w:id="0">
    <w:p w:rsidR="003C37BE" w:rsidRDefault="003C37BE" w:rsidP="00AD7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7BE" w:rsidRDefault="003C37BE" w:rsidP="00AD7230">
      <w:r>
        <w:separator/>
      </w:r>
    </w:p>
  </w:footnote>
  <w:footnote w:type="continuationSeparator" w:id="0">
    <w:p w:rsidR="003C37BE" w:rsidRDefault="003C37BE" w:rsidP="00AD72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A68"/>
    <w:rsid w:val="000E12F9"/>
    <w:rsid w:val="00281D0A"/>
    <w:rsid w:val="002D3C56"/>
    <w:rsid w:val="003A693F"/>
    <w:rsid w:val="003C37BE"/>
    <w:rsid w:val="003F7781"/>
    <w:rsid w:val="004955F0"/>
    <w:rsid w:val="00566CE3"/>
    <w:rsid w:val="0071627D"/>
    <w:rsid w:val="00733352"/>
    <w:rsid w:val="00745A2D"/>
    <w:rsid w:val="0078033B"/>
    <w:rsid w:val="007C6DAB"/>
    <w:rsid w:val="008D2117"/>
    <w:rsid w:val="008D3405"/>
    <w:rsid w:val="009745EB"/>
    <w:rsid w:val="009E2CB7"/>
    <w:rsid w:val="00A075E5"/>
    <w:rsid w:val="00AD7230"/>
    <w:rsid w:val="00B05BD2"/>
    <w:rsid w:val="00BA0AA0"/>
    <w:rsid w:val="00C8373F"/>
    <w:rsid w:val="00DE2D62"/>
    <w:rsid w:val="00E05796"/>
    <w:rsid w:val="00E560CD"/>
    <w:rsid w:val="00F62A68"/>
    <w:rsid w:val="00F97A19"/>
    <w:rsid w:val="00FB32CF"/>
    <w:rsid w:val="00FB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72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72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72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7230"/>
    <w:rPr>
      <w:sz w:val="18"/>
      <w:szCs w:val="18"/>
    </w:rPr>
  </w:style>
  <w:style w:type="table" w:styleId="a5">
    <w:name w:val="Table Grid"/>
    <w:basedOn w:val="a1"/>
    <w:uiPriority w:val="59"/>
    <w:rsid w:val="00AD72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837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72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72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72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7230"/>
    <w:rPr>
      <w:sz w:val="18"/>
      <w:szCs w:val="18"/>
    </w:rPr>
  </w:style>
  <w:style w:type="table" w:styleId="a5">
    <w:name w:val="Table Grid"/>
    <w:basedOn w:val="a1"/>
    <w:uiPriority w:val="59"/>
    <w:rsid w:val="00AD72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837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tchen@ntou.edu.tw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henxust@mail.ustc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298</Words>
  <Characters>1704</Characters>
  <Application>Microsoft Office Word</Application>
  <DocSecurity>0</DocSecurity>
  <Lines>14</Lines>
  <Paragraphs>3</Paragraphs>
  <ScaleCrop>false</ScaleCrop>
  <Company>Microsoft</Company>
  <LinksUpToDate>false</LinksUpToDate>
  <CharactersWithSpaces>1999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79</cp:revision>
  <dcterms:created xsi:type="dcterms:W3CDTF">2019-11-10T07:33:00Z</dcterms:created>
  <dcterms:modified xsi:type="dcterms:W3CDTF">2020-07-30T05:23:00Z</dcterms:modified>
</cp:coreProperties>
</file>