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FFC42" w14:textId="79AB5B73" w:rsidR="006F37E4" w:rsidRDefault="000E0933" w:rsidP="000E0933">
      <w:r w:rsidRPr="000E0933">
        <w:rPr>
          <w:rFonts w:ascii="Times New Roman" w:hAnsi="Times New Roman" w:cs="Times New Roman"/>
          <w:b/>
          <w:bCs/>
          <w:sz w:val="24"/>
          <w:szCs w:val="24"/>
        </w:rPr>
        <w:t>Appendix 1.</w:t>
      </w:r>
      <w:r w:rsidRPr="00065D01">
        <w:rPr>
          <w:rFonts w:ascii="Times New Roman" w:hAnsi="Times New Roman" w:cs="Times New Roman"/>
          <w:sz w:val="24"/>
          <w:szCs w:val="24"/>
        </w:rPr>
        <w:t xml:space="preserve"> Overview of main information from Biblioshiny</w:t>
      </w:r>
    </w:p>
    <w:tbl>
      <w:tblPr>
        <w:tblW w:w="4820" w:type="dxa"/>
        <w:tblLook w:val="04A0" w:firstRow="1" w:lastRow="0" w:firstColumn="1" w:lastColumn="0" w:noHBand="0" w:noVBand="1"/>
      </w:tblPr>
      <w:tblGrid>
        <w:gridCol w:w="3460"/>
        <w:gridCol w:w="1360"/>
      </w:tblGrid>
      <w:tr w:rsidR="000E0933" w:rsidRPr="00065D01" w14:paraId="570B1C8F" w14:textId="77777777" w:rsidTr="00A81304">
        <w:trPr>
          <w:trHeight w:val="288"/>
        </w:trPr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67F00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30B7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Results</w:t>
            </w:r>
          </w:p>
        </w:tc>
      </w:tr>
      <w:tr w:rsidR="000E0933" w:rsidRPr="00065D01" w14:paraId="7553482D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755C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MAIN INFORMATION ABOUT DATA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3B56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0933" w:rsidRPr="00065D01" w14:paraId="1DE5AFB4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E2F5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Timespan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872E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2010:2024</w:t>
            </w:r>
          </w:p>
        </w:tc>
      </w:tr>
      <w:tr w:rsidR="000E0933" w:rsidRPr="00065D01" w14:paraId="3A7F3D66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448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Sources (Journals, Books, </w:t>
            </w:r>
            <w:proofErr w:type="spellStart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etc</w:t>
            </w:r>
            <w:proofErr w:type="spellEnd"/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314D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0E0933" w:rsidRPr="00065D01" w14:paraId="6C96BB9E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5795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Documents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CDB1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0E0933" w:rsidRPr="00065D01" w14:paraId="63FC297D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7EB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Annual Growth Rate %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A537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</w:tr>
      <w:tr w:rsidR="000E0933" w:rsidRPr="00065D01" w14:paraId="5A5279FF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79A6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Document Average Age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BBF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</w:tr>
      <w:tr w:rsidR="000E0933" w:rsidRPr="00065D01" w14:paraId="0B720B02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1D3B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 citations per doc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21FF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99.57</w:t>
            </w:r>
          </w:p>
        </w:tc>
      </w:tr>
      <w:tr w:rsidR="000E0933" w:rsidRPr="00065D01" w14:paraId="10A6784B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F743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References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8D45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2353</w:t>
            </w:r>
          </w:p>
        </w:tc>
      </w:tr>
      <w:tr w:rsidR="000E0933" w:rsidRPr="00065D01" w14:paraId="4F9EB410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A21F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DOCUMENT CONTENTS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670B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0933" w:rsidRPr="00065D01" w14:paraId="3737FD8F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A3F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Keywords Plus (ID)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8ED3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0E0933" w:rsidRPr="00065D01" w14:paraId="26132650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26AB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Author's Keywords (DE)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7883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</w:tr>
      <w:tr w:rsidR="000E0933" w:rsidRPr="00065D01" w14:paraId="54C9E9BC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941E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AUTHORS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2090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0933" w:rsidRPr="00065D01" w14:paraId="17E5301E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BEB1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Authors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84A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0E0933" w:rsidRPr="00065D01" w14:paraId="56CE9545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ACA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Authors of single-authored docs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DCD4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E0933" w:rsidRPr="00065D01" w14:paraId="65A1960F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5341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AUTHORS COLLABORATION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C0A0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0933" w:rsidRPr="00065D01" w14:paraId="72DBDD1A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B8C9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Single-authored docs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A9BF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E0933" w:rsidRPr="00065D01" w14:paraId="48E1EBF1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21AF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Co-Authors per Doc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1E80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</w:tr>
      <w:tr w:rsidR="000E0933" w:rsidRPr="00065D01" w14:paraId="60F5D4CF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556B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International co-authorships %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ADAF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31.43</w:t>
            </w:r>
          </w:p>
        </w:tc>
      </w:tr>
      <w:tr w:rsidR="000E0933" w:rsidRPr="00065D01" w14:paraId="2024F9CD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F8EB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DOCUMENT TYPES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228B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0933" w:rsidRPr="00065D01" w14:paraId="4C76CDF1" w14:textId="77777777" w:rsidTr="00A81304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FF601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article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D579C" w14:textId="77777777" w:rsidR="000E0933" w:rsidRPr="00065D01" w:rsidRDefault="000E0933" w:rsidP="00A813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D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</w:tbl>
    <w:p w14:paraId="0B869107" w14:textId="493F6D69" w:rsidR="000E0933" w:rsidRDefault="000E0933"/>
    <w:p w14:paraId="5D627AEC" w14:textId="77777777" w:rsidR="00EA6CA7" w:rsidRDefault="00EA6CA7" w:rsidP="00EA6CA7">
      <w:pPr>
        <w:pStyle w:val="CommentText"/>
        <w:jc w:val="both"/>
        <w:rPr>
          <w:rFonts w:ascii="Times New Roman" w:hAnsi="Times New Roman" w:cs="Times New Roman"/>
          <w:sz w:val="24"/>
          <w:szCs w:val="24"/>
        </w:rPr>
      </w:pPr>
      <w:r w:rsidRPr="00065D01">
        <w:rPr>
          <w:rFonts w:ascii="Times New Roman" w:hAnsi="Times New Roman" w:cs="Times New Roman"/>
          <w:sz w:val="24"/>
          <w:szCs w:val="24"/>
        </w:rPr>
        <w:t>Source: R-Biblioshiny data processing app</w:t>
      </w:r>
    </w:p>
    <w:p w14:paraId="2155386D" w14:textId="77777777" w:rsidR="00EA6CA7" w:rsidRDefault="00EA6CA7"/>
    <w:sectPr w:rsidR="00EA6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33"/>
    <w:rsid w:val="000E0933"/>
    <w:rsid w:val="006F37E4"/>
    <w:rsid w:val="00EA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95BDE"/>
  <w15:chartTrackingRefBased/>
  <w15:docId w15:val="{139C7850-3062-42E3-AE15-291FF3BE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0E0933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E0933"/>
    <w:rPr>
      <w:rFonts w:eastAsiaTheme="minorEastAsia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PrinceAntwi</dc:creator>
  <cp:keywords/>
  <dc:description/>
  <cp:lastModifiedBy>PrinceAntwi</cp:lastModifiedBy>
  <cp:revision>2</cp:revision>
  <dcterms:created xsi:type="dcterms:W3CDTF">2024-10-01T12:53:00Z</dcterms:created>
  <dcterms:modified xsi:type="dcterms:W3CDTF">2024-10-01T12:54:00Z</dcterms:modified>
</cp:coreProperties>
</file>