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404"/>
        <w:gridCol w:w="1433"/>
        <w:gridCol w:w="242"/>
        <w:gridCol w:w="1404"/>
        <w:gridCol w:w="1404"/>
        <w:gridCol w:w="204"/>
        <w:gridCol w:w="1404"/>
        <w:gridCol w:w="1404"/>
        <w:gridCol w:w="204"/>
        <w:gridCol w:w="1404"/>
        <w:gridCol w:w="1404"/>
      </w:tblGrid>
      <w:tr w:rsidR="00A241B8" w:rsidRPr="005D4DCD" w14:paraId="7C5E91C2" w14:textId="77777777" w:rsidTr="00E97233">
        <w:trPr>
          <w:trHeight w:val="330"/>
        </w:trPr>
        <w:tc>
          <w:tcPr>
            <w:tcW w:w="13749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7AD2B" w14:textId="3D6D4E8E" w:rsidR="00D5641A" w:rsidRPr="005D4DCD" w:rsidRDefault="00D5641A" w:rsidP="00D5641A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DCD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2B7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dditional </w:t>
            </w:r>
            <w:r w:rsidR="00AD3673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 w:rsidR="002B78C2">
              <w:rPr>
                <w:rFonts w:ascii="Times New Roman" w:hAnsi="Times New Roman" w:cs="Times New Roman"/>
                <w:b/>
                <w:sz w:val="24"/>
                <w:szCs w:val="24"/>
              </w:rPr>
              <w:t>ile</w:t>
            </w:r>
            <w:r w:rsidRPr="005D4D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78C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6F5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  <w:p w14:paraId="54F955D4" w14:textId="55962313" w:rsidR="00A241B8" w:rsidRPr="005D4DCD" w:rsidRDefault="00A241B8" w:rsidP="00E11111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Supplementary Table </w:t>
            </w:r>
            <w:r w:rsidR="002B78C2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Pr="005D4DCD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Results of </w:t>
            </w:r>
            <w:r w:rsidR="000228B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isulfite </w:t>
            </w:r>
            <w:r w:rsidR="000228B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yrosequencing</w:t>
            </w:r>
          </w:p>
        </w:tc>
      </w:tr>
      <w:tr w:rsidR="00A241B8" w:rsidRPr="005D4DCD" w14:paraId="6F195D27" w14:textId="77777777" w:rsidTr="00E97233">
        <w:trPr>
          <w:trHeight w:val="345"/>
        </w:trPr>
        <w:tc>
          <w:tcPr>
            <w:tcW w:w="183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0AC752" w14:textId="08448A1E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Patient No.</w:t>
            </w:r>
          </w:p>
        </w:tc>
        <w:tc>
          <w:tcPr>
            <w:tcW w:w="28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8D7AC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Blood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B933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B489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Skin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5BED9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B6B0E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Fat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ADF2E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4C3EF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Muscle</w:t>
            </w:r>
          </w:p>
        </w:tc>
      </w:tr>
      <w:tr w:rsidR="00A241B8" w:rsidRPr="005D4DCD" w14:paraId="5E3B0562" w14:textId="77777777" w:rsidTr="00E97233">
        <w:trPr>
          <w:trHeight w:val="345"/>
        </w:trPr>
        <w:tc>
          <w:tcPr>
            <w:tcW w:w="183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179AE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F5662" w14:textId="22512F2F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DMR1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1B0BC" w14:textId="2AA811FC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DMR2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A612E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303CB9" w14:textId="54A7A0BA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DMR1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67B5E" w14:textId="3F2162BA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DMR2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7B03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0043EA" w14:textId="1DACFC39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DMR1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3A2D3E" w14:textId="57F0C032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DMR2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E6771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72B552" w14:textId="22CB7CFE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DMR1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A2E514" w14:textId="02D7128E" w:rsidR="00A241B8" w:rsidRPr="005D4DCD" w:rsidRDefault="00EA30EC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DMR2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A241B8" w:rsidRPr="005D4DCD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</w:t>
            </w:r>
            <w:r w:rsidR="00A241B8"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E97233" w:rsidRPr="005D4DCD" w14:paraId="16EDC26F" w14:textId="77777777" w:rsidTr="00E97233">
        <w:trPr>
          <w:trHeight w:val="330"/>
        </w:trPr>
        <w:tc>
          <w:tcPr>
            <w:tcW w:w="137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A745" w14:textId="1BC15882" w:rsidR="00E97233" w:rsidRPr="005D4DCD" w:rsidRDefault="00E97233" w:rsidP="00E97233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4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Hemihyperplasia</w:t>
            </w:r>
          </w:p>
        </w:tc>
      </w:tr>
      <w:tr w:rsidR="00A241B8" w:rsidRPr="005D4DCD" w14:paraId="528C539D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67A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65BF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2C95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36B7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ACE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AB2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AC87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5A2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F9E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7298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D76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E04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-1.55</w:t>
            </w:r>
          </w:p>
        </w:tc>
      </w:tr>
      <w:tr w:rsidR="00A241B8" w:rsidRPr="005D4DCD" w14:paraId="668D43E6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8FB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407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0A5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6A82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1C3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00C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9F4B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DAE1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C057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9812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FC4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614E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</w:tr>
      <w:tr w:rsidR="00A241B8" w:rsidRPr="005D4DCD" w14:paraId="39E06DEC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C82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C58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B6D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D438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209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D6D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CB9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5901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2.63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7E3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2F9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A5D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077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1.36</w:t>
            </w:r>
          </w:p>
        </w:tc>
      </w:tr>
      <w:tr w:rsidR="00A241B8" w:rsidRPr="005D4DCD" w14:paraId="30DA8D2D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BCB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AB5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B3A5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A009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34D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0F2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A4E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52A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128C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74EC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663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D12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-0.26</w:t>
            </w:r>
          </w:p>
        </w:tc>
      </w:tr>
      <w:tr w:rsidR="00A241B8" w:rsidRPr="005D4DCD" w14:paraId="55C7D2A4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6C02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76D7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F566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-1.67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1B38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6E1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8AA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12F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B0A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796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CF97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727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50F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0.12</w:t>
            </w:r>
          </w:p>
        </w:tc>
      </w:tr>
      <w:tr w:rsidR="00A241B8" w:rsidRPr="005D4DCD" w14:paraId="7AE108F4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B40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FB5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F1E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-3.21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E2F6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EA85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E47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-4.59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F24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DB4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3.55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95E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-6.72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879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D9C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FE3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-4.29</w:t>
            </w:r>
          </w:p>
        </w:tc>
      </w:tr>
      <w:tr w:rsidR="00A241B8" w:rsidRPr="005D4DCD" w14:paraId="52DE91DE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6B9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8FF2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26F9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-5.59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EB7D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56E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B50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-2.09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BA04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3EA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6B9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-2.43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5D22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036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83F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-2.36</w:t>
            </w:r>
          </w:p>
        </w:tc>
      </w:tr>
      <w:tr w:rsidR="00A241B8" w:rsidRPr="005D4DCD" w14:paraId="3C5CBE0F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C44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D587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E58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9C99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6F75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B0CC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-1.52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6488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031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196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9E63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EAD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A3D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</w:tr>
      <w:tr w:rsidR="00A241B8" w:rsidRPr="005D4DCD" w14:paraId="05A5BB9E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137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FFF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-0.94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654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8280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B3D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F94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99E1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1DAA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0DE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-1.51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58B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6F3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86E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-0.63</w:t>
            </w:r>
          </w:p>
        </w:tc>
      </w:tr>
      <w:tr w:rsidR="00A241B8" w:rsidRPr="005D4DCD" w14:paraId="072FD576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90BA" w14:textId="241E149D" w:rsidR="00A241B8" w:rsidRPr="005D4DCD" w:rsidRDefault="004E5BA4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14F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7EE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287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B1F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AB1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E70B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2B9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2177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10F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C06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6315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-0.84</w:t>
            </w:r>
          </w:p>
        </w:tc>
      </w:tr>
      <w:tr w:rsidR="00A241B8" w:rsidRPr="005D4DCD" w14:paraId="0332C06F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D746" w14:textId="590442AF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4E5B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763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EBE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224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F9B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2F2A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424C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731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F54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4245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31A5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725D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A241B8" w:rsidRPr="005D4DCD" w14:paraId="17F64C60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1F64" w14:textId="461908B4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4E5B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1A99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0CD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862D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541B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7521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135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ECA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C7E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597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B3D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88E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-0.80</w:t>
            </w:r>
          </w:p>
        </w:tc>
      </w:tr>
      <w:tr w:rsidR="00A241B8" w:rsidRPr="005D4DCD" w14:paraId="2C1F8719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C588" w14:textId="5C12F343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4E5B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2D74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EB8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13B4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7EA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126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BBA94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811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AB4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1545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CE15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CF99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-0.74</w:t>
            </w:r>
          </w:p>
        </w:tc>
      </w:tr>
      <w:tr w:rsidR="00A241B8" w:rsidRPr="005D4DCD" w14:paraId="6EB32010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F14A" w14:textId="4220236C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8C6FB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9798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-2.12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FB1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-0.9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9AE4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ACD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-1.71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4512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8928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96A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C0E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5A917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D56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-1.09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FE8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A241B8" w:rsidRPr="005D4DCD" w14:paraId="2D5F1FDD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4C2A" w14:textId="608EACDE" w:rsidR="00A241B8" w:rsidRPr="005D4DCD" w:rsidRDefault="008C6FB4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B6A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-3.25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1FB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C1FB3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FCE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12D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DC12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7DE38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-2.24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D72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8740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6FC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E53D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</w:t>
            </w:r>
          </w:p>
        </w:tc>
      </w:tr>
      <w:tr w:rsidR="00A241B8" w:rsidRPr="005D4DCD" w14:paraId="62FDC07A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F847" w14:textId="70CBDACF" w:rsidR="00A241B8" w:rsidRPr="005D4DCD" w:rsidRDefault="008C6FB4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885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706A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6C6C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43DF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BDA5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1.83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0318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969BB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E24E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BAD1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34A1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E646" w14:textId="77777777" w:rsidR="00A241B8" w:rsidRPr="005D4DCD" w:rsidRDefault="00A241B8" w:rsidP="009F751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 w:rsidR="008C6FB4" w:rsidRPr="005D4DCD" w14:paraId="4A8A7DF7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C43C" w14:textId="6BB13998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191F" w14:textId="300CD0A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EA69B" w14:textId="76ACFC3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1.54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A7B2D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4325C" w14:textId="6554C59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B211" w14:textId="002DE6C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E3F5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1072B" w14:textId="7BFB832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DC4E" w14:textId="7AE49DE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2.02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C747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50FE" w14:textId="2F8BA56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C0BB9" w14:textId="1B562B1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1.77</w:t>
            </w:r>
          </w:p>
        </w:tc>
      </w:tr>
      <w:tr w:rsidR="008C6FB4" w:rsidRPr="005D4DCD" w14:paraId="121FD746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6595" w14:textId="0C931122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4EEC6" w14:textId="20EE79E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-1.93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267B" w14:textId="77C6784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FC99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5118" w14:textId="1400A62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-1.77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0BEB" w14:textId="77F27A08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F62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C664B" w14:textId="2C4085A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3353" w14:textId="311053D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6C1B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0C53" w14:textId="169960D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C89C" w14:textId="1524BA5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8C6FB4" w:rsidRPr="005D4DCD" w14:paraId="48637942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BECD" w14:textId="60C08407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8AC79" w14:textId="17681E4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43F2" w14:textId="105EE32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7847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FBB4" w14:textId="233D736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32646" w14:textId="078162F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004E6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8D19C" w14:textId="09BEF6E0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E1048" w14:textId="7E11B1F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3865A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0FA0" w14:textId="07E5FCB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3A4C" w14:textId="1D1DE9F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</w:tr>
      <w:tr w:rsidR="008C6FB4" w:rsidRPr="005D4DCD" w14:paraId="2738C143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7146" w14:textId="0521833D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06192" w14:textId="62FE6C1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1.03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C0166" w14:textId="5584E85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53FC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D1A5" w14:textId="66D36BB0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FA4BF" w14:textId="57D71D5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0C5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BD4B" w14:textId="728DB41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BCABA" w14:textId="4142277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D0B60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A387E" w14:textId="21F04C0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612B7" w14:textId="1AA0AB6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-1.62</w:t>
            </w:r>
          </w:p>
        </w:tc>
      </w:tr>
      <w:tr w:rsidR="008C6FB4" w:rsidRPr="005D4DCD" w14:paraId="38E5873C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5A99" w14:textId="0B1C8AAA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38723" w14:textId="1686431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-0.89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3FE63" w14:textId="37C911A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31067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92398" w14:textId="37B6883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778CE" w14:textId="70944BF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2309B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85DE" w14:textId="04334675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F9480" w14:textId="3E22B69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1.42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0E046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94E1" w14:textId="54C2BE2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43F19" w14:textId="4E04CF9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-1.6</w:t>
            </w:r>
          </w:p>
        </w:tc>
      </w:tr>
      <w:tr w:rsidR="008C6FB4" w:rsidRPr="005D4DCD" w14:paraId="29A1B16E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381B" w14:textId="6A9D0BF9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2F44" w14:textId="0C9774F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F3CF" w14:textId="296EDE3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173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3F8E9" w14:textId="1D4F4CC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0E660" w14:textId="0640561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1.17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2C1A7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BCFCD" w14:textId="6D3473B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FC4CB" w14:textId="10493EB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D40A5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5A374" w14:textId="64F8456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-1.34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64BF" w14:textId="238B667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-0.15</w:t>
            </w:r>
          </w:p>
        </w:tc>
      </w:tr>
      <w:tr w:rsidR="008C6FB4" w:rsidRPr="005D4DCD" w14:paraId="30D18150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96D6E" w14:textId="15C2CE15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0D4D" w14:textId="36C537E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-1.65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2EB83" w14:textId="46FF10B5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-14.72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BE55" w14:textId="4230BD88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9021" w14:textId="62E3D2B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-1.24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263D" w14:textId="591774D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-9.97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F3B7" w14:textId="73E97AE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E6935" w14:textId="5F1D996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6D2CD" w14:textId="0D9222F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-9.2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1ACF6" w14:textId="3A531EF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50C79" w14:textId="21D7B20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C43CA" w14:textId="6AD5E7F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-7.91</w:t>
            </w:r>
          </w:p>
        </w:tc>
      </w:tr>
      <w:tr w:rsidR="008C6FB4" w:rsidRPr="005D4DCD" w14:paraId="092D65A4" w14:textId="77777777" w:rsidTr="00E97233">
        <w:trPr>
          <w:trHeight w:val="330"/>
        </w:trPr>
        <w:tc>
          <w:tcPr>
            <w:tcW w:w="137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B778" w14:textId="5BF5A30D" w:rsidR="008C6FB4" w:rsidRPr="005D4DCD" w:rsidRDefault="008C6FB4" w:rsidP="008C6FB4">
            <w:pPr>
              <w:widowControl/>
              <w:wordWrap/>
              <w:autoSpaceDE/>
              <w:autoSpaceDN/>
              <w:spacing w:after="0" w:line="36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EE44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Hemihypoplasia</w:t>
            </w:r>
          </w:p>
        </w:tc>
      </w:tr>
      <w:tr w:rsidR="008C6FB4" w:rsidRPr="005D4DCD" w14:paraId="1AC52078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A52E" w14:textId="32EFAA12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68226" w14:textId="6C67752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-1.95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B9443" w14:textId="58077BD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3D1D7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0431" w14:textId="3227CDC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B9289" w14:textId="3C0E859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1573B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3486" w14:textId="1426D49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B419" w14:textId="30B627D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-0.11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4FE7E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18B0" w14:textId="5723BA3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0DE0" w14:textId="10AC095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-0.91</w:t>
            </w:r>
          </w:p>
        </w:tc>
      </w:tr>
      <w:tr w:rsidR="008C6FB4" w:rsidRPr="005D4DCD" w14:paraId="1BBC76F5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6BDA" w14:textId="791AC9E1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94DC7" w14:textId="6ED28210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-1.07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C559" w14:textId="1CD4906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E37D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0B81" w14:textId="21B5A61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-2.65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0638" w14:textId="50B1FAA0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2.71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14838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C6DD2" w14:textId="56E8BB64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-1.9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E416" w14:textId="3969E16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1.37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3EED1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DA510" w14:textId="2DF9838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2830" w14:textId="58380B6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-0.26</w:t>
            </w:r>
          </w:p>
        </w:tc>
      </w:tr>
      <w:tr w:rsidR="008C6FB4" w:rsidRPr="005D4DCD" w14:paraId="521E0DF1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C141" w14:textId="7A9A167E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A7B6" w14:textId="0D0968C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3EDCC" w14:textId="3D0461D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-3.25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68E8A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71F66" w14:textId="6C29877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48AC" w14:textId="103F83D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-2.43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CC64E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04D52" w14:textId="6FB219E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F1FE" w14:textId="1E99DA9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-3.15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87BE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8893" w14:textId="0F62A028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2F51" w14:textId="55A6C9D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-0.79</w:t>
            </w:r>
          </w:p>
        </w:tc>
      </w:tr>
      <w:tr w:rsidR="008C6FB4" w:rsidRPr="005D4DCD" w14:paraId="7DCDBC00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8B32" w14:textId="58B25066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F38C" w14:textId="5BB1377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F41C3" w14:textId="38AA3DC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B215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73BE" w14:textId="76115748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2EFE" w14:textId="124E4A6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6A090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896E" w14:textId="60887AB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27FD" w14:textId="6ED9055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-0.09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5E562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BD97" w14:textId="16AEB74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0D4A" w14:textId="47BA863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-1.47</w:t>
            </w:r>
          </w:p>
        </w:tc>
      </w:tr>
      <w:tr w:rsidR="008C6FB4" w:rsidRPr="005D4DCD" w14:paraId="69D7A8D9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978C" w14:textId="2B69608D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C19C" w14:textId="24B28095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-0.33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38CA" w14:textId="6EFB8AE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-1.12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834A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628E" w14:textId="430C914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-0.52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D606" w14:textId="542EA7E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-1.76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7885C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705B8" w14:textId="1CEC824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2494" w14:textId="384F394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-2.51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3F92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69CFC" w14:textId="525473CA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13F7" w14:textId="0CEAEBE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-2.36</w:t>
            </w:r>
          </w:p>
        </w:tc>
      </w:tr>
      <w:tr w:rsidR="008C6FB4" w:rsidRPr="005D4DCD" w14:paraId="7207E28D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6A04F" w14:textId="338B2A0B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0E2F9" w14:textId="6E578250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-3.96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03010" w14:textId="2E2F27FB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0.18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CC33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69A12" w14:textId="621D97D5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-3.25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15A57" w14:textId="2456A37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37F1D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06E9F" w14:textId="2AC8F075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-2.94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0C9F7" w14:textId="79BD7A2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-0.63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0DA7B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5AAE" w14:textId="75039569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-1.86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8F52" w14:textId="2587D15C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-0.49</w:t>
            </w:r>
          </w:p>
        </w:tc>
      </w:tr>
      <w:tr w:rsidR="008C6FB4" w:rsidRPr="005D4DCD" w14:paraId="2A4FC965" w14:textId="77777777" w:rsidTr="00E97233">
        <w:trPr>
          <w:trHeight w:val="330"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9FA64" w14:textId="25FC4480" w:rsidR="008C6FB4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78ED8" w14:textId="71D6BFE3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-0.88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FB701" w14:textId="568C6711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0.99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C8697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4435F" w14:textId="635ADDE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-1.65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95860" w14:textId="2FFFC1E2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1.6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00B94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0926" w14:textId="01BDC236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-1.54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F596" w14:textId="67D0538D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1.54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A3BDC" w14:textId="77777777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1B85" w14:textId="3E22426F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-1.98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AACA" w14:textId="435B709E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-0.05</w:t>
            </w:r>
          </w:p>
        </w:tc>
      </w:tr>
      <w:tr w:rsidR="008C6FB4" w:rsidRPr="005D4DCD" w14:paraId="224AE16B" w14:textId="77777777" w:rsidTr="00E97233">
        <w:trPr>
          <w:trHeight w:val="330"/>
        </w:trPr>
        <w:tc>
          <w:tcPr>
            <w:tcW w:w="13749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D9EB" w14:textId="4AE02718" w:rsidR="008C6FB4" w:rsidRPr="005D4DCD" w:rsidRDefault="008C6FB4" w:rsidP="008C6FB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DMR1 = </w:t>
            </w:r>
            <w:r w:rsidRPr="005D4DCD">
              <w:rPr>
                <w:rFonts w:ascii="Times New Roman" w:eastAsia="맑은 고딕" w:hAnsi="Times New Roman" w:cs="Times New Roman"/>
                <w:sz w:val="24"/>
              </w:rPr>
              <w:t>differentially methylated region</w:t>
            </w: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1, DMR2 = </w:t>
            </w:r>
            <w:r w:rsidRPr="005D4DCD">
              <w:rPr>
                <w:rFonts w:ascii="Times New Roman" w:eastAsia="맑은 고딕" w:hAnsi="Times New Roman" w:cs="Times New Roman"/>
                <w:sz w:val="24"/>
              </w:rPr>
              <w:t>differentially methylated region</w:t>
            </w:r>
            <w:r w:rsidRPr="005D4DCD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2, and SD = standard deviation</w:t>
            </w:r>
          </w:p>
        </w:tc>
      </w:tr>
    </w:tbl>
    <w:p w14:paraId="1B79F1A8" w14:textId="276871EB" w:rsidR="005C745E" w:rsidRPr="005D4DCD" w:rsidRDefault="005C745E" w:rsidP="005C745E">
      <w:pPr>
        <w:pStyle w:val="a7"/>
        <w:rPr>
          <w:rFonts w:ascii="Times New Roman" w:hAnsi="Times New Roman" w:cs="Times New Roman"/>
        </w:rPr>
      </w:pPr>
    </w:p>
    <w:sectPr w:rsidR="005C745E" w:rsidRPr="005D4DCD" w:rsidSect="00E11111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FE360" w14:textId="77777777" w:rsidR="00687A67" w:rsidRDefault="00687A67" w:rsidP="001A3BB9">
      <w:pPr>
        <w:spacing w:after="0" w:line="240" w:lineRule="auto"/>
      </w:pPr>
      <w:r>
        <w:separator/>
      </w:r>
    </w:p>
  </w:endnote>
  <w:endnote w:type="continuationSeparator" w:id="0">
    <w:p w14:paraId="4D44DF7A" w14:textId="77777777" w:rsidR="00687A67" w:rsidRDefault="00687A67" w:rsidP="001A3BB9">
      <w:pPr>
        <w:spacing w:after="0" w:line="240" w:lineRule="auto"/>
      </w:pPr>
      <w:r>
        <w:continuationSeparator/>
      </w:r>
    </w:p>
  </w:endnote>
  <w:endnote w:type="continuationNotice" w:id="1">
    <w:p w14:paraId="7BA56AB9" w14:textId="77777777" w:rsidR="00687A67" w:rsidRDefault="00687A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B3ED6" w14:textId="77777777" w:rsidR="00687A67" w:rsidRDefault="00687A67" w:rsidP="001A3BB9">
      <w:pPr>
        <w:spacing w:after="0" w:line="240" w:lineRule="auto"/>
      </w:pPr>
      <w:r>
        <w:separator/>
      </w:r>
    </w:p>
  </w:footnote>
  <w:footnote w:type="continuationSeparator" w:id="0">
    <w:p w14:paraId="3054580C" w14:textId="77777777" w:rsidR="00687A67" w:rsidRDefault="00687A67" w:rsidP="001A3BB9">
      <w:pPr>
        <w:spacing w:after="0" w:line="240" w:lineRule="auto"/>
      </w:pPr>
      <w:r>
        <w:continuationSeparator/>
      </w:r>
    </w:p>
  </w:footnote>
  <w:footnote w:type="continuationNotice" w:id="1">
    <w:p w14:paraId="7AD460DA" w14:textId="77777777" w:rsidR="00687A67" w:rsidRDefault="00687A6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Bone Joint Surg (US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x5erd5u2ep5he5sa1v9f929rvszxftfxpd&quot;&gt;Nonsyndromic Hemihypertrophy-Converted&lt;record-ids&gt;&lt;item&gt;60&lt;/item&gt;&lt;item&gt;64&lt;/item&gt;&lt;item&gt;124&lt;/item&gt;&lt;item&gt;125&lt;/item&gt;&lt;item&gt;128&lt;/item&gt;&lt;item&gt;133&lt;/item&gt;&lt;/record-ids&gt;&lt;/item&gt;&lt;/Libraries&gt;"/>
  </w:docVars>
  <w:rsids>
    <w:rsidRoot w:val="00AA1632"/>
    <w:rsid w:val="000004D2"/>
    <w:rsid w:val="000067F0"/>
    <w:rsid w:val="00011B1E"/>
    <w:rsid w:val="000228BA"/>
    <w:rsid w:val="00062036"/>
    <w:rsid w:val="0007331A"/>
    <w:rsid w:val="00094CC3"/>
    <w:rsid w:val="000F257A"/>
    <w:rsid w:val="00116C9A"/>
    <w:rsid w:val="001213B5"/>
    <w:rsid w:val="001263AC"/>
    <w:rsid w:val="00142101"/>
    <w:rsid w:val="00142DFE"/>
    <w:rsid w:val="00150F4E"/>
    <w:rsid w:val="00151C88"/>
    <w:rsid w:val="00187C67"/>
    <w:rsid w:val="00191E20"/>
    <w:rsid w:val="001A3BB9"/>
    <w:rsid w:val="001B5A1A"/>
    <w:rsid w:val="001F4BAA"/>
    <w:rsid w:val="00203A82"/>
    <w:rsid w:val="00224C56"/>
    <w:rsid w:val="00234E4C"/>
    <w:rsid w:val="00245DCD"/>
    <w:rsid w:val="00261D93"/>
    <w:rsid w:val="00290167"/>
    <w:rsid w:val="002B78C2"/>
    <w:rsid w:val="002F717F"/>
    <w:rsid w:val="0033740A"/>
    <w:rsid w:val="00340DD7"/>
    <w:rsid w:val="00361CCF"/>
    <w:rsid w:val="0036616D"/>
    <w:rsid w:val="00374276"/>
    <w:rsid w:val="00383C05"/>
    <w:rsid w:val="003878B1"/>
    <w:rsid w:val="003D2C0F"/>
    <w:rsid w:val="004075BC"/>
    <w:rsid w:val="004210B8"/>
    <w:rsid w:val="00450399"/>
    <w:rsid w:val="004753A9"/>
    <w:rsid w:val="004810EE"/>
    <w:rsid w:val="0049208D"/>
    <w:rsid w:val="00492314"/>
    <w:rsid w:val="004B0ED3"/>
    <w:rsid w:val="004C5CA1"/>
    <w:rsid w:val="004E5BA4"/>
    <w:rsid w:val="004F4498"/>
    <w:rsid w:val="0052787D"/>
    <w:rsid w:val="00530D66"/>
    <w:rsid w:val="0056074E"/>
    <w:rsid w:val="0059223F"/>
    <w:rsid w:val="005B2A67"/>
    <w:rsid w:val="005B6058"/>
    <w:rsid w:val="005C0FBC"/>
    <w:rsid w:val="005C4FC1"/>
    <w:rsid w:val="005C6FED"/>
    <w:rsid w:val="005C745E"/>
    <w:rsid w:val="005D4DCD"/>
    <w:rsid w:val="005E798D"/>
    <w:rsid w:val="00606B5E"/>
    <w:rsid w:val="00620351"/>
    <w:rsid w:val="006305F4"/>
    <w:rsid w:val="00631ECE"/>
    <w:rsid w:val="00634B3F"/>
    <w:rsid w:val="006529BF"/>
    <w:rsid w:val="00687A67"/>
    <w:rsid w:val="006A7A48"/>
    <w:rsid w:val="006B396F"/>
    <w:rsid w:val="006D4ACD"/>
    <w:rsid w:val="006E16F9"/>
    <w:rsid w:val="00703A1D"/>
    <w:rsid w:val="0072050A"/>
    <w:rsid w:val="00742E14"/>
    <w:rsid w:val="00763DC0"/>
    <w:rsid w:val="007676F1"/>
    <w:rsid w:val="00780745"/>
    <w:rsid w:val="007E1FDC"/>
    <w:rsid w:val="007F585E"/>
    <w:rsid w:val="00814A8A"/>
    <w:rsid w:val="00853993"/>
    <w:rsid w:val="0085633D"/>
    <w:rsid w:val="00873C4C"/>
    <w:rsid w:val="00894D9D"/>
    <w:rsid w:val="008A7637"/>
    <w:rsid w:val="008C4B7B"/>
    <w:rsid w:val="008C6FB4"/>
    <w:rsid w:val="00932B52"/>
    <w:rsid w:val="00953C1D"/>
    <w:rsid w:val="009868CE"/>
    <w:rsid w:val="009A659F"/>
    <w:rsid w:val="009D5333"/>
    <w:rsid w:val="009F458A"/>
    <w:rsid w:val="009F7519"/>
    <w:rsid w:val="00A13F61"/>
    <w:rsid w:val="00A15F52"/>
    <w:rsid w:val="00A17187"/>
    <w:rsid w:val="00A241B8"/>
    <w:rsid w:val="00A37BF2"/>
    <w:rsid w:val="00A50B12"/>
    <w:rsid w:val="00A5478B"/>
    <w:rsid w:val="00A60CDE"/>
    <w:rsid w:val="00A671DF"/>
    <w:rsid w:val="00AA1632"/>
    <w:rsid w:val="00AB063D"/>
    <w:rsid w:val="00AB48CA"/>
    <w:rsid w:val="00AB62B7"/>
    <w:rsid w:val="00AD3673"/>
    <w:rsid w:val="00AF0511"/>
    <w:rsid w:val="00B244F0"/>
    <w:rsid w:val="00B27605"/>
    <w:rsid w:val="00B502EE"/>
    <w:rsid w:val="00B54E86"/>
    <w:rsid w:val="00B7650A"/>
    <w:rsid w:val="00B76CEC"/>
    <w:rsid w:val="00B8438F"/>
    <w:rsid w:val="00B843BB"/>
    <w:rsid w:val="00B86F5A"/>
    <w:rsid w:val="00B87ACF"/>
    <w:rsid w:val="00B94238"/>
    <w:rsid w:val="00BE0DD4"/>
    <w:rsid w:val="00BE657E"/>
    <w:rsid w:val="00C21ED6"/>
    <w:rsid w:val="00C26DE2"/>
    <w:rsid w:val="00C61783"/>
    <w:rsid w:val="00C70512"/>
    <w:rsid w:val="00C818E7"/>
    <w:rsid w:val="00C85379"/>
    <w:rsid w:val="00CC206F"/>
    <w:rsid w:val="00CF16E5"/>
    <w:rsid w:val="00D05791"/>
    <w:rsid w:val="00D5641A"/>
    <w:rsid w:val="00D730DD"/>
    <w:rsid w:val="00D85E92"/>
    <w:rsid w:val="00DB4B96"/>
    <w:rsid w:val="00DD28E9"/>
    <w:rsid w:val="00E11111"/>
    <w:rsid w:val="00E22682"/>
    <w:rsid w:val="00E477C6"/>
    <w:rsid w:val="00E63BCE"/>
    <w:rsid w:val="00E67674"/>
    <w:rsid w:val="00E82290"/>
    <w:rsid w:val="00E830E1"/>
    <w:rsid w:val="00E86FDE"/>
    <w:rsid w:val="00E911B8"/>
    <w:rsid w:val="00E97233"/>
    <w:rsid w:val="00EA30EC"/>
    <w:rsid w:val="00ED4490"/>
    <w:rsid w:val="00EF0C78"/>
    <w:rsid w:val="00F00228"/>
    <w:rsid w:val="00F15946"/>
    <w:rsid w:val="00F4154F"/>
    <w:rsid w:val="00F67C12"/>
    <w:rsid w:val="00FC1953"/>
    <w:rsid w:val="00FD7B56"/>
    <w:rsid w:val="00FE5203"/>
    <w:rsid w:val="00FF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BAB272"/>
  <w15:chartTrackingRefBased/>
  <w15:docId w15:val="{8D3EF436-52C4-49E9-87AD-2D7C4011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3B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A3BB9"/>
  </w:style>
  <w:style w:type="paragraph" w:styleId="a4">
    <w:name w:val="footer"/>
    <w:basedOn w:val="a"/>
    <w:link w:val="Char0"/>
    <w:uiPriority w:val="99"/>
    <w:unhideWhenUsed/>
    <w:rsid w:val="001A3B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A3BB9"/>
  </w:style>
  <w:style w:type="paragraph" w:customStyle="1" w:styleId="Default">
    <w:name w:val="Default"/>
    <w:rsid w:val="0014210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A17187"/>
    <w:rPr>
      <w:i/>
      <w:iCs/>
    </w:rPr>
  </w:style>
  <w:style w:type="character" w:styleId="a6">
    <w:name w:val="annotation reference"/>
    <w:basedOn w:val="a0"/>
    <w:uiPriority w:val="99"/>
    <w:unhideWhenUsed/>
    <w:rsid w:val="00E63BCE"/>
    <w:rPr>
      <w:sz w:val="18"/>
      <w:szCs w:val="18"/>
    </w:rPr>
  </w:style>
  <w:style w:type="paragraph" w:styleId="a7">
    <w:name w:val="annotation text"/>
    <w:aliases w:val="Char11"/>
    <w:basedOn w:val="a"/>
    <w:link w:val="Char1"/>
    <w:uiPriority w:val="99"/>
    <w:unhideWhenUsed/>
    <w:rsid w:val="00E63BCE"/>
    <w:pPr>
      <w:jc w:val="left"/>
    </w:pPr>
  </w:style>
  <w:style w:type="character" w:customStyle="1" w:styleId="Char1">
    <w:name w:val="메모 텍스트 Char"/>
    <w:aliases w:val="Char11 Char"/>
    <w:basedOn w:val="a0"/>
    <w:link w:val="a7"/>
    <w:uiPriority w:val="99"/>
    <w:rsid w:val="00E63BC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63BCE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E63BCE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E63BC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E63BC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B502EE"/>
  </w:style>
  <w:style w:type="paragraph" w:customStyle="1" w:styleId="EndNoteBibliographyTitle">
    <w:name w:val="EndNote Bibliography Title"/>
    <w:basedOn w:val="a"/>
    <w:link w:val="EndNoteBibliographyTitleChar"/>
    <w:rsid w:val="00B87AC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B87AC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B87AC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B87ACF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신창호</cp:lastModifiedBy>
  <cp:revision>11</cp:revision>
  <dcterms:created xsi:type="dcterms:W3CDTF">2020-10-30T03:01:00Z</dcterms:created>
  <dcterms:modified xsi:type="dcterms:W3CDTF">2020-11-17T02:59:00Z</dcterms:modified>
</cp:coreProperties>
</file>