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4240A7" w14:textId="77777777" w:rsidR="00B12E84" w:rsidRPr="00EF607E" w:rsidRDefault="00B12E84" w:rsidP="00BF29A7">
      <w:pPr>
        <w:jc w:val="both"/>
        <w:rPr>
          <w:b/>
          <w:bCs/>
          <w:sz w:val="28"/>
          <w:szCs w:val="28"/>
        </w:rPr>
      </w:pPr>
      <w:r w:rsidRPr="00EF607E">
        <w:rPr>
          <w:b/>
          <w:bCs/>
          <w:sz w:val="28"/>
          <w:szCs w:val="28"/>
        </w:rPr>
        <w:t xml:space="preserve">Manufacturing cost details </w:t>
      </w:r>
    </w:p>
    <w:p w14:paraId="058E55E1" w14:textId="33177076" w:rsidR="00BF29A7" w:rsidRDefault="00BF29A7" w:rsidP="00BF29A7">
      <w:pPr>
        <w:jc w:val="both"/>
        <w:rPr>
          <w:szCs w:val="24"/>
        </w:rPr>
      </w:pPr>
      <w:r>
        <w:rPr>
          <w:szCs w:val="24"/>
        </w:rPr>
        <w:t>The cost of our devices was 20 times smaller in comparison with professional ones. Costs for materials include electronic components and for 3D printing (Table 1). Resin prints are more expensive than products obtained using filament FDM printers. A bottle of 1 liter of standard clear resin can be bought in e-commerce websites at 30€/L, while 1 kg of ABS filament costs around 15€. On the opposite, FDM printing technique consumes more energy for the heating of nozzle and bed. We considered a m</w:t>
      </w:r>
      <w:r w:rsidRPr="002D1047">
        <w:rPr>
          <w:szCs w:val="24"/>
        </w:rPr>
        <w:t xml:space="preserve">ean power consumption </w:t>
      </w:r>
      <w:r>
        <w:rPr>
          <w:szCs w:val="24"/>
        </w:rPr>
        <w:t xml:space="preserve">of </w:t>
      </w:r>
      <w:r w:rsidRPr="002D1047">
        <w:rPr>
          <w:szCs w:val="24"/>
        </w:rPr>
        <w:t xml:space="preserve">0.05 kWh for </w:t>
      </w:r>
      <w:r>
        <w:rPr>
          <w:szCs w:val="24"/>
        </w:rPr>
        <w:t>filament printing</w:t>
      </w:r>
      <w:r w:rsidRPr="002D1047">
        <w:rPr>
          <w:szCs w:val="24"/>
        </w:rPr>
        <w:t>, 0.03 kWh for SLA</w:t>
      </w:r>
      <w:r>
        <w:rPr>
          <w:szCs w:val="24"/>
        </w:rPr>
        <w:t xml:space="preserve"> [1]. We reported in the table only the costs for raw materials. Time consumption may also be an important factor. Each part of the first prototype took us 3 hours to assemble. While the process was noticeably expedited in the following iterations, it still remains a significant, difficult to estimate, and often overlooked, cost.</w:t>
      </w:r>
    </w:p>
    <w:p w14:paraId="40814638" w14:textId="77777777" w:rsidR="00BF29A7" w:rsidRPr="006A495D" w:rsidRDefault="00BF29A7" w:rsidP="00BF29A7">
      <w:pPr>
        <w:jc w:val="both"/>
        <w:rPr>
          <w:szCs w:val="24"/>
        </w:rPr>
      </w:pPr>
    </w:p>
    <w:tbl>
      <w:tblPr>
        <w:tblStyle w:val="Grigliatabella"/>
        <w:tblW w:w="7245" w:type="dxa"/>
        <w:tblLook w:val="04A0" w:firstRow="1" w:lastRow="0" w:firstColumn="1" w:lastColumn="0" w:noHBand="0" w:noVBand="1"/>
      </w:tblPr>
      <w:tblGrid>
        <w:gridCol w:w="3989"/>
        <w:gridCol w:w="3256"/>
      </w:tblGrid>
      <w:tr w:rsidR="00BF29A7" w14:paraId="79BAA073" w14:textId="77777777" w:rsidTr="00D36951">
        <w:tc>
          <w:tcPr>
            <w:tcW w:w="3989" w:type="dxa"/>
          </w:tcPr>
          <w:p w14:paraId="3A6FB600" w14:textId="77777777" w:rsidR="00BF29A7" w:rsidRPr="00ED11EC" w:rsidRDefault="00BF29A7" w:rsidP="00D36951">
            <w:pPr>
              <w:spacing w:before="0" w:after="0"/>
              <w:jc w:val="both"/>
              <w:rPr>
                <w:b/>
                <w:bCs/>
                <w:szCs w:val="24"/>
                <w:lang w:val="it-IT"/>
              </w:rPr>
            </w:pPr>
            <w:proofErr w:type="spellStart"/>
            <w:r>
              <w:rPr>
                <w:b/>
                <w:bCs/>
                <w:szCs w:val="24"/>
                <w:lang w:val="it-IT"/>
              </w:rPr>
              <w:t>Manifactured</w:t>
            </w:r>
            <w:proofErr w:type="spellEnd"/>
            <w:r>
              <w:rPr>
                <w:b/>
                <w:bCs/>
                <w:szCs w:val="24"/>
                <w:lang w:val="it-IT"/>
              </w:rPr>
              <w:t xml:space="preserve"> part</w:t>
            </w:r>
          </w:p>
        </w:tc>
        <w:tc>
          <w:tcPr>
            <w:tcW w:w="3256" w:type="dxa"/>
          </w:tcPr>
          <w:p w14:paraId="6AA5E7CD" w14:textId="77777777" w:rsidR="00BF29A7" w:rsidRPr="0078721C" w:rsidRDefault="00BF29A7" w:rsidP="00D36951">
            <w:pPr>
              <w:spacing w:before="0" w:after="0"/>
              <w:jc w:val="both"/>
              <w:rPr>
                <w:b/>
                <w:bCs/>
                <w:szCs w:val="24"/>
                <w:lang w:val="it-IT"/>
              </w:rPr>
            </w:pPr>
            <w:r w:rsidRPr="0078721C">
              <w:rPr>
                <w:b/>
                <w:bCs/>
                <w:szCs w:val="24"/>
                <w:lang w:val="it-IT"/>
              </w:rPr>
              <w:t>Cost</w:t>
            </w:r>
            <w:r>
              <w:rPr>
                <w:b/>
                <w:bCs/>
                <w:szCs w:val="24"/>
                <w:lang w:val="it-IT"/>
              </w:rPr>
              <w:t xml:space="preserve"> (€)</w:t>
            </w:r>
          </w:p>
        </w:tc>
      </w:tr>
      <w:tr w:rsidR="00BF29A7" w14:paraId="7C79FD21" w14:textId="77777777" w:rsidTr="00D36951">
        <w:tc>
          <w:tcPr>
            <w:tcW w:w="3989" w:type="dxa"/>
          </w:tcPr>
          <w:p w14:paraId="07AA5B16" w14:textId="77777777" w:rsidR="00BF29A7" w:rsidRDefault="00BF29A7" w:rsidP="00D36951">
            <w:pPr>
              <w:spacing w:before="0" w:after="0"/>
              <w:jc w:val="both"/>
              <w:rPr>
                <w:b/>
                <w:bCs/>
                <w:szCs w:val="24"/>
                <w:lang w:val="it-IT"/>
              </w:rPr>
            </w:pPr>
          </w:p>
        </w:tc>
        <w:tc>
          <w:tcPr>
            <w:tcW w:w="3256" w:type="dxa"/>
          </w:tcPr>
          <w:p w14:paraId="2D74FF7C" w14:textId="77777777" w:rsidR="00BF29A7" w:rsidRPr="0078721C" w:rsidRDefault="00BF29A7" w:rsidP="00D36951">
            <w:pPr>
              <w:spacing w:before="0" w:after="0"/>
              <w:jc w:val="both"/>
              <w:rPr>
                <w:b/>
                <w:bCs/>
                <w:szCs w:val="24"/>
                <w:lang w:val="it-IT"/>
              </w:rPr>
            </w:pPr>
          </w:p>
        </w:tc>
      </w:tr>
      <w:tr w:rsidR="00BF29A7" w14:paraId="731204CF" w14:textId="77777777" w:rsidTr="00D36951">
        <w:tc>
          <w:tcPr>
            <w:tcW w:w="3989" w:type="dxa"/>
          </w:tcPr>
          <w:p w14:paraId="6EF0C6F5" w14:textId="77777777" w:rsidR="00BF29A7" w:rsidRPr="00ED11EC" w:rsidRDefault="00BF29A7" w:rsidP="00D36951">
            <w:pPr>
              <w:spacing w:before="0" w:after="0"/>
              <w:jc w:val="both"/>
              <w:rPr>
                <w:b/>
                <w:bCs/>
                <w:i/>
                <w:iCs/>
                <w:szCs w:val="24"/>
                <w:lang w:val="it-IT"/>
              </w:rPr>
            </w:pPr>
            <w:r w:rsidRPr="00ED11EC">
              <w:rPr>
                <w:b/>
                <w:bCs/>
                <w:i/>
                <w:iCs/>
                <w:szCs w:val="24"/>
                <w:lang w:val="it-IT"/>
              </w:rPr>
              <w:t>Handle</w:t>
            </w:r>
          </w:p>
        </w:tc>
        <w:tc>
          <w:tcPr>
            <w:tcW w:w="3256" w:type="dxa"/>
          </w:tcPr>
          <w:p w14:paraId="260D9B78" w14:textId="77777777" w:rsidR="00BF29A7" w:rsidRDefault="00BF29A7" w:rsidP="00D36951">
            <w:pPr>
              <w:spacing w:before="0" w:after="0"/>
              <w:jc w:val="both"/>
              <w:rPr>
                <w:szCs w:val="24"/>
                <w:lang w:val="it-IT"/>
              </w:rPr>
            </w:pPr>
          </w:p>
        </w:tc>
      </w:tr>
      <w:tr w:rsidR="00BF29A7" w14:paraId="0DAF7434" w14:textId="77777777" w:rsidTr="00D36951">
        <w:tc>
          <w:tcPr>
            <w:tcW w:w="3989" w:type="dxa"/>
          </w:tcPr>
          <w:p w14:paraId="154F7E93" w14:textId="77777777" w:rsidR="00BF29A7" w:rsidRPr="002D1047" w:rsidRDefault="00BF29A7" w:rsidP="00D36951">
            <w:pPr>
              <w:spacing w:before="0" w:after="0"/>
              <w:jc w:val="both"/>
              <w:rPr>
                <w:szCs w:val="24"/>
              </w:rPr>
            </w:pPr>
            <w:r w:rsidRPr="002D1047">
              <w:rPr>
                <w:szCs w:val="24"/>
              </w:rPr>
              <w:t>- 3D printed parts SLA (F</w:t>
            </w:r>
            <w:r>
              <w:rPr>
                <w:szCs w:val="24"/>
              </w:rPr>
              <w:t>DM)</w:t>
            </w:r>
          </w:p>
        </w:tc>
        <w:tc>
          <w:tcPr>
            <w:tcW w:w="3256" w:type="dxa"/>
          </w:tcPr>
          <w:p w14:paraId="25B78D2B" w14:textId="77777777" w:rsidR="00BF29A7" w:rsidRDefault="00BF29A7" w:rsidP="00D36951">
            <w:pPr>
              <w:spacing w:before="0" w:after="0"/>
              <w:jc w:val="both"/>
              <w:rPr>
                <w:szCs w:val="24"/>
                <w:lang w:val="it-IT"/>
              </w:rPr>
            </w:pPr>
            <w:r>
              <w:rPr>
                <w:szCs w:val="24"/>
                <w:lang w:val="it-IT"/>
              </w:rPr>
              <w:t>1.28 (0.64)</w:t>
            </w:r>
          </w:p>
        </w:tc>
      </w:tr>
      <w:tr w:rsidR="00BF29A7" w14:paraId="23A905E8" w14:textId="77777777" w:rsidTr="00D36951">
        <w:tc>
          <w:tcPr>
            <w:tcW w:w="3989" w:type="dxa"/>
          </w:tcPr>
          <w:p w14:paraId="1F09B09B" w14:textId="77777777" w:rsidR="00BF29A7" w:rsidRDefault="00BF29A7" w:rsidP="00D36951">
            <w:pPr>
              <w:spacing w:before="0" w:after="0"/>
              <w:jc w:val="both"/>
              <w:rPr>
                <w:szCs w:val="24"/>
                <w:lang w:val="it-IT"/>
              </w:rPr>
            </w:pPr>
            <w:r>
              <w:rPr>
                <w:szCs w:val="24"/>
                <w:lang w:val="it-IT"/>
              </w:rPr>
              <w:t xml:space="preserve">- SLA </w:t>
            </w:r>
            <w:proofErr w:type="spellStart"/>
            <w:r>
              <w:rPr>
                <w:szCs w:val="24"/>
                <w:lang w:val="it-IT"/>
              </w:rPr>
              <w:t>electricity</w:t>
            </w:r>
            <w:proofErr w:type="spellEnd"/>
            <w:r>
              <w:rPr>
                <w:szCs w:val="24"/>
                <w:lang w:val="it-IT"/>
              </w:rPr>
              <w:t xml:space="preserve"> </w:t>
            </w:r>
            <w:proofErr w:type="spellStart"/>
            <w:r>
              <w:rPr>
                <w:szCs w:val="24"/>
                <w:lang w:val="it-IT"/>
              </w:rPr>
              <w:t>consumption</w:t>
            </w:r>
            <w:proofErr w:type="spellEnd"/>
            <w:r>
              <w:rPr>
                <w:szCs w:val="24"/>
                <w:lang w:val="it-IT"/>
              </w:rPr>
              <w:t xml:space="preserve"> (FDM)</w:t>
            </w:r>
          </w:p>
        </w:tc>
        <w:tc>
          <w:tcPr>
            <w:tcW w:w="3256" w:type="dxa"/>
          </w:tcPr>
          <w:p w14:paraId="51C8E93F" w14:textId="77777777" w:rsidR="00BF29A7" w:rsidRDefault="00BF29A7" w:rsidP="00D36951">
            <w:pPr>
              <w:spacing w:before="0" w:after="0"/>
              <w:jc w:val="both"/>
              <w:rPr>
                <w:szCs w:val="24"/>
                <w:lang w:val="it-IT"/>
              </w:rPr>
            </w:pPr>
            <w:r>
              <w:rPr>
                <w:szCs w:val="24"/>
                <w:lang w:val="it-IT"/>
              </w:rPr>
              <w:t>0.07 (0.12)</w:t>
            </w:r>
          </w:p>
        </w:tc>
      </w:tr>
      <w:tr w:rsidR="00BF29A7" w14:paraId="224DF641" w14:textId="77777777" w:rsidTr="00D36951">
        <w:tc>
          <w:tcPr>
            <w:tcW w:w="3989" w:type="dxa"/>
          </w:tcPr>
          <w:p w14:paraId="26545DF7" w14:textId="77777777" w:rsidR="00BF29A7" w:rsidRPr="00ED11EC" w:rsidRDefault="00BF29A7" w:rsidP="00D36951">
            <w:pPr>
              <w:spacing w:before="0" w:after="0"/>
              <w:jc w:val="both"/>
              <w:rPr>
                <w:lang w:val="it-IT"/>
              </w:rPr>
            </w:pPr>
            <w:r>
              <w:rPr>
                <w:lang w:val="it-IT"/>
              </w:rPr>
              <w:t xml:space="preserve">- </w:t>
            </w:r>
            <w:r w:rsidRPr="00ED11EC">
              <w:rPr>
                <w:lang w:val="it-IT"/>
              </w:rPr>
              <w:t>7 cm nickel strip</w:t>
            </w:r>
          </w:p>
        </w:tc>
        <w:tc>
          <w:tcPr>
            <w:tcW w:w="3256" w:type="dxa"/>
          </w:tcPr>
          <w:p w14:paraId="0DA5878D" w14:textId="77777777" w:rsidR="00BF29A7" w:rsidRDefault="00BF29A7" w:rsidP="00D36951">
            <w:pPr>
              <w:spacing w:before="0" w:after="0"/>
              <w:jc w:val="both"/>
              <w:rPr>
                <w:szCs w:val="24"/>
                <w:lang w:val="it-IT"/>
              </w:rPr>
            </w:pPr>
            <w:r>
              <w:rPr>
                <w:szCs w:val="24"/>
                <w:lang w:val="it-IT"/>
              </w:rPr>
              <w:t>0.04</w:t>
            </w:r>
          </w:p>
        </w:tc>
      </w:tr>
      <w:tr w:rsidR="00BF29A7" w14:paraId="7DB9BF20" w14:textId="77777777" w:rsidTr="00D36951">
        <w:tc>
          <w:tcPr>
            <w:tcW w:w="3989" w:type="dxa"/>
          </w:tcPr>
          <w:p w14:paraId="23ECE0C6" w14:textId="77777777" w:rsidR="00BF29A7" w:rsidRDefault="00BF29A7" w:rsidP="00D36951">
            <w:pPr>
              <w:spacing w:before="0" w:after="0"/>
              <w:jc w:val="both"/>
              <w:rPr>
                <w:szCs w:val="24"/>
                <w:lang w:val="it-IT"/>
              </w:rPr>
            </w:pPr>
            <w:r>
              <w:rPr>
                <w:szCs w:val="24"/>
                <w:lang w:val="it-IT"/>
              </w:rPr>
              <w:t>- Switch</w:t>
            </w:r>
          </w:p>
        </w:tc>
        <w:tc>
          <w:tcPr>
            <w:tcW w:w="3256" w:type="dxa"/>
          </w:tcPr>
          <w:p w14:paraId="5177D881" w14:textId="77777777" w:rsidR="00BF29A7" w:rsidRDefault="00BF29A7" w:rsidP="00D36951">
            <w:pPr>
              <w:spacing w:before="0" w:after="0"/>
              <w:jc w:val="both"/>
              <w:rPr>
                <w:szCs w:val="24"/>
                <w:lang w:val="it-IT"/>
              </w:rPr>
            </w:pPr>
            <w:r>
              <w:rPr>
                <w:szCs w:val="24"/>
                <w:lang w:val="it-IT"/>
              </w:rPr>
              <w:t>0.09</w:t>
            </w:r>
          </w:p>
        </w:tc>
      </w:tr>
      <w:tr w:rsidR="00BF29A7" w14:paraId="5E943F37" w14:textId="77777777" w:rsidTr="00D36951">
        <w:tc>
          <w:tcPr>
            <w:tcW w:w="3989" w:type="dxa"/>
          </w:tcPr>
          <w:p w14:paraId="59E62EE7" w14:textId="77777777" w:rsidR="00BF29A7" w:rsidRDefault="00BF29A7" w:rsidP="00D36951">
            <w:pPr>
              <w:spacing w:before="0" w:after="0"/>
              <w:jc w:val="both"/>
              <w:rPr>
                <w:szCs w:val="24"/>
                <w:lang w:val="it-IT"/>
              </w:rPr>
            </w:pPr>
            <w:r>
              <w:rPr>
                <w:szCs w:val="24"/>
                <w:lang w:val="it-IT"/>
              </w:rPr>
              <w:t xml:space="preserve">- 16 cm </w:t>
            </w:r>
            <w:proofErr w:type="spellStart"/>
            <w:r>
              <w:rPr>
                <w:szCs w:val="24"/>
                <w:lang w:val="it-IT"/>
              </w:rPr>
              <w:t>wire</w:t>
            </w:r>
            <w:proofErr w:type="spellEnd"/>
          </w:p>
        </w:tc>
        <w:tc>
          <w:tcPr>
            <w:tcW w:w="3256" w:type="dxa"/>
          </w:tcPr>
          <w:p w14:paraId="6EA22C8E" w14:textId="77777777" w:rsidR="00BF29A7" w:rsidRDefault="00BF29A7" w:rsidP="00D36951">
            <w:pPr>
              <w:spacing w:before="0" w:after="0"/>
              <w:jc w:val="both"/>
              <w:rPr>
                <w:szCs w:val="24"/>
                <w:lang w:val="it-IT"/>
              </w:rPr>
            </w:pPr>
            <w:r>
              <w:rPr>
                <w:szCs w:val="24"/>
                <w:lang w:val="it-IT"/>
              </w:rPr>
              <w:t>0.03</w:t>
            </w:r>
          </w:p>
        </w:tc>
      </w:tr>
      <w:tr w:rsidR="00BF29A7" w14:paraId="6EE4161B" w14:textId="77777777" w:rsidTr="00D36951">
        <w:tc>
          <w:tcPr>
            <w:tcW w:w="3989" w:type="dxa"/>
          </w:tcPr>
          <w:p w14:paraId="784A1617" w14:textId="77777777" w:rsidR="00BF29A7" w:rsidRDefault="00BF29A7" w:rsidP="00D36951">
            <w:pPr>
              <w:spacing w:before="0" w:after="0"/>
              <w:jc w:val="both"/>
              <w:rPr>
                <w:szCs w:val="24"/>
                <w:lang w:val="it-IT"/>
              </w:rPr>
            </w:pPr>
            <w:r>
              <w:rPr>
                <w:szCs w:val="24"/>
                <w:lang w:val="it-IT"/>
              </w:rPr>
              <w:t xml:space="preserve">- </w:t>
            </w:r>
            <w:proofErr w:type="spellStart"/>
            <w:r>
              <w:rPr>
                <w:szCs w:val="24"/>
                <w:lang w:val="it-IT"/>
              </w:rPr>
              <w:t>Screws</w:t>
            </w:r>
            <w:proofErr w:type="spellEnd"/>
          </w:p>
        </w:tc>
        <w:tc>
          <w:tcPr>
            <w:tcW w:w="3256" w:type="dxa"/>
          </w:tcPr>
          <w:p w14:paraId="4D3E6CE3" w14:textId="77777777" w:rsidR="00BF29A7" w:rsidRDefault="00BF29A7" w:rsidP="00D36951">
            <w:pPr>
              <w:spacing w:before="0" w:after="0"/>
              <w:jc w:val="both"/>
              <w:rPr>
                <w:szCs w:val="24"/>
                <w:lang w:val="it-IT"/>
              </w:rPr>
            </w:pPr>
            <w:r>
              <w:rPr>
                <w:szCs w:val="24"/>
                <w:lang w:val="it-IT"/>
              </w:rPr>
              <w:t>0.06</w:t>
            </w:r>
          </w:p>
        </w:tc>
      </w:tr>
      <w:tr w:rsidR="00BF29A7" w14:paraId="52CCE382" w14:textId="77777777" w:rsidTr="00D36951">
        <w:tc>
          <w:tcPr>
            <w:tcW w:w="3989" w:type="dxa"/>
          </w:tcPr>
          <w:p w14:paraId="3F30FB40" w14:textId="77777777" w:rsidR="00BF29A7" w:rsidRPr="008B1BD5" w:rsidRDefault="00BF29A7" w:rsidP="00D36951">
            <w:pPr>
              <w:spacing w:before="0" w:after="0"/>
              <w:jc w:val="both"/>
              <w:rPr>
                <w:b/>
                <w:bCs/>
                <w:szCs w:val="24"/>
                <w:lang w:val="it-IT"/>
              </w:rPr>
            </w:pPr>
            <w:r w:rsidRPr="008B1BD5">
              <w:rPr>
                <w:b/>
                <w:bCs/>
                <w:szCs w:val="24"/>
                <w:lang w:val="it-IT"/>
              </w:rPr>
              <w:t>Total</w:t>
            </w:r>
            <w:r>
              <w:rPr>
                <w:b/>
                <w:bCs/>
                <w:szCs w:val="24"/>
                <w:lang w:val="it-IT"/>
              </w:rPr>
              <w:t xml:space="preserve"> SLA (FDM)</w:t>
            </w:r>
          </w:p>
        </w:tc>
        <w:tc>
          <w:tcPr>
            <w:tcW w:w="3256" w:type="dxa"/>
          </w:tcPr>
          <w:p w14:paraId="5523A063" w14:textId="77777777" w:rsidR="00BF29A7" w:rsidRPr="008B1BD5" w:rsidRDefault="00BF29A7" w:rsidP="00D36951">
            <w:pPr>
              <w:spacing w:before="0" w:after="0"/>
              <w:jc w:val="both"/>
              <w:rPr>
                <w:b/>
                <w:bCs/>
                <w:szCs w:val="24"/>
                <w:lang w:val="it-IT"/>
              </w:rPr>
            </w:pPr>
            <w:r w:rsidRPr="008B1BD5">
              <w:rPr>
                <w:b/>
                <w:bCs/>
                <w:szCs w:val="24"/>
                <w:lang w:val="it-IT"/>
              </w:rPr>
              <w:t>1.</w:t>
            </w:r>
            <w:r>
              <w:rPr>
                <w:b/>
                <w:bCs/>
                <w:szCs w:val="24"/>
                <w:lang w:val="it-IT"/>
              </w:rPr>
              <w:t>57 (0.98)</w:t>
            </w:r>
          </w:p>
        </w:tc>
      </w:tr>
      <w:tr w:rsidR="00BF29A7" w14:paraId="48B69FF3" w14:textId="77777777" w:rsidTr="00D36951">
        <w:tc>
          <w:tcPr>
            <w:tcW w:w="3989" w:type="dxa"/>
          </w:tcPr>
          <w:p w14:paraId="1940E17F" w14:textId="77777777" w:rsidR="00BF29A7" w:rsidRDefault="00BF29A7" w:rsidP="00D36951">
            <w:pPr>
              <w:spacing w:before="0" w:after="0"/>
              <w:jc w:val="both"/>
              <w:rPr>
                <w:szCs w:val="24"/>
                <w:lang w:val="it-IT"/>
              </w:rPr>
            </w:pPr>
          </w:p>
        </w:tc>
        <w:tc>
          <w:tcPr>
            <w:tcW w:w="3256" w:type="dxa"/>
          </w:tcPr>
          <w:p w14:paraId="691794DC" w14:textId="77777777" w:rsidR="00BF29A7" w:rsidRDefault="00BF29A7" w:rsidP="00D36951">
            <w:pPr>
              <w:spacing w:before="0" w:after="0"/>
              <w:jc w:val="both"/>
              <w:rPr>
                <w:szCs w:val="24"/>
                <w:lang w:val="it-IT"/>
              </w:rPr>
            </w:pPr>
          </w:p>
        </w:tc>
      </w:tr>
      <w:tr w:rsidR="00BF29A7" w14:paraId="3B021BFC" w14:textId="77777777" w:rsidTr="00D36951">
        <w:tc>
          <w:tcPr>
            <w:tcW w:w="3989" w:type="dxa"/>
          </w:tcPr>
          <w:p w14:paraId="212319ED" w14:textId="77777777" w:rsidR="00BF29A7" w:rsidRPr="00ED11EC" w:rsidRDefault="00BF29A7" w:rsidP="00D36951">
            <w:pPr>
              <w:spacing w:before="0" w:after="0"/>
              <w:jc w:val="both"/>
              <w:rPr>
                <w:b/>
                <w:bCs/>
                <w:i/>
                <w:iCs/>
                <w:szCs w:val="24"/>
                <w:lang w:val="it-IT"/>
              </w:rPr>
            </w:pPr>
            <w:proofErr w:type="spellStart"/>
            <w:r w:rsidRPr="00ED11EC">
              <w:rPr>
                <w:b/>
                <w:bCs/>
                <w:i/>
                <w:iCs/>
                <w:szCs w:val="24"/>
                <w:lang w:val="it-IT"/>
              </w:rPr>
              <w:t>Otoscope</w:t>
            </w:r>
            <w:proofErr w:type="spellEnd"/>
            <w:r w:rsidRPr="00ED11EC">
              <w:rPr>
                <w:b/>
                <w:bCs/>
                <w:i/>
                <w:iCs/>
                <w:szCs w:val="24"/>
                <w:lang w:val="it-IT"/>
              </w:rPr>
              <w:t xml:space="preserve"> Head</w:t>
            </w:r>
          </w:p>
        </w:tc>
        <w:tc>
          <w:tcPr>
            <w:tcW w:w="3256" w:type="dxa"/>
          </w:tcPr>
          <w:p w14:paraId="5AA65B1C" w14:textId="77777777" w:rsidR="00BF29A7" w:rsidRDefault="00BF29A7" w:rsidP="00D36951">
            <w:pPr>
              <w:spacing w:before="0" w:after="0"/>
              <w:jc w:val="both"/>
              <w:rPr>
                <w:szCs w:val="24"/>
                <w:lang w:val="it-IT"/>
              </w:rPr>
            </w:pPr>
          </w:p>
        </w:tc>
      </w:tr>
      <w:tr w:rsidR="00BF29A7" w14:paraId="34AB2D4C" w14:textId="77777777" w:rsidTr="00D36951">
        <w:tc>
          <w:tcPr>
            <w:tcW w:w="3989" w:type="dxa"/>
          </w:tcPr>
          <w:p w14:paraId="5AF87214" w14:textId="77777777" w:rsidR="00BF29A7" w:rsidRPr="002D1047" w:rsidRDefault="00BF29A7" w:rsidP="00D36951">
            <w:pPr>
              <w:spacing w:before="0" w:after="0"/>
              <w:jc w:val="both"/>
              <w:rPr>
                <w:szCs w:val="24"/>
              </w:rPr>
            </w:pPr>
            <w:r w:rsidRPr="002D1047">
              <w:rPr>
                <w:szCs w:val="24"/>
              </w:rPr>
              <w:t>- 3D printed parts SLA (F</w:t>
            </w:r>
            <w:r>
              <w:rPr>
                <w:szCs w:val="24"/>
              </w:rPr>
              <w:t>DM)</w:t>
            </w:r>
          </w:p>
        </w:tc>
        <w:tc>
          <w:tcPr>
            <w:tcW w:w="3256" w:type="dxa"/>
          </w:tcPr>
          <w:p w14:paraId="083D59D0" w14:textId="77777777" w:rsidR="00BF29A7" w:rsidRDefault="00BF29A7" w:rsidP="00D36951">
            <w:pPr>
              <w:spacing w:before="0" w:after="0"/>
              <w:jc w:val="both"/>
              <w:rPr>
                <w:szCs w:val="24"/>
                <w:lang w:val="it-IT"/>
              </w:rPr>
            </w:pPr>
            <w:r>
              <w:rPr>
                <w:szCs w:val="24"/>
                <w:lang w:val="it-IT"/>
              </w:rPr>
              <w:t>0.55 (0.28)</w:t>
            </w:r>
          </w:p>
        </w:tc>
      </w:tr>
      <w:tr w:rsidR="00BF29A7" w14:paraId="5196DD8C" w14:textId="77777777" w:rsidTr="00D36951">
        <w:tc>
          <w:tcPr>
            <w:tcW w:w="3989" w:type="dxa"/>
          </w:tcPr>
          <w:p w14:paraId="25F580F2" w14:textId="77777777" w:rsidR="00BF29A7" w:rsidRDefault="00BF29A7" w:rsidP="00D36951">
            <w:pPr>
              <w:spacing w:before="0" w:after="0"/>
              <w:jc w:val="both"/>
              <w:rPr>
                <w:szCs w:val="24"/>
                <w:lang w:val="it-IT"/>
              </w:rPr>
            </w:pPr>
            <w:r>
              <w:rPr>
                <w:szCs w:val="24"/>
                <w:lang w:val="it-IT"/>
              </w:rPr>
              <w:t xml:space="preserve">- SLA </w:t>
            </w:r>
            <w:proofErr w:type="spellStart"/>
            <w:r>
              <w:rPr>
                <w:szCs w:val="24"/>
                <w:lang w:val="it-IT"/>
              </w:rPr>
              <w:t>electricity</w:t>
            </w:r>
            <w:proofErr w:type="spellEnd"/>
            <w:r>
              <w:rPr>
                <w:szCs w:val="24"/>
                <w:lang w:val="it-IT"/>
              </w:rPr>
              <w:t xml:space="preserve"> </w:t>
            </w:r>
            <w:proofErr w:type="spellStart"/>
            <w:r>
              <w:rPr>
                <w:szCs w:val="24"/>
                <w:lang w:val="it-IT"/>
              </w:rPr>
              <w:t>consumption</w:t>
            </w:r>
            <w:proofErr w:type="spellEnd"/>
            <w:r>
              <w:rPr>
                <w:szCs w:val="24"/>
                <w:lang w:val="it-IT"/>
              </w:rPr>
              <w:t xml:space="preserve"> (FDM)</w:t>
            </w:r>
          </w:p>
        </w:tc>
        <w:tc>
          <w:tcPr>
            <w:tcW w:w="3256" w:type="dxa"/>
          </w:tcPr>
          <w:p w14:paraId="56609091" w14:textId="77777777" w:rsidR="00BF29A7" w:rsidRDefault="00BF29A7" w:rsidP="00D36951">
            <w:pPr>
              <w:spacing w:before="0" w:after="0"/>
              <w:jc w:val="both"/>
              <w:rPr>
                <w:szCs w:val="24"/>
                <w:lang w:val="it-IT"/>
              </w:rPr>
            </w:pPr>
            <w:r>
              <w:rPr>
                <w:szCs w:val="24"/>
                <w:lang w:val="it-IT"/>
              </w:rPr>
              <w:t>0.05 (0.09)</w:t>
            </w:r>
          </w:p>
        </w:tc>
      </w:tr>
      <w:tr w:rsidR="00BF29A7" w14:paraId="26B9AF53" w14:textId="77777777" w:rsidTr="00D36951">
        <w:tc>
          <w:tcPr>
            <w:tcW w:w="3989" w:type="dxa"/>
          </w:tcPr>
          <w:p w14:paraId="23BE19A8" w14:textId="77777777" w:rsidR="00BF29A7" w:rsidRDefault="00BF29A7" w:rsidP="00D36951">
            <w:pPr>
              <w:spacing w:before="0" w:after="0"/>
              <w:jc w:val="both"/>
              <w:rPr>
                <w:szCs w:val="24"/>
                <w:lang w:val="it-IT"/>
              </w:rPr>
            </w:pPr>
            <w:r>
              <w:rPr>
                <w:szCs w:val="24"/>
                <w:lang w:val="it-IT"/>
              </w:rPr>
              <w:t xml:space="preserve">- 6 </w:t>
            </w:r>
            <w:proofErr w:type="spellStart"/>
            <w:r>
              <w:rPr>
                <w:szCs w:val="24"/>
                <w:lang w:val="it-IT"/>
              </w:rPr>
              <w:t>LEDs</w:t>
            </w:r>
            <w:proofErr w:type="spellEnd"/>
            <w:r>
              <w:rPr>
                <w:szCs w:val="24"/>
                <w:lang w:val="it-IT"/>
              </w:rPr>
              <w:t xml:space="preserve"> (or 6 UV </w:t>
            </w:r>
            <w:proofErr w:type="spellStart"/>
            <w:r>
              <w:rPr>
                <w:szCs w:val="24"/>
                <w:lang w:val="it-IT"/>
              </w:rPr>
              <w:t>Leds</w:t>
            </w:r>
            <w:proofErr w:type="spellEnd"/>
            <w:r>
              <w:rPr>
                <w:szCs w:val="24"/>
                <w:lang w:val="it-IT"/>
              </w:rPr>
              <w:t>)</w:t>
            </w:r>
          </w:p>
        </w:tc>
        <w:tc>
          <w:tcPr>
            <w:tcW w:w="3256" w:type="dxa"/>
          </w:tcPr>
          <w:p w14:paraId="4EEAF4AF" w14:textId="77777777" w:rsidR="00BF29A7" w:rsidRDefault="00BF29A7" w:rsidP="00D36951">
            <w:pPr>
              <w:spacing w:before="0" w:after="0"/>
              <w:jc w:val="both"/>
              <w:rPr>
                <w:szCs w:val="24"/>
                <w:lang w:val="it-IT"/>
              </w:rPr>
            </w:pPr>
            <w:r>
              <w:rPr>
                <w:szCs w:val="24"/>
                <w:lang w:val="it-IT"/>
              </w:rPr>
              <w:t>0.3 (0.42)</w:t>
            </w:r>
          </w:p>
        </w:tc>
      </w:tr>
      <w:tr w:rsidR="00BF29A7" w14:paraId="6F44CAC5" w14:textId="77777777" w:rsidTr="00D36951">
        <w:tc>
          <w:tcPr>
            <w:tcW w:w="3989" w:type="dxa"/>
          </w:tcPr>
          <w:p w14:paraId="3C87BD26" w14:textId="77777777" w:rsidR="00BF29A7" w:rsidRPr="00ED11EC" w:rsidRDefault="00BF29A7" w:rsidP="00D36951">
            <w:pPr>
              <w:spacing w:before="0" w:after="0"/>
              <w:jc w:val="both"/>
              <w:rPr>
                <w:lang w:val="it-IT"/>
              </w:rPr>
            </w:pPr>
            <w:r>
              <w:rPr>
                <w:lang w:val="it-IT"/>
              </w:rPr>
              <w:t>- 8</w:t>
            </w:r>
            <w:r w:rsidRPr="00ED11EC">
              <w:rPr>
                <w:lang w:val="it-IT"/>
              </w:rPr>
              <w:t xml:space="preserve"> cm </w:t>
            </w:r>
            <w:proofErr w:type="spellStart"/>
            <w:r w:rsidRPr="00ED11EC">
              <w:rPr>
                <w:lang w:val="it-IT"/>
              </w:rPr>
              <w:t>wire</w:t>
            </w:r>
            <w:proofErr w:type="spellEnd"/>
            <w:r w:rsidRPr="00ED11EC">
              <w:rPr>
                <w:lang w:val="it-IT"/>
              </w:rPr>
              <w:t xml:space="preserve"> </w:t>
            </w:r>
          </w:p>
        </w:tc>
        <w:tc>
          <w:tcPr>
            <w:tcW w:w="3256" w:type="dxa"/>
          </w:tcPr>
          <w:p w14:paraId="3E7024E9" w14:textId="77777777" w:rsidR="00BF29A7" w:rsidRDefault="00BF29A7" w:rsidP="00D36951">
            <w:pPr>
              <w:spacing w:before="0" w:after="0"/>
              <w:jc w:val="both"/>
              <w:rPr>
                <w:szCs w:val="24"/>
                <w:lang w:val="it-IT"/>
              </w:rPr>
            </w:pPr>
            <w:r>
              <w:rPr>
                <w:szCs w:val="24"/>
                <w:lang w:val="it-IT"/>
              </w:rPr>
              <w:t>0.02</w:t>
            </w:r>
          </w:p>
        </w:tc>
      </w:tr>
      <w:tr w:rsidR="00BF29A7" w14:paraId="2E4FE0CA" w14:textId="77777777" w:rsidTr="00D36951">
        <w:tc>
          <w:tcPr>
            <w:tcW w:w="3989" w:type="dxa"/>
          </w:tcPr>
          <w:p w14:paraId="3D23D663" w14:textId="77777777" w:rsidR="00BF29A7" w:rsidRDefault="00BF29A7" w:rsidP="00D36951">
            <w:pPr>
              <w:spacing w:before="0" w:after="0"/>
              <w:jc w:val="both"/>
              <w:rPr>
                <w:szCs w:val="24"/>
                <w:lang w:val="it-IT"/>
              </w:rPr>
            </w:pPr>
            <w:r>
              <w:rPr>
                <w:szCs w:val="24"/>
                <w:lang w:val="it-IT"/>
              </w:rPr>
              <w:t>- 3 cm nickel strip</w:t>
            </w:r>
          </w:p>
        </w:tc>
        <w:tc>
          <w:tcPr>
            <w:tcW w:w="3256" w:type="dxa"/>
          </w:tcPr>
          <w:p w14:paraId="22E46052" w14:textId="77777777" w:rsidR="00BF29A7" w:rsidRDefault="00BF29A7" w:rsidP="00D36951">
            <w:pPr>
              <w:spacing w:before="0" w:after="0"/>
              <w:jc w:val="both"/>
              <w:rPr>
                <w:szCs w:val="24"/>
                <w:lang w:val="it-IT"/>
              </w:rPr>
            </w:pPr>
            <w:r>
              <w:rPr>
                <w:szCs w:val="24"/>
                <w:lang w:val="it-IT"/>
              </w:rPr>
              <w:t>0.02</w:t>
            </w:r>
          </w:p>
        </w:tc>
      </w:tr>
      <w:tr w:rsidR="00BF29A7" w14:paraId="4CA86775" w14:textId="77777777" w:rsidTr="00D36951">
        <w:tc>
          <w:tcPr>
            <w:tcW w:w="3989" w:type="dxa"/>
          </w:tcPr>
          <w:p w14:paraId="496F654C" w14:textId="77777777" w:rsidR="00BF29A7" w:rsidRDefault="00BF29A7" w:rsidP="00D36951">
            <w:pPr>
              <w:spacing w:before="0" w:after="0"/>
              <w:jc w:val="both"/>
              <w:rPr>
                <w:szCs w:val="24"/>
                <w:lang w:val="it-IT"/>
              </w:rPr>
            </w:pPr>
            <w:r>
              <w:rPr>
                <w:szCs w:val="24"/>
                <w:lang w:val="it-IT"/>
              </w:rPr>
              <w:t xml:space="preserve">- Fresnel </w:t>
            </w:r>
            <w:proofErr w:type="spellStart"/>
            <w:r>
              <w:rPr>
                <w:szCs w:val="24"/>
                <w:lang w:val="it-IT"/>
              </w:rPr>
              <w:t>lens</w:t>
            </w:r>
            <w:proofErr w:type="spellEnd"/>
          </w:p>
        </w:tc>
        <w:tc>
          <w:tcPr>
            <w:tcW w:w="3256" w:type="dxa"/>
          </w:tcPr>
          <w:p w14:paraId="518DEC20" w14:textId="77777777" w:rsidR="00BF29A7" w:rsidRDefault="00BF29A7" w:rsidP="00D36951">
            <w:pPr>
              <w:spacing w:before="0" w:after="0"/>
              <w:jc w:val="both"/>
              <w:rPr>
                <w:szCs w:val="24"/>
                <w:lang w:val="it-IT"/>
              </w:rPr>
            </w:pPr>
            <w:r>
              <w:rPr>
                <w:szCs w:val="24"/>
                <w:lang w:val="it-IT"/>
              </w:rPr>
              <w:t>1.9</w:t>
            </w:r>
          </w:p>
        </w:tc>
      </w:tr>
      <w:tr w:rsidR="00BF29A7" w14:paraId="528A2B38" w14:textId="77777777" w:rsidTr="00D36951">
        <w:tc>
          <w:tcPr>
            <w:tcW w:w="3989" w:type="dxa"/>
          </w:tcPr>
          <w:p w14:paraId="7395D98E" w14:textId="77777777" w:rsidR="00BF29A7" w:rsidRPr="008B1BD5" w:rsidRDefault="00BF29A7" w:rsidP="00D36951">
            <w:pPr>
              <w:spacing w:before="0" w:after="0"/>
              <w:jc w:val="both"/>
              <w:rPr>
                <w:b/>
                <w:bCs/>
                <w:szCs w:val="24"/>
                <w:lang w:val="it-IT"/>
              </w:rPr>
            </w:pPr>
            <w:r w:rsidRPr="008B1BD5">
              <w:rPr>
                <w:b/>
                <w:bCs/>
                <w:szCs w:val="24"/>
                <w:lang w:val="it-IT"/>
              </w:rPr>
              <w:t>Total</w:t>
            </w:r>
            <w:r>
              <w:rPr>
                <w:b/>
                <w:bCs/>
                <w:szCs w:val="24"/>
                <w:lang w:val="it-IT"/>
              </w:rPr>
              <w:t xml:space="preserve"> SLA (FDM)</w:t>
            </w:r>
          </w:p>
        </w:tc>
        <w:tc>
          <w:tcPr>
            <w:tcW w:w="3256" w:type="dxa"/>
          </w:tcPr>
          <w:p w14:paraId="56C8058F" w14:textId="77777777" w:rsidR="00BF29A7" w:rsidRPr="008B1BD5" w:rsidRDefault="00BF29A7" w:rsidP="00D36951">
            <w:pPr>
              <w:spacing w:before="0" w:after="0"/>
              <w:jc w:val="both"/>
              <w:rPr>
                <w:b/>
                <w:bCs/>
                <w:szCs w:val="24"/>
                <w:lang w:val="it-IT"/>
              </w:rPr>
            </w:pPr>
            <w:r w:rsidRPr="008B1BD5">
              <w:rPr>
                <w:b/>
                <w:bCs/>
                <w:szCs w:val="24"/>
                <w:lang w:val="it-IT"/>
              </w:rPr>
              <w:t>2.8</w:t>
            </w:r>
            <w:r>
              <w:rPr>
                <w:b/>
                <w:bCs/>
                <w:szCs w:val="24"/>
                <w:lang w:val="it-IT"/>
              </w:rPr>
              <w:t>4 (2.61)</w:t>
            </w:r>
          </w:p>
        </w:tc>
      </w:tr>
    </w:tbl>
    <w:p w14:paraId="19A8EF3E" w14:textId="6BCBD6DA" w:rsidR="00BF29A7" w:rsidRPr="008B1BD5" w:rsidRDefault="00BF29A7" w:rsidP="00BF29A7">
      <w:pPr>
        <w:jc w:val="both"/>
        <w:rPr>
          <w:szCs w:val="24"/>
        </w:rPr>
      </w:pPr>
      <w:r w:rsidRPr="008B1BD5">
        <w:rPr>
          <w:szCs w:val="24"/>
        </w:rPr>
        <w:t xml:space="preserve">Table </w:t>
      </w:r>
      <w:r>
        <w:rPr>
          <w:szCs w:val="24"/>
        </w:rPr>
        <w:t>1</w:t>
      </w:r>
      <w:r w:rsidRPr="008B1BD5">
        <w:rPr>
          <w:szCs w:val="24"/>
        </w:rPr>
        <w:t>. Manufacturing cost d</w:t>
      </w:r>
      <w:r>
        <w:rPr>
          <w:szCs w:val="24"/>
        </w:rPr>
        <w:t>etails.</w:t>
      </w:r>
    </w:p>
    <w:p w14:paraId="7025C696" w14:textId="4FC1FD1D" w:rsidR="00DC1424" w:rsidRDefault="00DC1424" w:rsidP="00BF29A7"/>
    <w:p w14:paraId="2BC30DEC" w14:textId="3CEC7A48" w:rsidR="00BF29A7" w:rsidRPr="00BF29A7" w:rsidRDefault="00BF29A7" w:rsidP="00BF29A7">
      <w:pPr>
        <w:rPr>
          <w:b/>
          <w:bCs/>
        </w:rPr>
      </w:pPr>
      <w:r w:rsidRPr="00BF29A7">
        <w:rPr>
          <w:b/>
          <w:bCs/>
        </w:rPr>
        <w:t>References</w:t>
      </w:r>
    </w:p>
    <w:p w14:paraId="7825EE2E" w14:textId="759278D4" w:rsidR="00BF29A7" w:rsidRPr="00E11CD9" w:rsidRDefault="00B12E84" w:rsidP="00BF29A7">
      <w:pPr>
        <w:pStyle w:val="Paragrafoelenco"/>
        <w:numPr>
          <w:ilvl w:val="0"/>
          <w:numId w:val="17"/>
        </w:numPr>
      </w:pPr>
      <w:r w:rsidRPr="00E11CD9">
        <w:t>Walls</w:t>
      </w:r>
      <w:r>
        <w:t xml:space="preserve"> S</w:t>
      </w:r>
      <w:r w:rsidRPr="00E11CD9">
        <w:t xml:space="preserve">, </w:t>
      </w:r>
      <w:proofErr w:type="spellStart"/>
      <w:r w:rsidRPr="00E11CD9">
        <w:t>Corney</w:t>
      </w:r>
      <w:proofErr w:type="spellEnd"/>
      <w:r>
        <w:t xml:space="preserve"> JR</w:t>
      </w:r>
      <w:r w:rsidRPr="00E11CD9">
        <w:t xml:space="preserve">, </w:t>
      </w:r>
      <w:proofErr w:type="spellStart"/>
      <w:r w:rsidRPr="00E11CD9">
        <w:t>Vasantha</w:t>
      </w:r>
      <w:proofErr w:type="spellEnd"/>
      <w:r>
        <w:t xml:space="preserve"> GVA (2014)</w:t>
      </w:r>
      <w:r w:rsidRPr="00E11CD9">
        <w:t xml:space="preserve"> </w:t>
      </w:r>
      <w:r>
        <w:t>R</w:t>
      </w:r>
      <w:r w:rsidRPr="00E11CD9">
        <w:t>elative energy consumption of low-cost 3d printers</w:t>
      </w:r>
      <w:r>
        <w:t>.</w:t>
      </w:r>
      <w:r w:rsidRPr="00E11CD9">
        <w:t xml:space="preserve"> </w:t>
      </w:r>
      <w:r w:rsidR="00BF29A7" w:rsidRPr="00E11CD9">
        <w:t>Proceedings of the 12th International Conference on Manufacturing Research</w:t>
      </w:r>
      <w:r w:rsidR="00DD4A92">
        <w:t xml:space="preserve">, </w:t>
      </w:r>
      <w:r w:rsidR="00DD4A92" w:rsidRPr="00DD4A92">
        <w:t>Southampton, UK</w:t>
      </w:r>
      <w:r w:rsidR="00DD4A92">
        <w:t>, January 2014.</w:t>
      </w:r>
    </w:p>
    <w:p w14:paraId="313923FA" w14:textId="77777777" w:rsidR="00BF29A7" w:rsidRPr="00BF29A7" w:rsidRDefault="00BF29A7" w:rsidP="00BF29A7"/>
    <w:sectPr w:rsidR="00BF29A7" w:rsidRPr="00BF29A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05DFB" w14:textId="77777777" w:rsidR="00715639" w:rsidRDefault="00715639" w:rsidP="00733C3E">
      <w:pPr>
        <w:spacing w:after="0"/>
      </w:pPr>
      <w:r>
        <w:separator/>
      </w:r>
    </w:p>
  </w:endnote>
  <w:endnote w:type="continuationSeparator" w:id="0">
    <w:p w14:paraId="6BF7D386" w14:textId="77777777" w:rsidR="00715639" w:rsidRDefault="00715639" w:rsidP="00733C3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B2A43E" w14:textId="77777777" w:rsidR="00715639" w:rsidRDefault="00715639" w:rsidP="00733C3E">
      <w:pPr>
        <w:spacing w:after="0"/>
      </w:pPr>
      <w:r>
        <w:separator/>
      </w:r>
    </w:p>
  </w:footnote>
  <w:footnote w:type="continuationSeparator" w:id="0">
    <w:p w14:paraId="415B30ED" w14:textId="77777777" w:rsidR="00715639" w:rsidRDefault="00715639" w:rsidP="00733C3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47B2C"/>
    <w:multiLevelType w:val="hybridMultilevel"/>
    <w:tmpl w:val="D78485D8"/>
    <w:lvl w:ilvl="0" w:tplc="C17EABA2">
      <w:numFmt w:val="bullet"/>
      <w:lvlText w:val="-"/>
      <w:lvlJc w:val="left"/>
      <w:pPr>
        <w:ind w:left="720" w:hanging="360"/>
      </w:pPr>
      <w:rPr>
        <w:rFonts w:ascii="Calibri" w:eastAsiaTheme="minorHAnsi"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A1C6C4D"/>
    <w:multiLevelType w:val="multilevel"/>
    <w:tmpl w:val="47AC1D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3822B7"/>
    <w:multiLevelType w:val="hybridMultilevel"/>
    <w:tmpl w:val="A470D162"/>
    <w:lvl w:ilvl="0" w:tplc="D4F8B52A">
      <w:start w:val="1"/>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20731DC"/>
    <w:multiLevelType w:val="multilevel"/>
    <w:tmpl w:val="247AB5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5305B5"/>
    <w:multiLevelType w:val="hybridMultilevel"/>
    <w:tmpl w:val="4F8C24FA"/>
    <w:lvl w:ilvl="0" w:tplc="A9DCD718">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DE01E00"/>
    <w:multiLevelType w:val="hybridMultilevel"/>
    <w:tmpl w:val="6CB4C1E2"/>
    <w:lvl w:ilvl="0" w:tplc="AE00A38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D010555"/>
    <w:multiLevelType w:val="hybridMultilevel"/>
    <w:tmpl w:val="8146DA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4011D40"/>
    <w:multiLevelType w:val="hybridMultilevel"/>
    <w:tmpl w:val="0B785C6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9F924C9"/>
    <w:multiLevelType w:val="hybridMultilevel"/>
    <w:tmpl w:val="5CD23A6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D0D3A78"/>
    <w:multiLevelType w:val="multilevel"/>
    <w:tmpl w:val="AAE0EB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82D0C14"/>
    <w:multiLevelType w:val="hybridMultilevel"/>
    <w:tmpl w:val="02803FBA"/>
    <w:lvl w:ilvl="0" w:tplc="4C8C22D0">
      <w:start w:val="1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5C6A1E95"/>
    <w:multiLevelType w:val="multilevel"/>
    <w:tmpl w:val="F1365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0420865"/>
    <w:multiLevelType w:val="hybridMultilevel"/>
    <w:tmpl w:val="601EC3A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51F1E02"/>
    <w:multiLevelType w:val="hybridMultilevel"/>
    <w:tmpl w:val="0BAC15D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65FB27FD"/>
    <w:multiLevelType w:val="hybridMultilevel"/>
    <w:tmpl w:val="0B785C6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70554918"/>
    <w:multiLevelType w:val="hybridMultilevel"/>
    <w:tmpl w:val="2BC0E480"/>
    <w:lvl w:ilvl="0" w:tplc="9FA29C92">
      <w:start w:val="8"/>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77F36D60"/>
    <w:multiLevelType w:val="hybridMultilevel"/>
    <w:tmpl w:val="0BAC15D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5"/>
  </w:num>
  <w:num w:numId="3">
    <w:abstractNumId w:val="7"/>
  </w:num>
  <w:num w:numId="4">
    <w:abstractNumId w:val="3"/>
  </w:num>
  <w:num w:numId="5">
    <w:abstractNumId w:val="14"/>
  </w:num>
  <w:num w:numId="6">
    <w:abstractNumId w:val="10"/>
  </w:num>
  <w:num w:numId="7">
    <w:abstractNumId w:val="9"/>
  </w:num>
  <w:num w:numId="8">
    <w:abstractNumId w:val="11"/>
  </w:num>
  <w:num w:numId="9">
    <w:abstractNumId w:val="1"/>
  </w:num>
  <w:num w:numId="10">
    <w:abstractNumId w:val="15"/>
  </w:num>
  <w:num w:numId="11">
    <w:abstractNumId w:val="13"/>
  </w:num>
  <w:num w:numId="12">
    <w:abstractNumId w:val="2"/>
  </w:num>
  <w:num w:numId="13">
    <w:abstractNumId w:val="6"/>
  </w:num>
  <w:num w:numId="14">
    <w:abstractNumId w:val="16"/>
  </w:num>
  <w:num w:numId="15">
    <w:abstractNumId w:val="12"/>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011"/>
    <w:rsid w:val="00003694"/>
    <w:rsid w:val="00007DFE"/>
    <w:rsid w:val="0001050D"/>
    <w:rsid w:val="00024466"/>
    <w:rsid w:val="00025F73"/>
    <w:rsid w:val="000312A8"/>
    <w:rsid w:val="00034272"/>
    <w:rsid w:val="00036EFA"/>
    <w:rsid w:val="000431C7"/>
    <w:rsid w:val="00046526"/>
    <w:rsid w:val="0005234E"/>
    <w:rsid w:val="00052928"/>
    <w:rsid w:val="00052ECD"/>
    <w:rsid w:val="00053D1D"/>
    <w:rsid w:val="00061A45"/>
    <w:rsid w:val="00062DF9"/>
    <w:rsid w:val="0006317F"/>
    <w:rsid w:val="00063357"/>
    <w:rsid w:val="00064889"/>
    <w:rsid w:val="00070C93"/>
    <w:rsid w:val="00082EBD"/>
    <w:rsid w:val="000A488D"/>
    <w:rsid w:val="000A5DF3"/>
    <w:rsid w:val="000C1708"/>
    <w:rsid w:val="000C7001"/>
    <w:rsid w:val="000D1785"/>
    <w:rsid w:val="000D21AF"/>
    <w:rsid w:val="000E0033"/>
    <w:rsid w:val="000E65AE"/>
    <w:rsid w:val="000F6EB1"/>
    <w:rsid w:val="000F7132"/>
    <w:rsid w:val="001344F2"/>
    <w:rsid w:val="00137938"/>
    <w:rsid w:val="00140823"/>
    <w:rsid w:val="0014718D"/>
    <w:rsid w:val="001533F5"/>
    <w:rsid w:val="00166F8F"/>
    <w:rsid w:val="00170CA5"/>
    <w:rsid w:val="001A485C"/>
    <w:rsid w:val="001B2FEC"/>
    <w:rsid w:val="001B6636"/>
    <w:rsid w:val="001C4FC8"/>
    <w:rsid w:val="001D3D79"/>
    <w:rsid w:val="001E043D"/>
    <w:rsid w:val="001E1910"/>
    <w:rsid w:val="001E40A4"/>
    <w:rsid w:val="001F6885"/>
    <w:rsid w:val="00206011"/>
    <w:rsid w:val="00212217"/>
    <w:rsid w:val="00223721"/>
    <w:rsid w:val="002319C3"/>
    <w:rsid w:val="00235A78"/>
    <w:rsid w:val="00237F96"/>
    <w:rsid w:val="00240DD7"/>
    <w:rsid w:val="002440A9"/>
    <w:rsid w:val="00257FF6"/>
    <w:rsid w:val="00263CB3"/>
    <w:rsid w:val="00265F3D"/>
    <w:rsid w:val="0027139F"/>
    <w:rsid w:val="0027415D"/>
    <w:rsid w:val="00282A83"/>
    <w:rsid w:val="00291EDE"/>
    <w:rsid w:val="00292F01"/>
    <w:rsid w:val="00293084"/>
    <w:rsid w:val="00295723"/>
    <w:rsid w:val="002A0B51"/>
    <w:rsid w:val="002A3933"/>
    <w:rsid w:val="002A3A10"/>
    <w:rsid w:val="002A5C10"/>
    <w:rsid w:val="002B07E6"/>
    <w:rsid w:val="002B1B96"/>
    <w:rsid w:val="002D6720"/>
    <w:rsid w:val="002E16FC"/>
    <w:rsid w:val="002E20B4"/>
    <w:rsid w:val="002E3802"/>
    <w:rsid w:val="002E75CE"/>
    <w:rsid w:val="002F0A47"/>
    <w:rsid w:val="002F2942"/>
    <w:rsid w:val="002F3214"/>
    <w:rsid w:val="00301FB0"/>
    <w:rsid w:val="003030D9"/>
    <w:rsid w:val="003070C3"/>
    <w:rsid w:val="00312EBD"/>
    <w:rsid w:val="00322353"/>
    <w:rsid w:val="003331B7"/>
    <w:rsid w:val="00333B8B"/>
    <w:rsid w:val="00335CC4"/>
    <w:rsid w:val="00342A62"/>
    <w:rsid w:val="00343472"/>
    <w:rsid w:val="00346F7F"/>
    <w:rsid w:val="003539F9"/>
    <w:rsid w:val="003541C3"/>
    <w:rsid w:val="00355A34"/>
    <w:rsid w:val="00356431"/>
    <w:rsid w:val="003572A0"/>
    <w:rsid w:val="00361D2F"/>
    <w:rsid w:val="0037044A"/>
    <w:rsid w:val="00380147"/>
    <w:rsid w:val="003902EB"/>
    <w:rsid w:val="003C20D4"/>
    <w:rsid w:val="003C4A61"/>
    <w:rsid w:val="003C59D8"/>
    <w:rsid w:val="003D0A27"/>
    <w:rsid w:val="003D456B"/>
    <w:rsid w:val="003D5AB1"/>
    <w:rsid w:val="003E793B"/>
    <w:rsid w:val="003F1E02"/>
    <w:rsid w:val="003F30F9"/>
    <w:rsid w:val="003F41A7"/>
    <w:rsid w:val="003F7179"/>
    <w:rsid w:val="00404322"/>
    <w:rsid w:val="004242B3"/>
    <w:rsid w:val="00435DE4"/>
    <w:rsid w:val="00436BD6"/>
    <w:rsid w:val="004539BA"/>
    <w:rsid w:val="00456732"/>
    <w:rsid w:val="00456EAC"/>
    <w:rsid w:val="00462809"/>
    <w:rsid w:val="0047070A"/>
    <w:rsid w:val="004759FA"/>
    <w:rsid w:val="00492A48"/>
    <w:rsid w:val="00495261"/>
    <w:rsid w:val="00495D5C"/>
    <w:rsid w:val="00497917"/>
    <w:rsid w:val="004A01EB"/>
    <w:rsid w:val="004A473A"/>
    <w:rsid w:val="004A755D"/>
    <w:rsid w:val="004B5B64"/>
    <w:rsid w:val="004C1F9E"/>
    <w:rsid w:val="004C4DEB"/>
    <w:rsid w:val="004C4F7C"/>
    <w:rsid w:val="004D42A7"/>
    <w:rsid w:val="004E044B"/>
    <w:rsid w:val="004E2600"/>
    <w:rsid w:val="004F06F0"/>
    <w:rsid w:val="0050199A"/>
    <w:rsid w:val="00503C2E"/>
    <w:rsid w:val="00510522"/>
    <w:rsid w:val="00513F54"/>
    <w:rsid w:val="00527296"/>
    <w:rsid w:val="00531FB7"/>
    <w:rsid w:val="00541190"/>
    <w:rsid w:val="005411B4"/>
    <w:rsid w:val="005521A2"/>
    <w:rsid w:val="005570B3"/>
    <w:rsid w:val="005641B2"/>
    <w:rsid w:val="0056525D"/>
    <w:rsid w:val="005924E9"/>
    <w:rsid w:val="0059281D"/>
    <w:rsid w:val="005B52D5"/>
    <w:rsid w:val="005B6701"/>
    <w:rsid w:val="005B6B6B"/>
    <w:rsid w:val="005C3474"/>
    <w:rsid w:val="005C7887"/>
    <w:rsid w:val="005D016A"/>
    <w:rsid w:val="005D5353"/>
    <w:rsid w:val="005D75A5"/>
    <w:rsid w:val="005F230D"/>
    <w:rsid w:val="005F61D9"/>
    <w:rsid w:val="006122D3"/>
    <w:rsid w:val="00613507"/>
    <w:rsid w:val="0061660D"/>
    <w:rsid w:val="00620ADC"/>
    <w:rsid w:val="00627823"/>
    <w:rsid w:val="00635F0D"/>
    <w:rsid w:val="006426D4"/>
    <w:rsid w:val="006428E3"/>
    <w:rsid w:val="00643D98"/>
    <w:rsid w:val="00645A9E"/>
    <w:rsid w:val="00645E4C"/>
    <w:rsid w:val="00646B92"/>
    <w:rsid w:val="00662EF4"/>
    <w:rsid w:val="00666D58"/>
    <w:rsid w:val="00672A2C"/>
    <w:rsid w:val="00677813"/>
    <w:rsid w:val="006817B3"/>
    <w:rsid w:val="00691F8C"/>
    <w:rsid w:val="00692A1F"/>
    <w:rsid w:val="006A073A"/>
    <w:rsid w:val="006A55A4"/>
    <w:rsid w:val="006A5A78"/>
    <w:rsid w:val="006B08C3"/>
    <w:rsid w:val="006B2897"/>
    <w:rsid w:val="006B73B2"/>
    <w:rsid w:val="006C00B9"/>
    <w:rsid w:val="006E4362"/>
    <w:rsid w:val="006F00A6"/>
    <w:rsid w:val="006F3088"/>
    <w:rsid w:val="006F4CE1"/>
    <w:rsid w:val="006F4F6C"/>
    <w:rsid w:val="00705FC6"/>
    <w:rsid w:val="0070675D"/>
    <w:rsid w:val="007120C1"/>
    <w:rsid w:val="007133CB"/>
    <w:rsid w:val="00715639"/>
    <w:rsid w:val="00717061"/>
    <w:rsid w:val="00733C3E"/>
    <w:rsid w:val="0073557B"/>
    <w:rsid w:val="00745355"/>
    <w:rsid w:val="00757FC6"/>
    <w:rsid w:val="00763FF7"/>
    <w:rsid w:val="007654D1"/>
    <w:rsid w:val="00765B9C"/>
    <w:rsid w:val="0076719C"/>
    <w:rsid w:val="00775DF0"/>
    <w:rsid w:val="00786828"/>
    <w:rsid w:val="00794882"/>
    <w:rsid w:val="007A3C9B"/>
    <w:rsid w:val="007B1D0E"/>
    <w:rsid w:val="007B6FFE"/>
    <w:rsid w:val="007B7497"/>
    <w:rsid w:val="007C3C15"/>
    <w:rsid w:val="007D3383"/>
    <w:rsid w:val="007D39C1"/>
    <w:rsid w:val="007D6412"/>
    <w:rsid w:val="007E1F32"/>
    <w:rsid w:val="007F3C54"/>
    <w:rsid w:val="00801890"/>
    <w:rsid w:val="00803220"/>
    <w:rsid w:val="008141D3"/>
    <w:rsid w:val="00816D0D"/>
    <w:rsid w:val="008225F3"/>
    <w:rsid w:val="00822847"/>
    <w:rsid w:val="0082286D"/>
    <w:rsid w:val="00824EBA"/>
    <w:rsid w:val="00835EC9"/>
    <w:rsid w:val="00837447"/>
    <w:rsid w:val="00847B2E"/>
    <w:rsid w:val="008508DF"/>
    <w:rsid w:val="0085507C"/>
    <w:rsid w:val="0086171E"/>
    <w:rsid w:val="0087728E"/>
    <w:rsid w:val="00881DC0"/>
    <w:rsid w:val="00891612"/>
    <w:rsid w:val="00893301"/>
    <w:rsid w:val="00896AD1"/>
    <w:rsid w:val="008A641B"/>
    <w:rsid w:val="008B10C6"/>
    <w:rsid w:val="008B5E37"/>
    <w:rsid w:val="008B7036"/>
    <w:rsid w:val="008C02BB"/>
    <w:rsid w:val="008C0797"/>
    <w:rsid w:val="008C671D"/>
    <w:rsid w:val="008D3B18"/>
    <w:rsid w:val="008D767F"/>
    <w:rsid w:val="008E1FED"/>
    <w:rsid w:val="008E3FC8"/>
    <w:rsid w:val="008E71F4"/>
    <w:rsid w:val="008F0D11"/>
    <w:rsid w:val="00907EA9"/>
    <w:rsid w:val="00912C49"/>
    <w:rsid w:val="00916250"/>
    <w:rsid w:val="009165F8"/>
    <w:rsid w:val="00920939"/>
    <w:rsid w:val="009214FC"/>
    <w:rsid w:val="009215C7"/>
    <w:rsid w:val="0092628E"/>
    <w:rsid w:val="00927C05"/>
    <w:rsid w:val="00936BF9"/>
    <w:rsid w:val="009419E4"/>
    <w:rsid w:val="00941C73"/>
    <w:rsid w:val="00946AFF"/>
    <w:rsid w:val="00947DB1"/>
    <w:rsid w:val="009566B3"/>
    <w:rsid w:val="009651C3"/>
    <w:rsid w:val="00972115"/>
    <w:rsid w:val="00986AF9"/>
    <w:rsid w:val="00990B49"/>
    <w:rsid w:val="0099275B"/>
    <w:rsid w:val="009963DF"/>
    <w:rsid w:val="009A0AC1"/>
    <w:rsid w:val="009A1798"/>
    <w:rsid w:val="009A187D"/>
    <w:rsid w:val="009A4B68"/>
    <w:rsid w:val="009A6732"/>
    <w:rsid w:val="009B3F8B"/>
    <w:rsid w:val="009C4107"/>
    <w:rsid w:val="009C7DF3"/>
    <w:rsid w:val="009D6C6B"/>
    <w:rsid w:val="009E5047"/>
    <w:rsid w:val="009F152E"/>
    <w:rsid w:val="009F18FE"/>
    <w:rsid w:val="00A0073C"/>
    <w:rsid w:val="00A06C7D"/>
    <w:rsid w:val="00A12789"/>
    <w:rsid w:val="00A148C4"/>
    <w:rsid w:val="00A23C8F"/>
    <w:rsid w:val="00A244BF"/>
    <w:rsid w:val="00A24983"/>
    <w:rsid w:val="00A3331B"/>
    <w:rsid w:val="00A37468"/>
    <w:rsid w:val="00A5295F"/>
    <w:rsid w:val="00A6079A"/>
    <w:rsid w:val="00A71B0F"/>
    <w:rsid w:val="00A82F17"/>
    <w:rsid w:val="00A93888"/>
    <w:rsid w:val="00A956DE"/>
    <w:rsid w:val="00AA4368"/>
    <w:rsid w:val="00AB0977"/>
    <w:rsid w:val="00AB0F8B"/>
    <w:rsid w:val="00AB1E71"/>
    <w:rsid w:val="00AB2CBC"/>
    <w:rsid w:val="00AB4A3E"/>
    <w:rsid w:val="00AB5072"/>
    <w:rsid w:val="00AB77FE"/>
    <w:rsid w:val="00AC0D36"/>
    <w:rsid w:val="00AC3127"/>
    <w:rsid w:val="00AC61BA"/>
    <w:rsid w:val="00AD66F0"/>
    <w:rsid w:val="00AE56DE"/>
    <w:rsid w:val="00AF35A3"/>
    <w:rsid w:val="00AF4684"/>
    <w:rsid w:val="00AF757C"/>
    <w:rsid w:val="00B04F87"/>
    <w:rsid w:val="00B11D87"/>
    <w:rsid w:val="00B12E84"/>
    <w:rsid w:val="00B16355"/>
    <w:rsid w:val="00B16EEC"/>
    <w:rsid w:val="00B20139"/>
    <w:rsid w:val="00B22E46"/>
    <w:rsid w:val="00B24133"/>
    <w:rsid w:val="00B320E3"/>
    <w:rsid w:val="00B32C10"/>
    <w:rsid w:val="00B35BE0"/>
    <w:rsid w:val="00B36FE1"/>
    <w:rsid w:val="00B37AB4"/>
    <w:rsid w:val="00B42DEA"/>
    <w:rsid w:val="00B42EA4"/>
    <w:rsid w:val="00B520AF"/>
    <w:rsid w:val="00B620E5"/>
    <w:rsid w:val="00B72616"/>
    <w:rsid w:val="00B76F1C"/>
    <w:rsid w:val="00B777CB"/>
    <w:rsid w:val="00B86CBB"/>
    <w:rsid w:val="00BA4A08"/>
    <w:rsid w:val="00BB15EF"/>
    <w:rsid w:val="00BC7392"/>
    <w:rsid w:val="00BC7B81"/>
    <w:rsid w:val="00BD08DC"/>
    <w:rsid w:val="00BF1771"/>
    <w:rsid w:val="00BF226D"/>
    <w:rsid w:val="00BF29A7"/>
    <w:rsid w:val="00BF42C8"/>
    <w:rsid w:val="00BF6AE1"/>
    <w:rsid w:val="00C00F82"/>
    <w:rsid w:val="00C0168F"/>
    <w:rsid w:val="00C01C03"/>
    <w:rsid w:val="00C02B4D"/>
    <w:rsid w:val="00C079F5"/>
    <w:rsid w:val="00C206EF"/>
    <w:rsid w:val="00C227BA"/>
    <w:rsid w:val="00C22D41"/>
    <w:rsid w:val="00C2306B"/>
    <w:rsid w:val="00C32227"/>
    <w:rsid w:val="00C3377B"/>
    <w:rsid w:val="00C357EB"/>
    <w:rsid w:val="00C35A84"/>
    <w:rsid w:val="00C400E2"/>
    <w:rsid w:val="00C43993"/>
    <w:rsid w:val="00C47FB7"/>
    <w:rsid w:val="00C672E3"/>
    <w:rsid w:val="00C6771A"/>
    <w:rsid w:val="00C83F1B"/>
    <w:rsid w:val="00C9113C"/>
    <w:rsid w:val="00C93342"/>
    <w:rsid w:val="00C94F87"/>
    <w:rsid w:val="00C95462"/>
    <w:rsid w:val="00C956E9"/>
    <w:rsid w:val="00CA0A60"/>
    <w:rsid w:val="00CA32DA"/>
    <w:rsid w:val="00CA60FE"/>
    <w:rsid w:val="00CB3C00"/>
    <w:rsid w:val="00CC2836"/>
    <w:rsid w:val="00CE0412"/>
    <w:rsid w:val="00CE31CA"/>
    <w:rsid w:val="00CE50F4"/>
    <w:rsid w:val="00CF32EE"/>
    <w:rsid w:val="00D02097"/>
    <w:rsid w:val="00D05CCB"/>
    <w:rsid w:val="00D06168"/>
    <w:rsid w:val="00D062CB"/>
    <w:rsid w:val="00D06367"/>
    <w:rsid w:val="00D0798D"/>
    <w:rsid w:val="00D07B36"/>
    <w:rsid w:val="00D104B8"/>
    <w:rsid w:val="00D11689"/>
    <w:rsid w:val="00D123AA"/>
    <w:rsid w:val="00D12A79"/>
    <w:rsid w:val="00D14856"/>
    <w:rsid w:val="00D25BF7"/>
    <w:rsid w:val="00D2632E"/>
    <w:rsid w:val="00D335EB"/>
    <w:rsid w:val="00D4322B"/>
    <w:rsid w:val="00D527DD"/>
    <w:rsid w:val="00D52901"/>
    <w:rsid w:val="00D53772"/>
    <w:rsid w:val="00D557C8"/>
    <w:rsid w:val="00D55991"/>
    <w:rsid w:val="00D57119"/>
    <w:rsid w:val="00D62014"/>
    <w:rsid w:val="00D6552D"/>
    <w:rsid w:val="00D76B33"/>
    <w:rsid w:val="00D77E79"/>
    <w:rsid w:val="00D82329"/>
    <w:rsid w:val="00D87898"/>
    <w:rsid w:val="00DA03F1"/>
    <w:rsid w:val="00DA4C69"/>
    <w:rsid w:val="00DB3A94"/>
    <w:rsid w:val="00DB5501"/>
    <w:rsid w:val="00DC03BD"/>
    <w:rsid w:val="00DC1424"/>
    <w:rsid w:val="00DD1AC8"/>
    <w:rsid w:val="00DD4A92"/>
    <w:rsid w:val="00DE3AAF"/>
    <w:rsid w:val="00DE640B"/>
    <w:rsid w:val="00DF42F5"/>
    <w:rsid w:val="00DF6CA7"/>
    <w:rsid w:val="00E03F50"/>
    <w:rsid w:val="00E0708E"/>
    <w:rsid w:val="00E14EA0"/>
    <w:rsid w:val="00E16118"/>
    <w:rsid w:val="00E30F2D"/>
    <w:rsid w:val="00E3131F"/>
    <w:rsid w:val="00E47249"/>
    <w:rsid w:val="00E62376"/>
    <w:rsid w:val="00E67782"/>
    <w:rsid w:val="00E87E7F"/>
    <w:rsid w:val="00E937AB"/>
    <w:rsid w:val="00EB031A"/>
    <w:rsid w:val="00EC2B64"/>
    <w:rsid w:val="00ED2896"/>
    <w:rsid w:val="00ED6DE6"/>
    <w:rsid w:val="00EE1433"/>
    <w:rsid w:val="00EE3942"/>
    <w:rsid w:val="00EE49AC"/>
    <w:rsid w:val="00EE6661"/>
    <w:rsid w:val="00EF607E"/>
    <w:rsid w:val="00F03949"/>
    <w:rsid w:val="00F04808"/>
    <w:rsid w:val="00F210A7"/>
    <w:rsid w:val="00F33302"/>
    <w:rsid w:val="00F45B3F"/>
    <w:rsid w:val="00F74741"/>
    <w:rsid w:val="00F750DF"/>
    <w:rsid w:val="00F759AC"/>
    <w:rsid w:val="00F772B8"/>
    <w:rsid w:val="00FB41F3"/>
    <w:rsid w:val="00FB4DB6"/>
    <w:rsid w:val="00FB53FB"/>
    <w:rsid w:val="00FB6D33"/>
    <w:rsid w:val="00FC0958"/>
    <w:rsid w:val="00FC3293"/>
    <w:rsid w:val="00FC7A53"/>
    <w:rsid w:val="00FC7C23"/>
    <w:rsid w:val="00FD045B"/>
    <w:rsid w:val="00FD1839"/>
    <w:rsid w:val="00FD33CF"/>
    <w:rsid w:val="00FD51BE"/>
    <w:rsid w:val="00FE26F5"/>
    <w:rsid w:val="00FE53CA"/>
    <w:rsid w:val="00FF1BD6"/>
    <w:rsid w:val="00FF3F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E1FFE"/>
  <w15:chartTrackingRefBased/>
  <w15:docId w15:val="{06055EB6-8BEE-4CC4-B172-F19A230B3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F29A7"/>
    <w:pPr>
      <w:spacing w:before="120" w:after="240" w:line="240" w:lineRule="auto"/>
    </w:pPr>
    <w:rPr>
      <w:rFonts w:ascii="Times New Roman" w:hAnsi="Times New Roman"/>
      <w:sz w:val="24"/>
      <w:lang w:val="en-US"/>
    </w:rPr>
  </w:style>
  <w:style w:type="paragraph" w:styleId="Titolo1">
    <w:name w:val="heading 1"/>
    <w:basedOn w:val="Normale"/>
    <w:link w:val="Titolo1Carattere"/>
    <w:uiPriority w:val="9"/>
    <w:qFormat/>
    <w:rsid w:val="00A148C4"/>
    <w:pPr>
      <w:spacing w:before="100" w:beforeAutospacing="1" w:after="100" w:afterAutospacing="1"/>
      <w:outlineLvl w:val="0"/>
    </w:pPr>
    <w:rPr>
      <w:rFonts w:eastAsia="Times New Roman" w:cs="Times New Roman"/>
      <w:b/>
      <w:bCs/>
      <w:kern w:val="36"/>
      <w:sz w:val="48"/>
      <w:szCs w:val="48"/>
      <w:lang w:eastAsia="it-IT"/>
    </w:rPr>
  </w:style>
  <w:style w:type="paragraph" w:styleId="Titolo2">
    <w:name w:val="heading 2"/>
    <w:basedOn w:val="Normale"/>
    <w:next w:val="Normale"/>
    <w:link w:val="Titolo2Carattere"/>
    <w:uiPriority w:val="9"/>
    <w:unhideWhenUsed/>
    <w:qFormat/>
    <w:rsid w:val="0013793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olo3">
    <w:name w:val="heading 3"/>
    <w:basedOn w:val="Normale"/>
    <w:next w:val="Normale"/>
    <w:link w:val="Titolo3Carattere"/>
    <w:uiPriority w:val="9"/>
    <w:unhideWhenUsed/>
    <w:qFormat/>
    <w:rsid w:val="00137938"/>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641B2"/>
    <w:rPr>
      <w:color w:val="0563C1" w:themeColor="hyperlink"/>
      <w:u w:val="single"/>
    </w:rPr>
  </w:style>
  <w:style w:type="character" w:styleId="Menzionenonrisolta">
    <w:name w:val="Unresolved Mention"/>
    <w:basedOn w:val="Carpredefinitoparagrafo"/>
    <w:uiPriority w:val="99"/>
    <w:semiHidden/>
    <w:unhideWhenUsed/>
    <w:rsid w:val="005641B2"/>
    <w:rPr>
      <w:color w:val="605E5C"/>
      <w:shd w:val="clear" w:color="auto" w:fill="E1DFDD"/>
    </w:rPr>
  </w:style>
  <w:style w:type="paragraph" w:styleId="Paragrafoelenco">
    <w:name w:val="List Paragraph"/>
    <w:basedOn w:val="Normale"/>
    <w:uiPriority w:val="34"/>
    <w:qFormat/>
    <w:rsid w:val="005641B2"/>
    <w:pPr>
      <w:ind w:left="720"/>
      <w:contextualSpacing/>
    </w:pPr>
  </w:style>
  <w:style w:type="character" w:styleId="Collegamentovisitato">
    <w:name w:val="FollowedHyperlink"/>
    <w:basedOn w:val="Carpredefinitoparagrafo"/>
    <w:uiPriority w:val="99"/>
    <w:semiHidden/>
    <w:unhideWhenUsed/>
    <w:rsid w:val="00240DD7"/>
    <w:rPr>
      <w:color w:val="954F72" w:themeColor="followedHyperlink"/>
      <w:u w:val="single"/>
    </w:rPr>
  </w:style>
  <w:style w:type="table" w:styleId="Grigliatabella">
    <w:name w:val="Table Grid"/>
    <w:basedOn w:val="Tabellanormale"/>
    <w:uiPriority w:val="59"/>
    <w:rsid w:val="004E26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1Carattere">
    <w:name w:val="Titolo 1 Carattere"/>
    <w:basedOn w:val="Carpredefinitoparagrafo"/>
    <w:link w:val="Titolo1"/>
    <w:uiPriority w:val="9"/>
    <w:rsid w:val="00A148C4"/>
    <w:rPr>
      <w:rFonts w:ascii="Times New Roman" w:eastAsia="Times New Roman" w:hAnsi="Times New Roman" w:cs="Times New Roman"/>
      <w:b/>
      <w:bCs/>
      <w:kern w:val="36"/>
      <w:sz w:val="48"/>
      <w:szCs w:val="48"/>
      <w:lang w:eastAsia="it-IT"/>
    </w:rPr>
  </w:style>
  <w:style w:type="paragraph" w:styleId="Testofumetto">
    <w:name w:val="Balloon Text"/>
    <w:basedOn w:val="Normale"/>
    <w:link w:val="TestofumettoCarattere"/>
    <w:uiPriority w:val="99"/>
    <w:semiHidden/>
    <w:unhideWhenUsed/>
    <w:rsid w:val="00265F3D"/>
    <w:pPr>
      <w:spacing w:after="0"/>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65F3D"/>
    <w:rPr>
      <w:rFonts w:ascii="Segoe UI" w:hAnsi="Segoe UI" w:cs="Segoe UI"/>
      <w:sz w:val="18"/>
      <w:szCs w:val="18"/>
    </w:rPr>
  </w:style>
  <w:style w:type="character" w:customStyle="1" w:styleId="a-size-large">
    <w:name w:val="a-size-large"/>
    <w:basedOn w:val="Carpredefinitoparagrafo"/>
    <w:rsid w:val="008F0D11"/>
  </w:style>
  <w:style w:type="paragraph" w:styleId="Intestazione">
    <w:name w:val="header"/>
    <w:basedOn w:val="Normale"/>
    <w:link w:val="IntestazioneCarattere"/>
    <w:uiPriority w:val="99"/>
    <w:unhideWhenUsed/>
    <w:rsid w:val="00733C3E"/>
    <w:pPr>
      <w:tabs>
        <w:tab w:val="center" w:pos="4819"/>
        <w:tab w:val="right" w:pos="9638"/>
      </w:tabs>
      <w:spacing w:after="0"/>
    </w:pPr>
  </w:style>
  <w:style w:type="character" w:customStyle="1" w:styleId="IntestazioneCarattere">
    <w:name w:val="Intestazione Carattere"/>
    <w:basedOn w:val="Carpredefinitoparagrafo"/>
    <w:link w:val="Intestazione"/>
    <w:uiPriority w:val="99"/>
    <w:rsid w:val="00733C3E"/>
  </w:style>
  <w:style w:type="paragraph" w:styleId="Pidipagina">
    <w:name w:val="footer"/>
    <w:basedOn w:val="Normale"/>
    <w:link w:val="PidipaginaCarattere"/>
    <w:uiPriority w:val="99"/>
    <w:unhideWhenUsed/>
    <w:rsid w:val="00733C3E"/>
    <w:pPr>
      <w:tabs>
        <w:tab w:val="center" w:pos="4819"/>
        <w:tab w:val="right" w:pos="9638"/>
      </w:tabs>
      <w:spacing w:after="0"/>
    </w:pPr>
  </w:style>
  <w:style w:type="character" w:customStyle="1" w:styleId="PidipaginaCarattere">
    <w:name w:val="Piè di pagina Carattere"/>
    <w:basedOn w:val="Carpredefinitoparagrafo"/>
    <w:link w:val="Pidipagina"/>
    <w:uiPriority w:val="99"/>
    <w:rsid w:val="00733C3E"/>
  </w:style>
  <w:style w:type="character" w:styleId="CodiceHTML">
    <w:name w:val="HTML Code"/>
    <w:basedOn w:val="Carpredefinitoparagrafo"/>
    <w:uiPriority w:val="99"/>
    <w:semiHidden/>
    <w:unhideWhenUsed/>
    <w:rsid w:val="00052928"/>
    <w:rPr>
      <w:rFonts w:ascii="Courier New" w:eastAsia="Times New Roman" w:hAnsi="Courier New" w:cs="Courier New"/>
      <w:sz w:val="20"/>
      <w:szCs w:val="20"/>
    </w:rPr>
  </w:style>
  <w:style w:type="character" w:styleId="Enfasigrassetto">
    <w:name w:val="Strong"/>
    <w:basedOn w:val="Carpredefinitoparagrafo"/>
    <w:uiPriority w:val="22"/>
    <w:qFormat/>
    <w:rsid w:val="00666D58"/>
    <w:rPr>
      <w:b/>
      <w:bCs/>
    </w:rPr>
  </w:style>
  <w:style w:type="character" w:styleId="Enfasicorsivo">
    <w:name w:val="Emphasis"/>
    <w:basedOn w:val="Carpredefinitoparagrafo"/>
    <w:uiPriority w:val="20"/>
    <w:qFormat/>
    <w:rsid w:val="00666D58"/>
    <w:rPr>
      <w:i/>
      <w:iCs/>
    </w:rPr>
  </w:style>
  <w:style w:type="character" w:customStyle="1" w:styleId="Titolo2Carattere">
    <w:name w:val="Titolo 2 Carattere"/>
    <w:basedOn w:val="Carpredefinitoparagrafo"/>
    <w:link w:val="Titolo2"/>
    <w:uiPriority w:val="9"/>
    <w:rsid w:val="00137938"/>
    <w:rPr>
      <w:rFonts w:asciiTheme="majorHAnsi" w:eastAsiaTheme="majorEastAsia" w:hAnsiTheme="majorHAnsi" w:cstheme="majorBidi"/>
      <w:color w:val="2E74B5" w:themeColor="accent1" w:themeShade="BF"/>
      <w:sz w:val="26"/>
      <w:szCs w:val="26"/>
    </w:rPr>
  </w:style>
  <w:style w:type="character" w:customStyle="1" w:styleId="Titolo3Carattere">
    <w:name w:val="Titolo 3 Carattere"/>
    <w:basedOn w:val="Carpredefinitoparagrafo"/>
    <w:link w:val="Titolo3"/>
    <w:uiPriority w:val="9"/>
    <w:rsid w:val="00137938"/>
    <w:rPr>
      <w:rFonts w:asciiTheme="majorHAnsi" w:eastAsiaTheme="majorEastAsia" w:hAnsiTheme="majorHAnsi" w:cstheme="majorBidi"/>
      <w:color w:val="1F4D78" w:themeColor="accent1" w:themeShade="7F"/>
      <w:sz w:val="24"/>
      <w:szCs w:val="24"/>
    </w:rPr>
  </w:style>
  <w:style w:type="character" w:customStyle="1" w:styleId="highwire-cite-metadata-journal">
    <w:name w:val="highwire-cite-metadata-journal"/>
    <w:basedOn w:val="Carpredefinitoparagrafo"/>
    <w:rsid w:val="000F6EB1"/>
  </w:style>
  <w:style w:type="character" w:customStyle="1" w:styleId="highwire-cite-metadata-pages">
    <w:name w:val="highwire-cite-metadata-pages"/>
    <w:basedOn w:val="Carpredefinitoparagrafo"/>
    <w:rsid w:val="000F6EB1"/>
  </w:style>
  <w:style w:type="character" w:customStyle="1" w:styleId="highwire-cite-metadata-doi">
    <w:name w:val="highwire-cite-metadata-doi"/>
    <w:basedOn w:val="Carpredefinitoparagrafo"/>
    <w:rsid w:val="000F6EB1"/>
  </w:style>
  <w:style w:type="character" w:customStyle="1" w:styleId="doilabel">
    <w:name w:val="doi_label"/>
    <w:basedOn w:val="Carpredefinitoparagrafo"/>
    <w:rsid w:val="000F6EB1"/>
  </w:style>
  <w:style w:type="character" w:styleId="Rimandocommento">
    <w:name w:val="annotation reference"/>
    <w:basedOn w:val="Carpredefinitoparagrafo"/>
    <w:uiPriority w:val="99"/>
    <w:semiHidden/>
    <w:unhideWhenUsed/>
    <w:rsid w:val="00BF29A7"/>
    <w:rPr>
      <w:sz w:val="16"/>
      <w:szCs w:val="16"/>
    </w:rPr>
  </w:style>
  <w:style w:type="paragraph" w:styleId="Testocommento">
    <w:name w:val="annotation text"/>
    <w:basedOn w:val="Normale"/>
    <w:link w:val="TestocommentoCarattere"/>
    <w:uiPriority w:val="99"/>
    <w:semiHidden/>
    <w:unhideWhenUsed/>
    <w:rsid w:val="00BF29A7"/>
    <w:rPr>
      <w:sz w:val="20"/>
      <w:szCs w:val="20"/>
    </w:rPr>
  </w:style>
  <w:style w:type="character" w:customStyle="1" w:styleId="TestocommentoCarattere">
    <w:name w:val="Testo commento Carattere"/>
    <w:basedOn w:val="Carpredefinitoparagrafo"/>
    <w:link w:val="Testocommento"/>
    <w:uiPriority w:val="99"/>
    <w:semiHidden/>
    <w:rsid w:val="00BF29A7"/>
    <w:rPr>
      <w:rFonts w:ascii="Times New Roman" w:hAnsi="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83375">
      <w:bodyDiv w:val="1"/>
      <w:marLeft w:val="0"/>
      <w:marRight w:val="0"/>
      <w:marTop w:val="0"/>
      <w:marBottom w:val="0"/>
      <w:divBdr>
        <w:top w:val="none" w:sz="0" w:space="0" w:color="auto"/>
        <w:left w:val="none" w:sz="0" w:space="0" w:color="auto"/>
        <w:bottom w:val="none" w:sz="0" w:space="0" w:color="auto"/>
        <w:right w:val="none" w:sz="0" w:space="0" w:color="auto"/>
      </w:divBdr>
    </w:div>
    <w:div w:id="112411287">
      <w:bodyDiv w:val="1"/>
      <w:marLeft w:val="0"/>
      <w:marRight w:val="0"/>
      <w:marTop w:val="0"/>
      <w:marBottom w:val="0"/>
      <w:divBdr>
        <w:top w:val="none" w:sz="0" w:space="0" w:color="auto"/>
        <w:left w:val="none" w:sz="0" w:space="0" w:color="auto"/>
        <w:bottom w:val="none" w:sz="0" w:space="0" w:color="auto"/>
        <w:right w:val="none" w:sz="0" w:space="0" w:color="auto"/>
      </w:divBdr>
    </w:div>
    <w:div w:id="315956969">
      <w:bodyDiv w:val="1"/>
      <w:marLeft w:val="0"/>
      <w:marRight w:val="0"/>
      <w:marTop w:val="0"/>
      <w:marBottom w:val="0"/>
      <w:divBdr>
        <w:top w:val="none" w:sz="0" w:space="0" w:color="auto"/>
        <w:left w:val="none" w:sz="0" w:space="0" w:color="auto"/>
        <w:bottom w:val="none" w:sz="0" w:space="0" w:color="auto"/>
        <w:right w:val="none" w:sz="0" w:space="0" w:color="auto"/>
      </w:divBdr>
    </w:div>
    <w:div w:id="718746832">
      <w:bodyDiv w:val="1"/>
      <w:marLeft w:val="0"/>
      <w:marRight w:val="0"/>
      <w:marTop w:val="0"/>
      <w:marBottom w:val="0"/>
      <w:divBdr>
        <w:top w:val="none" w:sz="0" w:space="0" w:color="auto"/>
        <w:left w:val="none" w:sz="0" w:space="0" w:color="auto"/>
        <w:bottom w:val="none" w:sz="0" w:space="0" w:color="auto"/>
        <w:right w:val="none" w:sz="0" w:space="0" w:color="auto"/>
      </w:divBdr>
    </w:div>
    <w:div w:id="885796042">
      <w:bodyDiv w:val="1"/>
      <w:marLeft w:val="0"/>
      <w:marRight w:val="0"/>
      <w:marTop w:val="0"/>
      <w:marBottom w:val="0"/>
      <w:divBdr>
        <w:top w:val="none" w:sz="0" w:space="0" w:color="auto"/>
        <w:left w:val="none" w:sz="0" w:space="0" w:color="auto"/>
        <w:bottom w:val="none" w:sz="0" w:space="0" w:color="auto"/>
        <w:right w:val="none" w:sz="0" w:space="0" w:color="auto"/>
      </w:divBdr>
    </w:div>
    <w:div w:id="1109541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6B5E4D-3823-4CA2-AAF4-CAA9449B0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5212</TotalTime>
  <Pages>1</Pages>
  <Words>247</Words>
  <Characters>1409</Characters>
  <Application>Microsoft Office Word</Application>
  <DocSecurity>0</DocSecurity>
  <Lines>11</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Matteo Capobussi</dc:creator>
  <cp:keywords/>
  <dc:description/>
  <cp:lastModifiedBy>Matteo Capobussi</cp:lastModifiedBy>
  <cp:revision>143</cp:revision>
  <dcterms:created xsi:type="dcterms:W3CDTF">2018-10-31T17:41:00Z</dcterms:created>
  <dcterms:modified xsi:type="dcterms:W3CDTF">2021-05-11T09:59:00Z</dcterms:modified>
</cp:coreProperties>
</file>