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7FCD" w14:textId="120E4E75" w:rsidR="005A68CE" w:rsidRPr="0085461C" w:rsidRDefault="005A68CE" w:rsidP="005A68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upplementary t</w:t>
      </w:r>
      <w:r w:rsidRPr="0085461C">
        <w:rPr>
          <w:rFonts w:ascii="Times New Roman" w:hAnsi="Times New Roman" w:cs="Times New Roman"/>
          <w:b/>
          <w:sz w:val="24"/>
          <w:szCs w:val="24"/>
        </w:rPr>
        <w:t xml:space="preserve">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5461C">
        <w:rPr>
          <w:rFonts w:ascii="Times New Roman" w:hAnsi="Times New Roman" w:cs="Times New Roman"/>
          <w:b/>
          <w:sz w:val="24"/>
          <w:szCs w:val="24"/>
        </w:rPr>
        <w:t xml:space="preserve">. Risk of </w:t>
      </w:r>
      <w:r>
        <w:rPr>
          <w:rFonts w:ascii="Times New Roman" w:hAnsi="Times New Roman" w:cs="Times New Roman"/>
          <w:b/>
          <w:sz w:val="24"/>
          <w:szCs w:val="24"/>
        </w:rPr>
        <w:t>myocardial infarction and stroke cause deaths</w:t>
      </w:r>
      <w:r w:rsidRPr="0085461C">
        <w:rPr>
          <w:rFonts w:ascii="Times New Roman" w:hAnsi="Times New Roman" w:cs="Times New Roman"/>
          <w:b/>
          <w:sz w:val="24"/>
          <w:szCs w:val="24"/>
        </w:rPr>
        <w:t xml:space="preserve"> according to pack-year and smoking age</w:t>
      </w:r>
    </w:p>
    <w:tbl>
      <w:tblPr>
        <w:tblStyle w:val="a3"/>
        <w:tblW w:w="13889" w:type="dxa"/>
        <w:tblLook w:val="04A0" w:firstRow="1" w:lastRow="0" w:firstColumn="1" w:lastColumn="0" w:noHBand="0" w:noVBand="1"/>
      </w:tblPr>
      <w:tblGrid>
        <w:gridCol w:w="1361"/>
        <w:gridCol w:w="696"/>
        <w:gridCol w:w="726"/>
        <w:gridCol w:w="976"/>
        <w:gridCol w:w="1123"/>
        <w:gridCol w:w="1020"/>
        <w:gridCol w:w="1020"/>
        <w:gridCol w:w="1020"/>
        <w:gridCol w:w="726"/>
        <w:gridCol w:w="975"/>
        <w:gridCol w:w="1123"/>
        <w:gridCol w:w="1020"/>
        <w:gridCol w:w="1020"/>
        <w:gridCol w:w="1083"/>
      </w:tblGrid>
      <w:tr w:rsidR="008F31DB" w:rsidRPr="008F31DB" w14:paraId="6A706321" w14:textId="77777777" w:rsidTr="008F31DB">
        <w:trPr>
          <w:trHeight w:val="345"/>
        </w:trPr>
        <w:tc>
          <w:tcPr>
            <w:tcW w:w="1361" w:type="dxa"/>
            <w:shd w:val="clear" w:color="auto" w:fill="D0CECE" w:themeFill="background2" w:themeFillShade="E6"/>
            <w:noWrap/>
            <w:vAlign w:val="center"/>
            <w:hideMark/>
          </w:tcPr>
          <w:p w14:paraId="5667C798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D0CECE" w:themeFill="background2" w:themeFillShade="E6"/>
            <w:noWrap/>
            <w:vAlign w:val="center"/>
            <w:hideMark/>
          </w:tcPr>
          <w:p w14:paraId="6660FDD0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  <w:hideMark/>
          </w:tcPr>
          <w:p w14:paraId="31F60E79" w14:textId="3A169CDB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MI</w:t>
            </w:r>
          </w:p>
        </w:tc>
        <w:tc>
          <w:tcPr>
            <w:tcW w:w="976" w:type="dxa"/>
            <w:shd w:val="clear" w:color="auto" w:fill="D0CECE" w:themeFill="background2" w:themeFillShade="E6"/>
            <w:noWrap/>
            <w:vAlign w:val="center"/>
            <w:hideMark/>
          </w:tcPr>
          <w:p w14:paraId="4795FFBD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Duration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  <w:hideMark/>
          </w:tcPr>
          <w:p w14:paraId="6080CFF2" w14:textId="006097B3" w:rsidR="005A68CE" w:rsidRPr="008F31DB" w:rsidRDefault="005A68CE" w:rsidP="002F3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Incidence rate</w:t>
            </w:r>
            <w:r w:rsidR="002F372B" w:rsidRPr="008F31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(/ 1000PY)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  <w:hideMark/>
          </w:tcPr>
          <w:p w14:paraId="48B67265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Univariate</w:t>
            </w:r>
          </w:p>
          <w:p w14:paraId="1A4F73B8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model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  <w:hideMark/>
          </w:tcPr>
          <w:p w14:paraId="75172A50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Multivariate</w:t>
            </w:r>
          </w:p>
          <w:p w14:paraId="14BF426A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model 1</w:t>
            </w:r>
            <w:r w:rsidRPr="008F31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  <w:hideMark/>
          </w:tcPr>
          <w:p w14:paraId="0863A006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Multivariate</w:t>
            </w:r>
          </w:p>
          <w:p w14:paraId="70FEAC8A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model 2</w:t>
            </w:r>
            <w:r w:rsidRPr="008F31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  <w:hideMark/>
          </w:tcPr>
          <w:p w14:paraId="752E2A55" w14:textId="0505A0FE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Stroke</w:t>
            </w:r>
          </w:p>
        </w:tc>
        <w:tc>
          <w:tcPr>
            <w:tcW w:w="975" w:type="dxa"/>
            <w:shd w:val="clear" w:color="auto" w:fill="D0CECE" w:themeFill="background2" w:themeFillShade="E6"/>
            <w:noWrap/>
            <w:vAlign w:val="center"/>
            <w:hideMark/>
          </w:tcPr>
          <w:p w14:paraId="071AF6FE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Duration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  <w:hideMark/>
          </w:tcPr>
          <w:p w14:paraId="30822858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Incidence rate (/ 1000PY)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0C52890B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Univariate</w:t>
            </w:r>
          </w:p>
          <w:p w14:paraId="55603300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model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66917631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Multivariate</w:t>
            </w:r>
          </w:p>
          <w:p w14:paraId="757024EB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model 1</w:t>
            </w:r>
            <w:r w:rsidRPr="008F31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shd w:val="clear" w:color="auto" w:fill="D0CECE" w:themeFill="background2" w:themeFillShade="E6"/>
            <w:noWrap/>
            <w:vAlign w:val="center"/>
          </w:tcPr>
          <w:p w14:paraId="6A453385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Multivariate</w:t>
            </w:r>
          </w:p>
          <w:p w14:paraId="7BD661BC" w14:textId="77777777" w:rsidR="005A68CE" w:rsidRPr="008F31DB" w:rsidRDefault="005A68CE" w:rsidP="00426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model 2</w:t>
            </w:r>
            <w:r w:rsidRPr="008F31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</w:tr>
      <w:tr w:rsidR="008F31DB" w:rsidRPr="008F31DB" w14:paraId="3E18C070" w14:textId="77777777" w:rsidTr="008F31DB">
        <w:trPr>
          <w:trHeight w:val="397"/>
        </w:trPr>
        <w:tc>
          <w:tcPr>
            <w:tcW w:w="1361" w:type="dxa"/>
            <w:noWrap/>
            <w:vAlign w:val="center"/>
            <w:hideMark/>
          </w:tcPr>
          <w:p w14:paraId="7497D050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Non smoker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F1F7968" w14:textId="1F3EDDE3" w:rsidR="008F31DB" w:rsidRPr="008F31DB" w:rsidRDefault="008F31DB" w:rsidP="008F31D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364513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5817DCB" w14:textId="1B7A17A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12550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03C3CE0F" w14:textId="508D0AF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3249663.08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9C4CBED" w14:textId="15D3C15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3.86194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DCFF898" w14:textId="23DF6D3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E80D396" w14:textId="5E70AC3C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F41D856" w14:textId="5D87B6D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C1559F3" w14:textId="002C5B06" w:rsidR="008F31DB" w:rsidRPr="008F31DB" w:rsidRDefault="008F31DB" w:rsidP="008F31D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17270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A2878BE" w14:textId="3C89B2C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3231302.8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DAD1D70" w14:textId="5DD7ED4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5.34459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54F3ACF" w14:textId="59FFDF0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B901167" w14:textId="20460F6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60F8A682" w14:textId="49C3212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</w:tr>
      <w:tr w:rsidR="008F31DB" w:rsidRPr="008F31DB" w14:paraId="4B55FEF2" w14:textId="77777777" w:rsidTr="008F31DB">
        <w:trPr>
          <w:trHeight w:val="397"/>
        </w:trPr>
        <w:tc>
          <w:tcPr>
            <w:tcW w:w="1361" w:type="dxa"/>
            <w:noWrap/>
            <w:vAlign w:val="center"/>
            <w:hideMark/>
          </w:tcPr>
          <w:p w14:paraId="569B6227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&lt; 20 &amp;</w:t>
            </w:r>
          </w:p>
          <w:p w14:paraId="2211475D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&lt; 20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BEB826C" w14:textId="49D30DA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10210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64F70F39" w14:textId="6D1D3F9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750FDB11" w14:textId="00E238E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93667.14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C540173" w14:textId="2752A0A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1.45195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607F1CD" w14:textId="775A532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0.38</w:t>
            </w:r>
          </w:p>
          <w:p w14:paraId="534B6ACF" w14:textId="748201D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(0.32,0.45)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B2EA33C" w14:textId="17F67F9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1.26</w:t>
            </w:r>
          </w:p>
          <w:p w14:paraId="28D25450" w14:textId="675E9413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(1.06,1.5)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1BFC2BA" w14:textId="43FF587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1.34</w:t>
            </w:r>
          </w:p>
          <w:p w14:paraId="20A8E98E" w14:textId="052F8A2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(1.12,1.59)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B14A709" w14:textId="555BF1C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258AB75" w14:textId="79815A6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93641.55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EB68145" w14:textId="302707E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1.4737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CBDB213" w14:textId="16C5FB2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6AFFA913" w14:textId="3D1FABEC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(0.23,0.3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82F0C92" w14:textId="6640297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21BD7840" w14:textId="386E588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,1.46)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474674AD" w14:textId="1A052C5C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1.2</w:t>
            </w:r>
          </w:p>
          <w:p w14:paraId="2AA9B373" w14:textId="2231AFE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(1.01,1.4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F31DB" w:rsidRPr="008F31DB" w14:paraId="5BB3DBDA" w14:textId="77777777" w:rsidTr="008F31DB">
        <w:trPr>
          <w:trHeight w:val="397"/>
        </w:trPr>
        <w:tc>
          <w:tcPr>
            <w:tcW w:w="1361" w:type="dxa"/>
            <w:noWrap/>
            <w:vAlign w:val="center"/>
            <w:hideMark/>
          </w:tcPr>
          <w:p w14:paraId="3D225E49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&lt; 20 &amp;</w:t>
            </w:r>
          </w:p>
          <w:p w14:paraId="6A87DE39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≥ 20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9652A63" w14:textId="40C0993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42601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9181792" w14:textId="18FAB42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6C4CFC66" w14:textId="361926B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377064.21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07BD661" w14:textId="0382296C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4.02054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DDE2267" w14:textId="7351DD5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1.05</w:t>
            </w:r>
          </w:p>
          <w:p w14:paraId="5FE4ABCB" w14:textId="4DD44B7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(0.99,1.1)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033E7A7" w14:textId="326389A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1.48</w:t>
            </w:r>
          </w:p>
          <w:p w14:paraId="1B803686" w14:textId="5562B2C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(1.4,1.57)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12D5716" w14:textId="4B223C0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1.53</w:t>
            </w:r>
          </w:p>
          <w:p w14:paraId="5F7E43D2" w14:textId="2F0476A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(1.45,1.63)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9FCABFB" w14:textId="5822854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D5E63BF" w14:textId="0C02A91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375703.63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9256CA1" w14:textId="4041646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4.97467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FF43A19" w14:textId="03134FA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0.93</w:t>
            </w:r>
          </w:p>
          <w:p w14:paraId="3826A1A9" w14:textId="10ED08D3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(0.89,0.9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482ACAE" w14:textId="7C47189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1.47</w:t>
            </w:r>
          </w:p>
          <w:p w14:paraId="5E23E256" w14:textId="5054D28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,1.55)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28DCD82B" w14:textId="7C92252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4DE8167F" w14:textId="3338106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(1.37,1.52)</w:t>
            </w:r>
          </w:p>
        </w:tc>
      </w:tr>
      <w:tr w:rsidR="008F31DB" w:rsidRPr="008F31DB" w14:paraId="12A29536" w14:textId="77777777" w:rsidTr="008F31DB">
        <w:trPr>
          <w:trHeight w:val="397"/>
        </w:trPr>
        <w:tc>
          <w:tcPr>
            <w:tcW w:w="1361" w:type="dxa"/>
            <w:noWrap/>
            <w:vAlign w:val="center"/>
            <w:hideMark/>
          </w:tcPr>
          <w:p w14:paraId="1E06329C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≥ 20 &amp;</w:t>
            </w:r>
          </w:p>
          <w:p w14:paraId="6ED03A2D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&lt; 20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554B055" w14:textId="37C38883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11658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CFD7A94" w14:textId="41FC9E5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03546778" w14:textId="736DBCB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100046.27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5812290E" w14:textId="707FDA5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6.487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5D30261" w14:textId="0D97908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</w:t>
            </w:r>
          </w:p>
          <w:p w14:paraId="4DBB2024" w14:textId="3688941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(1.57,1.84)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7F826B9" w14:textId="46724753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2.03</w:t>
            </w:r>
          </w:p>
          <w:p w14:paraId="36F213A0" w14:textId="73EC1BA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(1.87,2.21)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6FA3EEA" w14:textId="56B1CF0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2.06</w:t>
            </w:r>
          </w:p>
          <w:p w14:paraId="7938992C" w14:textId="036DBB4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(1.89,2.24)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B5933C9" w14:textId="7A4F707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82450CD" w14:textId="211B396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99682.13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43CBDD0" w14:textId="5A6AEC8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7.48379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143089F" w14:textId="067C0CB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4DEC9B4D" w14:textId="68D631A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6F3DD10" w14:textId="611E401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1.86</w:t>
            </w:r>
          </w:p>
          <w:p w14:paraId="145062D7" w14:textId="585E49A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(1.72,2.01)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689DA06C" w14:textId="08DB1A3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1.73</w:t>
            </w:r>
          </w:p>
          <w:p w14:paraId="10BBE08F" w14:textId="58886F3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(1.6,1.87)</w:t>
            </w:r>
          </w:p>
        </w:tc>
      </w:tr>
      <w:tr w:rsidR="008F31DB" w:rsidRPr="008F31DB" w14:paraId="2B466B19" w14:textId="77777777" w:rsidTr="008F31DB">
        <w:trPr>
          <w:trHeight w:val="397"/>
        </w:trPr>
        <w:tc>
          <w:tcPr>
            <w:tcW w:w="1361" w:type="dxa"/>
            <w:noWrap/>
            <w:vAlign w:val="center"/>
            <w:hideMark/>
          </w:tcPr>
          <w:p w14:paraId="0242E222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≥ 20 &amp;</w:t>
            </w:r>
          </w:p>
          <w:p w14:paraId="5AE9D797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≥ 20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800A043" w14:textId="6358CAC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35756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B11041B" w14:textId="41AD8AB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2063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46D74A83" w14:textId="07E02BA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303942.79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C52611A" w14:textId="623B5B5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6.78746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84F59D3" w14:textId="54138E9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1.78</w:t>
            </w:r>
          </w:p>
          <w:p w14:paraId="080662E3" w14:textId="6D7DE38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(1.7,1.86)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AB0DAE5" w14:textId="225BB1C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1.67</w:t>
            </w:r>
          </w:p>
          <w:p w14:paraId="0CB31096" w14:textId="3C0B72D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(1.59,1.76)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A156729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1.71</w:t>
            </w:r>
          </w:p>
          <w:p w14:paraId="4CE64F8E" w14:textId="7195FD4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(1.62,1.81)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A86E2A9" w14:textId="419085F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2688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3B252B2" w14:textId="20B5EC8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301177.01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B1B66AE" w14:textId="64E62DE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8.92498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664A910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1.68</w:t>
            </w:r>
          </w:p>
          <w:p w14:paraId="0F5F6ECC" w14:textId="7C3C6EE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(1.61,1.75)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BE399DD" w14:textId="343C678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1.68</w:t>
            </w:r>
          </w:p>
          <w:p w14:paraId="01A0D41D" w14:textId="66B132C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,1.76)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7117A37C" w14:textId="5C313FD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253632C5" w14:textId="11E0F15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(1.53,1.68)</w:t>
            </w:r>
          </w:p>
        </w:tc>
      </w:tr>
      <w:tr w:rsidR="008F31DB" w:rsidRPr="008F31DB" w14:paraId="5BE91CE6" w14:textId="77777777" w:rsidTr="008F31DB">
        <w:trPr>
          <w:trHeight w:val="397"/>
        </w:trPr>
        <w:tc>
          <w:tcPr>
            <w:tcW w:w="1361" w:type="dxa"/>
            <w:shd w:val="clear" w:color="auto" w:fill="D0CECE" w:themeFill="background2" w:themeFillShade="E6"/>
            <w:noWrap/>
            <w:vAlign w:val="center"/>
            <w:hideMark/>
          </w:tcPr>
          <w:p w14:paraId="478770C4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&lt; 30 &amp;</w:t>
            </w:r>
          </w:p>
          <w:p w14:paraId="31FDE6C2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&lt; 20</w:t>
            </w:r>
          </w:p>
        </w:tc>
        <w:tc>
          <w:tcPr>
            <w:tcW w:w="696" w:type="dxa"/>
            <w:shd w:val="clear" w:color="auto" w:fill="D0CECE" w:themeFill="background2" w:themeFillShade="E6"/>
            <w:noWrap/>
            <w:vAlign w:val="center"/>
          </w:tcPr>
          <w:p w14:paraId="748A70A6" w14:textId="60680F2E" w:rsidR="008F31DB" w:rsidRPr="008F31DB" w:rsidRDefault="008F31DB" w:rsidP="008F31D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14363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7E1077C7" w14:textId="18197A3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976" w:type="dxa"/>
            <w:shd w:val="clear" w:color="auto" w:fill="D0CECE" w:themeFill="background2" w:themeFillShade="E6"/>
            <w:noWrap/>
            <w:vAlign w:val="center"/>
          </w:tcPr>
          <w:p w14:paraId="58D007A6" w14:textId="2748D5B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130375.79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3FC25CF9" w14:textId="527EBF6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2.29337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7669A8D2" w14:textId="118D9C6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0.59</w:t>
            </w:r>
          </w:p>
          <w:p w14:paraId="1D7BB128" w14:textId="00B64C2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(0.53,0.67)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71487B7E" w14:textId="4958B2A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1.58</w:t>
            </w:r>
          </w:p>
          <w:p w14:paraId="42AC2C3F" w14:textId="4F608E1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(1.4,1.78)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4B9D7F0C" w14:textId="30880CB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1.66</w:t>
            </w:r>
          </w:p>
          <w:p w14:paraId="09F989FB" w14:textId="3105DF6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(1.47,1.87)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452F11FD" w14:textId="6170D1CA" w:rsidR="008F31DB" w:rsidRPr="008F31DB" w:rsidRDefault="008F31DB" w:rsidP="008F31D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75" w:type="dxa"/>
            <w:shd w:val="clear" w:color="auto" w:fill="D0CECE" w:themeFill="background2" w:themeFillShade="E6"/>
            <w:noWrap/>
            <w:vAlign w:val="center"/>
          </w:tcPr>
          <w:p w14:paraId="39D1EC67" w14:textId="1D8ADDB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130334.4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45670EEC" w14:textId="2EFE8A7C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2.3171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350743A0" w14:textId="3577381C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0.43</w:t>
            </w:r>
          </w:p>
          <w:p w14:paraId="2A52C397" w14:textId="15D1348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,0.4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69FB23D1" w14:textId="36F674D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1.45</w:t>
            </w:r>
          </w:p>
          <w:p w14:paraId="0CD9AE2F" w14:textId="4425A5F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(1.29,1.6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3" w:type="dxa"/>
            <w:shd w:val="clear" w:color="auto" w:fill="D0CECE" w:themeFill="background2" w:themeFillShade="E6"/>
            <w:noWrap/>
            <w:vAlign w:val="center"/>
          </w:tcPr>
          <w:p w14:paraId="465DB6B3" w14:textId="080BB41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7FE6FF9D" w14:textId="0E5BE75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,1.58)</w:t>
            </w:r>
          </w:p>
        </w:tc>
      </w:tr>
      <w:tr w:rsidR="008F31DB" w:rsidRPr="008F31DB" w14:paraId="0A03B25E" w14:textId="77777777" w:rsidTr="008F31DB">
        <w:trPr>
          <w:trHeight w:val="397"/>
        </w:trPr>
        <w:tc>
          <w:tcPr>
            <w:tcW w:w="1361" w:type="dxa"/>
            <w:shd w:val="clear" w:color="auto" w:fill="D0CECE" w:themeFill="background2" w:themeFillShade="E6"/>
            <w:noWrap/>
            <w:vAlign w:val="center"/>
            <w:hideMark/>
          </w:tcPr>
          <w:p w14:paraId="19068EEE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&lt; 30 &amp;</w:t>
            </w:r>
          </w:p>
          <w:p w14:paraId="2BA5FF1A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≥ 20</w:t>
            </w:r>
          </w:p>
        </w:tc>
        <w:tc>
          <w:tcPr>
            <w:tcW w:w="696" w:type="dxa"/>
            <w:shd w:val="clear" w:color="auto" w:fill="D0CECE" w:themeFill="background2" w:themeFillShade="E6"/>
            <w:noWrap/>
            <w:vAlign w:val="center"/>
          </w:tcPr>
          <w:p w14:paraId="1A385C98" w14:textId="131B3E3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59462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7F44E604" w14:textId="57C1C123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2349</w:t>
            </w:r>
          </w:p>
        </w:tc>
        <w:tc>
          <w:tcPr>
            <w:tcW w:w="976" w:type="dxa"/>
            <w:shd w:val="clear" w:color="auto" w:fill="D0CECE" w:themeFill="background2" w:themeFillShade="E6"/>
            <w:noWrap/>
            <w:vAlign w:val="center"/>
          </w:tcPr>
          <w:p w14:paraId="11392D81" w14:textId="14F316F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522729.64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59935FB0" w14:textId="23F7BEB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4.49372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65F774D0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1.17</w:t>
            </w:r>
          </w:p>
          <w:p w14:paraId="52451B96" w14:textId="463727F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(1.12,1.22)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3C33116D" w14:textId="1F468EF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1.54</w:t>
            </w:r>
          </w:p>
          <w:p w14:paraId="7A5E459B" w14:textId="70E6656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(1.46,1.61)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0533DBA6" w14:textId="337728A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</w:p>
          <w:p w14:paraId="7CB8B657" w14:textId="5B87E32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,1.67)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5538263C" w14:textId="63FB119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2917</w:t>
            </w:r>
          </w:p>
        </w:tc>
        <w:tc>
          <w:tcPr>
            <w:tcW w:w="975" w:type="dxa"/>
            <w:shd w:val="clear" w:color="auto" w:fill="D0CECE" w:themeFill="background2" w:themeFillShade="E6"/>
            <w:noWrap/>
            <w:vAlign w:val="center"/>
          </w:tcPr>
          <w:p w14:paraId="661FA4BC" w14:textId="5C9F6E4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520466.82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66FFB170" w14:textId="6178D6F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5.6046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498B0AC4" w14:textId="15D827A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1.05</w:t>
            </w:r>
          </w:p>
          <w:p w14:paraId="0FF80D5B" w14:textId="5E52A37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(1.01,1.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1A33F1FA" w14:textId="735DB65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1.52</w:t>
            </w:r>
          </w:p>
          <w:p w14:paraId="394ADE08" w14:textId="6D2858B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(1.46,1.59)</w:t>
            </w:r>
          </w:p>
        </w:tc>
        <w:tc>
          <w:tcPr>
            <w:tcW w:w="1083" w:type="dxa"/>
            <w:shd w:val="clear" w:color="auto" w:fill="D0CECE" w:themeFill="background2" w:themeFillShade="E6"/>
            <w:noWrap/>
            <w:vAlign w:val="center"/>
          </w:tcPr>
          <w:p w14:paraId="2DE2FB00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1.49</w:t>
            </w:r>
          </w:p>
          <w:p w14:paraId="6669F5B3" w14:textId="64D498F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F31DB" w:rsidRPr="008F31DB" w14:paraId="55DBF6E7" w14:textId="77777777" w:rsidTr="008F31DB">
        <w:trPr>
          <w:trHeight w:val="397"/>
        </w:trPr>
        <w:tc>
          <w:tcPr>
            <w:tcW w:w="1361" w:type="dxa"/>
            <w:shd w:val="clear" w:color="auto" w:fill="D0CECE" w:themeFill="background2" w:themeFillShade="E6"/>
            <w:noWrap/>
            <w:vAlign w:val="center"/>
            <w:hideMark/>
          </w:tcPr>
          <w:p w14:paraId="4ADE678F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≥ 30 &amp;</w:t>
            </w:r>
          </w:p>
          <w:p w14:paraId="5137C79E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&lt; 20</w:t>
            </w:r>
          </w:p>
        </w:tc>
        <w:tc>
          <w:tcPr>
            <w:tcW w:w="696" w:type="dxa"/>
            <w:shd w:val="clear" w:color="auto" w:fill="D0CECE" w:themeFill="background2" w:themeFillShade="E6"/>
            <w:noWrap/>
            <w:vAlign w:val="center"/>
          </w:tcPr>
          <w:p w14:paraId="63F1DD1A" w14:textId="172E8A0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7505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50BC0D14" w14:textId="74A220B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976" w:type="dxa"/>
            <w:shd w:val="clear" w:color="auto" w:fill="D0CECE" w:themeFill="background2" w:themeFillShade="E6"/>
            <w:noWrap/>
            <w:vAlign w:val="center"/>
          </w:tcPr>
          <w:p w14:paraId="594EA1EA" w14:textId="7AD519FC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63337.62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38A66C32" w14:textId="6FEABFBC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7.67316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502D75EC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2.01</w:t>
            </w:r>
          </w:p>
          <w:p w14:paraId="5F0248E9" w14:textId="10899EC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(1.84,2.2)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2A5A991B" w14:textId="1BF782C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2.04</w:t>
            </w:r>
          </w:p>
          <w:p w14:paraId="14083143" w14:textId="6CE3501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(1.86,2.24)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4DC732D0" w14:textId="5C3AAAD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2AE6E545" w14:textId="51B9141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(1.86,2.25)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76F640A2" w14:textId="04E6DCD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975" w:type="dxa"/>
            <w:shd w:val="clear" w:color="auto" w:fill="D0CECE" w:themeFill="background2" w:themeFillShade="E6"/>
            <w:noWrap/>
            <w:vAlign w:val="center"/>
          </w:tcPr>
          <w:p w14:paraId="601A8C5F" w14:textId="6973DF9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62989.28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75880CB9" w14:textId="4F570AD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9.2397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442FA654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1.74</w:t>
            </w:r>
          </w:p>
          <w:p w14:paraId="2F75E134" w14:textId="199464A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(1.6,1.89)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5A5C1925" w14:textId="750913F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28CB35B7" w14:textId="5734B50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,2.0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3" w:type="dxa"/>
            <w:shd w:val="clear" w:color="auto" w:fill="D0CECE" w:themeFill="background2" w:themeFillShade="E6"/>
            <w:noWrap/>
            <w:vAlign w:val="center"/>
          </w:tcPr>
          <w:p w14:paraId="46379BFD" w14:textId="4AFC6FA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1.76</w:t>
            </w:r>
          </w:p>
          <w:p w14:paraId="08DB0859" w14:textId="3774ED8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F31DB" w:rsidRPr="008F31DB" w14:paraId="34C54E0D" w14:textId="77777777" w:rsidTr="008F31DB">
        <w:trPr>
          <w:trHeight w:val="397"/>
        </w:trPr>
        <w:tc>
          <w:tcPr>
            <w:tcW w:w="1361" w:type="dxa"/>
            <w:shd w:val="clear" w:color="auto" w:fill="D0CECE" w:themeFill="background2" w:themeFillShade="E6"/>
            <w:noWrap/>
            <w:vAlign w:val="center"/>
            <w:hideMark/>
          </w:tcPr>
          <w:p w14:paraId="729BDB13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≥ 30 &amp;</w:t>
            </w:r>
          </w:p>
          <w:p w14:paraId="60305BF7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≥ 20</w:t>
            </w:r>
          </w:p>
        </w:tc>
        <w:tc>
          <w:tcPr>
            <w:tcW w:w="696" w:type="dxa"/>
            <w:shd w:val="clear" w:color="auto" w:fill="D0CECE" w:themeFill="background2" w:themeFillShade="E6"/>
            <w:noWrap/>
            <w:vAlign w:val="center"/>
          </w:tcPr>
          <w:p w14:paraId="3A44FA82" w14:textId="6F72751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18895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034B16A9" w14:textId="38149F0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976" w:type="dxa"/>
            <w:shd w:val="clear" w:color="auto" w:fill="D0CECE" w:themeFill="background2" w:themeFillShade="E6"/>
            <w:noWrap/>
            <w:vAlign w:val="center"/>
          </w:tcPr>
          <w:p w14:paraId="72B1052B" w14:textId="08FBC3D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158277.36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0C20302C" w14:textId="084B4CC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7.77117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751BABF4" w14:textId="71A98E43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2.04</w:t>
            </w:r>
          </w:p>
          <w:p w14:paraId="67E424EF" w14:textId="10C39DB3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(1.92,2.16)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6511CCFA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1.69</w:t>
            </w:r>
          </w:p>
          <w:p w14:paraId="12CCC589" w14:textId="03548EF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(1.59,1.8)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724512CB" w14:textId="64009CE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50BD9793" w14:textId="4EEB746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,1.83)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146CC370" w14:textId="1AAA981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975" w:type="dxa"/>
            <w:shd w:val="clear" w:color="auto" w:fill="D0CECE" w:themeFill="background2" w:themeFillShade="E6"/>
            <w:noWrap/>
            <w:vAlign w:val="center"/>
          </w:tcPr>
          <w:p w14:paraId="2B925BC8" w14:textId="5152CA6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156413.82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28D7D50F" w14:textId="7FA238FC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10.485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502306EC" w14:textId="130D2C8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7FE7B2BC" w14:textId="550E319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,2.0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66D25226" w14:textId="7E00194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5F64B912" w14:textId="146B230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3" w:type="dxa"/>
            <w:shd w:val="clear" w:color="auto" w:fill="D0CECE" w:themeFill="background2" w:themeFillShade="E6"/>
            <w:noWrap/>
            <w:vAlign w:val="center"/>
          </w:tcPr>
          <w:p w14:paraId="61DCE4DA" w14:textId="1BC97CA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1.62</w:t>
            </w:r>
          </w:p>
          <w:p w14:paraId="0D3B3DFA" w14:textId="549CE30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(1.53,1.7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F31DB" w:rsidRPr="008F31DB" w14:paraId="48500303" w14:textId="77777777" w:rsidTr="008F31DB">
        <w:trPr>
          <w:trHeight w:val="397"/>
        </w:trPr>
        <w:tc>
          <w:tcPr>
            <w:tcW w:w="1361" w:type="dxa"/>
            <w:noWrap/>
            <w:vAlign w:val="center"/>
            <w:hideMark/>
          </w:tcPr>
          <w:p w14:paraId="10502556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&lt; 40 &amp;</w:t>
            </w:r>
          </w:p>
          <w:p w14:paraId="6DB51B32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&lt; 20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7E14DE4" w14:textId="15034DA0" w:rsidR="008F31DB" w:rsidRPr="008F31DB" w:rsidRDefault="008F31DB" w:rsidP="008F31D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17448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9760010" w14:textId="01440B6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3EED56A8" w14:textId="0520C89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157014.32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22233CA" w14:textId="0457E2E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2.9233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D72789C" w14:textId="46EF788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0.76</w:t>
            </w:r>
          </w:p>
          <w:p w14:paraId="063FF3E5" w14:textId="3D4A929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(0.69,0.83)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81FAA98" w14:textId="5DFDD11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1.71</w:t>
            </w:r>
          </w:p>
          <w:p w14:paraId="642471A0" w14:textId="6B59630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(1.55,1.89)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FDFC2B8" w14:textId="39DEA29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1.78</w:t>
            </w:r>
          </w:p>
          <w:p w14:paraId="4680CECE" w14:textId="3C028C5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(1.61,1.97)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68AA23B" w14:textId="424B0DC5" w:rsidR="008F31DB" w:rsidRPr="008F31DB" w:rsidRDefault="008F31DB" w:rsidP="008F31D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F7E92C5" w14:textId="6B6927B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156971.09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55D1412B" w14:textId="19AEE8B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2.9496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50AA0B4" w14:textId="1C91402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0.55</w:t>
            </w:r>
          </w:p>
          <w:p w14:paraId="2CF5F83F" w14:textId="5D28871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(0.5,0.6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2DF0CCC" w14:textId="53A73FE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2B506F74" w14:textId="2CAFD71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,1.66)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10412E9B" w14:textId="04AC695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27718034" w14:textId="7869DC9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(1.314,1.595)</w:t>
            </w:r>
          </w:p>
        </w:tc>
      </w:tr>
      <w:tr w:rsidR="008F31DB" w:rsidRPr="008F31DB" w14:paraId="1AA31E0F" w14:textId="77777777" w:rsidTr="008F31DB">
        <w:trPr>
          <w:trHeight w:val="397"/>
        </w:trPr>
        <w:tc>
          <w:tcPr>
            <w:tcW w:w="1361" w:type="dxa"/>
            <w:noWrap/>
            <w:vAlign w:val="center"/>
            <w:hideMark/>
          </w:tcPr>
          <w:p w14:paraId="409065CD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&lt; 40 &amp;</w:t>
            </w:r>
          </w:p>
          <w:p w14:paraId="7E9E4FE5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≥ 20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A6C1003" w14:textId="3AC5AB3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70012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EAEF478" w14:textId="0B2B598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2969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58E56DF8" w14:textId="13D3599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613046.9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4B89CC8" w14:textId="48C4BBF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4.84302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3718556" w14:textId="70E762E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1.26</w:t>
            </w:r>
          </w:p>
          <w:p w14:paraId="2B6863BF" w14:textId="4966FE5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(1.21,1.31)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F08D5ED" w14:textId="0828648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1.58</w:t>
            </w:r>
          </w:p>
          <w:p w14:paraId="224EE815" w14:textId="33BE42E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(1.5,1.65)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B6BA811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1.62</w:t>
            </w:r>
          </w:p>
          <w:p w14:paraId="175E0B48" w14:textId="6DA3590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(1.55,1.7)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DE3742B" w14:textId="1BA0B29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3652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9EC5323" w14:textId="2F208B2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610230.44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A3E446D" w14:textId="09D9694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5.9846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C612BAC" w14:textId="76D442E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1.12</w:t>
            </w:r>
          </w:p>
          <w:p w14:paraId="26732C43" w14:textId="2F4AA90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ECE3A9C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1.54</w:t>
            </w:r>
          </w:p>
          <w:p w14:paraId="604F029C" w14:textId="207BBD9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(1.48,1.6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7BC6103D" w14:textId="16CA52B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</w:t>
            </w:r>
          </w:p>
          <w:p w14:paraId="4C956727" w14:textId="6AD3C37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(1.43,1.56)</w:t>
            </w:r>
          </w:p>
        </w:tc>
      </w:tr>
      <w:tr w:rsidR="008F31DB" w:rsidRPr="008F31DB" w14:paraId="58D663BF" w14:textId="77777777" w:rsidTr="008F31DB">
        <w:trPr>
          <w:trHeight w:val="397"/>
        </w:trPr>
        <w:tc>
          <w:tcPr>
            <w:tcW w:w="1361" w:type="dxa"/>
            <w:noWrap/>
            <w:vAlign w:val="center"/>
            <w:hideMark/>
          </w:tcPr>
          <w:p w14:paraId="7EC4E596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≥ 40 &amp;</w:t>
            </w:r>
          </w:p>
          <w:p w14:paraId="62A897E9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&lt; 20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8D8BF8D" w14:textId="4C476B9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4420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E39725E" w14:textId="4C46F7B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6CE55A96" w14:textId="5E128F8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36699.09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5D10F8C" w14:textId="18C1B1D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8.88305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473A5AC" w14:textId="0F381C8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2.33</w:t>
            </w:r>
          </w:p>
          <w:p w14:paraId="46E4E6E8" w14:textId="4C57380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(2.09,2.6)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C7C65F9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2.05</w:t>
            </w:r>
          </w:p>
          <w:p w14:paraId="4C86C7E2" w14:textId="03F2E2E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(1.83,2.3)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46C54B6" w14:textId="2E9B6E8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2.03</w:t>
            </w:r>
          </w:p>
          <w:p w14:paraId="7C4F8F5B" w14:textId="1BED381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(1.81,2.28)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33B833B" w14:textId="762F8EF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D263AEF" w14:textId="1899B43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36352.59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EAFCE1E" w14:textId="253A4DD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11.581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43E8AA0" w14:textId="5E444AE3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2.18</w:t>
            </w:r>
          </w:p>
          <w:p w14:paraId="6F0590F3" w14:textId="4050EFD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(1.98,2.4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8F588C2" w14:textId="39FEA69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</w:p>
          <w:p w14:paraId="03A02A82" w14:textId="42B7BDD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(1.84,2.2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1D156885" w14:textId="58FDB02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1.85</w:t>
            </w:r>
          </w:p>
          <w:p w14:paraId="29A923FD" w14:textId="7CA7770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,2.05)</w:t>
            </w:r>
          </w:p>
        </w:tc>
      </w:tr>
      <w:tr w:rsidR="008F31DB" w:rsidRPr="008F31DB" w14:paraId="0A182219" w14:textId="77777777" w:rsidTr="008F31DB">
        <w:trPr>
          <w:trHeight w:val="397"/>
        </w:trPr>
        <w:tc>
          <w:tcPr>
            <w:tcW w:w="1361" w:type="dxa"/>
            <w:noWrap/>
            <w:vAlign w:val="center"/>
            <w:hideMark/>
          </w:tcPr>
          <w:p w14:paraId="33BD7120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≥ 40 &amp;</w:t>
            </w:r>
          </w:p>
          <w:p w14:paraId="05A9B132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≥ 20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9FF7319" w14:textId="6AF7B30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8345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7EF7F2B" w14:textId="56A880D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79EE5C79" w14:textId="760316C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67960.1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85E9594" w14:textId="4D1D696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8.97585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6B384A1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2.36</w:t>
            </w:r>
          </w:p>
          <w:p w14:paraId="79DE22FB" w14:textId="5773F60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(2.18,2.56)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6FA7883" w14:textId="74F6DAC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1.63</w:t>
            </w:r>
          </w:p>
          <w:p w14:paraId="092A86ED" w14:textId="2DF7106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(1.5,1.78)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7F017A9" w14:textId="016970E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368F19A7" w14:textId="776AD49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(1.53,1.8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AD7DC68" w14:textId="33175A6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62F5939" w14:textId="080BD47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66650.2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517EB892" w14:textId="27D7B33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13.5784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BD6406E" w14:textId="1A26D59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73313737" w14:textId="5EDD1A8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(2.4,2.74)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C039378" w14:textId="40FB6A5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66C62E45" w14:textId="69D4F7B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(1.68,1.9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3CD8F392" w14:textId="3F8F22E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1.71</w:t>
            </w:r>
          </w:p>
          <w:p w14:paraId="3BE98ECD" w14:textId="088DEDF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,1.84)</w:t>
            </w:r>
          </w:p>
        </w:tc>
      </w:tr>
      <w:tr w:rsidR="008F31DB" w:rsidRPr="008F31DB" w14:paraId="7366FB5C" w14:textId="77777777" w:rsidTr="008F31DB">
        <w:trPr>
          <w:trHeight w:val="397"/>
        </w:trPr>
        <w:tc>
          <w:tcPr>
            <w:tcW w:w="1361" w:type="dxa"/>
            <w:shd w:val="clear" w:color="auto" w:fill="D0CECE" w:themeFill="background2" w:themeFillShade="E6"/>
            <w:noWrap/>
            <w:vAlign w:val="center"/>
            <w:hideMark/>
          </w:tcPr>
          <w:p w14:paraId="5AE0C178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&lt; 50 &amp;</w:t>
            </w:r>
          </w:p>
          <w:p w14:paraId="7B6AEEC2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&lt; 20</w:t>
            </w:r>
          </w:p>
        </w:tc>
        <w:tc>
          <w:tcPr>
            <w:tcW w:w="696" w:type="dxa"/>
            <w:shd w:val="clear" w:color="auto" w:fill="D0CECE" w:themeFill="background2" w:themeFillShade="E6"/>
            <w:noWrap/>
            <w:vAlign w:val="center"/>
          </w:tcPr>
          <w:p w14:paraId="50568455" w14:textId="3B9B392E" w:rsidR="008F31DB" w:rsidRPr="008F31DB" w:rsidRDefault="008F31DB" w:rsidP="008F31D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19334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221F9476" w14:textId="19D4BBD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976" w:type="dxa"/>
            <w:shd w:val="clear" w:color="auto" w:fill="D0CECE" w:themeFill="background2" w:themeFillShade="E6"/>
            <w:noWrap/>
            <w:vAlign w:val="center"/>
          </w:tcPr>
          <w:p w14:paraId="308F35B4" w14:textId="04602A4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173192.83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010C1522" w14:textId="34C12FE3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3.34887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33477583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0.87</w:t>
            </w:r>
          </w:p>
          <w:p w14:paraId="7D91F4E2" w14:textId="2A950E0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(0.8,0.95)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378DAEC6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1.791</w:t>
            </w:r>
          </w:p>
          <w:p w14:paraId="55767495" w14:textId="0710607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(1.64,1.96)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3D71BA3E" w14:textId="586B439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1.85</w:t>
            </w:r>
          </w:p>
          <w:p w14:paraId="48F34CC6" w14:textId="605907D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,2.0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38D52DFC" w14:textId="495E889F" w:rsidR="008F31DB" w:rsidRPr="008F31DB" w:rsidRDefault="008F31DB" w:rsidP="008F31D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975" w:type="dxa"/>
            <w:shd w:val="clear" w:color="auto" w:fill="D0CECE" w:themeFill="background2" w:themeFillShade="E6"/>
            <w:noWrap/>
            <w:vAlign w:val="center"/>
          </w:tcPr>
          <w:p w14:paraId="6551DF28" w14:textId="47C83AF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173185.94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10EAEDBB" w14:textId="6B2C29D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3.3779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4D3490FC" w14:textId="6350C0D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0.63</w:t>
            </w:r>
          </w:p>
          <w:p w14:paraId="127444AE" w14:textId="2D4B5773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(0.58,0.6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12F914A5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1.55</w:t>
            </w:r>
          </w:p>
          <w:p w14:paraId="49A2BDA9" w14:textId="2A2F09D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(1.42,1.69)</w:t>
            </w:r>
          </w:p>
        </w:tc>
        <w:tc>
          <w:tcPr>
            <w:tcW w:w="1083" w:type="dxa"/>
            <w:shd w:val="clear" w:color="auto" w:fill="D0CECE" w:themeFill="background2" w:themeFillShade="E6"/>
            <w:noWrap/>
            <w:vAlign w:val="center"/>
          </w:tcPr>
          <w:p w14:paraId="30D47913" w14:textId="47EE698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1.47</w:t>
            </w:r>
          </w:p>
          <w:p w14:paraId="1C368A5E" w14:textId="10710D7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(1.34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,1.6)</w:t>
            </w:r>
          </w:p>
        </w:tc>
      </w:tr>
      <w:tr w:rsidR="008F31DB" w:rsidRPr="008F31DB" w14:paraId="3E70746A" w14:textId="77777777" w:rsidTr="008F31DB">
        <w:trPr>
          <w:trHeight w:val="397"/>
        </w:trPr>
        <w:tc>
          <w:tcPr>
            <w:tcW w:w="1361" w:type="dxa"/>
            <w:shd w:val="clear" w:color="auto" w:fill="D0CECE" w:themeFill="background2" w:themeFillShade="E6"/>
            <w:noWrap/>
            <w:vAlign w:val="center"/>
            <w:hideMark/>
          </w:tcPr>
          <w:p w14:paraId="50C5E6A4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&lt; 50 &amp;</w:t>
            </w:r>
          </w:p>
          <w:p w14:paraId="532E02E9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≥ 20</w:t>
            </w:r>
          </w:p>
        </w:tc>
        <w:tc>
          <w:tcPr>
            <w:tcW w:w="696" w:type="dxa"/>
            <w:shd w:val="clear" w:color="auto" w:fill="D0CECE" w:themeFill="background2" w:themeFillShade="E6"/>
            <w:noWrap/>
            <w:vAlign w:val="center"/>
          </w:tcPr>
          <w:p w14:paraId="27327C9D" w14:textId="4CED717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75300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56E34FF3" w14:textId="42A4DF9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3343</w:t>
            </w:r>
          </w:p>
        </w:tc>
        <w:tc>
          <w:tcPr>
            <w:tcW w:w="976" w:type="dxa"/>
            <w:shd w:val="clear" w:color="auto" w:fill="D0CECE" w:themeFill="background2" w:themeFillShade="E6"/>
            <w:noWrap/>
            <w:vAlign w:val="center"/>
          </w:tcPr>
          <w:p w14:paraId="697F10F7" w14:textId="35B36C4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657201.24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4ABABEF4" w14:textId="1F2E633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5.08672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53CEDD93" w14:textId="2E5BE6B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1E499525" w14:textId="7DBC90F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(1.28,1.38)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0C88CC09" w14:textId="790CECF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1.59</w:t>
            </w:r>
          </w:p>
          <w:p w14:paraId="6B97CE5E" w14:textId="5B90A22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(1.52,1.66)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11D5F91E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1.63</w:t>
            </w:r>
          </w:p>
          <w:p w14:paraId="38090F9E" w14:textId="0B74DAA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4EA8E5C8" w14:textId="53F4E78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4179</w:t>
            </w:r>
          </w:p>
        </w:tc>
        <w:tc>
          <w:tcPr>
            <w:tcW w:w="975" w:type="dxa"/>
            <w:shd w:val="clear" w:color="auto" w:fill="D0CECE" w:themeFill="background2" w:themeFillShade="E6"/>
            <w:noWrap/>
            <w:vAlign w:val="center"/>
          </w:tcPr>
          <w:p w14:paraId="40840B23" w14:textId="66FE5183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653580.08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24AC239F" w14:textId="582D840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6.394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413C8149" w14:textId="01C6AF4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1.2</w:t>
            </w:r>
          </w:p>
          <w:p w14:paraId="619179C3" w14:textId="0D2A1C3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(1.16,1.24)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6EEDD1AD" w14:textId="6999039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1.57</w:t>
            </w:r>
          </w:p>
          <w:p w14:paraId="023ADDC8" w14:textId="41195D9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(1.51,1.63)</w:t>
            </w:r>
          </w:p>
        </w:tc>
        <w:tc>
          <w:tcPr>
            <w:tcW w:w="1083" w:type="dxa"/>
            <w:shd w:val="clear" w:color="auto" w:fill="D0CECE" w:themeFill="background2" w:themeFillShade="E6"/>
            <w:noWrap/>
            <w:vAlign w:val="center"/>
          </w:tcPr>
          <w:p w14:paraId="45602F08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1.52</w:t>
            </w:r>
          </w:p>
          <w:p w14:paraId="67302E63" w14:textId="5555A90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(1.46,1.58)</w:t>
            </w:r>
          </w:p>
        </w:tc>
      </w:tr>
      <w:tr w:rsidR="008F31DB" w:rsidRPr="008F31DB" w14:paraId="759C6AB3" w14:textId="77777777" w:rsidTr="008F31DB">
        <w:trPr>
          <w:trHeight w:val="397"/>
        </w:trPr>
        <w:tc>
          <w:tcPr>
            <w:tcW w:w="1361" w:type="dxa"/>
            <w:shd w:val="clear" w:color="auto" w:fill="D0CECE" w:themeFill="background2" w:themeFillShade="E6"/>
            <w:noWrap/>
            <w:vAlign w:val="center"/>
            <w:hideMark/>
          </w:tcPr>
          <w:p w14:paraId="7B2EE849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≥ 50 &amp;</w:t>
            </w:r>
          </w:p>
          <w:p w14:paraId="51923A4B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&lt; 20</w:t>
            </w:r>
          </w:p>
        </w:tc>
        <w:tc>
          <w:tcPr>
            <w:tcW w:w="696" w:type="dxa"/>
            <w:shd w:val="clear" w:color="auto" w:fill="D0CECE" w:themeFill="background2" w:themeFillShade="E6"/>
            <w:noWrap/>
            <w:vAlign w:val="center"/>
          </w:tcPr>
          <w:p w14:paraId="71D34029" w14:textId="4C263D8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2534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50515AD5" w14:textId="3DFC834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76" w:type="dxa"/>
            <w:shd w:val="clear" w:color="auto" w:fill="D0CECE" w:themeFill="background2" w:themeFillShade="E6"/>
            <w:noWrap/>
            <w:vAlign w:val="center"/>
          </w:tcPr>
          <w:p w14:paraId="5C16739F" w14:textId="2F9D89B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20520.58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645E7739" w14:textId="4F749EE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9.98997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32A09590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2.63</w:t>
            </w:r>
          </w:p>
          <w:p w14:paraId="749A45F5" w14:textId="702C473E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(2.3,3.02)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386265B7" w14:textId="4FB7905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4A98E86A" w14:textId="306E44BB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(1.74,2.3)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34EE791F" w14:textId="1CF4DE6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1.98</w:t>
            </w:r>
          </w:p>
          <w:p w14:paraId="45E83A95" w14:textId="790610C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(1.72,2.28)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791C388C" w14:textId="650D637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975" w:type="dxa"/>
            <w:shd w:val="clear" w:color="auto" w:fill="D0CECE" w:themeFill="background2" w:themeFillShade="E6"/>
            <w:noWrap/>
            <w:vAlign w:val="center"/>
          </w:tcPr>
          <w:p w14:paraId="4AB24B92" w14:textId="01206E3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20137.73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3509EB7E" w14:textId="72858CA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14.8477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1A98EA1E" w14:textId="64B2BDA6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77347086" w14:textId="141C843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(2.5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,3.1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022F4099" w14:textId="60129CD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</w:p>
          <w:p w14:paraId="3D014F8B" w14:textId="0441DAC5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,2.46)</w:t>
            </w:r>
          </w:p>
        </w:tc>
        <w:tc>
          <w:tcPr>
            <w:tcW w:w="1083" w:type="dxa"/>
            <w:shd w:val="clear" w:color="auto" w:fill="D0CECE" w:themeFill="background2" w:themeFillShade="E6"/>
            <w:noWrap/>
            <w:vAlign w:val="center"/>
          </w:tcPr>
          <w:p w14:paraId="726768F0" w14:textId="5864341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43282190" w14:textId="21267DC3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(1.78,2.2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8F31DB" w:rsidRPr="008F31DB" w14:paraId="13779285" w14:textId="77777777" w:rsidTr="008F31DB">
        <w:trPr>
          <w:trHeight w:val="345"/>
        </w:trPr>
        <w:tc>
          <w:tcPr>
            <w:tcW w:w="1361" w:type="dxa"/>
            <w:shd w:val="clear" w:color="auto" w:fill="D0CECE" w:themeFill="background2" w:themeFillShade="E6"/>
            <w:noWrap/>
            <w:vAlign w:val="center"/>
            <w:hideMark/>
          </w:tcPr>
          <w:p w14:paraId="0CB6499F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Pack-year ≥ 50 &amp;</w:t>
            </w:r>
          </w:p>
          <w:p w14:paraId="4832FE27" w14:textId="77777777" w:rsidR="008F31DB" w:rsidRPr="008F31DB" w:rsidRDefault="008F31DB" w:rsidP="008F31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hAnsi="Times New Roman" w:cs="Times New Roman"/>
                <w:sz w:val="16"/>
                <w:szCs w:val="16"/>
              </w:rPr>
              <w:t>smoking age ≥ 20</w:t>
            </w:r>
          </w:p>
        </w:tc>
        <w:tc>
          <w:tcPr>
            <w:tcW w:w="696" w:type="dxa"/>
            <w:shd w:val="clear" w:color="auto" w:fill="D0CECE" w:themeFill="background2" w:themeFillShade="E6"/>
            <w:noWrap/>
            <w:vAlign w:val="center"/>
          </w:tcPr>
          <w:p w14:paraId="674CEA25" w14:textId="7212CAA4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3057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0CBF6E54" w14:textId="474C0EC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976" w:type="dxa"/>
            <w:shd w:val="clear" w:color="auto" w:fill="D0CECE" w:themeFill="background2" w:themeFillShade="E6"/>
            <w:noWrap/>
            <w:vAlign w:val="center"/>
          </w:tcPr>
          <w:p w14:paraId="26F83AAC" w14:textId="6DBAFEB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23805.76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1BEFAE21" w14:textId="0393975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9.91357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0C86D755" w14:textId="77777777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2.63</w:t>
            </w:r>
          </w:p>
          <w:p w14:paraId="4734AD2A" w14:textId="087A723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(2.31,2.99)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6D9029DC" w14:textId="26E7CE2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1.58</w:t>
            </w:r>
          </w:p>
          <w:p w14:paraId="28752CCC" w14:textId="6601874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(1.38,1.8)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54A31911" w14:textId="2177C73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03B3D9B5" w14:textId="0C3497E0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,1.83)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</w:tcPr>
          <w:p w14:paraId="25B39786" w14:textId="26C5D67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975" w:type="dxa"/>
            <w:shd w:val="clear" w:color="auto" w:fill="D0CECE" w:themeFill="background2" w:themeFillShade="E6"/>
            <w:noWrap/>
            <w:vAlign w:val="center"/>
          </w:tcPr>
          <w:p w14:paraId="75C8ADF1" w14:textId="2EC6EE99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23300.56</w:t>
            </w:r>
          </w:p>
        </w:tc>
        <w:tc>
          <w:tcPr>
            <w:tcW w:w="1123" w:type="dxa"/>
            <w:shd w:val="clear" w:color="auto" w:fill="D0CECE" w:themeFill="background2" w:themeFillShade="E6"/>
            <w:noWrap/>
            <w:vAlign w:val="center"/>
          </w:tcPr>
          <w:p w14:paraId="2EC5F495" w14:textId="6FAFD3DD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16.2228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3EE827A2" w14:textId="250A1272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3.08</w:t>
            </w:r>
          </w:p>
          <w:p w14:paraId="177A8853" w14:textId="5566A988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(2.78,3.41)</w:t>
            </w:r>
          </w:p>
        </w:tc>
        <w:tc>
          <w:tcPr>
            <w:tcW w:w="1020" w:type="dxa"/>
            <w:shd w:val="clear" w:color="auto" w:fill="D0CECE" w:themeFill="background2" w:themeFillShade="E6"/>
            <w:noWrap/>
            <w:vAlign w:val="center"/>
          </w:tcPr>
          <w:p w14:paraId="5A508FAC" w14:textId="6D72736F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1.81</w:t>
            </w:r>
          </w:p>
          <w:p w14:paraId="0D4063B7" w14:textId="359A2CC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(1.63,2.0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3" w:type="dxa"/>
            <w:shd w:val="clear" w:color="auto" w:fill="D0CECE" w:themeFill="background2" w:themeFillShade="E6"/>
            <w:noWrap/>
            <w:vAlign w:val="center"/>
          </w:tcPr>
          <w:p w14:paraId="4AA00733" w14:textId="5CB35E01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1.72</w:t>
            </w:r>
          </w:p>
          <w:p w14:paraId="39F552D5" w14:textId="38F651CA" w:rsidR="008F31DB" w:rsidRPr="008F31DB" w:rsidRDefault="008F31DB" w:rsidP="008F31D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8F31DB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(1.55,1.91)</w:t>
            </w:r>
          </w:p>
        </w:tc>
      </w:tr>
    </w:tbl>
    <w:p w14:paraId="6D3CA353" w14:textId="77777777" w:rsidR="005A68CE" w:rsidRPr="00095A4E" w:rsidRDefault="005A68CE" w:rsidP="005A68CE">
      <w:pPr>
        <w:rPr>
          <w:rFonts w:ascii="Times New Roman" w:hAnsi="Times New Roman" w:cs="Times New Roman"/>
          <w:szCs w:val="20"/>
        </w:rPr>
      </w:pPr>
      <w:r w:rsidRPr="00095A4E">
        <w:rPr>
          <w:rFonts w:ascii="Times New Roman" w:hAnsi="Times New Roman" w:cs="Times New Roman"/>
          <w:szCs w:val="20"/>
          <w:vertAlign w:val="superscript"/>
        </w:rPr>
        <w:t xml:space="preserve">a </w:t>
      </w:r>
      <w:r w:rsidRPr="00095A4E">
        <w:rPr>
          <w:rFonts w:ascii="Times New Roman" w:hAnsi="Times New Roman" w:cs="Times New Roman"/>
          <w:szCs w:val="20"/>
        </w:rPr>
        <w:t>Multivariate model 1 was adjusted for age, sex.</w:t>
      </w:r>
    </w:p>
    <w:p w14:paraId="4A528B08" w14:textId="7BE998BD" w:rsidR="005A68CE" w:rsidRPr="00095A4E" w:rsidRDefault="005A68CE" w:rsidP="005A68CE">
      <w:pPr>
        <w:rPr>
          <w:rFonts w:ascii="Times New Roman" w:hAnsi="Times New Roman" w:cs="Times New Roman"/>
          <w:szCs w:val="20"/>
        </w:rPr>
      </w:pPr>
      <w:r w:rsidRPr="00095A4E">
        <w:rPr>
          <w:rFonts w:ascii="Times New Roman" w:hAnsi="Times New Roman" w:cs="Times New Roman"/>
          <w:szCs w:val="20"/>
          <w:vertAlign w:val="superscript"/>
        </w:rPr>
        <w:t xml:space="preserve">b </w:t>
      </w:r>
      <w:r w:rsidRPr="00095A4E">
        <w:rPr>
          <w:rFonts w:ascii="Times New Roman" w:hAnsi="Times New Roman" w:cs="Times New Roman"/>
          <w:szCs w:val="20"/>
        </w:rPr>
        <w:t>Multivariate model 2 was adjusted for age, sex, alcohol consumption, regular physical activity, BMI, eGFR</w:t>
      </w:r>
      <w:r w:rsidR="00B01578">
        <w:rPr>
          <w:rFonts w:ascii="Times New Roman" w:hAnsi="Times New Roman" w:cs="Times New Roman"/>
          <w:szCs w:val="20"/>
        </w:rPr>
        <w:t>, proteinuria</w:t>
      </w:r>
      <w:r w:rsidRPr="00095A4E">
        <w:rPr>
          <w:rFonts w:ascii="Times New Roman" w:eastAsia="맑은 고딕" w:hAnsi="Times New Roman" w:cs="Times New Roman"/>
          <w:szCs w:val="20"/>
        </w:rPr>
        <w:t xml:space="preserve"> and metabolic syndrome.</w:t>
      </w:r>
    </w:p>
    <w:p w14:paraId="5BAC90B0" w14:textId="3614A192" w:rsidR="005A68CE" w:rsidRPr="00095A4E" w:rsidRDefault="005A68CE" w:rsidP="005A68CE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095A4E">
        <w:rPr>
          <w:rFonts w:ascii="Times New Roman" w:hAnsi="Times New Roman" w:cs="Times New Roman"/>
          <w:szCs w:val="20"/>
        </w:rPr>
        <w:t>MI, myocardial infarction</w:t>
      </w:r>
    </w:p>
    <w:p w14:paraId="244B8CFB" w14:textId="7AAFA74A" w:rsidR="00095A4E" w:rsidRPr="009A5CB8" w:rsidRDefault="00095A4E" w:rsidP="00095A4E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 w:rsidRPr="009A5CB8">
        <w:rPr>
          <w:rFonts w:ascii="Times New Roman" w:hAnsi="Times New Roman" w:cs="Times New Roman" w:hint="eastAsia"/>
          <w:b/>
          <w:sz w:val="24"/>
          <w:szCs w:val="24"/>
        </w:rPr>
        <w:lastRenderedPageBreak/>
        <w:t>Supplement</w:t>
      </w:r>
      <w:r w:rsidRPr="009A5CB8">
        <w:rPr>
          <w:rFonts w:ascii="Times New Roman" w:hAnsi="Times New Roman" w:cs="Times New Roman"/>
          <w:b/>
          <w:sz w:val="24"/>
          <w:szCs w:val="24"/>
        </w:rPr>
        <w:t>ary</w:t>
      </w:r>
      <w:r w:rsidRPr="009A5CB8">
        <w:rPr>
          <w:rFonts w:ascii="Times New Roman" w:hAnsi="Times New Roman" w:cs="Times New Roman" w:hint="eastAsia"/>
          <w:b/>
          <w:sz w:val="24"/>
          <w:szCs w:val="24"/>
        </w:rPr>
        <w:t xml:space="preserve"> table</w:t>
      </w:r>
      <w:r w:rsidRPr="009A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CB8">
        <w:rPr>
          <w:rFonts w:ascii="Times New Roman" w:hAnsi="Times New Roman" w:cs="Times New Roman" w:hint="eastAsia"/>
          <w:b/>
          <w:sz w:val="24"/>
          <w:szCs w:val="24"/>
        </w:rPr>
        <w:t xml:space="preserve">2. </w:t>
      </w:r>
      <w:r w:rsidRPr="009A5CB8">
        <w:rPr>
          <w:rFonts w:ascii="Times New Roman" w:hAnsi="Times New Roman" w:cs="Times New Roman"/>
          <w:b/>
          <w:sz w:val="24"/>
          <w:szCs w:val="24"/>
        </w:rPr>
        <w:t>Risk of myocardial infarction and stroke cause deaths by quartile of pack year/age of smoking start</w:t>
      </w:r>
    </w:p>
    <w:tbl>
      <w:tblPr>
        <w:tblStyle w:val="a3"/>
        <w:tblW w:w="13674" w:type="dxa"/>
        <w:tblLook w:val="04A0" w:firstRow="1" w:lastRow="0" w:firstColumn="1" w:lastColumn="0" w:noHBand="0" w:noVBand="1"/>
      </w:tblPr>
      <w:tblGrid>
        <w:gridCol w:w="1133"/>
        <w:gridCol w:w="696"/>
        <w:gridCol w:w="726"/>
        <w:gridCol w:w="976"/>
        <w:gridCol w:w="1134"/>
        <w:gridCol w:w="1049"/>
        <w:gridCol w:w="1049"/>
        <w:gridCol w:w="1049"/>
        <w:gridCol w:w="726"/>
        <w:gridCol w:w="975"/>
        <w:gridCol w:w="1134"/>
        <w:gridCol w:w="1009"/>
        <w:gridCol w:w="1009"/>
        <w:gridCol w:w="1009"/>
      </w:tblGrid>
      <w:tr w:rsidR="00095A4E" w:rsidRPr="009A5CB8" w14:paraId="28E3BFF0" w14:textId="77777777" w:rsidTr="00095A4E">
        <w:trPr>
          <w:trHeight w:val="345"/>
        </w:trPr>
        <w:tc>
          <w:tcPr>
            <w:tcW w:w="1133" w:type="dxa"/>
            <w:shd w:val="clear" w:color="auto" w:fill="D0CECE" w:themeFill="background2" w:themeFillShade="E6"/>
            <w:vAlign w:val="center"/>
          </w:tcPr>
          <w:p w14:paraId="016C3D99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Pack-years / smoking age</w:t>
            </w:r>
          </w:p>
        </w:tc>
        <w:tc>
          <w:tcPr>
            <w:tcW w:w="696" w:type="dxa"/>
            <w:shd w:val="clear" w:color="auto" w:fill="D0CECE" w:themeFill="background2" w:themeFillShade="E6"/>
            <w:vAlign w:val="center"/>
          </w:tcPr>
          <w:p w14:paraId="3083C3D7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  <w:hideMark/>
          </w:tcPr>
          <w:p w14:paraId="49FCDDDB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MI</w:t>
            </w:r>
          </w:p>
        </w:tc>
        <w:tc>
          <w:tcPr>
            <w:tcW w:w="976" w:type="dxa"/>
            <w:shd w:val="clear" w:color="auto" w:fill="D0CECE" w:themeFill="background2" w:themeFillShade="E6"/>
            <w:noWrap/>
            <w:vAlign w:val="center"/>
            <w:hideMark/>
          </w:tcPr>
          <w:p w14:paraId="04D7FC3B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Duration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vAlign w:val="center"/>
            <w:hideMark/>
          </w:tcPr>
          <w:p w14:paraId="6CF4212C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Incidence rate (/ 1000PY)</w:t>
            </w:r>
          </w:p>
        </w:tc>
        <w:tc>
          <w:tcPr>
            <w:tcW w:w="1049" w:type="dxa"/>
            <w:shd w:val="clear" w:color="auto" w:fill="D0CECE" w:themeFill="background2" w:themeFillShade="E6"/>
            <w:noWrap/>
            <w:vAlign w:val="center"/>
            <w:hideMark/>
          </w:tcPr>
          <w:p w14:paraId="6CA98899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Univariate</w:t>
            </w:r>
          </w:p>
          <w:p w14:paraId="3EEA39E9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model</w:t>
            </w:r>
          </w:p>
        </w:tc>
        <w:tc>
          <w:tcPr>
            <w:tcW w:w="1049" w:type="dxa"/>
            <w:shd w:val="clear" w:color="auto" w:fill="D0CECE" w:themeFill="background2" w:themeFillShade="E6"/>
            <w:noWrap/>
            <w:vAlign w:val="center"/>
            <w:hideMark/>
          </w:tcPr>
          <w:p w14:paraId="3ABC81E0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Multivariate</w:t>
            </w:r>
          </w:p>
          <w:p w14:paraId="6CCF4D3B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model 1</w:t>
            </w:r>
            <w:r w:rsidRPr="00095A4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49" w:type="dxa"/>
            <w:shd w:val="clear" w:color="auto" w:fill="D0CECE" w:themeFill="background2" w:themeFillShade="E6"/>
            <w:noWrap/>
            <w:vAlign w:val="center"/>
            <w:hideMark/>
          </w:tcPr>
          <w:p w14:paraId="67D2CEFC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Multivariate</w:t>
            </w:r>
          </w:p>
          <w:p w14:paraId="1D5B91CF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model 2</w:t>
            </w:r>
            <w:r w:rsidRPr="00095A4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26" w:type="dxa"/>
            <w:shd w:val="clear" w:color="auto" w:fill="D0CECE" w:themeFill="background2" w:themeFillShade="E6"/>
            <w:noWrap/>
            <w:vAlign w:val="center"/>
            <w:hideMark/>
          </w:tcPr>
          <w:p w14:paraId="5CF57A21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Stroke</w:t>
            </w:r>
          </w:p>
        </w:tc>
        <w:tc>
          <w:tcPr>
            <w:tcW w:w="975" w:type="dxa"/>
            <w:shd w:val="clear" w:color="auto" w:fill="D0CECE" w:themeFill="background2" w:themeFillShade="E6"/>
            <w:noWrap/>
            <w:vAlign w:val="center"/>
            <w:hideMark/>
          </w:tcPr>
          <w:p w14:paraId="505B2C36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Duration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vAlign w:val="center"/>
            <w:hideMark/>
          </w:tcPr>
          <w:p w14:paraId="54BC06DB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Incidence rate (/ 1000PY)</w:t>
            </w:r>
          </w:p>
        </w:tc>
        <w:tc>
          <w:tcPr>
            <w:tcW w:w="1009" w:type="dxa"/>
            <w:shd w:val="clear" w:color="auto" w:fill="D0CECE" w:themeFill="background2" w:themeFillShade="E6"/>
            <w:noWrap/>
            <w:vAlign w:val="center"/>
            <w:hideMark/>
          </w:tcPr>
          <w:p w14:paraId="4C5FE755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Univariate</w:t>
            </w:r>
          </w:p>
          <w:p w14:paraId="163A97AD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model</w:t>
            </w:r>
          </w:p>
        </w:tc>
        <w:tc>
          <w:tcPr>
            <w:tcW w:w="1009" w:type="dxa"/>
            <w:shd w:val="clear" w:color="auto" w:fill="D0CECE" w:themeFill="background2" w:themeFillShade="E6"/>
            <w:noWrap/>
            <w:vAlign w:val="center"/>
            <w:hideMark/>
          </w:tcPr>
          <w:p w14:paraId="60D97B9F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Multivariate</w:t>
            </w:r>
          </w:p>
          <w:p w14:paraId="1268704F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model 1</w:t>
            </w:r>
            <w:r w:rsidRPr="00095A4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09" w:type="dxa"/>
            <w:shd w:val="clear" w:color="auto" w:fill="D0CECE" w:themeFill="background2" w:themeFillShade="E6"/>
            <w:noWrap/>
            <w:vAlign w:val="center"/>
            <w:hideMark/>
          </w:tcPr>
          <w:p w14:paraId="4BA94F9B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Multivariate</w:t>
            </w:r>
          </w:p>
          <w:p w14:paraId="395FBD08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model 2</w:t>
            </w:r>
            <w:r w:rsidRPr="00095A4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</w:tr>
      <w:tr w:rsidR="00095A4E" w:rsidRPr="009A5CB8" w14:paraId="59D92E7A" w14:textId="77777777" w:rsidTr="00095A4E">
        <w:trPr>
          <w:trHeight w:val="454"/>
        </w:trPr>
        <w:tc>
          <w:tcPr>
            <w:tcW w:w="1133" w:type="dxa"/>
            <w:vAlign w:val="center"/>
          </w:tcPr>
          <w:p w14:paraId="44472078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Non smoker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7B583F7" w14:textId="501C6864" w:rsidR="00095A4E" w:rsidRPr="00095A4E" w:rsidRDefault="00095A4E" w:rsidP="00095A4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364513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9949BE9" w14:textId="36BEB748" w:rsidR="00095A4E" w:rsidRPr="00095A4E" w:rsidRDefault="00095A4E" w:rsidP="00095A4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12550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252DF2D1" w14:textId="433657F4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3249663.08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C9061A" w14:textId="78BE5F99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30FC0CE8" w14:textId="54AFC334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5087E4B1" w14:textId="429DE816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085D2DED" w14:textId="4DBA6DD9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9B7857B" w14:textId="32042374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17270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088BC38" w14:textId="5F48F869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3231302.8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A95F9F" w14:textId="0F2DC66B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44C64834" w14:textId="185F7648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05CCCCE2" w14:textId="18E529A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1CDCB359" w14:textId="6494F49A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</w:tr>
      <w:tr w:rsidR="00095A4E" w:rsidRPr="009A5CB8" w14:paraId="68F72787" w14:textId="77777777" w:rsidTr="00095A4E">
        <w:trPr>
          <w:trHeight w:val="454"/>
        </w:trPr>
        <w:tc>
          <w:tcPr>
            <w:tcW w:w="1133" w:type="dxa"/>
            <w:vAlign w:val="center"/>
          </w:tcPr>
          <w:p w14:paraId="7BD8F3A8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Q1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D085F1A" w14:textId="0E377BB8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24885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5355803" w14:textId="4BF3215E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7A7E56AF" w14:textId="3660B8EF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220885.93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D0717B" w14:textId="0DE77230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0E4369F0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0.94</w:t>
            </w:r>
          </w:p>
          <w:p w14:paraId="6651A42C" w14:textId="57F17BCA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(0.87,1)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2C753C09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1.41</w:t>
            </w:r>
          </w:p>
          <w:p w14:paraId="509CCE5E" w14:textId="212E5564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(1.31,1.52)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23EF7AC0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1.45</w:t>
            </w:r>
          </w:p>
          <w:p w14:paraId="387AA09D" w14:textId="51484AC0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(1.35,1.57)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3706C58" w14:textId="236F72FC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1092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AF9467C" w14:textId="2194F668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219881.36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11C6B4" w14:textId="5E12B81B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4F5531EC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0.93</w:t>
            </w:r>
          </w:p>
          <w:p w14:paraId="76E12277" w14:textId="19DA85FF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(0.88,0.99)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41FC4EC6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1.55</w:t>
            </w:r>
          </w:p>
          <w:p w14:paraId="72AFF3CC" w14:textId="0766DD32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(1.45,1.65)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40E59C17" w14:textId="3D77F9E9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1.53</w:t>
            </w:r>
          </w:p>
          <w:p w14:paraId="2EFADCD8" w14:textId="369F7D7E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(1.43,1.63)</w:t>
            </w:r>
          </w:p>
        </w:tc>
      </w:tr>
      <w:tr w:rsidR="00095A4E" w:rsidRPr="009A5CB8" w14:paraId="43516D14" w14:textId="77777777" w:rsidTr="00095A4E">
        <w:trPr>
          <w:trHeight w:val="454"/>
        </w:trPr>
        <w:tc>
          <w:tcPr>
            <w:tcW w:w="1133" w:type="dxa"/>
            <w:vAlign w:val="center"/>
          </w:tcPr>
          <w:p w14:paraId="6CB456CF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Q2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D732B33" w14:textId="55D3AF9A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24933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64D21DD" w14:textId="1F4F5B3B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7818E90F" w14:textId="35836B3D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220062.38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B1D31E" w14:textId="17AE8CB5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046E33D4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1.11</w:t>
            </w:r>
          </w:p>
          <w:p w14:paraId="248F7487" w14:textId="6284F4DF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(1.04,1.19)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7787300A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1.56</w:t>
            </w:r>
          </w:p>
          <w:p w14:paraId="057D09CA" w14:textId="184AF469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(1.45,1.67)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49E4CF93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1.61</w:t>
            </w:r>
          </w:p>
          <w:p w14:paraId="31CC82B0" w14:textId="50B34335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(1.5,1.73)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DBE6B2A" w14:textId="42857AF1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D21D9D6" w14:textId="0AF8A3D1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219454.18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AECDB1" w14:textId="258B03BD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53AD6D2F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0.92</w:t>
            </w:r>
          </w:p>
          <w:p w14:paraId="038525CF" w14:textId="3F427CB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(0.86,0.97)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05770DC2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1.42</w:t>
            </w:r>
          </w:p>
          <w:p w14:paraId="1FD51ECF" w14:textId="369D77A4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(1.33,1.51)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363D190A" w14:textId="5403FF9D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1.39</w:t>
            </w:r>
          </w:p>
          <w:p w14:paraId="32961932" w14:textId="4D911648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(1.3,1.48)</w:t>
            </w:r>
          </w:p>
        </w:tc>
      </w:tr>
      <w:tr w:rsidR="00095A4E" w:rsidRPr="009A5CB8" w14:paraId="2B86F653" w14:textId="77777777" w:rsidTr="00095A4E">
        <w:trPr>
          <w:trHeight w:val="454"/>
        </w:trPr>
        <w:tc>
          <w:tcPr>
            <w:tcW w:w="1133" w:type="dxa"/>
            <w:vAlign w:val="center"/>
          </w:tcPr>
          <w:p w14:paraId="25D270E8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Q3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542498D" w14:textId="0826C3A9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25327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B0C74D3" w14:textId="51B72968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17EA8AE3" w14:textId="245DBC93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221684.38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DEDDD7" w14:textId="65C3A775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4.96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11716127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1.29</w:t>
            </w:r>
          </w:p>
          <w:p w14:paraId="74D11A68" w14:textId="7700D54B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(1.21,1.37)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7CAF1769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1.66</w:t>
            </w:r>
          </w:p>
          <w:p w14:paraId="323FF2A4" w14:textId="45BB0CF3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(1.55,1.77)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1A6CD77E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</w:t>
            </w:r>
          </w:p>
          <w:p w14:paraId="3C1628D0" w14:textId="28CEF992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(1.59,1.82)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9288D2D" w14:textId="2824EB38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1317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3BCDA7A" w14:textId="31C624EA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220716.96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166012" w14:textId="307253A4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5.97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0FF17E01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1.12</w:t>
            </w:r>
          </w:p>
          <w:p w14:paraId="0FD1AAAF" w14:textId="1431C1D5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(1.06,1.19)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7E417D7E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1.59</w:t>
            </w:r>
          </w:p>
          <w:p w14:paraId="4CF146D7" w14:textId="3A92CD35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(1.5,1.69)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601C2971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1.53</w:t>
            </w:r>
          </w:p>
          <w:p w14:paraId="7098A88C" w14:textId="5210B434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(1.44,1.63)</w:t>
            </w:r>
          </w:p>
        </w:tc>
      </w:tr>
      <w:tr w:rsidR="00095A4E" w:rsidRPr="009A5CB8" w14:paraId="05EF4D3E" w14:textId="77777777" w:rsidTr="00095A4E">
        <w:trPr>
          <w:trHeight w:val="454"/>
        </w:trPr>
        <w:tc>
          <w:tcPr>
            <w:tcW w:w="1133" w:type="dxa"/>
            <w:vAlign w:val="center"/>
          </w:tcPr>
          <w:p w14:paraId="73A4A48B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sz w:val="16"/>
                <w:szCs w:val="16"/>
              </w:rPr>
              <w:t>Q4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E4952E6" w14:textId="1E56E50A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25080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DFDF256" w14:textId="7E614AAE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1532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02468A3D" w14:textId="06C170E1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212087.73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31F417" w14:textId="03979AE1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70CF90AE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1.89</w:t>
            </w:r>
          </w:p>
          <w:p w14:paraId="50A15FF3" w14:textId="044666A2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(1.79,1.99)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0C5D6677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1.82</w:t>
            </w:r>
          </w:p>
          <w:p w14:paraId="1D6483E8" w14:textId="2793C999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(1.71,1.93)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14:paraId="27ACBE1B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1.85</w:t>
            </w:r>
          </w:p>
          <w:p w14:paraId="0D8B9074" w14:textId="50121FAF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(1.74,1.96)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E3162FF" w14:textId="7F5E0DF3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7AF949A" w14:textId="74544208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210151.81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E481C1" w14:textId="6FC2A3B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7EC894E4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1.76</w:t>
            </w:r>
          </w:p>
          <w:p w14:paraId="314D64DA" w14:textId="055ED998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(1.68,1.84)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6A242ABB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1.8</w:t>
            </w:r>
          </w:p>
          <w:p w14:paraId="2EBC7929" w14:textId="73E72B49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(1.71,1.89)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3006FA03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1.69</w:t>
            </w:r>
          </w:p>
          <w:p w14:paraId="60B474BC" w14:textId="4DAC4CA3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(1.6,1.78)</w:t>
            </w:r>
          </w:p>
        </w:tc>
      </w:tr>
      <w:tr w:rsidR="00095A4E" w:rsidRPr="009A5CB8" w14:paraId="0A153AB5" w14:textId="77777777" w:rsidTr="00095A4E">
        <w:trPr>
          <w:trHeight w:val="454"/>
        </w:trPr>
        <w:tc>
          <w:tcPr>
            <w:tcW w:w="1133" w:type="dxa"/>
            <w:vAlign w:val="center"/>
          </w:tcPr>
          <w:p w14:paraId="487305C3" w14:textId="77777777" w:rsidR="00095A4E" w:rsidRPr="00095A4E" w:rsidRDefault="00095A4E" w:rsidP="00095A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hAnsi="Times New Roman" w:cs="Times New Roman"/>
                <w:i/>
                <w:sz w:val="16"/>
                <w:szCs w:val="16"/>
              </w:rPr>
              <w:t>P value</w:t>
            </w:r>
          </w:p>
        </w:tc>
        <w:tc>
          <w:tcPr>
            <w:tcW w:w="696" w:type="dxa"/>
            <w:vAlign w:val="center"/>
          </w:tcPr>
          <w:p w14:paraId="7FB0D331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noWrap/>
            <w:vAlign w:val="center"/>
          </w:tcPr>
          <w:p w14:paraId="3DA2F856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noWrap/>
            <w:vAlign w:val="center"/>
          </w:tcPr>
          <w:p w14:paraId="301DC6B2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015C7123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noWrap/>
            <w:vAlign w:val="center"/>
          </w:tcPr>
          <w:p w14:paraId="526CF05B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049" w:type="dxa"/>
            <w:noWrap/>
            <w:vAlign w:val="center"/>
          </w:tcPr>
          <w:p w14:paraId="384DA615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049" w:type="dxa"/>
            <w:noWrap/>
            <w:vAlign w:val="center"/>
          </w:tcPr>
          <w:p w14:paraId="15E93C76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726" w:type="dxa"/>
            <w:noWrap/>
            <w:vAlign w:val="center"/>
          </w:tcPr>
          <w:p w14:paraId="2FC143A0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noWrap/>
            <w:vAlign w:val="center"/>
          </w:tcPr>
          <w:p w14:paraId="244C12EA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157E60EB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2C58DCE8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009" w:type="dxa"/>
            <w:noWrap/>
            <w:vAlign w:val="center"/>
          </w:tcPr>
          <w:p w14:paraId="681F7956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009" w:type="dxa"/>
            <w:noWrap/>
            <w:vAlign w:val="center"/>
          </w:tcPr>
          <w:p w14:paraId="1A7EB5E8" w14:textId="77777777" w:rsidR="00095A4E" w:rsidRPr="00095A4E" w:rsidRDefault="00095A4E" w:rsidP="00095A4E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095A4E">
              <w:rPr>
                <w:rFonts w:ascii="Times New Roman" w:eastAsia="맑은 고딕" w:hAnsi="Times New Roman" w:cs="Times New Roman"/>
                <w:sz w:val="16"/>
                <w:szCs w:val="16"/>
              </w:rPr>
              <w:t>&lt;0.001</w:t>
            </w:r>
          </w:p>
        </w:tc>
      </w:tr>
    </w:tbl>
    <w:p w14:paraId="6B79F8C9" w14:textId="77777777" w:rsidR="00095A4E" w:rsidRPr="009A5CB8" w:rsidRDefault="00095A4E" w:rsidP="00095A4E">
      <w:pPr>
        <w:rPr>
          <w:rFonts w:ascii="Times New Roman" w:hAnsi="Times New Roman" w:cs="Times New Roman"/>
          <w:sz w:val="16"/>
          <w:szCs w:val="16"/>
        </w:rPr>
      </w:pPr>
      <w:r w:rsidRPr="009A5CB8">
        <w:rPr>
          <w:rFonts w:ascii="Times New Roman" w:hAnsi="Times New Roman" w:cs="Times New Roman"/>
          <w:szCs w:val="20"/>
          <w:vertAlign w:val="superscript"/>
        </w:rPr>
        <w:t xml:space="preserve">a </w:t>
      </w:r>
      <w:r w:rsidRPr="009A5CB8">
        <w:rPr>
          <w:rFonts w:ascii="Times New Roman" w:hAnsi="Times New Roman" w:cs="Times New Roman"/>
          <w:szCs w:val="20"/>
        </w:rPr>
        <w:t>Multivariate model 1 was adjusted for age, sex.</w:t>
      </w:r>
    </w:p>
    <w:p w14:paraId="414A185A" w14:textId="4192E254" w:rsidR="00095A4E" w:rsidRPr="009A5CB8" w:rsidRDefault="00095A4E" w:rsidP="00095A4E">
      <w:pPr>
        <w:rPr>
          <w:rFonts w:ascii="Times New Roman" w:hAnsi="Times New Roman" w:cs="Times New Roman"/>
          <w:sz w:val="16"/>
          <w:szCs w:val="16"/>
        </w:rPr>
      </w:pPr>
      <w:r w:rsidRPr="009A5CB8">
        <w:rPr>
          <w:rFonts w:ascii="Times New Roman" w:hAnsi="Times New Roman" w:cs="Times New Roman"/>
          <w:szCs w:val="20"/>
          <w:vertAlign w:val="superscript"/>
        </w:rPr>
        <w:t xml:space="preserve">b </w:t>
      </w:r>
      <w:r w:rsidRPr="009A5CB8">
        <w:rPr>
          <w:rFonts w:ascii="Times New Roman" w:hAnsi="Times New Roman" w:cs="Times New Roman"/>
          <w:szCs w:val="20"/>
        </w:rPr>
        <w:t xml:space="preserve">Multivariate model 2 was adjusted for age, sex, </w:t>
      </w:r>
      <w:r>
        <w:rPr>
          <w:rFonts w:ascii="Times New Roman" w:hAnsi="Times New Roman" w:cs="Times New Roman"/>
          <w:szCs w:val="20"/>
        </w:rPr>
        <w:t xml:space="preserve">income status, </w:t>
      </w:r>
      <w:r w:rsidRPr="009A5CB8">
        <w:rPr>
          <w:rFonts w:ascii="Times New Roman" w:hAnsi="Times New Roman" w:cs="Times New Roman"/>
          <w:szCs w:val="20"/>
        </w:rPr>
        <w:t>alcohol consumption, regular physical activity, BMI, eGFR</w:t>
      </w:r>
      <w:r w:rsidR="00B01578">
        <w:rPr>
          <w:rFonts w:ascii="Times New Roman" w:hAnsi="Times New Roman" w:cs="Times New Roman"/>
          <w:szCs w:val="20"/>
        </w:rPr>
        <w:t>, proteinuria</w:t>
      </w:r>
      <w:r w:rsidRPr="009A5CB8">
        <w:rPr>
          <w:rFonts w:ascii="Times New Roman" w:hAnsi="Times New Roman" w:cs="Times New Roman"/>
          <w:szCs w:val="20"/>
        </w:rPr>
        <w:t xml:space="preserve"> and metabolic syndrome.</w:t>
      </w:r>
    </w:p>
    <w:p w14:paraId="52950CBC" w14:textId="77777777" w:rsidR="00095A4E" w:rsidRPr="009A5CB8" w:rsidRDefault="00095A4E" w:rsidP="00095A4E">
      <w:pPr>
        <w:rPr>
          <w:rFonts w:ascii="Times New Roman" w:hAnsi="Times New Roman" w:cs="Times New Roman"/>
          <w:szCs w:val="20"/>
        </w:rPr>
      </w:pPr>
      <w:r w:rsidRPr="009A5CB8">
        <w:rPr>
          <w:rFonts w:ascii="Times New Roman" w:hAnsi="Times New Roman" w:cs="Times New Roman" w:hint="eastAsia"/>
          <w:szCs w:val="20"/>
        </w:rPr>
        <w:t xml:space="preserve">MI, </w:t>
      </w:r>
      <w:r w:rsidRPr="009A5CB8">
        <w:rPr>
          <w:rFonts w:ascii="Times New Roman" w:hAnsi="Times New Roman" w:cs="Times New Roman"/>
          <w:szCs w:val="20"/>
        </w:rPr>
        <w:t>myocardial infarction</w:t>
      </w:r>
    </w:p>
    <w:p w14:paraId="3E1B3697" w14:textId="1DE060D0" w:rsidR="003E2761" w:rsidRDefault="003E2761">
      <w:pPr>
        <w:widowControl/>
        <w:wordWrap/>
        <w:autoSpaceDE/>
        <w:autoSpaceDN/>
      </w:pPr>
      <w:r>
        <w:br w:type="page"/>
      </w:r>
    </w:p>
    <w:p w14:paraId="3930E661" w14:textId="77777777" w:rsidR="003E2761" w:rsidRPr="009A5CB8" w:rsidRDefault="003E2761" w:rsidP="003E2761">
      <w:pPr>
        <w:rPr>
          <w:rFonts w:ascii="Times New Roman" w:hAnsi="Times New Roman" w:cs="Times New Roman"/>
          <w:b/>
          <w:sz w:val="24"/>
          <w:szCs w:val="24"/>
        </w:rPr>
      </w:pPr>
      <w:r w:rsidRPr="009A5C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9A5CB8">
        <w:rPr>
          <w:rFonts w:ascii="Times New Roman" w:hAnsi="Times New Roman" w:cs="Times New Roman" w:hint="eastAsia"/>
          <w:b/>
          <w:sz w:val="24"/>
          <w:szCs w:val="24"/>
        </w:rPr>
        <w:t>Table</w:t>
      </w:r>
      <w:r w:rsidRPr="009A5CB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9A5CB8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9A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CB8">
        <w:rPr>
          <w:rFonts w:ascii="Times New Roman" w:hAnsi="Times New Roman" w:cs="Times New Roman" w:hint="eastAsia"/>
          <w:b/>
          <w:sz w:val="24"/>
          <w:szCs w:val="24"/>
        </w:rPr>
        <w:t xml:space="preserve">The </w:t>
      </w:r>
      <w:r w:rsidRPr="009A5CB8">
        <w:rPr>
          <w:rFonts w:ascii="Times New Roman" w:hAnsi="Times New Roman" w:cs="Times New Roman"/>
          <w:b/>
          <w:sz w:val="24"/>
          <w:szCs w:val="24"/>
        </w:rPr>
        <w:t>risk of cardio-cerebrovascular diseases, death, myocardial infarction and stroke according to pack year</w:t>
      </w:r>
      <w:r w:rsidRPr="009A5CB8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9A5CB8">
        <w:rPr>
          <w:rFonts w:ascii="Times New Roman" w:hAnsi="Times New Roman" w:cs="Times New Roman"/>
          <w:b/>
          <w:sz w:val="24"/>
          <w:szCs w:val="24"/>
        </w:rPr>
        <w:t>, categorized by smoking initiation age</w:t>
      </w:r>
    </w:p>
    <w:tbl>
      <w:tblPr>
        <w:tblW w:w="13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994"/>
        <w:gridCol w:w="850"/>
        <w:gridCol w:w="850"/>
        <w:gridCol w:w="1134"/>
        <w:gridCol w:w="1134"/>
        <w:gridCol w:w="1134"/>
        <w:gridCol w:w="794"/>
        <w:gridCol w:w="850"/>
        <w:gridCol w:w="1134"/>
        <w:gridCol w:w="1134"/>
        <w:gridCol w:w="1134"/>
        <w:gridCol w:w="794"/>
      </w:tblGrid>
      <w:tr w:rsidR="00DD61A4" w:rsidRPr="009A5CB8" w14:paraId="4CFABFE9" w14:textId="77777777" w:rsidTr="00B3565A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02EEFB" w14:textId="77777777" w:rsidR="003E2761" w:rsidRPr="009A5CB8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9A5CB8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</w:t>
            </w:r>
            <w:r w:rsidRPr="009A5CB8">
              <w:rPr>
                <w:rFonts w:ascii="Times New Roman" w:eastAsia="맑은 고딕" w:hAnsi="Times New Roman" w:cs="Times New Roman" w:hint="eastAsia"/>
                <w:kern w:val="0"/>
                <w:sz w:val="16"/>
                <w:szCs w:val="16"/>
              </w:rPr>
              <w:t>moking age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96E190" w14:textId="77777777" w:rsidR="003E2761" w:rsidRPr="009A5CB8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9A5CB8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Pack-years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5804A3" w14:textId="77777777" w:rsidR="003E2761" w:rsidRPr="009A5CB8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9A5CB8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B6CB51" w14:textId="77777777" w:rsidR="003E2761" w:rsidRPr="009A5CB8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9A5CB8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CCVDs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A29DB3" w14:textId="77777777" w:rsidR="003E2761" w:rsidRPr="009A5CB8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9A5CB8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Duration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888323" w14:textId="77777777" w:rsidR="003E2761" w:rsidRPr="009A5CB8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9A5CB8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IR (per 1,000)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1BCEE0" w14:textId="77777777" w:rsidR="003E2761" w:rsidRPr="002D4C80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2D4C80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Model 2</w:t>
            </w:r>
            <w:r w:rsidRPr="002D4C8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DC3633" w14:textId="77777777" w:rsidR="003E2761" w:rsidRPr="009A5CB8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kern w:val="0"/>
                <w:sz w:val="16"/>
                <w:szCs w:val="16"/>
              </w:rPr>
            </w:pPr>
            <w:r w:rsidRPr="009A5CB8">
              <w:rPr>
                <w:rFonts w:ascii="Times New Roman" w:eastAsia="맑은 고딕" w:hAnsi="Times New Roman" w:cs="Times New Roman"/>
                <w:i/>
                <w:kern w:val="0"/>
                <w:sz w:val="16"/>
                <w:szCs w:val="16"/>
              </w:rPr>
              <w:t>P value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181FAA" w14:textId="77777777" w:rsidR="003E2761" w:rsidRPr="009A5CB8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9A5CB8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Death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838E22" w14:textId="77777777" w:rsidR="003E2761" w:rsidRPr="009A5CB8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9A5CB8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Duration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F06BDF" w14:textId="77777777" w:rsidR="003E2761" w:rsidRPr="009A5CB8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9A5CB8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IR (per 1,000)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67025C" w14:textId="77777777" w:rsidR="003E2761" w:rsidRPr="009A5CB8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9A5CB8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 xml:space="preserve">Model </w:t>
            </w:r>
            <w:r w:rsidRPr="002D4C80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2</w:t>
            </w:r>
            <w:r w:rsidRPr="002D4C8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D24DAE" w14:textId="77777777" w:rsidR="003E2761" w:rsidRPr="009A5CB8" w:rsidRDefault="003E2761" w:rsidP="003E276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9A5CB8">
              <w:rPr>
                <w:rFonts w:ascii="Times New Roman" w:eastAsia="맑은 고딕" w:hAnsi="Times New Roman" w:cs="Times New Roman"/>
                <w:i/>
                <w:kern w:val="0"/>
                <w:sz w:val="16"/>
                <w:szCs w:val="16"/>
              </w:rPr>
              <w:t>P value</w:t>
            </w:r>
          </w:p>
        </w:tc>
      </w:tr>
      <w:tr w:rsidR="00DD61A4" w:rsidRPr="009A5CB8" w14:paraId="38EF37CE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3439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3BBC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6AA6" w14:textId="6F39E60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237E" w14:textId="0E5B413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73AA" w14:textId="5467B9F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43916.96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00E6" w14:textId="7D6672D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3D9C" w14:textId="4303AC7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8382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D331" w14:textId="236D149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C4CA" w14:textId="5F7835F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44130.78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1F85" w14:textId="5D60FB5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1C9D" w14:textId="568B452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9112" w14:textId="7D2FED0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sz w:val="16"/>
                <w:szCs w:val="16"/>
              </w:rPr>
              <w:t>0.699</w:t>
            </w:r>
          </w:p>
        </w:tc>
      </w:tr>
      <w:tr w:rsidR="00DD61A4" w:rsidRPr="009A5CB8" w14:paraId="1D2C47DD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B2A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8754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8E3C" w14:textId="173BA77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8324" w14:textId="6D740CF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D2C4" w14:textId="4EEE131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25634.3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AF7A" w14:textId="6C8883EE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BDD9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0.99</w:t>
            </w:r>
          </w:p>
          <w:p w14:paraId="4701D8AC" w14:textId="786901A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(0.72,1.37)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2B0F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997D" w14:textId="292F39C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55B4" w14:textId="0A515AD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25839.98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DFFE" w14:textId="1F78ECB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3.3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018C" w14:textId="719F094B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0.83</w:t>
            </w:r>
          </w:p>
          <w:p w14:paraId="321A0E38" w14:textId="5FA0486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(0.62,1.11)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501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002E4C23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98CA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5D5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ACC7" w14:textId="4847EA9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08AB" w14:textId="3D5F040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2858" w14:textId="3235B43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23716.9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F7D" w14:textId="2B27E4F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8105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2E6F697B" w14:textId="13DD67A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(0.94,1.6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4FD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291" w14:textId="68B3C25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AC62" w14:textId="24198CC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24102.9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15ED" w14:textId="5B9BBC8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6.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55B5" w14:textId="6DE59C02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</w:t>
            </w:r>
          </w:p>
          <w:p w14:paraId="1F1B3F8B" w14:textId="1C9EF66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(0.69,1.16)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8B6A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42F502C9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7A1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622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≥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9206" w14:textId="784ABD8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DF6A" w14:textId="123A427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9E9A" w14:textId="75A362E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97780.62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6385" w14:textId="1332C28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E6D6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1.79</w:t>
            </w:r>
          </w:p>
          <w:p w14:paraId="589D7799" w14:textId="4F4B59E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,2.26)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1B0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907C" w14:textId="1B90A4C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DBD0" w14:textId="0583279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102177.48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6A38" w14:textId="2C8F845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6146" w14:textId="6A0FCB3E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696D3C4D" w14:textId="59CEB39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,1.19)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379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0D2F4982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ABD1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3FC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85E3" w14:textId="48220A6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26D7" w14:textId="05DB8FB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C3A0" w14:textId="357C27E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49903.04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8979" w14:textId="34A4E28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B136" w14:textId="7508686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3EAE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7FCA" w14:textId="6301D4E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357C" w14:textId="615A9AE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50316.26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AC5D" w14:textId="20DC563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4F37" w14:textId="312D39B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CC3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2D9E72E5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B1C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156C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C80B" w14:textId="483893A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38EC" w14:textId="2C8AF66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7101" w14:textId="37B1B6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36690.8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00D7" w14:textId="707993D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3690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2BA80EBE" w14:textId="6954ADD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(1.05,1.6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6C28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3244" w14:textId="15CD46E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3E94" w14:textId="562F0F8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37332.14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B8D6" w14:textId="7ECFB9A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9AE4" w14:textId="651C2016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510AD57C" w14:textId="6130F50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(0.79,1.18)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DCC6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6AA42054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824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85E9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F7D" w14:textId="2D09E6E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1211" w14:textId="211A6AA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DFFC" w14:textId="4B27F61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34188.9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76CD" w14:textId="4EF67A6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1CFD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1.27</w:t>
            </w:r>
          </w:p>
          <w:p w14:paraId="249D004A" w14:textId="21F98E7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D50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2ABB" w14:textId="457A18E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1794" w14:textId="15668D3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35039.9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8C30" w14:textId="7515C82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44EE" w14:textId="2E348BE6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0.85</w:t>
            </w:r>
          </w:p>
          <w:p w14:paraId="1D99B8B6" w14:textId="48034C4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(0.7,1.0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D4D1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5ABA8DA3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1E84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8C4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≥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C0A9" w14:textId="0708988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DBB4" w14:textId="7FBE3A6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5DBC" w14:textId="50EA08E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151109.93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CADD" w14:textId="57580FA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95F4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388172AA" w14:textId="79BB05C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(1.32,1.8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A398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F522" w14:textId="5151826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D6F2" w14:textId="5844454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158110.54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C13A" w14:textId="65A915D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F5F9" w14:textId="4055514D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18E1271E" w14:textId="4C4135B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,1.12)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6698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48FB112B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9DC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976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A476" w14:textId="47AB081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0C60" w14:textId="38E4192E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799F" w14:textId="17E09BF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30093.36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8BD3" w14:textId="4278408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E6EF" w14:textId="189B2C0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2B07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7AF9" w14:textId="22B90B0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4440" w14:textId="70AF512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30497.48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2205" w14:textId="200504B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F156" w14:textId="37D846C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29B7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513E33DF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8798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BE6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CD71" w14:textId="426D3C3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0EDC" w14:textId="124190E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1191" w14:textId="4948B86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19772.56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ED6C" w14:textId="12ADA3A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7BC7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75B43563" w14:textId="392F10C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03C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1FCB" w14:textId="7409025E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5AF5" w14:textId="35CB009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20271.45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22ED" w14:textId="786988A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9.7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D975" w14:textId="2CE03A8A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16D6568D" w14:textId="4D480D6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(0.78,1.1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0FB4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78AE0DCB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D6CA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E8F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F114" w14:textId="0C26C56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4477" w14:textId="5D20635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458C" w14:textId="23C9A2B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EE2A" w14:textId="27DFCED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0E15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1.14</w:t>
            </w:r>
          </w:p>
          <w:p w14:paraId="5011CB10" w14:textId="60A10C1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,1.44)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F728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AB46" w14:textId="5E53776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6BEE" w14:textId="11D25CB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21664.75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5896" w14:textId="355FA40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EBF9" w14:textId="27891671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3D7536F7" w14:textId="5AA4C72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(0.7,1.0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871C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7F6E197B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0FA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F4C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≥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5D97" w14:textId="61FF90A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3CA7" w14:textId="23351E4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A17F" w14:textId="1A21E9D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71178.88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3BE9" w14:textId="07466F3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15.1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E7C8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5A6F1C55" w14:textId="6C39DAE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(1.19,1.7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C796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B61C" w14:textId="3E245F4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2A50" w14:textId="4EBCF05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75034.51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063F" w14:textId="1956A90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19.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662F" w14:textId="7E791E0C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0.91</w:t>
            </w:r>
          </w:p>
          <w:p w14:paraId="74A8A678" w14:textId="2352C5E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,1.07)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2DA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04969D66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7307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≥ 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AA6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5F73" w14:textId="78448B6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12398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7D31" w14:textId="4E3F9F9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A668" w14:textId="521F4A5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106457.19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A2F2" w14:textId="200A427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FC7A" w14:textId="67A3133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90A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9F86" w14:textId="2E69E93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9725" w14:textId="14B036C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110051.52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3A82" w14:textId="5B34762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85C9" w14:textId="38C556A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53D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5F76158B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FA12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37DE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0363" w14:textId="013733A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A83C" w14:textId="5CCF8D7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D346" w14:textId="678A5FD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42441.41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F73A" w14:textId="08341C4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F7D9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71FC4053" w14:textId="704BAAA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(0.99,1.2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A7F6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734A" w14:textId="6992E9C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BF84" w14:textId="1E8A3CB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44448.09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F86E" w14:textId="03B59EB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939B" w14:textId="6A9F38EC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4E17EF4D" w14:textId="7957B29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(0.87,1.03)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3A1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70B9E9F7" w14:textId="77777777" w:rsidTr="00B3565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596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9696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C2BE" w14:textId="6109645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F374" w14:textId="6BDCB3F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695B" w14:textId="6E3B714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30739.79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9516" w14:textId="522C72D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65D8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1.09</w:t>
            </w:r>
          </w:p>
          <w:p w14:paraId="2BAFBD28" w14:textId="35AF3FA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(0.98,1.2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829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E91D" w14:textId="5386434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E1B7" w14:textId="0ED8236E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32337.39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FDB4" w14:textId="078E26B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7D23" w14:textId="19DE2C99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3963AC75" w14:textId="7B61BA6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(0.8,0.96)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DCFF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2A981E51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A5F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AFC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≥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F7C4" w14:textId="67F815E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220D" w14:textId="2B3C74B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2345" w14:textId="01A427F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72865.04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B9AC" w14:textId="7EDD949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48CA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1.15</w:t>
            </w:r>
          </w:p>
          <w:p w14:paraId="3A6AB391" w14:textId="570B52AE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95E6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5253" w14:textId="3C6DB8F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15B7" w14:textId="19CCE49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77542.86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E5FA" w14:textId="1CD08A1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28.1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04CE" w14:textId="36069432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060E443B" w14:textId="5AF9D6D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(0.96,1.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438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5A8FAE23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CFCEE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Smoking age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409C8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Pack-years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C2AF02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C094C8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MI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1860D8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Duration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483468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IR (per 1,000)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0F5007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Model 2</w:t>
            </w:r>
            <w:r w:rsidRPr="00DD61A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7DD2A5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i/>
                <w:kern w:val="0"/>
                <w:sz w:val="16"/>
                <w:szCs w:val="16"/>
              </w:rPr>
              <w:t>P value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06BCF6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Stroke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8C0BF9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Duration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B42AC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IR (per 1,000)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DA97B2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Model 2</w:t>
            </w:r>
            <w:r w:rsidRPr="00DD61A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FA5B5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i/>
                <w:kern w:val="0"/>
                <w:sz w:val="16"/>
                <w:szCs w:val="16"/>
              </w:rPr>
              <w:t>P value</w:t>
            </w:r>
          </w:p>
        </w:tc>
      </w:tr>
      <w:tr w:rsidR="00DD61A4" w:rsidRPr="009A5CB8" w14:paraId="6A86A54C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86D2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3A7F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3D3C2" w14:textId="3409504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871B" w14:textId="00D42A7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D12D" w14:textId="412E32F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44001.02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984B" w14:textId="4F5CE01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5321" w14:textId="2CC1085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09AD" w14:textId="0A2631B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393E" w14:textId="4FC371A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E20E" w14:textId="5170A0F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44037.05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0774" w14:textId="59FC9A8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DB36" w14:textId="74BC3CD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57A03" w14:textId="2C1A3FB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sz w:val="16"/>
                <w:szCs w:val="16"/>
              </w:rPr>
              <w:t>0.0055</w:t>
            </w:r>
          </w:p>
        </w:tc>
      </w:tr>
      <w:tr w:rsidR="00DD61A4" w:rsidRPr="009A5CB8" w14:paraId="12A2FC6C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3724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347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E77C" w14:textId="6CEB9E9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535F" w14:textId="6048B25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1663" w14:textId="51A30B1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25724.65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BA9F" w14:textId="31A4658E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812B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</w:p>
          <w:p w14:paraId="2C63D4EC" w14:textId="5F7EFFB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,1.36)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234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F1F9" w14:textId="442FDC0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D5B8" w14:textId="12B08E7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25738.76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BBC6" w14:textId="1B32296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FEC0" w14:textId="3B36B6A3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7F4C627B" w14:textId="4F3336D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6AF76E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0E097B33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7D5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9492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8074" w14:textId="1A4C8A7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ACB2" w14:textId="21A121B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F83C" w14:textId="57AC1F1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23941.47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1241" w14:textId="3144CA9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6032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1.05</w:t>
            </w:r>
          </w:p>
          <w:p w14:paraId="04562458" w14:textId="64A3D07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FF75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3440" w14:textId="1361B0C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41C2" w14:textId="4D73E60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23865.73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8664" w14:textId="168022E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75D5" w14:textId="7ACB41F2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1.49</w:t>
            </w:r>
          </w:p>
          <w:p w14:paraId="648B08CF" w14:textId="55E3235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(0.98,2.2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DDDA38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2D03753B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19B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22B4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≥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3254" w14:textId="31E7506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7950" w14:textId="4A06511E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BFC4" w14:textId="3CCFA3B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100046.27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838B" w14:textId="48136B5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7193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6750EE43" w14:textId="1509C2B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(1.38,2.5)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16D8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0704" w14:textId="07CADA2E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08C9" w14:textId="5FE8516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99682.13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C2CF" w14:textId="11F5D7F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D0AC" w14:textId="2BA9A2E0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1.9</w:t>
            </w:r>
          </w:p>
          <w:p w14:paraId="7BB9A786" w14:textId="25DA34F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(1.34,2.69)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5CBE76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0B979F27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3365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lastRenderedPageBreak/>
              <w:t>&lt; 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9729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E845" w14:textId="33DC7F4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79E2" w14:textId="0CB01C4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8C45" w14:textId="3B8414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50094.08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239B" w14:textId="7F0C686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EAC4" w14:textId="1086997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4BE7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A993" w14:textId="6780B7E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18EA" w14:textId="7E5959BE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50116.93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C7870" w14:textId="588C8BB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39B3" w14:textId="28796B0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3802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3019D8E6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45F4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709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221B" w14:textId="30C2682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554E" w14:textId="143F6F8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4F9B" w14:textId="3E7ADAA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37000.41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9E9C" w14:textId="251E8B8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0F14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1.44</w:t>
            </w:r>
          </w:p>
          <w:p w14:paraId="077630F1" w14:textId="237B92A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(1.07,1.9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3184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75FD" w14:textId="5B9E2FD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2701" w14:textId="178BB00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37009.16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1EC4" w14:textId="22D8EA5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BB32" w14:textId="2569629B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63AB32DA" w14:textId="0304117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(0.88,1.6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CAB1F5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0B28D919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C1AC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E6B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A370" w14:textId="3B5A063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CDAF" w14:textId="2E904D3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C1A6" w14:textId="7D9B939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34595.55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E456" w14:textId="0DEEEDE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6043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730796AE" w14:textId="603BC60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(1.16,2.0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7B0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E7DA" w14:textId="3C3C22B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4DCC" w14:textId="1152A47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34582.76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360B" w14:textId="1853DCC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7D8B4" w14:textId="1F68CF89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1304471D" w14:textId="62E8177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(0.83,1.52)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8ED6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4F6B3CA4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428A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7349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≥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987B" w14:textId="32DD034E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5BCF" w14:textId="5B61323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E5B8" w14:textId="6EC8593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154992.44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B5A9" w14:textId="0D97FE9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9B3E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1BD4CB29" w14:textId="17EB20E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,2.1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B2F2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B998" w14:textId="7DA4441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C13A" w14:textId="19A8302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153912.02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B313" w14:textId="1207C00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C41A4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1.53</w:t>
            </w:r>
          </w:p>
          <w:p w14:paraId="1AFE0987" w14:textId="5123316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,1.96)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C03984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517BF8FB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2488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356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2ECD" w14:textId="6B0D9CF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3BA6" w14:textId="5E128CB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2C98" w14:textId="0081516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30342.07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7C2A" w14:textId="47D3AAE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832E6" w14:textId="722B565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5AA6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7BE1" w14:textId="2289EC5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3E09" w14:textId="64A344E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30237.76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83D5" w14:textId="51EC477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74CC" w14:textId="2FE667D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5F779A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393BBC4A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8B34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1174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22E29" w14:textId="13BE4E6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BC60" w14:textId="257A45DE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ABC8" w14:textId="7E76D4E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20035.85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E9B4" w14:textId="258AE45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D7AB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1FB0E7F6" w14:textId="38ABEB7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(1.01,2.07)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95FE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1202" w14:textId="2DE4CD6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9D50" w14:textId="77D6112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19971.47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BD97" w14:textId="567F48E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3D373" w14:textId="1C70375A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1.0</w:t>
            </w:r>
          </w:p>
          <w:p w14:paraId="45CD7252" w14:textId="56C5990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A7963E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5846EA5E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2EC9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AEEF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DF78" w14:textId="5982152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AD81" w14:textId="17E2E50B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D619" w14:textId="3146242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21305.81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6BAE" w14:textId="4A58EE7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85F8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2EF2F40E" w14:textId="465AFC0E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,2.15)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7CDA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80C6" w14:textId="529F1B9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1401" w14:textId="36B71B3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21321.65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4FAA" w14:textId="4154128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58E0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0.92</w:t>
            </w:r>
          </w:p>
          <w:p w14:paraId="03A5C70D" w14:textId="440E3D4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(0.68,1.25)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1FF97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0F4B52FC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FFE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F087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≥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7452F" w14:textId="39285D5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E341" w14:textId="0ECE53D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23E1" w14:textId="249A4AD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73321.62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64D4" w14:textId="51E0D8FD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139E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2421BDDC" w14:textId="25E425C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,2.4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79EE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61F7" w14:textId="7269B52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E8E4" w14:textId="316B52B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72691.17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5A73" w14:textId="7BF8B27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9.1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A6AC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1.23</w:t>
            </w:r>
          </w:p>
          <w:p w14:paraId="3DF41A2B" w14:textId="41C5F5E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(0.97,1.57)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CB7FD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3B42A528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3A81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≥ 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401A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0C19" w14:textId="7EF5CB7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12398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EF14" w14:textId="1A9D026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9D7F" w14:textId="68325F8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108519.05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AD2B3" w14:textId="35F1A40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F465" w14:textId="38608B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9896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A0CA" w14:textId="37BF3BC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8273E" w14:textId="7584E18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107805.52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68C4" w14:textId="5680B40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E89D" w14:textId="2759B3C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1(Ref.)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1BED3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34EAEE38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B6C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3342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3695" w14:textId="0950290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B02C" w14:textId="4202EF7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4ABE" w14:textId="3F26E215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43549.32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5528" w14:textId="081C687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6.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491D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1.18</w:t>
            </w:r>
          </w:p>
          <w:p w14:paraId="716E2A6D" w14:textId="38BE9BD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,1.37)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866B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7833A" w14:textId="75650DE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FF11" w14:textId="325BBBE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43247.02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1574" w14:textId="22872D1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4931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1.02</w:t>
            </w:r>
          </w:p>
          <w:p w14:paraId="32B33EDE" w14:textId="6276ADD9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(0.9,1.16)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F8A57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7C9835AC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A02E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C347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&lt;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47F8" w14:textId="0BB6858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D260" w14:textId="6917345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B28B" w14:textId="6E8E29C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31622.07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807F" w14:textId="2EE2093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7.3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3232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3497FBBD" w14:textId="6674AF9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(1.03,1.4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5BB9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AEC8" w14:textId="66965421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220C" w14:textId="4D54D5B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31411.36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F5B6" w14:textId="51425EC8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35FB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</w:p>
          <w:p w14:paraId="5D227339" w14:textId="3C31212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,1.0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AB3836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  <w:tr w:rsidR="00DD61A4" w:rsidRPr="009A5CB8" w14:paraId="5A421D3B" w14:textId="77777777" w:rsidTr="00B3565A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0151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67C0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≥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1D2B" w14:textId="18BC75C0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F489" w14:textId="07FE61B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CD2F" w14:textId="5B43D366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75628.72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84BB" w14:textId="63C07A6C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FA7A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1.26</w:t>
            </w:r>
          </w:p>
          <w:p w14:paraId="21DF2ED6" w14:textId="4B76E604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(1.11,1.42)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9419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3A14" w14:textId="5C54B0E2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F78A" w14:textId="407C464F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74573.81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6702" w14:textId="7CD24BFA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11.4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1CDC" w14:textId="77777777" w:rsid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1.04</w:t>
            </w:r>
          </w:p>
          <w:p w14:paraId="197DECDD" w14:textId="285A20B3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(0.94,1.1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</w:t>
            </w:r>
            <w:r w:rsidRPr="00DD61A4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F4A3F1" w14:textId="77777777" w:rsidR="00DD61A4" w:rsidRPr="00DD61A4" w:rsidRDefault="00DD61A4" w:rsidP="00DD61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</w:pPr>
          </w:p>
        </w:tc>
      </w:tr>
    </w:tbl>
    <w:p w14:paraId="3568419E" w14:textId="428BE7D5" w:rsidR="003E2761" w:rsidRPr="009A5CB8" w:rsidRDefault="003E2761" w:rsidP="003E2761">
      <w:pPr>
        <w:rPr>
          <w:rFonts w:ascii="Times New Roman" w:hAnsi="Times New Roman" w:cs="Times New Roman"/>
          <w:sz w:val="16"/>
          <w:szCs w:val="16"/>
        </w:rPr>
      </w:pPr>
      <w:bookmarkStart w:id="0" w:name="_Hlk173964596"/>
      <w:r>
        <w:rPr>
          <w:rFonts w:ascii="Times New Roman" w:hAnsi="Times New Roman" w:cs="Times New Roman"/>
          <w:szCs w:val="20"/>
          <w:vertAlign w:val="superscript"/>
        </w:rPr>
        <w:t>a</w:t>
      </w:r>
      <w:r w:rsidRPr="009A5CB8">
        <w:rPr>
          <w:rFonts w:ascii="Times New Roman" w:hAnsi="Times New Roman" w:cs="Times New Roman"/>
          <w:szCs w:val="20"/>
          <w:vertAlign w:val="superscript"/>
        </w:rPr>
        <w:t xml:space="preserve"> </w:t>
      </w:r>
      <w:r w:rsidRPr="009A5CB8">
        <w:rPr>
          <w:rFonts w:ascii="Times New Roman" w:hAnsi="Times New Roman" w:cs="Times New Roman"/>
          <w:szCs w:val="20"/>
        </w:rPr>
        <w:t xml:space="preserve">Multivariate model 2 was adjusted for age, sex, </w:t>
      </w:r>
      <w:r>
        <w:rPr>
          <w:rFonts w:ascii="Times New Roman" w:hAnsi="Times New Roman" w:cs="Times New Roman"/>
          <w:szCs w:val="20"/>
        </w:rPr>
        <w:t xml:space="preserve">income status, </w:t>
      </w:r>
      <w:r w:rsidRPr="009A5CB8">
        <w:rPr>
          <w:rFonts w:ascii="Times New Roman" w:hAnsi="Times New Roman" w:cs="Times New Roman"/>
          <w:szCs w:val="20"/>
        </w:rPr>
        <w:t>alcohol consumption, regular physical activity, BMI, eGFR</w:t>
      </w:r>
      <w:r w:rsidR="00B01578">
        <w:rPr>
          <w:rFonts w:ascii="Times New Roman" w:hAnsi="Times New Roman" w:cs="Times New Roman"/>
          <w:szCs w:val="20"/>
        </w:rPr>
        <w:t>, proteinuria</w:t>
      </w:r>
      <w:r w:rsidRPr="009A5CB8">
        <w:rPr>
          <w:rFonts w:ascii="Times New Roman" w:hAnsi="Times New Roman" w:cs="Times New Roman"/>
          <w:szCs w:val="20"/>
        </w:rPr>
        <w:t xml:space="preserve"> and metabolic syndrome.</w:t>
      </w:r>
    </w:p>
    <w:p w14:paraId="7BAA146D" w14:textId="77777777" w:rsidR="003E2761" w:rsidRPr="009A5CB8" w:rsidRDefault="003E2761" w:rsidP="003E2761">
      <w:pPr>
        <w:rPr>
          <w:rFonts w:ascii="Times New Roman" w:hAnsi="Times New Roman" w:cs="Times New Roman"/>
          <w:szCs w:val="20"/>
        </w:rPr>
      </w:pPr>
      <w:r w:rsidRPr="009A5CB8">
        <w:rPr>
          <w:rFonts w:ascii="Times New Roman" w:hAnsi="Times New Roman" w:cs="Times New Roman"/>
          <w:szCs w:val="20"/>
        </w:rPr>
        <w:t>CCVDs, cardio-cerebrovascular diseases;</w:t>
      </w:r>
      <w:r w:rsidRPr="009A5CB8">
        <w:rPr>
          <w:rFonts w:ascii="Times New Roman" w:hAnsi="Times New Roman" w:cs="Times New Roman" w:hint="eastAsia"/>
          <w:szCs w:val="20"/>
        </w:rPr>
        <w:t xml:space="preserve"> MI, </w:t>
      </w:r>
      <w:r w:rsidRPr="009A5CB8">
        <w:rPr>
          <w:rFonts w:ascii="Times New Roman" w:hAnsi="Times New Roman" w:cs="Times New Roman"/>
          <w:szCs w:val="20"/>
        </w:rPr>
        <w:t xml:space="preserve">myocardial infarction; </w:t>
      </w:r>
      <w:r w:rsidRPr="009A5CB8">
        <w:rPr>
          <w:rFonts w:ascii="Times New Roman" w:hAnsi="Times New Roman" w:cs="Times New Roman" w:hint="eastAsia"/>
          <w:szCs w:val="20"/>
        </w:rPr>
        <w:t>IR, incidence rate</w:t>
      </w:r>
    </w:p>
    <w:bookmarkEnd w:id="0"/>
    <w:p w14:paraId="60CB754A" w14:textId="785F6FFF" w:rsidR="00E06560" w:rsidRPr="003E2761" w:rsidRDefault="00E06560"/>
    <w:p w14:paraId="00587ADC" w14:textId="5D6DE8B7" w:rsidR="00E06560" w:rsidRDefault="00E06560"/>
    <w:p w14:paraId="5C85A76C" w14:textId="0E74B487" w:rsidR="00E06560" w:rsidRDefault="00E06560"/>
    <w:p w14:paraId="2E3E4DCD" w14:textId="273B7223" w:rsidR="00E06560" w:rsidRDefault="00E06560"/>
    <w:p w14:paraId="2E967930" w14:textId="5DB4036C" w:rsidR="00E06560" w:rsidRDefault="00E06560"/>
    <w:p w14:paraId="5DF43008" w14:textId="7BE38F06" w:rsidR="00E06560" w:rsidRDefault="00E06560"/>
    <w:p w14:paraId="63F2DD80" w14:textId="77286F4F" w:rsidR="00E06560" w:rsidRDefault="00E06560"/>
    <w:p w14:paraId="566E2208" w14:textId="77777777" w:rsidR="00DD61A4" w:rsidRPr="00095939" w:rsidRDefault="00DD61A4" w:rsidP="00DD61A4">
      <w:pPr>
        <w:rPr>
          <w:rFonts w:ascii="Times New Roman" w:hAnsi="Times New Roman" w:cs="Times New Roman"/>
          <w:b/>
          <w:sz w:val="24"/>
          <w:szCs w:val="24"/>
        </w:rPr>
      </w:pPr>
      <w:r w:rsidRPr="009A5C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9A5CB8">
        <w:rPr>
          <w:rFonts w:ascii="Times New Roman" w:hAnsi="Times New Roman" w:cs="Times New Roman" w:hint="eastAsia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9A5CB8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9A5C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Adjusted risk of</w:t>
      </w:r>
      <w:r w:rsidRPr="009A5CB8">
        <w:rPr>
          <w:rFonts w:ascii="Times New Roman" w:hAnsi="Times New Roman" w:cs="Times New Roman"/>
          <w:b/>
          <w:sz w:val="24"/>
          <w:szCs w:val="24"/>
        </w:rPr>
        <w:t xml:space="preserve"> cardio-cerebrovascular diseases, death, myocardial infarction and stroke</w:t>
      </w:r>
      <w:r>
        <w:rPr>
          <w:rFonts w:ascii="Times New Roman" w:hAnsi="Times New Roman" w:cs="Times New Roman"/>
          <w:b/>
          <w:sz w:val="24"/>
          <w:szCs w:val="24"/>
        </w:rPr>
        <w:t xml:space="preserve"> by smoking exposure and related risk factors.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555"/>
        <w:gridCol w:w="497"/>
        <w:gridCol w:w="514"/>
        <w:gridCol w:w="661"/>
        <w:gridCol w:w="471"/>
        <w:gridCol w:w="716"/>
        <w:gridCol w:w="617"/>
        <w:gridCol w:w="450"/>
        <w:gridCol w:w="661"/>
        <w:gridCol w:w="521"/>
        <w:gridCol w:w="794"/>
        <w:gridCol w:w="617"/>
        <w:gridCol w:w="461"/>
        <w:gridCol w:w="661"/>
        <w:gridCol w:w="521"/>
        <w:gridCol w:w="630"/>
        <w:gridCol w:w="617"/>
        <w:gridCol w:w="450"/>
        <w:gridCol w:w="661"/>
        <w:gridCol w:w="479"/>
        <w:gridCol w:w="794"/>
        <w:gridCol w:w="617"/>
      </w:tblGrid>
      <w:tr w:rsidR="008745E0" w:rsidRPr="00A05964" w14:paraId="13B4A055" w14:textId="77777777" w:rsidTr="00DD61A4">
        <w:trPr>
          <w:trHeight w:val="345"/>
        </w:trPr>
        <w:tc>
          <w:tcPr>
            <w:tcW w:w="777" w:type="dxa"/>
            <w:shd w:val="clear" w:color="auto" w:fill="D9D9D9" w:themeFill="background1" w:themeFillShade="D9"/>
            <w:noWrap/>
            <w:vAlign w:val="center"/>
            <w:hideMark/>
          </w:tcPr>
          <w:p w14:paraId="5A1C8158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noWrap/>
            <w:vAlign w:val="center"/>
            <w:hideMark/>
          </w:tcPr>
          <w:p w14:paraId="129AF127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noWrap/>
            <w:vAlign w:val="center"/>
            <w:hideMark/>
          </w:tcPr>
          <w:p w14:paraId="5D221306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</w:t>
            </w: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center"/>
            <w:hideMark/>
          </w:tcPr>
          <w:p w14:paraId="7F40AD4F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CCVDs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6F45B19F" w14:textId="77777777" w:rsidR="00DD61A4" w:rsidRPr="004334C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4334C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Duration</w:t>
            </w:r>
          </w:p>
        </w:tc>
        <w:tc>
          <w:tcPr>
            <w:tcW w:w="484" w:type="dxa"/>
            <w:shd w:val="clear" w:color="auto" w:fill="D9D9D9" w:themeFill="background1" w:themeFillShade="D9"/>
            <w:noWrap/>
            <w:vAlign w:val="center"/>
            <w:hideMark/>
          </w:tcPr>
          <w:p w14:paraId="5FBC1FC3" w14:textId="77777777" w:rsidR="00DD61A4" w:rsidRPr="004334C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4334C4">
              <w:rPr>
                <w:rFonts w:ascii="Times New Roman" w:eastAsia="맑은 고딕" w:hAnsi="Times New Roman" w:cs="Times New Roman"/>
                <w:kern w:val="0"/>
                <w:sz w:val="12"/>
                <w:szCs w:val="12"/>
              </w:rPr>
              <w:t>IR (per 1,000)</w:t>
            </w:r>
          </w:p>
        </w:tc>
        <w:tc>
          <w:tcPr>
            <w:tcW w:w="856" w:type="dxa"/>
            <w:shd w:val="clear" w:color="auto" w:fill="D9D9D9" w:themeFill="background1" w:themeFillShade="D9"/>
            <w:noWrap/>
            <w:vAlign w:val="center"/>
            <w:hideMark/>
          </w:tcPr>
          <w:p w14:paraId="4F1B778C" w14:textId="77777777" w:rsidR="00DD61A4" w:rsidRPr="004334C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4334C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 xml:space="preserve">Model </w:t>
            </w:r>
            <w:r w:rsidRPr="004334C4">
              <w:rPr>
                <w:rFonts w:ascii="Times New Roman" w:eastAsia="맑은 고딕" w:hAnsi="Times New Roman" w:cs="Times New Roman"/>
                <w:kern w:val="0"/>
                <w:sz w:val="12"/>
                <w:szCs w:val="12"/>
              </w:rPr>
              <w:t>2</w:t>
            </w:r>
            <w:r w:rsidRPr="004334C4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508" w:type="dxa"/>
            <w:shd w:val="clear" w:color="auto" w:fill="D9D9D9" w:themeFill="background1" w:themeFillShade="D9"/>
            <w:noWrap/>
            <w:vAlign w:val="center"/>
            <w:hideMark/>
          </w:tcPr>
          <w:p w14:paraId="6BC60B6D" w14:textId="1824532B" w:rsidR="00DD61A4" w:rsidRPr="00616FD5" w:rsidRDefault="00DD61A4" w:rsidP="008745E0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i/>
                <w:kern w:val="0"/>
                <w:sz w:val="12"/>
                <w:szCs w:val="12"/>
              </w:rPr>
              <w:t>P</w:t>
            </w:r>
            <w:r w:rsidR="008745E0" w:rsidRPr="008745E0">
              <w:rPr>
                <w:rFonts w:ascii="Times New Roman" w:eastAsia="맑은 고딕" w:hAnsi="Times New Roman" w:cs="Times New Roman"/>
                <w:kern w:val="0"/>
                <w:sz w:val="12"/>
                <w:szCs w:val="12"/>
              </w:rPr>
              <w:t xml:space="preserve"> for interaction</w:t>
            </w:r>
          </w:p>
        </w:tc>
        <w:tc>
          <w:tcPr>
            <w:tcW w:w="424" w:type="dxa"/>
            <w:shd w:val="clear" w:color="auto" w:fill="D9D9D9" w:themeFill="background1" w:themeFillShade="D9"/>
            <w:noWrap/>
            <w:vAlign w:val="center"/>
            <w:hideMark/>
          </w:tcPr>
          <w:p w14:paraId="27B13F13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MI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55CD73B9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Duration</w:t>
            </w:r>
          </w:p>
        </w:tc>
        <w:tc>
          <w:tcPr>
            <w:tcW w:w="484" w:type="dxa"/>
            <w:shd w:val="clear" w:color="auto" w:fill="D9D9D9" w:themeFill="background1" w:themeFillShade="D9"/>
            <w:noWrap/>
            <w:vAlign w:val="center"/>
            <w:hideMark/>
          </w:tcPr>
          <w:p w14:paraId="45DD6669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4334C4">
              <w:rPr>
                <w:rFonts w:ascii="Times New Roman" w:eastAsia="맑은 고딕" w:hAnsi="Times New Roman" w:cs="Times New Roman"/>
                <w:kern w:val="0"/>
                <w:sz w:val="12"/>
                <w:szCs w:val="12"/>
              </w:rPr>
              <w:t>IR (per 1,000)</w:t>
            </w:r>
          </w:p>
        </w:tc>
        <w:tc>
          <w:tcPr>
            <w:tcW w:w="778" w:type="dxa"/>
            <w:shd w:val="clear" w:color="auto" w:fill="D9D9D9" w:themeFill="background1" w:themeFillShade="D9"/>
            <w:noWrap/>
            <w:vAlign w:val="center"/>
            <w:hideMark/>
          </w:tcPr>
          <w:p w14:paraId="59AE9AB1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Model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 xml:space="preserve"> </w:t>
            </w:r>
            <w:r w:rsidRPr="00A05964">
              <w:rPr>
                <w:rFonts w:ascii="Times New Roman" w:eastAsia="맑은 고딕" w:hAnsi="Times New Roman" w:cs="Times New Roman"/>
                <w:kern w:val="0"/>
                <w:sz w:val="12"/>
                <w:szCs w:val="12"/>
              </w:rPr>
              <w:t>2</w:t>
            </w:r>
            <w:r w:rsidRPr="00A05964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508" w:type="dxa"/>
            <w:shd w:val="clear" w:color="auto" w:fill="D9D9D9" w:themeFill="background1" w:themeFillShade="D9"/>
            <w:noWrap/>
            <w:vAlign w:val="center"/>
            <w:hideMark/>
          </w:tcPr>
          <w:p w14:paraId="1A715C42" w14:textId="464059D8" w:rsidR="00DD61A4" w:rsidRPr="00A05964" w:rsidRDefault="008745E0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i/>
                <w:kern w:val="0"/>
                <w:sz w:val="12"/>
                <w:szCs w:val="12"/>
              </w:rPr>
              <w:t>P</w:t>
            </w:r>
            <w:r w:rsidRPr="008745E0">
              <w:rPr>
                <w:rFonts w:ascii="Times New Roman" w:eastAsia="맑은 고딕" w:hAnsi="Times New Roman" w:cs="Times New Roman"/>
                <w:kern w:val="0"/>
                <w:sz w:val="12"/>
                <w:szCs w:val="12"/>
              </w:rPr>
              <w:t xml:space="preserve"> for interaction</w:t>
            </w:r>
          </w:p>
        </w:tc>
        <w:tc>
          <w:tcPr>
            <w:tcW w:w="488" w:type="dxa"/>
            <w:shd w:val="clear" w:color="auto" w:fill="D9D9D9" w:themeFill="background1" w:themeFillShade="D9"/>
            <w:noWrap/>
            <w:vAlign w:val="center"/>
            <w:hideMark/>
          </w:tcPr>
          <w:p w14:paraId="09ED0F4B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Stroke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66707661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Duration</w:t>
            </w:r>
          </w:p>
        </w:tc>
        <w:tc>
          <w:tcPr>
            <w:tcW w:w="484" w:type="dxa"/>
            <w:shd w:val="clear" w:color="auto" w:fill="D9D9D9" w:themeFill="background1" w:themeFillShade="D9"/>
            <w:noWrap/>
            <w:vAlign w:val="center"/>
            <w:hideMark/>
          </w:tcPr>
          <w:p w14:paraId="037A41AE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4334C4">
              <w:rPr>
                <w:rFonts w:ascii="Times New Roman" w:eastAsia="맑은 고딕" w:hAnsi="Times New Roman" w:cs="Times New Roman"/>
                <w:kern w:val="0"/>
                <w:sz w:val="12"/>
                <w:szCs w:val="12"/>
              </w:rPr>
              <w:t>IR (per 1,000)</w:t>
            </w:r>
          </w:p>
        </w:tc>
        <w:tc>
          <w:tcPr>
            <w:tcW w:w="675" w:type="dxa"/>
            <w:shd w:val="clear" w:color="auto" w:fill="D9D9D9" w:themeFill="background1" w:themeFillShade="D9"/>
            <w:noWrap/>
            <w:vAlign w:val="center"/>
            <w:hideMark/>
          </w:tcPr>
          <w:p w14:paraId="04366CE8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Model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 xml:space="preserve"> </w:t>
            </w:r>
            <w:r w:rsidRPr="00A05964">
              <w:rPr>
                <w:rFonts w:ascii="Times New Roman" w:eastAsia="맑은 고딕" w:hAnsi="Times New Roman" w:cs="Times New Roman"/>
                <w:kern w:val="0"/>
                <w:sz w:val="12"/>
                <w:szCs w:val="12"/>
              </w:rPr>
              <w:t>2</w:t>
            </w:r>
            <w:r w:rsidRPr="00A05964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508" w:type="dxa"/>
            <w:shd w:val="clear" w:color="auto" w:fill="D9D9D9" w:themeFill="background1" w:themeFillShade="D9"/>
            <w:noWrap/>
            <w:vAlign w:val="center"/>
            <w:hideMark/>
          </w:tcPr>
          <w:p w14:paraId="36FCB8B4" w14:textId="447DC570" w:rsidR="00DD61A4" w:rsidRPr="00A05964" w:rsidRDefault="008745E0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i/>
                <w:kern w:val="0"/>
                <w:sz w:val="12"/>
                <w:szCs w:val="12"/>
              </w:rPr>
              <w:t>P</w:t>
            </w:r>
            <w:r w:rsidRPr="008745E0">
              <w:rPr>
                <w:rFonts w:ascii="Times New Roman" w:eastAsia="맑은 고딕" w:hAnsi="Times New Roman" w:cs="Times New Roman"/>
                <w:kern w:val="0"/>
                <w:sz w:val="12"/>
                <w:szCs w:val="12"/>
              </w:rPr>
              <w:t xml:space="preserve"> for interaction</w:t>
            </w:r>
          </w:p>
        </w:tc>
        <w:tc>
          <w:tcPr>
            <w:tcW w:w="476" w:type="dxa"/>
            <w:shd w:val="clear" w:color="auto" w:fill="D9D9D9" w:themeFill="background1" w:themeFillShade="D9"/>
            <w:noWrap/>
            <w:vAlign w:val="center"/>
            <w:hideMark/>
          </w:tcPr>
          <w:p w14:paraId="1846A29E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Death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68D936FA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Duration</w:t>
            </w:r>
          </w:p>
        </w:tc>
        <w:tc>
          <w:tcPr>
            <w:tcW w:w="553" w:type="dxa"/>
            <w:shd w:val="clear" w:color="auto" w:fill="D9D9D9" w:themeFill="background1" w:themeFillShade="D9"/>
            <w:noWrap/>
            <w:vAlign w:val="center"/>
            <w:hideMark/>
          </w:tcPr>
          <w:p w14:paraId="701EFBC5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4334C4">
              <w:rPr>
                <w:rFonts w:ascii="Times New Roman" w:eastAsia="맑은 고딕" w:hAnsi="Times New Roman" w:cs="Times New Roman"/>
                <w:kern w:val="0"/>
                <w:sz w:val="12"/>
                <w:szCs w:val="12"/>
              </w:rPr>
              <w:t>IR (per 1,000)</w:t>
            </w:r>
          </w:p>
        </w:tc>
        <w:tc>
          <w:tcPr>
            <w:tcW w:w="675" w:type="dxa"/>
            <w:shd w:val="clear" w:color="auto" w:fill="D9D9D9" w:themeFill="background1" w:themeFillShade="D9"/>
            <w:noWrap/>
            <w:vAlign w:val="center"/>
            <w:hideMark/>
          </w:tcPr>
          <w:p w14:paraId="6FADA46F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Model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 xml:space="preserve"> </w:t>
            </w:r>
            <w:r w:rsidRPr="00A05964">
              <w:rPr>
                <w:rFonts w:ascii="Times New Roman" w:eastAsia="맑은 고딕" w:hAnsi="Times New Roman" w:cs="Times New Roman"/>
                <w:kern w:val="0"/>
                <w:sz w:val="12"/>
                <w:szCs w:val="12"/>
              </w:rPr>
              <w:t>2</w:t>
            </w:r>
            <w:r w:rsidRPr="00A05964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508" w:type="dxa"/>
            <w:shd w:val="clear" w:color="auto" w:fill="D9D9D9" w:themeFill="background1" w:themeFillShade="D9"/>
            <w:noWrap/>
            <w:vAlign w:val="center"/>
            <w:hideMark/>
          </w:tcPr>
          <w:p w14:paraId="738A1781" w14:textId="75E561F0" w:rsidR="00DD61A4" w:rsidRPr="00A05964" w:rsidRDefault="008745E0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i/>
                <w:kern w:val="0"/>
                <w:sz w:val="12"/>
                <w:szCs w:val="12"/>
              </w:rPr>
              <w:t>P</w:t>
            </w:r>
            <w:r w:rsidRPr="008745E0">
              <w:rPr>
                <w:rFonts w:ascii="Times New Roman" w:eastAsia="맑은 고딕" w:hAnsi="Times New Roman" w:cs="Times New Roman"/>
                <w:kern w:val="0"/>
                <w:sz w:val="12"/>
                <w:szCs w:val="12"/>
              </w:rPr>
              <w:t xml:space="preserve"> for interaction</w:t>
            </w:r>
          </w:p>
        </w:tc>
      </w:tr>
      <w:tr w:rsidR="008745E0" w:rsidRPr="00A05964" w14:paraId="67FFFF2F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1377A916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Age &lt; 65</w:t>
            </w:r>
          </w:p>
        </w:tc>
        <w:tc>
          <w:tcPr>
            <w:tcW w:w="592" w:type="dxa"/>
            <w:noWrap/>
            <w:vAlign w:val="center"/>
            <w:hideMark/>
          </w:tcPr>
          <w:p w14:paraId="709E5A0D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F1933F" w14:textId="0EC9FAB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224690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1FAA885E" w14:textId="22D870A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8527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3E45A1" w14:textId="5FDC4C6C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2052247.68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C021645" w14:textId="01AF41E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4.16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71D1461" w14:textId="40B8828A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1A3B9BC" w14:textId="76A7061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1193BBC" w14:textId="6F21AE2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4196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157E5B" w14:textId="0434702C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2068400.13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39D217A" w14:textId="6D14746E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2.03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E1A3CE7" w14:textId="6E00F88D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F9F6638" w14:textId="25271DA4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21217FBC" w14:textId="30A9CA9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4806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2E1FD9" w14:textId="03D16539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2065179.7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D88856D" w14:textId="0BE4652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2.3272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97365E9" w14:textId="76F15024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B198823" w14:textId="67E755E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D88A784" w14:textId="69931AD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6866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8F5616" w14:textId="19785CF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2082333.33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BE64962" w14:textId="7608866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C9A01B4" w14:textId="2AF86074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B402CB4" w14:textId="2C0472AE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</w:tr>
      <w:tr w:rsidR="008745E0" w:rsidRPr="00A05964" w14:paraId="1A0FABF4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62ED8969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4DBD6B18" w14:textId="77777777" w:rsidR="00DD61A4" w:rsidRPr="00DD61A4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D61A4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C24B69" w14:textId="20E96EDC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9923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16D3F73B" w14:textId="03F11C7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C03E1E" w14:textId="5AC62D6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91341.78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61BDAC4" w14:textId="71EED0E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2.18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FF9CB48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1.22</w:t>
            </w:r>
          </w:p>
          <w:p w14:paraId="10970C11" w14:textId="2467090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(1.06,1.41)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DB6A28C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2869B71" w14:textId="25AF8C1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061BEF" w14:textId="62F3CBD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91644.95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26A9085" w14:textId="1FDB9D5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7689645" w14:textId="3BA8B61E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1.42</w:t>
            </w:r>
          </w:p>
          <w:p w14:paraId="60FABE00" w14:textId="513DFEF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(1.17,1.72)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E57F9C4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6015A007" w14:textId="5A58F08A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A925DA" w14:textId="19ED177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91647.8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C1DF8F5" w14:textId="6A94246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1.0693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7668EFA" w14:textId="10F6461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1.08</w:t>
            </w:r>
          </w:p>
          <w:p w14:paraId="427080AD" w14:textId="52EB4F3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(0.88,1.32)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10549AE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2E89A6F" w14:textId="7D46D48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7988D6" w14:textId="2C04901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91977.64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18364F7" w14:textId="4019B98C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2.13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9995F2F" w14:textId="0A457D34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2.5</w:t>
            </w:r>
          </w:p>
          <w:p w14:paraId="5FA1247F" w14:textId="1ED37EE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(2.16,2.88)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401F48D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1C5723E6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6644643D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68C665A1" w14:textId="77777777" w:rsidR="00DD61A4" w:rsidRPr="00DD61A4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D61A4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35B9CA" w14:textId="454C3DCD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36380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0E254E3B" w14:textId="26837D7A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36EABA" w14:textId="26A7049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325152.44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DD7AB5F" w14:textId="59D9194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DFED08D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1.59</w:t>
            </w:r>
          </w:p>
          <w:p w14:paraId="1B0DB2B7" w14:textId="42B84E03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(1.51,1.68)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78DE141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9078575" w14:textId="7097E3B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97A34F" w14:textId="3419F8A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328766.19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460E450" w14:textId="73D93BC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3.18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8386DB1" w14:textId="357E5383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1.72</w:t>
            </w:r>
          </w:p>
          <w:p w14:paraId="1CFD70EE" w14:textId="387E764D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(1.6,1.85)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1E218BA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19DB6F3D" w14:textId="779A0AB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473E92" w14:textId="2414DC5D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328564.88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2381E7C" w14:textId="4763C7C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3.287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3EF5F56" w14:textId="07C58D0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1.48</w:t>
            </w:r>
          </w:p>
          <w:p w14:paraId="0084BEB9" w14:textId="4D4B4B5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(1.38,1.58)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F957AEC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499A706" w14:textId="1A9C6CD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A956CA" w14:textId="4876B85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332448.92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C735368" w14:textId="5C972D63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5.69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0CC68BF" w14:textId="32B84ED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1.86</w:t>
            </w:r>
          </w:p>
          <w:p w14:paraId="34BAA3F4" w14:textId="1E43D369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(1.77,1.96)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7308B26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75FE3717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5608E208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2DD41E94" w14:textId="77777777" w:rsidR="00DD61A4" w:rsidRPr="00DD61A4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D61A4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A5ED28" w14:textId="271CD27A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9600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2187E5C2" w14:textId="3B4D9E4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860F3A" w14:textId="30877BDE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83316.54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3031669" w14:textId="78ACD5D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10.15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AF09FC6" w14:textId="77777777" w:rsid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2.03</w:t>
            </w:r>
          </w:p>
          <w:p w14:paraId="7270EFCD" w14:textId="1594078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(1.89,2.19)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1AC7F3C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19A1311" w14:textId="5E11840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DA26CE" w14:textId="26F6130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84842.8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20F6615" w14:textId="4A3D1FF4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5.21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F8C3593" w14:textId="668D312E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2.25</w:t>
            </w:r>
          </w:p>
          <w:p w14:paraId="46995174" w14:textId="400AE39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(2.03,2.5)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2D6AAEF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0068337F" w14:textId="10757EE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8C4A1C" w14:textId="310AC7A9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84801.94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903DCC5" w14:textId="1211C6D3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5.4834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9C5322F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1.87</w:t>
            </w:r>
          </w:p>
          <w:p w14:paraId="486CFFBB" w14:textId="1D90B98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(1.69,2.07)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89B809A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0A15B5B" w14:textId="5C70A31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3A6981" w14:textId="2C04EEF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86475.28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0EE6397" w14:textId="71A11E3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9.86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6980F65" w14:textId="7157C8C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2.24</w:t>
            </w:r>
          </w:p>
          <w:p w14:paraId="4E5BDA06" w14:textId="74E3DAA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(2.08,2.41)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4C7F491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1744D4B0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34945415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396A84AB" w14:textId="77777777" w:rsidR="00DD61A4" w:rsidRPr="00DD61A4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D61A4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706232" w14:textId="03DD9B6A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26178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6073FC57" w14:textId="7AB9196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A49030" w14:textId="36A26B2D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225365.58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03C6192" w14:textId="439B338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11.524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C112109" w14:textId="77777777" w:rsid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1.91</w:t>
            </w:r>
          </w:p>
          <w:p w14:paraId="70AF616F" w14:textId="2C2E6CD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(1.82,2)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339CD06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B7B0FA9" w14:textId="64A7EC4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148DE1" w14:textId="204DEB1E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230565.33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E93AF27" w14:textId="5BC363F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5.72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DFE69F8" w14:textId="10F5C09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2.05</w:t>
            </w:r>
          </w:p>
          <w:p w14:paraId="042E7B19" w14:textId="1A06CF1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(1.91,2.19)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6352648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00A5479" w14:textId="1604DEF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578843" w14:textId="0E01C5DA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229481.47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413582B" w14:textId="7D7081EA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6.4145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5EBAE13" w14:textId="6C881F2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1.82</w:t>
            </w:r>
          </w:p>
          <w:p w14:paraId="108D8180" w14:textId="0E42311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(1.7,1.94)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FADC8F2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69029D4A" w14:textId="3298320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5914A0" w14:textId="3DDB653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235113.22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878F174" w14:textId="54234DB9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10.88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D92016B" w14:textId="442778D3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</w:t>
            </w:r>
          </w:p>
          <w:p w14:paraId="2E821D02" w14:textId="0F6B41EE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(1.81,2)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09FA334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48F32331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46A032C3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Age ≥ 65</w:t>
            </w:r>
          </w:p>
        </w:tc>
        <w:tc>
          <w:tcPr>
            <w:tcW w:w="592" w:type="dxa"/>
            <w:noWrap/>
            <w:vAlign w:val="center"/>
            <w:hideMark/>
          </w:tcPr>
          <w:p w14:paraId="0AC83FFB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4B2B31" w14:textId="75A9B7A9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139823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41C4DAAE" w14:textId="5EFCFDE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19304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0623EC" w14:textId="3D8DCF0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1144680.28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E9CDEFD" w14:textId="6B41275D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16.86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32369F9" w14:textId="616B151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0A55C09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2C8924C" w14:textId="2D95898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8354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A13CF6" w14:textId="4B1C723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1181262.95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BAC6A8E" w14:textId="05A3066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7.07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080A47A" w14:textId="0E08D3A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2329C75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AA920ED" w14:textId="08ACE7E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12464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610308" w14:textId="32F735EA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1166123.1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5BE2912" w14:textId="27C4C9F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10.6884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B3A3EE0" w14:textId="337D1ECD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48AFF14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36864BA" w14:textId="20C49DA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31629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ED11D4" w14:textId="475B035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1205798.68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FD1DF30" w14:textId="1170970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26.23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16C00DE" w14:textId="65F3049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76A029D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6CE8E137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3299E6B1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5533F09D" w14:textId="77777777" w:rsidR="00DD61A4" w:rsidRPr="00DD61A4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D61A4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A2887B" w14:textId="269F3CC3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2A5AC188" w14:textId="5982838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BF58FE" w14:textId="3E944C3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1926.37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5C5F944" w14:textId="05A5429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31.15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4B040FA" w14:textId="77777777" w:rsid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1.56</w:t>
            </w:r>
          </w:p>
          <w:p w14:paraId="75C34EDB" w14:textId="082D15F6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(1.21,2.01)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0B51CD2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F1F8878" w14:textId="4EBB0D3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C337D1" w14:textId="3713852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2022.18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74106B2" w14:textId="4A859A3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11.87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EF2AC48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1.45</w:t>
            </w:r>
          </w:p>
          <w:p w14:paraId="341DA790" w14:textId="75E7AFF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(0.97,2.16)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0B206A4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78B5BEC8" w14:textId="2308BC7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64EC93" w14:textId="0F62933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1993.75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DD4AF3A" w14:textId="16FBE034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20.0627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CD306CB" w14:textId="04CB8F0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1.55</w:t>
            </w:r>
          </w:p>
          <w:p w14:paraId="1322EE30" w14:textId="29B590F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(1.13,2.11)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E18585E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702D914" w14:textId="6A2E195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4EA051" w14:textId="36346E5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2096.02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A692B48" w14:textId="24658C8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63.45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604078F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1.56</w:t>
            </w:r>
          </w:p>
          <w:p w14:paraId="542314D1" w14:textId="7AC3BF7C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(1.32,1.85)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0E283D8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1530275E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3D14DC76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645A80D8" w14:textId="77777777" w:rsidR="00DD61A4" w:rsidRPr="00DD61A4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D61A4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0DC079" w14:textId="464F8723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6221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4D9DD246" w14:textId="4560A4B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98AC0F" w14:textId="51899F4A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46128.61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E0D931E" w14:textId="1047C616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24.87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4AFB562" w14:textId="77777777" w:rsid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1.39</w:t>
            </w:r>
          </w:p>
          <w:p w14:paraId="3BF26726" w14:textId="38B9A304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(1.31,1.48)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D6BE02A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E83906A" w14:textId="795FC43E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47EE39" w14:textId="7D8A0996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48298.02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A8AF7FF" w14:textId="12E5189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9.71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E908AC7" w14:textId="2F34014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1.33</w:t>
            </w:r>
          </w:p>
          <w:p w14:paraId="54C00FD3" w14:textId="542F95F0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(1.21,1.46)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72C0005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1E09AF03" w14:textId="66118D3E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8BCED8" w14:textId="0B4F7D1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47138.75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28B1C9F" w14:textId="085CAD9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16.7378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397C9C8" w14:textId="52A798BC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1.45</w:t>
            </w:r>
          </w:p>
          <w:p w14:paraId="2D12DCC3" w14:textId="4DE855EE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(1.34,1.56)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7ABE5A7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8961614" w14:textId="6AF9A10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D9D203" w14:textId="00AB7E1C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49510.06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F5A8146" w14:textId="1A04B8F9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46.9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9047AFA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1.48</w:t>
            </w:r>
          </w:p>
          <w:p w14:paraId="59773957" w14:textId="36EABA3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(1.42,1.55)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DDF93A6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78C2A003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7362EF60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358638DA" w14:textId="77777777" w:rsidR="00DD61A4" w:rsidRPr="00DD61A4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D61A4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3FCA26" w14:textId="207394FD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2058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1F3B1489" w14:textId="3E08DF8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8F81A5" w14:textId="772E64BA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14464.08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46D616B" w14:textId="4DEF562C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29.59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562A22D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1.64</w:t>
            </w:r>
          </w:p>
          <w:p w14:paraId="4ADAF665" w14:textId="6FD2F0B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(1.49,1.81)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D2B55CF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287CD3B" w14:textId="1FAAD484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D8FA8A" w14:textId="74F2158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15203.47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510837B" w14:textId="1BB70C59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13.62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6CFAA30" w14:textId="4097F08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1.87</w:t>
            </w:r>
          </w:p>
          <w:p w14:paraId="64430DAD" w14:textId="6690E40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(1.63,2.15)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B707FAF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25DF549C" w14:textId="7E063F6E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BDBE37" w14:textId="659BA00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14880.18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136F9C8" w14:textId="6A18514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18.8842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E4F0A97" w14:textId="4F928914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</w:p>
          <w:p w14:paraId="42800B59" w14:textId="3EEB0193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(1.42,1.81)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5402F2C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A5E7CA8" w14:textId="64D6B201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E1126C" w14:textId="5B44A1F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15702.2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68C8776" w14:textId="1C1A9D53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55.28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C8CC2F3" w14:textId="1467ABB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1.72</w:t>
            </w:r>
          </w:p>
          <w:p w14:paraId="5853F0BD" w14:textId="59DE393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(1.6,1.84)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747638B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4E8664A0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5D818F18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4E5B7D3C" w14:textId="77777777" w:rsidR="00DD61A4" w:rsidRPr="00DD61A4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D61A4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E047C2" w14:textId="346231C6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9578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052D929B" w14:textId="739DEF6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5DEF78" w14:textId="6057E90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69788.26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EB89A0B" w14:textId="431AA77A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25.94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7B722CA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1.44</w:t>
            </w:r>
          </w:p>
          <w:p w14:paraId="3A2C542B" w14:textId="4F59C1F6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(1.37,1.514)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1A5D694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225C740" w14:textId="68CA9125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59DA22" w14:textId="3089728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73377.46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8123C2B" w14:textId="446F8012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10.14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4DBB029" w14:textId="4F5DAE84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1.38</w:t>
            </w:r>
          </w:p>
          <w:p w14:paraId="0E5E815D" w14:textId="1D64B09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(1.27,1.49)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A957971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3360C7C8" w14:textId="56908ADA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DD146E" w14:textId="63FDE489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71695.54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6659276" w14:textId="7FD14B3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16.9606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A7A691A" w14:textId="5B928B1B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1.45</w:t>
            </w:r>
          </w:p>
          <w:p w14:paraId="78251E8B" w14:textId="2D31D92F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(1.36,1.54)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311B0BC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18B5E80D" w14:textId="69D6F70D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3659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9406B4" w14:textId="399FA8F8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75574.69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AD1E1E8" w14:textId="3745DAAC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48.42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B440AD1" w14:textId="2E444B4D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1.52</w:t>
            </w:r>
          </w:p>
          <w:p w14:paraId="42AC2CE7" w14:textId="196FDB0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DD61A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(1.46,1.58)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24364FF" w14:textId="77777777" w:rsidR="00DD61A4" w:rsidRPr="00DD61A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79A79962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14CF2DBD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Male</w:t>
            </w: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6B1A5671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6C732263" w14:textId="78AC9D7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85918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17FB1B31" w14:textId="40D98B8A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7748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74ED795" w14:textId="2B44B6BA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732526.46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46B12C1F" w14:textId="36BBE21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15F6758F" w14:textId="239B419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B08AFB0" w14:textId="35CEB06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0748CA62" w14:textId="6A0AAC8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3526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E88C41B" w14:textId="383C9CB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746560.88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FD8039F" w14:textId="4E29816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4.72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0D0FAD00" w14:textId="36FBECA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D6CA25B" w14:textId="56BA5B6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0.0015</w:t>
            </w: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3B9D503B" w14:textId="4813081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4807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D1BB2BD" w14:textId="16AE886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741777.92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4AA4C531" w14:textId="3CE3719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6.48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2E2DBC0C" w14:textId="3A39667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B93EAA2" w14:textId="37DB473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649D0D42" w14:textId="24ED189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12530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81296F5" w14:textId="0782CCE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756913.92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7C362A1D" w14:textId="508C18C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16.55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44FA9724" w14:textId="25E8B00D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C851C9D" w14:textId="7BF19A1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</w:tr>
      <w:tr w:rsidR="008745E0" w:rsidRPr="00A05964" w14:paraId="01D473FC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2DB44973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78729C90" w14:textId="77777777" w:rsidR="00DD61A4" w:rsidRPr="000E3C7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AB7E39">
              <w:rPr>
                <w:rFonts w:ascii="Times New Roman" w:hAnsi="Times New Roman" w:cs="Times New Roman"/>
                <w:sz w:val="12"/>
                <w:szCs w:val="12"/>
              </w:rPr>
              <w:t>moking group 1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5FED2DB5" w14:textId="5B564BA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9419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28FF5A16" w14:textId="57568B1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72FD5F5" w14:textId="7C0FD6A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86000.73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12FFB49" w14:textId="06CE8E06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2.7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3A24D894" w14:textId="645734D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1.19</w:t>
            </w:r>
          </w:p>
          <w:p w14:paraId="48D605B1" w14:textId="10A9F6AC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,1.3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5A52E5E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3CF0A889" w14:textId="22D4DC9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77E682F" w14:textId="07F7511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86388.03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476FB9CD" w14:textId="5BEC9DED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45CECF36" w14:textId="3DF851C0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1.24</w:t>
            </w:r>
          </w:p>
          <w:p w14:paraId="0B1417AB" w14:textId="75BF7872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,1.49)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CDCB8F0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5AAFA368" w14:textId="45C8C03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F1CACEB" w14:textId="34252F7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86341.2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A226892" w14:textId="2E61B897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1.49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2F383DB0" w14:textId="77777777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1.142</w:t>
            </w:r>
          </w:p>
          <w:p w14:paraId="320005BD" w14:textId="4F24BA9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(0.9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,1.36)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5E8FA81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15DEEE59" w14:textId="48A3502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307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46A8AC0" w14:textId="210C8DA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86761.57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2659A6FE" w14:textId="775F157B" w:rsidR="00DD61A4" w:rsidRPr="00616FD5" w:rsidRDefault="00616FD5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3.54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12C31E63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1.85</w:t>
            </w:r>
          </w:p>
          <w:p w14:paraId="2D3E3040" w14:textId="145993AC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(1.65,2.07)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5CDC391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3A0A8DB2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4E724A03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118E292A" w14:textId="77777777" w:rsidR="00DD61A4" w:rsidRPr="000E3C7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AB7E39">
              <w:rPr>
                <w:rFonts w:ascii="Times New Roman" w:hAnsi="Times New Roman" w:cs="Times New Roman"/>
                <w:sz w:val="12"/>
                <w:szCs w:val="12"/>
              </w:rPr>
              <w:t>moking group 2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15CDF319" w14:textId="58F128F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35186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18F3BA76" w14:textId="1FD3AB5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2505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944F311" w14:textId="0C88DFD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306777.64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452DC7D7" w14:textId="65AACA3B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8.1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2D1F058B" w14:textId="5849AAA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3FE16DDF" w14:textId="526D132B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(1.34,1.47)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640E545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42A85910" w14:textId="029E7CA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1221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F6DA237" w14:textId="26B7471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311293.91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BF4E4EF" w14:textId="213D826F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3.92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7B4C1E57" w14:textId="4D7C9B7C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1.47</w:t>
            </w:r>
          </w:p>
          <w:p w14:paraId="2E0D4F90" w14:textId="1EF9579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,1.57)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FB221D3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7FC885AC" w14:textId="1D96EB9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1450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ABD1883" w14:textId="5F8AC20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310333.09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3622B56" w14:textId="111A5AF6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4.67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63D54EB4" w14:textId="6D8C7422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4D44780D" w14:textId="3F522471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(1.2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,1.43)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6BE56EC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5F199185" w14:textId="7D38585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3432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2F089D5" w14:textId="539C273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315212.16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10E4AD83" w14:textId="35D177E7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10.89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197CF11F" w14:textId="6DA5EFAA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1.57</w:t>
            </w:r>
          </w:p>
          <w:p w14:paraId="6EAAFD15" w14:textId="1A41E975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(1.51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,1.63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0BC11FB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3E27116E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41EAB264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63CA802A" w14:textId="77777777" w:rsidR="00DD61A4" w:rsidRPr="000E3C7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AB7E39">
              <w:rPr>
                <w:rFonts w:ascii="Times New Roman" w:hAnsi="Times New Roman" w:cs="Times New Roman"/>
                <w:sz w:val="12"/>
                <w:szCs w:val="12"/>
              </w:rPr>
              <w:t>moking group 3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6AA3C34A" w14:textId="5C2F49C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11534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2787EDA3" w14:textId="1EC9CE2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1259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4B45471" w14:textId="68CDEA1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96742.27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5183ECE" w14:textId="641D1B23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13.01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004DB06F" w14:textId="4692724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4D137C72" w14:textId="37010BE1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(1.7,1.92)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F99F601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507F8756" w14:textId="521FA73D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642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777DB90" w14:textId="27FD158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98976.57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C2EFDAD" w14:textId="7BB4298F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6.4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3085308A" w14:textId="52017621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0EA500BC" w14:textId="3234D96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(1.86,2.21)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B19D6C7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5951901F" w14:textId="697D1EB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737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912CA9B" w14:textId="05E8E9D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98631.4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0F371E0" w14:textId="62578B9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7.47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71AD4591" w14:textId="75BED965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  <w:p w14:paraId="79E2CAF0" w14:textId="09392E2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(1.57,1.84)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C905ECA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199119C4" w14:textId="586D720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1692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E963863" w14:textId="20DB78A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101095.19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13FE130C" w14:textId="7AA58477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16.7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74CD032A" w14:textId="2475263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1.87</w:t>
            </w:r>
          </w:p>
          <w:p w14:paraId="0A02AF17" w14:textId="3D47524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(1.78,1.97)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403BAEE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586F3A24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7BD4820C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228E0571" w14:textId="77777777" w:rsidR="00DD61A4" w:rsidRPr="000E3C7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AB7E39">
              <w:rPr>
                <w:rFonts w:ascii="Times New Roman" w:hAnsi="Times New Roman" w:cs="Times New Roman"/>
                <w:sz w:val="12"/>
                <w:szCs w:val="12"/>
              </w:rPr>
              <w:t>moking group 4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3D7375ED" w14:textId="3C03A7D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34265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117FCF94" w14:textId="1E12BBF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4184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F4B295E" w14:textId="2E043BB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283176.59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17EFBBA" w14:textId="628A8A97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14.7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36FBFFAC" w14:textId="7D6BE1ED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639F69FD" w14:textId="791ED8D1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6,1.68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5B20585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498AADC3" w14:textId="288C148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1957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838E1C9" w14:textId="760B23B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291542.47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93AD4F4" w14:textId="552FFBF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6.71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26883339" w14:textId="1AB523A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0C7A6B3D" w14:textId="46D01CE0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(1.58,1.77)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F70AD0B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30AB6D71" w14:textId="6C6A371B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2555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B9257DA" w14:textId="09DEBD1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288871.67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78410AD4" w14:textId="10C00BC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8.84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77EC2755" w14:textId="35A6FAE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1.57</w:t>
            </w:r>
          </w:p>
          <w:p w14:paraId="017D49F6" w14:textId="203CEBA3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,1.65)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E8B1A57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797E4961" w14:textId="0A73FA7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5869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CD2085E" w14:textId="3D9C541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297925.96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2098015A" w14:textId="67344311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19.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31B78DAD" w14:textId="2D44A9A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661D1F08" w14:textId="4E656F8C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63C755E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3CC66533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3E164A40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Female</w:t>
            </w: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782B448D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A05964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2EF1C41E" w14:textId="5104745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278595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0BFD8626" w14:textId="15641E5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20083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8100BB7" w14:textId="7BB56F2D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2464401.5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A9E2FE4" w14:textId="180CF3F7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8.1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61A01172" w14:textId="0E02CE4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4CA3787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6CC10C35" w14:textId="59B8478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9024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4FE491C" w14:textId="019D3F9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2503102.21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A479AC0" w14:textId="3F9F1C25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5808A0F3" w14:textId="613F403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E136504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29172305" w14:textId="09F3C39D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12463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7A7451D" w14:textId="1D32156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2489524.88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713629E" w14:textId="1A95123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5.0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6DBB359E" w14:textId="38B4536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204CFA8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4D9F312E" w14:textId="5971C7B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25965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F2E80AF" w14:textId="05A0C19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2531218.08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660BA4A5" w14:textId="2601E0F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10.2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67B83D82" w14:textId="1D98522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21C8FD3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43B520B1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22251D50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04E239FE" w14:textId="77777777" w:rsidR="00DD61A4" w:rsidRPr="000E3C7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AB7E39">
              <w:rPr>
                <w:rFonts w:ascii="Times New Roman" w:hAnsi="Times New Roman" w:cs="Times New Roman"/>
                <w:sz w:val="12"/>
                <w:szCs w:val="12"/>
              </w:rPr>
              <w:t>moking group 1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75D77407" w14:textId="0D17359D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791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658B1791" w14:textId="4C7E5F6B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4140C97" w14:textId="7865E19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7267.43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033BA73" w14:textId="43F7FF8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2.75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2CB4B0AE" w14:textId="2F70CD2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2.74</w:t>
            </w:r>
          </w:p>
          <w:p w14:paraId="372597DA" w14:textId="157A2091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(1.77,4.25)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83F60A2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726B09E7" w14:textId="7F1225AB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F67E812" w14:textId="78CACD5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7279.11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03EA57A" w14:textId="5502FAC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1EF8845B" w14:textId="41BEF24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3B24FA7B" w14:textId="1F0FE84B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(1.8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,5.8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4AA0A91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5A6413E6" w14:textId="7212925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C5C3360" w14:textId="294CBFCB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7300.35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082BB508" w14:textId="5853874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1.23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6028D9E3" w14:textId="394A3A6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2.1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3A4F3FFD" w14:textId="0CAFC1A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(1.11,4.1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D569E70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4F08D3C7" w14:textId="25912A6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0B14FC3" w14:textId="286B91E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7312.1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4D4DB6D8" w14:textId="69E130E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3.0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1B221537" w14:textId="6BE5419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3.8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0B325225" w14:textId="24FC7FED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(2.5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,5.7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485FFDA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3472CA7E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16B3FF9E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126217A9" w14:textId="77777777" w:rsidR="00DD61A4" w:rsidRPr="000E3C7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AB7E39">
              <w:rPr>
                <w:rFonts w:ascii="Times New Roman" w:hAnsi="Times New Roman" w:cs="Times New Roman"/>
                <w:sz w:val="12"/>
                <w:szCs w:val="12"/>
              </w:rPr>
              <w:t>moking group 2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583257E7" w14:textId="5EE2273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7415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1E632AE3" w14:textId="143629C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659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D710481" w14:textId="2271F5C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64503.41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3C6B1FD" w14:textId="35814F9C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10.2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0AB700DF" w14:textId="0940094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1.76</w:t>
            </w:r>
          </w:p>
          <w:p w14:paraId="0B5191E7" w14:textId="1B98B632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356F27B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49A12EED" w14:textId="4EF3318D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792168F" w14:textId="19E192D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65770.3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4A784B55" w14:textId="7FB89F3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4.4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749600F4" w14:textId="27887FF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7DDA1662" w14:textId="28BDC4B2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4,1.94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299978D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4957D011" w14:textId="4C16599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419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8D5FFD5" w14:textId="5CAA50E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65370.54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4C4582F" w14:textId="7991FBDA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6.4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3907884" w14:textId="4DA477A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1.79</w:t>
            </w:r>
          </w:p>
          <w:p w14:paraId="0FE7343E" w14:textId="493BA9DD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3CBF94E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3327E374" w14:textId="7CF1139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780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C4DA2DF" w14:textId="7776950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66746.83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696E14A9" w14:textId="3B72A4C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4601859A" w14:textId="6299FA8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1.67</w:t>
            </w:r>
          </w:p>
          <w:p w14:paraId="1B4F76E9" w14:textId="14A3950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2918A48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1987064D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32CF118D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4CE11687" w14:textId="77777777" w:rsidR="00DD61A4" w:rsidRPr="000E3C7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AB7E39">
              <w:rPr>
                <w:rFonts w:ascii="Times New Roman" w:hAnsi="Times New Roman" w:cs="Times New Roman"/>
                <w:sz w:val="12"/>
                <w:szCs w:val="12"/>
              </w:rPr>
              <w:t>moking group 3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722A1DBE" w14:textId="0186B74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54C40705" w14:textId="1A2B94F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F4E3489" w14:textId="5FF327A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1038.35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76427748" w14:textId="42946E3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14.45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56880427" w14:textId="4C92500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1.65</w:t>
            </w:r>
          </w:p>
          <w:p w14:paraId="31075DAF" w14:textId="55D2B27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,2.74)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2A1E1D0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176096DF" w14:textId="59FF285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F88A63A" w14:textId="5C6F84B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1069.7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85DFF45" w14:textId="5A389C6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6.54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04A316D0" w14:textId="132FAD2B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1.75</w:t>
            </w:r>
          </w:p>
          <w:p w14:paraId="005588B6" w14:textId="7913E406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(0.83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,3.66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C6A5201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45D8F0CB" w14:textId="4BAFACA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E9A6A59" w14:textId="6F0E6FC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1050.73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74EEA08F" w14:textId="78E03BB6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43802829" w14:textId="10F04ED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1.58</w:t>
            </w:r>
          </w:p>
          <w:p w14:paraId="6EF9B930" w14:textId="6BA549E1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(0.82,3.03)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D4256AE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75043A55" w14:textId="1D5BDE7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E3EC916" w14:textId="6CE9FD1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1082.29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09B534BA" w14:textId="24D21E4C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26.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38DB80B" w14:textId="6B8AB47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2.1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2FEC08AE" w14:textId="662953C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(1.51,3.13)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D15D487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272A003D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6C0987D8" w14:textId="77777777" w:rsidR="00DD61A4" w:rsidRPr="00A0596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44AD5B6F" w14:textId="77777777" w:rsidR="00DD61A4" w:rsidRPr="000E3C7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AB7E39">
              <w:rPr>
                <w:rFonts w:ascii="Times New Roman" w:hAnsi="Times New Roman" w:cs="Times New Roman"/>
                <w:sz w:val="12"/>
                <w:szCs w:val="12"/>
              </w:rPr>
              <w:t>moking group 4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499995CE" w14:textId="24B0CFA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1491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2414C991" w14:textId="64D2D9D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C858F53" w14:textId="58F0D82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11977.25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AD84037" w14:textId="5086F44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0FFA2148" w14:textId="0F15B7A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1.81</w:t>
            </w:r>
          </w:p>
          <w:p w14:paraId="2BF9BF9B" w14:textId="4F327600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(1.59,2.07)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7385548" w14:textId="06A8C46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372C78EF" w14:textId="3D81CCEA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0283121" w14:textId="6B663E0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12400.32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0F1A3B1" w14:textId="2A98AB82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428C7B14" w14:textId="6F9F533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71680978" w14:textId="58EF9F2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,2.3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F404524" w14:textId="5801DB7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1FA95C5C" w14:textId="381A997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F48E693" w14:textId="4D394BA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12305.34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AC2753C" w14:textId="284EA61A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10.8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391E3E22" w14:textId="3F1036A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1.66</w:t>
            </w:r>
          </w:p>
          <w:p w14:paraId="5FE1C1CE" w14:textId="6A931320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(1.4,1.9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2D4E808" w14:textId="50AD2C8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6CD65FD5" w14:textId="69EB42BB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347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72761FD" w14:textId="2331FFB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12761.95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3CE7319A" w14:textId="718DC455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27.19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62142F9" w14:textId="719D726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5D5A7435" w14:textId="483CF900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(1.76,2.1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228ED71" w14:textId="111EA55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</w:tr>
      <w:tr w:rsidR="008745E0" w:rsidRPr="00A05964" w14:paraId="0579DEFE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1157E520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BMI &lt; 25</w:t>
            </w:r>
          </w:p>
        </w:tc>
        <w:tc>
          <w:tcPr>
            <w:tcW w:w="592" w:type="dxa"/>
            <w:noWrap/>
            <w:vAlign w:val="center"/>
            <w:hideMark/>
          </w:tcPr>
          <w:p w14:paraId="73FDC29B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1FA72C" w14:textId="4D6F8AE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224070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7E5D2E5A" w14:textId="08CB219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15633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C83E10" w14:textId="11E7BBA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1963391.19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801BFF5" w14:textId="3B00F4FC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7.96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62DF32B" w14:textId="6F078B9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BD6984F" w14:textId="1188E35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0.0279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29DC074" w14:textId="03E8614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7023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ECECFE" w14:textId="69D4C98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1992328.61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44CB7B8" w14:textId="700C1DC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E30F9D1" w14:textId="13726D8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7EC96F3" w14:textId="0AD0650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0.2781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A67C1D1" w14:textId="1F31FA7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9731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834B16" w14:textId="5ED8842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1981860.4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CE474DE" w14:textId="3E965E07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4.91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3643561" w14:textId="43415C8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6607DB7" w14:textId="38B236C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0.0027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EC3A727" w14:textId="274DA37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24669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F05C8F" w14:textId="3437753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2013068.32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A1BA82C" w14:textId="53CB00C1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12.25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20F921A" w14:textId="58CE202D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A64BB7F" w14:textId="2310C5E7" w:rsidR="00DD61A4" w:rsidRPr="0099254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99254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</w:tr>
      <w:tr w:rsidR="008745E0" w:rsidRPr="00A05964" w14:paraId="05567A25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2F6C6076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6BBD4C75" w14:textId="77777777" w:rsidR="00DD61A4" w:rsidRPr="00616FD5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6FD5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2B0A2E" w14:textId="6815F58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5593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06327349" w14:textId="211FB68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7D7290" w14:textId="71FBE68B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50953.22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FA0DD3F" w14:textId="1BFC4AF5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2.8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BFBBEF4" w14:textId="77777777" w:rsidR="00616FD5" w:rsidRPr="00616FD5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1.32</w:t>
            </w:r>
          </w:p>
          <w:p w14:paraId="7D802F0E" w14:textId="4DFA573A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(1.12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,1.5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99A3A27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CB5ACA1" w14:textId="3F5E8F3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AC7AC0" w14:textId="6F939A9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51145.33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3EDDEB5" w14:textId="068A22D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FE6AF63" w14:textId="691F0402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1.41</w:t>
            </w:r>
          </w:p>
          <w:p w14:paraId="7C5C7AFB" w14:textId="66909CCD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(1.1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,1.77)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2E6F875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71D64AFC" w14:textId="4AF85CD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07A560" w14:textId="66E59BF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51164.87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1604025" w14:textId="199C50C0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1.56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8BB1639" w14:textId="6492E40E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624B4DA9" w14:textId="3FE3297A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(1,1.56)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DEF2A20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B3016BE" w14:textId="3C6B320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E56072" w14:textId="5EE50DDA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51373.32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0B1E50F" w14:textId="5BC91DF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4.32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ED69516" w14:textId="1378961D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1.86</w:t>
            </w:r>
          </w:p>
          <w:p w14:paraId="07FCA219" w14:textId="1423A297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(1.63,2.13)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1E33AE1" w14:textId="77777777" w:rsidR="00DD61A4" w:rsidRPr="0099254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4A81DD61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61989DF5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36F09989" w14:textId="77777777" w:rsidR="00DD61A4" w:rsidRPr="00616FD5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6FD5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3EE9A5" w14:textId="0EA4BE5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24247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539646B7" w14:textId="3525AC6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23CA46" w14:textId="6BDEB0D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208780.88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313B992" w14:textId="5FEAF5B0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8.9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4FFFB34" w14:textId="77777777" w:rsidR="00616FD5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</w:p>
          <w:p w14:paraId="5CAD9C9C" w14:textId="7103B2D2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B5E02C3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09CB082" w14:textId="62DD775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2C3183" w14:textId="32234D8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212208.19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8743099" w14:textId="6438B55D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4.0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192366F0" w14:textId="216BE7EF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</w:p>
          <w:p w14:paraId="67351802" w14:textId="54F044F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(1.39,1.6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AE6F544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095C2B2A" w14:textId="5B914F3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F0AEAB" w14:textId="270A3AC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211063.33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F69A9BE" w14:textId="780F6AAC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5.47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6CFBF6B" w14:textId="45B26DBF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7C6DFE18" w14:textId="261CAD3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(1.41,1.6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2B9DA94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F031CFB" w14:textId="48FBFE7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3009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7BB262" w14:textId="37EC36B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214783.36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5773457" w14:textId="40C2E02D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14.0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5685B71" w14:textId="36213C58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1.65</w:t>
            </w:r>
          </w:p>
          <w:p w14:paraId="1302544A" w14:textId="3414CC5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(1.59,1.72)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B68473D" w14:textId="77777777" w:rsidR="00DD61A4" w:rsidRPr="0099254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0A32128A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7316B37E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48F0E022" w14:textId="77777777" w:rsidR="00DD61A4" w:rsidRPr="00616FD5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6FD5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D35FD3" w14:textId="74059FB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6423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57101BEF" w14:textId="5310BEC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0C8A73" w14:textId="28EC8CD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52448.87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C282377" w14:textId="5EF91668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14.24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CBC479A" w14:textId="05BFB19C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575C9957" w14:textId="2051E408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(1.71,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6737B25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747FA6E" w14:textId="05F6D3C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5F2C72" w14:textId="13C9D38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53833.87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138ED21" w14:textId="54499288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85E3244" w14:textId="6D76F320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7093972C" w14:textId="6B865780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(1.77,2.2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91B70F0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CC88E10" w14:textId="23B99F3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FEE4B7" w14:textId="67223C4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53408.42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198FF59" w14:textId="1707525F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8.7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1C6542F" w14:textId="5DC6410E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59A1D89E" w14:textId="24B1CE76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(1.66,2.01)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1000635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68FAECCD" w14:textId="4C47B89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5B7499" w14:textId="04D9BE5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54940.19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89502A6" w14:textId="11F492F5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22.7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03F4975" w14:textId="77777777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1.99</w:t>
            </w:r>
          </w:p>
          <w:p w14:paraId="7F6B3AA5" w14:textId="4D932533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(1.8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,2.11)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FB5BD75" w14:textId="77777777" w:rsidR="00DD61A4" w:rsidRPr="0099254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3F29A55F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3DFDF43A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528F2278" w14:textId="77777777" w:rsidR="00DD61A4" w:rsidRPr="00616FD5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6FD5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2A47C9" w14:textId="173158C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21221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6910BCF7" w14:textId="096066D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2E2C7E" w14:textId="7441755D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171269.59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06DB2AC" w14:textId="123B4AF7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16.31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5E125FA" w14:textId="5C508961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4D84535C" w14:textId="2C829406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(1.65,1.8)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87ED7C9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52916A1" w14:textId="77C4C99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560BCE" w14:textId="6C1D352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176782.72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40FDE91" w14:textId="783FB79B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7.22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5AED366" w14:textId="46D17999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3C9FE9B4" w14:textId="30055DA8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,1.88)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DD566FF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EDD1ED9" w14:textId="08DAE3D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F55F58" w14:textId="1AF5DF2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174778.13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7579E1D" w14:textId="44B0CC9C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9.9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58A01E3" w14:textId="3F47BF88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  <w:p w14:paraId="27817B25" w14:textId="71D66DA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(1.6,1.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D5E127C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CF7E2EF" w14:textId="02F0591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4516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C9B408" w14:textId="2B59E89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180762.98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10C5C25" w14:textId="6EB66F3B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24.98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C80C765" w14:textId="2106FB82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1.68</w:t>
            </w:r>
          </w:p>
          <w:p w14:paraId="3BB355E8" w14:textId="18AFE5F8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(1.62,1.74)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9F38B08" w14:textId="77777777" w:rsidR="00DD61A4" w:rsidRPr="0099254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56F471D7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3BBA03D4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BMI ≥ 25</w:t>
            </w:r>
          </w:p>
        </w:tc>
        <w:tc>
          <w:tcPr>
            <w:tcW w:w="592" w:type="dxa"/>
            <w:noWrap/>
            <w:vAlign w:val="center"/>
            <w:hideMark/>
          </w:tcPr>
          <w:p w14:paraId="6A31BF71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8A53AE" w14:textId="47AA036D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140443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02B8F6D5" w14:textId="5150923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12198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E1FAD6" w14:textId="0119AE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1233536.77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46092B9" w14:textId="3AE939F8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9.8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7E9AFC6" w14:textId="719CD2A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B08EAAF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0203EC7" w14:textId="475ABDC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5527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150DDF" w14:textId="3776C95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1257334.47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2C1D29F" w14:textId="7497A77B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0B9D07D" w14:textId="3EF90C2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3802420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5F6BBDD" w14:textId="629D096A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7539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91D7C4" w14:textId="4CE1FF5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1249442.4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70F42CE" w14:textId="7F34C48C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6.03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F82D96A" w14:textId="05FF1049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9DB85A8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5A3692E" w14:textId="6AF7795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13826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06D9D0" w14:textId="2A48FA2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1275063.69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6DEBAB4" w14:textId="1E98DC1B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10.84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9AD89CC" w14:textId="1EEF0E9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18C1AFE" w14:textId="77777777" w:rsidR="00DD61A4" w:rsidRPr="0099254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5DB7B1BD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7AC030B3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3A193CF0" w14:textId="77777777" w:rsidR="00DD61A4" w:rsidRPr="00616FD5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6FD5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438B0A" w14:textId="2115E92A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4617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3B3A0641" w14:textId="4354F9F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0EBCC3" w14:textId="1E72C8A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42314.93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C6C53D1" w14:textId="6B202886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3DA73C8" w14:textId="3ECC8BB2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</w:t>
            </w:r>
          </w:p>
          <w:p w14:paraId="3CC15F58" w14:textId="76A8ED45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,1.45)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1739799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A8BB741" w14:textId="61DEAAC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01F6F4" w14:textId="4DBDD75A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42521.81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F6BCD46" w14:textId="36F65F8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379E9A1" w14:textId="77777777" w:rsidR="00992544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1.25</w:t>
            </w:r>
          </w:p>
          <w:p w14:paraId="60D73D73" w14:textId="55E814FC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(0.96,1.62)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C5D4AFB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62124FBB" w14:textId="74A0DB02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899CE3" w14:textId="1D85167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42476.68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1549626" w14:textId="0F5A97A1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C758223" w14:textId="4A392F2E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1.13</w:t>
            </w:r>
          </w:p>
          <w:p w14:paraId="10FAF4B7" w14:textId="6CD07A46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(0.87,1.47)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68AD48F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17091308" w14:textId="3D3360B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2BE805" w14:textId="693E749F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42700.35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970DC4B" w14:textId="1A82CD73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90B7A75" w14:textId="2F161949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2.09</w:t>
            </w:r>
          </w:p>
          <w:p w14:paraId="5DBABEA9" w14:textId="704B3FA8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,2.53)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0314883" w14:textId="77777777" w:rsidR="00DD61A4" w:rsidRPr="0099254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5170C46A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6B2A8BEE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5A47155B" w14:textId="77777777" w:rsidR="00DD61A4" w:rsidRPr="00616FD5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6FD5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0B3379" w14:textId="5466C60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18354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6CC2ACFA" w14:textId="5FE6315B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72F520" w14:textId="31AF30B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162500.17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C327B4E" w14:textId="5ECC1EF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7.9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3560011" w14:textId="49A36C4C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1.46</w:t>
            </w:r>
          </w:p>
          <w:p w14:paraId="15D9DA70" w14:textId="0D5ACC9D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19DBEDF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BB05616" w14:textId="74BA39BD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E38B78" w14:textId="4247167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164856.03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26A4FA3" w14:textId="60190C4F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3.97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4D8DB1E" w14:textId="36BABC2B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1.58</w:t>
            </w:r>
          </w:p>
          <w:p w14:paraId="23DD5207" w14:textId="200C29B6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CA08CCA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36460EB4" w14:textId="54B591FE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AEE9D4" w14:textId="4794D47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164640.31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94D4D13" w14:textId="53996FE9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4.3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2525F65" w14:textId="14EFCBE3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1.36</w:t>
            </w:r>
          </w:p>
          <w:p w14:paraId="31D16360" w14:textId="4574AA40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(1.2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,1.4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8DE2FD1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EDD4BE1" w14:textId="472AD0D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B4C03E" w14:textId="72C615B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167175.62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33FEBA1" w14:textId="5753CC0F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9A8A249" w14:textId="5F63AA26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(1.39,1.57)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566BD17" w14:textId="77777777" w:rsidR="00DD61A4" w:rsidRPr="0099254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4785FADA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6E2C0506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29C9B450" w14:textId="77777777" w:rsidR="00DD61A4" w:rsidRPr="00616FD5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6FD5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1721BA" w14:textId="4C41C91A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5235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2475AD0C" w14:textId="52990CF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7C5BFB" w14:textId="1D39F55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45331.75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AE195FC" w14:textId="0464D90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6F04660" w14:textId="6F686199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1.82</w:t>
            </w:r>
          </w:p>
          <w:p w14:paraId="5DE9504B" w14:textId="1ABAFB0B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,1.99)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ABA44E8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6F25531" w14:textId="306BF0A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BB1BA3" w14:textId="55CE251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46212.4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A1FDFBB" w14:textId="36701AF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6.25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E2D3032" w14:textId="0DA8F886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2.16</w:t>
            </w:r>
          </w:p>
          <w:p w14:paraId="46565123" w14:textId="5254A863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(1.91,2.44)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87376DD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00A4039C" w14:textId="318ABAFB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2B2CF2" w14:textId="0DFDE2E0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46273.7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6681F60" w14:textId="70F1DE36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6.07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BC5ED68" w14:textId="27B42DB2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1.59</w:t>
            </w:r>
          </w:p>
          <w:p w14:paraId="24ED845C" w14:textId="1B1BA905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(1.41,1.8)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6FB81CB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9AF2C10" w14:textId="4BFD2D8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3A45C5" w14:textId="663D3893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47237.29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69355E2" w14:textId="4FB1298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10.01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0A7A6EF" w14:textId="0D836A1F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1.69</w:t>
            </w:r>
          </w:p>
          <w:p w14:paraId="61CE293C" w14:textId="4EACB4E0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(1.54,1.8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D10C5ED" w14:textId="77777777" w:rsidR="00DD61A4" w:rsidRPr="0099254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6EC9BC5A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79F54A4B" w14:textId="7777777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52301BED" w14:textId="77777777" w:rsidR="00DD61A4" w:rsidRPr="00616FD5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6FD5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AC3688" w14:textId="1724DDA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14535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5BB4B44E" w14:textId="499C93F6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75F751" w14:textId="6D6BB871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123884.25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E9DB63E" w14:textId="391A7D5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13.02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BEBA6F3" w14:textId="628E3195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2E034338" w14:textId="01D2BD15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E367F74" w14:textId="4FD94917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BC46341" w14:textId="6DE706EC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206D7C" w14:textId="79BEF1D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127160.07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F1502B7" w14:textId="5D88EDF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6.18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772E270" w14:textId="43B0155A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2C8CCABA" w14:textId="6F57A162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(1.51,1.7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049FCEA" w14:textId="05187AF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21787174" w14:textId="6B409F08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A53DD1" w14:textId="167B46E4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126398.87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2414A1F" w14:textId="705E1D74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7.45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E0DA6E4" w14:textId="1EB40B7E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  <w:p w14:paraId="2DE2124B" w14:textId="2B64A39E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(1.36,1.5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4E486A2" w14:textId="347D8AF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E0DE851" w14:textId="31A329EB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9641BE" w14:textId="23FB4115" w:rsidR="00DD61A4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129924.93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D64F974" w14:textId="7BB6160B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13.08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89B5F4C" w14:textId="3241E80E" w:rsidR="00616FD5" w:rsidRPr="00616FD5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1942FC67" w14:textId="6AF8DACC" w:rsidR="00DD61A4" w:rsidRPr="00616FD5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,1.5</w:t>
            </w:r>
            <w:r w:rsidR="00616FD5"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616FD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9D9ACDF" w14:textId="5A7BFAEF" w:rsidR="00DD61A4" w:rsidRPr="00992544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992544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</w:tr>
      <w:tr w:rsidR="008745E0" w:rsidRPr="00A05964" w14:paraId="3F834571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4C4BC4A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Without Metabolic syndrome</w:t>
            </w: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11C318C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04994370" w14:textId="4CFF42A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202690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06BCD052" w14:textId="6771394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10117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49088D9" w14:textId="48C8596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1813743.34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07DEA302" w14:textId="4846D53C" w:rsidR="00DD61A4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5.58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032043B8" w14:textId="5CDFE93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7D2A1F8" w14:textId="3A68203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0.5007</w:t>
            </w: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369C5C72" w14:textId="56383CF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4493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7935879" w14:textId="53438DA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1832453.93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AB5E70F" w14:textId="08F1B031" w:rsidR="00DD61A4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2.45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0F6E00C5" w14:textId="3068CE7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A2042A3" w14:textId="438D1A8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0.5176</w:t>
            </w: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12A91C1E" w14:textId="64C85F6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6253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CA86783" w14:textId="06415A1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1825655.37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3980AC4" w14:textId="1813174D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3.4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AE1FCE9" w14:textId="6DCC6D1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AB04C37" w14:textId="012059A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0.4376</w:t>
            </w: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48689E17" w14:textId="17F1551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15378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085B676" w14:textId="2175778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1845642.18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54B5D277" w14:textId="37CF18F6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8.33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E57F3F9" w14:textId="0A38226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F378201" w14:textId="1DD02B8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0.4592</w:t>
            </w:r>
          </w:p>
        </w:tc>
      </w:tr>
      <w:tr w:rsidR="008745E0" w:rsidRPr="00A05964" w14:paraId="4BB2C837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2A0BDB3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23E68F2D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5F0F66EB" w14:textId="7B9AF7B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7780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6CEC40B3" w14:textId="43E5E09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E7B127B" w14:textId="377B05B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71572.19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280D17A" w14:textId="7BD3D398" w:rsidR="00DD61A4" w:rsidRPr="00091DA6" w:rsidRDefault="0099254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2CDE8C59" w14:textId="37049669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1.19</w:t>
            </w:r>
          </w:p>
          <w:p w14:paraId="2086FB9E" w14:textId="4CB98511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,1.4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56FA57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572B30CD" w14:textId="70AAE0D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EFC0469" w14:textId="0FD5DF0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71781.57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542051E" w14:textId="5D66F34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1.0727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10C9C884" w14:textId="1FDE4D5D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27308CD8" w14:textId="79DDC965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FF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(1.03,1.63)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C97F058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3BEC2A73" w14:textId="7D8ABBE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E254661" w14:textId="75F1B9C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71763.44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709F7D1" w14:textId="16FE54F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1.02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1E7BABD1" w14:textId="05E5BE41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5205530D" w14:textId="666755AD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,1.38)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14FE9D2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61C9FDCC" w14:textId="1D685EC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D1A5327" w14:textId="1912AA4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71986.38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15F4C30E" w14:textId="6689520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2.51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42225D71" w14:textId="0F0FAC9B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1.86</w:t>
            </w:r>
          </w:p>
          <w:p w14:paraId="1330377C" w14:textId="5C9DBB5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,2.1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BCD3D3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2F89FE7B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24B7C045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3857EC30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200CAE1A" w14:textId="3695669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25742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217FEBEC" w14:textId="50E05FB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1407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38A735B" w14:textId="21799EA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227745.47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17853DC" w14:textId="3C23F347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6.1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4E0BFC7D" w14:textId="0432C973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1.47</w:t>
            </w:r>
          </w:p>
          <w:p w14:paraId="5E92C52B" w14:textId="166D49BD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(1.39,1.5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FA2FA6F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6A6E38CE" w14:textId="482C51B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663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18637CA" w14:textId="19F50EF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230272.14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5170B03" w14:textId="7418C81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2.8792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742A8E8C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1.52</w:t>
            </w:r>
          </w:p>
          <w:p w14:paraId="4F0540D3" w14:textId="1E860B0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,1.66)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794AD8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3DD2DE54" w14:textId="23453FB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829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DA809C4" w14:textId="470B28E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229529.23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28B8876" w14:textId="473F158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3.61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7C26BF7" w14:textId="254EB3FA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1.43</w:t>
            </w:r>
          </w:p>
          <w:p w14:paraId="02D92151" w14:textId="480CFDE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,1.54)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EDFD5FF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4C2192F8" w14:textId="303D476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2121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F102430" w14:textId="6C8ABE7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232204.1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69491516" w14:textId="0F2C025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9.13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2958C635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1.65</w:t>
            </w:r>
          </w:p>
          <w:p w14:paraId="1FE6457E" w14:textId="2A286FE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(1.57,1.72)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004B46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0BF79549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5BF48275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4E3DB12C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2FC2C9B0" w14:textId="29DAD7D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6085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5EC04392" w14:textId="0B35236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526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0ED21B1" w14:textId="48AF191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51878.13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74323B1F" w14:textId="46753A6B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10.1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4D3BC23A" w14:textId="79B29EB0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1.84</w:t>
            </w:r>
          </w:p>
          <w:p w14:paraId="611F77C7" w14:textId="3F34F879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(1.68,2.0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F42F14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162DE391" w14:textId="6BD8E6E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269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97FF7CE" w14:textId="6828518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52779.72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D529AA3" w14:textId="0C9F816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5.09665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0515187B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2.1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09150FBA" w14:textId="623718A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8,2.41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808F95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5B512204" w14:textId="63053C4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292D6E2" w14:textId="5AE99BA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52696.95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64A775D" w14:textId="631C4E8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6721689B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1.66</w:t>
            </w:r>
          </w:p>
          <w:p w14:paraId="0266F006" w14:textId="707B81C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(1.48,1.87)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212C52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65228B77" w14:textId="0407647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796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94D2F57" w14:textId="63C4661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53665.75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211E1804" w14:textId="36F5E2C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14.83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650E9CF3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  <w:p w14:paraId="09976546" w14:textId="2367714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(1.75,2.0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014E08F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00ACB073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3426C20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4DED417B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21F5F077" w14:textId="728D653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17701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7316C478" w14:textId="6C6EF2C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1818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B7C151F" w14:textId="16CFF71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148236.47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724324E5" w14:textId="5FC1764D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12.26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269859D1" w14:textId="0AB2B6B3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  <w:p w14:paraId="223C6C71" w14:textId="10DF8F5D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318F8D5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700EA552" w14:textId="749523E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839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CE91F7E" w14:textId="45E252B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151810.64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66A1A7D" w14:textId="3C9C52D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5.52662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37598FEB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1.79</w:t>
            </w:r>
          </w:p>
          <w:p w14:paraId="767F1E56" w14:textId="52E74BE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5BBD224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11795D2A" w14:textId="0BB3B72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1122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7F7BC91" w14:textId="2D180F0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150572.19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7609FC3C" w14:textId="5331D09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7.45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113EC068" w14:textId="77777777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1.65</w:t>
            </w:r>
          </w:p>
          <w:p w14:paraId="469B3401" w14:textId="5077272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(1.54,1.7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B26F30A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304696F5" w14:textId="098EF67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2876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F1A040E" w14:textId="04D9316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154432.68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441A58C3" w14:textId="1208B00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18.62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61054461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4E63289F" w14:textId="46856BDD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(1.56,1.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D1A2FE8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2B9C2FE3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7BF9E518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With</w:t>
            </w:r>
          </w:p>
          <w:p w14:paraId="3CD6C83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Metabolic syndrome</w:t>
            </w: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16CB22EC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0A077BC6" w14:textId="0B587F1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161823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5C240BB5" w14:textId="337364E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17714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DE2021B" w14:textId="273235F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1383184.62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277C078" w14:textId="43FA95AD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12.8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171F7C69" w14:textId="4C830E1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DF4803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17E6AC8C" w14:textId="3BECB9A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8057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7763B0C" w14:textId="7CFD137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1417209.15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DC3FA13" w14:textId="4516495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5.68512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425D8604" w14:textId="5350CE8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8EB1C8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0EB11433" w14:textId="320983A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11017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A6096C2" w14:textId="7E60716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1405647.43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6846D17" w14:textId="4FD3B25C" w:rsidR="00DD61A4" w:rsidRPr="00091DA6" w:rsidRDefault="00091DA6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7.84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4159D250" w14:textId="1314A00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DE6216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709D2EAF" w14:textId="40039B6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23117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914D27A" w14:textId="5F92CB3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1442489.82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0EDB8989" w14:textId="1AFF746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1737FFE0" w14:textId="05CEAD3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A5FE334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2BA69409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21E5E3D2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0B61A64A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3C3524CC" w14:textId="6F2FBBF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2430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5DD17DA0" w14:textId="14D5D8E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8CD42F5" w14:textId="72138AB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21695.96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058E970F" w14:textId="434A03F4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5.3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32DFDF6F" w14:textId="6B8BA6D1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1.37</w:t>
            </w:r>
          </w:p>
          <w:p w14:paraId="753E74A5" w14:textId="678B9D6E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(1.14,1.65)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80DC2D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42F9B243" w14:textId="6A0A565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03898AC" w14:textId="6AF2535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21885.57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645BA48" w14:textId="2C819A2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2.69584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4E8E17A9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2C01DD41" w14:textId="0BD60F2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E91DB1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1C8FC50C" w14:textId="2111923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2872B36" w14:textId="79C2802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21878.11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69185E5" w14:textId="076E51E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2.97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44914226" w14:textId="73715F22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69480727" w14:textId="55AE07E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(1.05,1.72)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B47494C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48D3B230" w14:textId="1AEFC38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C67C382" w14:textId="5C74862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22087.28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33C45DE5" w14:textId="33766CD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2D9CCD51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2.03</w:t>
            </w:r>
          </w:p>
          <w:p w14:paraId="79FBC482" w14:textId="6D514F9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,2.39)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AAEB6C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08EF4BBD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3089E96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35CBB683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63258BDD" w14:textId="7EA526E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16859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32739A0B" w14:textId="1E6B9E9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1757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7E95C09" w14:textId="47113BC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143535.58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E7C760C" w14:textId="0A2D45D2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12.24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6DA6166E" w14:textId="1F89F4B2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4A4E79ED" w14:textId="356DB543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(1.42,1.5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FA847C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35D64621" w14:textId="4FCF221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853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84D3999" w14:textId="66F9C9D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146792.07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45A7AC13" w14:textId="7B291B4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5.81094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75C262B1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1.54</w:t>
            </w:r>
          </w:p>
          <w:p w14:paraId="14B6EC02" w14:textId="2DE62E3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888B48F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3F83B5C1" w14:textId="1FB3012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1040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AE084DB" w14:textId="1D59D13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146174.4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25593EF" w14:textId="438452B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7.11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48CCE22" w14:textId="77777777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1.46</w:t>
            </w:r>
          </w:p>
          <w:p w14:paraId="34C1B8B0" w14:textId="391451A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,1.56)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6D7199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04FCC385" w14:textId="776F843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2091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FE571BF" w14:textId="5C08EBA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149754.88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5049A193" w14:textId="3F38E5F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13.96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38EC568D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2952BC82" w14:textId="6D3BA94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,1.63)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61684B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73AC7987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5F39358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30C83C4A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0CBDA31A" w14:textId="02F85BE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5573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6226C31B" w14:textId="17CB657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748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417D886" w14:textId="6009293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45902.49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1DA4DDF" w14:textId="2CD4193E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72FF0436" w14:textId="4CCFABB2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1.83</w:t>
            </w:r>
          </w:p>
          <w:p w14:paraId="05BC2646" w14:textId="2EB8DC5B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,1.98)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E15117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294CBBE2" w14:textId="75059ED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380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FD08DE9" w14:textId="77FC150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47266.55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7EE1286A" w14:textId="615930A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8.03951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1C6B8F6E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6EBF22A8" w14:textId="4CD7945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,2.23)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5A17314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0DC89D69" w14:textId="688E718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448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44B8222" w14:textId="0822904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46985.17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FCC4D02" w14:textId="3F4B804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9.53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372E36A9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43CB9875" w14:textId="5B8DB65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(1.61,1.96)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4A4995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699C9552" w14:textId="34C1818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925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7195377" w14:textId="520EE65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48511.74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61A3CC8D" w14:textId="0BE36F6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19.07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212168C8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510262E4" w14:textId="4CFC38B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(1.78,2.04)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398B03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4BEE78C4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3ABF2A8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52D03C76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19AC6186" w14:textId="2F0CD7E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18055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0525FF51" w14:textId="515C875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2589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DC06B4B" w14:textId="223B1B6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146917.37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79E0DDCE" w14:textId="4619CBA1" w:rsidR="00DD61A4" w:rsidRPr="00091DA6" w:rsidRDefault="0099254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17.62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1E347736" w14:textId="0ED28446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99254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146FFDBA" w14:textId="50287A0D" w:rsidR="00DD61A4" w:rsidRPr="00091DA6" w:rsidRDefault="00DD61A4" w:rsidP="0099254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(1.55,1.7)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7657814" w14:textId="1E4AA7D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7ABC50E2" w14:textId="5167DBA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1224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577E218" w14:textId="1300A40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152132.15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03296D18" w14:textId="4DD2F2A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8.04564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7D40FEA5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3C64C213" w14:textId="0135EAF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076343D" w14:textId="2BFB870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51BEB9C3" w14:textId="48A0BB8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1566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CE95120" w14:textId="0CEC9D2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150604.82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DD9EB0D" w14:textId="2B365BD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FCA1F08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6ACA54D1" w14:textId="1318D90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,1.67)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F24C557" w14:textId="092EA22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70B39EB4" w14:textId="2425449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3340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5DC4239" w14:textId="75A7286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156255.23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5DE54EA9" w14:textId="4A1C37B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7D004CEC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59DD73F9" w14:textId="4EF045E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FB7095A" w14:textId="247D9D8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</w:tr>
      <w:tr w:rsidR="008745E0" w:rsidRPr="00A05964" w14:paraId="67A27C3B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169BE474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drinker</w:t>
            </w:r>
          </w:p>
        </w:tc>
        <w:tc>
          <w:tcPr>
            <w:tcW w:w="592" w:type="dxa"/>
            <w:noWrap/>
            <w:vAlign w:val="center"/>
            <w:hideMark/>
          </w:tcPr>
          <w:p w14:paraId="7597E32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F2EF31" w14:textId="0F7397F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282552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28CF0D55" w14:textId="5F7649E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23710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3F4A40" w14:textId="466349D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2459339.19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91040F5" w14:textId="5B111EE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9.64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F98CA53" w14:textId="428C3B0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396AB65" w14:textId="43C5E08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63A01FB" w14:textId="701E12B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10776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6ACE2E" w14:textId="0273721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2503838.89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E7485F1" w14:textId="4B96E20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743301D" w14:textId="09B815F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7999FE6" w14:textId="394B2EC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0.0336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B9832D0" w14:textId="28550E1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14666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E243EE" w14:textId="32436F3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2488825.91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B54F0A8" w14:textId="4592F8B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5.89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4A125CA" w14:textId="1F7EC22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533782B" w14:textId="32ED4AB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0.0043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295F5E5" w14:textId="7D8FF0F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33596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0717BA" w14:textId="673A209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2536917.65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12603A0" w14:textId="2883AFF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13.24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A65EECA" w14:textId="5E7A3FC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38670CE" w14:textId="3180D7C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0.1835</w:t>
            </w:r>
          </w:p>
        </w:tc>
      </w:tr>
      <w:tr w:rsidR="008745E0" w:rsidRPr="00A05964" w14:paraId="33382A91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5F84C4C4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037D6B2C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8533E6" w14:textId="5E50591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7A24F23E" w14:textId="3634997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6E1FBE" w14:textId="70A90F2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18046.12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9C4B986" w14:textId="110F7A7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5.26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425B462" w14:textId="51DEB8BF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1.65</w:t>
            </w:r>
          </w:p>
          <w:p w14:paraId="0B0E537A" w14:textId="5C3CC97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,2.02)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FA5244C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D6E3B32" w14:textId="0FE4C83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E1C0DC" w14:textId="7DF400F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18183.27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7B08DA5" w14:textId="24A5C50D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2.69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567A2A0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1.61</w:t>
            </w:r>
          </w:p>
          <w:p w14:paraId="297035FF" w14:textId="5549F41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,2.14)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0D43168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77783E57" w14:textId="1D9E8B6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FC8E75" w14:textId="17BAF38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18199.27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5F20C47" w14:textId="4B213B3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2742E11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1.62</w:t>
            </w:r>
          </w:p>
          <w:p w14:paraId="5BFB88E2" w14:textId="7135E88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(1.23,2.13)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BBF2B4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FEB3EB2" w14:textId="3772C47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D10397" w14:textId="719D436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18346.01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38371EE" w14:textId="5F01824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7.30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2C20314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DD61A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43E0F9FE" w14:textId="6AA6007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,2.186)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8E34E1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6D973CEF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0CC5BE7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1928A124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BAA79D" w14:textId="72E26E2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13888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01BCFB18" w14:textId="30B984F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F97F04" w14:textId="126D964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116554.02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38A983F" w14:textId="49766FE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12.62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BFBD05B" w14:textId="23096339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1.58</w:t>
            </w:r>
          </w:p>
          <w:p w14:paraId="3E282637" w14:textId="3CCFC19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,1.67)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54EE4EC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EB0FC83" w14:textId="779C5ED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D41212" w14:textId="1DDC486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119140.83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0C60645" w14:textId="318C6BE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1B03BB4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1.61</w:t>
            </w:r>
          </w:p>
          <w:p w14:paraId="7A1DCD8A" w14:textId="3C77ED3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,1.74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46317E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898BAA1" w14:textId="0734B39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3C97CB" w14:textId="02599B6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118643.95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D981066" w14:textId="449B6D7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1BF1B71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1.56</w:t>
            </w:r>
          </w:p>
          <w:p w14:paraId="74D58869" w14:textId="7A64B56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EDF227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113A5F64" w14:textId="28A2A2E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6A343B" w14:textId="50D2AD1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121495.35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062780E" w14:textId="411F8E3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17.62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EE255F1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DD61A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39651D7A" w14:textId="03AB12B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728A6E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08F2C36E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5E09A15F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32809FCA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7EDFE7" w14:textId="1DCB657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3421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1D605A64" w14:textId="0FB16E4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786E05" w14:textId="33CE987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27499.57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B21786D" w14:textId="42DE862D" w:rsidR="00DD61A4" w:rsidRPr="00091DA6" w:rsidRDefault="00091DA6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2463333" w14:textId="0941A12F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1.78</w:t>
            </w:r>
          </w:p>
          <w:p w14:paraId="275125AD" w14:textId="4AEAF10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F1F2B1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9C54257" w14:textId="6ABD05A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8EB895" w14:textId="2846131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28204.43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14BEFB6" w14:textId="0E68443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9.1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6004C3B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2.04</w:t>
            </w:r>
          </w:p>
          <w:p w14:paraId="37447B11" w14:textId="67456DA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,2.31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9320D3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70321992" w14:textId="185B4B1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0BFC63" w14:textId="27C7270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28226.59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FDE2FAA" w14:textId="3D555F4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A8AE190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1.68</w:t>
            </w:r>
          </w:p>
          <w:p w14:paraId="099B9555" w14:textId="3021B67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(1.48,1.9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0BC95C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DCABA1A" w14:textId="2D31D37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5243DF" w14:textId="4E6C7E5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29033.94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002A657" w14:textId="57B20AA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25.1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D0AE3B9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0D1BA5AE" w14:textId="761A317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(1.74,2.0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8AFBD0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7FF9236E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6440145F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095A704F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933A79" w14:textId="55729D3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12167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44372181" w14:textId="05F0756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0D1AEC" w14:textId="0F49738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96676.47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BCE8709" w14:textId="1E4D66C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18.69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DF015F1" w14:textId="77777777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1.64</w:t>
            </w:r>
          </w:p>
          <w:p w14:paraId="0D2988B3" w14:textId="64BB9AA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D6DF60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4E830F9A" w14:textId="6983575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FA6A3A" w14:textId="1CF7C88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99817.65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5CA0065" w14:textId="42E02DE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4CDDFCD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1.74</w:t>
            </w:r>
          </w:p>
          <w:p w14:paraId="2BE8A113" w14:textId="44395D8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,1.873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678324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1C2E194D" w14:textId="33C3AAE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8D5F56" w14:textId="670EE79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99527.55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D8F4134" w14:textId="7696E30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C6CC4AD" w14:textId="77777777" w:rsidR="00616FD5" w:rsidRPr="00091DA6" w:rsidRDefault="00616FD5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1.53</w:t>
            </w:r>
          </w:p>
          <w:p w14:paraId="3C6892B9" w14:textId="6188827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,1.63)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2D1970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D9CB161" w14:textId="2C13D1F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4DA00B" w14:textId="07AEE80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102973.98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0019C9C" w14:textId="5B70AE5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27.18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38CC0BD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1.57</w:t>
            </w:r>
          </w:p>
          <w:p w14:paraId="62F240AC" w14:textId="5BCC27A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2A7F1F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148A3027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13D1295A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Mild drinker</w:t>
            </w:r>
          </w:p>
        </w:tc>
        <w:tc>
          <w:tcPr>
            <w:tcW w:w="592" w:type="dxa"/>
            <w:noWrap/>
            <w:vAlign w:val="center"/>
            <w:hideMark/>
          </w:tcPr>
          <w:p w14:paraId="5A2C2BF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9EE357" w14:textId="69C6D6E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75362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4984672F" w14:textId="0C618BC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3616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77432C" w14:textId="626C402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679912.48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558EBAB" w14:textId="0C0BB85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F55BC30" w14:textId="566C98F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72158B4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554AE02" w14:textId="76D3B1B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A45A8B" w14:textId="2DDB46D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687096.96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8325BD8" w14:textId="5E411D7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EFA1CAD" w14:textId="227AFF6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C2ADCF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036B811E" w14:textId="1B35A16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4514C5" w14:textId="5FD4DD6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684261.56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B3A9E3C" w14:textId="536A01DD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2D54761" w14:textId="0CC899E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B201712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9220EA4" w14:textId="6008ED8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4198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988238" w14:textId="5090B36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691879.24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7C8739E" w14:textId="2F6000F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0081CA3" w14:textId="1599EE2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23F6172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04AA024E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1466049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28C9CB3A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862B69" w14:textId="3C74CBF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6084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163C55F4" w14:textId="6B40DC8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BA4051" w14:textId="2A41E5F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55934.63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B4232A0" w14:textId="51374F0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66CACBE" w14:textId="421B161A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1.04</w:t>
            </w:r>
          </w:p>
          <w:p w14:paraId="22BF1ECB" w14:textId="12EA4CB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(0.86,1.2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90D113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55A18B0" w14:textId="10E8E5F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71EA23" w14:textId="0BA3AF3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56134.27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92FFE29" w14:textId="4082CB4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E398FE8" w14:textId="5A547575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63E777CE" w14:textId="25A248CB" w:rsidR="00DD61A4" w:rsidRPr="00091DA6" w:rsidRDefault="00091DA6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(0.8</w:t>
            </w:r>
            <w:r w:rsidR="00DD61A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="00DD61A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1EBF38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13EA45C8" w14:textId="7D356E0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83C4ED" w14:textId="71EBC2F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56092.01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3268592" w14:textId="5146D35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84ABA29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1.0</w:t>
            </w:r>
            <w:r w:rsidR="00DD61A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2789125B" w14:textId="6643D61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(0.82,1.3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091E3D5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7DE33C1" w14:textId="6090021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7430A0" w14:textId="6BDBF5B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56311.99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E7A6F32" w14:textId="5091044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2.43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F25635F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1.96</w:t>
            </w:r>
          </w:p>
          <w:p w14:paraId="6CFEEFCB" w14:textId="574EB98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B422C4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5445B10B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092721A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3D421FA4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 xml:space="preserve">Smoking group </w:t>
            </w:r>
            <w:r w:rsidRPr="00091DA6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C49D9D" w14:textId="2A2C265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lastRenderedPageBreak/>
              <w:t>24071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0DDF4B02" w14:textId="3820197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4D3D54" w14:textId="0D1A502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213713.37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036A2CD" w14:textId="5E16EC8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438F6A4" w14:textId="137E3D7A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1.43</w:t>
            </w:r>
          </w:p>
          <w:p w14:paraId="5878428C" w14:textId="46D0385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89DCBE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8A51F7B" w14:textId="533B5AE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B5B076" w14:textId="32CDD6E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216392.98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23F8598" w14:textId="60D971A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3.17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4DA6C2D" w14:textId="274141FA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1.49</w:t>
            </w:r>
          </w:p>
          <w:p w14:paraId="0524F90E" w14:textId="12ED3279" w:rsidR="00DD61A4" w:rsidRPr="00091DA6" w:rsidRDefault="00091DA6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(1.36,</w:t>
            </w:r>
            <w:r w:rsidR="00DD61A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="00DD61A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6734BE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033B123" w14:textId="0F93D8D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1F6BDA" w14:textId="3FEBB89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215756.28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2793F65" w14:textId="5D0F148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5894A63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1.37</w:t>
            </w:r>
          </w:p>
          <w:p w14:paraId="51357868" w14:textId="0B2CF7BD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B5904A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113359B" w14:textId="06F107F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FC6017" w14:textId="123B19A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218608.73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4FF11AB" w14:textId="5038BC6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7.67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F8F6368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6BBEBCD6" w14:textId="12D169F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F5F40C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0724F087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10A5D22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447C163B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6DBD22" w14:textId="3755D76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4901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77FDAA2C" w14:textId="57BD639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765E9B" w14:textId="60D9318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41984.91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D184DA1" w14:textId="28147BA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D5783C3" w14:textId="03000B2A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40A5CE48" w14:textId="452E675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,2.05)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3E7831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39BCDA9" w14:textId="77BD5B6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2DA5DD" w14:textId="5E95708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42880.84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140BE1E" w14:textId="29C2979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5.48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6489A94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4AE6C9C2" w14:textId="45D53D0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(1.74,2.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2D6F4EA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B7E7BE3" w14:textId="2F82C48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63AD3A" w14:textId="65FD53D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42718.14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0F943EA" w14:textId="26947E4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6.46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6125205" w14:textId="77777777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1.75</w:t>
            </w:r>
          </w:p>
          <w:p w14:paraId="50CB6494" w14:textId="1223D74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(1.54,1.98)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5DE507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CC0CE40" w14:textId="5FCD97C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B546DD" w14:textId="5E3F093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43683.95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46C6F6B" w14:textId="5660254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66285EB" w14:textId="77777777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1.89</w:t>
            </w:r>
          </w:p>
          <w:p w14:paraId="32548650" w14:textId="6A31491D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FB17D68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2B9BEECD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2F2C1454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4914B794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D3732C" w14:textId="0ABE585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16787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5CF6209F" w14:textId="72D1CC4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4E5218" w14:textId="4AFBDAC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141506.89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CB056DB" w14:textId="606D961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13.26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7830CAC" w14:textId="3585A12A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  <w:p w14:paraId="0525DBDA" w14:textId="1D08C65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(1.59,1.7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86FF97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AC0FCDB" w14:textId="339C8B4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B115C0" w14:textId="4A42C91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145543.39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C9C6FCB" w14:textId="756E57C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5.88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FCEC59E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1.71</w:t>
            </w:r>
          </w:p>
          <w:p w14:paraId="4D27356C" w14:textId="1E19E76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(1.57,1.8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439402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3601DA5" w14:textId="699072A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5E2360" w14:textId="469D790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143848.6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B7FEAF3" w14:textId="0901463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8.1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4AED24C" w14:textId="77777777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1.68</w:t>
            </w:r>
          </w:p>
          <w:p w14:paraId="66939D59" w14:textId="632A57A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(1.56,1.8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8084E7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1B679EF" w14:textId="4411DBE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70655E" w14:textId="09E9132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148210.15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2EDB30D" w14:textId="21D9C39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94E738C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73C1E477" w14:textId="45153D0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(1.64,1.8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0669CD8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4C49393D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1824EA58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Heavy drinker</w:t>
            </w:r>
          </w:p>
        </w:tc>
        <w:tc>
          <w:tcPr>
            <w:tcW w:w="592" w:type="dxa"/>
            <w:noWrap/>
            <w:vAlign w:val="center"/>
            <w:hideMark/>
          </w:tcPr>
          <w:p w14:paraId="5B3EEA7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B5AF6D" w14:textId="34959CD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6599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3017940F" w14:textId="458FD11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97C46A" w14:textId="1E421FF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57676.28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056DC7E" w14:textId="6F46440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F559A46" w14:textId="30D27B5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20C5AB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F016F9B" w14:textId="29572C8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2365A6" w14:textId="0509F4E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58727.23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9FF7110" w14:textId="524BAD7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7A151E5" w14:textId="54BF827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2CFAB4A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63EAFB57" w14:textId="5476756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B9210E" w14:textId="1126B25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58215.33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135F7DF" w14:textId="2F43CA2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E72DB10" w14:textId="017D0F5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74ABF5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99C5439" w14:textId="187BF70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57F369" w14:textId="172D03C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59335.11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221E1C7" w14:textId="3A980D5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11.81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8DF78F2" w14:textId="56D633D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02F93E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3D048A40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3025C7D5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346FF4B8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0C157A" w14:textId="6AD6B38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2104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58A0D2F8" w14:textId="00D0D6E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CA5248" w14:textId="6A45E25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19287.4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8C353FE" w14:textId="63F994B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2.64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CF83573" w14:textId="74AD59A2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1.19</w:t>
            </w:r>
          </w:p>
          <w:p w14:paraId="724AA507" w14:textId="395482E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(0.89,1.59)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4A9E33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47EC7E9" w14:textId="0ACA019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C83D6A" w14:textId="6D34E95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19349.6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2E8EA72" w14:textId="5A7003C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1.55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CAA8CF3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551E7551" w14:textId="7FF4DAB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(1.03,2.2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C878C2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7179073" w14:textId="5FC7733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0D6A09" w14:textId="3582EC3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19350.27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3A9C871" w14:textId="688FEEE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D771CB3" w14:textId="5CD2EF38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5FA70385" w14:textId="383F4CD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,1.43)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53EE35A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8A4CBF5" w14:textId="68FD520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317528" w14:textId="54E683E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19415.67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56862D0" w14:textId="726544F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C655CCB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2.22</w:t>
            </w:r>
          </w:p>
          <w:p w14:paraId="1E46F9B1" w14:textId="7FEC2F9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3E5AC02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7384D6C3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7238A05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016B042B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8B96B4" w14:textId="2BB8EDE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4642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632129E4" w14:textId="2E07C72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510581" w14:textId="34837D3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41013.65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14CDFC8" w14:textId="0162226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CD28568" w14:textId="70665DC8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5E30FFC7" w14:textId="4F59991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(1.01,1.3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8D163B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3EC1976" w14:textId="1FA2F00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998881" w14:textId="0BB5F18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41530.41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4167F07" w14:textId="7FDA560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A9971A2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3E350EC1" w14:textId="250DCA9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(0.9,1.44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483CD0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1F5DEB0D" w14:textId="7786FDA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0F1335" w14:textId="6CE84E2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41303.41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A60CF03" w14:textId="76F4C42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4.14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4617687" w14:textId="29CF1944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5D52A362" w14:textId="3D2313A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(1.02,1.48)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652CE3A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1BE68ED" w14:textId="437D20A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CC2E7B" w14:textId="741566E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41854.91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41FEB31" w14:textId="6588229D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9.41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7F440FE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32DF9A4B" w14:textId="165119A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72F0FFA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28EE6442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4A2FFB1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2DC06BC3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F2D97A" w14:textId="1F6FB8C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3336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048DFBA9" w14:textId="55C02B2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FC29CE" w14:textId="7B94BD0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28296.14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5DCB281" w14:textId="608801E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11.87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7CCEA26" w14:textId="359DE8F3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55FF104F" w14:textId="0D6CB97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(1.51,1.99)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521905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3AB8484" w14:textId="1EAAC55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07A228" w14:textId="6AD76C7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28961.01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DE4A915" w14:textId="5077E6B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106EB2AA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3BDA7206" w14:textId="61E88E2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655165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945D580" w14:textId="253F4DC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1C728F" w14:textId="10103C9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28737.4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963905F" w14:textId="435EC77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7.27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9568D3E" w14:textId="5273D74A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7866CB3D" w14:textId="5498A8C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(1.41,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A8FCA1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19498431" w14:textId="092EE18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61147B" w14:textId="33B7626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29459.59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B5B93DE" w14:textId="0CA419E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AFAEE96" w14:textId="79BFDDED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04635960" w14:textId="0022029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(1.77,2.25)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2685E1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208E4906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5C8911F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11831058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16AAC0" w14:textId="52B66FF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6802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3CA17D17" w14:textId="41FC608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48A038" w14:textId="7FF2F2B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56970.49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F37350B" w14:textId="4BDCB78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12.69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C44517D" w14:textId="1F132E5F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1.48</w:t>
            </w:r>
          </w:p>
          <w:p w14:paraId="3BE61CE1" w14:textId="71FCA19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5EEAB13" w14:textId="54C108F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025A862" w14:textId="6EC6872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B97F16" w14:textId="2DE8C66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58581.75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A4D2D67" w14:textId="08790F0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4.88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6ED03F8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1.42</w:t>
            </w:r>
          </w:p>
          <w:p w14:paraId="42879921" w14:textId="5E8936C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(1.1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70A659F" w14:textId="7A57918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14E96E6A" w14:textId="4E054D9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3D9054" w14:textId="5CD8466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57800.86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6D6CCB9" w14:textId="04F704C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DCFD94F" w14:textId="7F910142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1.53</w:t>
            </w:r>
          </w:p>
          <w:p w14:paraId="1EBC0349" w14:textId="78EA4F0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(1.33,1.76)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DD6C6FC" w14:textId="1C4CC37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39C859E" w14:textId="376D186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BED098" w14:textId="38078D7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59503.79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1553B07" w14:textId="1681F9C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B96A2A9" w14:textId="33C9060F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1.64</w:t>
            </w:r>
          </w:p>
          <w:p w14:paraId="16B6281D" w14:textId="41FA4CA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(1.49,1.81)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52D93DC" w14:textId="22233D5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</w:tr>
      <w:tr w:rsidR="008745E0" w:rsidRPr="00A05964" w14:paraId="5C0638E4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0D942674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Without</w:t>
            </w:r>
          </w:p>
          <w:p w14:paraId="0793D742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Regular exercise</w:t>
            </w: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4DB5AB6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4D7DA9F8" w14:textId="4366AA6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295111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68EE6C3A" w14:textId="48A38A9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23357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DBAE4CF" w14:textId="572212E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2576774.74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5E896B8" w14:textId="5F9DF9C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9.06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66EAC930" w14:textId="52B316B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835270E" w14:textId="7E8F224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0.5681</w:t>
            </w: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0A281E27" w14:textId="6464818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10543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0197E62" w14:textId="1165B6B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2621028.01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D1242A1" w14:textId="644F8C0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4.02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3092E9D7" w14:textId="4FC4CA1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F219E4C" w14:textId="6F5ED66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0.4394</w:t>
            </w: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17C27E23" w14:textId="63E46FF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14508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B6DC4DB" w14:textId="3F6929C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2605335.7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D25CB9D" w14:textId="521A9B0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5.57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E013FDF" w14:textId="7499D7B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0FC0ED3" w14:textId="1AEBDBA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0.5182</w:t>
            </w: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40D19310" w14:textId="588F251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33320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303A18E" w14:textId="0512249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2653082.17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7D59AF21" w14:textId="0D691FF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74A0906D" w14:textId="285AB7E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ED1A726" w14:textId="3059CAE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</w:tr>
      <w:tr w:rsidR="008745E0" w:rsidRPr="00A05964" w14:paraId="336ED1B3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75C165B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1768AE26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25ED9AFC" w14:textId="5583E80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8514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275F6B59" w14:textId="7E41A68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2A5F8D8" w14:textId="00A3F3B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77641.56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04484333" w14:textId="234793D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77A23176" w14:textId="77777777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1.29</w:t>
            </w:r>
          </w:p>
          <w:p w14:paraId="29B48B09" w14:textId="0E4E30B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(1.1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E46B1AA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491A6E9F" w14:textId="5E8966B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6129584" w14:textId="1AB728B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77994.41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1FEB4EE" w14:textId="03536EAB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54A64481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783DD77C" w14:textId="249A0F0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(1.07,1.5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780AC0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1E55603E" w14:textId="2A23000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C59E531" w14:textId="1929C48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77963.1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FBA6B42" w14:textId="1B9F20E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1.59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99882B7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1.27</w:t>
            </w:r>
          </w:p>
          <w:p w14:paraId="3FFCA511" w14:textId="7111241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(1.06,1.52)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A55501F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15EF9207" w14:textId="73483D0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2C1C513" w14:textId="64FA020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78334.65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7EB23C05" w14:textId="1DEB7FD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39CA8D76" w14:textId="43AFA298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  <w:p w14:paraId="4E3C6864" w14:textId="1484A19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(1.66,2.1)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E7D994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6BF3C011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3D6F98D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7D466D21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11D577B6" w14:textId="15488EA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34217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455E4A2C" w14:textId="244DE17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2573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D5057A5" w14:textId="596AA83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297619.44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E3F30BB" w14:textId="7C49E82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8.65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3BC09239" w14:textId="68AFB39F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1.47</w:t>
            </w:r>
          </w:p>
          <w:p w14:paraId="3D58B110" w14:textId="6ACD70D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E8D8AD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6714B771" w14:textId="7D1282B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1232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0CE599F" w14:textId="4388B23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302361.48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750EDFF" w14:textId="3F362C7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4.07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6B3FF0AC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1.51</w:t>
            </w:r>
          </w:p>
          <w:p w14:paraId="009D89DC" w14:textId="2B21AE6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2,1.61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6BE70D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42FC09F4" w14:textId="203ACB9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1527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A16A1C4" w14:textId="0FB2353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301177.41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148CB06" w14:textId="02966C7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5.07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28C60F2F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1.44</w:t>
            </w:r>
          </w:p>
          <w:p w14:paraId="5C8A6BE5" w14:textId="4B37EA5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(1.36,1.5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55A1A9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2CBAEA00" w14:textId="525817B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3452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9AFBEFF" w14:textId="5475FA0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306310.2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063EEA92" w14:textId="6CFC622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7D8C8D94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0ACCE0BD" w14:textId="03B575C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(1.49,1.6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0D6652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786D16F5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011C34D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32245F98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3874203D" w14:textId="7372D0F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9775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5A059738" w14:textId="2C4ADCD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1070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387136A" w14:textId="59AAE5B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81900.15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0009BB5" w14:textId="3A5BB6C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13.06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241D52A0" w14:textId="70E6A9BF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0B4651E9" w14:textId="6FC94A5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(1.7,1.9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3C0FFA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3E1CC0B7" w14:textId="1885695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542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019FE43" w14:textId="7B4965E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83861.74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03C4754" w14:textId="59681E5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6.46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76E4AB23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0F868876" w14:textId="26B1450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72DDD6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759282CA" w14:textId="5A16256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636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0B07433" w14:textId="6DB560F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83450.92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C6682E5" w14:textId="706D86A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7.62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1E5A83E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1.74</w:t>
            </w:r>
          </w:p>
          <w:p w14:paraId="36E5B49A" w14:textId="74EDD1D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(1.6,1.9)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54E424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46515876" w14:textId="365FD0A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1444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9BB8953" w14:textId="2B33ACE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85615.3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6A90028D" w14:textId="7011E08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2C43B2D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7FDB2E73" w14:textId="7FF9094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,1.94)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691F4E8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47A0E1BD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0C16BB6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5F211957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13D60928" w14:textId="4CA72F1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29471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152A0240" w14:textId="68FF464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3679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7A50601" w14:textId="767E613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242553.21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0E4030B" w14:textId="3C6A0A4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15.17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1C294D47" w14:textId="1834EB68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1.65</w:t>
            </w:r>
          </w:p>
          <w:p w14:paraId="3D76F6AE" w14:textId="107AEF6D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(1.58,1.71)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7E24DD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5FD05E9C" w14:textId="66E9621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1720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7CA6109" w14:textId="0566A48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249884.69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09F9725C" w14:textId="51AFAC0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6.88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32061DBF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1.69</w:t>
            </w:r>
          </w:p>
          <w:p w14:paraId="6F96A793" w14:textId="0DB1EAF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,1.79)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1A7B23C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196D56C8" w14:textId="7855AB9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2241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2A6E5DE" w14:textId="7190946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247620.08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7CD1EE6" w14:textId="7E56E77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9.05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17A9C497" w14:textId="497BE2B0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0F9B00ED" w14:textId="6E12F11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,1.68)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87F458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559C02F5" w14:textId="0645B29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5202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D2A5329" w14:textId="071C665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255529.74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3BC523C9" w14:textId="26BAD4A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20.35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17470D7" w14:textId="77777777" w:rsidR="00616FD5" w:rsidRPr="00091DA6" w:rsidRDefault="00616FD5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DD61A4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70983853" w14:textId="6FDF5D3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,1.63)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AB5B30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5932F87E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0200E83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With</w:t>
            </w:r>
          </w:p>
          <w:p w14:paraId="77D9C75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Regular exercise</w:t>
            </w: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78C25A3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530C8EBB" w14:textId="2DEA139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69402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23CC7B2B" w14:textId="67FF27D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4474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69DF549" w14:textId="4A3FACB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620153.22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4D7FB77" w14:textId="4B187BB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7.21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0CD6C725" w14:textId="2BFF9F1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6A291C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45BFA077" w14:textId="4047C3D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2007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37BC3E7" w14:textId="488315F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628635.07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E176A7C" w14:textId="1A3F357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3.19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035CCA4D" w14:textId="7D37731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9C9A8B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685B4069" w14:textId="18DE0C5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2762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FC2EF9D" w14:textId="544B7AE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625967.1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446F09FD" w14:textId="661871D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4.41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72DF1256" w14:textId="7A5944C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2CF6ED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1ADD1DC8" w14:textId="232890B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5175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FCC411F" w14:textId="7FE045D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635049.83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49EB1655" w14:textId="13BA7AA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8.1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AC48D13" w14:textId="16612FC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164F5B5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090A98DE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1373EE84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6191F147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36E21AE4" w14:textId="0442BD1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1696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1B2E7E76" w14:textId="51A05B5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1B64257" w14:textId="5512C47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15626.6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81BFCC4" w14:textId="1AF5F44D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2.18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78B9421A" w14:textId="573FE2AA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1.11</w:t>
            </w:r>
          </w:p>
          <w:p w14:paraId="67397BAD" w14:textId="75D3C52B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(0.79,1.56)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34A939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7F0C9F01" w14:textId="26D4F31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23CEE70" w14:textId="4153B43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15672.73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69408F2" w14:textId="6514DD8D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1.47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3F574E07" w14:textId="02A83A69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3CBA709D" w14:textId="6872242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(1.02,2.3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77F040F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3ECBA929" w14:textId="407B0D3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6257173" w14:textId="3AFDCD6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15678.45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057DFD4E" w14:textId="2F65443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F3FEA31" w14:textId="67B8AB97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0.81</w:t>
            </w:r>
          </w:p>
          <w:p w14:paraId="2A546361" w14:textId="6C9662D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(0.48,1.3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27553B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6A192DEE" w14:textId="4147AF2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51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303E1DF" w14:textId="51CDED5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15739.02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26FD13C3" w14:textId="37F45FC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3.24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617A3228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2.35</w:t>
            </w:r>
          </w:p>
          <w:p w14:paraId="543BCEE8" w14:textId="2715E43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,3.1)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57D7552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6E007149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76973A7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22AABB74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0AE60AEA" w14:textId="448980B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8384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363D6835" w14:textId="2D088FA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591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CD391BE" w14:textId="1A116DE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73661.61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0B8B13B9" w14:textId="5A20949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8.02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408F6861" w14:textId="5429A65C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62A4376B" w14:textId="5EA9CF0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0EEE8CC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7865CDA5" w14:textId="562ABD2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48F3696" w14:textId="74D5EE4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74702.73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52E1E3D" w14:textId="4782313C" w:rsidR="00DD61A4" w:rsidRPr="00091DA6" w:rsidRDefault="00091DA6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3.8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1D4420EB" w14:textId="3DE02B46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666CD669" w14:textId="66F51C6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,1.8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86A5FF8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23F0A787" w14:textId="3C459C5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342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257B863" w14:textId="021D16C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74526.23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A499FB4" w14:textId="7FB0A05B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4.59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9D55EA8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1.47</w:t>
            </w:r>
          </w:p>
          <w:p w14:paraId="454336BD" w14:textId="4C9D3BF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(1.31,1.6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E97C34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5F2C6E96" w14:textId="644001C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760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69B55DF" w14:textId="72F3000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75648.78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503A1CA2" w14:textId="634CDB8B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7A6A71D1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1.89</w:t>
            </w:r>
          </w:p>
          <w:p w14:paraId="453F567D" w14:textId="66748C4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,2.04)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9E5BFE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00BDC597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2206F25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7F8B879C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26DE589F" w14:textId="5FA0FF0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1883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3AFA836F" w14:textId="3857FCD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7911197" w14:textId="3E906DB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15880.48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35CA6A5" w14:textId="3679861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2B0A477A" w14:textId="01F59015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4156D72A" w14:textId="46805F4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B892F3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18E60DDB" w14:textId="292B532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CAE441A" w14:textId="13FF5DC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16184.53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4778677" w14:textId="072B908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6.61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3FB4AB23" w14:textId="5E42A479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.32</w:t>
            </w:r>
          </w:p>
          <w:p w14:paraId="0E9BDA34" w14:textId="26AA1E9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C0EB7F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2BB32AC3" w14:textId="4241BC3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37C33A3" w14:textId="613B886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16231.21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ED5C1EB" w14:textId="0290E87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967DD44" w14:textId="77777777" w:rsidR="00616FD5" w:rsidRPr="00091DA6" w:rsidRDefault="00616FD5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1.67</w:t>
            </w:r>
          </w:p>
          <w:p w14:paraId="1EB6A995" w14:textId="71E48D3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(1.37,2.0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094710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39C0E05A" w14:textId="66FBD2E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76BA91F" w14:textId="5E51A98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16562.19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3843EE97" w14:textId="51D7251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16.72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34727BF9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2.2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2271BFFC" w14:textId="1455BE1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(1.99,2.5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0DEDC8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4401DB0A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0B51CFF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5CA48FE8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30319FEE" w14:textId="7C2D34C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6285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7AD1365D" w14:textId="654D685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728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71F83DF" w14:textId="7086D08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52600.63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F12E60B" w14:textId="7757BAF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13.84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6C44AE16" w14:textId="705D01B4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</w:t>
            </w:r>
          </w:p>
          <w:p w14:paraId="07015E2C" w14:textId="3B1747D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(1.57,1.84)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A86726F" w14:textId="1B2EA94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72E0EBDB" w14:textId="25F25E3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343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9C5211A" w14:textId="780715D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54058.1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A93B5B0" w14:textId="0E0C0D8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6.35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3204ED35" w14:textId="21C19BD5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</w:p>
          <w:p w14:paraId="0517E0D1" w14:textId="2620B61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0185F43" w14:textId="41E3713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420B3CB2" w14:textId="2D87B09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447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4244AB6" w14:textId="051F24E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53556.93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F530B9F" w14:textId="7A28AE8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4B7608AB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1.65</w:t>
            </w:r>
          </w:p>
          <w:p w14:paraId="26B95322" w14:textId="52883FA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(1.49,1.83)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EB717B2" w14:textId="3F544D4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4114C10F" w14:textId="64B3075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1014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43F3B88" w14:textId="5E1BED3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55158.17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18DBBD81" w14:textId="3AD0DAA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18.38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1160385" w14:textId="77777777" w:rsidR="00616FD5" w:rsidRPr="00091DA6" w:rsidRDefault="00616FD5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1.92</w:t>
            </w:r>
          </w:p>
          <w:p w14:paraId="7BAF093C" w14:textId="3FDCA87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,2.05)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5024AF2" w14:textId="66040C4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</w:tr>
      <w:tr w:rsidR="008745E0" w:rsidRPr="00A05964" w14:paraId="3F4CAF14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163CE028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eGFR &lt; 60</w:t>
            </w:r>
          </w:p>
        </w:tc>
        <w:tc>
          <w:tcPr>
            <w:tcW w:w="592" w:type="dxa"/>
            <w:noWrap/>
            <w:vAlign w:val="center"/>
            <w:hideMark/>
          </w:tcPr>
          <w:p w14:paraId="387029FC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077F04" w14:textId="66C3C2A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114947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34A08775" w14:textId="0B2CBD9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5664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796687" w14:textId="2250B22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1036387.49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55F066A" w14:textId="687A789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985BAEB" w14:textId="04BD794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A609BDF" w14:textId="740C72A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7486CF7" w14:textId="6C6C7B8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8906FC" w14:textId="664A322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1047818.56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3DDE7C8" w14:textId="7F619DB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2.3</w:t>
            </w:r>
            <w:r w:rsid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311D5C7" w14:textId="696DF47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E42D8E8" w14:textId="218E72D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5881D2A" w14:textId="192936E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3532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D3BFC8" w14:textId="1752F06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1043828.33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371283D" w14:textId="0E0982B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3.38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72151B3" w14:textId="41D9DD6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44819F1" w14:textId="034E5BC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0.0002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1D180B32" w14:textId="0DC76DC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6368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722C12" w14:textId="379F598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1056096.5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D117D24" w14:textId="3CEB5C5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2FA964F" w14:textId="3AA2BCC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265326F" w14:textId="1EFCB18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</w:tr>
      <w:tr w:rsidR="008745E0" w:rsidRPr="00A05964" w14:paraId="510C9898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7BE57B89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2DC13ED7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94928C" w14:textId="392EE1E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7758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03C6F9E7" w14:textId="0019527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6DBBC2" w14:textId="156176B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71440.97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3C8B4BB" w14:textId="780CE4D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FE3399D" w14:textId="77777777" w:rsidR="00091DA6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173B86C8" w14:textId="68DB3F4B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1,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1AE73C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C9BAFCA" w14:textId="0D21D01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B3E22C" w14:textId="4885620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71628.05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EF8B3B0" w14:textId="6D05B35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1.17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23EEACD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66122A99" w14:textId="7FFCF18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(1.15,1.78)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1F90A3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2A0AE47C" w14:textId="2C2E0A4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EC3B77" w14:textId="72FC898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71679.57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7B23CF1" w14:textId="1DE8A4E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B9E960F" w14:textId="62F95E67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63A4BDD4" w14:textId="5D71FB3B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2135F62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C3F059E" w14:textId="705DFEA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C7887E" w14:textId="624E2D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71893.41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9CC1A9F" w14:textId="36BE336B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2.21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AD3BBED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2.48</w:t>
            </w:r>
          </w:p>
          <w:p w14:paraId="5F88C943" w14:textId="6538126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(2.1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D9DFD5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3279F830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6B46DC94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1889000C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D37D96" w14:textId="6D1190E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22430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7E85CA4A" w14:textId="706E285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AE812D" w14:textId="39DB8D2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199487.7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A9E84C5" w14:textId="1E3306B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6.47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7D45BEF" w14:textId="3E181642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1.57</w:t>
            </w:r>
          </w:p>
          <w:p w14:paraId="70CBE8B0" w14:textId="1182A76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,1.67)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9AA999A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0D397EB" w14:textId="4F025A3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77C639" w14:textId="7AA7BBB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201828.58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DFC46DC" w14:textId="2727E3BA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</w:t>
            </w:r>
            <w:r w:rsid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61D5AFC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1.73</w:t>
            </w:r>
          </w:p>
          <w:p w14:paraId="4B25FE11" w14:textId="2956E09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(1.58,1.9)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B90A22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6A87832" w14:textId="29E0A99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17F672" w14:textId="2A7CF3E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201524.66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A565CE9" w14:textId="010A5C5B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3.55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43997E0" w14:textId="78BFDE3F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1.43</w:t>
            </w:r>
          </w:p>
          <w:p w14:paraId="6A9BA50E" w14:textId="5F4924A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,1.56)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018003F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63CE5BE2" w14:textId="7F5400C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A7D59F" w14:textId="346016E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204025.09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7BB43E1" w14:textId="06EC39F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0A0796B" w14:textId="09234D52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2DF68DCB" w14:textId="6217BE6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(1.71,1.9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6AA688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069985A1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0C3312CC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1E64C8EB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7CAAAD" w14:textId="4C68B3A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6417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18AC7762" w14:textId="158BB61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6C977C" w14:textId="48BEF25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54914.26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FFC4251" w14:textId="7573201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11.14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514B64A" w14:textId="5C5CE831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2.02</w:t>
            </w:r>
          </w:p>
          <w:p w14:paraId="230C6039" w14:textId="1A39203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(1.85,2.2)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CD4406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5B867A4" w14:textId="13068CA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6CFACF" w14:textId="2FAB149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56022.05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5DEB72E" w14:textId="7F92881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5.5</w:t>
            </w:r>
            <w:r w:rsid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E9CEA33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2.35</w:t>
            </w:r>
          </w:p>
          <w:p w14:paraId="5568BAA1" w14:textId="4B9B3E8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(2.08,2.66)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DCC9B5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1D6F2A53" w14:textId="23E05B6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B778F6" w14:textId="69CEFDC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55867.44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5A841CC" w14:textId="0585B1E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6.28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DAEBBD8" w14:textId="35430A80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3FC3D40F" w14:textId="785D6E2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(1.64,2.0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6AB1B5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D44B4EA" w14:textId="54D1F60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DD6CD1" w14:textId="4CB0797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57064.81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CA478D8" w14:textId="679F125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91E15D1" w14:textId="032ACFE7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  <w:p w14:paraId="097808FD" w14:textId="533A20E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(2.1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,2.47)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CFD906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5D123F38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4AA82C88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30C13C57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34B4C5" w14:textId="30CEFD8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16788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010790E8" w14:textId="270D971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4ED59F" w14:textId="5EA40BB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141454.97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D660598" w14:textId="769AE24B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D2DB9A8" w14:textId="1C96D42D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1.83</w:t>
            </w:r>
          </w:p>
          <w:p w14:paraId="26ADED36" w14:textId="091D8C7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(1.73,1.9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97204D5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63065E1" w14:textId="3503B84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C11E04" w14:textId="29073E5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145397.35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0A9388C" w14:textId="325074E2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5.81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1724C57D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297A459E" w14:textId="5E1D102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,2.08)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2CD895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321A2792" w14:textId="618FF62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6CCD87" w14:textId="0C63DD5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143953.03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9158471" w14:textId="3A4A590F" w:rsidR="00DD61A4" w:rsidRPr="00091DA6" w:rsidRDefault="00091DA6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7.93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11EF584" w14:textId="77777777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1.77</w:t>
            </w:r>
          </w:p>
          <w:p w14:paraId="3076AF19" w14:textId="5C26DD8D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428177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11911B7" w14:textId="0D37DD0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C95905" w14:textId="2A789A4C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148176.03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C68EFDB" w14:textId="4052930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E07F2B2" w14:textId="05BA242D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  <w:p w14:paraId="58289508" w14:textId="3EA9D25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7EA282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26735DAE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2010414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eGFR ≥ 60</w:t>
            </w:r>
          </w:p>
        </w:tc>
        <w:tc>
          <w:tcPr>
            <w:tcW w:w="592" w:type="dxa"/>
            <w:noWrap/>
            <w:vAlign w:val="center"/>
            <w:hideMark/>
          </w:tcPr>
          <w:p w14:paraId="2AA42265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C856FA" w14:textId="257D41D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249566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21BDB04E" w14:textId="773944C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22167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216101" w14:textId="22F3EB4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2160540.47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C930D78" w14:textId="440AA12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10.2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078B7F1" w14:textId="7769701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235826D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9D95C53" w14:textId="702BE90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10049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B7B5FF" w14:textId="6682C8D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2201844.53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CCDA2F2" w14:textId="5BC3CE0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4.56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7F0F74D" w14:textId="44C7528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24C3990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61491510" w14:textId="159E619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13738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B9F927" w14:textId="5F93DBA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2187474.47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8982E0D" w14:textId="3A7BF44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6.28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12B7D3E" w14:textId="14B0637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C70892B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44B01B3" w14:textId="4DA8C69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32127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8D0A05" w14:textId="1DEE93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2232035.5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9C61B10" w14:textId="41D64C8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00905F5" w14:textId="54D56C1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5367D5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272B152B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32DDA558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7C1CDF3B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ACD876" w14:textId="1AE93F9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2452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53F914C9" w14:textId="190A286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9F4ED8" w14:textId="3403206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21827.18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BA0768F" w14:textId="263815A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5.36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9758433" w14:textId="77777777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1.44</w:t>
            </w:r>
          </w:p>
          <w:p w14:paraId="3AB47C90" w14:textId="2A5282D0" w:rsidR="00DD61A4" w:rsidRPr="00091DA6" w:rsidRDefault="00DD61A4" w:rsidP="00091DA6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(1.2,1.73)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91B6ADE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BDF9638" w14:textId="4127701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92DECC" w14:textId="1AC1BB4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22039.09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C7A2D12" w14:textId="3500383C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2.3</w:t>
            </w:r>
            <w:r w:rsid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D5839D9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  <w:p w14:paraId="13CEA7F6" w14:textId="78081AFB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A0E40A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0FD296DE" w14:textId="4F28386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F27A9F" w14:textId="23C08A0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21961.98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D56F38A" w14:textId="3DB7C91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3.23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15B029D" w14:textId="5A0E5418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1.51</w:t>
            </w:r>
          </w:p>
          <w:p w14:paraId="75755663" w14:textId="7D2F0FA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,1.91)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18018F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1A4A7F18" w14:textId="1587021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FA7A82" w14:textId="1822AA4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22180.25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23AAF4F" w14:textId="79944AC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7.66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6262CB2" w14:textId="4D40E2DA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0029C633" w14:textId="71EFC9B8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DA53D3C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41A5695F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3AD7E9D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0832A112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59D95A" w14:textId="4C58821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20171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26F412CF" w14:textId="369FD8E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82631E" w14:textId="3C6E7179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171793.35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1216086" w14:textId="32CE997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8D099BB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1.45</w:t>
            </w:r>
          </w:p>
          <w:p w14:paraId="2D7D38A6" w14:textId="3A71224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(1.38,1.52)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7F3099A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1C435DC" w14:textId="115E4C92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52F563" w14:textId="0DC28A2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175235.64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C9CC737" w14:textId="737EA5A1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4.97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439D076" w14:textId="77777777" w:rsidR="00616FD5" w:rsidRPr="00091DA6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1.44</w:t>
            </w:r>
          </w:p>
          <w:p w14:paraId="2AC59A39" w14:textId="64560CE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(1.34,1.55)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9BA48C2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7A862253" w14:textId="61CA308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DFC111" w14:textId="52F4FF71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174178.97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0FE66D7" w14:textId="348BC64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9A7DA19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  <w:p w14:paraId="30F3D820" w14:textId="01DAF79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(1.38,1.56)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5B71E7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D178E39" w14:textId="6F039026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B7EAE2" w14:textId="71B6400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177933.89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9BAD98F" w14:textId="4E942130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520E943" w14:textId="171A8EFC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1.53</w:t>
            </w:r>
          </w:p>
          <w:p w14:paraId="5C9BE5D3" w14:textId="5E446AF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(1.47,1.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3CCC4C3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36EBD7F6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01C83702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78F304DD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0E9AE2" w14:textId="12DB85A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5241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31589F9A" w14:textId="3CD5797A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EFA612" w14:textId="3B33DC7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42866.36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7C2D330" w14:textId="7F8815FA" w:rsidR="00DD61A4" w:rsidRPr="00091DA6" w:rsidRDefault="00091DA6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15.44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4116EF7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1.73</w:t>
            </w:r>
          </w:p>
          <w:p w14:paraId="5202EA88" w14:textId="3B7966C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4EC340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0494DB78" w14:textId="10DCD53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B445C9" w14:textId="627A2D2F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44024.22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7E61CE3" w14:textId="58814E7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7.63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99FD4BE" w14:textId="6A000E42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1.89</w:t>
            </w:r>
          </w:p>
          <w:p w14:paraId="4FBAC6D6" w14:textId="1F2FFC9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(1.69,2.12)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B6AE067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E2FA609" w14:textId="2C4C879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018035" w14:textId="39A0499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43814.69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5A06266" w14:textId="703E90D5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9.0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7691A3D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  <w:p w14:paraId="0E92DEB8" w14:textId="1A903AE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(1.5,1.8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376E221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2CDE90C" w14:textId="3950F39E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726220" w14:textId="74AE281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45112.68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F2B4DB4" w14:textId="15EFFE9F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21.9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CD0202D" w14:textId="593DC618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41AFD389" w14:textId="745D602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,1.84)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152F774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2320328D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10C8C266" w14:textId="77777777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00D68838" w14:textId="77777777" w:rsidR="00DD61A4" w:rsidRPr="00091DA6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91DA6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34728F" w14:textId="60E99C7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18968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141BA3DB" w14:textId="6886D75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69C794" w14:textId="3D986183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153698.87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C1A2307" w14:textId="7F83E14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C9FF32B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  <w:p w14:paraId="65782F00" w14:textId="48085544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EAFFFDF" w14:textId="5C96DD7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0F7E4EE" w14:textId="6A864C18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164CE9" w14:textId="5F0E103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158545.44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F91674D" w14:textId="2A814936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7.68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12965F0" w14:textId="0EF9843F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1.62</w:t>
            </w:r>
          </w:p>
          <w:p w14:paraId="4EC07E48" w14:textId="3745DBAE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2,1.73</w:t>
            </w: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9B98079" w14:textId="05AD2AB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6C828682" w14:textId="7CB347DD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6F2049" w14:textId="0FC19AC0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157223.97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036827C" w14:textId="605D92B7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9.8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C1C9118" w14:textId="77777777" w:rsidR="00616FD5" w:rsidRPr="00091DA6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58492BE7" w14:textId="2B70C973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(1.43,1.6)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A2610B1" w14:textId="163A1B1B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15B0C9F" w14:textId="6E9BEF95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3952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00240D" w14:textId="7A046AC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162511.88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973DCF8" w14:textId="6CFA7D4B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24.3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3E78E43" w14:textId="6F3AF9AE" w:rsidR="00616FD5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091DA6"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0CD65330" w14:textId="66CB0FB9" w:rsidR="00DD61A4" w:rsidRPr="00091DA6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(1.48,1.59)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54214AF" w14:textId="64061F54" w:rsidR="00DD61A4" w:rsidRPr="00091DA6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091DA6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</w:tr>
      <w:tr w:rsidR="008745E0" w:rsidRPr="00A05964" w14:paraId="069E5CC0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25400ECF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Without</w:t>
            </w:r>
          </w:p>
          <w:p w14:paraId="2584EEE5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Diabetes</w:t>
            </w: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77CD9CE8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260968B1" w14:textId="6CA8D92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290468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5202243E" w14:textId="1A21A5F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17508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735457A" w14:textId="74F16A2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2588104.93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1B722D4" w14:textId="23A8660B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6.76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39BFD9C3" w14:textId="00B3009B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011D0E7" w14:textId="01E53332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0.0026</w:t>
            </w: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1687F733" w14:textId="2F0D17E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7768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9232BBA" w14:textId="3E33E55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2621497.05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551745B" w14:textId="37EB4F4F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2.96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30E9B594" w14:textId="1F1C04FB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0E7C589" w14:textId="0CDB9216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0.0013</w:t>
            </w: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2691D949" w14:textId="720C05D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10811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449880E" w14:textId="60993E7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2609877.43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3F56650" w14:textId="1FC7A6CF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4.14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862F41E" w14:textId="3DE18C1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573BC956" w14:textId="0337F24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0.0399</w:t>
            </w: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2BA7C90D" w14:textId="416240D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23903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ED8C546" w14:textId="6661A136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2645523.58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3D14E832" w14:textId="20408EA9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9.0</w:t>
            </w:r>
            <w:r w:rsidR="00091DA6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661C90DE" w14:textId="064B50C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0EE7228" w14:textId="6486691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0.7807</w:t>
            </w:r>
          </w:p>
        </w:tc>
      </w:tr>
      <w:tr w:rsidR="008745E0" w:rsidRPr="00A05964" w14:paraId="2B608B8C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0458DABD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5FCC45D9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3AA070B8" w14:textId="46618E2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9090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38112959" w14:textId="79F5E736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56C0165" w14:textId="396FC8F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83517.33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B7E2CCD" w14:textId="413FBA90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79506043" w14:textId="16257A9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1.26</w:t>
            </w:r>
          </w:p>
          <w:p w14:paraId="7E654FED" w14:textId="10370097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</w:t>
            </w:r>
            <w:r w:rsidR="00091DA6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,1.46)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FB83235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286ADF84" w14:textId="74544BB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70D90A3" w14:textId="70F2F11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83765.87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4E729435" w14:textId="28E2DF9B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5D1D62FF" w14:textId="31003B3F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1.45</w:t>
            </w:r>
          </w:p>
          <w:p w14:paraId="2250C506" w14:textId="26B4E57D" w:rsidR="00DD61A4" w:rsidRPr="00EE5149" w:rsidRDefault="00EE5149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(1.19,1.77</w:t>
            </w:r>
            <w:r w:rsidR="00DD61A4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FA3372C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03884B1C" w14:textId="5913C0E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EB62686" w14:textId="7219AC1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83827.33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4CF0A2BE" w14:textId="2B5A3001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1.06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452FD469" w14:textId="77777777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</w:t>
            </w:r>
          </w:p>
          <w:p w14:paraId="0BA377EA" w14:textId="10A9AC80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(0.89,1.3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93C0C73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2FB65359" w14:textId="7DD2C70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0A84052" w14:textId="43F94DC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84097.12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51B84C1A" w14:textId="2EE3F230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2.5</w:t>
            </w:r>
            <w:r w:rsidR="00091DA6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2A7409C" w14:textId="6503A3A2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1.92</w:t>
            </w:r>
          </w:p>
          <w:p w14:paraId="58E9CD14" w14:textId="7F03B1FC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,2.2)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C6D624B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696EF7FE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31D64B75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051999EE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4232EB72" w14:textId="2979C88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32919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367F3FCB" w14:textId="1C1FD11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1883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ABF1E3F" w14:textId="5F1F675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291972.28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0F82603" w14:textId="78572E38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6.4</w:t>
            </w:r>
            <w:r w:rsidR="00091DA6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35C2776F" w14:textId="1384BC7D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</w:t>
            </w:r>
            <w:r w:rsidR="00091DA6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581CFA8C" w14:textId="35E8C887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(1.38,1.53)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AC4B263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16FC5E87" w14:textId="40200EB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920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AC31D5C" w14:textId="6AC1AEE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295296.2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A4A34BA" w14:textId="168310CC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3.1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05CB6A4D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1.56</w:t>
            </w:r>
          </w:p>
          <w:p w14:paraId="7ED0821F" w14:textId="5630586B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,1.67)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01CD7F9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0D9636EA" w14:textId="408C6586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1082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6C55F1C" w14:textId="07269ACA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294635.04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CDEA689" w14:textId="3FDD9007" w:rsidR="00DD61A4" w:rsidRPr="00EE5149" w:rsidRDefault="00EE5149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3.67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7AAF68BF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</w:t>
            </w:r>
            <w:r w:rsidR="00616FD5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  <w:p w14:paraId="24C2EEE6" w14:textId="60131035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,1.48)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553BE53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58B96F03" w14:textId="03FE047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2535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CE49F67" w14:textId="2AC2392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298214.62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49C4200A" w14:textId="1D5F1DB6" w:rsidR="00DD61A4" w:rsidRPr="00EE5149" w:rsidRDefault="00EE5149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8.5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6360BF09" w14:textId="2A87AEF7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25AA19D5" w14:textId="7AE3D03B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(1.53,1.6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9ADBE6C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3AC8EAD2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612CC568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0D9E0379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01F7E086" w14:textId="61966ABA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7871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1D6D2490" w14:textId="465435D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699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F205E69" w14:textId="0EE9579B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67560.7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7D2D889" w14:textId="4504BB15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10.3</w:t>
            </w:r>
            <w:r w:rsidR="00091DA6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6199C785" w14:textId="7A9577F2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6142A0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  <w:p w14:paraId="6AE2CA13" w14:textId="2EA323DE" w:rsidR="00DD61A4" w:rsidRPr="00EE5149" w:rsidRDefault="00DD61A4" w:rsidP="006142A0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(1.75,2.04)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96F24C7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57E2B318" w14:textId="5406D09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355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EFD8087" w14:textId="14C14BA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68848.34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4E388898" w14:textId="33A553AD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5.16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343B2EC7" w14:textId="55A48209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2.1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5FAE7640" w14:textId="575CFDFE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(1.91,2.3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2FB52C3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3EA2D0B1" w14:textId="5F6CAD1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389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72CE594" w14:textId="00CB78E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68717.2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07018FC" w14:textId="326CDDC3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5.66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E88A9C8" w14:textId="5112542D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  <w:p w14:paraId="624DDFB6" w14:textId="4A08C025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,1.8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08C390F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7E75DC85" w14:textId="210E6224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907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A99E5FC" w14:textId="55E329F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70080.58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4D18BE33" w14:textId="1DE62EC5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12.94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CE32BAA" w14:textId="77777777" w:rsidR="00616FD5" w:rsidRPr="00EE5149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1.84</w:t>
            </w:r>
          </w:p>
          <w:p w14:paraId="0E215739" w14:textId="78E43487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,1.97)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01BEFBD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78532FDB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48E546DE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1EDC7E8E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0BEFC124" w14:textId="0FDBE1F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23577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07D1345C" w14:textId="2E69AA9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2449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FD25C53" w14:textId="2EE5CEE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198993.02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442CD11E" w14:textId="40FC281B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12.3</w:t>
            </w:r>
            <w:r w:rsidR="00091DA6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4DF94D9B" w14:textId="7FA0C9D0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</w:t>
            </w:r>
          </w:p>
          <w:p w14:paraId="0D629399" w14:textId="12F74604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091DA6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</w:t>
            </w:r>
            <w:r w:rsidR="00091DA6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9C50CDB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378AF0D8" w14:textId="4FBBA54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1159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8466CA7" w14:textId="51A5ACC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203836.34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70C328DE" w14:textId="0508786A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6F00951B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1.82</w:t>
            </w:r>
          </w:p>
          <w:p w14:paraId="4D7228FA" w14:textId="15216E49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(1.7,1.9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F9AEB78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65481C9B" w14:textId="7AA50C5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1459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A7E4120" w14:textId="4578716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202560.52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789521CB" w14:textId="28818EC7" w:rsidR="00DD61A4" w:rsidRPr="00EE5149" w:rsidRDefault="00EE5149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7.2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34123830" w14:textId="7378FB85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4EF43F21" w14:textId="4A0AF3AB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(1.52,1.7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B26A743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64EB79BF" w14:textId="0E29B36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3431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38AA8E5F" w14:textId="1ACA54A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207734.08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0224A144" w14:textId="3E1E598E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26E4196" w14:textId="474DA91C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304F19B9" w14:textId="3189F614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,1.68)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59AA259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7F59CBF9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2A5FEA9B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With</w:t>
            </w:r>
          </w:p>
          <w:p w14:paraId="3CB81480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Diabetes</w:t>
            </w: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7CF74451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3504E51E" w14:textId="60D14B8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74045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17D675F6" w14:textId="024D679B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10323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9780B7A" w14:textId="1850F30B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608823.02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2D5D0822" w14:textId="2D86750A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16.9</w:t>
            </w:r>
            <w:r w:rsidR="00091DA6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650DDEC2" w14:textId="7FF7590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027B395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6E2145AD" w14:textId="767BF24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4782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D7AE2EE" w14:textId="2E3296F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628166.04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E607949" w14:textId="57513B1E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7.61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1619C189" w14:textId="4FAD8BD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5225A57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41F0B6F0" w14:textId="6CD20ED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6459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AA6EE6D" w14:textId="48A067B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621425.37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0115B241" w14:textId="49365FB9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10.39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3864153F" w14:textId="6F639C1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28FDD1D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142294ED" w14:textId="4DD4D944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14592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DB81773" w14:textId="069A3A4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642608.42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6A6857F6" w14:textId="5A738FCD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22.7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4003799E" w14:textId="233E5B22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05D88E6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570486FE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32F3094B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30B84336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27F7349A" w14:textId="32FA59D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1120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51A9C472" w14:textId="1AEE8B2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8E234B5" w14:textId="1F3ED76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9750.82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90D0828" w14:textId="59A17DA0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7.69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7D921C9A" w14:textId="77777777" w:rsidR="00616FD5" w:rsidRPr="00EE5149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1.39</w:t>
            </w:r>
          </w:p>
          <w:p w14:paraId="792D92FB" w14:textId="44DC67AB" w:rsidR="00DD61A4" w:rsidRPr="00EE5149" w:rsidRDefault="00DD61A4" w:rsidP="006142A0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(1.1</w:t>
            </w:r>
            <w:r w:rsidR="006142A0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,1.75)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46CACA1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382789A9" w14:textId="298AD6B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31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FD8E4D2" w14:textId="5605D99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9901.27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ECF309F" w14:textId="6255D5AC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3.13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5BC0C27A" w14:textId="34B0E1CC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1.15(0.8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,1.64)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0CF19EA3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2C5F7E4D" w14:textId="7E8849E2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67D1475" w14:textId="5FD0E3D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9814.22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786A717" w14:textId="5E429E3D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4.99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08654F71" w14:textId="2132C8D4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1.58</w:t>
            </w:r>
          </w:p>
          <w:p w14:paraId="29C442E0" w14:textId="0FFA15B3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(1.19,2.1)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69465D58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4B77EE3B" w14:textId="371C3C8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2FB3189" w14:textId="629C486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9976.55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09A84863" w14:textId="70BE16DE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11.3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49F458D" w14:textId="4E7CA423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2.1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164C9BC0" w14:textId="7A4458D9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(1.79,2.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3FFCA67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1D988D12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63BB933E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2E0C8A9D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322E81C0" w14:textId="02C45F42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9682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3D347EFD" w14:textId="5681499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1281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1F87A64" w14:textId="3F86245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79308.76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47C16EF" w14:textId="4DDB602A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16.15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5C5CA18D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10C9B2C9" w14:textId="32465DD9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,1.61)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4DC8DCE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3C38E7EF" w14:textId="3CBF9E5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596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6E269C54" w14:textId="643CF73B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81768.01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A4840EB" w14:textId="4AB5E5A2" w:rsidR="00DD61A4" w:rsidRPr="00EE5149" w:rsidRDefault="00EE5149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7.29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2F1DAC30" w14:textId="6E980120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1A83B9D7" w14:textId="493B2B83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(1.35,1.6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A7D2E38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3F62EE44" w14:textId="568CDC40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787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515B6AF6" w14:textId="5D02388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81068.59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3B234B6A" w14:textId="28A402CB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9.7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31726F53" w14:textId="081F2748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1.52</w:t>
            </w:r>
          </w:p>
          <w:p w14:paraId="2A1A1BEB" w14:textId="04B17AB7" w:rsidR="00DD61A4" w:rsidRPr="00EE5149" w:rsidRDefault="00EE5149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(1.41</w:t>
            </w:r>
            <w:r w:rsidR="00DD61A4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="00DD61A4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6ADE2E8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17E6C4A3" w14:textId="2E570E0B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1677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B125957" w14:textId="2FB6078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83744.36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59FA13F4" w14:textId="5225409B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20.0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6E863103" w14:textId="0C4DEA02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461197A1" w14:textId="6CF3E1B6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,1.69)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2BF2D315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549DA99B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0068A71C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49DFA028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23100736" w14:textId="29AB4BC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3787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38F15AF7" w14:textId="1C2F62C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575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E3B7FFD" w14:textId="6D625DAA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30219.92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BA9C09C" w14:textId="6900D480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19.0</w:t>
            </w:r>
            <w:r w:rsidR="00091DA6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08496F1A" w14:textId="5F5B11C1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  <w:p w14:paraId="74D5EF59" w14:textId="4AECE7E3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,1.85)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E4C2603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5A5B2485" w14:textId="46C9B77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594DD93" w14:textId="1067FB26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31197.93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B0559BE" w14:textId="46C1B66E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9.42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35F1B0D3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1.86</w:t>
            </w:r>
          </w:p>
          <w:p w14:paraId="01B99C2F" w14:textId="7B406AE4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(1.65,2.1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8A96920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2632D75B" w14:textId="0961A6C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357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77C89AA" w14:textId="1F78EED6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30964.92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4FB9FCCC" w14:textId="0D46DA40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28BFEE3" w14:textId="77777777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1.69</w:t>
            </w:r>
          </w:p>
          <w:p w14:paraId="5A365C91" w14:textId="48CD2171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(1.51,1.8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28A035C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33AFD4B6" w14:textId="2175ACD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814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7B80205B" w14:textId="1E99D21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32096.9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7D6645E1" w14:textId="537EA35F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25.36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2F28B7C7" w14:textId="66F15DFD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</w:t>
            </w:r>
          </w:p>
          <w:p w14:paraId="5C6B0D78" w14:textId="630F46B9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,2.04)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11F08EA9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4E507458" w14:textId="77777777" w:rsidTr="00DD61A4">
        <w:trPr>
          <w:trHeight w:val="330"/>
        </w:trPr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3F8092B3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D0CECE" w:themeFill="background2" w:themeFillShade="E6"/>
            <w:noWrap/>
            <w:vAlign w:val="center"/>
            <w:hideMark/>
          </w:tcPr>
          <w:p w14:paraId="4288AC60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D0CECE" w:themeFill="background2" w:themeFillShade="E6"/>
            <w:noWrap/>
            <w:vAlign w:val="center"/>
            <w:hideMark/>
          </w:tcPr>
          <w:p w14:paraId="1049C66E" w14:textId="4A56E666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12179</w:t>
            </w:r>
          </w:p>
        </w:tc>
        <w:tc>
          <w:tcPr>
            <w:tcW w:w="546" w:type="dxa"/>
            <w:shd w:val="clear" w:color="auto" w:fill="D0CECE" w:themeFill="background2" w:themeFillShade="E6"/>
            <w:noWrap/>
            <w:vAlign w:val="center"/>
            <w:hideMark/>
          </w:tcPr>
          <w:p w14:paraId="794E1E7C" w14:textId="400663A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1958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4F4618C" w14:textId="1276F4B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96160.82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6E4F2447" w14:textId="7264A846" w:rsidR="00DD61A4" w:rsidRPr="00EE5149" w:rsidRDefault="00DD61A4" w:rsidP="00091DA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20.36</w:t>
            </w:r>
          </w:p>
        </w:tc>
        <w:tc>
          <w:tcPr>
            <w:tcW w:w="856" w:type="dxa"/>
            <w:shd w:val="clear" w:color="auto" w:fill="D0CECE" w:themeFill="background2" w:themeFillShade="E6"/>
            <w:noWrap/>
            <w:vAlign w:val="center"/>
            <w:hideMark/>
          </w:tcPr>
          <w:p w14:paraId="6E770485" w14:textId="7D88D597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1.53</w:t>
            </w:r>
          </w:p>
          <w:p w14:paraId="59BE2E73" w14:textId="3F270756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(1.45,1.61)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008DE32" w14:textId="3D8530E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24" w:type="dxa"/>
            <w:shd w:val="clear" w:color="auto" w:fill="D0CECE" w:themeFill="background2" w:themeFillShade="E6"/>
            <w:noWrap/>
            <w:vAlign w:val="center"/>
            <w:hideMark/>
          </w:tcPr>
          <w:p w14:paraId="1F411E00" w14:textId="6CE03BB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904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2028A6F7" w14:textId="0F93C62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100106.45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529A17B6" w14:textId="262AA464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9.03</w:t>
            </w:r>
          </w:p>
        </w:tc>
        <w:tc>
          <w:tcPr>
            <w:tcW w:w="778" w:type="dxa"/>
            <w:shd w:val="clear" w:color="auto" w:fill="D0CECE" w:themeFill="background2" w:themeFillShade="E6"/>
            <w:noWrap/>
            <w:vAlign w:val="center"/>
            <w:hideMark/>
          </w:tcPr>
          <w:p w14:paraId="623FB060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1.51</w:t>
            </w:r>
          </w:p>
          <w:p w14:paraId="3815EF7B" w14:textId="4F80F0A1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(1.4,1.63)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3C911FB8" w14:textId="07E4D46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88" w:type="dxa"/>
            <w:shd w:val="clear" w:color="auto" w:fill="D0CECE" w:themeFill="background2" w:themeFillShade="E6"/>
            <w:noWrap/>
            <w:vAlign w:val="center"/>
            <w:hideMark/>
          </w:tcPr>
          <w:p w14:paraId="267AAE1C" w14:textId="4CF5ABBB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1229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4B7640F6" w14:textId="6CCC71C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98616.48</w:t>
            </w:r>
          </w:p>
        </w:tc>
        <w:tc>
          <w:tcPr>
            <w:tcW w:w="484" w:type="dxa"/>
            <w:shd w:val="clear" w:color="auto" w:fill="D0CECE" w:themeFill="background2" w:themeFillShade="E6"/>
            <w:noWrap/>
            <w:vAlign w:val="center"/>
            <w:hideMark/>
          </w:tcPr>
          <w:p w14:paraId="12A70093" w14:textId="2555248E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12.46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59A576BA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1.53</w:t>
            </w:r>
          </w:p>
          <w:p w14:paraId="115B7AD3" w14:textId="67F3E907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7D83A0FA" w14:textId="7D2E18F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76" w:type="dxa"/>
            <w:shd w:val="clear" w:color="auto" w:fill="D0CECE" w:themeFill="background2" w:themeFillShade="E6"/>
            <w:noWrap/>
            <w:vAlign w:val="center"/>
            <w:hideMark/>
          </w:tcPr>
          <w:p w14:paraId="3DC39D18" w14:textId="40FC095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2785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46E6861" w14:textId="02B803D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102953.83</w:t>
            </w:r>
          </w:p>
        </w:tc>
        <w:tc>
          <w:tcPr>
            <w:tcW w:w="553" w:type="dxa"/>
            <w:shd w:val="clear" w:color="auto" w:fill="D0CECE" w:themeFill="background2" w:themeFillShade="E6"/>
            <w:noWrap/>
            <w:vAlign w:val="center"/>
            <w:hideMark/>
          </w:tcPr>
          <w:p w14:paraId="6AA70FBA" w14:textId="0B4E1830" w:rsidR="00DD61A4" w:rsidRPr="00EE5149" w:rsidRDefault="00EE5149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27.05</w:t>
            </w:r>
          </w:p>
        </w:tc>
        <w:tc>
          <w:tcPr>
            <w:tcW w:w="675" w:type="dxa"/>
            <w:shd w:val="clear" w:color="auto" w:fill="D0CECE" w:themeFill="background2" w:themeFillShade="E6"/>
            <w:noWrap/>
            <w:vAlign w:val="center"/>
            <w:hideMark/>
          </w:tcPr>
          <w:p w14:paraId="75200316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</w:t>
            </w:r>
            <w:r w:rsidR="00616FD5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4B6A297C" w14:textId="0890E29C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D0CECE" w:themeFill="background2" w:themeFillShade="E6"/>
            <w:noWrap/>
            <w:vAlign w:val="center"/>
            <w:hideMark/>
          </w:tcPr>
          <w:p w14:paraId="42C658FB" w14:textId="54CF4D5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</w:tr>
      <w:tr w:rsidR="008745E0" w:rsidRPr="00A05964" w14:paraId="157E9B00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7F8C21AA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Without</w:t>
            </w:r>
          </w:p>
          <w:p w14:paraId="3DF484D3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Hypertension</w:t>
            </w:r>
          </w:p>
        </w:tc>
        <w:tc>
          <w:tcPr>
            <w:tcW w:w="592" w:type="dxa"/>
            <w:noWrap/>
            <w:vAlign w:val="center"/>
            <w:hideMark/>
          </w:tcPr>
          <w:p w14:paraId="6898551D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0617CC" w14:textId="6DDD1CF0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173565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7FCBB3EA" w14:textId="20A65564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6515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C20ACC" w14:textId="6CF804B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1577727.81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3251870" w14:textId="473FC42C" w:rsidR="00DD61A4" w:rsidRPr="00EE5149" w:rsidRDefault="00EE5149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4.13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2762D9" w14:textId="634D939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F07D05B" w14:textId="2B9AF60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9D135BB" w14:textId="1EB1A0C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3059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073EBF" w14:textId="516AB4A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1589583.01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2FEE9E0" w14:textId="3C627E47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85EEA9A" w14:textId="25FF576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C5AE093" w14:textId="73FBCA2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0.0001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25663DF2" w14:textId="45C028E4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3809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633EE2" w14:textId="70F7D9B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1586437.71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070595E" w14:textId="38B65CBA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12128E4" w14:textId="264EDFC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02A8014" w14:textId="7C26A57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&lt;.0001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9806385" w14:textId="4B111820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8358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76C082" w14:textId="07995F5A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1599101.44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FC3F0E1" w14:textId="70A0A167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5.2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AFC9D50" w14:textId="7364544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82BDB09" w14:textId="3F0F715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0.0067</w:t>
            </w:r>
          </w:p>
        </w:tc>
      </w:tr>
      <w:tr w:rsidR="008745E0" w:rsidRPr="00A05964" w14:paraId="6B3BE56D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350D015A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4EF9B5EE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C55C4D" w14:textId="293967A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7630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1A72E4F2" w14:textId="32DD2242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C5CBC4" w14:textId="5EC1266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70515.19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326EC5A" w14:textId="7455AD8A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B1FA4AF" w14:textId="77777777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1.14</w:t>
            </w:r>
          </w:p>
          <w:p w14:paraId="18D9E5B8" w14:textId="48519327" w:rsidR="00DD61A4" w:rsidRPr="00EE5149" w:rsidRDefault="00EE5149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(0.95</w:t>
            </w:r>
            <w:r w:rsidR="00DD61A4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,1.37)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A4E8BEC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25AD2E6" w14:textId="0DC79450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598643" w14:textId="3475753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70665.66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280A7D5" w14:textId="45418659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1.0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9149966" w14:textId="77777777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1.39</w:t>
            </w:r>
          </w:p>
          <w:p w14:paraId="6C82D364" w14:textId="1156F1DF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1F49118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E6F49F7" w14:textId="35C0A730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757980" w14:textId="7256418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70714.58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BC2E524" w14:textId="51C87B32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96568D2" w14:textId="1367EEC9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0.88</w:t>
            </w:r>
          </w:p>
          <w:p w14:paraId="2B081680" w14:textId="5C9D53A7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(0.66,1.18)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053F4CE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FE3678A" w14:textId="3C46798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07F7C5" w14:textId="2ADF1094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70875.6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6B903D9" w14:textId="1CE299EA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8C66349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1.84</w:t>
            </w:r>
          </w:p>
          <w:p w14:paraId="48768F84" w14:textId="22C5F317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(1.54,2.2)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76C9279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6447C61F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73DD6CA6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109E056F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4320CF" w14:textId="1FD98A9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23437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3F4E627E" w14:textId="773F4D6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254594" w14:textId="58F886B2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210896.84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9EB1562" w14:textId="15EF7402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4.97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D08D16C" w14:textId="7C872A9D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1.54</w:t>
            </w:r>
          </w:p>
          <w:p w14:paraId="5D668446" w14:textId="7ADBA4EF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(1.44,1.6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0ED55E9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C05955F" w14:textId="12565AE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405386" w14:textId="56339EEA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212578.57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7D118D1" w14:textId="0DB9A660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8DEB49F" w14:textId="4F89C111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1.68</w:t>
            </w:r>
          </w:p>
          <w:p w14:paraId="0136D67E" w14:textId="4ECDC4E4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(1.53,1.8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FCF581F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0746784" w14:textId="50A780FA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B41885" w14:textId="7025C28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212574.37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41D7524" w14:textId="16C7A6C1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EED38A6" w14:textId="7BA67E75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1C04E65B" w14:textId="0EA21970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(1.3,1.56)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305EE94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159E5C1D" w14:textId="08A1C3B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408ECA" w14:textId="389B582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214371.23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2B2CC74" w14:textId="52A8DC52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5.8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DF28A46" w14:textId="1F0B7A3F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1.63</w:t>
            </w:r>
          </w:p>
          <w:p w14:paraId="3FBE059B" w14:textId="528914B1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7E9ED76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7290C09C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30886FA6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7D300BB7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3E7892" w14:textId="3313FDA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5658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72A45413" w14:textId="27A87E2A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3A5158" w14:textId="4D816D0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49262.55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94F5AEF" w14:textId="6A067579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8.28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CAA5C6E" w14:textId="57534F12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1.94</w:t>
            </w:r>
          </w:p>
          <w:p w14:paraId="010EC914" w14:textId="448C9826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(1.75,2.15)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F44BA37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7AA8A16D" w14:textId="7D4EA04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45C8F3" w14:textId="6FDAE46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49947.33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A3AD530" w14:textId="3C660728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4.48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3C853FE" w14:textId="17EA32E3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2.2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7EA183E2" w14:textId="3B39C4CB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(1.98,2.6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54D6A38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5F09639" w14:textId="62CD43C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BFE52C" w14:textId="6F91BDC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49942.7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1C78202" w14:textId="534BF9C1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4.3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4BFE5AA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</w:t>
            </w:r>
            <w:r w:rsidR="00616FD5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2CBCFF6F" w14:textId="3962B958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,2.0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9A008FB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B858636" w14:textId="4CFF5E2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7A9738" w14:textId="72D52C3A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50688.67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607EB67" w14:textId="67227AFF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11.19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2054219" w14:textId="3B06190B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5FCA4A94" w14:textId="11F1D0CD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(1.92,2.28)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E9C05A0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3D91BE33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363A19AF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6DF80F89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78E71D" w14:textId="1DFE2E8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15189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1947368E" w14:textId="02E1E1A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049218" w14:textId="0131010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130241.77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6657883" w14:textId="6348A8E9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10.66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41209C" w14:textId="77777777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1.93</w:t>
            </w:r>
          </w:p>
          <w:p w14:paraId="6F4F960E" w14:textId="37BD2E7D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(1.8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,2.05)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B3C7784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9C1FA77" w14:textId="2D83A7E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B27634" w14:textId="284C77A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132906.2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66D93F7" w14:textId="6487D0A4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5.1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B53838C" w14:textId="77777777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2.03</w:t>
            </w:r>
          </w:p>
          <w:p w14:paraId="0F1C638E" w14:textId="6F48624A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(1.86,2.2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F23EFE3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30B6C53C" w14:textId="13EAF73B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B96C9B" w14:textId="08C333EA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132329.6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A886008" w14:textId="7525259F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6.12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555B0D5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1.87</w:t>
            </w:r>
          </w:p>
          <w:p w14:paraId="6AB41966" w14:textId="2700CC65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(1.73,2.0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A3F5139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A1BB228" w14:textId="30205D7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8E4FB8" w14:textId="70EB1332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135193.72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5951F9B" w14:textId="0AC173DA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13.69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AA68191" w14:textId="32DA891D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50993663" w14:textId="76D1EE74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(1.67,1.85)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0C841D1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3C1DBA4F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1B3A8B1D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With</w:t>
            </w:r>
          </w:p>
          <w:p w14:paraId="2FF7902F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Hypertension</w:t>
            </w:r>
          </w:p>
        </w:tc>
        <w:tc>
          <w:tcPr>
            <w:tcW w:w="592" w:type="dxa"/>
            <w:noWrap/>
            <w:vAlign w:val="center"/>
            <w:hideMark/>
          </w:tcPr>
          <w:p w14:paraId="47631AD7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  <w:t>Non smoker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0973AF" w14:textId="31DC869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190948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45A7E8A6" w14:textId="4E11698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950D9B" w14:textId="5CF0DE0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1619200.15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237E353" w14:textId="0357BAB4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13.16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518D632" w14:textId="60B71A5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4DE1D58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3818A95D" w14:textId="75D2CAF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9491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2619F2" w14:textId="1F5650D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1660080.07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1BE257E" w14:textId="20AA23A3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5.7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6B11EAD" w14:textId="25BB367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3F2ACC3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FDA8D7B" w14:textId="0B53B9D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13461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727CF5" w14:textId="7FD63EA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1644865.09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59306B3D" w14:textId="71931BB6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8.18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18EF1C1" w14:textId="6F8F2610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3DD56D9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6D59A596" w14:textId="546B26C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30137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3254C5" w14:textId="6C4BCC7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1689030.56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CEAC4FC" w14:textId="45B0DC8E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17.84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593D2F6" w14:textId="4CAA660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1(Ref.)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310F1ED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0B1D05A2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5B813ECB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0852D747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1976FD" w14:textId="1E8E3E4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2580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04F6AA98" w14:textId="2D0490D6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FB453D" w14:textId="47D7A75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22752.96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39BFB99" w14:textId="08358699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6.28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5E1A534" w14:textId="6FAD35D1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1.45</w:t>
            </w:r>
          </w:p>
          <w:p w14:paraId="12323232" w14:textId="2664E26B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(1.2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,1.71)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ABC6216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80BA921" w14:textId="2D3FEEB2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64273D" w14:textId="21EE968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23001.48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2742173E" w14:textId="279DB6A6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2.78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9282DB2" w14:textId="77777777" w:rsidR="00616FD5" w:rsidRPr="00EE5149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1.3</w:t>
            </w:r>
            <w:r w:rsidR="00DD61A4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00DBB5CA" w14:textId="006E1F41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(1.0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7D9C88C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48EF653F" w14:textId="3D4EC286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0C04AF" w14:textId="5CA448B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22926.98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1F1C60D4" w14:textId="573CAB2E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3.9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E23F988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15A31B69" w14:textId="0152803C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(1.26,1.92)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D5F583F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DC93F34" w14:textId="127BC5A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8A9151" w14:textId="65CF918A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23198.06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AF5D20E" w14:textId="6A33F158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8.8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FACD16A" w14:textId="6EB5CB61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2.06</w:t>
            </w:r>
          </w:p>
          <w:p w14:paraId="783AD3F2" w14:textId="1E02D601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,2.37)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3E1DE62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5E376F77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736DDBE2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58996A9B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9B9FBE" w14:textId="076F6C44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19164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3D4BF0EC" w14:textId="0790BE1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2115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6670B7" w14:textId="4C43B29E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160384.21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5FEF44B" w14:textId="40BB18CF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13.1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4FB7614" w14:textId="01DCE9A7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  <w:p w14:paraId="669F5235" w14:textId="238C2A62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921A5BB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6ADFBA24" w14:textId="73E2923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F4F4A9" w14:textId="54084D9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164485.64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75ABB5C" w14:textId="4BDA3BC4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5.87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B853817" w14:textId="6B895A10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  <w:p w14:paraId="280F58E9" w14:textId="3567EF6C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(1.38,1.59)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FD2B690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01B29CF1" w14:textId="5F962584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3B68F2" w14:textId="512DCFC0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163129.26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4E35E9E0" w14:textId="4AEE6C0E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8.0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FC1DEAF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1.48</w:t>
            </w:r>
          </w:p>
          <w:p w14:paraId="6D57A6B1" w14:textId="612EB751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,1.57)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6A2B7F4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B77FBF5" w14:textId="5FE4F9F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09CA90" w14:textId="1FEA34C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167587.75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3ACA0A5" w14:textId="1737E1B8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0DD6761" w14:textId="77777777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1.61</w:t>
            </w:r>
          </w:p>
          <w:p w14:paraId="23E787D1" w14:textId="238237E5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45223E3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0E2B924C" w14:textId="77777777" w:rsidTr="00DD61A4">
        <w:trPr>
          <w:trHeight w:val="330"/>
        </w:trPr>
        <w:tc>
          <w:tcPr>
            <w:tcW w:w="777" w:type="dxa"/>
            <w:noWrap/>
            <w:vAlign w:val="center"/>
            <w:hideMark/>
          </w:tcPr>
          <w:p w14:paraId="0FBC0452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3AFE7A55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A7DFBA" w14:textId="7D4F2148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763EBC08" w14:textId="6894E20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C07A76" w14:textId="294170C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48518.07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626EEEF" w14:textId="2A446C14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17.8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F99E665" w14:textId="5342A60D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1.84</w:t>
            </w:r>
          </w:p>
          <w:p w14:paraId="4E1C9477" w14:textId="4CD30FD3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,1.98)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9787FE2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5ECED518" w14:textId="2977A17B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D1EB4F" w14:textId="18438B0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50098.94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33D1D9F" w14:textId="2CA9B3C4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8.48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3B4BBEB" w14:textId="2D2DCFBB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2.0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2AEA65D2" w14:textId="42199371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(1.81,2.22)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D50FF27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27598184" w14:textId="770D354D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CA72A8" w14:textId="5C04CE9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49739.42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049D585F" w14:textId="1861200F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A23D6E0" w14:textId="77777777" w:rsidR="00616FD5" w:rsidRPr="00EE5149" w:rsidRDefault="00616FD5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1.77</w:t>
            </w:r>
          </w:p>
          <w:p w14:paraId="67368CB7" w14:textId="520B64BA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,1.94)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2C135A7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9341418" w14:textId="09712EF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F3C10D" w14:textId="0F5C393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51488.81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B41CB84" w14:textId="5228E3C6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22.41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57F1726" w14:textId="53FC912B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1.8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4C2860C8" w14:textId="66894DEF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(1.75,1.97)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415AA1A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745E0" w:rsidRPr="00A05964" w14:paraId="5EA0F399" w14:textId="77777777" w:rsidTr="00DD61A4">
        <w:trPr>
          <w:trHeight w:val="345"/>
        </w:trPr>
        <w:tc>
          <w:tcPr>
            <w:tcW w:w="777" w:type="dxa"/>
            <w:noWrap/>
            <w:vAlign w:val="center"/>
            <w:hideMark/>
          </w:tcPr>
          <w:p w14:paraId="389821D6" w14:textId="777777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14:paraId="3F56D95F" w14:textId="77777777" w:rsidR="00DD61A4" w:rsidRPr="00EE5149" w:rsidRDefault="00DD61A4" w:rsidP="00DD61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E5149">
              <w:rPr>
                <w:rFonts w:ascii="Times New Roman" w:hAnsi="Times New Roman" w:cs="Times New Roman"/>
                <w:sz w:val="12"/>
                <w:szCs w:val="12"/>
              </w:rPr>
              <w:t>Smoking group 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DDE80F" w14:textId="1FF7617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20567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391C330F" w14:textId="1A8388B1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3018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DF955B" w14:textId="3314B85C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164912.07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61717270" w14:textId="2C6DE0BD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18.3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F4CAF26" w14:textId="4D24AC0C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  <w:p w14:paraId="2EAE6BE0" w14:textId="47344C5E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,1.65)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46D4B7C" w14:textId="0532352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1FF5CF75" w14:textId="0E904719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247546" w14:textId="4F529642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171036.59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75B3D9FD" w14:textId="390F3C87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8.0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E718536" w14:textId="0CEB1A43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2382CF9D" w14:textId="69A6558E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</w:t>
            </w: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,1.72)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C63717B" w14:textId="2311B104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3E056568" w14:textId="1330EADB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102C02" w14:textId="019EA903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168847.4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14:paraId="377531C7" w14:textId="5F4FCC92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11.12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E9ADDB6" w14:textId="77777777" w:rsidR="00616FD5" w:rsidRPr="00EE5149" w:rsidRDefault="00DD61A4" w:rsidP="00616FD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1.5</w:t>
            </w:r>
            <w:r w:rsidR="00616FD5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6C5C7544" w14:textId="728DF90C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(1.46,1.63)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20B9D60" w14:textId="4072E0EB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2A14678" w14:textId="258F2E37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4365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190DDD" w14:textId="16D4AC25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175494.19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C358777" w14:textId="593F7566" w:rsidR="00DD61A4" w:rsidRPr="00EE5149" w:rsidRDefault="00DD61A4" w:rsidP="00EE514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24.87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74B73CC" w14:textId="21049D4B" w:rsidR="00616FD5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1.6</w:t>
            </w:r>
            <w:r w:rsidR="00EE5149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292584CB" w14:textId="7B6FB86E" w:rsidR="00DD61A4" w:rsidRPr="00EE5149" w:rsidRDefault="00EE5149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(1.55,1.66</w:t>
            </w:r>
            <w:r w:rsidR="00DD61A4"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F641C5E" w14:textId="2D350C9F" w:rsidR="00DD61A4" w:rsidRPr="00EE5149" w:rsidRDefault="00DD61A4" w:rsidP="00DD61A4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</w:rPr>
            </w:pPr>
            <w:r w:rsidRPr="00EE5149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 xml:space="preserve">　</w:t>
            </w:r>
          </w:p>
        </w:tc>
      </w:tr>
    </w:tbl>
    <w:p w14:paraId="5FAE3049" w14:textId="0C49B8C3" w:rsidR="00DD61A4" w:rsidRPr="009A5CB8" w:rsidRDefault="00DD61A4" w:rsidP="00DD61A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0"/>
          <w:vertAlign w:val="superscript"/>
        </w:rPr>
        <w:t>a</w:t>
      </w:r>
      <w:r w:rsidRPr="009A5CB8">
        <w:rPr>
          <w:rFonts w:ascii="Times New Roman" w:hAnsi="Times New Roman" w:cs="Times New Roman"/>
          <w:szCs w:val="20"/>
          <w:vertAlign w:val="superscript"/>
        </w:rPr>
        <w:t xml:space="preserve"> </w:t>
      </w:r>
      <w:r w:rsidRPr="009A5CB8">
        <w:rPr>
          <w:rFonts w:ascii="Times New Roman" w:hAnsi="Times New Roman" w:cs="Times New Roman"/>
          <w:szCs w:val="20"/>
        </w:rPr>
        <w:t xml:space="preserve">Multivariate model 2 was adjusted for age, sex, </w:t>
      </w:r>
      <w:r>
        <w:rPr>
          <w:rFonts w:ascii="Times New Roman" w:hAnsi="Times New Roman" w:cs="Times New Roman"/>
          <w:szCs w:val="20"/>
        </w:rPr>
        <w:t xml:space="preserve">income status, </w:t>
      </w:r>
      <w:r w:rsidRPr="009A5CB8">
        <w:rPr>
          <w:rFonts w:ascii="Times New Roman" w:hAnsi="Times New Roman" w:cs="Times New Roman"/>
          <w:szCs w:val="20"/>
        </w:rPr>
        <w:t>alcohol consumption, regular physical activity, BMI, eGFR</w:t>
      </w:r>
      <w:r w:rsidR="00B01578">
        <w:rPr>
          <w:rFonts w:ascii="Times New Roman" w:hAnsi="Times New Roman" w:cs="Times New Roman"/>
          <w:szCs w:val="20"/>
        </w:rPr>
        <w:t>, proteinuria</w:t>
      </w:r>
      <w:r w:rsidRPr="009A5CB8">
        <w:rPr>
          <w:rFonts w:ascii="Times New Roman" w:hAnsi="Times New Roman" w:cs="Times New Roman"/>
          <w:szCs w:val="20"/>
        </w:rPr>
        <w:t xml:space="preserve"> and metabolic syndrome.</w:t>
      </w:r>
    </w:p>
    <w:p w14:paraId="387F5C74" w14:textId="77777777" w:rsidR="00DD61A4" w:rsidRPr="009A5CB8" w:rsidRDefault="00DD61A4" w:rsidP="00DD61A4">
      <w:pPr>
        <w:rPr>
          <w:rFonts w:ascii="Times New Roman" w:hAnsi="Times New Roman" w:cs="Times New Roman"/>
          <w:szCs w:val="20"/>
        </w:rPr>
      </w:pPr>
      <w:r w:rsidRPr="009A5CB8">
        <w:rPr>
          <w:rFonts w:ascii="Times New Roman" w:hAnsi="Times New Roman" w:cs="Times New Roman"/>
          <w:szCs w:val="20"/>
        </w:rPr>
        <w:t>CCVDs, cardio-cerebrovascular diseases;</w:t>
      </w:r>
      <w:r w:rsidRPr="009A5CB8">
        <w:rPr>
          <w:rFonts w:ascii="Times New Roman" w:hAnsi="Times New Roman" w:cs="Times New Roman" w:hint="eastAsia"/>
          <w:szCs w:val="20"/>
        </w:rPr>
        <w:t xml:space="preserve"> MI, </w:t>
      </w:r>
      <w:r w:rsidRPr="009A5CB8">
        <w:rPr>
          <w:rFonts w:ascii="Times New Roman" w:hAnsi="Times New Roman" w:cs="Times New Roman"/>
          <w:szCs w:val="20"/>
        </w:rPr>
        <w:t xml:space="preserve">myocardial infarction; </w:t>
      </w:r>
      <w:r w:rsidRPr="009A5CB8">
        <w:rPr>
          <w:rFonts w:ascii="Times New Roman" w:hAnsi="Times New Roman" w:cs="Times New Roman" w:hint="eastAsia"/>
          <w:szCs w:val="20"/>
        </w:rPr>
        <w:t>IR, incidence rate</w:t>
      </w:r>
      <w:r>
        <w:rPr>
          <w:rFonts w:ascii="Times New Roman" w:hAnsi="Times New Roman" w:cs="Times New Roman"/>
          <w:szCs w:val="20"/>
        </w:rPr>
        <w:t xml:space="preserve">; BMI, body mass index; eGFR, </w:t>
      </w:r>
      <w:r w:rsidRPr="0085461C">
        <w:rPr>
          <w:rFonts w:ascii="Times New Roman" w:hAnsi="Times New Roman" w:cs="Times New Roman"/>
          <w:szCs w:val="20"/>
        </w:rPr>
        <w:t>estimated glomerular filtration rate</w:t>
      </w:r>
    </w:p>
    <w:p w14:paraId="416A0AA8" w14:textId="6706FD4F" w:rsidR="00790BEC" w:rsidRDefault="00790BEC">
      <w:pPr>
        <w:widowControl/>
        <w:wordWrap/>
        <w:autoSpaceDE/>
        <w:autoSpaceDN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588B3C1C" w14:textId="6A50B615" w:rsidR="00790BEC" w:rsidRPr="00790BEC" w:rsidRDefault="00790BEC" w:rsidP="00790BEC">
      <w:pPr>
        <w:rPr>
          <w:rFonts w:ascii="Times New Roman" w:hAnsi="Times New Roman" w:cs="Times New Roman"/>
          <w:b/>
          <w:szCs w:val="20"/>
        </w:rPr>
      </w:pPr>
      <w:r w:rsidRPr="00790BEC">
        <w:rPr>
          <w:rFonts w:ascii="Times New Roman" w:hAnsi="Times New Roman" w:cs="Times New Roman"/>
          <w:b/>
          <w:szCs w:val="20"/>
        </w:rPr>
        <w:lastRenderedPageBreak/>
        <w:t>Supplementary Table</w:t>
      </w:r>
      <w:r w:rsidR="00115D2B">
        <w:rPr>
          <w:rFonts w:ascii="Times New Roman" w:hAnsi="Times New Roman" w:cs="Times New Roman"/>
          <w:b/>
          <w:szCs w:val="20"/>
        </w:rPr>
        <w:t xml:space="preserve"> 5</w:t>
      </w:r>
      <w:r w:rsidRPr="00790BEC">
        <w:rPr>
          <w:rFonts w:ascii="Times New Roman" w:hAnsi="Times New Roman" w:cs="Times New Roman"/>
          <w:b/>
          <w:szCs w:val="20"/>
        </w:rPr>
        <w:t xml:space="preserve">. Risk by </w:t>
      </w:r>
      <w:r>
        <w:rPr>
          <w:rFonts w:ascii="Times New Roman" w:hAnsi="Times New Roman" w:cs="Times New Roman"/>
          <w:b/>
          <w:szCs w:val="20"/>
        </w:rPr>
        <w:t>stratified analysis of</w:t>
      </w:r>
      <w:r w:rsidRPr="00790BEC">
        <w:rPr>
          <w:rFonts w:ascii="Times New Roman" w:hAnsi="Times New Roman" w:cs="Times New Roman"/>
          <w:b/>
          <w:szCs w:val="20"/>
        </w:rPr>
        <w:t xml:space="preserve"> smoking intensity and initiation age.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7"/>
        <w:gridCol w:w="2268"/>
      </w:tblGrid>
      <w:tr w:rsidR="00790BEC" w:rsidRPr="00790BEC" w14:paraId="75C7C676" w14:textId="77777777" w:rsidTr="00790BEC">
        <w:trPr>
          <w:trHeight w:val="345"/>
        </w:trPr>
        <w:tc>
          <w:tcPr>
            <w:tcW w:w="2267" w:type="dxa"/>
            <w:shd w:val="clear" w:color="auto" w:fill="D9D9D9" w:themeFill="background1" w:themeFillShade="D9"/>
            <w:noWrap/>
            <w:vAlign w:val="center"/>
            <w:hideMark/>
          </w:tcPr>
          <w:p w14:paraId="0A80599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noWrap/>
            <w:vAlign w:val="center"/>
            <w:hideMark/>
          </w:tcPr>
          <w:p w14:paraId="78FA7030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Exposure</w:t>
            </w:r>
          </w:p>
        </w:tc>
        <w:tc>
          <w:tcPr>
            <w:tcW w:w="2267" w:type="dxa"/>
            <w:shd w:val="clear" w:color="auto" w:fill="D9D9D9" w:themeFill="background1" w:themeFillShade="D9"/>
            <w:noWrap/>
            <w:vAlign w:val="center"/>
            <w:hideMark/>
          </w:tcPr>
          <w:p w14:paraId="3AAEDC52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CCVDs</w:t>
            </w:r>
          </w:p>
        </w:tc>
        <w:tc>
          <w:tcPr>
            <w:tcW w:w="2267" w:type="dxa"/>
            <w:shd w:val="clear" w:color="auto" w:fill="D9D9D9" w:themeFill="background1" w:themeFillShade="D9"/>
            <w:noWrap/>
            <w:vAlign w:val="center"/>
            <w:hideMark/>
          </w:tcPr>
          <w:p w14:paraId="61470B6E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MI</w:t>
            </w:r>
          </w:p>
        </w:tc>
        <w:tc>
          <w:tcPr>
            <w:tcW w:w="2267" w:type="dxa"/>
            <w:shd w:val="clear" w:color="auto" w:fill="D9D9D9" w:themeFill="background1" w:themeFillShade="D9"/>
            <w:noWrap/>
            <w:vAlign w:val="center"/>
            <w:hideMark/>
          </w:tcPr>
          <w:p w14:paraId="7D8E6C6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Stroke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14:paraId="5BE1856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kern w:val="0"/>
                <w:sz w:val="16"/>
                <w:szCs w:val="16"/>
              </w:rPr>
              <w:t>Death</w:t>
            </w:r>
          </w:p>
        </w:tc>
      </w:tr>
      <w:tr w:rsidR="00790BEC" w:rsidRPr="00790BEC" w14:paraId="7AA19A82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1003E2DF" w14:textId="7F42EB09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 xml:space="preserve">Age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65 or &lt;65</w:t>
            </w:r>
          </w:p>
        </w:tc>
        <w:tc>
          <w:tcPr>
            <w:tcW w:w="2267" w:type="dxa"/>
            <w:noWrap/>
            <w:vAlign w:val="center"/>
            <w:hideMark/>
          </w:tcPr>
          <w:p w14:paraId="00233891" w14:textId="2CAD2D4B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Non smoker</w:t>
            </w:r>
          </w:p>
        </w:tc>
        <w:tc>
          <w:tcPr>
            <w:tcW w:w="2267" w:type="dxa"/>
            <w:noWrap/>
            <w:vAlign w:val="center"/>
            <w:hideMark/>
          </w:tcPr>
          <w:p w14:paraId="623DC4F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noWrap/>
            <w:vAlign w:val="center"/>
            <w:hideMark/>
          </w:tcPr>
          <w:p w14:paraId="76B999E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noWrap/>
            <w:vAlign w:val="center"/>
            <w:hideMark/>
          </w:tcPr>
          <w:p w14:paraId="49525CA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8" w:type="dxa"/>
            <w:noWrap/>
            <w:vAlign w:val="center"/>
            <w:hideMark/>
          </w:tcPr>
          <w:p w14:paraId="77B8765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</w:tr>
      <w:tr w:rsidR="00790BEC" w:rsidRPr="00790BEC" w14:paraId="22E5A4A8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24B16D6E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45BFE6B5" w14:textId="0740AF9C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1</w:t>
            </w:r>
          </w:p>
        </w:tc>
        <w:tc>
          <w:tcPr>
            <w:tcW w:w="2267" w:type="dxa"/>
            <w:noWrap/>
            <w:vAlign w:val="center"/>
            <w:hideMark/>
          </w:tcPr>
          <w:p w14:paraId="6E028E1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1.25(1.102,1.417)</w:t>
            </w:r>
          </w:p>
        </w:tc>
        <w:tc>
          <w:tcPr>
            <w:tcW w:w="2267" w:type="dxa"/>
            <w:noWrap/>
            <w:vAlign w:val="center"/>
            <w:hideMark/>
          </w:tcPr>
          <w:p w14:paraId="7312B8A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1.363(1.145,1.623)</w:t>
            </w:r>
          </w:p>
        </w:tc>
        <w:tc>
          <w:tcPr>
            <w:tcW w:w="2267" w:type="dxa"/>
            <w:noWrap/>
            <w:vAlign w:val="center"/>
            <w:hideMark/>
          </w:tcPr>
          <w:p w14:paraId="304237C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1.163(0.98,1.381)</w:t>
            </w:r>
          </w:p>
        </w:tc>
        <w:tc>
          <w:tcPr>
            <w:tcW w:w="2268" w:type="dxa"/>
            <w:noWrap/>
            <w:vAlign w:val="center"/>
            <w:hideMark/>
          </w:tcPr>
          <w:p w14:paraId="7762C32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1.963(1.759,2.192)</w:t>
            </w:r>
          </w:p>
        </w:tc>
      </w:tr>
      <w:tr w:rsidR="00790BEC" w:rsidRPr="00790BEC" w14:paraId="10A44933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5EEA93A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68303B19" w14:textId="53D4E8FD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2</w:t>
            </w:r>
          </w:p>
        </w:tc>
        <w:tc>
          <w:tcPr>
            <w:tcW w:w="2267" w:type="dxa"/>
            <w:noWrap/>
            <w:vAlign w:val="center"/>
            <w:hideMark/>
          </w:tcPr>
          <w:p w14:paraId="1D58137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1.486(1.427,1.547)</w:t>
            </w:r>
          </w:p>
        </w:tc>
        <w:tc>
          <w:tcPr>
            <w:tcW w:w="2267" w:type="dxa"/>
            <w:noWrap/>
            <w:vAlign w:val="center"/>
            <w:hideMark/>
          </w:tcPr>
          <w:p w14:paraId="56EF667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1.533(1.446,1.625)</w:t>
            </w:r>
          </w:p>
        </w:tc>
        <w:tc>
          <w:tcPr>
            <w:tcW w:w="2267" w:type="dxa"/>
            <w:noWrap/>
            <w:vAlign w:val="center"/>
            <w:hideMark/>
          </w:tcPr>
          <w:p w14:paraId="393BB45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1.448(1.375,1.526)</w:t>
            </w:r>
          </w:p>
        </w:tc>
        <w:tc>
          <w:tcPr>
            <w:tcW w:w="2268" w:type="dxa"/>
            <w:noWrap/>
            <w:vAlign w:val="center"/>
            <w:hideMark/>
          </w:tcPr>
          <w:p w14:paraId="42820270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1.599(1.546,1.655)</w:t>
            </w:r>
          </w:p>
        </w:tc>
      </w:tr>
      <w:tr w:rsidR="00790BEC" w:rsidRPr="00790BEC" w14:paraId="2CAD2752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0998DA1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47F32614" w14:textId="1F0CF5C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3</w:t>
            </w:r>
          </w:p>
        </w:tc>
        <w:tc>
          <w:tcPr>
            <w:tcW w:w="2267" w:type="dxa"/>
            <w:noWrap/>
            <w:vAlign w:val="center"/>
            <w:hideMark/>
          </w:tcPr>
          <w:p w14:paraId="5608ADE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1.84(1.732,1.954)</w:t>
            </w:r>
          </w:p>
        </w:tc>
        <w:tc>
          <w:tcPr>
            <w:tcW w:w="2267" w:type="dxa"/>
            <w:noWrap/>
            <w:vAlign w:val="center"/>
            <w:hideMark/>
          </w:tcPr>
          <w:p w14:paraId="26051CB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2.051(1.884,2.233)</w:t>
            </w:r>
          </w:p>
        </w:tc>
        <w:tc>
          <w:tcPr>
            <w:tcW w:w="2267" w:type="dxa"/>
            <w:noWrap/>
            <w:vAlign w:val="center"/>
            <w:hideMark/>
          </w:tcPr>
          <w:p w14:paraId="2D2B5420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1.735(1.604,1.877)</w:t>
            </w:r>
          </w:p>
        </w:tc>
        <w:tc>
          <w:tcPr>
            <w:tcW w:w="2268" w:type="dxa"/>
            <w:noWrap/>
            <w:vAlign w:val="center"/>
            <w:hideMark/>
          </w:tcPr>
          <w:p w14:paraId="72471994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1.896(1.802,1.996)</w:t>
            </w:r>
          </w:p>
        </w:tc>
      </w:tr>
      <w:tr w:rsidR="00790BEC" w:rsidRPr="00790BEC" w14:paraId="7462736E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09CA45A4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2FDE57AE" w14:textId="0900075E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4</w:t>
            </w:r>
          </w:p>
        </w:tc>
        <w:tc>
          <w:tcPr>
            <w:tcW w:w="2267" w:type="dxa"/>
            <w:noWrap/>
            <w:vAlign w:val="center"/>
            <w:hideMark/>
          </w:tcPr>
          <w:p w14:paraId="7FD6836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1.658(1.597,1.72)</w:t>
            </w:r>
          </w:p>
        </w:tc>
        <w:tc>
          <w:tcPr>
            <w:tcW w:w="2267" w:type="dxa"/>
            <w:noWrap/>
            <w:vAlign w:val="center"/>
            <w:hideMark/>
          </w:tcPr>
          <w:p w14:paraId="637BF46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1.705(1.615,1.8)</w:t>
            </w:r>
          </w:p>
        </w:tc>
        <w:tc>
          <w:tcPr>
            <w:tcW w:w="2267" w:type="dxa"/>
            <w:noWrap/>
            <w:vAlign w:val="center"/>
            <w:hideMark/>
          </w:tcPr>
          <w:p w14:paraId="255C52D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1.613(1.539,1.691)</w:t>
            </w:r>
          </w:p>
        </w:tc>
        <w:tc>
          <w:tcPr>
            <w:tcW w:w="2268" w:type="dxa"/>
            <w:noWrap/>
            <w:vAlign w:val="center"/>
            <w:hideMark/>
          </w:tcPr>
          <w:p w14:paraId="61E39F4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1.627(1.577,1.677)</w:t>
            </w:r>
          </w:p>
        </w:tc>
      </w:tr>
      <w:tr w:rsidR="00790BEC" w:rsidRPr="00790BEC" w14:paraId="39FBE67C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B33E1E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Sex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606EA42C" w14:textId="6BFDAD50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Non smoker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F9D27D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B0E469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DB7B0E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5B0A6CC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</w:tr>
      <w:tr w:rsidR="00790BEC" w:rsidRPr="00790BEC" w14:paraId="67E3D9E2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FC5F4DF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84FCFFA" w14:textId="4B4BE6BB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1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68EA6FC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1.266(1.117,1.435)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4CFFE5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1.335(1.122,1.589)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A5D148A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1.203(1.014,1.427)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1FE9D02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1.934(1.733,2.159)</w:t>
            </w:r>
          </w:p>
        </w:tc>
      </w:tr>
      <w:tr w:rsidR="00790BEC" w:rsidRPr="00790BEC" w14:paraId="291168B4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2B2AB242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20054AD2" w14:textId="4B5518AC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2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61420A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1.486(1.427,1.547)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4D35494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1.533(1.446,1.626)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0494C3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1.448(1.374,1.525)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66FD938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1.601(1.547,1.656)</w:t>
            </w:r>
          </w:p>
        </w:tc>
      </w:tr>
      <w:tr w:rsidR="00790BEC" w:rsidRPr="00790BEC" w14:paraId="30ED28A2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BEA7FE2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E38C750" w14:textId="12BA0D3A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3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343031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1.837(1.73,1.951)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2CDB01BF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2.054(1.886,2.236)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68DEB52E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1.73(1.6,1.871)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42D999C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1.895(1.801,1.995)</w:t>
            </w:r>
          </w:p>
        </w:tc>
      </w:tr>
      <w:tr w:rsidR="00790BEC" w:rsidRPr="00790BEC" w14:paraId="367D0136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53C9151" w14:textId="357B68DA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4F9F8852" w14:textId="6201CECE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4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63D9EF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1.654(1.594,1.717)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75080FC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1.71(1.62,1.806)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5152C31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1.606(1.532,1.684)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6F12922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1.628(1.579,1.679)</w:t>
            </w:r>
          </w:p>
        </w:tc>
      </w:tr>
      <w:tr w:rsidR="00790BEC" w:rsidRPr="00790BEC" w14:paraId="5A96411A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74A44CF4" w14:textId="3B4018AA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Obes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ity*</w:t>
            </w:r>
          </w:p>
        </w:tc>
        <w:tc>
          <w:tcPr>
            <w:tcW w:w="2267" w:type="dxa"/>
            <w:noWrap/>
            <w:vAlign w:val="center"/>
            <w:hideMark/>
          </w:tcPr>
          <w:p w14:paraId="5E2932C3" w14:textId="532B37BA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Non smoker</w:t>
            </w:r>
          </w:p>
        </w:tc>
        <w:tc>
          <w:tcPr>
            <w:tcW w:w="2267" w:type="dxa"/>
            <w:noWrap/>
            <w:vAlign w:val="center"/>
            <w:hideMark/>
          </w:tcPr>
          <w:p w14:paraId="6D8D4212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noWrap/>
            <w:vAlign w:val="center"/>
            <w:hideMark/>
          </w:tcPr>
          <w:p w14:paraId="5F2CA792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noWrap/>
            <w:vAlign w:val="center"/>
            <w:hideMark/>
          </w:tcPr>
          <w:p w14:paraId="4F256FC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8" w:type="dxa"/>
            <w:noWrap/>
            <w:vAlign w:val="center"/>
            <w:hideMark/>
          </w:tcPr>
          <w:p w14:paraId="6A3DA95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</w:tr>
      <w:tr w:rsidR="00790BEC" w:rsidRPr="00790BEC" w14:paraId="6E3D7A70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514C5BC2" w14:textId="3D33F6B5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79690F18" w14:textId="43C9DC1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1</w:t>
            </w:r>
          </w:p>
        </w:tc>
        <w:tc>
          <w:tcPr>
            <w:tcW w:w="2267" w:type="dxa"/>
            <w:noWrap/>
            <w:vAlign w:val="center"/>
            <w:hideMark/>
          </w:tcPr>
          <w:p w14:paraId="4E7501F4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1.269(1.12,1.438)</w:t>
            </w:r>
          </w:p>
        </w:tc>
        <w:tc>
          <w:tcPr>
            <w:tcW w:w="2267" w:type="dxa"/>
            <w:noWrap/>
            <w:vAlign w:val="center"/>
            <w:hideMark/>
          </w:tcPr>
          <w:p w14:paraId="79D8DFC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1.337(1.124,1.591)</w:t>
            </w:r>
          </w:p>
        </w:tc>
        <w:tc>
          <w:tcPr>
            <w:tcW w:w="2267" w:type="dxa"/>
            <w:noWrap/>
            <w:vAlign w:val="center"/>
            <w:hideMark/>
          </w:tcPr>
          <w:p w14:paraId="100CE17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1.201(1.012,1.425)</w:t>
            </w:r>
          </w:p>
        </w:tc>
        <w:tc>
          <w:tcPr>
            <w:tcW w:w="2268" w:type="dxa"/>
            <w:noWrap/>
            <w:vAlign w:val="center"/>
            <w:hideMark/>
          </w:tcPr>
          <w:p w14:paraId="5932002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1.929(1.728,2.154)</w:t>
            </w:r>
          </w:p>
        </w:tc>
      </w:tr>
      <w:tr w:rsidR="00790BEC" w:rsidRPr="00790BEC" w14:paraId="100B91C8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478F0E74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562A440B" w14:textId="3FDB6BB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2</w:t>
            </w:r>
          </w:p>
        </w:tc>
        <w:tc>
          <w:tcPr>
            <w:tcW w:w="2267" w:type="dxa"/>
            <w:noWrap/>
            <w:vAlign w:val="center"/>
            <w:hideMark/>
          </w:tcPr>
          <w:p w14:paraId="2E8133E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1.486(1.427,1.547)</w:t>
            </w:r>
          </w:p>
        </w:tc>
        <w:tc>
          <w:tcPr>
            <w:tcW w:w="2267" w:type="dxa"/>
            <w:noWrap/>
            <w:vAlign w:val="center"/>
            <w:hideMark/>
          </w:tcPr>
          <w:p w14:paraId="2DB14A4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1.533(1.446,1.626)</w:t>
            </w:r>
          </w:p>
        </w:tc>
        <w:tc>
          <w:tcPr>
            <w:tcW w:w="2267" w:type="dxa"/>
            <w:noWrap/>
            <w:vAlign w:val="center"/>
            <w:hideMark/>
          </w:tcPr>
          <w:p w14:paraId="057BA7C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1.447(1.374,1.524)</w:t>
            </w:r>
          </w:p>
        </w:tc>
        <w:tc>
          <w:tcPr>
            <w:tcW w:w="2268" w:type="dxa"/>
            <w:noWrap/>
            <w:vAlign w:val="center"/>
            <w:hideMark/>
          </w:tcPr>
          <w:p w14:paraId="73E0BEF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1.598(1.544,1.654)</w:t>
            </w:r>
          </w:p>
        </w:tc>
      </w:tr>
      <w:tr w:rsidR="00790BEC" w:rsidRPr="00790BEC" w14:paraId="676C64BF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26E45D0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21D1B84D" w14:textId="6A9AFE7E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3</w:t>
            </w:r>
          </w:p>
        </w:tc>
        <w:tc>
          <w:tcPr>
            <w:tcW w:w="2267" w:type="dxa"/>
            <w:noWrap/>
            <w:vAlign w:val="center"/>
            <w:hideMark/>
          </w:tcPr>
          <w:p w14:paraId="059824E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1.838(1.73,1.952)</w:t>
            </w:r>
          </w:p>
        </w:tc>
        <w:tc>
          <w:tcPr>
            <w:tcW w:w="2267" w:type="dxa"/>
            <w:noWrap/>
            <w:vAlign w:val="center"/>
            <w:hideMark/>
          </w:tcPr>
          <w:p w14:paraId="38CBD3CF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2.054(1.887,2.237)</w:t>
            </w:r>
          </w:p>
        </w:tc>
        <w:tc>
          <w:tcPr>
            <w:tcW w:w="2267" w:type="dxa"/>
            <w:noWrap/>
            <w:vAlign w:val="center"/>
            <w:hideMark/>
          </w:tcPr>
          <w:p w14:paraId="7E8980A4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1.73(1.6,1.871)</w:t>
            </w:r>
          </w:p>
        </w:tc>
        <w:tc>
          <w:tcPr>
            <w:tcW w:w="2268" w:type="dxa"/>
            <w:noWrap/>
            <w:vAlign w:val="center"/>
            <w:hideMark/>
          </w:tcPr>
          <w:p w14:paraId="7C19089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1.894(1.8,1.994)</w:t>
            </w:r>
          </w:p>
        </w:tc>
      </w:tr>
      <w:tr w:rsidR="00790BEC" w:rsidRPr="00790BEC" w14:paraId="21779F89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4461DB03" w14:textId="5A72475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791BE3F1" w14:textId="50DDDC1A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4</w:t>
            </w:r>
          </w:p>
        </w:tc>
        <w:tc>
          <w:tcPr>
            <w:tcW w:w="2267" w:type="dxa"/>
            <w:noWrap/>
            <w:vAlign w:val="center"/>
            <w:hideMark/>
          </w:tcPr>
          <w:p w14:paraId="3E049D4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1.655(1.594,1.717)</w:t>
            </w:r>
          </w:p>
        </w:tc>
        <w:tc>
          <w:tcPr>
            <w:tcW w:w="2267" w:type="dxa"/>
            <w:noWrap/>
            <w:vAlign w:val="center"/>
            <w:hideMark/>
          </w:tcPr>
          <w:p w14:paraId="5213331E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1.71(1.62,1.806)</w:t>
            </w:r>
          </w:p>
        </w:tc>
        <w:tc>
          <w:tcPr>
            <w:tcW w:w="2267" w:type="dxa"/>
            <w:noWrap/>
            <w:vAlign w:val="center"/>
            <w:hideMark/>
          </w:tcPr>
          <w:p w14:paraId="459CDCD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1.606(1.532,1.684)</w:t>
            </w:r>
          </w:p>
        </w:tc>
        <w:tc>
          <w:tcPr>
            <w:tcW w:w="2268" w:type="dxa"/>
            <w:noWrap/>
            <w:vAlign w:val="center"/>
            <w:hideMark/>
          </w:tcPr>
          <w:p w14:paraId="2DD00C6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1.627(1.578,1.677)</w:t>
            </w:r>
          </w:p>
        </w:tc>
      </w:tr>
      <w:tr w:rsidR="00790BEC" w:rsidRPr="00790BEC" w14:paraId="59F2A56B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5300A63" w14:textId="6D27ADC5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Metabolic syndrome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F0B339C" w14:textId="7395A5AB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Non smoker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BC7B1A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6F62BAF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2CF682E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0808F02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</w:tr>
      <w:tr w:rsidR="00790BEC" w:rsidRPr="00790BEC" w14:paraId="6237FD19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4CC0E71E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F6F3D4C" w14:textId="0B08854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1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98F467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1.266(1.117,1.435)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588EB2A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1.335(1.122,1.589)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756944DA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1.205(1.016,1.43)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62834D4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1.934(1.732,2.159)</w:t>
            </w:r>
          </w:p>
        </w:tc>
      </w:tr>
      <w:tr w:rsidR="00790BEC" w:rsidRPr="00790BEC" w14:paraId="02DC456D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8F5884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E7A616A" w14:textId="1A0F3D36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2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57F7F3E0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1.486(1.427,1.547)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5E53C67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1.534(1.446,1.626)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4EF0D6B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1.448(1.374,1.525)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086AC38A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1.6(1.547,1.656)</w:t>
            </w:r>
          </w:p>
        </w:tc>
      </w:tr>
      <w:tr w:rsidR="00790BEC" w:rsidRPr="00790BEC" w14:paraId="6BD3D556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5760143A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BF4E6AB" w14:textId="4529BB91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3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D41E05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1.838(1.731,1.952)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3479E7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2.055(1.887,2.237)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6D969AD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1.731(1.6,1.872)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45BFD82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1.896(1.802,1.996)</w:t>
            </w:r>
          </w:p>
        </w:tc>
      </w:tr>
      <w:tr w:rsidR="00790BEC" w:rsidRPr="00790BEC" w14:paraId="2B1CF28A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8AC328A" w14:textId="26423E40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411B99FF" w14:textId="392ADFC2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4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5AEF988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1.655(1.595,1.717)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4BAC15E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1.71(1.62,1.806)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7B98FC9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1.606(1.532,1.684)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371E93E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1.628(1.579,1.679)</w:t>
            </w:r>
          </w:p>
        </w:tc>
      </w:tr>
      <w:tr w:rsidR="00790BEC" w:rsidRPr="00790BEC" w14:paraId="2736A505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10916802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Drinking</w:t>
            </w:r>
          </w:p>
        </w:tc>
        <w:tc>
          <w:tcPr>
            <w:tcW w:w="2267" w:type="dxa"/>
            <w:noWrap/>
            <w:vAlign w:val="center"/>
            <w:hideMark/>
          </w:tcPr>
          <w:p w14:paraId="354FE055" w14:textId="57DDEE23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Non smoker</w:t>
            </w:r>
          </w:p>
        </w:tc>
        <w:tc>
          <w:tcPr>
            <w:tcW w:w="2267" w:type="dxa"/>
            <w:noWrap/>
            <w:vAlign w:val="center"/>
            <w:hideMark/>
          </w:tcPr>
          <w:p w14:paraId="545DDAE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noWrap/>
            <w:vAlign w:val="center"/>
            <w:hideMark/>
          </w:tcPr>
          <w:p w14:paraId="2FA4527F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noWrap/>
            <w:vAlign w:val="center"/>
            <w:hideMark/>
          </w:tcPr>
          <w:p w14:paraId="4DFDA5E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8" w:type="dxa"/>
            <w:noWrap/>
            <w:vAlign w:val="center"/>
            <w:hideMark/>
          </w:tcPr>
          <w:p w14:paraId="16D291F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</w:tr>
      <w:tr w:rsidR="00790BEC" w:rsidRPr="00790BEC" w14:paraId="1F0BB9FA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7665870E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2FFB26E9" w14:textId="0915256F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1</w:t>
            </w:r>
          </w:p>
        </w:tc>
        <w:tc>
          <w:tcPr>
            <w:tcW w:w="2267" w:type="dxa"/>
            <w:noWrap/>
            <w:vAlign w:val="center"/>
            <w:hideMark/>
          </w:tcPr>
          <w:p w14:paraId="5110982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1.266(1.117,1.435)</w:t>
            </w:r>
          </w:p>
        </w:tc>
        <w:tc>
          <w:tcPr>
            <w:tcW w:w="2267" w:type="dxa"/>
            <w:noWrap/>
            <w:vAlign w:val="center"/>
            <w:hideMark/>
          </w:tcPr>
          <w:p w14:paraId="04AAE6E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1.334(1.121,1.587)</w:t>
            </w:r>
          </w:p>
        </w:tc>
        <w:tc>
          <w:tcPr>
            <w:tcW w:w="2267" w:type="dxa"/>
            <w:noWrap/>
            <w:vAlign w:val="center"/>
            <w:hideMark/>
          </w:tcPr>
          <w:p w14:paraId="2B688BE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1.206(1.017,1.431)</w:t>
            </w:r>
          </w:p>
        </w:tc>
        <w:tc>
          <w:tcPr>
            <w:tcW w:w="2268" w:type="dxa"/>
            <w:noWrap/>
            <w:vAlign w:val="center"/>
            <w:hideMark/>
          </w:tcPr>
          <w:p w14:paraId="64CCC76E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1.934(1.732,2.159)</w:t>
            </w:r>
          </w:p>
        </w:tc>
      </w:tr>
      <w:tr w:rsidR="00790BEC" w:rsidRPr="00790BEC" w14:paraId="72D81218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1FEA7EB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020B2219" w14:textId="275F838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2</w:t>
            </w:r>
          </w:p>
        </w:tc>
        <w:tc>
          <w:tcPr>
            <w:tcW w:w="2267" w:type="dxa"/>
            <w:noWrap/>
            <w:vAlign w:val="center"/>
            <w:hideMark/>
          </w:tcPr>
          <w:p w14:paraId="0027CBB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1.485(1.427,1.547)</w:t>
            </w:r>
          </w:p>
        </w:tc>
        <w:tc>
          <w:tcPr>
            <w:tcW w:w="2267" w:type="dxa"/>
            <w:noWrap/>
            <w:vAlign w:val="center"/>
            <w:hideMark/>
          </w:tcPr>
          <w:p w14:paraId="11BFBD0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1.533(1.445,1.625)</w:t>
            </w:r>
          </w:p>
        </w:tc>
        <w:tc>
          <w:tcPr>
            <w:tcW w:w="2267" w:type="dxa"/>
            <w:noWrap/>
            <w:vAlign w:val="center"/>
            <w:hideMark/>
          </w:tcPr>
          <w:p w14:paraId="03C4465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1.447(1.374,1.524)</w:t>
            </w:r>
          </w:p>
        </w:tc>
        <w:tc>
          <w:tcPr>
            <w:tcW w:w="2268" w:type="dxa"/>
            <w:noWrap/>
            <w:vAlign w:val="center"/>
            <w:hideMark/>
          </w:tcPr>
          <w:p w14:paraId="1BCBC1D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1.601(1.547,1.656)</w:t>
            </w:r>
          </w:p>
        </w:tc>
      </w:tr>
      <w:tr w:rsidR="00790BEC" w:rsidRPr="00790BEC" w14:paraId="1CFBE8D9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663B1D60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04E2D30E" w14:textId="06A9B3C4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3</w:t>
            </w:r>
          </w:p>
        </w:tc>
        <w:tc>
          <w:tcPr>
            <w:tcW w:w="2267" w:type="dxa"/>
            <w:noWrap/>
            <w:vAlign w:val="center"/>
            <w:hideMark/>
          </w:tcPr>
          <w:p w14:paraId="0CC7782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1.838(1.731,1.952)</w:t>
            </w:r>
          </w:p>
        </w:tc>
        <w:tc>
          <w:tcPr>
            <w:tcW w:w="2267" w:type="dxa"/>
            <w:noWrap/>
            <w:vAlign w:val="center"/>
            <w:hideMark/>
          </w:tcPr>
          <w:p w14:paraId="5B58851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2.055(1.888,2.237)</w:t>
            </w:r>
          </w:p>
        </w:tc>
        <w:tc>
          <w:tcPr>
            <w:tcW w:w="2267" w:type="dxa"/>
            <w:noWrap/>
            <w:vAlign w:val="center"/>
            <w:hideMark/>
          </w:tcPr>
          <w:p w14:paraId="6DF6D444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1.731(1.6,1.872)</w:t>
            </w:r>
          </w:p>
        </w:tc>
        <w:tc>
          <w:tcPr>
            <w:tcW w:w="2268" w:type="dxa"/>
            <w:noWrap/>
            <w:vAlign w:val="center"/>
            <w:hideMark/>
          </w:tcPr>
          <w:p w14:paraId="313A19C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1.896(1.801,1.995)</w:t>
            </w:r>
          </w:p>
        </w:tc>
      </w:tr>
      <w:tr w:rsidR="00790BEC" w:rsidRPr="00790BEC" w14:paraId="54A48470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0720827C" w14:textId="565AF571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053A84A0" w14:textId="47D68D06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4</w:t>
            </w:r>
          </w:p>
        </w:tc>
        <w:tc>
          <w:tcPr>
            <w:tcW w:w="2267" w:type="dxa"/>
            <w:noWrap/>
            <w:vAlign w:val="center"/>
            <w:hideMark/>
          </w:tcPr>
          <w:p w14:paraId="30FE9CB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1.655(1.595,1.717)</w:t>
            </w:r>
          </w:p>
        </w:tc>
        <w:tc>
          <w:tcPr>
            <w:tcW w:w="2267" w:type="dxa"/>
            <w:noWrap/>
            <w:vAlign w:val="center"/>
            <w:hideMark/>
          </w:tcPr>
          <w:p w14:paraId="32CF8B0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1.711(1.62,1.806)</w:t>
            </w:r>
          </w:p>
        </w:tc>
        <w:tc>
          <w:tcPr>
            <w:tcW w:w="2267" w:type="dxa"/>
            <w:noWrap/>
            <w:vAlign w:val="center"/>
            <w:hideMark/>
          </w:tcPr>
          <w:p w14:paraId="5F153DE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1.606(1.531,1.684)</w:t>
            </w:r>
          </w:p>
        </w:tc>
        <w:tc>
          <w:tcPr>
            <w:tcW w:w="2268" w:type="dxa"/>
            <w:noWrap/>
            <w:vAlign w:val="center"/>
            <w:hideMark/>
          </w:tcPr>
          <w:p w14:paraId="4CF4566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1.628(1.579,1.679)</w:t>
            </w:r>
          </w:p>
        </w:tc>
      </w:tr>
      <w:tr w:rsidR="00790BEC" w:rsidRPr="00790BEC" w14:paraId="34FF16FD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4679ABA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Regular exercise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44BB263F" w14:textId="691F6C19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Non smoker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5AB70D0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B7BFD6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EB5C1F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3DDF279A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</w:tr>
      <w:tr w:rsidR="00790BEC" w:rsidRPr="00790BEC" w14:paraId="778B06BD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921ABC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5BC87A50" w14:textId="3B59A36D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1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5093AA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1.269(1.12,1.438)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E1C38F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1.337(1.124,1.59)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5BC13D5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1.202(1.013,1.426)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1F5AC02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1.934(1.732,2.159)</w:t>
            </w:r>
          </w:p>
        </w:tc>
      </w:tr>
      <w:tr w:rsidR="00790BEC" w:rsidRPr="00790BEC" w14:paraId="6FB2A6B9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2B8E67B0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12C9B7D" w14:textId="2E32DF4F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2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7755C800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1.486(1.427,1.547)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0E68DAE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1.533(1.446,1.626)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7D6126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1.447(1.374,1.525)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0A8D744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1.601(1.547,1.656)</w:t>
            </w:r>
          </w:p>
        </w:tc>
      </w:tr>
      <w:tr w:rsidR="00790BEC" w:rsidRPr="00790BEC" w14:paraId="6E0782AF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3B30CB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76FC2FC8" w14:textId="4FBFA9FB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3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43C2014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1.838(1.73,1.952)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4B87AF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2.055(1.887,2.237)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452B5C4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1.73(1.6,1.871)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6413FE1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1.897(1.802,1.996)</w:t>
            </w:r>
          </w:p>
        </w:tc>
      </w:tr>
      <w:tr w:rsidR="00790BEC" w:rsidRPr="00790BEC" w14:paraId="68660954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12D549C" w14:textId="7A86C1DF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313A0D7" w14:textId="2F8415E3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4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30E2C7A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1.655(1.594,1.717)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21CD0C0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1.71(1.62,1.806)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52533BD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1.606(1.532,1.684)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5E2C668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1.628(1.579,1.679)</w:t>
            </w:r>
          </w:p>
        </w:tc>
      </w:tr>
      <w:tr w:rsidR="00790BEC" w:rsidRPr="00790BEC" w14:paraId="1633712B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2D80D5E0" w14:textId="17EAF08C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 xml:space="preserve">GFR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 xml:space="preserve"> or &lt;60</w:t>
            </w:r>
          </w:p>
        </w:tc>
        <w:tc>
          <w:tcPr>
            <w:tcW w:w="2267" w:type="dxa"/>
            <w:noWrap/>
            <w:vAlign w:val="center"/>
            <w:hideMark/>
          </w:tcPr>
          <w:p w14:paraId="4299BD9A" w14:textId="6A8D079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Non smoker</w:t>
            </w:r>
          </w:p>
        </w:tc>
        <w:tc>
          <w:tcPr>
            <w:tcW w:w="2267" w:type="dxa"/>
            <w:noWrap/>
            <w:vAlign w:val="center"/>
            <w:hideMark/>
          </w:tcPr>
          <w:p w14:paraId="1F0BA4E0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noWrap/>
            <w:vAlign w:val="center"/>
            <w:hideMark/>
          </w:tcPr>
          <w:p w14:paraId="1CC0D66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noWrap/>
            <w:vAlign w:val="center"/>
            <w:hideMark/>
          </w:tcPr>
          <w:p w14:paraId="2CED192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8" w:type="dxa"/>
            <w:noWrap/>
            <w:vAlign w:val="center"/>
            <w:hideMark/>
          </w:tcPr>
          <w:p w14:paraId="1EEA1BA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</w:tr>
      <w:tr w:rsidR="00790BEC" w:rsidRPr="00790BEC" w14:paraId="3F64B10C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4E894B7F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04222EEB" w14:textId="3FF196F3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1</w:t>
            </w:r>
          </w:p>
        </w:tc>
        <w:tc>
          <w:tcPr>
            <w:tcW w:w="2267" w:type="dxa"/>
            <w:noWrap/>
            <w:vAlign w:val="center"/>
            <w:hideMark/>
          </w:tcPr>
          <w:p w14:paraId="2E6E9070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1.268(1.118,1.437)</w:t>
            </w:r>
          </w:p>
        </w:tc>
        <w:tc>
          <w:tcPr>
            <w:tcW w:w="2267" w:type="dxa"/>
            <w:noWrap/>
            <w:vAlign w:val="center"/>
            <w:hideMark/>
          </w:tcPr>
          <w:p w14:paraId="62A7F2D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1.336(1.123,1.59)</w:t>
            </w:r>
          </w:p>
        </w:tc>
        <w:tc>
          <w:tcPr>
            <w:tcW w:w="2267" w:type="dxa"/>
            <w:noWrap/>
            <w:vAlign w:val="center"/>
            <w:hideMark/>
          </w:tcPr>
          <w:p w14:paraId="601B7632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1.207(1.017,1.431)</w:t>
            </w:r>
          </w:p>
        </w:tc>
        <w:tc>
          <w:tcPr>
            <w:tcW w:w="2268" w:type="dxa"/>
            <w:noWrap/>
            <w:vAlign w:val="center"/>
            <w:hideMark/>
          </w:tcPr>
          <w:p w14:paraId="18924B6F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1.941(1.739,2.166)</w:t>
            </w:r>
          </w:p>
        </w:tc>
      </w:tr>
      <w:tr w:rsidR="00790BEC" w:rsidRPr="00790BEC" w14:paraId="5CB14D3B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14E8FD64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494DAB9C" w14:textId="475C007C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2</w:t>
            </w:r>
          </w:p>
        </w:tc>
        <w:tc>
          <w:tcPr>
            <w:tcW w:w="2267" w:type="dxa"/>
            <w:noWrap/>
            <w:vAlign w:val="center"/>
            <w:hideMark/>
          </w:tcPr>
          <w:p w14:paraId="43BD680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1.488(1.429,1.549)</w:t>
            </w:r>
          </w:p>
        </w:tc>
        <w:tc>
          <w:tcPr>
            <w:tcW w:w="2267" w:type="dxa"/>
            <w:noWrap/>
            <w:vAlign w:val="center"/>
            <w:hideMark/>
          </w:tcPr>
          <w:p w14:paraId="544D6F2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1.535(1.448,1.628)</w:t>
            </w:r>
          </w:p>
        </w:tc>
        <w:tc>
          <w:tcPr>
            <w:tcW w:w="2267" w:type="dxa"/>
            <w:noWrap/>
            <w:vAlign w:val="center"/>
            <w:hideMark/>
          </w:tcPr>
          <w:p w14:paraId="39AECA8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1.449(1.376,1.527)</w:t>
            </w:r>
          </w:p>
        </w:tc>
        <w:tc>
          <w:tcPr>
            <w:tcW w:w="2268" w:type="dxa"/>
            <w:noWrap/>
            <w:vAlign w:val="center"/>
            <w:hideMark/>
          </w:tcPr>
          <w:p w14:paraId="019C1A80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1.602(1.548,1.657)</w:t>
            </w:r>
          </w:p>
        </w:tc>
      </w:tr>
      <w:tr w:rsidR="00790BEC" w:rsidRPr="00790BEC" w14:paraId="728E3C73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18ECBB2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4CD3DF77" w14:textId="10EAE601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3</w:t>
            </w:r>
          </w:p>
        </w:tc>
        <w:tc>
          <w:tcPr>
            <w:tcW w:w="2267" w:type="dxa"/>
            <w:noWrap/>
            <w:vAlign w:val="center"/>
            <w:hideMark/>
          </w:tcPr>
          <w:p w14:paraId="7730C972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1.841(1.733,1.955)</w:t>
            </w:r>
          </w:p>
        </w:tc>
        <w:tc>
          <w:tcPr>
            <w:tcW w:w="2267" w:type="dxa"/>
            <w:noWrap/>
            <w:vAlign w:val="center"/>
            <w:hideMark/>
          </w:tcPr>
          <w:p w14:paraId="25AD05D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2.058(1.89,2.24)</w:t>
            </w:r>
          </w:p>
        </w:tc>
        <w:tc>
          <w:tcPr>
            <w:tcW w:w="2267" w:type="dxa"/>
            <w:noWrap/>
            <w:vAlign w:val="center"/>
            <w:hideMark/>
          </w:tcPr>
          <w:p w14:paraId="79C6B50A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1.733(1.603,1.875)</w:t>
            </w:r>
          </w:p>
        </w:tc>
        <w:tc>
          <w:tcPr>
            <w:tcW w:w="2268" w:type="dxa"/>
            <w:noWrap/>
            <w:vAlign w:val="center"/>
            <w:hideMark/>
          </w:tcPr>
          <w:p w14:paraId="571C44F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1.896(1.802,1.996)</w:t>
            </w:r>
          </w:p>
        </w:tc>
      </w:tr>
      <w:tr w:rsidR="00790BEC" w:rsidRPr="00790BEC" w14:paraId="64CB598C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55B1F2A0" w14:textId="1EC86F5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26B5BEDD" w14:textId="2802157B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4</w:t>
            </w:r>
          </w:p>
        </w:tc>
        <w:tc>
          <w:tcPr>
            <w:tcW w:w="2267" w:type="dxa"/>
            <w:noWrap/>
            <w:vAlign w:val="center"/>
            <w:hideMark/>
          </w:tcPr>
          <w:p w14:paraId="2567FCDA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1.656(1.596,1.718)</w:t>
            </w:r>
          </w:p>
        </w:tc>
        <w:tc>
          <w:tcPr>
            <w:tcW w:w="2267" w:type="dxa"/>
            <w:noWrap/>
            <w:vAlign w:val="center"/>
            <w:hideMark/>
          </w:tcPr>
          <w:p w14:paraId="215C057F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1.712(1.621,1.807)</w:t>
            </w:r>
          </w:p>
        </w:tc>
        <w:tc>
          <w:tcPr>
            <w:tcW w:w="2267" w:type="dxa"/>
            <w:noWrap/>
            <w:vAlign w:val="center"/>
            <w:hideMark/>
          </w:tcPr>
          <w:p w14:paraId="624BABD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1.607(1.533,1.685)</w:t>
            </w:r>
          </w:p>
        </w:tc>
        <w:tc>
          <w:tcPr>
            <w:tcW w:w="2268" w:type="dxa"/>
            <w:noWrap/>
            <w:vAlign w:val="center"/>
            <w:hideMark/>
          </w:tcPr>
          <w:p w14:paraId="0C0CDEC8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1.628(1.578,1.678)</w:t>
            </w:r>
          </w:p>
        </w:tc>
      </w:tr>
      <w:tr w:rsidR="00790BEC" w:rsidRPr="00790BEC" w14:paraId="67064794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68374738" w14:textId="14CBB382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Diabetes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2BB416BF" w14:textId="2AF1E2A8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Non smoker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6D96A5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4DD153F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728FD63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1319FCD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</w:tr>
      <w:tr w:rsidR="00790BEC" w:rsidRPr="00790BEC" w14:paraId="1D65F189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76F4F9CA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2F1FB258" w14:textId="05568BD2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1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6E09AC7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1.298(1.145,1.471)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42A2A8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1.367(1.149,1.626)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60AF041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1.24(1.045,1.471)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353DC2C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1.997(1.789,2.229)</w:t>
            </w:r>
          </w:p>
        </w:tc>
      </w:tr>
      <w:tr w:rsidR="00790BEC" w:rsidRPr="00790BEC" w14:paraId="7DBA738B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6AEFD2CF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D773854" w14:textId="509D703B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2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1B89C00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1.48(1.422,1.541)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1245694B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1.526(1.439,1.618)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BE52C0E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1.443(1.37,1.52)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71D7C55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1.602(1.548,1.658)</w:t>
            </w:r>
          </w:p>
        </w:tc>
      </w:tr>
      <w:tr w:rsidR="00790BEC" w:rsidRPr="00790BEC" w14:paraId="748AA81B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74EF8CB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24F60DA4" w14:textId="43B09366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3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E76193C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1.799(1.694,1.911)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63B2BF4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2.01(1.846,2.188)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5B61E92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1.694(1.566,1.832)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5639700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1.868(1.774,1.966)</w:t>
            </w:r>
          </w:p>
        </w:tc>
      </w:tr>
      <w:tr w:rsidR="00790BEC" w:rsidRPr="00790BEC" w14:paraId="09E03FCB" w14:textId="77777777" w:rsidTr="00790BEC">
        <w:trPr>
          <w:trHeight w:val="330"/>
        </w:trPr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6601A89" w14:textId="0A6422AB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2FE69DA9" w14:textId="5352A8B2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4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3D3B367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1.624(1.565,1.686)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23A50D1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1.677(1.588,1.77)</w:t>
            </w:r>
          </w:p>
        </w:tc>
        <w:tc>
          <w:tcPr>
            <w:tcW w:w="2267" w:type="dxa"/>
            <w:shd w:val="clear" w:color="auto" w:fill="D0CECE" w:themeFill="background2" w:themeFillShade="E6"/>
            <w:noWrap/>
            <w:vAlign w:val="center"/>
            <w:hideMark/>
          </w:tcPr>
          <w:p w14:paraId="0DF3ABA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1.577(1.504,1.654)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  <w:hideMark/>
          </w:tcPr>
          <w:p w14:paraId="580D1B6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1.608(1.559,1.658)</w:t>
            </w:r>
          </w:p>
        </w:tc>
      </w:tr>
      <w:tr w:rsidR="00790BEC" w:rsidRPr="00790BEC" w14:paraId="3EFD11FA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7AFC0344" w14:textId="445C6150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Hypertension</w:t>
            </w:r>
          </w:p>
        </w:tc>
        <w:tc>
          <w:tcPr>
            <w:tcW w:w="2267" w:type="dxa"/>
            <w:noWrap/>
            <w:vAlign w:val="center"/>
            <w:hideMark/>
          </w:tcPr>
          <w:p w14:paraId="31165492" w14:textId="3CF6A2F9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Non smoker</w:t>
            </w:r>
          </w:p>
        </w:tc>
        <w:tc>
          <w:tcPr>
            <w:tcW w:w="2267" w:type="dxa"/>
            <w:noWrap/>
            <w:vAlign w:val="center"/>
            <w:hideMark/>
          </w:tcPr>
          <w:p w14:paraId="40B72B1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noWrap/>
            <w:vAlign w:val="center"/>
            <w:hideMark/>
          </w:tcPr>
          <w:p w14:paraId="4DFD318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7" w:type="dxa"/>
            <w:noWrap/>
            <w:vAlign w:val="center"/>
            <w:hideMark/>
          </w:tcPr>
          <w:p w14:paraId="0562D56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  <w:tc>
          <w:tcPr>
            <w:tcW w:w="2268" w:type="dxa"/>
            <w:noWrap/>
            <w:vAlign w:val="center"/>
            <w:hideMark/>
          </w:tcPr>
          <w:p w14:paraId="3BA1887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1(Ref.)</w:t>
            </w:r>
          </w:p>
        </w:tc>
      </w:tr>
      <w:tr w:rsidR="00790BEC" w:rsidRPr="00790BEC" w14:paraId="19A7B11D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0DA76802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6A4DD370" w14:textId="3E9ED6DC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1</w:t>
            </w:r>
          </w:p>
        </w:tc>
        <w:tc>
          <w:tcPr>
            <w:tcW w:w="2267" w:type="dxa"/>
            <w:noWrap/>
            <w:vAlign w:val="center"/>
            <w:hideMark/>
          </w:tcPr>
          <w:p w14:paraId="46B5712A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1.287(1.135,1.459)</w:t>
            </w:r>
          </w:p>
        </w:tc>
        <w:tc>
          <w:tcPr>
            <w:tcW w:w="2267" w:type="dxa"/>
            <w:noWrap/>
            <w:vAlign w:val="center"/>
            <w:hideMark/>
          </w:tcPr>
          <w:p w14:paraId="39C32D4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1.352(1.136,1.608)</w:t>
            </w:r>
          </w:p>
        </w:tc>
        <w:tc>
          <w:tcPr>
            <w:tcW w:w="2267" w:type="dxa"/>
            <w:noWrap/>
            <w:vAlign w:val="center"/>
            <w:hideMark/>
          </w:tcPr>
          <w:p w14:paraId="0FADC30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1.23(1.037,1.46)</w:t>
            </w:r>
          </w:p>
        </w:tc>
        <w:tc>
          <w:tcPr>
            <w:tcW w:w="2268" w:type="dxa"/>
            <w:noWrap/>
            <w:vAlign w:val="center"/>
            <w:hideMark/>
          </w:tcPr>
          <w:p w14:paraId="181FDE81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1.968(1.763,2.197)</w:t>
            </w:r>
          </w:p>
        </w:tc>
      </w:tr>
      <w:tr w:rsidR="00790BEC" w:rsidRPr="00790BEC" w14:paraId="2A8EA1E7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51426C7E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7C48F822" w14:textId="6212CBCB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2</w:t>
            </w:r>
          </w:p>
        </w:tc>
        <w:tc>
          <w:tcPr>
            <w:tcW w:w="2267" w:type="dxa"/>
            <w:noWrap/>
            <w:vAlign w:val="center"/>
            <w:hideMark/>
          </w:tcPr>
          <w:p w14:paraId="166432CE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1.501(1.442,1.563)</w:t>
            </w:r>
          </w:p>
        </w:tc>
        <w:tc>
          <w:tcPr>
            <w:tcW w:w="2267" w:type="dxa"/>
            <w:noWrap/>
            <w:vAlign w:val="center"/>
            <w:hideMark/>
          </w:tcPr>
          <w:p w14:paraId="1CFDC57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1.546(1.458,1.64)</w:t>
            </w:r>
          </w:p>
        </w:tc>
        <w:tc>
          <w:tcPr>
            <w:tcW w:w="2267" w:type="dxa"/>
            <w:noWrap/>
            <w:vAlign w:val="center"/>
            <w:hideMark/>
          </w:tcPr>
          <w:p w14:paraId="4E8CCAF5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1.465(1.39,1.543)</w:t>
            </w:r>
          </w:p>
        </w:tc>
        <w:tc>
          <w:tcPr>
            <w:tcW w:w="2268" w:type="dxa"/>
            <w:noWrap/>
            <w:vAlign w:val="center"/>
            <w:hideMark/>
          </w:tcPr>
          <w:p w14:paraId="0A52EE5A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1.615(1.561,1.671)</w:t>
            </w:r>
          </w:p>
        </w:tc>
      </w:tr>
      <w:tr w:rsidR="00790BEC" w:rsidRPr="00790BEC" w14:paraId="486DE266" w14:textId="77777777" w:rsidTr="00790BEC">
        <w:trPr>
          <w:trHeight w:val="330"/>
        </w:trPr>
        <w:tc>
          <w:tcPr>
            <w:tcW w:w="2267" w:type="dxa"/>
            <w:noWrap/>
            <w:vAlign w:val="center"/>
            <w:hideMark/>
          </w:tcPr>
          <w:p w14:paraId="3CE5DF07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59A9EDA7" w14:textId="3D4C2E0F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3</w:t>
            </w:r>
          </w:p>
        </w:tc>
        <w:tc>
          <w:tcPr>
            <w:tcW w:w="2267" w:type="dxa"/>
            <w:noWrap/>
            <w:vAlign w:val="center"/>
            <w:hideMark/>
          </w:tcPr>
          <w:p w14:paraId="670EFEE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1.873(1.763,1.989)</w:t>
            </w:r>
          </w:p>
        </w:tc>
        <w:tc>
          <w:tcPr>
            <w:tcW w:w="2267" w:type="dxa"/>
            <w:noWrap/>
            <w:vAlign w:val="center"/>
            <w:hideMark/>
          </w:tcPr>
          <w:p w14:paraId="4555B896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2.086(1.916,2.271)</w:t>
            </w:r>
          </w:p>
        </w:tc>
        <w:tc>
          <w:tcPr>
            <w:tcW w:w="2267" w:type="dxa"/>
            <w:noWrap/>
            <w:vAlign w:val="center"/>
            <w:hideMark/>
          </w:tcPr>
          <w:p w14:paraId="04973613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1.767(1.633,1.911)</w:t>
            </w:r>
          </w:p>
        </w:tc>
        <w:tc>
          <w:tcPr>
            <w:tcW w:w="2268" w:type="dxa"/>
            <w:noWrap/>
            <w:vAlign w:val="center"/>
            <w:hideMark/>
          </w:tcPr>
          <w:p w14:paraId="380239BD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1.926(1.83,2.027)</w:t>
            </w:r>
          </w:p>
        </w:tc>
      </w:tr>
      <w:tr w:rsidR="00790BEC" w:rsidRPr="00790BEC" w14:paraId="784647FB" w14:textId="77777777" w:rsidTr="00790BEC">
        <w:trPr>
          <w:trHeight w:val="345"/>
        </w:trPr>
        <w:tc>
          <w:tcPr>
            <w:tcW w:w="2267" w:type="dxa"/>
            <w:noWrap/>
            <w:vAlign w:val="center"/>
            <w:hideMark/>
          </w:tcPr>
          <w:p w14:paraId="3A933B9F" w14:textId="3E92A73A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3D631110" w14:textId="5DC55EEA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hAnsi="Times New Roman" w:cs="Times New Roman"/>
                <w:sz w:val="16"/>
                <w:szCs w:val="16"/>
              </w:rPr>
              <w:t>Smoking group 4</w:t>
            </w:r>
          </w:p>
        </w:tc>
        <w:tc>
          <w:tcPr>
            <w:tcW w:w="2267" w:type="dxa"/>
            <w:noWrap/>
            <w:vAlign w:val="center"/>
            <w:hideMark/>
          </w:tcPr>
          <w:p w14:paraId="1C92658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1.679(1.618,1.742)</w:t>
            </w:r>
          </w:p>
        </w:tc>
        <w:tc>
          <w:tcPr>
            <w:tcW w:w="2267" w:type="dxa"/>
            <w:noWrap/>
            <w:vAlign w:val="center"/>
            <w:hideMark/>
          </w:tcPr>
          <w:p w14:paraId="374E00A0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1.731(1.64,1.828)</w:t>
            </w:r>
          </w:p>
        </w:tc>
        <w:tc>
          <w:tcPr>
            <w:tcW w:w="2267" w:type="dxa"/>
            <w:noWrap/>
            <w:vAlign w:val="center"/>
            <w:hideMark/>
          </w:tcPr>
          <w:p w14:paraId="467ADB62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1.632(1.556,1.711)</w:t>
            </w:r>
          </w:p>
        </w:tc>
        <w:tc>
          <w:tcPr>
            <w:tcW w:w="2268" w:type="dxa"/>
            <w:noWrap/>
            <w:vAlign w:val="center"/>
            <w:hideMark/>
          </w:tcPr>
          <w:p w14:paraId="723F0F99" w14:textId="77777777" w:rsidR="00790BEC" w:rsidRPr="00790BEC" w:rsidRDefault="00790BEC" w:rsidP="00790BEC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790BE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1.646(1.596,1.698)</w:t>
            </w:r>
          </w:p>
        </w:tc>
      </w:tr>
    </w:tbl>
    <w:p w14:paraId="08C60931" w14:textId="2CCA72F4" w:rsidR="00790BEC" w:rsidRPr="009A5CB8" w:rsidRDefault="00790BEC" w:rsidP="00790BE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0"/>
          <w:vertAlign w:val="superscript"/>
        </w:rPr>
        <w:t>a</w:t>
      </w:r>
      <w:r w:rsidRPr="009A5CB8">
        <w:rPr>
          <w:rFonts w:ascii="Times New Roman" w:hAnsi="Times New Roman" w:cs="Times New Roman"/>
          <w:szCs w:val="20"/>
          <w:vertAlign w:val="superscript"/>
        </w:rPr>
        <w:t xml:space="preserve"> </w:t>
      </w:r>
      <w:r w:rsidRPr="009A5CB8">
        <w:rPr>
          <w:rFonts w:ascii="Times New Roman" w:hAnsi="Times New Roman" w:cs="Times New Roman"/>
          <w:szCs w:val="20"/>
        </w:rPr>
        <w:t xml:space="preserve">Multivariate model 2 was adjusted for age, sex, </w:t>
      </w:r>
      <w:r>
        <w:rPr>
          <w:rFonts w:ascii="Times New Roman" w:hAnsi="Times New Roman" w:cs="Times New Roman"/>
          <w:szCs w:val="20"/>
        </w:rPr>
        <w:t xml:space="preserve">income status, </w:t>
      </w:r>
      <w:r w:rsidRPr="009A5CB8">
        <w:rPr>
          <w:rFonts w:ascii="Times New Roman" w:hAnsi="Times New Roman" w:cs="Times New Roman"/>
          <w:szCs w:val="20"/>
        </w:rPr>
        <w:t>alcohol consumption, regular physical activity, BMI, eGFR</w:t>
      </w:r>
      <w:r w:rsidR="00B01578">
        <w:rPr>
          <w:rFonts w:ascii="Times New Roman" w:hAnsi="Times New Roman" w:cs="Times New Roman"/>
          <w:szCs w:val="20"/>
        </w:rPr>
        <w:t>, proteinuria</w:t>
      </w:r>
      <w:r w:rsidRPr="009A5CB8">
        <w:rPr>
          <w:rFonts w:ascii="Times New Roman" w:hAnsi="Times New Roman" w:cs="Times New Roman"/>
          <w:szCs w:val="20"/>
        </w:rPr>
        <w:t xml:space="preserve"> and metabolic syndrome.</w:t>
      </w:r>
    </w:p>
    <w:p w14:paraId="74E925AA" w14:textId="0D6029E5" w:rsidR="00790BEC" w:rsidRPr="00790BEC" w:rsidRDefault="00790BEC" w:rsidP="00790BEC">
      <w:pPr>
        <w:pStyle w:val="a7"/>
        <w:rPr>
          <w:rFonts w:ascii="Times New Roman" w:hAnsi="Times New Roman" w:cs="Times New Roman"/>
          <w:sz w:val="20"/>
          <w:szCs w:val="20"/>
        </w:rPr>
      </w:pPr>
      <w:r w:rsidRPr="00790BEC">
        <w:rPr>
          <w:rFonts w:ascii="Times New Roman" w:hAnsi="Times New Roman" w:cs="Times New Roman"/>
          <w:sz w:val="20"/>
          <w:szCs w:val="20"/>
        </w:rPr>
        <w:t>*obesity status was based on a BMI threshold of 25 kg/m².</w:t>
      </w:r>
    </w:p>
    <w:p w14:paraId="305B57B2" w14:textId="24FEF2CC" w:rsidR="00790BEC" w:rsidRPr="00AE7910" w:rsidRDefault="00790BEC" w:rsidP="00790BEC">
      <w:pPr>
        <w:rPr>
          <w:rFonts w:ascii="Times New Roman" w:hAnsi="Times New Roman" w:cs="Times New Roman"/>
          <w:sz w:val="16"/>
          <w:szCs w:val="16"/>
        </w:rPr>
      </w:pPr>
      <w:r w:rsidRPr="009A5CB8">
        <w:rPr>
          <w:rFonts w:ascii="Times New Roman" w:hAnsi="Times New Roman" w:cs="Times New Roman"/>
          <w:szCs w:val="20"/>
        </w:rPr>
        <w:t>CCVDs, cardio-cerebrovascular diseases;</w:t>
      </w:r>
      <w:r w:rsidRPr="009A5CB8">
        <w:rPr>
          <w:rFonts w:ascii="Times New Roman" w:hAnsi="Times New Roman" w:cs="Times New Roman" w:hint="eastAsia"/>
          <w:szCs w:val="20"/>
        </w:rPr>
        <w:t xml:space="preserve"> MI, </w:t>
      </w:r>
      <w:r>
        <w:rPr>
          <w:rFonts w:ascii="Times New Roman" w:hAnsi="Times New Roman" w:cs="Times New Roman"/>
          <w:szCs w:val="20"/>
        </w:rPr>
        <w:t>myocardial infarction.</w:t>
      </w:r>
    </w:p>
    <w:sectPr w:rsidR="00790BEC" w:rsidRPr="00AE7910" w:rsidSect="00E06560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90E7" w14:textId="77777777" w:rsidR="00E34A97" w:rsidRDefault="00E34A97" w:rsidP="004268A6">
      <w:pPr>
        <w:spacing w:after="0" w:line="240" w:lineRule="auto"/>
      </w:pPr>
      <w:r>
        <w:separator/>
      </w:r>
    </w:p>
  </w:endnote>
  <w:endnote w:type="continuationSeparator" w:id="0">
    <w:p w14:paraId="700D8A4E" w14:textId="77777777" w:rsidR="00E34A97" w:rsidRDefault="00E34A97" w:rsidP="0042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F94E" w14:textId="77777777" w:rsidR="00E34A97" w:rsidRDefault="00E34A97" w:rsidP="004268A6">
      <w:pPr>
        <w:spacing w:after="0" w:line="240" w:lineRule="auto"/>
      </w:pPr>
      <w:r>
        <w:separator/>
      </w:r>
    </w:p>
  </w:footnote>
  <w:footnote w:type="continuationSeparator" w:id="0">
    <w:p w14:paraId="022A521E" w14:textId="77777777" w:rsidR="00E34A97" w:rsidRDefault="00E34A97" w:rsidP="00426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60"/>
    <w:rsid w:val="00031632"/>
    <w:rsid w:val="00057B6E"/>
    <w:rsid w:val="00091DA6"/>
    <w:rsid w:val="00095A4E"/>
    <w:rsid w:val="00111FC4"/>
    <w:rsid w:val="00115D2B"/>
    <w:rsid w:val="00164250"/>
    <w:rsid w:val="001A7867"/>
    <w:rsid w:val="00291BE0"/>
    <w:rsid w:val="002A2945"/>
    <w:rsid w:val="002F372B"/>
    <w:rsid w:val="003532C3"/>
    <w:rsid w:val="00390B2E"/>
    <w:rsid w:val="003E2761"/>
    <w:rsid w:val="004268A6"/>
    <w:rsid w:val="004E2F7D"/>
    <w:rsid w:val="005A413A"/>
    <w:rsid w:val="005A68CE"/>
    <w:rsid w:val="006142A0"/>
    <w:rsid w:val="00616FD5"/>
    <w:rsid w:val="006C1A62"/>
    <w:rsid w:val="007037B8"/>
    <w:rsid w:val="00705F60"/>
    <w:rsid w:val="00790BEC"/>
    <w:rsid w:val="007B486D"/>
    <w:rsid w:val="008374A8"/>
    <w:rsid w:val="008745E0"/>
    <w:rsid w:val="008F31DB"/>
    <w:rsid w:val="00913CE1"/>
    <w:rsid w:val="00992544"/>
    <w:rsid w:val="00A04CCD"/>
    <w:rsid w:val="00A06D69"/>
    <w:rsid w:val="00AE7910"/>
    <w:rsid w:val="00B01578"/>
    <w:rsid w:val="00B3565A"/>
    <w:rsid w:val="00BB6ABC"/>
    <w:rsid w:val="00BC6E65"/>
    <w:rsid w:val="00BE53AE"/>
    <w:rsid w:val="00C434DD"/>
    <w:rsid w:val="00D61C9E"/>
    <w:rsid w:val="00DD61A4"/>
    <w:rsid w:val="00E06560"/>
    <w:rsid w:val="00E34A97"/>
    <w:rsid w:val="00E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84479"/>
  <w15:chartTrackingRefBased/>
  <w15:docId w15:val="{662E3A3B-F2E1-47A2-8F0F-077C7681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5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68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268A6"/>
  </w:style>
  <w:style w:type="paragraph" w:styleId="a5">
    <w:name w:val="footer"/>
    <w:basedOn w:val="a"/>
    <w:link w:val="Char0"/>
    <w:uiPriority w:val="99"/>
    <w:unhideWhenUsed/>
    <w:rsid w:val="004268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268A6"/>
  </w:style>
  <w:style w:type="character" w:customStyle="1" w:styleId="Char1">
    <w:name w:val="풍선 도움말 텍스트 Char"/>
    <w:basedOn w:val="a0"/>
    <w:link w:val="a6"/>
    <w:uiPriority w:val="99"/>
    <w:semiHidden/>
    <w:rsid w:val="00DD61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D61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90BE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745E0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8745E0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8745E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745E0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874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CD9F-0B74-4627-AFC7-D3D88CE8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4355</Words>
  <Characters>24828</Characters>
  <Application>Microsoft Office Word</Application>
  <DocSecurity>0</DocSecurity>
  <Lines>206</Lines>
  <Paragraphs>58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인공신실 공용</dc:creator>
  <cp:keywords/>
  <dc:description/>
  <cp:lastModifiedBy>세현 정</cp:lastModifiedBy>
  <cp:revision>2</cp:revision>
  <dcterms:created xsi:type="dcterms:W3CDTF">2025-03-29T16:05:00Z</dcterms:created>
  <dcterms:modified xsi:type="dcterms:W3CDTF">2025-03-29T16:05:00Z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</vt:lpwstr>
  </property>
</Properties>
</file>