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FAA94C" w14:textId="108AB145" w:rsidR="001E2483" w:rsidRPr="001E2483" w:rsidRDefault="001E2483" w:rsidP="001E2483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CH"/>
          <w14:ligatures w14:val="none"/>
        </w:rPr>
      </w:pPr>
      <w:r w:rsidRPr="001E24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CH"/>
          <w14:ligatures w14:val="none"/>
        </w:rPr>
        <w:t xml:space="preserve">Table </w:t>
      </w:r>
      <w:r w:rsidRPr="001E24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CH"/>
          <w14:ligatures w14:val="none"/>
        </w:rPr>
        <w:t>A</w:t>
      </w:r>
      <w:r w:rsidRPr="001E248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CH"/>
          <w14:ligatures w14:val="none"/>
        </w:rPr>
        <w:t>. Descriptive statistics for study variables at first measurement (N = 33’741)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6667"/>
      </w:tblGrid>
      <w:tr w:rsidR="001E2483" w:rsidRPr="001E2483" w14:paraId="3DB9CA49" w14:textId="77777777" w:rsidTr="00483710">
        <w:tc>
          <w:tcPr>
            <w:tcW w:w="5807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43DC058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</w:p>
        </w:tc>
        <w:tc>
          <w:tcPr>
            <w:tcW w:w="66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008D400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 w:eastAsia="fr-CH"/>
              </w:rPr>
              <w:t>M or % (SD or N)</w:t>
            </w:r>
          </w:p>
        </w:tc>
      </w:tr>
      <w:tr w:rsidR="001E2483" w:rsidRPr="001E2483" w14:paraId="4F85C3E0" w14:textId="77777777" w:rsidTr="00483710">
        <w:tc>
          <w:tcPr>
            <w:tcW w:w="5807" w:type="dxa"/>
            <w:tcBorders>
              <w:top w:val="single" w:sz="4" w:space="0" w:color="auto"/>
              <w:right w:val="nil"/>
            </w:tcBorders>
          </w:tcPr>
          <w:p w14:paraId="1B921489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Age</w:t>
            </w:r>
          </w:p>
        </w:tc>
        <w:tc>
          <w:tcPr>
            <w:tcW w:w="6667" w:type="dxa"/>
            <w:tcBorders>
              <w:top w:val="single" w:sz="4" w:space="0" w:color="auto"/>
              <w:left w:val="nil"/>
            </w:tcBorders>
          </w:tcPr>
          <w:p w14:paraId="4E2A8038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61.4 (8.6)</w:t>
            </w:r>
          </w:p>
        </w:tc>
      </w:tr>
      <w:tr w:rsidR="001E2483" w:rsidRPr="001E2483" w14:paraId="4FC379ED" w14:textId="77777777" w:rsidTr="00483710">
        <w:tc>
          <w:tcPr>
            <w:tcW w:w="5807" w:type="dxa"/>
            <w:tcBorders>
              <w:right w:val="nil"/>
            </w:tcBorders>
          </w:tcPr>
          <w:p w14:paraId="59B858EB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Sex</w:t>
            </w:r>
          </w:p>
        </w:tc>
        <w:tc>
          <w:tcPr>
            <w:tcW w:w="6667" w:type="dxa"/>
            <w:tcBorders>
              <w:left w:val="nil"/>
            </w:tcBorders>
          </w:tcPr>
          <w:p w14:paraId="10380278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</w:p>
        </w:tc>
      </w:tr>
      <w:tr w:rsidR="001E2483" w:rsidRPr="001E2483" w14:paraId="66FCD692" w14:textId="77777777" w:rsidTr="00483710">
        <w:tc>
          <w:tcPr>
            <w:tcW w:w="5807" w:type="dxa"/>
            <w:tcBorders>
              <w:right w:val="nil"/>
            </w:tcBorders>
          </w:tcPr>
          <w:p w14:paraId="19296C1E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 xml:space="preserve">Males </w:t>
            </w:r>
          </w:p>
        </w:tc>
        <w:tc>
          <w:tcPr>
            <w:tcW w:w="6667" w:type="dxa"/>
            <w:tcBorders>
              <w:left w:val="nil"/>
            </w:tcBorders>
          </w:tcPr>
          <w:p w14:paraId="65256767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42.9 (814486)</w:t>
            </w:r>
          </w:p>
        </w:tc>
      </w:tr>
      <w:tr w:rsidR="001E2483" w:rsidRPr="001E2483" w14:paraId="56DDCDC1" w14:textId="77777777" w:rsidTr="00483710">
        <w:tc>
          <w:tcPr>
            <w:tcW w:w="5807" w:type="dxa"/>
            <w:tcBorders>
              <w:right w:val="nil"/>
            </w:tcBorders>
          </w:tcPr>
          <w:p w14:paraId="0CC09E6C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Females</w:t>
            </w:r>
          </w:p>
        </w:tc>
        <w:tc>
          <w:tcPr>
            <w:tcW w:w="6667" w:type="dxa"/>
            <w:tcBorders>
              <w:left w:val="nil"/>
            </w:tcBorders>
          </w:tcPr>
          <w:p w14:paraId="548A409E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57.1 (19255)</w:t>
            </w:r>
          </w:p>
        </w:tc>
      </w:tr>
      <w:tr w:rsidR="001E2483" w:rsidRPr="001E2483" w14:paraId="7E60096E" w14:textId="77777777" w:rsidTr="00483710">
        <w:tc>
          <w:tcPr>
            <w:tcW w:w="5807" w:type="dxa"/>
            <w:tcBorders>
              <w:right w:val="nil"/>
            </w:tcBorders>
          </w:tcPr>
          <w:p w14:paraId="162B5595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Education</w:t>
            </w:r>
          </w:p>
        </w:tc>
        <w:tc>
          <w:tcPr>
            <w:tcW w:w="6667" w:type="dxa"/>
            <w:tcBorders>
              <w:left w:val="nil"/>
            </w:tcBorders>
          </w:tcPr>
          <w:p w14:paraId="177F0142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</w:p>
        </w:tc>
      </w:tr>
      <w:tr w:rsidR="001E2483" w:rsidRPr="001E2483" w14:paraId="4C211A62" w14:textId="77777777" w:rsidTr="00483710">
        <w:tc>
          <w:tcPr>
            <w:tcW w:w="5807" w:type="dxa"/>
            <w:tcBorders>
              <w:right w:val="nil"/>
            </w:tcBorders>
          </w:tcPr>
          <w:p w14:paraId="4556B39A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Low</w:t>
            </w:r>
          </w:p>
        </w:tc>
        <w:tc>
          <w:tcPr>
            <w:tcW w:w="6667" w:type="dxa"/>
            <w:tcBorders>
              <w:left w:val="nil"/>
            </w:tcBorders>
          </w:tcPr>
          <w:p w14:paraId="2A34F17D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36.9 (12463)</w:t>
            </w:r>
          </w:p>
        </w:tc>
      </w:tr>
      <w:tr w:rsidR="001E2483" w:rsidRPr="001E2483" w14:paraId="16080190" w14:textId="77777777" w:rsidTr="00483710">
        <w:tc>
          <w:tcPr>
            <w:tcW w:w="5807" w:type="dxa"/>
            <w:tcBorders>
              <w:right w:val="nil"/>
            </w:tcBorders>
          </w:tcPr>
          <w:p w14:paraId="2CFDF081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High</w:t>
            </w:r>
          </w:p>
        </w:tc>
        <w:tc>
          <w:tcPr>
            <w:tcW w:w="6667" w:type="dxa"/>
            <w:tcBorders>
              <w:left w:val="nil"/>
            </w:tcBorders>
          </w:tcPr>
          <w:p w14:paraId="2500429B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63.1 (21278)</w:t>
            </w:r>
          </w:p>
        </w:tc>
      </w:tr>
      <w:tr w:rsidR="001E2483" w:rsidRPr="001E2483" w14:paraId="56A09047" w14:textId="77777777" w:rsidTr="00483710">
        <w:tc>
          <w:tcPr>
            <w:tcW w:w="5807" w:type="dxa"/>
            <w:tcBorders>
              <w:right w:val="nil"/>
            </w:tcBorders>
          </w:tcPr>
          <w:p w14:paraId="4C30AF34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Chronic conditions</w:t>
            </w:r>
          </w:p>
        </w:tc>
        <w:tc>
          <w:tcPr>
            <w:tcW w:w="6667" w:type="dxa"/>
            <w:tcBorders>
              <w:left w:val="nil"/>
            </w:tcBorders>
          </w:tcPr>
          <w:p w14:paraId="02BE3915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1.5 (1.4)</w:t>
            </w:r>
          </w:p>
        </w:tc>
      </w:tr>
      <w:tr w:rsidR="001E2483" w:rsidRPr="001E2483" w14:paraId="3DADA84E" w14:textId="77777777" w:rsidTr="00483710">
        <w:tc>
          <w:tcPr>
            <w:tcW w:w="5807" w:type="dxa"/>
            <w:tcBorders>
              <w:right w:val="nil"/>
            </w:tcBorders>
          </w:tcPr>
          <w:p w14:paraId="68CBCFBB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Hearing impairment</w:t>
            </w:r>
          </w:p>
        </w:tc>
        <w:tc>
          <w:tcPr>
            <w:tcW w:w="6667" w:type="dxa"/>
            <w:tcBorders>
              <w:left w:val="nil"/>
            </w:tcBorders>
          </w:tcPr>
          <w:p w14:paraId="6DED24E7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2.4 (1.0)</w:t>
            </w:r>
          </w:p>
        </w:tc>
      </w:tr>
      <w:tr w:rsidR="001E2483" w:rsidRPr="001E2483" w14:paraId="5139E3A4" w14:textId="77777777" w:rsidTr="00483710">
        <w:tc>
          <w:tcPr>
            <w:tcW w:w="5807" w:type="dxa"/>
            <w:tcBorders>
              <w:right w:val="nil"/>
            </w:tcBorders>
          </w:tcPr>
          <w:p w14:paraId="4A1E91E0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Social isolation x Loneliness profiles</w:t>
            </w:r>
          </w:p>
        </w:tc>
        <w:tc>
          <w:tcPr>
            <w:tcW w:w="6667" w:type="dxa"/>
            <w:tcBorders>
              <w:left w:val="nil"/>
            </w:tcBorders>
          </w:tcPr>
          <w:p w14:paraId="11CF1A8A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</w:p>
        </w:tc>
      </w:tr>
      <w:tr w:rsidR="001E2483" w:rsidRPr="001E2483" w14:paraId="14FF490B" w14:textId="77777777" w:rsidTr="00483710">
        <w:tc>
          <w:tcPr>
            <w:tcW w:w="5807" w:type="dxa"/>
            <w:tcBorders>
              <w:right w:val="nil"/>
            </w:tcBorders>
          </w:tcPr>
          <w:p w14:paraId="34DEFDAB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Non-isolated and low loneliness</w:t>
            </w:r>
          </w:p>
        </w:tc>
        <w:tc>
          <w:tcPr>
            <w:tcW w:w="6667" w:type="dxa"/>
            <w:tcBorders>
              <w:left w:val="nil"/>
            </w:tcBorders>
          </w:tcPr>
          <w:p w14:paraId="69B662F5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56.0 (18891)</w:t>
            </w:r>
          </w:p>
        </w:tc>
      </w:tr>
      <w:tr w:rsidR="001E2483" w:rsidRPr="001E2483" w14:paraId="39CC1389" w14:textId="77777777" w:rsidTr="00483710">
        <w:tc>
          <w:tcPr>
            <w:tcW w:w="5807" w:type="dxa"/>
            <w:tcBorders>
              <w:right w:val="nil"/>
            </w:tcBorders>
          </w:tcPr>
          <w:p w14:paraId="20A1DE06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Non-isolated and high loneliness</w:t>
            </w:r>
          </w:p>
        </w:tc>
        <w:tc>
          <w:tcPr>
            <w:tcW w:w="6667" w:type="dxa"/>
            <w:tcBorders>
              <w:left w:val="nil"/>
            </w:tcBorders>
          </w:tcPr>
          <w:p w14:paraId="7CCF5A67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41.5 (13987)</w:t>
            </w:r>
          </w:p>
        </w:tc>
      </w:tr>
      <w:tr w:rsidR="001E2483" w:rsidRPr="001E2483" w14:paraId="1DB69F7B" w14:textId="77777777" w:rsidTr="00483710">
        <w:tc>
          <w:tcPr>
            <w:tcW w:w="5807" w:type="dxa"/>
            <w:tcBorders>
              <w:right w:val="nil"/>
            </w:tcBorders>
          </w:tcPr>
          <w:p w14:paraId="65163AD2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Isolated and low loneliness</w:t>
            </w:r>
          </w:p>
        </w:tc>
        <w:tc>
          <w:tcPr>
            <w:tcW w:w="6667" w:type="dxa"/>
            <w:tcBorders>
              <w:left w:val="nil"/>
            </w:tcBorders>
          </w:tcPr>
          <w:p w14:paraId="20DB7224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1.0 (346)</w:t>
            </w:r>
          </w:p>
        </w:tc>
      </w:tr>
      <w:tr w:rsidR="001E2483" w:rsidRPr="001E2483" w14:paraId="3CD7A6A5" w14:textId="77777777" w:rsidTr="00483710">
        <w:tc>
          <w:tcPr>
            <w:tcW w:w="5807" w:type="dxa"/>
            <w:tcBorders>
              <w:right w:val="nil"/>
            </w:tcBorders>
          </w:tcPr>
          <w:p w14:paraId="0210E158" w14:textId="77777777" w:rsidR="001E2483" w:rsidRPr="001E2483" w:rsidRDefault="001E2483" w:rsidP="00483710">
            <w:pPr>
              <w:spacing w:line="360" w:lineRule="auto"/>
              <w:ind w:left="741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Isolated and high loneliness</w:t>
            </w:r>
          </w:p>
        </w:tc>
        <w:tc>
          <w:tcPr>
            <w:tcW w:w="6667" w:type="dxa"/>
            <w:tcBorders>
              <w:left w:val="nil"/>
            </w:tcBorders>
          </w:tcPr>
          <w:p w14:paraId="5CA18E29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1.5 (517)</w:t>
            </w:r>
          </w:p>
        </w:tc>
      </w:tr>
      <w:tr w:rsidR="001E2483" w:rsidRPr="001E2483" w14:paraId="2C39E02B" w14:textId="77777777" w:rsidTr="00483710">
        <w:tc>
          <w:tcPr>
            <w:tcW w:w="5807" w:type="dxa"/>
            <w:tcBorders>
              <w:right w:val="nil"/>
            </w:tcBorders>
          </w:tcPr>
          <w:p w14:paraId="3820DA10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Immediate recall</w:t>
            </w:r>
          </w:p>
        </w:tc>
        <w:tc>
          <w:tcPr>
            <w:tcW w:w="6667" w:type="dxa"/>
            <w:tcBorders>
              <w:left w:val="nil"/>
            </w:tcBorders>
          </w:tcPr>
          <w:p w14:paraId="5F5A74A6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5.5 (1.7)</w:t>
            </w:r>
          </w:p>
        </w:tc>
      </w:tr>
      <w:tr w:rsidR="001E2483" w:rsidRPr="001E2483" w14:paraId="1666EFCD" w14:textId="77777777" w:rsidTr="00483710">
        <w:tc>
          <w:tcPr>
            <w:tcW w:w="5807" w:type="dxa"/>
            <w:tcBorders>
              <w:right w:val="nil"/>
            </w:tcBorders>
          </w:tcPr>
          <w:p w14:paraId="43599F9F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Delayed recall</w:t>
            </w:r>
          </w:p>
        </w:tc>
        <w:tc>
          <w:tcPr>
            <w:tcW w:w="6667" w:type="dxa"/>
            <w:tcBorders>
              <w:left w:val="nil"/>
            </w:tcBorders>
          </w:tcPr>
          <w:p w14:paraId="604D73F9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4.1 (2.0)</w:t>
            </w:r>
          </w:p>
        </w:tc>
      </w:tr>
      <w:tr w:rsidR="001E2483" w:rsidRPr="001E2483" w14:paraId="62610E07" w14:textId="77777777" w:rsidTr="00483710">
        <w:tc>
          <w:tcPr>
            <w:tcW w:w="5807" w:type="dxa"/>
            <w:tcBorders>
              <w:right w:val="nil"/>
            </w:tcBorders>
          </w:tcPr>
          <w:p w14:paraId="060A44DF" w14:textId="77777777" w:rsidR="001E2483" w:rsidRPr="001E2483" w:rsidRDefault="001E2483" w:rsidP="00483710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Verbal fluency</w:t>
            </w:r>
          </w:p>
        </w:tc>
        <w:tc>
          <w:tcPr>
            <w:tcW w:w="6667" w:type="dxa"/>
            <w:tcBorders>
              <w:left w:val="nil"/>
            </w:tcBorders>
          </w:tcPr>
          <w:p w14:paraId="5300D7BB" w14:textId="77777777" w:rsidR="001E2483" w:rsidRPr="001E2483" w:rsidRDefault="001E2483" w:rsidP="0048371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</w:pPr>
            <w:r w:rsidRPr="001E2483">
              <w:rPr>
                <w:rFonts w:ascii="Times New Roman" w:eastAsia="Times New Roman" w:hAnsi="Times New Roman" w:cs="Times New Roman"/>
                <w:sz w:val="24"/>
                <w:szCs w:val="24"/>
                <w:lang w:val="en-GB" w:eastAsia="fr-CH"/>
              </w:rPr>
              <w:t>20.5 (7.7)</w:t>
            </w:r>
          </w:p>
        </w:tc>
      </w:tr>
    </w:tbl>
    <w:p w14:paraId="40640E5D" w14:textId="77777777" w:rsidR="001E2483" w:rsidRPr="001E2483" w:rsidRDefault="001E2483" w:rsidP="001E2483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fr-CH"/>
          <w14:ligatures w14:val="none"/>
        </w:rPr>
      </w:pPr>
    </w:p>
    <w:p w14:paraId="6AB486AA" w14:textId="77777777" w:rsidR="001E2483" w:rsidRPr="001E2483" w:rsidRDefault="001E2483">
      <w:pPr>
        <w:rPr>
          <w:lang w:val="en-GB"/>
        </w:rPr>
      </w:pPr>
    </w:p>
    <w:p w14:paraId="35BEA632" w14:textId="77777777" w:rsidR="001E2483" w:rsidRPr="001E2483" w:rsidRDefault="001E2483">
      <w:pPr>
        <w:rPr>
          <w:lang w:val="en-GB"/>
        </w:rPr>
      </w:pPr>
    </w:p>
    <w:tbl>
      <w:tblPr>
        <w:tblW w:w="14353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1360"/>
        <w:gridCol w:w="1220"/>
        <w:gridCol w:w="1360"/>
        <w:gridCol w:w="1420"/>
        <w:gridCol w:w="1520"/>
        <w:gridCol w:w="1720"/>
        <w:gridCol w:w="960"/>
        <w:gridCol w:w="965"/>
      </w:tblGrid>
      <w:tr w:rsidR="00F23730" w:rsidRPr="001E2483" w14:paraId="3C793755" w14:textId="77777777" w:rsidTr="00F23730">
        <w:trPr>
          <w:trHeight w:val="330"/>
        </w:trPr>
        <w:tc>
          <w:tcPr>
            <w:tcW w:w="143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C85B" w14:textId="4D0472E3" w:rsidR="00F23730" w:rsidRPr="001E2483" w:rsidRDefault="00F23730" w:rsidP="00643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Table </w:t>
            </w:r>
            <w:r w:rsidR="001E2483"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B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. Comparisons of fit indices for the models with immediate recall as outcome variable.</w:t>
            </w:r>
          </w:p>
        </w:tc>
      </w:tr>
      <w:tr w:rsidR="00F23730" w:rsidRPr="001E2483" w14:paraId="264146AF" w14:textId="77777777" w:rsidTr="00F23730">
        <w:trPr>
          <w:trHeight w:val="33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C7D6A" w14:textId="77777777" w:rsidR="00F23730" w:rsidRPr="001E2483" w:rsidRDefault="00F23730" w:rsidP="006437FF">
            <w:pPr>
              <w:spacing w:after="0" w:line="240" w:lineRule="auto"/>
              <w:ind w:left="-68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1490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Number of parameters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B5FA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AIC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ED3F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BIC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50EB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 log likelihood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28B4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Deviance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595C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χ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:lang w:val="en-GB" w:eastAsia="fr-CH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DB57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proofErr w:type="spellStart"/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Df</w:t>
            </w:r>
            <w:proofErr w:type="spellEnd"/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65EF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p</w:t>
            </w:r>
          </w:p>
        </w:tc>
      </w:tr>
      <w:tr w:rsidR="00F23730" w:rsidRPr="001E2483" w14:paraId="2A3AE7FF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17EA4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M1: Empty model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435F7" w14:textId="40960F9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71D26" w14:textId="5C39420B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496399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5FB2C" w14:textId="077D646E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496429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E17B96" w14:textId="58D9BE4A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-248197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EF099" w14:textId="4AEFB841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496393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105E2" w14:textId="7777777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B82F2" w14:textId="7777777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B6191" w14:textId="7777777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</w:tr>
      <w:tr w:rsidR="00F23730" w:rsidRPr="001E2483" w14:paraId="60A440B3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DFE7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M2: With covariates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47896" w14:textId="637C617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2D9E6" w14:textId="41E17F19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483775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E2A5D" w14:textId="59F67CAB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483864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C1B82" w14:textId="4EED0EC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-241879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182F62" w14:textId="2A9C12D1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483757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E7E78" w14:textId="230781EA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12635.841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6A074" w14:textId="5E790F49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65A55" w14:textId="13C58DAE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***</w:t>
            </w:r>
          </w:p>
        </w:tc>
      </w:tr>
      <w:tr w:rsidR="00F23730" w:rsidRPr="001E2483" w14:paraId="43D592A6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FA5B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M3: Adding hearing impairment mean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5B3B0B" w14:textId="5DD0D005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4E180" w14:textId="75BA6A6D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483284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BB070" w14:textId="729E0169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483382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C705C" w14:textId="19DFB84B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-241632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F51B1" w14:textId="47BD278E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483264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DA5BA" w14:textId="19BAA325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493.300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BB3C7" w14:textId="403631EF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C9FA7" w14:textId="4E53F7E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***</w:t>
            </w:r>
          </w:p>
        </w:tc>
      </w:tr>
      <w:tr w:rsidR="00F23730" w:rsidRPr="001E2483" w14:paraId="039E26CE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C0FE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M4: Adding hearing impairment linear change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63D68B" w14:textId="587DA22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A7F85" w14:textId="3FD27A9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483184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ACFE3" w14:textId="2E07FA5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483292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5DE48" w14:textId="480CABE3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-241581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D2715" w14:textId="6F1C9AD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483162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710992" w14:textId="6E67F3A0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102.347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9280B" w14:textId="2B61D69D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1E72C" w14:textId="4869470D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***</w:t>
            </w:r>
          </w:p>
        </w:tc>
      </w:tr>
      <w:tr w:rsidR="00F23730" w:rsidRPr="001E2483" w14:paraId="3BFED079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5991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M5: Adding hearing impairment quadratic change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FFA5F" w14:textId="692C3B2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50187" w14:textId="7A7599E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483097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86AE9" w14:textId="27509528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483215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A68CD" w14:textId="4377ACA0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-241537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3598F" w14:textId="14DC73A8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483073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FC207" w14:textId="080B81CA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88.530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362C7" w14:textId="66AEA3CF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15D23" w14:textId="3053F02C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***</w:t>
            </w:r>
          </w:p>
        </w:tc>
      </w:tr>
      <w:tr w:rsidR="00F23730" w:rsidRPr="001E2483" w14:paraId="7028A2E1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73BF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M6: Adding social isolation/loneliness profiles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B52C4B" w14:textId="15788AEC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12525" w14:textId="7165E472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482832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AC580" w14:textId="480EA06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482979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776CB" w14:textId="58867F2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-241401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54BE5" w14:textId="438417B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482802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D7DAA" w14:textId="1F1E0E85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271.435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AA4B2" w14:textId="63F97D72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D1482" w14:textId="4E3C6BC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***</w:t>
            </w:r>
          </w:p>
        </w:tc>
      </w:tr>
      <w:tr w:rsidR="00F23730" w:rsidRPr="001E2483" w14:paraId="1A9CF7B1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81E7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M7: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random effects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for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linear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in hearing impairment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D77F9" w14:textId="25D35D4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A06B5D" w14:textId="0DADEAFF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482599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3BBCF" w14:textId="4638D39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482766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8B2B0" w14:textId="36089D5E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-241282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BF683" w14:textId="5BC37A61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482565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6CBAB6" w14:textId="697DC3B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236.869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397A7" w14:textId="1810DB4C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1DE312" w14:textId="250EFF28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***</w:t>
            </w:r>
          </w:p>
        </w:tc>
      </w:tr>
      <w:tr w:rsidR="00F23730" w:rsidRPr="001E2483" w14:paraId="468F6389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0617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M8: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random effects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for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quadratic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in hearing impairment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14A17" w14:textId="145E819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434DD" w14:textId="3A9A7BBD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482593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CDA54" w14:textId="6832AC24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482789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08C67" w14:textId="331457AE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-241276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7149F" w14:textId="48B39F76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482553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F035B" w14:textId="51446021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12.170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0B3F8" w14:textId="00EF97B0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4F8F3" w14:textId="265ADC39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**</w:t>
            </w:r>
          </w:p>
        </w:tc>
      </w:tr>
      <w:tr w:rsidR="00F23730" w:rsidRPr="001E2483" w14:paraId="2E8BF8C0" w14:textId="77777777" w:rsidTr="00F23730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4FC5" w14:textId="77777777" w:rsidR="00F23730" w:rsidRPr="001E2483" w:rsidRDefault="00F23730" w:rsidP="00F237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M9: (final, most parsimonious model)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interaction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between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linear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hearing impairment and the social isolation/loneliness profiles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2F99C" w14:textId="58B07FB8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2E7C42" w14:textId="2B1AF3E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482588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1DEB8" w14:textId="0E26D23E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482814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A2484" w14:textId="2AEC6689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-241271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7B677" w14:textId="3A59189D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482542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FDD41" w14:textId="5B3A4797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10.811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7E146" w14:textId="5DAC544E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lang w:val="en-GB"/>
              </w:rPr>
              <w:t>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A3264" w14:textId="732EABCA" w:rsidR="00F23730" w:rsidRPr="001E2483" w:rsidRDefault="00F23730" w:rsidP="00F237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lang w:val="en-GB"/>
              </w:rPr>
              <w:t>*</w:t>
            </w:r>
          </w:p>
        </w:tc>
      </w:tr>
      <w:tr w:rsidR="00F23730" w:rsidRPr="001E2483" w14:paraId="0FBA7A77" w14:textId="77777777" w:rsidTr="00F23730">
        <w:trPr>
          <w:trHeight w:val="290"/>
        </w:trPr>
        <w:tc>
          <w:tcPr>
            <w:tcW w:w="1435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2B019" w14:textId="2830F68C" w:rsidR="00F23730" w:rsidRPr="001E2483" w:rsidRDefault="00F23730" w:rsidP="00643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Notes. To compare the fit all models were refitted with Maximum Likelihood (ML) instead of Restricted Maximum Likelihood (REML). ***p &lt; .001; **p &lt; .01; *p &lt; .05.</w:t>
            </w:r>
          </w:p>
        </w:tc>
      </w:tr>
    </w:tbl>
    <w:p w14:paraId="02E4150D" w14:textId="77777777" w:rsidR="00DA5010" w:rsidRPr="001E2483" w:rsidRDefault="00DA5010">
      <w:pPr>
        <w:rPr>
          <w:lang w:val="en-GB"/>
        </w:rPr>
      </w:pPr>
    </w:p>
    <w:p w14:paraId="06BE53BA" w14:textId="0CCB6C86" w:rsidR="00F23730" w:rsidRPr="001E2483" w:rsidRDefault="00F23730">
      <w:pPr>
        <w:rPr>
          <w:lang w:val="en-GB"/>
        </w:rPr>
      </w:pPr>
      <w:r w:rsidRPr="001E2483">
        <w:rPr>
          <w:lang w:val="en-GB"/>
        </w:rPr>
        <w:br w:type="page"/>
      </w:r>
    </w:p>
    <w:p w14:paraId="730EFE9C" w14:textId="77777777" w:rsidR="00F23730" w:rsidRPr="001E2483" w:rsidRDefault="00F23730">
      <w:pPr>
        <w:rPr>
          <w:lang w:val="en-GB"/>
        </w:rPr>
      </w:pPr>
    </w:p>
    <w:tbl>
      <w:tblPr>
        <w:tblW w:w="14348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1360"/>
        <w:gridCol w:w="1220"/>
        <w:gridCol w:w="1360"/>
        <w:gridCol w:w="1420"/>
        <w:gridCol w:w="1520"/>
        <w:gridCol w:w="1720"/>
        <w:gridCol w:w="960"/>
        <w:gridCol w:w="960"/>
      </w:tblGrid>
      <w:tr w:rsidR="006507B5" w:rsidRPr="001E2483" w14:paraId="3158D980" w14:textId="77777777" w:rsidTr="006507B5">
        <w:trPr>
          <w:trHeight w:val="330"/>
        </w:trPr>
        <w:tc>
          <w:tcPr>
            <w:tcW w:w="14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1578F" w14:textId="3D089D89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Table </w:t>
            </w:r>
            <w:r w:rsidR="001E2483"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C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. Comparisons of fit indices for the models with delayed recall as outcome variable.</w:t>
            </w:r>
          </w:p>
        </w:tc>
      </w:tr>
      <w:tr w:rsidR="006507B5" w:rsidRPr="001E2483" w14:paraId="5D1EA7CC" w14:textId="77777777" w:rsidTr="006507B5">
        <w:trPr>
          <w:trHeight w:val="33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82E8" w14:textId="77777777" w:rsidR="006507B5" w:rsidRPr="001E2483" w:rsidRDefault="006507B5" w:rsidP="006507B5">
            <w:pPr>
              <w:spacing w:after="0" w:line="240" w:lineRule="auto"/>
              <w:ind w:left="-68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FFD5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Number of parameters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6A77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AIC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43A22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BIC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7218F" w14:textId="33541AAB" w:rsidR="006507B5" w:rsidRPr="001E2483" w:rsidRDefault="00705743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</w:t>
            </w:r>
            <w:r w:rsidR="006507B5"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2 log likelihood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6AD9" w14:textId="3EEFEF9A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Deviance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3096E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χ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:lang w:val="en-GB" w:eastAsia="fr-CH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DB1E0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proofErr w:type="spellStart"/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D74E" w14:textId="1B0437CB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p</w:t>
            </w:r>
          </w:p>
        </w:tc>
      </w:tr>
      <w:tr w:rsidR="006507B5" w:rsidRPr="001E2483" w14:paraId="4C265412" w14:textId="77777777" w:rsidTr="006507B5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1C7D" w14:textId="418B8B6B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M1: Empty model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9F061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9493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546313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B55A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546342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1164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-273153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CFF0C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546307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4169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708A7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BF803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</w:tr>
      <w:tr w:rsidR="006507B5" w:rsidRPr="001E2483" w14:paraId="26859905" w14:textId="77777777" w:rsidTr="006507B5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0D3A" w14:textId="3E93A772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M2: With covariates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7059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EA6A0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534876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2CFB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534965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6DC6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-267429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47E8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534858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4563D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11448.3117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3C86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8E1B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</w:t>
            </w:r>
          </w:p>
        </w:tc>
      </w:tr>
      <w:tr w:rsidR="006507B5" w:rsidRPr="001E2483" w14:paraId="1B88D1C2" w14:textId="77777777" w:rsidTr="006507B5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2E5A" w14:textId="1C27D143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M3: Adding hearing impairment mean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B3538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58F5F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534548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E3E3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534646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5407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-267264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8535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534528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150D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330.2685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7628D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1503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</w:t>
            </w:r>
          </w:p>
        </w:tc>
      </w:tr>
      <w:tr w:rsidR="006507B5" w:rsidRPr="001E2483" w14:paraId="53E0BA29" w14:textId="77777777" w:rsidTr="006507B5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3C5C2" w14:textId="7F417FCE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M4: Adding hearing impairment linear change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8BDA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00515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534454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FDD21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534562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32769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-267216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BAB1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534432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E015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96.2026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5FEB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9570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</w:t>
            </w:r>
          </w:p>
        </w:tc>
      </w:tr>
      <w:tr w:rsidR="006507B5" w:rsidRPr="001E2483" w14:paraId="1D193684" w14:textId="77777777" w:rsidTr="006507B5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93E1" w14:textId="46ED6426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M5: Adding hearing impairment quadratic change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0889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5BE3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534380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17CA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534498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71D4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-267178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BCDE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534356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44E0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76.1236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1001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B241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</w:t>
            </w:r>
          </w:p>
        </w:tc>
      </w:tr>
      <w:tr w:rsidR="006507B5" w:rsidRPr="001E2483" w14:paraId="5C8DAA97" w14:textId="77777777" w:rsidTr="006507B5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23B1" w14:textId="1A0F1DCB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M6: Adding social isolation/loneliness profiles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30EB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46557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534116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7667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534264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FEF1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-267043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663A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534086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59085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269.5232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02CD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72970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</w:t>
            </w:r>
          </w:p>
        </w:tc>
      </w:tr>
      <w:tr w:rsidR="006507B5" w:rsidRPr="001E2483" w14:paraId="7DF1508D" w14:textId="77777777" w:rsidTr="006507B5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5B44" w14:textId="0316D496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M7: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random effects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for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linear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in hearing impairment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81592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6206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533866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4DCF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534033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EB892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-266916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7F9E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533832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BD4A6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254.7868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9AEB5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DF372" w14:textId="77777777" w:rsidR="006507B5" w:rsidRPr="001E2483" w:rsidRDefault="006507B5" w:rsidP="006507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</w:t>
            </w:r>
          </w:p>
        </w:tc>
      </w:tr>
      <w:tr w:rsidR="006507B5" w:rsidRPr="001E2483" w14:paraId="1DD27896" w14:textId="77777777" w:rsidTr="00705743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C1FE5" w14:textId="2A180B61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M8: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random effects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for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quadratic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in hearing impairment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0529B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E9EA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533842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752D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534039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F78B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-266901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722D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533802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C0AA7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29.5378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8E7F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2D74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</w:t>
            </w:r>
          </w:p>
        </w:tc>
      </w:tr>
      <w:tr w:rsidR="006507B5" w:rsidRPr="001E2483" w14:paraId="30060E7B" w14:textId="77777777" w:rsidTr="00705743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FBD70" w14:textId="012F01CA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M9</w:t>
            </w:r>
            <w:r w:rsidR="00F23730"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: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 xml:space="preserve"> (final, most parsimonious model)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interaction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between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linear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hearing impairment and the social isolation/loneliness profiles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351F8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C8099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533839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1777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534065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1EAC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-266896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0A2A5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533793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C7EF1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9.2817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EA5B6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5EF0" w14:textId="77777777" w:rsidR="006507B5" w:rsidRPr="001E2483" w:rsidRDefault="006507B5" w:rsidP="007057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</w:t>
            </w:r>
          </w:p>
        </w:tc>
      </w:tr>
      <w:tr w:rsidR="006507B5" w:rsidRPr="001E2483" w14:paraId="202B2A9B" w14:textId="77777777" w:rsidTr="00E35317">
        <w:trPr>
          <w:trHeight w:val="290"/>
        </w:trPr>
        <w:tc>
          <w:tcPr>
            <w:tcW w:w="14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00921" w14:textId="35359075" w:rsidR="006507B5" w:rsidRPr="001E2483" w:rsidRDefault="006507B5" w:rsidP="006507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Notes. To compare the fit all models were refitted with Maximum Likelihood (ML) instead of Restricted Maximum Likelihood (REML).</w:t>
            </w:r>
            <w:r w:rsidR="00705743"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***p &lt; .001; *p &lt; .05</w:t>
            </w:r>
            <w:r w:rsidR="00F23730"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.</w:t>
            </w:r>
          </w:p>
        </w:tc>
      </w:tr>
    </w:tbl>
    <w:p w14:paraId="1106E0D4" w14:textId="77777777" w:rsidR="00DA5010" w:rsidRPr="001E2483" w:rsidRDefault="00DA5010" w:rsidP="00DA501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Lucida Console" w:eastAsia="Times New Roman" w:hAnsi="Lucida Console" w:cs="Courier New"/>
          <w:color w:val="000000"/>
          <w:kern w:val="0"/>
          <w:sz w:val="20"/>
          <w:szCs w:val="20"/>
          <w:lang w:val="en-GB" w:eastAsia="fr-CH"/>
          <w14:ligatures w14:val="none"/>
        </w:rPr>
      </w:pPr>
    </w:p>
    <w:p w14:paraId="6C8CA4A2" w14:textId="214A8DC7" w:rsidR="00F23730" w:rsidRPr="001E2483" w:rsidRDefault="00F23730">
      <w:pPr>
        <w:rPr>
          <w:lang w:val="en-GB"/>
        </w:rPr>
      </w:pPr>
      <w:r w:rsidRPr="001E2483">
        <w:rPr>
          <w:lang w:val="en-GB"/>
        </w:rPr>
        <w:br w:type="page"/>
      </w:r>
    </w:p>
    <w:tbl>
      <w:tblPr>
        <w:tblW w:w="14348" w:type="dxa"/>
        <w:tblInd w:w="-7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28"/>
        <w:gridCol w:w="1360"/>
        <w:gridCol w:w="1220"/>
        <w:gridCol w:w="1360"/>
        <w:gridCol w:w="1420"/>
        <w:gridCol w:w="1520"/>
        <w:gridCol w:w="1720"/>
        <w:gridCol w:w="960"/>
        <w:gridCol w:w="960"/>
      </w:tblGrid>
      <w:tr w:rsidR="00F23730" w:rsidRPr="001E2483" w14:paraId="54B792DE" w14:textId="77777777" w:rsidTr="006437FF">
        <w:trPr>
          <w:trHeight w:val="330"/>
        </w:trPr>
        <w:tc>
          <w:tcPr>
            <w:tcW w:w="14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D8657" w14:textId="568A4681" w:rsidR="00F23730" w:rsidRPr="001E2483" w:rsidRDefault="00F23730" w:rsidP="00643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lastRenderedPageBreak/>
              <w:t xml:space="preserve">Table </w:t>
            </w:r>
            <w:r w:rsidR="001E2483"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D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. Comparisons of fit indices for the models with verbal fluency as outcome variable.</w:t>
            </w:r>
          </w:p>
        </w:tc>
      </w:tr>
      <w:tr w:rsidR="00F23730" w:rsidRPr="001E2483" w14:paraId="1D7CD15A" w14:textId="77777777" w:rsidTr="006437FF">
        <w:trPr>
          <w:trHeight w:val="33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A31A2" w14:textId="77777777" w:rsidR="00F23730" w:rsidRPr="001E2483" w:rsidRDefault="00F23730" w:rsidP="006437FF">
            <w:pPr>
              <w:spacing w:after="0" w:line="240" w:lineRule="auto"/>
              <w:ind w:left="-68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C54E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Number of parameters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416AD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AIC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6E6C8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BIC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04AC4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-2 log likelihood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1F51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Deviance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1F4D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χ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:lang w:val="en-GB" w:eastAsia="fr-CH"/>
                <w14:ligatures w14:val="none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C7B47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proofErr w:type="spellStart"/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Df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365F" w14:textId="77777777" w:rsidR="00F23730" w:rsidRPr="001E2483" w:rsidRDefault="00F23730" w:rsidP="006437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p</w:t>
            </w:r>
          </w:p>
        </w:tc>
      </w:tr>
      <w:tr w:rsidR="00293024" w:rsidRPr="001E2483" w14:paraId="380841F8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82077" w14:textId="77777777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M1: Empty model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6CF8" w14:textId="30D05025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239D" w14:textId="796EC7D1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884561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1F662" w14:textId="28EC24C6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884591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5D7DB" w14:textId="1A18319E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-442278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6C69F" w14:textId="460199D9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884555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EA857" w14:textId="7777777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DEB5" w14:textId="7777777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9C13" w14:textId="7777777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GB" w:eastAsia="fr-CH"/>
                <w14:ligatures w14:val="none"/>
              </w:rPr>
            </w:pPr>
          </w:p>
        </w:tc>
      </w:tr>
      <w:tr w:rsidR="00293024" w:rsidRPr="001E2483" w14:paraId="015DB881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A25C" w14:textId="77777777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M2: With covariates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C6009" w14:textId="03BA746D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3774" w14:textId="65655ECA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876429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0C1F" w14:textId="756A8C78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876517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D6D4" w14:textId="5E112F14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-438205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46D7C" w14:textId="66987536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876411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3298" w14:textId="772146D1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8144.575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6D77F" w14:textId="5FDE14FD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5FAA8" w14:textId="03AC8263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Aptos Narrow" w:hAnsi="Aptos Narrow"/>
                <w:color w:val="000000"/>
                <w:lang w:val="en-GB"/>
              </w:rPr>
              <w:t>***</w:t>
            </w:r>
          </w:p>
        </w:tc>
      </w:tr>
      <w:tr w:rsidR="00293024" w:rsidRPr="001E2483" w14:paraId="56B6B9C9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EC8E" w14:textId="77777777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M3: Adding hearing impairment mean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C633" w14:textId="5EAE1F32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63DB" w14:textId="7FF12F4B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876222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B488" w14:textId="1F421204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876320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7956D" w14:textId="28DBD59C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-438101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7680" w14:textId="1F515559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876202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AE8BD" w14:textId="60FDDD10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208.618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F6523" w14:textId="2EA6E53D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DEAE" w14:textId="4989D912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Aptos Narrow" w:hAnsi="Aptos Narrow"/>
                <w:color w:val="000000"/>
                <w:lang w:val="en-GB"/>
              </w:rPr>
              <w:t>***</w:t>
            </w:r>
          </w:p>
        </w:tc>
      </w:tr>
      <w:tr w:rsidR="00293024" w:rsidRPr="001E2483" w14:paraId="0085BDD0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4889" w14:textId="77777777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M4: Adding hearing impairment linear change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748D" w14:textId="13A28BDB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53BB0" w14:textId="5F709DF6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876095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F8914" w14:textId="170F3B7C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876203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AC2AC" w14:textId="79FFD259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-438037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B045E" w14:textId="2FA4D8D1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876073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79B9" w14:textId="47B1FF19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129.117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4D13" w14:textId="5AF9C7D8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6CBD0" w14:textId="2B0494DD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Aptos Narrow" w:hAnsi="Aptos Narrow"/>
                <w:color w:val="000000"/>
                <w:lang w:val="en-GB"/>
              </w:rPr>
              <w:t>***</w:t>
            </w:r>
          </w:p>
        </w:tc>
      </w:tr>
      <w:tr w:rsidR="00293024" w:rsidRPr="001E2483" w14:paraId="660681F0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F8079" w14:textId="77777777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M5: Adding hearing impairment quadratic change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665F" w14:textId="6DD7AA51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40344" w14:textId="791E9C60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876039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4B78" w14:textId="1A8A685C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876157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EAEB" w14:textId="7F11A414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-438008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3FA4" w14:textId="74E1A958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876015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C7AAE" w14:textId="49C6CC0B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57.896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B21AE" w14:textId="7BC0D520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7DA17" w14:textId="60BBD171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Aptos Narrow" w:hAnsi="Aptos Narrow"/>
                <w:color w:val="000000"/>
                <w:lang w:val="en-GB"/>
              </w:rPr>
              <w:t>***</w:t>
            </w:r>
          </w:p>
        </w:tc>
      </w:tr>
      <w:tr w:rsidR="00293024" w:rsidRPr="001E2483" w14:paraId="32D0C586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CF5F" w14:textId="77777777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M6: Adding social isolation/loneliness profiles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3AAA" w14:textId="0EE3E51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26CB7" w14:textId="2270D094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875470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183F7" w14:textId="29F1B630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875617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0929E" w14:textId="1289EF9F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-437720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82DA" w14:textId="18F0BEA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875440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BBA9" w14:textId="26C1E531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575.642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33C3" w14:textId="5AF8D9D5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B92F0" w14:textId="70CD2B73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Aptos Narrow" w:hAnsi="Aptos Narrow"/>
                <w:color w:val="000000"/>
                <w:lang w:val="en-GB"/>
              </w:rPr>
              <w:t>***</w:t>
            </w:r>
          </w:p>
        </w:tc>
      </w:tr>
      <w:tr w:rsidR="00293024" w:rsidRPr="001E2483" w14:paraId="0ECBFCF3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7256" w14:textId="77777777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M7: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random effects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for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linear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in hearing impairment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CF9C0" w14:textId="5751A26B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17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108B" w14:textId="6FBC2599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875258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57D83" w14:textId="0684B865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875425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CDC56" w14:textId="789312B2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-437612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DAF9A" w14:textId="071134C9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875224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710C" w14:textId="60781B0A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215.583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BCBD9" w14:textId="23A72F03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32A8" w14:textId="0D6A278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Aptos Narrow" w:hAnsi="Aptos Narrow"/>
                <w:color w:val="000000"/>
                <w:lang w:val="en-GB"/>
              </w:rPr>
              <w:t>***</w:t>
            </w:r>
          </w:p>
        </w:tc>
      </w:tr>
      <w:tr w:rsidR="00293024" w:rsidRPr="001E2483" w14:paraId="0BF9BB88" w14:textId="77777777" w:rsidTr="006437FF">
        <w:trPr>
          <w:trHeight w:val="2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A64E" w14:textId="20988F8E" w:rsidR="00293024" w:rsidRPr="001E2483" w:rsidRDefault="00293024" w:rsidP="002930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M8 (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Final, most parsimonious model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): Adding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random effects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for the </w:t>
            </w:r>
            <w:r w:rsidRPr="001E248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 w:eastAsia="fr-CH"/>
                <w14:ligatures w14:val="none"/>
              </w:rPr>
              <w:t>quadratic change</w:t>
            </w: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 xml:space="preserve"> in hearing impairment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E8BD" w14:textId="1A5EC3F4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4B70" w14:textId="731123B5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875230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EB0B" w14:textId="065D2CC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875427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E4D4" w14:textId="64940488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-437595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7F11" w14:textId="231832E7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875190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19826" w14:textId="3B60D62C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33.844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D614" w14:textId="1B368142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hAnsi="Times New Roman" w:cs="Times New Roman"/>
                <w:color w:val="000000"/>
                <w:lang w:val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82CC" w14:textId="5A2CEDE0" w:rsidR="00293024" w:rsidRPr="001E2483" w:rsidRDefault="00293024" w:rsidP="002930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Aptos Narrow" w:hAnsi="Aptos Narrow"/>
                <w:color w:val="000000"/>
                <w:lang w:val="en-GB"/>
              </w:rPr>
              <w:t>***</w:t>
            </w:r>
          </w:p>
        </w:tc>
      </w:tr>
      <w:tr w:rsidR="00F23730" w:rsidRPr="001E2483" w14:paraId="527EF767" w14:textId="77777777" w:rsidTr="006437FF">
        <w:trPr>
          <w:trHeight w:val="290"/>
        </w:trPr>
        <w:tc>
          <w:tcPr>
            <w:tcW w:w="143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15CB8" w14:textId="113C890D" w:rsidR="00F23730" w:rsidRPr="001E2483" w:rsidRDefault="00F23730" w:rsidP="006437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</w:pPr>
            <w:r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Notes. To compare the fit all models were refitted with Maximum Likelihood (ML) instead of Restricted Maximum Likelihood (REML). ***p &lt; .001</w:t>
            </w:r>
            <w:r w:rsidR="00293024" w:rsidRPr="001E2483">
              <w:rPr>
                <w:rFonts w:ascii="Times New Roman" w:eastAsia="Times New Roman" w:hAnsi="Times New Roman" w:cs="Times New Roman"/>
                <w:color w:val="000000"/>
                <w:kern w:val="0"/>
                <w:lang w:val="en-GB" w:eastAsia="fr-CH"/>
                <w14:ligatures w14:val="none"/>
              </w:rPr>
              <w:t>.</w:t>
            </w:r>
          </w:p>
        </w:tc>
      </w:tr>
    </w:tbl>
    <w:p w14:paraId="442DBC5F" w14:textId="77777777" w:rsidR="00DA5010" w:rsidRPr="001E2483" w:rsidRDefault="00DA5010">
      <w:pPr>
        <w:rPr>
          <w:lang w:val="en-GB"/>
        </w:rPr>
      </w:pPr>
    </w:p>
    <w:sectPr w:rsidR="00DA5010" w:rsidRPr="001E2483" w:rsidSect="0041567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67F"/>
    <w:rsid w:val="001E2483"/>
    <w:rsid w:val="00293024"/>
    <w:rsid w:val="002E5003"/>
    <w:rsid w:val="002E69C3"/>
    <w:rsid w:val="0041567F"/>
    <w:rsid w:val="004B14FA"/>
    <w:rsid w:val="004F3BAB"/>
    <w:rsid w:val="005F3CB7"/>
    <w:rsid w:val="006507B5"/>
    <w:rsid w:val="006B36D3"/>
    <w:rsid w:val="006D74A1"/>
    <w:rsid w:val="00705743"/>
    <w:rsid w:val="00824F79"/>
    <w:rsid w:val="00AE4800"/>
    <w:rsid w:val="00B83C3A"/>
    <w:rsid w:val="00DA5010"/>
    <w:rsid w:val="00DC65BD"/>
    <w:rsid w:val="00E815D2"/>
    <w:rsid w:val="00F23730"/>
    <w:rsid w:val="00F75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D26CE"/>
  <w15:chartTrackingRefBased/>
  <w15:docId w15:val="{251CC08A-3B3B-4425-9846-865CD79A3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156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56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56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56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56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56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56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56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56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56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56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56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56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56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56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56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56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56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56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156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56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156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56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156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56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156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56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56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567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A5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4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630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Université de Genève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Charikleia</dc:creator>
  <cp:keywords/>
  <dc:description/>
  <cp:lastModifiedBy>Charikleia</cp:lastModifiedBy>
  <cp:revision>3</cp:revision>
  <dcterms:created xsi:type="dcterms:W3CDTF">2024-09-25T08:04:00Z</dcterms:created>
  <dcterms:modified xsi:type="dcterms:W3CDTF">2024-09-27T22:26:00Z</dcterms:modified>
</cp:coreProperties>
</file>