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F9B5F" w14:textId="77777777" w:rsidR="006A7BFF" w:rsidRPr="006A7BFF" w:rsidRDefault="006A7BFF" w:rsidP="006A7BFF">
      <w:pPr>
        <w:spacing w:line="480" w:lineRule="auto"/>
        <w:rPr>
          <w:rFonts w:asciiTheme="majorBidi" w:eastAsia="Calibri" w:hAnsiTheme="majorBidi" w:cstheme="majorBidi"/>
          <w:sz w:val="18"/>
          <w:szCs w:val="18"/>
          <w:lang w:bidi="fa-IR"/>
        </w:rPr>
      </w:pPr>
      <w:r w:rsidRPr="006A7BFF">
        <w:rPr>
          <w:rFonts w:asciiTheme="majorBidi" w:eastAsia="Calibri" w:hAnsiTheme="majorBidi" w:cstheme="majorBidi"/>
          <w:b/>
          <w:bCs/>
          <w:sz w:val="18"/>
          <w:szCs w:val="18"/>
          <w:lang w:bidi="fa-IR"/>
        </w:rPr>
        <w:t>Appendix.1.</w:t>
      </w:r>
      <w:r w:rsidRPr="006A7BFF">
        <w:rPr>
          <w:rFonts w:asciiTheme="majorBidi" w:eastAsia="Calibri" w:hAnsiTheme="majorBidi" w:cstheme="majorBidi"/>
          <w:sz w:val="18"/>
          <w:szCs w:val="18"/>
          <w:lang w:bidi="fa-IR"/>
        </w:rPr>
        <w:t xml:space="preserve"> Lists of Phonetically balanced monosyllabic words of Persian language</w:t>
      </w:r>
      <w:r w:rsidRPr="006A7BFF">
        <w:rPr>
          <w:rStyle w:val="FootnoteReference"/>
          <w:rFonts w:asciiTheme="majorBidi" w:eastAsia="Calibri" w:hAnsiTheme="majorBidi" w:cstheme="majorBidi"/>
          <w:sz w:val="18"/>
          <w:szCs w:val="18"/>
          <w:lang w:bidi="fa-IR"/>
        </w:rPr>
        <w:footnoteReference w:id="1"/>
      </w:r>
      <w:r w:rsidRPr="006A7BFF">
        <w:rPr>
          <w:rFonts w:asciiTheme="majorBidi" w:eastAsia="Calibri" w:hAnsiTheme="majorBidi" w:cstheme="majorBidi"/>
          <w:sz w:val="18"/>
          <w:szCs w:val="18"/>
          <w:lang w:bidi="fa-IR"/>
        </w:rPr>
        <w:t xml:space="preserve"> with the arrangement of </w:t>
      </w:r>
      <w:bookmarkStart w:id="0" w:name="_Hlk167650108"/>
      <w:r w:rsidRPr="006A7BFF">
        <w:rPr>
          <w:rFonts w:asciiTheme="majorBidi" w:eastAsia="Calibri" w:hAnsiTheme="majorBidi" w:cstheme="majorBidi"/>
          <w:sz w:val="18"/>
          <w:szCs w:val="18"/>
          <w:lang w:bidi="fa-IR"/>
        </w:rPr>
        <w:t>homotonic-monosyllabic words (HMW) for word-in-noise perception (WINP) test</w:t>
      </w:r>
      <w:bookmarkEnd w:id="0"/>
      <w:r w:rsidRPr="006A7BFF">
        <w:rPr>
          <w:rFonts w:asciiTheme="majorBidi" w:eastAsia="Calibri" w:hAnsiTheme="majorBidi" w:cstheme="majorBidi"/>
          <w:sz w:val="18"/>
          <w:szCs w:val="18"/>
          <w:lang w:bidi="fa-IR"/>
        </w:rPr>
        <w:t>, based on the Persian</w:t>
      </w:r>
      <w:r w:rsidRPr="006A7BFF">
        <w:rPr>
          <w:rFonts w:asciiTheme="majorBidi" w:eastAsia="Calibri" w:hAnsiTheme="majorBidi" w:cstheme="majorBidi"/>
          <w:sz w:val="18"/>
          <w:szCs w:val="18"/>
          <w:rtl/>
          <w:lang w:bidi="fa-IR"/>
        </w:rPr>
        <w:t xml:space="preserve"> </w:t>
      </w:r>
      <w:r w:rsidRPr="006A7BFF">
        <w:rPr>
          <w:rFonts w:asciiTheme="majorBidi" w:eastAsia="Calibri" w:hAnsiTheme="majorBidi" w:cstheme="majorBidi"/>
          <w:sz w:val="18"/>
          <w:szCs w:val="18"/>
          <w:lang w:bidi="fa-IR"/>
        </w:rPr>
        <w:t>international transliteration alphabet.</w:t>
      </w:r>
    </w:p>
    <w:tbl>
      <w:tblPr>
        <w:tblStyle w:val="GridTable1Light-Accent21"/>
        <w:bidiVisual/>
        <w:tblW w:w="943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559"/>
        <w:gridCol w:w="1417"/>
        <w:gridCol w:w="1276"/>
        <w:gridCol w:w="1418"/>
        <w:gridCol w:w="1417"/>
        <w:gridCol w:w="1418"/>
        <w:gridCol w:w="930"/>
      </w:tblGrid>
      <w:tr w:rsidR="006A7BFF" w:rsidRPr="006A7BFF" w14:paraId="7AEBB28A" w14:textId="77777777" w:rsidTr="00D81B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right w:val="single" w:sz="4" w:space="0" w:color="F7CAAC"/>
            </w:tcBorders>
            <w:hideMark/>
          </w:tcPr>
          <w:p w14:paraId="1BD83BB1" w14:textId="77777777" w:rsidR="006A7BFF" w:rsidRPr="006A7BFF" w:rsidRDefault="006A7BFF" w:rsidP="00D81B84">
            <w:pPr>
              <w:shd w:val="clear" w:color="auto" w:fill="FFFFFF"/>
              <w:spacing w:after="0" w:line="240" w:lineRule="auto"/>
              <w:jc w:val="left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 xml:space="preserve">Vowel / </w:t>
            </w:r>
            <w:hyperlink r:id="rId7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  <w:shd w:val="clear" w:color="auto" w:fill="F8F9FA"/>
              </w:rPr>
              <w:t xml:space="preserve"> </w:t>
            </w:r>
            <w:r w:rsidRPr="006A7BFF">
              <w:rPr>
                <w:rFonts w:asciiTheme="majorBidi" w:hAnsiTheme="majorBidi" w:cstheme="majorBidi"/>
                <w:sz w:val="18"/>
                <w:szCs w:val="18"/>
              </w:rPr>
              <w:t xml:space="preserve">/  </w:t>
            </w:r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right w:val="single" w:sz="4" w:space="0" w:color="F7CAAC"/>
            </w:tcBorders>
            <w:hideMark/>
          </w:tcPr>
          <w:p w14:paraId="5176C746" w14:textId="77777777" w:rsidR="006A7BFF" w:rsidRPr="006A7BFF" w:rsidRDefault="006A7BFF" w:rsidP="00D81B84">
            <w:pPr>
              <w:shd w:val="clear" w:color="auto" w:fill="FFFFFF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 xml:space="preserve">Vowel / æ /  </w:t>
            </w:r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right w:val="single" w:sz="4" w:space="0" w:color="F7CAAC"/>
            </w:tcBorders>
            <w:hideMark/>
          </w:tcPr>
          <w:p w14:paraId="54C79754" w14:textId="77777777" w:rsidR="006A7BFF" w:rsidRPr="006A7BFF" w:rsidRDefault="006A7BFF" w:rsidP="00D81B84">
            <w:pPr>
              <w:shd w:val="clear" w:color="auto" w:fill="FFFFFF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 xml:space="preserve">Vowel / </w:t>
            </w:r>
            <w:hyperlink r:id="rId8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/ 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right w:val="single" w:sz="4" w:space="0" w:color="F7CAAC"/>
            </w:tcBorders>
            <w:hideMark/>
          </w:tcPr>
          <w:p w14:paraId="080555A0" w14:textId="77777777" w:rsidR="006A7BFF" w:rsidRPr="006A7BFF" w:rsidRDefault="006A7BFF" w:rsidP="00D81B84">
            <w:pPr>
              <w:shd w:val="clear" w:color="auto" w:fill="FFFFFF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 xml:space="preserve">Vowel / </w:t>
            </w:r>
            <w:hyperlink r:id="rId9" w:tooltip="Close front unrounded vowel (صفحه وجود ندارد)" w:history="1">
              <w:proofErr w:type="spellStart"/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i</w:t>
              </w:r>
              <w:proofErr w:type="spellEnd"/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  <w:shd w:val="clear" w:color="auto" w:fill="F8F9FA"/>
              </w:rPr>
              <w:t xml:space="preserve"> </w:t>
            </w:r>
            <w:r w:rsidRPr="006A7BFF">
              <w:rPr>
                <w:rFonts w:asciiTheme="majorBidi" w:hAnsiTheme="majorBidi" w:cstheme="majorBidi"/>
                <w:sz w:val="18"/>
                <w:szCs w:val="18"/>
              </w:rPr>
              <w:t xml:space="preserve">/ </w:t>
            </w:r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right w:val="single" w:sz="4" w:space="0" w:color="F7CAAC"/>
            </w:tcBorders>
            <w:hideMark/>
          </w:tcPr>
          <w:p w14:paraId="4FB28203" w14:textId="77777777" w:rsidR="006A7BFF" w:rsidRPr="006A7BFF" w:rsidRDefault="006A7BFF" w:rsidP="00D81B84">
            <w:pPr>
              <w:shd w:val="clear" w:color="auto" w:fill="FFFFFF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 xml:space="preserve">Vowel / o / 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right w:val="single" w:sz="4" w:space="0" w:color="F7CAAC"/>
            </w:tcBorders>
            <w:hideMark/>
          </w:tcPr>
          <w:p w14:paraId="0E329159" w14:textId="77777777" w:rsidR="006A7BFF" w:rsidRPr="006A7BFF" w:rsidRDefault="006A7BFF" w:rsidP="00D81B84">
            <w:pPr>
              <w:shd w:val="clear" w:color="auto" w:fill="FFFFFF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 xml:space="preserve">Vowel / e / </w:t>
            </w:r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right w:val="single" w:sz="4" w:space="0" w:color="F7CAAC"/>
            </w:tcBorders>
            <w:hideMark/>
          </w:tcPr>
          <w:p w14:paraId="44FEB828" w14:textId="77777777" w:rsidR="006A7BFF" w:rsidRPr="006A7BFF" w:rsidRDefault="006A7BFF" w:rsidP="00D81B84">
            <w:pPr>
              <w:shd w:val="clear" w:color="auto" w:fill="FFFFFF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</w:p>
        </w:tc>
      </w:tr>
      <w:tr w:rsidR="006A7BFF" w:rsidRPr="006A7BFF" w14:paraId="28B98069" w14:textId="77777777" w:rsidTr="00D81B84">
        <w:trPr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3F2D5A6F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hAnsiTheme="majorBidi" w:cstheme="majorBidi"/>
                <w:sz w:val="18"/>
                <w:szCs w:val="18"/>
              </w:rPr>
            </w:pPr>
            <w:hyperlink r:id="rId10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ɡ</w:t>
              </w:r>
            </w:hyperlink>
            <w:hyperlink r:id="rId11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hyperlink r:id="rId12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9F3295E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hyperlink r:id="rId13" w:tooltip="Near-open front un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æ</w:t>
              </w:r>
            </w:hyperlink>
            <w:r w:rsidRPr="006A7BFF">
              <w:rPr>
                <w:rFonts w:asciiTheme="majorBidi" w:eastAsia="Calibr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086DB36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K</w:t>
            </w:r>
            <w:hyperlink r:id="rId14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09454DA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hyperlink r:id="rId15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587E571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6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ol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97A0D5E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7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en</w:t>
            </w:r>
            <w:proofErr w:type="spellEnd"/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5A5FCFF3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</w:pPr>
          </w:p>
        </w:tc>
      </w:tr>
      <w:tr w:rsidR="006A7BFF" w:rsidRPr="006A7BFF" w14:paraId="1649FA06" w14:textId="77777777" w:rsidTr="00D81B84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F7FFB88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hyperlink r:id="rId18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hyperlink r:id="rId19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BE183E0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Dær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358CD868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B</w:t>
            </w:r>
            <w:hyperlink r:id="rId20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756D1D0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hyperlink r:id="rId21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hyperlink r:id="rId22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8BC1611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Pol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2A76D9B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Sen</w:t>
            </w:r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2C24AE93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</w:pPr>
          </w:p>
        </w:tc>
      </w:tr>
      <w:tr w:rsidR="006A7BFF" w:rsidRPr="006A7BFF" w14:paraId="6F479D43" w14:textId="77777777" w:rsidTr="00D81B84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F0969A2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D</w:t>
            </w:r>
            <w:hyperlink r:id="rId23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hyperlink r:id="rId24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7264133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Kær</w:t>
            </w:r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319FF0BC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hyperlink r:id="rId25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FE32068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hyperlink r:id="rId26" w:tooltip="انسایشی پس‌لثوی واک‌دار (صفحه وجود ندارد)" w:history="1">
              <w:proofErr w:type="spellStart"/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Dʒ</w:t>
              </w:r>
            </w:hyperlink>
            <w:hyperlink r:id="rId27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75F13E5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hyperlink r:id="rId28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ɡ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ol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58AF111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29" w:tooltip="انسایشی پس‌لثوی واک‌دار (صفحه وجود ندارد)" w:history="1">
              <w:proofErr w:type="spellStart"/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Dʒ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>en</w:t>
            </w:r>
            <w:proofErr w:type="spellEnd"/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3E4EC77B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3496B49F" w14:textId="77777777" w:rsidTr="00D81B84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968FC8A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hyperlink r:id="rId30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hyperlink r:id="rId31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3BAD14DF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hyperlink r:id="rId32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ær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A068793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33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Q</w:t>
              </w:r>
            </w:hyperlink>
            <w:hyperlink r:id="rId34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78C0710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hyperlink r:id="rId35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1F7E9FA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Kol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ED7C449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hyperlink r:id="rId36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ɡ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el</w:t>
            </w:r>
            <w:proofErr w:type="spellEnd"/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5691DB4B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7E443D3D" w14:textId="77777777" w:rsidTr="00D81B84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49C1294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H</w:t>
            </w:r>
            <w:hyperlink r:id="rId37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hyperlink r:id="rId38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28170F0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Pær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AD6715D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Z</w:t>
            </w:r>
            <w:hyperlink r:id="rId39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FC7F63F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P</w:t>
            </w:r>
            <w:hyperlink r:id="rId40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53E934D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Khol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CA59E3B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Del</w:t>
            </w:r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08B40C30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29B01BDB" w14:textId="77777777" w:rsidTr="00D81B84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AEE4905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hyperlink r:id="rId41" w:tooltip="انسایشی پس‌لثوی واک‌دار (صفحه وجود ندارد)" w:history="1">
              <w:proofErr w:type="spellStart"/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Dʒ</w:t>
              </w:r>
            </w:hyperlink>
            <w:hyperlink r:id="rId42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hyperlink r:id="rId43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2740208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Sær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77ED61A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44" w:tooltip="ناسوده برگشته واک‌دار (صفحه وجود ندارد)" w:history="1">
              <w:proofErr w:type="spellStart"/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J</w:t>
              </w:r>
            </w:hyperlink>
            <w:hyperlink r:id="rId45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7E8A48C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D</w:t>
            </w:r>
            <w:hyperlink r:id="rId46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2FD6781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47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Q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om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E786EC5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Hel</w:t>
            </w:r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0D3E4A2B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75386309" w14:textId="77777777" w:rsidTr="00D81B84">
        <w:trPr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42957EE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hyperlink r:id="rId48" w:tooltip="انسایشی پس‌لثوی بی‌واک (صفحه وجود ندارد)" w:history="1">
              <w:proofErr w:type="spellStart"/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Tʃ</w:t>
              </w:r>
            </w:hyperlink>
            <w:hyperlink r:id="rId49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11F2838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50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X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ær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356AF41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H</w:t>
            </w:r>
            <w:hyperlink r:id="rId51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F8E3251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hyperlink r:id="rId52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hyperlink r:id="rId53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3D2D483C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54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ɡ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om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D38F48D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Sel</w:t>
            </w:r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5D0A7507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07C468C9" w14:textId="77777777" w:rsidTr="00D81B84">
        <w:trPr>
          <w:trHeight w:val="3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F3C33C7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hyperlink r:id="rId55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39B152A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Nær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3F87A4C1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D</w:t>
            </w:r>
            <w:hyperlink r:id="rId56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1C8584E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57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Q</w:t>
              </w:r>
            </w:hyperlink>
            <w:hyperlink r:id="rId58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DF07A29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59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X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om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D8B37DB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Vel</w:t>
            </w:r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40EAB8E8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78BEBE1B" w14:textId="77777777" w:rsidTr="00D81B84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4F4ABF5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hyperlink r:id="rId60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hyperlink r:id="rId61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9758DAE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Tær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DC8FE1C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hyperlink r:id="rId62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2C97754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Z</w:t>
            </w:r>
            <w:hyperlink r:id="rId63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5F38E6F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Dom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BAC05A7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64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Ʒ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el</w:t>
            </w:r>
            <w:proofErr w:type="spellEnd"/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61619C86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32FA4C31" w14:textId="77777777" w:rsidTr="00D81B84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890148F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hyperlink r:id="rId65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A718A70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66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ɡ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ær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0D8D862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hyperlink r:id="rId67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9F1FE72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hyperlink r:id="rId68" w:tooltip="انسایشی پس‌لثوی واک‌دار (صفحه وجود ندارد)" w:history="1">
              <w:proofErr w:type="spellStart"/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Dʒ</w:t>
              </w:r>
            </w:hyperlink>
            <w:hyperlink r:id="rId69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3BB22E5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Som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D368FF7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Beh</w:t>
            </w:r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313E02B3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084F3605" w14:textId="77777777" w:rsidTr="00D81B84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749D25C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D</w:t>
            </w:r>
            <w:hyperlink r:id="rId70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617F619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Sæm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04925C1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71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X</w:t>
              </w:r>
            </w:hyperlink>
            <w:hyperlink r:id="rId72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l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13A1C93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hyperlink r:id="rId73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D672DD7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74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ok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A563CF0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Meh</w:t>
            </w:r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696CA6FD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5A216452" w14:textId="77777777" w:rsidTr="00D81B84">
        <w:trPr>
          <w:trHeight w:val="1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1D805D4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Z</w:t>
            </w:r>
            <w:hyperlink r:id="rId75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37646FB5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Næm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31E367E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hyperlink r:id="rId76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l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91D3B0A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T</w:t>
            </w:r>
            <w:hyperlink r:id="rId77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16EE279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Nok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5F30EC1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Deh</w:t>
            </w:r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7889D0EF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565CDDDA" w14:textId="77777777" w:rsidTr="00D81B84">
        <w:trPr>
          <w:trHeight w:val="1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E129599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K</w:t>
            </w:r>
            <w:hyperlink r:id="rId78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3A01F96E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79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X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æm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8CACB8C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hyperlink r:id="rId80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l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6EFAADB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hyperlink r:id="rId81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hyperlink r:id="rId82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37A43BE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83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od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4857BA3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Leh</w:t>
            </w:r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0FE4C4C1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6BC527B6" w14:textId="77777777" w:rsidTr="00D81B84">
        <w:trPr>
          <w:trHeight w:val="2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3B7E7CF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hyperlink r:id="rId84" w:tooltip="انسایشی پس‌لثوی واک‌دار (صفحه وجود ندارد)" w:history="1">
              <w:proofErr w:type="spellStart"/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Dʒ</w:t>
              </w:r>
            </w:hyperlink>
            <w:hyperlink r:id="rId85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144D475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Gæm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8974154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B</w:t>
            </w:r>
            <w:hyperlink r:id="rId86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l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DB20F87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hyperlink r:id="rId87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hyperlink r:id="rId88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30A9571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89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X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od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814035E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De</w:t>
            </w:r>
            <w:hyperlink r:id="rId90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q</w:t>
              </w:r>
              <w:proofErr w:type="spellEnd"/>
            </w:hyperlink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22D1F588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1F66BB50" w14:textId="77777777" w:rsidTr="00D81B84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59171FF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hyperlink r:id="rId91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37CF074C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Dæm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C57C946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Z</w:t>
            </w:r>
            <w:hyperlink r:id="rId92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l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ED15406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P</w:t>
            </w:r>
            <w:hyperlink r:id="rId93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hyperlink r:id="rId94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F9162F6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Por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378E7014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Ne</w:t>
            </w:r>
            <w:hyperlink r:id="rId95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q</w:t>
              </w:r>
              <w:proofErr w:type="spellEnd"/>
            </w:hyperlink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6E6E7AB7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282E4D6E" w14:textId="77777777" w:rsidTr="00D81B84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32CB737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B</w:t>
            </w:r>
            <w:hyperlink r:id="rId96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57D99F1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Bæm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E8767AC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K</w:t>
            </w:r>
            <w:hyperlink r:id="rId97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l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BA12960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K</w:t>
            </w:r>
            <w:hyperlink r:id="rId98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hyperlink r:id="rId99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0BCECF7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Sor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ADB9633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Ne</w:t>
            </w:r>
            <w:hyperlink r:id="rId100" w:tooltip="ناسوده برگشته واک‌دار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j</w:t>
              </w:r>
            </w:hyperlink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451DED88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12C50FD1" w14:textId="77777777" w:rsidTr="00D81B84">
        <w:trPr>
          <w:trHeight w:val="1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35D3255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T</w:t>
            </w:r>
            <w:hyperlink r:id="rId101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9609149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Kæm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8B29662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02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hyperlink r:id="rId103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l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63FE0A1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B</w:t>
            </w:r>
            <w:hyperlink r:id="rId104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hyperlink r:id="rId105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B994EB7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06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or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36D8E3B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De</w:t>
            </w:r>
            <w:hyperlink r:id="rId107" w:tooltip="ناسوده برگشته واک‌دار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j</w:t>
              </w:r>
            </w:hyperlink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7CF65FC5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</w:pPr>
          </w:p>
        </w:tc>
      </w:tr>
      <w:tr w:rsidR="006A7BFF" w:rsidRPr="006A7BFF" w14:paraId="26A5659C" w14:textId="77777777" w:rsidTr="00D81B84">
        <w:trPr>
          <w:trHeight w:val="1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CFC7328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D</w:t>
            </w:r>
            <w:hyperlink r:id="rId108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d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BDAA224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09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Q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æm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3D8B2C66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10" w:tooltip="انسایشی پس‌لثوی بی‌واک (صفحه وجود ندارد)" w:history="1">
              <w:proofErr w:type="spellStart"/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Tʃ</w:t>
              </w:r>
            </w:hyperlink>
            <w:hyperlink r:id="rId111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l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F331F7F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F</w:t>
            </w:r>
            <w:hyperlink r:id="rId112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l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74C07D5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Lor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AD52ECE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Ke</w:t>
            </w:r>
            <w:hyperlink r:id="rId113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2F713FB2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039E1D00" w14:textId="77777777" w:rsidTr="00D81B84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3237D243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hyperlink r:id="rId114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d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28A1DD9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15" w:tooltip="ناسوده برگشته واک‌دار (صفحه وجود ندارد)" w:history="1">
              <w:proofErr w:type="spellStart"/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J</w:t>
              </w:r>
            </w:hyperlink>
            <w:r w:rsidRPr="006A7BFF">
              <w:rPr>
                <w:rFonts w:asciiTheme="majorBidi" w:eastAsia="Calibri" w:hAnsiTheme="majorBidi" w:cstheme="majorBidi"/>
                <w:sz w:val="18"/>
                <w:szCs w:val="18"/>
              </w:rPr>
              <w:t>æ</w:t>
            </w:r>
            <w:hyperlink r:id="rId116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x</w:t>
              </w:r>
              <w:proofErr w:type="spellEnd"/>
            </w:hyperlink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7A7C894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hyperlink r:id="rId117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AC698D3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hyperlink r:id="rId118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l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FE1C64B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Lop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3811DF5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19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e</w:t>
            </w:r>
            <w:hyperlink r:id="rId120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3B6743BA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39347901" w14:textId="77777777" w:rsidTr="00D81B84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3CB4816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hyperlink r:id="rId121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d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89971F3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22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æb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01B537B8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23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hyperlink r:id="rId124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027496A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B</w:t>
            </w:r>
            <w:hyperlink r:id="rId125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l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E382A80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Boz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BC32373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 xml:space="preserve">Fer </w:t>
            </w:r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3833E066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6338D121" w14:textId="77777777" w:rsidTr="00D81B84">
        <w:trPr>
          <w:trHeight w:val="1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D12EDF0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K</w:t>
            </w:r>
            <w:hyperlink r:id="rId126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d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A3ECA1B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Tæb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5DC574E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D</w:t>
            </w:r>
            <w:hyperlink r:id="rId127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10E41F2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hyperlink r:id="rId128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hyperlink r:id="rId129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x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2B04CF5C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Hoz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293CC38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30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Q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er</w:t>
            </w:r>
            <w:proofErr w:type="spellEnd"/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2B0E6B58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47920E5D" w14:textId="77777777" w:rsidTr="00D81B84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5BBC7BE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B</w:t>
            </w:r>
            <w:hyperlink r:id="rId131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d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FEA74F3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Læb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0957F92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hyperlink r:id="rId132" w:tooltip="انسایشی پس‌لثوی واک‌دار (صفحه وجود ندارد)" w:history="1">
              <w:proofErr w:type="spellStart"/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Dʒ</w:t>
              </w:r>
            </w:hyperlink>
            <w:hyperlink r:id="rId133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24BD017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hyperlink r:id="rId134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hyperlink r:id="rId135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x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17AEA34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Moz</w:t>
            </w:r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377C3A8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A7BFF">
              <w:rPr>
                <w:rFonts w:asciiTheme="majorBidi" w:hAnsiTheme="majorBidi" w:cstheme="majorBidi"/>
                <w:sz w:val="18"/>
                <w:szCs w:val="18"/>
              </w:rPr>
              <w:t>Kez</w:t>
            </w:r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7499B3C2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574A2F61" w14:textId="77777777" w:rsidTr="00D81B84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93DED69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Z</w:t>
            </w:r>
            <w:hyperlink r:id="rId136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d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7C9B700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37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æk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07E5D62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K</w:t>
            </w:r>
            <w:hyperlink r:id="rId138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AD13F09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hyperlink r:id="rId139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86C0C38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Mo</w:t>
            </w:r>
            <w:hyperlink r:id="rId140" w:tooltip="انسایشی پس‌لثوی بی‌واک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tʃ</w:t>
              </w:r>
              <w:proofErr w:type="spellEnd"/>
            </w:hyperlink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41D92EA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Vez</w:t>
            </w:r>
            <w:proofErr w:type="spellEnd"/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3D99FB4B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30956B85" w14:textId="77777777" w:rsidTr="00D81B84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40892D9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B</w:t>
            </w:r>
            <w:hyperlink r:id="rId141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hyperlink r:id="rId142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q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7F67D46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Tæk</w:t>
            </w:r>
            <w:proofErr w:type="spellEnd"/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630DC97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V</w:t>
            </w:r>
            <w:hyperlink r:id="rId143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B8B77DA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B</w:t>
            </w:r>
            <w:hyperlink r:id="rId144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081CEB8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45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X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o</w:t>
            </w:r>
            <w:hyperlink r:id="rId146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4EE45198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Mes</w:t>
            </w:r>
            <w:proofErr w:type="spellEnd"/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281B0B83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A7BFF" w:rsidRPr="006A7BFF" w14:paraId="1E2D77BA" w14:textId="77777777" w:rsidTr="00D81B84">
        <w:trPr>
          <w:trHeight w:val="3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6F4A995E" w14:textId="77777777" w:rsidR="006A7BFF" w:rsidRPr="006A7BFF" w:rsidRDefault="006A7BFF" w:rsidP="00D81B84">
            <w:pPr>
              <w:spacing w:after="0" w:line="240" w:lineRule="auto"/>
              <w:jc w:val="left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D</w:t>
            </w:r>
            <w:hyperlink r:id="rId147" w:tooltip="Close back 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b w:val="0"/>
                  <w:bCs w:val="0"/>
                  <w:color w:val="auto"/>
                  <w:sz w:val="18"/>
                  <w:szCs w:val="18"/>
                  <w:u w:val="none"/>
                  <w:shd w:val="clear" w:color="auto" w:fill="F8F9FA"/>
                </w:rPr>
                <w:t>uː</w:t>
              </w:r>
            </w:hyperlink>
            <w:hyperlink r:id="rId148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q</w:t>
              </w:r>
              <w:proofErr w:type="spellEnd"/>
            </w:hyperlink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BEA9300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Sæ</w:t>
            </w:r>
            <w:hyperlink r:id="rId149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ɡ</w:t>
              </w:r>
              <w:proofErr w:type="spellEnd"/>
            </w:hyperlink>
          </w:p>
        </w:tc>
        <w:tc>
          <w:tcPr>
            <w:tcW w:w="1276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116378D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hyperlink r:id="rId150" w:tooltip="Open back rounded vowel (صفحه وجود ندارد)" w:history="1">
              <w:r w:rsidRPr="006A7BFF">
                <w:rPr>
                  <w:rStyle w:val="Hyperlink"/>
                  <w:rFonts w:asciiTheme="majorBidi" w:eastAsia="Times New Roman" w:hAnsiTheme="majorBidi" w:cstheme="majorBidi"/>
                  <w:color w:val="auto"/>
                  <w:sz w:val="18"/>
                  <w:szCs w:val="18"/>
                  <w:u w:val="none"/>
                </w:rPr>
                <w:t>ɒː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proofErr w:type="spellEnd"/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1C5DD9D1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S</w:t>
            </w:r>
            <w:hyperlink r:id="rId151" w:tooltip="Close front unrounded vowel (صفحه وجود ندارد)" w:history="1">
              <w:r w:rsidRPr="006A7BFF">
                <w:rPr>
                  <w:rStyle w:val="Hyperlink"/>
                  <w:rFonts w:asciiTheme="majorBidi" w:eastAsia="Calibr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iː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proofErr w:type="spellEnd"/>
          </w:p>
        </w:tc>
        <w:tc>
          <w:tcPr>
            <w:tcW w:w="1417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5779E63D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hyperlink r:id="rId152" w:history="1">
              <w:proofErr w:type="spellStart"/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</w:hyperlink>
            <w:r w:rsidRPr="006A7BFF">
              <w:rPr>
                <w:rFonts w:asciiTheme="majorBidi" w:hAnsiTheme="majorBidi" w:cstheme="majorBidi"/>
                <w:sz w:val="18"/>
                <w:szCs w:val="18"/>
              </w:rPr>
              <w:t>o</w:t>
            </w:r>
            <w:hyperlink r:id="rId153" w:history="1">
              <w:r w:rsidRPr="006A7BFF">
                <w:rPr>
                  <w:rStyle w:val="Hyperlink"/>
                  <w:rFonts w:asciiTheme="majorBidi" w:hAnsiTheme="majorBidi" w:cstheme="majorBidi"/>
                  <w:color w:val="auto"/>
                  <w:sz w:val="18"/>
                  <w:szCs w:val="18"/>
                  <w:u w:val="none"/>
                  <w:shd w:val="clear" w:color="auto" w:fill="F8F9FA"/>
                </w:rPr>
                <w:t>ʃ</w:t>
              </w:r>
              <w:proofErr w:type="spellEnd"/>
            </w:hyperlink>
          </w:p>
        </w:tc>
        <w:tc>
          <w:tcPr>
            <w:tcW w:w="1418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  <w:hideMark/>
          </w:tcPr>
          <w:p w14:paraId="7A829EA7" w14:textId="77777777" w:rsidR="006A7BFF" w:rsidRPr="006A7BFF" w:rsidRDefault="006A7BFF" w:rsidP="00D81B84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6A7BFF">
              <w:rPr>
                <w:rFonts w:asciiTheme="majorBidi" w:hAnsiTheme="majorBidi" w:cstheme="majorBidi"/>
                <w:sz w:val="18"/>
                <w:szCs w:val="18"/>
              </w:rPr>
              <w:t>Hes</w:t>
            </w:r>
            <w:proofErr w:type="spellEnd"/>
          </w:p>
        </w:tc>
        <w:tc>
          <w:tcPr>
            <w:tcW w:w="930" w:type="dxa"/>
            <w:tcBorders>
              <w:top w:val="single" w:sz="4" w:space="0" w:color="F7CAAC"/>
              <w:left w:val="single" w:sz="4" w:space="0" w:color="F7CAAC"/>
              <w:bottom w:val="single" w:sz="4" w:space="0" w:color="F7CAAC"/>
              <w:right w:val="single" w:sz="4" w:space="0" w:color="F7CAAC"/>
            </w:tcBorders>
          </w:tcPr>
          <w:p w14:paraId="000D6D79" w14:textId="77777777" w:rsidR="006A7BFF" w:rsidRPr="006A7BFF" w:rsidRDefault="006A7BFF" w:rsidP="006A7BF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</w:tbl>
    <w:p w14:paraId="022B8268" w14:textId="77777777" w:rsidR="00A47049" w:rsidRPr="006A7BFF" w:rsidRDefault="00A47049"/>
    <w:sectPr w:rsidR="00A47049" w:rsidRPr="006A7B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71EE4" w14:textId="77777777" w:rsidR="00B01881" w:rsidRDefault="00B01881" w:rsidP="006A7BFF">
      <w:pPr>
        <w:spacing w:after="0" w:line="240" w:lineRule="auto"/>
      </w:pPr>
      <w:r>
        <w:separator/>
      </w:r>
    </w:p>
  </w:endnote>
  <w:endnote w:type="continuationSeparator" w:id="0">
    <w:p w14:paraId="70CE8B96" w14:textId="77777777" w:rsidR="00B01881" w:rsidRDefault="00B01881" w:rsidP="006A7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CDC0A" w14:textId="77777777" w:rsidR="00B01881" w:rsidRDefault="00B01881" w:rsidP="006A7BFF">
      <w:pPr>
        <w:spacing w:after="0" w:line="240" w:lineRule="auto"/>
      </w:pPr>
      <w:r>
        <w:separator/>
      </w:r>
    </w:p>
  </w:footnote>
  <w:footnote w:type="continuationSeparator" w:id="0">
    <w:p w14:paraId="30F3AD7F" w14:textId="77777777" w:rsidR="00B01881" w:rsidRDefault="00B01881" w:rsidP="006A7BFF">
      <w:pPr>
        <w:spacing w:after="0" w:line="240" w:lineRule="auto"/>
      </w:pPr>
      <w:r>
        <w:continuationSeparator/>
      </w:r>
    </w:p>
  </w:footnote>
  <w:footnote w:id="1">
    <w:p w14:paraId="5156D9F6" w14:textId="77777777" w:rsidR="006A7BFF" w:rsidRPr="006A7BFF" w:rsidRDefault="006A7BFF" w:rsidP="006A7BFF">
      <w:pPr>
        <w:pStyle w:val="c-article-referencestext"/>
        <w:spacing w:before="0" w:beforeAutospacing="0" w:after="120" w:afterAutospacing="0"/>
        <w:jc w:val="both"/>
        <w:rPr>
          <w:rFonts w:asciiTheme="majorBidi" w:hAnsiTheme="majorBidi" w:cstheme="majorBidi"/>
          <w:sz w:val="18"/>
          <w:szCs w:val="18"/>
        </w:rPr>
      </w:pPr>
      <w:r w:rsidRPr="006A7BFF">
        <w:rPr>
          <w:rStyle w:val="FootnoteReference"/>
          <w:sz w:val="22"/>
          <w:szCs w:val="22"/>
        </w:rPr>
        <w:footnoteRef/>
      </w:r>
      <w:r w:rsidRPr="006A7BFF">
        <w:rPr>
          <w:sz w:val="22"/>
          <w:szCs w:val="22"/>
        </w:rPr>
        <w:t xml:space="preserve"> </w:t>
      </w:r>
      <w:r w:rsidRPr="006A7BFF">
        <w:rPr>
          <w:rFonts w:asciiTheme="majorBidi" w:hAnsiTheme="majorBidi" w:cstheme="majorBidi"/>
          <w:sz w:val="18"/>
          <w:szCs w:val="18"/>
          <w:shd w:val="clear" w:color="auto" w:fill="FCFCFC"/>
        </w:rPr>
        <w:t xml:space="preserve">Emami, S.F., </w:t>
      </w:r>
      <w:proofErr w:type="spellStart"/>
      <w:r w:rsidRPr="006A7BFF">
        <w:rPr>
          <w:rFonts w:asciiTheme="majorBidi" w:hAnsiTheme="majorBidi" w:cstheme="majorBidi"/>
          <w:sz w:val="18"/>
          <w:szCs w:val="18"/>
          <w:shd w:val="clear" w:color="auto" w:fill="FCFCFC"/>
        </w:rPr>
        <w:t>Shariatpanahi</w:t>
      </w:r>
      <w:proofErr w:type="spellEnd"/>
      <w:r w:rsidRPr="006A7BFF">
        <w:rPr>
          <w:rFonts w:asciiTheme="majorBidi" w:hAnsiTheme="majorBidi" w:cstheme="majorBidi"/>
          <w:sz w:val="18"/>
          <w:szCs w:val="18"/>
          <w:shd w:val="clear" w:color="auto" w:fill="FCFCFC"/>
        </w:rPr>
        <w:t xml:space="preserve">, E., Gohari, N. et al. Word-in-noise perception test in children. Egypt J </w:t>
      </w:r>
      <w:proofErr w:type="spellStart"/>
      <w:r w:rsidRPr="006A7BFF">
        <w:rPr>
          <w:rFonts w:asciiTheme="majorBidi" w:hAnsiTheme="majorBidi" w:cstheme="majorBidi"/>
          <w:sz w:val="18"/>
          <w:szCs w:val="18"/>
          <w:shd w:val="clear" w:color="auto" w:fill="FCFCFC"/>
        </w:rPr>
        <w:t>Otolaryngol</w:t>
      </w:r>
      <w:proofErr w:type="spellEnd"/>
      <w:r w:rsidRPr="006A7BFF">
        <w:rPr>
          <w:rFonts w:asciiTheme="majorBidi" w:hAnsiTheme="majorBidi" w:cstheme="majorBidi"/>
          <w:sz w:val="18"/>
          <w:szCs w:val="18"/>
          <w:shd w:val="clear" w:color="auto" w:fill="FCFCFC"/>
        </w:rPr>
        <w:t>. 2024; 40: 64. doi.org/10.1186/s43163-024-00625-1</w:t>
      </w:r>
    </w:p>
    <w:p w14:paraId="0BF48D1C" w14:textId="77777777" w:rsidR="006A7BFF" w:rsidRPr="006A7BFF" w:rsidRDefault="006A7BFF" w:rsidP="006A7BFF">
      <w:pPr>
        <w:widowControl w:val="0"/>
        <w:spacing w:after="0" w:line="240" w:lineRule="auto"/>
        <w:contextualSpacing/>
        <w:jc w:val="left"/>
        <w:outlineLvl w:val="0"/>
        <w:rPr>
          <w:rFonts w:asciiTheme="majorBidi" w:eastAsia="Times New Roman" w:hAnsiTheme="majorBidi" w:cstheme="majorBidi"/>
          <w:sz w:val="18"/>
          <w:szCs w:val="18"/>
          <w:lang w:bidi="fa-IR"/>
        </w:rPr>
      </w:pPr>
      <w:r w:rsidRPr="006A7BFF">
        <w:rPr>
          <w:rFonts w:asciiTheme="majorBidi" w:eastAsia="Times New Roman" w:hAnsiTheme="majorBidi" w:cstheme="majorBidi"/>
          <w:sz w:val="18"/>
          <w:szCs w:val="18"/>
          <w:lang w:bidi="fa-IR"/>
        </w:rPr>
        <w:t xml:space="preserve">Emami SF, </w:t>
      </w:r>
      <w:proofErr w:type="spellStart"/>
      <w:r w:rsidRPr="006A7BFF">
        <w:rPr>
          <w:rFonts w:asciiTheme="majorBidi" w:eastAsia="Times New Roman" w:hAnsiTheme="majorBidi" w:cstheme="majorBidi"/>
          <w:sz w:val="18"/>
          <w:szCs w:val="18"/>
          <w:lang w:bidi="fa-IR"/>
        </w:rPr>
        <w:t>Shariatpanahi</w:t>
      </w:r>
      <w:proofErr w:type="spellEnd"/>
      <w:r w:rsidRPr="006A7BFF">
        <w:rPr>
          <w:rFonts w:asciiTheme="majorBidi" w:eastAsia="Times New Roman" w:hAnsiTheme="majorBidi" w:cstheme="majorBidi"/>
          <w:sz w:val="18"/>
          <w:szCs w:val="18"/>
          <w:lang w:bidi="fa-IR"/>
        </w:rPr>
        <w:t xml:space="preserve"> E, Gohari N, </w:t>
      </w:r>
      <w:proofErr w:type="spellStart"/>
      <w:r w:rsidRPr="006A7BFF">
        <w:rPr>
          <w:rFonts w:asciiTheme="majorBidi" w:eastAsia="Times New Roman" w:hAnsiTheme="majorBidi" w:cstheme="majorBidi"/>
          <w:sz w:val="18"/>
          <w:szCs w:val="18"/>
          <w:lang w:bidi="fa-IR"/>
        </w:rPr>
        <w:t>Mehrabifard</w:t>
      </w:r>
      <w:proofErr w:type="spellEnd"/>
      <w:r w:rsidRPr="006A7BFF">
        <w:rPr>
          <w:rFonts w:asciiTheme="majorBidi" w:eastAsia="Times New Roman" w:hAnsiTheme="majorBidi" w:cstheme="majorBidi"/>
          <w:sz w:val="18"/>
          <w:szCs w:val="18"/>
          <w:lang w:bidi="fa-IR"/>
        </w:rPr>
        <w:t xml:space="preserve"> M. 2023. Aging and speech-in-noise perception. Indian J </w:t>
      </w:r>
      <w:proofErr w:type="spellStart"/>
      <w:r w:rsidRPr="006A7BFF">
        <w:rPr>
          <w:rFonts w:asciiTheme="majorBidi" w:eastAsia="Times New Roman" w:hAnsiTheme="majorBidi" w:cstheme="majorBidi"/>
          <w:sz w:val="18"/>
          <w:szCs w:val="18"/>
          <w:lang w:bidi="fa-IR"/>
        </w:rPr>
        <w:t>Otolaryngol</w:t>
      </w:r>
      <w:proofErr w:type="spellEnd"/>
      <w:r w:rsidRPr="006A7BFF">
        <w:rPr>
          <w:rFonts w:asciiTheme="majorBidi" w:eastAsia="Times New Roman" w:hAnsiTheme="majorBidi" w:cstheme="majorBidi"/>
          <w:sz w:val="18"/>
          <w:szCs w:val="18"/>
          <w:lang w:bidi="fa-IR"/>
        </w:rPr>
        <w:t xml:space="preserve"> Head Neck Surg. </w:t>
      </w:r>
      <w:hyperlink r:id="rId1" w:history="1">
        <w:proofErr w:type="spellStart"/>
        <w:r w:rsidRPr="006A7BFF">
          <w:rPr>
            <w:rStyle w:val="Hyperlink"/>
            <w:rFonts w:asciiTheme="majorBidi" w:eastAsia="Times New Roman" w:hAnsiTheme="majorBidi" w:cstheme="majorBidi"/>
            <w:color w:val="auto"/>
            <w:sz w:val="18"/>
            <w:szCs w:val="18"/>
            <w:u w:val="none"/>
            <w:lang w:bidi="fa-IR"/>
          </w:rPr>
          <w:t>doi:org</w:t>
        </w:r>
        <w:proofErr w:type="spellEnd"/>
        <w:r w:rsidRPr="006A7BFF">
          <w:rPr>
            <w:rStyle w:val="Hyperlink"/>
            <w:rFonts w:asciiTheme="majorBidi" w:eastAsia="Times New Roman" w:hAnsiTheme="majorBidi" w:cstheme="majorBidi"/>
            <w:color w:val="auto"/>
            <w:sz w:val="18"/>
            <w:szCs w:val="18"/>
            <w:u w:val="none"/>
            <w:lang w:bidi="fa-IR"/>
          </w:rPr>
          <w:t>/10.1007/s12070-023-03689-2</w:t>
        </w:r>
      </w:hyperlink>
    </w:p>
    <w:p w14:paraId="3FD61D60" w14:textId="77777777" w:rsidR="006A7BFF" w:rsidRPr="006A7BFF" w:rsidRDefault="006A7BFF" w:rsidP="006A7BFF">
      <w:pPr>
        <w:shd w:val="clear" w:color="auto" w:fill="FFFFFF"/>
        <w:spacing w:after="0" w:line="240" w:lineRule="auto"/>
        <w:contextualSpacing/>
        <w:jc w:val="left"/>
        <w:rPr>
          <w:rFonts w:asciiTheme="majorBidi" w:eastAsia="Times New Roman" w:hAnsiTheme="majorBidi" w:cstheme="majorBidi"/>
          <w:sz w:val="18"/>
          <w:szCs w:val="18"/>
          <w:lang w:bidi="fa-IR"/>
        </w:rPr>
      </w:pPr>
      <w:r w:rsidRPr="006A7BFF">
        <w:rPr>
          <w:rFonts w:asciiTheme="majorBidi" w:eastAsia="Times New Roman" w:hAnsiTheme="majorBidi" w:cstheme="majorBidi"/>
          <w:sz w:val="18"/>
          <w:szCs w:val="18"/>
          <w:lang w:bidi="fa-IR"/>
        </w:rPr>
        <w:t xml:space="preserve">Emami SF., 2024. The use of homotonic monosyllabic words in the Persian language for the word-in-noise perception test. </w:t>
      </w:r>
      <w:proofErr w:type="spellStart"/>
      <w:r w:rsidRPr="006A7BFF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bidi="fa-IR"/>
        </w:rPr>
        <w:t>Aud</w:t>
      </w:r>
      <w:proofErr w:type="spellEnd"/>
      <w:r w:rsidRPr="006A7BFF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bidi="fa-IR"/>
        </w:rPr>
        <w:t xml:space="preserve"> </w:t>
      </w:r>
      <w:proofErr w:type="spellStart"/>
      <w:r w:rsidRPr="006A7BFF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bidi="fa-IR"/>
        </w:rPr>
        <w:t>Vestib</w:t>
      </w:r>
      <w:proofErr w:type="spellEnd"/>
      <w:r w:rsidRPr="006A7BFF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bidi="fa-IR"/>
        </w:rPr>
        <w:t xml:space="preserve"> Res. </w:t>
      </w:r>
      <w:r w:rsidRPr="006A7BFF">
        <w:rPr>
          <w:rFonts w:asciiTheme="majorBidi" w:eastAsia="Times New Roman" w:hAnsiTheme="majorBidi" w:cstheme="majorBidi"/>
          <w:sz w:val="18"/>
          <w:szCs w:val="18"/>
          <w:lang w:bidi="fa-IR"/>
        </w:rPr>
        <w:t xml:space="preserve">33(1):28-33. </w:t>
      </w:r>
      <w:proofErr w:type="spellStart"/>
      <w:r w:rsidRPr="006A7BFF">
        <w:rPr>
          <w:rFonts w:asciiTheme="majorBidi" w:eastAsia="Times New Roman" w:hAnsiTheme="majorBidi" w:cstheme="majorBidi"/>
          <w:sz w:val="18"/>
          <w:szCs w:val="18"/>
          <w:lang w:bidi="fa-IR"/>
        </w:rPr>
        <w:t>doi:org</w:t>
      </w:r>
      <w:proofErr w:type="spellEnd"/>
      <w:r w:rsidRPr="006A7BFF">
        <w:rPr>
          <w:rFonts w:asciiTheme="majorBidi" w:eastAsia="Times New Roman" w:hAnsiTheme="majorBidi" w:cstheme="majorBidi"/>
          <w:sz w:val="18"/>
          <w:szCs w:val="18"/>
          <w:lang w:bidi="fa-IR"/>
        </w:rPr>
        <w:t>/10.18502/</w:t>
      </w:r>
      <w:proofErr w:type="spellStart"/>
      <w:r w:rsidRPr="006A7BFF">
        <w:rPr>
          <w:rFonts w:asciiTheme="majorBidi" w:eastAsia="Times New Roman" w:hAnsiTheme="majorBidi" w:cstheme="majorBidi"/>
          <w:sz w:val="18"/>
          <w:szCs w:val="18"/>
          <w:lang w:bidi="fa-IR"/>
        </w:rPr>
        <w:t>avr.v</w:t>
      </w:r>
      <w:proofErr w:type="spellEnd"/>
      <w:r w:rsidRPr="006A7BFF">
        <w:rPr>
          <w:rFonts w:asciiTheme="majorBidi" w:eastAsia="Times New Roman" w:hAnsiTheme="majorBidi" w:cstheme="majorBidi"/>
          <w:sz w:val="18"/>
          <w:szCs w:val="18"/>
          <w:lang w:bidi="fa-IR"/>
        </w:rPr>
        <w:t xml:space="preserve"> 33i1.14271</w:t>
      </w:r>
    </w:p>
    <w:p w14:paraId="1431BA2E" w14:textId="77777777" w:rsidR="006A7BFF" w:rsidRPr="006A7BFF" w:rsidRDefault="006A7BFF" w:rsidP="006A7BFF">
      <w:pPr>
        <w:autoSpaceDE w:val="0"/>
        <w:autoSpaceDN w:val="0"/>
        <w:adjustRightInd w:val="0"/>
        <w:spacing w:after="0" w:line="240" w:lineRule="auto"/>
        <w:jc w:val="left"/>
        <w:rPr>
          <w:rFonts w:asciiTheme="majorBidi" w:eastAsia="Calibri" w:hAnsiTheme="majorBidi" w:cstheme="majorBidi"/>
          <w:sz w:val="18"/>
          <w:szCs w:val="18"/>
        </w:rPr>
      </w:pPr>
      <w:r w:rsidRPr="006A7BFF">
        <w:rPr>
          <w:rFonts w:asciiTheme="majorBidi" w:eastAsia="Calibri" w:hAnsiTheme="majorBidi" w:cstheme="majorBidi"/>
          <w:sz w:val="18"/>
          <w:szCs w:val="18"/>
        </w:rPr>
        <w:t xml:space="preserve">Emami SF, </w:t>
      </w:r>
      <w:proofErr w:type="spellStart"/>
      <w:r w:rsidRPr="006A7BFF">
        <w:rPr>
          <w:rFonts w:asciiTheme="majorBidi" w:eastAsia="Calibri" w:hAnsiTheme="majorBidi" w:cstheme="majorBidi"/>
          <w:sz w:val="18"/>
          <w:szCs w:val="18"/>
          <w:shd w:val="clear" w:color="auto" w:fill="FFFFFF"/>
        </w:rPr>
        <w:t>Momtaz</w:t>
      </w:r>
      <w:proofErr w:type="spellEnd"/>
      <w:r w:rsidRPr="006A7BFF">
        <w:rPr>
          <w:rFonts w:asciiTheme="majorBidi" w:eastAsia="Calibri" w:hAnsiTheme="majorBidi" w:cstheme="majorBidi"/>
          <w:sz w:val="18"/>
          <w:szCs w:val="18"/>
          <w:shd w:val="clear" w:color="auto" w:fill="FFFFFF"/>
        </w:rPr>
        <w:t xml:space="preserve"> HE, </w:t>
      </w:r>
      <w:proofErr w:type="spellStart"/>
      <w:r w:rsidRPr="006A7BFF">
        <w:rPr>
          <w:rFonts w:asciiTheme="majorBidi" w:eastAsia="Calibri" w:hAnsiTheme="majorBidi" w:cstheme="majorBidi"/>
          <w:sz w:val="18"/>
          <w:szCs w:val="18"/>
        </w:rPr>
        <w:t>Mehrabifard</w:t>
      </w:r>
      <w:proofErr w:type="spellEnd"/>
      <w:r w:rsidRPr="006A7BFF">
        <w:rPr>
          <w:rFonts w:asciiTheme="majorBidi" w:eastAsia="Calibri" w:hAnsiTheme="majorBidi" w:cstheme="majorBidi"/>
          <w:sz w:val="18"/>
          <w:szCs w:val="18"/>
        </w:rPr>
        <w:t xml:space="preserve"> M., 2023. </w:t>
      </w:r>
      <w:hyperlink r:id="rId2" w:history="1">
        <w:r w:rsidRPr="006A7BFF">
          <w:rPr>
            <w:rStyle w:val="Hyperlink"/>
            <w:rFonts w:asciiTheme="majorBidi" w:eastAsia="Calibri" w:hAnsiTheme="majorBidi" w:cstheme="majorBidi"/>
            <w:color w:val="auto"/>
            <w:sz w:val="18"/>
            <w:szCs w:val="18"/>
            <w:u w:val="none"/>
            <w:shd w:val="clear" w:color="auto" w:fill="FFFFFF"/>
          </w:rPr>
          <w:t>Central auditory processing impairment in renal failure</w:t>
        </w:r>
      </w:hyperlink>
      <w:r w:rsidRPr="006A7BFF">
        <w:rPr>
          <w:rFonts w:asciiTheme="majorBidi" w:eastAsia="Calibri" w:hAnsiTheme="majorBidi" w:cstheme="majorBidi"/>
          <w:sz w:val="18"/>
          <w:szCs w:val="18"/>
        </w:rPr>
        <w:t xml:space="preserve">.  Indian J </w:t>
      </w:r>
      <w:proofErr w:type="spellStart"/>
      <w:r w:rsidRPr="006A7BFF">
        <w:rPr>
          <w:rFonts w:asciiTheme="majorBidi" w:eastAsia="Calibri" w:hAnsiTheme="majorBidi" w:cstheme="majorBidi"/>
          <w:sz w:val="18"/>
          <w:szCs w:val="18"/>
        </w:rPr>
        <w:t>Otolaryngol</w:t>
      </w:r>
      <w:proofErr w:type="spellEnd"/>
      <w:r w:rsidRPr="006A7BFF">
        <w:rPr>
          <w:rFonts w:asciiTheme="majorBidi" w:eastAsia="Calibri" w:hAnsiTheme="majorBidi" w:cstheme="majorBidi"/>
          <w:sz w:val="18"/>
          <w:szCs w:val="18"/>
        </w:rPr>
        <w:t xml:space="preserve"> Head Neck Surg. </w:t>
      </w:r>
      <w:proofErr w:type="spellStart"/>
      <w:r w:rsidRPr="006A7BFF">
        <w:rPr>
          <w:rFonts w:asciiTheme="majorBidi" w:eastAsia="Calibri" w:hAnsiTheme="majorBidi" w:cstheme="majorBidi"/>
          <w:sz w:val="18"/>
          <w:szCs w:val="18"/>
        </w:rPr>
        <w:t>doi:org</w:t>
      </w:r>
      <w:proofErr w:type="spellEnd"/>
      <w:r w:rsidRPr="006A7BFF">
        <w:rPr>
          <w:rFonts w:asciiTheme="majorBidi" w:eastAsia="Calibri" w:hAnsiTheme="majorBidi" w:cstheme="majorBidi"/>
          <w:sz w:val="18"/>
          <w:szCs w:val="18"/>
        </w:rPr>
        <w:t>/10.1007/s12070-023-04345-5</w:t>
      </w:r>
    </w:p>
    <w:p w14:paraId="52C02311" w14:textId="77777777" w:rsidR="006A7BFF" w:rsidRDefault="006A7BFF" w:rsidP="006A7BFF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9B3172"/>
    <w:multiLevelType w:val="hybridMultilevel"/>
    <w:tmpl w:val="2E5A8990"/>
    <w:lvl w:ilvl="0" w:tplc="EC82BF5A">
      <w:start w:val="1"/>
      <w:numFmt w:val="decimal"/>
      <w:lvlText w:val="%1."/>
      <w:lvlJc w:val="left"/>
      <w:pPr>
        <w:ind w:left="360" w:hanging="360"/>
      </w:pPr>
      <w:rPr>
        <w:rFonts w:ascii="Garamond" w:hAnsi="Garamond" w:hint="default"/>
        <w:sz w:val="16"/>
        <w:szCs w:val="16"/>
      </w:rPr>
    </w:lvl>
    <w:lvl w:ilvl="1" w:tplc="0409000F">
      <w:start w:val="1"/>
      <w:numFmt w:val="decimal"/>
      <w:lvlText w:val="%2."/>
      <w:lvlJc w:val="left"/>
      <w:pPr>
        <w:ind w:left="1222" w:hanging="360"/>
      </w:pPr>
    </w:lvl>
    <w:lvl w:ilvl="2" w:tplc="0409001B">
      <w:start w:val="1"/>
      <w:numFmt w:val="lowerRoman"/>
      <w:lvlText w:val="%3."/>
      <w:lvlJc w:val="right"/>
      <w:pPr>
        <w:ind w:left="1942" w:hanging="180"/>
      </w:pPr>
    </w:lvl>
    <w:lvl w:ilvl="3" w:tplc="0409000F">
      <w:start w:val="1"/>
      <w:numFmt w:val="decimal"/>
      <w:lvlText w:val="%4."/>
      <w:lvlJc w:val="left"/>
      <w:pPr>
        <w:ind w:left="2662" w:hanging="360"/>
      </w:pPr>
    </w:lvl>
    <w:lvl w:ilvl="4" w:tplc="04090019">
      <w:start w:val="1"/>
      <w:numFmt w:val="lowerLetter"/>
      <w:lvlText w:val="%5."/>
      <w:lvlJc w:val="left"/>
      <w:pPr>
        <w:ind w:left="3382" w:hanging="360"/>
      </w:pPr>
    </w:lvl>
    <w:lvl w:ilvl="5" w:tplc="0409001B">
      <w:start w:val="1"/>
      <w:numFmt w:val="lowerRoman"/>
      <w:lvlText w:val="%6."/>
      <w:lvlJc w:val="right"/>
      <w:pPr>
        <w:ind w:left="4102" w:hanging="180"/>
      </w:pPr>
    </w:lvl>
    <w:lvl w:ilvl="6" w:tplc="0409000F">
      <w:start w:val="1"/>
      <w:numFmt w:val="decimal"/>
      <w:lvlText w:val="%7."/>
      <w:lvlJc w:val="left"/>
      <w:pPr>
        <w:ind w:left="4822" w:hanging="360"/>
      </w:pPr>
    </w:lvl>
    <w:lvl w:ilvl="7" w:tplc="04090019">
      <w:start w:val="1"/>
      <w:numFmt w:val="lowerLetter"/>
      <w:lvlText w:val="%8."/>
      <w:lvlJc w:val="left"/>
      <w:pPr>
        <w:ind w:left="5542" w:hanging="360"/>
      </w:pPr>
    </w:lvl>
    <w:lvl w:ilvl="8" w:tplc="0409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595"/>
    <w:rsid w:val="00357595"/>
    <w:rsid w:val="006A7BFF"/>
    <w:rsid w:val="00A47049"/>
    <w:rsid w:val="00B0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416088C-3E9D-40ED-8890-219AD4CCC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BFF"/>
    <w:pPr>
      <w:spacing w:after="120" w:line="276" w:lineRule="auto"/>
      <w:jc w:val="both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7BFF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A7BF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A7BFF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A7BFF"/>
    <w:rPr>
      <w:vertAlign w:val="superscript"/>
    </w:rPr>
  </w:style>
  <w:style w:type="table" w:customStyle="1" w:styleId="GridTable1Light-Accent21">
    <w:name w:val="Grid Table 1 Light - Accent 21"/>
    <w:basedOn w:val="TableNormal"/>
    <w:uiPriority w:val="46"/>
    <w:rsid w:val="006A7BFF"/>
    <w:pPr>
      <w:spacing w:after="0" w:line="240" w:lineRule="auto"/>
    </w:pPr>
    <w:rPr>
      <w:rFonts w:eastAsia="Calibri"/>
      <w:lang w:bidi="fa-IR"/>
    </w:rPr>
    <w:tblPr>
      <w:tblStyleRowBandSize w:val="1"/>
      <w:tblStyleColBandSize w:val="1"/>
      <w:tblInd w:w="0" w:type="nil"/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c-article-referencestext">
    <w:name w:val="c-article-references__text"/>
    <w:basedOn w:val="Normal"/>
    <w:rsid w:val="006A7BF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fa.wikipedia.org/w/index.php?title=%D8%A7%D9%86%D8%B3%D8%A7%DB%8C%D8%B4%DB%8C_%D9%BE%D8%B3%E2%80%8C%D9%84%D8%AB%D9%88%DB%8C_%D9%88%D8%A7%DA%A9%E2%80%8C%D8%AF%D8%A7%D8%B1&amp;action=edit&amp;redlink=1" TargetMode="External"/><Relationship Id="rId117" Type="http://schemas.openxmlformats.org/officeDocument/2006/relationships/hyperlink" Target="https://fa.wikipedia.org/w/index.php?title=Open_back_rounded_vowel&amp;action=edit&amp;redlink=1" TargetMode="External"/><Relationship Id="rId21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42" Type="http://schemas.openxmlformats.org/officeDocument/2006/relationships/hyperlink" Target="https://fa.wikipedia.org/w/index.php?title=Close_back_rounded_vowel&amp;action=edit&amp;redlink=1" TargetMode="External"/><Relationship Id="rId47" Type="http://schemas.openxmlformats.org/officeDocument/2006/relationships/hyperlink" Target="https://fa.wikipedia.org/wiki/%D8%A7%D9%86%D9%81%D8%AC%D8%A7%D8%B1%DB%8C_%D9%85%D9%84%D8%A7%D8%B2%DB%8C_%D8%A8%DB%8C%E2%80%8C%D9%88%D8%A7%DA%A9" TargetMode="External"/><Relationship Id="rId63" Type="http://schemas.openxmlformats.org/officeDocument/2006/relationships/hyperlink" Target="https://fa.wikipedia.org/w/index.php?title=Close_front_unrounded_vowel&amp;action=edit&amp;redlink=1" TargetMode="External"/><Relationship Id="rId68" Type="http://schemas.openxmlformats.org/officeDocument/2006/relationships/hyperlink" Target="https://fa.wikipedia.org/w/index.php?title=%D8%A7%D9%86%D8%B3%D8%A7%DB%8C%D8%B4%DB%8C_%D9%BE%D8%B3%E2%80%8C%D9%84%D8%AB%D9%88%DB%8C_%D9%88%D8%A7%DA%A9%E2%80%8C%D8%AF%D8%A7%D8%B1&amp;action=edit&amp;redlink=1" TargetMode="External"/><Relationship Id="rId84" Type="http://schemas.openxmlformats.org/officeDocument/2006/relationships/hyperlink" Target="https://fa.wikipedia.org/w/index.php?title=%D8%A7%D9%86%D8%B3%D8%A7%DB%8C%D8%B4%DB%8C_%D9%BE%D8%B3%E2%80%8C%D9%84%D8%AB%D9%88%DB%8C_%D9%88%D8%A7%DA%A9%E2%80%8C%D8%AF%D8%A7%D8%B1&amp;action=edit&amp;redlink=1" TargetMode="External"/><Relationship Id="rId89" Type="http://schemas.openxmlformats.org/officeDocument/2006/relationships/hyperlink" Target="https://fa.wikipedia.org/wiki/%D8%B3%D8%A7%DB%8C%D8%B4%DB%8C_%D9%86%D8%B1%D9%85%E2%80%8C%DA%A9%D8%A7%D9%85%DB%8C_%D8%A8%DB%8C%E2%80%8C%D9%88%D8%A7%DA%A9" TargetMode="External"/><Relationship Id="rId112" Type="http://schemas.openxmlformats.org/officeDocument/2006/relationships/hyperlink" Target="https://fa.wikipedia.org/w/index.php?title=Close_front_unrounded_vowel&amp;action=edit&amp;redlink=1" TargetMode="External"/><Relationship Id="rId133" Type="http://schemas.openxmlformats.org/officeDocument/2006/relationships/hyperlink" Target="https://fa.wikipedia.org/w/index.php?title=Open_back_rounded_vowel&amp;action=edit&amp;redlink=1" TargetMode="External"/><Relationship Id="rId138" Type="http://schemas.openxmlformats.org/officeDocument/2006/relationships/hyperlink" Target="https://fa.wikipedia.org/w/index.php?title=Open_back_rounded_vowel&amp;action=edit&amp;redlink=1" TargetMode="External"/><Relationship Id="rId154" Type="http://schemas.openxmlformats.org/officeDocument/2006/relationships/fontTable" Target="fontTable.xml"/><Relationship Id="rId16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07" Type="http://schemas.openxmlformats.org/officeDocument/2006/relationships/hyperlink" Target="https://fa.wikipedia.org/w/index.php?title=%D9%86%D8%A7%D8%B3%D9%88%D8%AF%D9%87_%D8%A8%D8%B1%DA%AF%D8%B4%D8%AA%D9%87_%D9%88%D8%A7%DA%A9%E2%80%8C%D8%AF%D8%A7%D8%B1&amp;action=edit&amp;redlink=1" TargetMode="External"/><Relationship Id="rId11" Type="http://schemas.openxmlformats.org/officeDocument/2006/relationships/hyperlink" Target="https://fa.wikipedia.org/w/index.php?title=Close_back_rounded_vowel&amp;action=edit&amp;redlink=1" TargetMode="External"/><Relationship Id="rId32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37" Type="http://schemas.openxmlformats.org/officeDocument/2006/relationships/hyperlink" Target="https://fa.wikipedia.org/w/index.php?title=Close_back_rounded_vowel&amp;action=edit&amp;redlink=1" TargetMode="External"/><Relationship Id="rId53" Type="http://schemas.openxmlformats.org/officeDocument/2006/relationships/hyperlink" Target="https://fa.wikipedia.org/w/index.php?title=Close_front_unrounded_vowel&amp;action=edit&amp;redlink=1" TargetMode="External"/><Relationship Id="rId58" Type="http://schemas.openxmlformats.org/officeDocument/2006/relationships/hyperlink" Target="https://fa.wikipedia.org/w/index.php?title=Close_front_unrounded_vowel&amp;action=edit&amp;redlink=1" TargetMode="External"/><Relationship Id="rId74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79" Type="http://schemas.openxmlformats.org/officeDocument/2006/relationships/hyperlink" Target="https://fa.wikipedia.org/wiki/%D8%B3%D8%A7%DB%8C%D8%B4%DB%8C_%D9%86%D8%B1%D9%85%E2%80%8C%DA%A9%D8%A7%D9%85%DB%8C_%D8%A8%DB%8C%E2%80%8C%D9%88%D8%A7%DA%A9" TargetMode="External"/><Relationship Id="rId102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23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28" Type="http://schemas.openxmlformats.org/officeDocument/2006/relationships/hyperlink" Target="https://fa.wikipedia.org/w/index.php?title=Close_front_unrounded_vowel&amp;action=edit&amp;redlink=1" TargetMode="External"/><Relationship Id="rId144" Type="http://schemas.openxmlformats.org/officeDocument/2006/relationships/hyperlink" Target="https://fa.wikipedia.org/w/index.php?title=Close_front_unrounded_vowel&amp;action=edit&amp;redlink=1" TargetMode="External"/><Relationship Id="rId149" Type="http://schemas.openxmlformats.org/officeDocument/2006/relationships/hyperlink" Target="https://fa.wikipedia.org/wiki/%D8%A7%D9%86%D9%81%D8%AC%D8%A7%D8%B1%DB%8C_%D9%86%D8%B1%D9%85%E2%80%8C%DA%A9%D8%A7%D9%85%DB%8C_%D9%88%D8%A7%DA%A9%E2%80%8C%D8%AF%D8%A7%D8%B1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fa.wikipedia.org/wiki/%D8%A7%D9%86%D9%81%D8%AC%D8%A7%D8%B1%DB%8C_%D9%85%D9%84%D8%A7%D8%B2%DB%8C_%D8%A8%DB%8C%E2%80%8C%D9%88%D8%A7%DA%A9" TargetMode="External"/><Relationship Id="rId95" Type="http://schemas.openxmlformats.org/officeDocument/2006/relationships/hyperlink" Target="https://fa.wikipedia.org/wiki/%D8%A7%D9%86%D9%81%D8%AC%D8%A7%D8%B1%DB%8C_%D9%85%D9%84%D8%A7%D8%B2%DB%8C_%D8%A8%DB%8C%E2%80%8C%D9%88%D8%A7%DA%A9" TargetMode="External"/><Relationship Id="rId22" Type="http://schemas.openxmlformats.org/officeDocument/2006/relationships/hyperlink" Target="https://fa.wikipedia.org/w/index.php?title=Close_front_unrounded_vowel&amp;action=edit&amp;redlink=1" TargetMode="External"/><Relationship Id="rId27" Type="http://schemas.openxmlformats.org/officeDocument/2006/relationships/hyperlink" Target="https://fa.wikipedia.org/w/index.php?title=Close_front_unrounded_vowel&amp;action=edit&amp;redlink=1" TargetMode="External"/><Relationship Id="rId43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48" Type="http://schemas.openxmlformats.org/officeDocument/2006/relationships/hyperlink" Target="https://fa.wikipedia.org/w/index.php?title=%D8%A7%D9%86%D8%B3%D8%A7%DB%8C%D8%B4%DB%8C_%D9%BE%D8%B3%E2%80%8C%D9%84%D8%AB%D9%88%DB%8C_%D8%A8%DB%8C%E2%80%8C%D9%88%D8%A7%DA%A9&amp;action=edit&amp;redlink=1" TargetMode="External"/><Relationship Id="rId64" Type="http://schemas.openxmlformats.org/officeDocument/2006/relationships/hyperlink" Target="https://fa.wikipedia.org/wiki/%D8%B3%D8%A7%DB%8C%D8%B4%DB%8C_%D9%BE%D8%B3%E2%80%8C%D9%84%D8%AB%D9%88%DB%8C_%D9%88%D8%A7%DA%A9%E2%80%8C%D8%AF%D8%A7%D8%B1" TargetMode="External"/><Relationship Id="rId69" Type="http://schemas.openxmlformats.org/officeDocument/2006/relationships/hyperlink" Target="https://fa.wikipedia.org/w/index.php?title=Close_front_unrounded_vowel&amp;action=edit&amp;redlink=1" TargetMode="External"/><Relationship Id="rId113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18" Type="http://schemas.openxmlformats.org/officeDocument/2006/relationships/hyperlink" Target="https://fa.wikipedia.org/w/index.php?title=Close_front_unrounded_vowel&amp;action=edit&amp;redlink=1" TargetMode="External"/><Relationship Id="rId134" Type="http://schemas.openxmlformats.org/officeDocument/2006/relationships/hyperlink" Target="https://fa.wikipedia.org/w/index.php?title=Close_front_unrounded_vowel&amp;action=edit&amp;redlink=1" TargetMode="External"/><Relationship Id="rId139" Type="http://schemas.openxmlformats.org/officeDocument/2006/relationships/hyperlink" Target="https://fa.wikipedia.org/w/index.php?title=Close_front_unrounded_vowel&amp;action=edit&amp;redlink=1" TargetMode="External"/><Relationship Id="rId80" Type="http://schemas.openxmlformats.org/officeDocument/2006/relationships/hyperlink" Target="https://fa.wikipedia.org/w/index.php?title=Open_back_rounded_vowel&amp;action=edit&amp;redlink=1" TargetMode="External"/><Relationship Id="rId85" Type="http://schemas.openxmlformats.org/officeDocument/2006/relationships/hyperlink" Target="https://fa.wikipedia.org/w/index.php?title=Close_back_rounded_vowel&amp;action=edit&amp;redlink=1" TargetMode="External"/><Relationship Id="rId150" Type="http://schemas.openxmlformats.org/officeDocument/2006/relationships/hyperlink" Target="https://fa.wikipedia.org/w/index.php?title=Open_back_rounded_vowel&amp;action=edit&amp;redlink=1" TargetMode="External"/><Relationship Id="rId155" Type="http://schemas.openxmlformats.org/officeDocument/2006/relationships/theme" Target="theme/theme1.xml"/><Relationship Id="rId12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7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25" Type="http://schemas.openxmlformats.org/officeDocument/2006/relationships/hyperlink" Target="https://fa.wikipedia.org/w/index.php?title=Open_back_rounded_vowel&amp;action=edit&amp;redlink=1" TargetMode="External"/><Relationship Id="rId33" Type="http://schemas.openxmlformats.org/officeDocument/2006/relationships/hyperlink" Target="https://fa.wikipedia.org/wiki/%D8%A7%D9%86%D9%81%D8%AC%D8%A7%D8%B1%DB%8C_%D9%85%D9%84%D8%A7%D8%B2%DB%8C_%D8%A8%DB%8C%E2%80%8C%D9%88%D8%A7%DA%A9" TargetMode="External"/><Relationship Id="rId38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46" Type="http://schemas.openxmlformats.org/officeDocument/2006/relationships/hyperlink" Target="https://fa.wikipedia.org/w/index.php?title=Close_front_unrounded_vowel&amp;action=edit&amp;redlink=1" TargetMode="External"/><Relationship Id="rId59" Type="http://schemas.openxmlformats.org/officeDocument/2006/relationships/hyperlink" Target="https://fa.wikipedia.org/wiki/%D8%B3%D8%A7%DB%8C%D8%B4%DB%8C_%D9%86%D8%B1%D9%85%E2%80%8C%DA%A9%D8%A7%D9%85%DB%8C_%D8%A8%DB%8C%E2%80%8C%D9%88%D8%A7%DA%A9" TargetMode="External"/><Relationship Id="rId67" Type="http://schemas.openxmlformats.org/officeDocument/2006/relationships/hyperlink" Target="https://fa.wikipedia.org/w/index.php?title=Open_back_rounded_vowel&amp;action=edit&amp;redlink=1" TargetMode="External"/><Relationship Id="rId103" Type="http://schemas.openxmlformats.org/officeDocument/2006/relationships/hyperlink" Target="https://fa.wikipedia.org/w/index.php?title=Open_back_rounded_vowel&amp;action=edit&amp;redlink=1" TargetMode="External"/><Relationship Id="rId108" Type="http://schemas.openxmlformats.org/officeDocument/2006/relationships/hyperlink" Target="https://fa.wikipedia.org/w/index.php?title=Close_back_rounded_vowel&amp;action=edit&amp;redlink=1" TargetMode="External"/><Relationship Id="rId116" Type="http://schemas.openxmlformats.org/officeDocument/2006/relationships/hyperlink" Target="https://fa.wikipedia.org/wiki/%D8%B3%D8%A7%DB%8C%D8%B4%DB%8C_%D9%86%D8%B1%D9%85%E2%80%8C%DA%A9%D8%A7%D9%85%DB%8C_%D8%A8%DB%8C%E2%80%8C%D9%88%D8%A7%DA%A9" TargetMode="External"/><Relationship Id="rId124" Type="http://schemas.openxmlformats.org/officeDocument/2006/relationships/hyperlink" Target="https://fa.wikipedia.org/w/index.php?title=Open_back_rounded_vowel&amp;action=edit&amp;redlink=1" TargetMode="External"/><Relationship Id="rId129" Type="http://schemas.openxmlformats.org/officeDocument/2006/relationships/hyperlink" Target="https://fa.wikipedia.org/wiki/%D8%B3%D8%A7%DB%8C%D8%B4%DB%8C_%D9%86%D8%B1%D9%85%E2%80%8C%DA%A9%D8%A7%D9%85%DB%8C_%D8%A8%DB%8C%E2%80%8C%D9%88%D8%A7%DA%A9" TargetMode="External"/><Relationship Id="rId137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20" Type="http://schemas.openxmlformats.org/officeDocument/2006/relationships/hyperlink" Target="https://fa.wikipedia.org/w/index.php?title=Open_back_rounded_vowel&amp;action=edit&amp;redlink=1" TargetMode="External"/><Relationship Id="rId41" Type="http://schemas.openxmlformats.org/officeDocument/2006/relationships/hyperlink" Target="https://fa.wikipedia.org/w/index.php?title=%D8%A7%D9%86%D8%B3%D8%A7%DB%8C%D8%B4%DB%8C_%D9%BE%D8%B3%E2%80%8C%D9%84%D8%AB%D9%88%DB%8C_%D9%88%D8%A7%DA%A9%E2%80%8C%D8%AF%D8%A7%D8%B1&amp;action=edit&amp;redlink=1" TargetMode="External"/><Relationship Id="rId54" Type="http://schemas.openxmlformats.org/officeDocument/2006/relationships/hyperlink" Target="https://fa.wikipedia.org/wiki/%D8%A7%D9%86%D9%81%D8%AC%D8%A7%D8%B1%DB%8C_%D9%86%D8%B1%D9%85%E2%80%8C%DA%A9%D8%A7%D9%85%DB%8C_%D9%88%D8%A7%DA%A9%E2%80%8C%D8%AF%D8%A7%D8%B1" TargetMode="External"/><Relationship Id="rId62" Type="http://schemas.openxmlformats.org/officeDocument/2006/relationships/hyperlink" Target="https://fa.wikipedia.org/w/index.php?title=Open_back_rounded_vowel&amp;action=edit&amp;redlink=1" TargetMode="External"/><Relationship Id="rId70" Type="http://schemas.openxmlformats.org/officeDocument/2006/relationships/hyperlink" Target="https://fa.wikipedia.org/w/index.php?title=Close_back_rounded_vowel&amp;action=edit&amp;redlink=1" TargetMode="External"/><Relationship Id="rId75" Type="http://schemas.openxmlformats.org/officeDocument/2006/relationships/hyperlink" Target="https://fa.wikipedia.org/w/index.php?title=Close_back_rounded_vowel&amp;action=edit&amp;redlink=1" TargetMode="External"/><Relationship Id="rId83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88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91" Type="http://schemas.openxmlformats.org/officeDocument/2006/relationships/hyperlink" Target="https://fa.wikipedia.org/w/index.php?title=Close_back_rounded_vowel&amp;action=edit&amp;redlink=1" TargetMode="External"/><Relationship Id="rId96" Type="http://schemas.openxmlformats.org/officeDocument/2006/relationships/hyperlink" Target="https://fa.wikipedia.org/w/index.php?title=Close_back_rounded_vowel&amp;action=edit&amp;redlink=1" TargetMode="External"/><Relationship Id="rId111" Type="http://schemas.openxmlformats.org/officeDocument/2006/relationships/hyperlink" Target="https://fa.wikipedia.org/w/index.php?title=Open_back_rounded_vowel&amp;action=edit&amp;redlink=1" TargetMode="External"/><Relationship Id="rId132" Type="http://schemas.openxmlformats.org/officeDocument/2006/relationships/hyperlink" Target="https://fa.wikipedia.org/w/index.php?title=%D8%A7%D9%86%D8%B3%D8%A7%DB%8C%D8%B4%DB%8C_%D9%BE%D8%B3%E2%80%8C%D9%84%D8%AB%D9%88%DB%8C_%D9%88%D8%A7%DA%A9%E2%80%8C%D8%AF%D8%A7%D8%B1&amp;action=edit&amp;redlink=1" TargetMode="External"/><Relationship Id="rId140" Type="http://schemas.openxmlformats.org/officeDocument/2006/relationships/hyperlink" Target="https://fa.wikipedia.org/w/index.php?title=%D8%A7%D9%86%D8%B3%D8%A7%DB%8C%D8%B4%DB%8C_%D9%BE%D8%B3%E2%80%8C%D9%84%D8%AB%D9%88%DB%8C_%D8%A8%DB%8C%E2%80%8C%D9%88%D8%A7%DA%A9&amp;action=edit&amp;redlink=1" TargetMode="External"/><Relationship Id="rId145" Type="http://schemas.openxmlformats.org/officeDocument/2006/relationships/hyperlink" Target="https://fa.wikipedia.org/wiki/%D8%B3%D8%A7%DB%8C%D8%B4%DB%8C_%D9%86%D8%B1%D9%85%E2%80%8C%DA%A9%D8%A7%D9%85%DB%8C_%D8%A8%DB%8C%E2%80%8C%D9%88%D8%A7%DA%A9" TargetMode="External"/><Relationship Id="rId153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fa.wikipedia.org/w/index.php?title=Close_front_unrounded_vowel&amp;action=edit&amp;redlink=1" TargetMode="External"/><Relationship Id="rId23" Type="http://schemas.openxmlformats.org/officeDocument/2006/relationships/hyperlink" Target="https://fa.wikipedia.org/w/index.php?title=Close_back_rounded_vowel&amp;action=edit&amp;redlink=1" TargetMode="External"/><Relationship Id="rId28" Type="http://schemas.openxmlformats.org/officeDocument/2006/relationships/hyperlink" Target="https://fa.wikipedia.org/wiki/%D8%A7%D9%86%D9%81%D8%AC%D8%A7%D8%B1%DB%8C_%D9%86%D8%B1%D9%85%E2%80%8C%DA%A9%D8%A7%D9%85%DB%8C_%D9%88%D8%A7%DA%A9%E2%80%8C%D8%AF%D8%A7%D8%B1" TargetMode="External"/><Relationship Id="rId36" Type="http://schemas.openxmlformats.org/officeDocument/2006/relationships/hyperlink" Target="https://fa.wikipedia.org/wiki/%D8%A7%D9%86%D9%81%D8%AC%D8%A7%D8%B1%DB%8C_%D9%86%D8%B1%D9%85%E2%80%8C%DA%A9%D8%A7%D9%85%DB%8C_%D9%88%D8%A7%DA%A9%E2%80%8C%D8%AF%D8%A7%D8%B1" TargetMode="External"/><Relationship Id="rId49" Type="http://schemas.openxmlformats.org/officeDocument/2006/relationships/hyperlink" Target="https://fa.wikipedia.org/w/index.php?title=Close_back_rounded_vowel&amp;action=edit&amp;redlink=1" TargetMode="External"/><Relationship Id="rId57" Type="http://schemas.openxmlformats.org/officeDocument/2006/relationships/hyperlink" Target="https://fa.wikipedia.org/wiki/%D8%A7%D9%86%D9%81%D8%AC%D8%A7%D8%B1%DB%8C_%D9%85%D9%84%D8%A7%D8%B2%DB%8C_%D8%A8%DB%8C%E2%80%8C%D9%88%D8%A7%DA%A9" TargetMode="External"/><Relationship Id="rId106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14" Type="http://schemas.openxmlformats.org/officeDocument/2006/relationships/hyperlink" Target="https://fa.wikipedia.org/w/index.php?title=Close_back_rounded_vowel&amp;action=edit&amp;redlink=1" TargetMode="External"/><Relationship Id="rId119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27" Type="http://schemas.openxmlformats.org/officeDocument/2006/relationships/hyperlink" Target="https://fa.wikipedia.org/w/index.php?title=Open_back_rounded_vowel&amp;action=edit&amp;redlink=1" TargetMode="External"/><Relationship Id="rId10" Type="http://schemas.openxmlformats.org/officeDocument/2006/relationships/hyperlink" Target="https://fa.wikipedia.org/wiki/%D8%A7%D9%86%D9%81%D8%AC%D8%A7%D8%B1%DB%8C_%D9%86%D8%B1%D9%85%E2%80%8C%DA%A9%D8%A7%D9%85%DB%8C_%D9%88%D8%A7%DA%A9%E2%80%8C%D8%AF%D8%A7%D8%B1" TargetMode="External"/><Relationship Id="rId31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44" Type="http://schemas.openxmlformats.org/officeDocument/2006/relationships/hyperlink" Target="https://fa.wikipedia.org/w/index.php?title=%D9%86%D8%A7%D8%B3%D9%88%D8%AF%D9%87_%D8%A8%D8%B1%DA%AF%D8%B4%D8%AA%D9%87_%D9%88%D8%A7%DA%A9%E2%80%8C%D8%AF%D8%A7%D8%B1&amp;action=edit&amp;redlink=1" TargetMode="External"/><Relationship Id="rId52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60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65" Type="http://schemas.openxmlformats.org/officeDocument/2006/relationships/hyperlink" Target="https://fa.wikipedia.org/w/index.php?title=Close_back_rounded_vowel&amp;action=edit&amp;redlink=1" TargetMode="External"/><Relationship Id="rId73" Type="http://schemas.openxmlformats.org/officeDocument/2006/relationships/hyperlink" Target="https://fa.wikipedia.org/w/index.php?title=Close_front_unrounded_vowel&amp;action=edit&amp;redlink=1" TargetMode="External"/><Relationship Id="rId78" Type="http://schemas.openxmlformats.org/officeDocument/2006/relationships/hyperlink" Target="https://fa.wikipedia.org/w/index.php?title=Close_back_rounded_vowel&amp;action=edit&amp;redlink=1" TargetMode="External"/><Relationship Id="rId81" Type="http://schemas.openxmlformats.org/officeDocument/2006/relationships/hyperlink" Target="https://fa.wikipedia.org/w/index.php?title=Close_front_unrounded_vowel&amp;action=edit&amp;redlink=1" TargetMode="External"/><Relationship Id="rId86" Type="http://schemas.openxmlformats.org/officeDocument/2006/relationships/hyperlink" Target="https://fa.wikipedia.org/w/index.php?title=Open_back_rounded_vowel&amp;action=edit&amp;redlink=1" TargetMode="External"/><Relationship Id="rId94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99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01" Type="http://schemas.openxmlformats.org/officeDocument/2006/relationships/hyperlink" Target="https://fa.wikipedia.org/w/index.php?title=Close_back_rounded_vowel&amp;action=edit&amp;redlink=1" TargetMode="External"/><Relationship Id="rId122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30" Type="http://schemas.openxmlformats.org/officeDocument/2006/relationships/hyperlink" Target="https://fa.wikipedia.org/wiki/%D8%A7%D9%86%D9%81%D8%AC%D8%A7%D8%B1%DB%8C_%D9%85%D9%84%D8%A7%D8%B2%DB%8C_%D8%A8%DB%8C%E2%80%8C%D9%88%D8%A7%DA%A9" TargetMode="External"/><Relationship Id="rId135" Type="http://schemas.openxmlformats.org/officeDocument/2006/relationships/hyperlink" Target="https://fa.wikipedia.org/wiki/%D8%B3%D8%A7%DB%8C%D8%B4%DB%8C_%D9%86%D8%B1%D9%85%E2%80%8C%DA%A9%D8%A7%D9%85%DB%8C_%D8%A8%DB%8C%E2%80%8C%D9%88%D8%A7%DA%A9" TargetMode="External"/><Relationship Id="rId143" Type="http://schemas.openxmlformats.org/officeDocument/2006/relationships/hyperlink" Target="https://fa.wikipedia.org/w/index.php?title=Open_back_rounded_vowel&amp;action=edit&amp;redlink=1" TargetMode="External"/><Relationship Id="rId148" Type="http://schemas.openxmlformats.org/officeDocument/2006/relationships/hyperlink" Target="https://fa.wikipedia.org/wiki/%D8%A7%D9%86%D9%81%D8%AC%D8%A7%D8%B1%DB%8C_%D9%85%D9%84%D8%A7%D8%B2%DB%8C_%D8%A8%DB%8C%E2%80%8C%D9%88%D8%A7%DA%A9" TargetMode="External"/><Relationship Id="rId151" Type="http://schemas.openxmlformats.org/officeDocument/2006/relationships/hyperlink" Target="https://fa.wikipedia.org/w/index.php?title=Close_front_unrounded_vowel&amp;action=edit&amp;redlink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a.wikipedia.org/w/index.php?title=Close_front_unrounded_vowel&amp;action=edit&amp;redlink=1" TargetMode="External"/><Relationship Id="rId13" Type="http://schemas.openxmlformats.org/officeDocument/2006/relationships/hyperlink" Target="https://fa.wikipedia.org/w/index.php?title=Near-open_front_unrounded_vowel&amp;action=edit&amp;redlink=1" TargetMode="External"/><Relationship Id="rId18" Type="http://schemas.openxmlformats.org/officeDocument/2006/relationships/hyperlink" Target="https://fa.wikipedia.org/w/index.php?title=Close_back_rounded_vowel&amp;action=edit&amp;redlink=1" TargetMode="External"/><Relationship Id="rId39" Type="http://schemas.openxmlformats.org/officeDocument/2006/relationships/hyperlink" Target="https://fa.wikipedia.org/w/index.php?title=Open_back_rounded_vowel&amp;action=edit&amp;redlink=1" TargetMode="External"/><Relationship Id="rId109" Type="http://schemas.openxmlformats.org/officeDocument/2006/relationships/hyperlink" Target="https://fa.wikipedia.org/wiki/%D8%A7%D9%86%D9%81%D8%AC%D8%A7%D8%B1%DB%8C_%D9%85%D9%84%D8%A7%D8%B2%DB%8C_%D8%A8%DB%8C%E2%80%8C%D9%88%D8%A7%DA%A9" TargetMode="External"/><Relationship Id="rId34" Type="http://schemas.openxmlformats.org/officeDocument/2006/relationships/hyperlink" Target="https://fa.wikipedia.org/w/index.php?title=Open_back_rounded_vowel&amp;action=edit&amp;redlink=1" TargetMode="External"/><Relationship Id="rId50" Type="http://schemas.openxmlformats.org/officeDocument/2006/relationships/hyperlink" Target="https://fa.wikipedia.org/wiki/%D8%B3%D8%A7%DB%8C%D8%B4%DB%8C_%D9%86%D8%B1%D9%85%E2%80%8C%DA%A9%D8%A7%D9%85%DB%8C_%D8%A8%DB%8C%E2%80%8C%D9%88%D8%A7%DA%A9" TargetMode="External"/><Relationship Id="rId55" Type="http://schemas.openxmlformats.org/officeDocument/2006/relationships/hyperlink" Target="https://fa.wikipedia.org/w/index.php?title=Close_back_rounded_vowel&amp;action=edit&amp;redlink=1" TargetMode="External"/><Relationship Id="rId76" Type="http://schemas.openxmlformats.org/officeDocument/2006/relationships/hyperlink" Target="https://fa.wikipedia.org/w/index.php?title=Open_back_rounded_vowel&amp;action=edit&amp;redlink=1" TargetMode="External"/><Relationship Id="rId97" Type="http://schemas.openxmlformats.org/officeDocument/2006/relationships/hyperlink" Target="https://fa.wikipedia.org/w/index.php?title=Open_back_rounded_vowel&amp;action=edit&amp;redlink=1" TargetMode="External"/><Relationship Id="rId104" Type="http://schemas.openxmlformats.org/officeDocument/2006/relationships/hyperlink" Target="https://fa.wikipedia.org/w/index.php?title=Close_front_unrounded_vowel&amp;action=edit&amp;redlink=1" TargetMode="External"/><Relationship Id="rId120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25" Type="http://schemas.openxmlformats.org/officeDocument/2006/relationships/hyperlink" Target="https://fa.wikipedia.org/w/index.php?title=Close_front_unrounded_vowel&amp;action=edit&amp;redlink=1" TargetMode="External"/><Relationship Id="rId141" Type="http://schemas.openxmlformats.org/officeDocument/2006/relationships/hyperlink" Target="https://fa.wikipedia.org/w/index.php?title=Close_back_rounded_vowel&amp;action=edit&amp;redlink=1" TargetMode="External"/><Relationship Id="rId146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7" Type="http://schemas.openxmlformats.org/officeDocument/2006/relationships/hyperlink" Target="https://fa.wikipedia.org/w/index.php?title=Close_back_rounded_vowel&amp;action=edit&amp;redlink=1" TargetMode="External"/><Relationship Id="rId71" Type="http://schemas.openxmlformats.org/officeDocument/2006/relationships/hyperlink" Target="https://fa.wikipedia.org/wiki/%D8%B3%D8%A7%DB%8C%D8%B4%DB%8C_%D9%86%D8%B1%D9%85%E2%80%8C%DA%A9%D8%A7%D9%85%DB%8C_%D8%A8%DB%8C%E2%80%8C%D9%88%D8%A7%DA%A9" TargetMode="External"/><Relationship Id="rId92" Type="http://schemas.openxmlformats.org/officeDocument/2006/relationships/hyperlink" Target="https://fa.wikipedia.org/w/index.php?title=Open_back_rounded_vowel&amp;action=edit&amp;redlink=1" TargetMode="External"/><Relationship Id="rId2" Type="http://schemas.openxmlformats.org/officeDocument/2006/relationships/styles" Target="styles.xml"/><Relationship Id="rId29" Type="http://schemas.openxmlformats.org/officeDocument/2006/relationships/hyperlink" Target="https://fa.wikipedia.org/w/index.php?title=%D8%A7%D9%86%D8%B3%D8%A7%DB%8C%D8%B4%DB%8C_%D9%BE%D8%B3%E2%80%8C%D9%84%D8%AB%D9%88%DB%8C_%D9%88%D8%A7%DA%A9%E2%80%8C%D8%AF%D8%A7%D8%B1&amp;action=edit&amp;redlink=1" TargetMode="External"/><Relationship Id="rId24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40" Type="http://schemas.openxmlformats.org/officeDocument/2006/relationships/hyperlink" Target="https://fa.wikipedia.org/w/index.php?title=Close_front_unrounded_vowel&amp;action=edit&amp;redlink=1" TargetMode="External"/><Relationship Id="rId45" Type="http://schemas.openxmlformats.org/officeDocument/2006/relationships/hyperlink" Target="https://fa.wikipedia.org/w/index.php?title=Open_back_rounded_vowel&amp;action=edit&amp;redlink=1" TargetMode="External"/><Relationship Id="rId66" Type="http://schemas.openxmlformats.org/officeDocument/2006/relationships/hyperlink" Target="https://fa.wikipedia.org/wiki/%D8%A7%D9%86%D9%81%D8%AC%D8%A7%D8%B1%DB%8C_%D9%86%D8%B1%D9%85%E2%80%8C%DA%A9%D8%A7%D9%85%DB%8C_%D9%88%D8%A7%DA%A9%E2%80%8C%D8%AF%D8%A7%D8%B1" TargetMode="External"/><Relationship Id="rId87" Type="http://schemas.openxmlformats.org/officeDocument/2006/relationships/hyperlink" Target="https://fa.wikipedia.org/w/index.php?title=Close_front_unrounded_vowel&amp;action=edit&amp;redlink=1" TargetMode="External"/><Relationship Id="rId110" Type="http://schemas.openxmlformats.org/officeDocument/2006/relationships/hyperlink" Target="https://fa.wikipedia.org/w/index.php?title=%D8%A7%D9%86%D8%B3%D8%A7%DB%8C%D8%B4%DB%8C_%D9%BE%D8%B3%E2%80%8C%D9%84%D8%AB%D9%88%DB%8C_%D8%A8%DB%8C%E2%80%8C%D9%88%D8%A7%DA%A9&amp;action=edit&amp;redlink=1" TargetMode="External"/><Relationship Id="rId115" Type="http://schemas.openxmlformats.org/officeDocument/2006/relationships/hyperlink" Target="https://fa.wikipedia.org/w/index.php?title=%D9%86%D8%A7%D8%B3%D9%88%D8%AF%D9%87_%D8%A8%D8%B1%DA%AF%D8%B4%D8%AA%D9%87_%D9%88%D8%A7%DA%A9%E2%80%8C%D8%AF%D8%A7%D8%B1&amp;action=edit&amp;redlink=1" TargetMode="External"/><Relationship Id="rId131" Type="http://schemas.openxmlformats.org/officeDocument/2006/relationships/hyperlink" Target="https://fa.wikipedia.org/w/index.php?title=Close_back_rounded_vowel&amp;action=edit&amp;redlink=1" TargetMode="External"/><Relationship Id="rId136" Type="http://schemas.openxmlformats.org/officeDocument/2006/relationships/hyperlink" Target="https://fa.wikipedia.org/w/index.php?title=Close_back_rounded_vowel&amp;action=edit&amp;redlink=1" TargetMode="External"/><Relationship Id="rId61" Type="http://schemas.openxmlformats.org/officeDocument/2006/relationships/hyperlink" Target="https://fa.wikipedia.org/w/index.php?title=Close_back_rounded_vowel&amp;action=edit&amp;redlink=1" TargetMode="External"/><Relationship Id="rId82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52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9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4" Type="http://schemas.openxmlformats.org/officeDocument/2006/relationships/hyperlink" Target="https://fa.wikipedia.org/w/index.php?title=Open_back_rounded_vowel&amp;action=edit&amp;redlink=1" TargetMode="External"/><Relationship Id="rId30" Type="http://schemas.openxmlformats.org/officeDocument/2006/relationships/hyperlink" Target="https://fa.wikipedia.org/w/index.php?title=Close_back_rounded_vowel&amp;action=edit&amp;redlink=1" TargetMode="External"/><Relationship Id="rId35" Type="http://schemas.openxmlformats.org/officeDocument/2006/relationships/hyperlink" Target="https://fa.wikipedia.org/w/index.php?title=Close_front_unrounded_vowel&amp;action=edit&amp;redlink=1" TargetMode="External"/><Relationship Id="rId56" Type="http://schemas.openxmlformats.org/officeDocument/2006/relationships/hyperlink" Target="https://fa.wikipedia.org/w/index.php?title=Open_back_rounded_vowel&amp;action=edit&amp;redlink=1" TargetMode="External"/><Relationship Id="rId77" Type="http://schemas.openxmlformats.org/officeDocument/2006/relationships/hyperlink" Target="https://fa.wikipedia.org/w/index.php?title=Close_front_unrounded_vowel&amp;action=edit&amp;redlink=1" TargetMode="External"/><Relationship Id="rId100" Type="http://schemas.openxmlformats.org/officeDocument/2006/relationships/hyperlink" Target="https://fa.wikipedia.org/w/index.php?title=%D9%86%D8%A7%D8%B3%D9%88%D8%AF%D9%87_%D8%A8%D8%B1%DA%AF%D8%B4%D8%AA%D9%87_%D9%88%D8%A7%DA%A9%E2%80%8C%D8%AF%D8%A7%D8%B1&amp;action=edit&amp;redlink=1" TargetMode="External"/><Relationship Id="rId105" Type="http://schemas.openxmlformats.org/officeDocument/2006/relationships/hyperlink" Target="https://fa.wikipedia.org/wiki/%D8%B3%D8%A7%DB%8C%D8%B4%DB%8C_%D9%BE%D8%B3%E2%80%8C%D9%84%D8%AB%D9%88%DB%8C_%D8%A8%DB%8C%E2%80%8C%D9%88%D8%A7%DA%A9" TargetMode="External"/><Relationship Id="rId126" Type="http://schemas.openxmlformats.org/officeDocument/2006/relationships/hyperlink" Target="https://fa.wikipedia.org/w/index.php?title=Close_back_rounded_vowel&amp;action=edit&amp;redlink=1" TargetMode="External"/><Relationship Id="rId147" Type="http://schemas.openxmlformats.org/officeDocument/2006/relationships/hyperlink" Target="https://fa.wikipedia.org/w/index.php?title=Close_back_rounded_vowel&amp;action=edit&amp;redlink=1" TargetMode="External"/><Relationship Id="rId8" Type="http://schemas.openxmlformats.org/officeDocument/2006/relationships/hyperlink" Target="https://fa.wikipedia.org/w/index.php?title=Open_back_rounded_vowel&amp;action=edit&amp;redlink=1" TargetMode="External"/><Relationship Id="rId51" Type="http://schemas.openxmlformats.org/officeDocument/2006/relationships/hyperlink" Target="https://fa.wikipedia.org/w/index.php?title=Open_back_rounded_vowel&amp;action=edit&amp;redlink=1" TargetMode="External"/><Relationship Id="rId72" Type="http://schemas.openxmlformats.org/officeDocument/2006/relationships/hyperlink" Target="https://fa.wikipedia.org/w/index.php?title=Open_back_rounded_vowel&amp;action=edit&amp;redlink=1" TargetMode="External"/><Relationship Id="rId93" Type="http://schemas.openxmlformats.org/officeDocument/2006/relationships/hyperlink" Target="https://fa.wikipedia.org/w/index.php?title=Close_front_unrounded_vowel&amp;action=edit&amp;redlink=1" TargetMode="External"/><Relationship Id="rId98" Type="http://schemas.openxmlformats.org/officeDocument/2006/relationships/hyperlink" Target="https://fa.wikipedia.org/w/index.php?title=Close_front_unrounded_vowel&amp;action=edit&amp;redlink=1" TargetMode="External"/><Relationship Id="rId121" Type="http://schemas.openxmlformats.org/officeDocument/2006/relationships/hyperlink" Target="https://fa.wikipedia.org/w/index.php?title=Close_back_rounded_vowel&amp;action=edit&amp;redlink=1" TargetMode="External"/><Relationship Id="rId142" Type="http://schemas.openxmlformats.org/officeDocument/2006/relationships/hyperlink" Target="https://fa.wikipedia.org/wiki/%D8%A7%D9%86%D9%81%D8%AC%D8%A7%D8%B1%DB%8C_%D9%85%D9%84%D8%A7%D8%B2%DB%8C_%D8%A8%DB%8C%E2%80%8C%D9%88%D8%A7%DA%A9" TargetMode="External"/><Relationship Id="rId3" Type="http://schemas.openxmlformats.org/officeDocument/2006/relationships/settings" Target="settings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scholar.google.com/citations?view_op=view_citation&amp;hl=en&amp;user=L_TZs1AAAAAJ&amp;sortby=pubdate&amp;citation_for_view=L_TZs1AAAAAJ:4JMBOYKVnBMC" TargetMode="External"/><Relationship Id="rId1" Type="http://schemas.openxmlformats.org/officeDocument/2006/relationships/hyperlink" Target="https://doi.org/10.1007/s12070-023-03689-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3854</Words>
  <Characters>21972</Characters>
  <Application>Microsoft Office Word</Application>
  <DocSecurity>0</DocSecurity>
  <Lines>183</Lines>
  <Paragraphs>51</Paragraphs>
  <ScaleCrop>false</ScaleCrop>
  <Company/>
  <LinksUpToDate>false</LinksUpToDate>
  <CharactersWithSpaces>25775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Hooshmand</dc:creator>
  <cp:keywords/>
  <dc:description/>
  <cp:lastModifiedBy>Hooshmand</cp:lastModifiedBy>
  <cp:revision>2</cp:revision>
  <dcterms:created xsi:type="dcterms:W3CDTF">2024-10-07T19:17:00Z</dcterms:created>
  <dcterms:modified xsi:type="dcterms:W3CDTF">2024-10-07T19:17:00Z</dcterms:modified>
</cp:coreProperties>
</file>