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677" w:rsidRPr="00CC5B02" w:rsidRDefault="00606677" w:rsidP="0015053B">
      <w:pPr>
        <w:jc w:val="center"/>
        <w:rPr>
          <w:rFonts w:ascii="Calibri" w:hAnsi="Calibri"/>
          <w:sz w:val="22"/>
          <w:szCs w:val="22"/>
        </w:rPr>
      </w:pPr>
      <w:bookmarkStart w:id="0" w:name="_GoBack"/>
      <w:bookmarkEnd w:id="0"/>
      <w:r w:rsidRPr="00CC5B02">
        <w:rPr>
          <w:rFonts w:ascii="Calibri" w:hAnsi="Calibri"/>
          <w:b/>
          <w:color w:val="000000"/>
          <w:sz w:val="22"/>
          <w:szCs w:val="22"/>
        </w:rPr>
        <w:t>Appendix A</w:t>
      </w:r>
    </w:p>
    <w:p w:rsidR="00606677" w:rsidRPr="00CC5B02" w:rsidRDefault="00606677" w:rsidP="00606677">
      <w:pPr>
        <w:shd w:val="clear" w:color="auto" w:fill="FFFFFF"/>
        <w:spacing w:before="166" w:line="330" w:lineRule="atLeast"/>
        <w:jc w:val="center"/>
        <w:rPr>
          <w:rFonts w:ascii="Calibri" w:hAnsi="Calibri"/>
          <w:b/>
          <w:color w:val="000000"/>
          <w:sz w:val="22"/>
          <w:szCs w:val="22"/>
        </w:rPr>
      </w:pPr>
      <w:r w:rsidRPr="00CC5B02">
        <w:rPr>
          <w:rFonts w:ascii="Calibri" w:hAnsi="Calibri"/>
          <w:b/>
          <w:color w:val="000000"/>
          <w:sz w:val="22"/>
          <w:szCs w:val="22"/>
        </w:rPr>
        <w:t>Survey Questions</w:t>
      </w:r>
    </w:p>
    <w:p w:rsidR="00606677" w:rsidRDefault="00606677" w:rsidP="00606677">
      <w:pPr>
        <w:jc w:val="center"/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jc w:val="center"/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Primary Care Provider Survey: Bariatrics</w:t>
      </w:r>
    </w:p>
    <w:p w:rsidR="00606677" w:rsidRPr="00CC5B02" w:rsidRDefault="00606677" w:rsidP="00606677">
      <w:pPr>
        <w:jc w:val="center"/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jc w:val="center"/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Exploring barriers for access to weight management care for morbidly obese patients within the Southeast LHIN</w:t>
      </w: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spacing w:after="240" w:line="259" w:lineRule="auto"/>
        <w:ind w:left="709" w:hanging="357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Are you a:</w:t>
      </w:r>
    </w:p>
    <w:p w:rsidR="00606677" w:rsidRPr="00CC5B02" w:rsidRDefault="00606677" w:rsidP="00606677">
      <w:pPr>
        <w:pStyle w:val="ListParagraph"/>
        <w:numPr>
          <w:ilvl w:val="1"/>
          <w:numId w:val="22"/>
        </w:numPr>
        <w:spacing w:before="240" w:after="160" w:line="259" w:lineRule="auto"/>
        <w:ind w:left="1434" w:hanging="357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Primary Care Physician</w:t>
      </w:r>
    </w:p>
    <w:p w:rsidR="00606677" w:rsidRPr="00CC5B02" w:rsidRDefault="00606677" w:rsidP="00606677">
      <w:pPr>
        <w:pStyle w:val="ListParagraph"/>
        <w:numPr>
          <w:ilvl w:val="1"/>
          <w:numId w:val="22"/>
        </w:numPr>
        <w:spacing w:after="160" w:line="259" w:lineRule="auto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Nurse Practitioner</w:t>
      </w:r>
    </w:p>
    <w:p w:rsidR="00606677" w:rsidRPr="00CC5B02" w:rsidRDefault="00606677" w:rsidP="00606677">
      <w:pPr>
        <w:pStyle w:val="ListParagraph"/>
        <w:numPr>
          <w:ilvl w:val="1"/>
          <w:numId w:val="22"/>
        </w:numPr>
        <w:spacing w:after="160" w:line="259" w:lineRule="auto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Other (please specify) ___________________________</w:t>
      </w:r>
    </w:p>
    <w:p w:rsidR="00606677" w:rsidRPr="00CC5B02" w:rsidRDefault="00606677" w:rsidP="00606677">
      <w:pPr>
        <w:pStyle w:val="ListParagraph"/>
        <w:ind w:left="144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Bdr>
          <w:top w:val="single" w:sz="4" w:space="1" w:color="auto"/>
        </w:pBdr>
        <w:spacing w:before="24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PLEASE NOTE:</w:t>
      </w:r>
      <w:r w:rsidRPr="00CC5B02">
        <w:rPr>
          <w:rFonts w:ascii="Calibri" w:hAnsi="Calibri"/>
          <w:sz w:val="22"/>
          <w:szCs w:val="22"/>
        </w:rPr>
        <w:t xml:space="preserve"> For the purpose of this study: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4"/>
        </w:numPr>
        <w:rPr>
          <w:rFonts w:ascii="Calibri" w:eastAsia="MS ??" w:hAnsi="Calibri"/>
          <w:sz w:val="22"/>
          <w:szCs w:val="22"/>
        </w:rPr>
      </w:pPr>
      <w:r w:rsidRPr="00CC5B02">
        <w:rPr>
          <w:rFonts w:ascii="Calibri" w:eastAsia="MS ??" w:hAnsi="Calibri"/>
          <w:b/>
          <w:i/>
          <w:sz w:val="22"/>
          <w:szCs w:val="22"/>
        </w:rPr>
        <w:t>Obesity</w:t>
      </w:r>
      <w:r w:rsidRPr="00CC5B02">
        <w:rPr>
          <w:rFonts w:ascii="Calibri" w:eastAsia="MS ??" w:hAnsi="Calibri"/>
          <w:sz w:val="22"/>
          <w:szCs w:val="22"/>
        </w:rPr>
        <w:t xml:space="preserve"> refers to 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D246C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AD246C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8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26" type="#_x0000_t75" style="width:16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D246C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AD246C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9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>30 kg/m2</w:t>
      </w:r>
    </w:p>
    <w:p w:rsidR="00606677" w:rsidRPr="00CC5B02" w:rsidRDefault="00606677" w:rsidP="00606677">
      <w:pPr>
        <w:pStyle w:val="ListParagraph"/>
        <w:numPr>
          <w:ilvl w:val="0"/>
          <w:numId w:val="4"/>
        </w:numPr>
        <w:rPr>
          <w:rFonts w:ascii="Calibri" w:eastAsia="MS ??" w:hAnsi="Calibri"/>
          <w:sz w:val="22"/>
          <w:szCs w:val="22"/>
        </w:rPr>
      </w:pPr>
      <w:r w:rsidRPr="00CC5B02">
        <w:rPr>
          <w:rFonts w:ascii="Calibri" w:eastAsia="MS ??" w:hAnsi="Calibri"/>
          <w:b/>
          <w:i/>
          <w:sz w:val="22"/>
          <w:szCs w:val="22"/>
        </w:rPr>
        <w:t>Morbid obesity</w:t>
      </w:r>
      <w:r w:rsidRPr="00CC5B02">
        <w:rPr>
          <w:rFonts w:ascii="Calibri" w:eastAsia="MS ??" w:hAnsi="Calibri"/>
          <w:sz w:val="22"/>
          <w:szCs w:val="22"/>
        </w:rPr>
        <w:t xml:space="preserve"> refers to </w:t>
      </w:r>
      <w:r w:rsidRPr="00CC5B02">
        <w:rPr>
          <w:rFonts w:ascii="Calibri" w:hAnsi="Calibri"/>
          <w:sz w:val="22"/>
          <w:szCs w:val="22"/>
        </w:rPr>
        <w:t>BMI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27" type="#_x0000_t75" style="width:18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D2460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5D2460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 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0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28" type="#_x0000_t75" style="width:18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D2460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5D2460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 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1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>35 kg/m2.</w:t>
      </w:r>
    </w:p>
    <w:p w:rsidR="00606677" w:rsidRPr="00CC5B02" w:rsidRDefault="00606677" w:rsidP="00606677">
      <w:pPr>
        <w:pStyle w:val="ListParagraph"/>
        <w:numPr>
          <w:ilvl w:val="0"/>
          <w:numId w:val="4"/>
        </w:numPr>
        <w:spacing w:after="240"/>
        <w:ind w:left="714" w:hanging="357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b/>
          <w:i/>
          <w:sz w:val="22"/>
          <w:szCs w:val="22"/>
        </w:rPr>
        <w:t>Patients who meet the criteria for bariatric surgery</w:t>
      </w:r>
      <w:r w:rsidRPr="00CC5B02">
        <w:rPr>
          <w:rFonts w:ascii="Calibri" w:hAnsi="Calibri"/>
          <w:sz w:val="22"/>
          <w:szCs w:val="22"/>
        </w:rPr>
        <w:t xml:space="preserve"> refer to individuals with BMI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29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421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8A1421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2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30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421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8A1421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3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 xml:space="preserve">35 with obesity-related comorbidities (diabetes, hypertension, obstructive sleep apnea, dyslipidemia, asthma, GERD, pulmonary hypertension, depression, anxiety, urinary incontinence, osteoarthritis, etc.) or 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31" type="#_x0000_t75" style="width:28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03BD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9803BD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4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32" type="#_x0000_t75" style="width:28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03BD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9803BD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5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</w:p>
    <w:p w:rsidR="00606677" w:rsidRPr="00CC5B02" w:rsidRDefault="00606677" w:rsidP="00606677">
      <w:pPr>
        <w:pBdr>
          <w:top w:val="single" w:sz="4" w:space="1" w:color="auto"/>
        </w:pBdr>
        <w:rPr>
          <w:rFonts w:ascii="Calibri" w:eastAsia="MS ??" w:hAnsi="Calibri"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tabs>
          <w:tab w:val="left" w:pos="2552"/>
        </w:tabs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tabs>
          <w:tab w:val="left" w:pos="2552"/>
        </w:tabs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Part A: Plans of Care for Patients with Morbid Obesity</w:t>
      </w: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Which of the following treatments have you recommended to patients? If you have recommended them, how satisfied were you with their outcome?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i/>
          <w:sz w:val="22"/>
          <w:szCs w:val="22"/>
        </w:rPr>
      </w:pPr>
      <w:r w:rsidRPr="00CC5B02">
        <w:rPr>
          <w:rFonts w:ascii="Calibri" w:hAnsi="Calibri"/>
          <w:i/>
          <w:sz w:val="22"/>
          <w:szCs w:val="22"/>
        </w:rPr>
        <w:t>(Select all that apply. For those you have recommended, please indicate how satisfied you were with their outcome on the scale provided)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tbl>
      <w:tblPr>
        <w:tblW w:w="10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13"/>
        <w:gridCol w:w="1565"/>
        <w:gridCol w:w="1176"/>
        <w:gridCol w:w="1085"/>
        <w:gridCol w:w="1177"/>
        <w:gridCol w:w="1339"/>
        <w:gridCol w:w="1412"/>
        <w:gridCol w:w="941"/>
      </w:tblGrid>
      <w:tr w:rsidR="00606677" w:rsidRPr="00CC5B02" w:rsidTr="0033658D">
        <w:trPr>
          <w:jc w:val="center"/>
        </w:trPr>
        <w:tc>
          <w:tcPr>
            <w:tcW w:w="2013" w:type="dxa"/>
            <w:vMerge w:val="restart"/>
            <w:tcBorders>
              <w:top w:val="nil"/>
              <w:left w:val="nil"/>
            </w:tcBorders>
          </w:tcPr>
          <w:p w:rsidR="00606677" w:rsidRPr="00D318FA" w:rsidRDefault="00606677" w:rsidP="0033658D">
            <w:pPr>
              <w:pStyle w:val="ListParagraph"/>
              <w:ind w:left="0"/>
              <w:rPr>
                <w:rFonts w:ascii="Calibri" w:hAnsi="Calibri"/>
              </w:rPr>
            </w:pPr>
          </w:p>
        </w:tc>
        <w:tc>
          <w:tcPr>
            <w:tcW w:w="1565" w:type="dxa"/>
            <w:vMerge w:val="restart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Have not recommended</w:t>
            </w:r>
          </w:p>
        </w:tc>
        <w:tc>
          <w:tcPr>
            <w:tcW w:w="7130" w:type="dxa"/>
            <w:gridSpan w:val="6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IF YOU HAVE RECOMMENDED, how satisfied were you with the outcome?</w:t>
            </w: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  <w:vMerge/>
            <w:tcBorders>
              <w:left w:val="nil"/>
            </w:tcBorders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</w:p>
        </w:tc>
        <w:tc>
          <w:tcPr>
            <w:tcW w:w="1565" w:type="dxa"/>
            <w:vMerge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Very Satisfied</w:t>
            </w: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Satisfied</w:t>
            </w: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Neutral</w:t>
            </w: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Dissatisfied</w:t>
            </w: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Very Dissatisfied</w:t>
            </w: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Don’t Know</w:t>
            </w: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 xml:space="preserve">Drugs 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Diet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 xml:space="preserve">Individual Counseling 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Group Counseling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Weight loss programs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cantSplit/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lastRenderedPageBreak/>
              <w:t>Consultations with specialists (e.g., Dietitian, Internal Medicine Physician, Nurse Practitioner)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 xml:space="preserve">Surgery </w:t>
            </w: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2013" w:type="dxa"/>
          </w:tcPr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Other (please write here)</w:t>
            </w:r>
          </w:p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</w:p>
          <w:p w:rsidR="00606677" w:rsidRPr="00D318FA" w:rsidRDefault="00606677" w:rsidP="0033658D">
            <w:pPr>
              <w:ind w:left="66"/>
              <w:rPr>
                <w:rFonts w:ascii="Calibri" w:hAnsi="Calibri"/>
              </w:rPr>
            </w:pPr>
          </w:p>
          <w:p w:rsidR="00606677" w:rsidRPr="00D318FA" w:rsidRDefault="00606677" w:rsidP="0033658D">
            <w:pPr>
              <w:rPr>
                <w:rFonts w:ascii="Calibri" w:hAnsi="Calibri"/>
              </w:rPr>
            </w:pPr>
          </w:p>
          <w:p w:rsidR="00606677" w:rsidRPr="00D318FA" w:rsidRDefault="00606677" w:rsidP="0033658D">
            <w:pPr>
              <w:rPr>
                <w:rFonts w:ascii="Calibri" w:hAnsi="Calibri"/>
              </w:rPr>
            </w:pPr>
          </w:p>
        </w:tc>
        <w:tc>
          <w:tcPr>
            <w:tcW w:w="1565" w:type="dxa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6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085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177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339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1412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  <w:tc>
          <w:tcPr>
            <w:tcW w:w="941" w:type="dxa"/>
            <w:vAlign w:val="center"/>
          </w:tcPr>
          <w:p w:rsidR="00606677" w:rsidRPr="00D318FA" w:rsidRDefault="00606677" w:rsidP="0033658D">
            <w:pPr>
              <w:pStyle w:val="ListParagraph"/>
              <w:ind w:left="0"/>
              <w:jc w:val="center"/>
              <w:rPr>
                <w:rFonts w:ascii="Calibri" w:hAnsi="Calibri"/>
              </w:rPr>
            </w:pPr>
          </w:p>
        </w:tc>
      </w:tr>
    </w:tbl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Morbid Obesity: 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i/>
          <w:sz w:val="22"/>
          <w:szCs w:val="22"/>
        </w:rPr>
      </w:pPr>
      <w:r w:rsidRPr="00CC5B02">
        <w:rPr>
          <w:rFonts w:ascii="Calibri" w:hAnsi="Calibri"/>
          <w:i/>
          <w:sz w:val="22"/>
          <w:szCs w:val="22"/>
        </w:rPr>
        <w:t>(select all that apply)</w:t>
      </w:r>
    </w:p>
    <w:p w:rsidR="00606677" w:rsidRPr="00CC5B02" w:rsidRDefault="00606677" w:rsidP="00606677">
      <w:pPr>
        <w:pStyle w:val="ListParagraph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Is easily controlled with dietary changes / exercise alone</w:t>
      </w:r>
    </w:p>
    <w:p w:rsidR="00606677" w:rsidRPr="00CC5B02" w:rsidRDefault="00606677" w:rsidP="00606677">
      <w:pPr>
        <w:pStyle w:val="ListParagraph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Is difficult to control with dietary changes / exercise alone</w:t>
      </w:r>
    </w:p>
    <w:p w:rsidR="00606677" w:rsidRPr="00CC5B02" w:rsidRDefault="00606677" w:rsidP="00606677">
      <w:pPr>
        <w:pStyle w:val="ListParagraph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Can be effectively controlled through a medically supervised program</w:t>
      </w:r>
    </w:p>
    <w:p w:rsidR="00606677" w:rsidRPr="00CC5B02" w:rsidRDefault="00606677" w:rsidP="00606677">
      <w:pPr>
        <w:pStyle w:val="ListParagraph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Cannot be effectively controlled by ANY diet/ exercise program</w:t>
      </w:r>
    </w:p>
    <w:p w:rsidR="00606677" w:rsidRPr="00CC5B02" w:rsidRDefault="00606677" w:rsidP="00606677">
      <w:pPr>
        <w:pStyle w:val="ListParagraph"/>
        <w:numPr>
          <w:ilvl w:val="0"/>
          <w:numId w:val="7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Is best treated with surgical intervention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Are you aware that international guidelines recommend bariatric surgery to treat type 2 diabetes in appropriate surgical candidates with 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33" type="#_x0000_t75" style="width:16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0B66E3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0B66E3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6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34" type="#_x0000_t75" style="width:16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0B66E3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0B66E3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7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 xml:space="preserve">40 kg/m2 (BMI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35" type="#_x0000_t75" style="width:16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1CF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571CF8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8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36" type="#_x0000_t75" style="width:16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1CF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571CF8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19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>37.5 kg/m2 in Asian Americans), regardless of the level of glycemic control or complexity of glucose-lowering regimens, and in adults with BMI 35.0–39.9 kg/m2 (32.5–37.4 kg/m2 in Asian Americans) when hyperglycemia is inadequately controlled despite lifestyle and optimal medical therapy?</w:t>
      </w:r>
    </w:p>
    <w:p w:rsidR="00606677" w:rsidRPr="00CC5B02" w:rsidRDefault="00606677" w:rsidP="00606677">
      <w:pPr>
        <w:pStyle w:val="ListParagraph"/>
        <w:numPr>
          <w:ilvl w:val="1"/>
          <w:numId w:val="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Yes</w:t>
      </w:r>
    </w:p>
    <w:p w:rsidR="00606677" w:rsidRPr="00CC5B02" w:rsidRDefault="00606677" w:rsidP="00606677">
      <w:pPr>
        <w:pStyle w:val="ListParagraph"/>
        <w:numPr>
          <w:ilvl w:val="1"/>
          <w:numId w:val="8"/>
        </w:numPr>
        <w:spacing w:after="160" w:line="259" w:lineRule="auto"/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No</w:t>
      </w:r>
    </w:p>
    <w:p w:rsidR="00606677" w:rsidRPr="00CC5B02" w:rsidRDefault="00606677" w:rsidP="00606677">
      <w:pPr>
        <w:pStyle w:val="ListParagraph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Approximately what percentage of patients with morbid obesity (BMI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37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E3F30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AE3F30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0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38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E3F30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AE3F30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1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 xml:space="preserve">35 with obesity-related comorbidities or 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39" type="#_x0000_t75" style="width:35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14F8B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414F8B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)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2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40" type="#_x0000_t75" style="width:35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14F8B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414F8B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)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3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 xml:space="preserve">do you have in your current practice? 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Please write answer:_________________%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Part B: Experiences with Bariatric Surgery</w:t>
      </w:r>
    </w:p>
    <w:p w:rsidR="00606677" w:rsidRPr="00CC5B02" w:rsidRDefault="00606677" w:rsidP="00606677">
      <w:pPr>
        <w:pStyle w:val="ListParagraph"/>
        <w:numPr>
          <w:ilvl w:val="0"/>
          <w:numId w:val="21"/>
        </w:numPr>
        <w:spacing w:before="240"/>
        <w:ind w:left="714" w:hanging="357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Approximately how many patients with morbid obesity do you see </w:t>
      </w:r>
      <w:r w:rsidRPr="00CC5B02">
        <w:rPr>
          <w:rFonts w:ascii="Calibri" w:hAnsi="Calibri"/>
          <w:sz w:val="22"/>
          <w:szCs w:val="22"/>
          <w:u w:val="single"/>
        </w:rPr>
        <w:t>per month</w:t>
      </w:r>
      <w:r w:rsidRPr="00CC5B02">
        <w:rPr>
          <w:rFonts w:ascii="Calibri" w:hAnsi="Calibri"/>
          <w:sz w:val="22"/>
          <w:szCs w:val="22"/>
        </w:rPr>
        <w:t xml:space="preserve"> who fit the criteria for bariatric surgery (BMI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41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E53BA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9E53BA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4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42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E53BA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9E53BA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5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 xml:space="preserve">35 with obesity-related comorbidities or 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43" type="#_x0000_t75" style="width:32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36FB8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536FB8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)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6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44" type="#_x0000_t75" style="width:32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36FB8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536FB8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)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7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>?</w:t>
      </w:r>
    </w:p>
    <w:p w:rsidR="00606677" w:rsidRPr="00CC5B02" w:rsidRDefault="00606677" w:rsidP="00606677">
      <w:pPr>
        <w:pStyle w:val="ListParagraph"/>
        <w:numPr>
          <w:ilvl w:val="1"/>
          <w:numId w:val="9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0</w:t>
      </w:r>
    </w:p>
    <w:p w:rsidR="00606677" w:rsidRPr="00CC5B02" w:rsidRDefault="00606677" w:rsidP="00606677">
      <w:pPr>
        <w:pStyle w:val="ListParagraph"/>
        <w:numPr>
          <w:ilvl w:val="1"/>
          <w:numId w:val="9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&lt;5</w:t>
      </w:r>
    </w:p>
    <w:p w:rsidR="00606677" w:rsidRPr="00CC5B02" w:rsidRDefault="00606677" w:rsidP="00606677">
      <w:pPr>
        <w:pStyle w:val="ListParagraph"/>
        <w:numPr>
          <w:ilvl w:val="1"/>
          <w:numId w:val="9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5-10</w:t>
      </w:r>
    </w:p>
    <w:p w:rsidR="00606677" w:rsidRPr="00CC5B02" w:rsidRDefault="00606677" w:rsidP="00606677">
      <w:pPr>
        <w:pStyle w:val="ListParagraph"/>
        <w:numPr>
          <w:ilvl w:val="1"/>
          <w:numId w:val="9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&gt;10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Approximately what percentage of patients with morbid obesity (BMI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45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0E0244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0E0244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8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46" type="#_x0000_t75" style="width:13pt;height:11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0E0244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0E0244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29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 xml:space="preserve">35 with obesity related comorbitidies or BMI </w:t>
      </w:r>
      <w:r w:rsidRPr="00D318FA">
        <w:rPr>
          <w:rFonts w:ascii="Calibri" w:hAnsi="Calibri"/>
          <w:sz w:val="22"/>
          <w:szCs w:val="22"/>
        </w:rPr>
        <w:fldChar w:fldCharType="begin"/>
      </w:r>
      <w:r w:rsidRPr="00D318FA">
        <w:rPr>
          <w:rFonts w:ascii="Calibri" w:hAnsi="Calibri"/>
          <w:sz w:val="22"/>
          <w:szCs w:val="22"/>
        </w:rPr>
        <w:instrText xml:space="preserve"> QUOTE </w:instrText>
      </w:r>
      <w:r w:rsidR="0015053B">
        <w:pict>
          <v:shape id="_x0000_i1047" type="#_x0000_t75" style="width:28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3EE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A33EE5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30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instrText xml:space="preserve"> </w:instrText>
      </w:r>
      <w:r w:rsidRPr="00D318FA">
        <w:rPr>
          <w:rFonts w:ascii="Calibri" w:hAnsi="Calibri"/>
          <w:sz w:val="22"/>
          <w:szCs w:val="22"/>
        </w:rPr>
        <w:fldChar w:fldCharType="separate"/>
      </w:r>
      <w:r w:rsidR="0015053B">
        <w:pict>
          <v:shape id="_x0000_i1048" type="#_x0000_t75" style="width:28pt;height:14pt" equationxml="&lt;?xml version=&quot;1.0&quot; encoding=&quot;UTF-8&quot; standalone=&quot;yes&quot;?&gt;&#10;&#10;&lt;?mso-application progid=&quot;Word.Document&quot;?&gt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32&quot;/&gt;&lt;w:doNotEmbedSystemFonts/&gt;&lt;w:defaultTabStop w:val=&quot;720&quot;/&gt;&lt;w:punctuationKerning/&gt;&lt;w:characterSpacingControl w:val=&quot;DontCompress&quot;/&gt;&lt;w:optimizeForBrowser/&gt;&lt;w:relyOnVML/&gt;&lt;w:allowPNG/&gt;&lt;w:doNotSaveWebPagesAsSingleFile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sp:rsids&gt;&lt;wsp:rsidRoot wsp:val=&quot;00873BC0&quot;/&gt;&lt;wsp:rsid wsp:val=&quot;0000195F&quot;/&gt;&lt;wsp:rsid wsp:val=&quot;0000715F&quot;/&gt;&lt;wsp:rsid wsp:val=&quot;00022B25&quot;/&gt;&lt;wsp:rsid wsp:val=&quot;000328C5&quot;/&gt;&lt;wsp:rsid wsp:val=&quot;00036198&quot;/&gt;&lt;wsp:rsid wsp:val=&quot;00037374&quot;/&gt;&lt;wsp:rsid wsp:val=&quot;00040ECB&quot;/&gt;&lt;wsp:rsid wsp:val=&quot;00042A4B&quot;/&gt;&lt;wsp:rsid wsp:val=&quot;00042B33&quot;/&gt;&lt;wsp:rsid wsp:val=&quot;000449D6&quot;/&gt;&lt;wsp:rsid wsp:val=&quot;00051A3A&quot;/&gt;&lt;wsp:rsid wsp:val=&quot;00052796&quot;/&gt;&lt;wsp:rsid wsp:val=&quot;000626F1&quot;/&gt;&lt;wsp:rsid wsp:val=&quot;000726C6&quot;/&gt;&lt;wsp:rsid wsp:val=&quot;00085655&quot;/&gt;&lt;wsp:rsid wsp:val=&quot;000878A3&quot;/&gt;&lt;wsp:rsid wsp:val=&quot;00095D3C&quot;/&gt;&lt;wsp:rsid wsp:val=&quot;000A7C38&quot;/&gt;&lt;wsp:rsid wsp:val=&quot;000B229F&quot;/&gt;&lt;wsp:rsid wsp:val=&quot;000B2752&quot;/&gt;&lt;wsp:rsid wsp:val=&quot;00114418&quot;/&gt;&lt;wsp:rsid wsp:val=&quot;00143C43&quot;/&gt;&lt;wsp:rsid wsp:val=&quot;001926F4&quot;/&gt;&lt;wsp:rsid wsp:val=&quot;001952F4&quot;/&gt;&lt;wsp:rsid wsp:val=&quot;001A5A9C&quot;/&gt;&lt;wsp:rsid wsp:val=&quot;001B0B6A&quot;/&gt;&lt;wsp:rsid wsp:val=&quot;001B26E0&quot;/&gt;&lt;wsp:rsid wsp:val=&quot;001C4796&quot;/&gt;&lt;wsp:rsid wsp:val=&quot;001E1321&quot;/&gt;&lt;wsp:rsid wsp:val=&quot;001E354E&quot;/&gt;&lt;wsp:rsid wsp:val=&quot;001E4346&quot;/&gt;&lt;wsp:rsid wsp:val=&quot;001E46AC&quot;/&gt;&lt;wsp:rsid wsp:val=&quot;001F4C4F&quot;/&gt;&lt;wsp:rsid wsp:val=&quot;00200319&quot;/&gt;&lt;wsp:rsid wsp:val=&quot;00205E1B&quot;/&gt;&lt;wsp:rsid wsp:val=&quot;00206A01&quot;/&gt;&lt;wsp:rsid wsp:val=&quot;0021535B&quot;/&gt;&lt;wsp:rsid wsp:val=&quot;00235309&quot;/&gt;&lt;wsp:rsid wsp:val=&quot;002507B8&quot;/&gt;&lt;wsp:rsid wsp:val=&quot;00280199&quot;/&gt;&lt;wsp:rsid wsp:val=&quot;00291CA8&quot;/&gt;&lt;wsp:rsid wsp:val=&quot;0029635C&quot;/&gt;&lt;wsp:rsid wsp:val=&quot;002D3D80&quot;/&gt;&lt;wsp:rsid wsp:val=&quot;002E21E3&quot;/&gt;&lt;wsp:rsid wsp:val=&quot;00303FCB&quot;/&gt;&lt;wsp:rsid wsp:val=&quot;00312B1F&quot;/&gt;&lt;wsp:rsid wsp:val=&quot;00325CC9&quot;/&gt;&lt;wsp:rsid wsp:val=&quot;003413D8&quot;/&gt;&lt;wsp:rsid wsp:val=&quot;00357448&quot;/&gt;&lt;wsp:rsid wsp:val=&quot;003641DA&quot;/&gt;&lt;wsp:rsid wsp:val=&quot;00390AAF&quot;/&gt;&lt;wsp:rsid wsp:val=&quot;0039334D&quot;/&gt;&lt;wsp:rsid wsp:val=&quot;0039384E&quot;/&gt;&lt;wsp:rsid wsp:val=&quot;003B4BF4&quot;/&gt;&lt;wsp:rsid wsp:val=&quot;003E328E&quot;/&gt;&lt;wsp:rsid wsp:val=&quot;003F7356&quot;/&gt;&lt;wsp:rsid wsp:val=&quot;00432BB2&quot;/&gt;&lt;wsp:rsid wsp:val=&quot;004339B3&quot;/&gt;&lt;wsp:rsid wsp:val=&quot;0043425E&quot;/&gt;&lt;wsp:rsid wsp:val=&quot;004965D9&quot;/&gt;&lt;wsp:rsid wsp:val=&quot;00497750&quot;/&gt;&lt;wsp:rsid wsp:val=&quot;004B4E81&quot;/&gt;&lt;wsp:rsid wsp:val=&quot;004C4960&quot;/&gt;&lt;wsp:rsid wsp:val=&quot;004C5D0B&quot;/&gt;&lt;wsp:rsid wsp:val=&quot;004C68E3&quot;/&gt;&lt;wsp:rsid wsp:val=&quot;004D1AF2&quot;/&gt;&lt;wsp:rsid wsp:val=&quot;004D4F08&quot;/&gt;&lt;wsp:rsid wsp:val=&quot;004F4971&quot;/&gt;&lt;wsp:rsid wsp:val=&quot;00513FA7&quot;/&gt;&lt;wsp:rsid wsp:val=&quot;00514FED&quot;/&gt;&lt;wsp:rsid wsp:val=&quot;00520235&quot;/&gt;&lt;wsp:rsid wsp:val=&quot;00521FEA&quot;/&gt;&lt;wsp:rsid wsp:val=&quot;00531C48&quot;/&gt;&lt;wsp:rsid wsp:val=&quot;00534995&quot;/&gt;&lt;wsp:rsid wsp:val=&quot;00550D0A&quot;/&gt;&lt;wsp:rsid wsp:val=&quot;00551482&quot;/&gt;&lt;wsp:rsid wsp:val=&quot;005634B8&quot;/&gt;&lt;wsp:rsid wsp:val=&quot;0057320A&quot;/&gt;&lt;wsp:rsid wsp:val=&quot;00584655&quot;/&gt;&lt;wsp:rsid wsp:val=&quot;00594DE8&quot;/&gt;&lt;wsp:rsid wsp:val=&quot;005977CF&quot;/&gt;&lt;wsp:rsid wsp:val=&quot;005B2C38&quot;/&gt;&lt;wsp:rsid wsp:val=&quot;005E238B&quot;/&gt;&lt;wsp:rsid wsp:val=&quot;005F1C4D&quot;/&gt;&lt;wsp:rsid wsp:val=&quot;005F4AC5&quot;/&gt;&lt;wsp:rsid wsp:val=&quot;005F5D15&quot;/&gt;&lt;wsp:rsid wsp:val=&quot;005F6822&quot;/&gt;&lt;wsp:rsid wsp:val=&quot;005F6F33&quot;/&gt;&lt;wsp:rsid wsp:val=&quot;00615412&quot;/&gt;&lt;wsp:rsid wsp:val=&quot;006228B3&quot;/&gt;&lt;wsp:rsid wsp:val=&quot;00626FB7&quot;/&gt;&lt;wsp:rsid wsp:val=&quot;00632574&quot;/&gt;&lt;wsp:rsid wsp:val=&quot;006341B8&quot;/&gt;&lt;wsp:rsid wsp:val=&quot;00651A41&quot;/&gt;&lt;wsp:rsid wsp:val=&quot;00653860&quot;/&gt;&lt;wsp:rsid wsp:val=&quot;00670C7A&quot;/&gt;&lt;wsp:rsid wsp:val=&quot;00671539&quot;/&gt;&lt;wsp:rsid wsp:val=&quot;006A1815&quot;/&gt;&lt;wsp:rsid wsp:val=&quot;006B1DA3&quot;/&gt;&lt;wsp:rsid wsp:val=&quot;006D5D0C&quot;/&gt;&lt;wsp:rsid wsp:val=&quot;00701CC2&quot;/&gt;&lt;wsp:rsid wsp:val=&quot;007036C2&quot;/&gt;&lt;wsp:rsid wsp:val=&quot;00705E1C&quot;/&gt;&lt;wsp:rsid wsp:val=&quot;00705ECC&quot;/&gt;&lt;wsp:rsid wsp:val=&quot;00714B1C&quot;/&gt;&lt;wsp:rsid wsp:val=&quot;00714E85&quot;/&gt;&lt;wsp:rsid wsp:val=&quot;00720B65&quot;/&gt;&lt;wsp:rsid wsp:val=&quot;0073220D&quot;/&gt;&lt;wsp:rsid wsp:val=&quot;00735A00&quot;/&gt;&lt;wsp:rsid wsp:val=&quot;007437AF&quot;/&gt;&lt;wsp:rsid wsp:val=&quot;0078404C&quot;/&gt;&lt;wsp:rsid wsp:val=&quot;0078615D&quot;/&gt;&lt;wsp:rsid wsp:val=&quot;00792C5B&quot;/&gt;&lt;wsp:rsid wsp:val=&quot;007A0E5F&quot;/&gt;&lt;wsp:rsid wsp:val=&quot;00826441&quot;/&gt;&lt;wsp:rsid wsp:val=&quot;00830BDC&quot;/&gt;&lt;wsp:rsid wsp:val=&quot;00832823&quot;/&gt;&lt;wsp:rsid wsp:val=&quot;00832843&quot;/&gt;&lt;wsp:rsid wsp:val=&quot;008409B1&quot;/&gt;&lt;wsp:rsid wsp:val=&quot;008467D5&quot;/&gt;&lt;wsp:rsid wsp:val=&quot;008473CB&quot;/&gt;&lt;wsp:rsid wsp:val=&quot;008475DA&quot;/&gt;&lt;wsp:rsid wsp:val=&quot;00871E47&quot;/&gt;&lt;wsp:rsid wsp:val=&quot;00872B77&quot;/&gt;&lt;wsp:rsid wsp:val=&quot;00873036&quot;/&gt;&lt;wsp:rsid wsp:val=&quot;00873BC0&quot;/&gt;&lt;wsp:rsid wsp:val=&quot;0088356A&quot;/&gt;&lt;wsp:rsid wsp:val=&quot;00885686&quot;/&gt;&lt;wsp:rsid wsp:val=&quot;008A1715&quot;/&gt;&lt;wsp:rsid wsp:val=&quot;008A4B7B&quot;/&gt;&lt;wsp:rsid wsp:val=&quot;008B5E4B&quot;/&gt;&lt;wsp:rsid wsp:val=&quot;008C21E7&quot;/&gt;&lt;wsp:rsid wsp:val=&quot;008C2640&quot;/&gt;&lt;wsp:rsid wsp:val=&quot;008C3930&quot;/&gt;&lt;wsp:rsid wsp:val=&quot;008E00F1&quot;/&gt;&lt;wsp:rsid wsp:val=&quot;008E52B7&quot;/&gt;&lt;wsp:rsid wsp:val=&quot;009028A9&quot;/&gt;&lt;wsp:rsid wsp:val=&quot;009127EC&quot;/&gt;&lt;wsp:rsid wsp:val=&quot;009167E0&quot;/&gt;&lt;wsp:rsid wsp:val=&quot;009207DE&quot;/&gt;&lt;wsp:rsid wsp:val=&quot;00920EC7&quot;/&gt;&lt;wsp:rsid wsp:val=&quot;00930168&quot;/&gt;&lt;wsp:rsid wsp:val=&quot;00961FFF&quot;/&gt;&lt;wsp:rsid wsp:val=&quot;009713BE&quot;/&gt;&lt;wsp:rsid wsp:val=&quot;00987217&quot;/&gt;&lt;wsp:rsid wsp:val=&quot;009D3A0C&quot;/&gt;&lt;wsp:rsid wsp:val=&quot;009D5923&quot;/&gt;&lt;wsp:rsid wsp:val=&quot;009E1B72&quot;/&gt;&lt;wsp:rsid wsp:val=&quot;009F4D80&quot;/&gt;&lt;wsp:rsid wsp:val=&quot;00A0425A&quot;/&gt;&lt;wsp:rsid wsp:val=&quot;00A16A32&quot;/&gt;&lt;wsp:rsid wsp:val=&quot;00A33465&quot;/&gt;&lt;wsp:rsid wsp:val=&quot;00A33EE5&quot;/&gt;&lt;wsp:rsid wsp:val=&quot;00A352C8&quot;/&gt;&lt;wsp:rsid wsp:val=&quot;00A426A9&quot;/&gt;&lt;wsp:rsid wsp:val=&quot;00A67992&quot;/&gt;&lt;wsp:rsid wsp:val=&quot;00A719CE&quot;/&gt;&lt;wsp:rsid wsp:val=&quot;00A71AA8&quot;/&gt;&lt;wsp:rsid wsp:val=&quot;00A819FE&quot;/&gt;&lt;wsp:rsid wsp:val=&quot;00A847F9&quot;/&gt;&lt;wsp:rsid wsp:val=&quot;00AA2863&quot;/&gt;&lt;wsp:rsid wsp:val=&quot;00AA7CFE&quot;/&gt;&lt;wsp:rsid wsp:val=&quot;00AB0977&quot;/&gt;&lt;wsp:rsid wsp:val=&quot;00AC4A93&quot;/&gt;&lt;wsp:rsid wsp:val=&quot;00AE2056&quot;/&gt;&lt;wsp:rsid wsp:val=&quot;00AF7860&quot;/&gt;&lt;wsp:rsid wsp:val=&quot;00B06E30&quot;/&gt;&lt;wsp:rsid wsp:val=&quot;00B252A1&quot;/&gt;&lt;wsp:rsid wsp:val=&quot;00B9794A&quot;/&gt;&lt;wsp:rsid wsp:val=&quot;00BB069D&quot;/&gt;&lt;wsp:rsid wsp:val=&quot;00BB73A2&quot;/&gt;&lt;wsp:rsid wsp:val=&quot;00BD7593&quot;/&gt;&lt;wsp:rsid wsp:val=&quot;00C148D4&quot;/&gt;&lt;wsp:rsid wsp:val=&quot;00C16ACA&quot;/&gt;&lt;wsp:rsid wsp:val=&quot;00C354E4&quot;/&gt;&lt;wsp:rsid wsp:val=&quot;00C36C18&quot;/&gt;&lt;wsp:rsid wsp:val=&quot;00C464CC&quot;/&gt;&lt;wsp:rsid wsp:val=&quot;00C53C2B&quot;/&gt;&lt;wsp:rsid wsp:val=&quot;00C5665A&quot;/&gt;&lt;wsp:rsid wsp:val=&quot;00C90AC8&quot;/&gt;&lt;wsp:rsid wsp:val=&quot;00C94347&quot;/&gt;&lt;wsp:rsid wsp:val=&quot;00C9448A&quot;/&gt;&lt;wsp:rsid wsp:val=&quot;00CA2A68&quot;/&gt;&lt;wsp:rsid wsp:val=&quot;00CB1035&quot;/&gt;&lt;wsp:rsid wsp:val=&quot;00CB68E2&quot;/&gt;&lt;wsp:rsid wsp:val=&quot;00CC04F6&quot;/&gt;&lt;wsp:rsid wsp:val=&quot;00CC17DC&quot;/&gt;&lt;wsp:rsid wsp:val=&quot;00CC5B02&quot;/&gt;&lt;wsp:rsid wsp:val=&quot;00CD320B&quot;/&gt;&lt;wsp:rsid wsp:val=&quot;00CF579F&quot;/&gt;&lt;wsp:rsid wsp:val=&quot;00D0199C&quot;/&gt;&lt;wsp:rsid wsp:val=&quot;00D177B9&quot;/&gt;&lt;wsp:rsid wsp:val=&quot;00D20492&quot;/&gt;&lt;wsp:rsid wsp:val=&quot;00D318FA&quot;/&gt;&lt;wsp:rsid wsp:val=&quot;00D36E62&quot;/&gt;&lt;wsp:rsid wsp:val=&quot;00D402B3&quot;/&gt;&lt;wsp:rsid wsp:val=&quot;00D403B3&quot;/&gt;&lt;wsp:rsid wsp:val=&quot;00D41C08&quot;/&gt;&lt;wsp:rsid wsp:val=&quot;00D64E4D&quot;/&gt;&lt;wsp:rsid wsp:val=&quot;00D66334&quot;/&gt;&lt;wsp:rsid wsp:val=&quot;00D67E75&quot;/&gt;&lt;wsp:rsid wsp:val=&quot;00D76DC8&quot;/&gt;&lt;wsp:rsid wsp:val=&quot;00D97764&quot;/&gt;&lt;wsp:rsid wsp:val=&quot;00DB0BB6&quot;/&gt;&lt;wsp:rsid wsp:val=&quot;00DB19CF&quot;/&gt;&lt;wsp:rsid wsp:val=&quot;00DC2159&quot;/&gt;&lt;wsp:rsid wsp:val=&quot;00DC2570&quot;/&gt;&lt;wsp:rsid wsp:val=&quot;00DE1A61&quot;/&gt;&lt;wsp:rsid wsp:val=&quot;00DF39F7&quot;/&gt;&lt;wsp:rsid wsp:val=&quot;00DF7F1E&quot;/&gt;&lt;wsp:rsid wsp:val=&quot;00E00E43&quot;/&gt;&lt;wsp:rsid wsp:val=&quot;00E0261F&quot;/&gt;&lt;wsp:rsid wsp:val=&quot;00E3352D&quot;/&gt;&lt;wsp:rsid wsp:val=&quot;00E34F16&quot;/&gt;&lt;wsp:rsid wsp:val=&quot;00E36022&quot;/&gt;&lt;wsp:rsid wsp:val=&quot;00E76330&quot;/&gt;&lt;wsp:rsid wsp:val=&quot;00EA2247&quot;/&gt;&lt;wsp:rsid wsp:val=&quot;00EB2632&quot;/&gt;&lt;wsp:rsid wsp:val=&quot;00ED1C33&quot;/&gt;&lt;wsp:rsid wsp:val=&quot;00EE7A05&quot;/&gt;&lt;wsp:rsid wsp:val=&quot;00EF094E&quot;/&gt;&lt;wsp:rsid wsp:val=&quot;00EF118B&quot;/&gt;&lt;wsp:rsid wsp:val=&quot;00F10308&quot;/&gt;&lt;wsp:rsid wsp:val=&quot;00F15142&quot;/&gt;&lt;wsp:rsid wsp:val=&quot;00F25125&quot;/&gt;&lt;wsp:rsid wsp:val=&quot;00F273E3&quot;/&gt;&lt;wsp:rsid wsp:val=&quot;00F32415&quot;/&gt;&lt;wsp:rsid wsp:val=&quot;00F34AA5&quot;/&gt;&lt;wsp:rsid wsp:val=&quot;00F367AA&quot;/&gt;&lt;wsp:rsid wsp:val=&quot;00F407A5&quot;/&gt;&lt;wsp:rsid wsp:val=&quot;00F50305&quot;/&gt;&lt;wsp:rsid wsp:val=&quot;00F525C4&quot;/&gt;&lt;wsp:rsid wsp:val=&quot;00F824AC&quot;/&gt;&lt;wsp:rsid wsp:val=&quot;00F96B6B&quot;/&gt;&lt;wsp:rsid wsp:val=&quot;00FB5985&quot;/&gt;&lt;wsp:rsid wsp:val=&quot;00FB67FF&quot;/&gt;&lt;wsp:rsid wsp:val=&quot;00FC61BF&quot;/&gt;&lt;wsp:rsid wsp:val=&quot;00FD0264&quot;/&gt;&lt;wsp:rsid wsp:val=&quot;00FD1D1C&quot;/&gt;&lt;wsp:rsid wsp:val=&quot;00FD3ECA&quot;/&gt;&lt;wsp:rsid wsp:val=&quot;00FF464D&quot;/&gt;&lt;wsp:rsid wsp:val=&quot;00FF492E&quot;/&gt;&lt;/wsp:rsids&gt;&lt;/w:docPr&gt;&lt;w:body&gt;&lt;w:p wsp:rsidR=&quot;00000000&quot; wsp:rsidRDefault=&quot;00A33EE5&quot;&gt;&lt;m:oMathPara&gt;&lt;m:oMath&gt;&lt;m:r&gt;&lt;w:rPr&gt;&lt;w:rFonts w:ascii=&quot;Cambria Math&quot; w:h-ansi=&quot;Cambria Math&quot;/&gt;&lt;wx:font wx:val=&quot;Cambria Math&quot;/&gt;&lt;w:i/&gt;&lt;w:sz w:val=&quot;22&quot;/&gt;&lt;w:sz-cs w:val=&quot;22&quot;/&gt;&lt;/w:rPr&gt;&lt;m:t&gt;â‰¥40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:body&gt;&lt;/w:wordDocument&gt;">
            <v:imagedata r:id="rId31" o:title="" chromakey="white"/>
          </v:shape>
        </w:pict>
      </w:r>
      <w:r w:rsidRPr="00D318FA">
        <w:rPr>
          <w:rFonts w:ascii="Calibri" w:hAnsi="Calibri"/>
          <w:sz w:val="22"/>
          <w:szCs w:val="22"/>
        </w:rPr>
        <w:fldChar w:fldCharType="end"/>
      </w:r>
      <w:r w:rsidRPr="00CC5B02">
        <w:rPr>
          <w:rFonts w:ascii="Calibri" w:hAnsi="Calibri"/>
          <w:sz w:val="22"/>
          <w:szCs w:val="22"/>
        </w:rPr>
        <w:t>)  in your current practice do you refer for surgical management of their obesity and obesity related comorbidities?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0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1-10%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11-20%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21-30%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31-40%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41-50%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51-60%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61-70%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71-80%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81-90%</w:t>
      </w:r>
    </w:p>
    <w:p w:rsidR="00606677" w:rsidRPr="00CC5B02" w:rsidRDefault="00606677" w:rsidP="00606677">
      <w:pPr>
        <w:pStyle w:val="ListParagraph"/>
        <w:numPr>
          <w:ilvl w:val="1"/>
          <w:numId w:val="1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91-100%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Approximately how many patients with obesity (BMI </w:t>
      </w:r>
      <w:r w:rsidRPr="00CC5B02">
        <w:rPr>
          <w:rFonts w:ascii="Calibri" w:hAnsi="Calibri"/>
          <w:sz w:val="22"/>
          <w:szCs w:val="22"/>
        </w:rPr>
        <w:sym w:font="Symbol" w:char="F0B3"/>
      </w:r>
      <w:r w:rsidRPr="00CC5B02">
        <w:rPr>
          <w:rFonts w:ascii="Calibri" w:hAnsi="Calibri"/>
          <w:sz w:val="22"/>
          <w:szCs w:val="22"/>
        </w:rPr>
        <w:t xml:space="preserve"> 30 kg/m2) do you see </w:t>
      </w:r>
      <w:r w:rsidRPr="00CC5B02">
        <w:rPr>
          <w:rFonts w:ascii="Calibri" w:hAnsi="Calibri"/>
          <w:sz w:val="22"/>
          <w:szCs w:val="22"/>
          <w:u w:val="single"/>
        </w:rPr>
        <w:t>per month</w:t>
      </w:r>
      <w:r w:rsidRPr="00CC5B02">
        <w:rPr>
          <w:rFonts w:ascii="Calibri" w:hAnsi="Calibri"/>
          <w:sz w:val="22"/>
          <w:szCs w:val="22"/>
        </w:rPr>
        <w:t xml:space="preserve"> that fit the criteria for non-surgical weight loss intervention (BMI 30-35 kg/m2)?</w:t>
      </w:r>
    </w:p>
    <w:p w:rsidR="00606677" w:rsidRPr="00CC5B02" w:rsidRDefault="00606677" w:rsidP="00606677">
      <w:pPr>
        <w:pStyle w:val="ListParagraph"/>
        <w:numPr>
          <w:ilvl w:val="1"/>
          <w:numId w:val="1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0</w:t>
      </w:r>
    </w:p>
    <w:p w:rsidR="00606677" w:rsidRPr="00CC5B02" w:rsidRDefault="00606677" w:rsidP="00606677">
      <w:pPr>
        <w:pStyle w:val="ListParagraph"/>
        <w:numPr>
          <w:ilvl w:val="1"/>
          <w:numId w:val="1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&lt;5</w:t>
      </w:r>
    </w:p>
    <w:p w:rsidR="00606677" w:rsidRPr="00CC5B02" w:rsidRDefault="00606677" w:rsidP="00606677">
      <w:pPr>
        <w:pStyle w:val="ListParagraph"/>
        <w:numPr>
          <w:ilvl w:val="1"/>
          <w:numId w:val="1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5-10</w:t>
      </w:r>
    </w:p>
    <w:p w:rsidR="00606677" w:rsidRPr="00CC5B02" w:rsidRDefault="00606677" w:rsidP="00606677">
      <w:pPr>
        <w:pStyle w:val="ListParagraph"/>
        <w:numPr>
          <w:ilvl w:val="1"/>
          <w:numId w:val="1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&gt;10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Approximately what percentage of patients with obesity (BMI </w:t>
      </w:r>
      <w:r w:rsidRPr="00CC5B02">
        <w:rPr>
          <w:rFonts w:ascii="Calibri" w:hAnsi="Calibri"/>
          <w:sz w:val="22"/>
          <w:szCs w:val="22"/>
        </w:rPr>
        <w:sym w:font="Symbol" w:char="F0B3"/>
      </w:r>
      <w:r w:rsidRPr="00CC5B02">
        <w:rPr>
          <w:rFonts w:ascii="Calibri" w:hAnsi="Calibri"/>
          <w:sz w:val="22"/>
          <w:szCs w:val="22"/>
        </w:rPr>
        <w:t xml:space="preserve"> 30 kg/m2) in your current practice do you </w:t>
      </w:r>
      <w:r w:rsidRPr="00CC5B02">
        <w:rPr>
          <w:rFonts w:ascii="Calibri" w:hAnsi="Calibri"/>
          <w:b/>
          <w:sz w:val="22"/>
          <w:szCs w:val="22"/>
          <w:u w:val="single"/>
        </w:rPr>
        <w:t>treat or refer</w:t>
      </w:r>
      <w:r w:rsidRPr="00CC5B02">
        <w:rPr>
          <w:rFonts w:ascii="Calibri" w:hAnsi="Calibri"/>
          <w:sz w:val="22"/>
          <w:szCs w:val="22"/>
        </w:rPr>
        <w:t xml:space="preserve"> for non-surgical weight loss intervention (BMI 30-35 kg/m2)?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0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110%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11-20%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21-30%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31-40%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41-50%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51-60%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61-70%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71-80%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81-90%</w:t>
      </w:r>
    </w:p>
    <w:p w:rsidR="00606677" w:rsidRPr="00CC5B02" w:rsidRDefault="00606677" w:rsidP="00606677">
      <w:pPr>
        <w:pStyle w:val="ListParagraph"/>
        <w:numPr>
          <w:ilvl w:val="1"/>
          <w:numId w:val="12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91-100%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The following statements describe your experiences with bariatric surgery. For each statement, please indicate your level of agreement.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tbl>
      <w:tblPr>
        <w:tblW w:w="95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60"/>
        <w:gridCol w:w="989"/>
        <w:gridCol w:w="1010"/>
        <w:gridCol w:w="989"/>
        <w:gridCol w:w="754"/>
        <w:gridCol w:w="974"/>
        <w:gridCol w:w="1010"/>
      </w:tblGrid>
      <w:tr w:rsidR="00606677" w:rsidRPr="00CC5B02" w:rsidTr="0033658D">
        <w:trPr>
          <w:tblHeader/>
          <w:jc w:val="center"/>
        </w:trPr>
        <w:tc>
          <w:tcPr>
            <w:tcW w:w="3931" w:type="dxa"/>
            <w:tcBorders>
              <w:top w:val="nil"/>
              <w:left w:val="nil"/>
            </w:tcBorders>
          </w:tcPr>
          <w:p w:rsidR="00606677" w:rsidRPr="00D318FA" w:rsidRDefault="00606677" w:rsidP="0033658D">
            <w:pPr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Strongly disagree</w:t>
            </w: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Disagree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Neither agree nor disagree</w:t>
            </w: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Agree</w:t>
            </w: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Strongly agree</w:t>
            </w: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Do not know</w:t>
            </w:r>
          </w:p>
        </w:tc>
      </w:tr>
      <w:tr w:rsidR="00606677" w:rsidRPr="00CC5B02" w:rsidTr="0033658D">
        <w:trPr>
          <w:cantSplit/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usually successful helping morbidly obese patients lose weight without surgery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feel competent prescribing weight loss programs for patients with morbid obesity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have extensive knowledge of bariatric surgery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have a good knowledge of the criteria for referral to bariatric surgery in Ontario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refer patients to the Ontario Bariatric Network for bariatric surgery if they meet the criteria for bariatric surgery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cantSplit/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often suggest referral for bariatric surgery when I meet a patient in my clinic who is a candidate for bariatric surgery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It is most often the patients themselves, who bring up the question of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It is most often me who brings up the question of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It is my impression that few obese patients seek consultations with the purpose to receive information about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have often consulted the Ontario Bariatric Network website when I was not sure if a patient fulfilled the criteria for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have often consulted the Ontario Bariatric Network website</w:t>
            </w:r>
            <w:r w:rsidRPr="00D318FA" w:rsidDel="00FE30AD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318FA">
              <w:rPr>
                <w:rFonts w:ascii="Calibri" w:hAnsi="Calibri"/>
                <w:sz w:val="22"/>
                <w:szCs w:val="22"/>
              </w:rPr>
              <w:t>when I was uncertain about possible contraindications for bariatric surgery (e.g., psychiatric comorbidity).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 xml:space="preserve">I have often consulted the Kingston Bariatric Centre of Excellence when I thought a patient was suitable for bariatric surgery, but did not meet the age criteria (age </w:t>
            </w:r>
            <w:r w:rsidRPr="00D318FA">
              <w:rPr>
                <w:rFonts w:ascii="Calibri" w:hAnsi="Calibri"/>
                <w:sz w:val="22"/>
                <w:szCs w:val="22"/>
              </w:rPr>
              <w:sym w:font="Symbol" w:char="F0A3"/>
            </w:r>
            <w:r w:rsidRPr="00D318FA">
              <w:rPr>
                <w:rFonts w:ascii="Calibri" w:hAnsi="Calibri"/>
                <w:sz w:val="22"/>
                <w:szCs w:val="22"/>
              </w:rPr>
              <w:t xml:space="preserve"> 65).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Long term follow-up is required for patients who have undergone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Long term follow-up should be the responsibility of the surgeon / Bariatric Centre of Excellence and not the primary care provider.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feel competent to address the medical complications of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have the resources necessary to provide good quality long-term medical care for patients who have had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cantSplit/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feel comfortable with long term follow-up of patients who have had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020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</w:tbl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Have you ever referred patients with morbid obesity for surgical and non-surgical weight loss interventions? </w:t>
      </w:r>
    </w:p>
    <w:p w:rsidR="00606677" w:rsidRPr="00CC5B02" w:rsidRDefault="00606677" w:rsidP="00606677">
      <w:pPr>
        <w:pStyle w:val="ListParagraph"/>
        <w:numPr>
          <w:ilvl w:val="0"/>
          <w:numId w:val="2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Yes</w:t>
      </w:r>
    </w:p>
    <w:p w:rsidR="00606677" w:rsidRPr="00CC5B02" w:rsidRDefault="00606677" w:rsidP="00606677">
      <w:pPr>
        <w:pStyle w:val="ListParagraph"/>
        <w:numPr>
          <w:ilvl w:val="0"/>
          <w:numId w:val="20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No</w:t>
      </w: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426" w:hanging="426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b)</w:t>
      </w:r>
      <w:r w:rsidRPr="00CC5B02">
        <w:rPr>
          <w:rFonts w:ascii="Calibri" w:hAnsi="Calibri"/>
          <w:sz w:val="22"/>
          <w:szCs w:val="22"/>
        </w:rPr>
        <w:tab/>
        <w:t xml:space="preserve">If you answered yes to 10 (above), why do you refer patients with morbid obesity for surgical and non-surgical weight loss interventions? 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i/>
          <w:sz w:val="22"/>
          <w:szCs w:val="22"/>
        </w:rPr>
      </w:pPr>
      <w:r w:rsidRPr="00CC5B02">
        <w:rPr>
          <w:rFonts w:ascii="Calibri" w:hAnsi="Calibri"/>
          <w:i/>
          <w:sz w:val="22"/>
          <w:szCs w:val="22"/>
        </w:rPr>
        <w:t>(Select all that apply)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Patient request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Guideline recommendations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Prevention of long term medical consequences of morbid obesity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Prevention of long term psychosocial consequences of morbid obesity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Need for additional support in management of these patients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Ease of the referral process to Ontario Bariatric Network</w:t>
      </w:r>
    </w:p>
    <w:p w:rsidR="00606677" w:rsidRPr="00CC5B02" w:rsidRDefault="00606677" w:rsidP="00606677">
      <w:pPr>
        <w:pStyle w:val="ListParagraph"/>
        <w:numPr>
          <w:ilvl w:val="0"/>
          <w:numId w:val="18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Other (Please explain)</w:t>
      </w:r>
    </w:p>
    <w:p w:rsidR="00606677" w:rsidRPr="00CC5B02" w:rsidRDefault="00606677" w:rsidP="00606677">
      <w:pPr>
        <w:pStyle w:val="ListParagraph"/>
        <w:spacing w:line="360" w:lineRule="auto"/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</w:r>
      <w:r w:rsidRPr="00CC5B02">
        <w:rPr>
          <w:rFonts w:ascii="Calibri" w:hAnsi="Calibri"/>
          <w:sz w:val="22"/>
          <w:szCs w:val="22"/>
        </w:rPr>
        <w:softHyphen/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line="360" w:lineRule="auto"/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spacing w:line="360" w:lineRule="auto"/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line="360" w:lineRule="auto"/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ind w:left="1134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Part C: Reservations about Bariatric Surgery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The following statements describe conditions that may influence the probability of you referring patients for bariatric surgery. For each statement, please indicate your level of agreement.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57"/>
        <w:gridCol w:w="989"/>
        <w:gridCol w:w="1010"/>
        <w:gridCol w:w="989"/>
        <w:gridCol w:w="754"/>
        <w:gridCol w:w="974"/>
        <w:gridCol w:w="953"/>
      </w:tblGrid>
      <w:tr w:rsidR="00606677" w:rsidRPr="00CC5B02" w:rsidTr="0033658D">
        <w:trPr>
          <w:tblHeader/>
          <w:jc w:val="center"/>
        </w:trPr>
        <w:tc>
          <w:tcPr>
            <w:tcW w:w="3757" w:type="dxa"/>
            <w:tcBorders>
              <w:top w:val="nil"/>
              <w:left w:val="nil"/>
            </w:tcBorders>
          </w:tcPr>
          <w:p w:rsidR="00606677" w:rsidRPr="00D318FA" w:rsidRDefault="00606677" w:rsidP="0033658D">
            <w:pPr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Strongly disagree</w:t>
            </w: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Disagree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Neither agree nor disagree</w:t>
            </w: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Agree</w:t>
            </w: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Strongly agree</w:t>
            </w: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Don’t know</w:t>
            </w: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Del="003C2D47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hesitant to refer patients for bariatric surgery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 xml:space="preserve"> I am concerned about the risk associated with the operation (e.g., anastomotic leakage, infection, bleeding, pulmonary embolism).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concerned about postoperative surgical complications (e.g., anastomotic ulcer, internal hernia, symptomatic gallstones, chronic abdominal pain).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hesitant to refer patients for bariatric surgery because I am concerned about postoperative medical complications (e.g., mineral and vitamin deficiencies, post-operative hypoglycemia, dumping syndrome).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hesitant to refer patients for bariatric surgery because I am concerned about the risk of psychiatric side effects (e.g., new onset or worsening depression, substance abuse).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hesitant to refer patients for bariatric surgery due to the lack of long-term data on the effects of bariatric surgery on obesity-related co-morbidities.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hesitant to refer patients for bariatric surgery due to past negative experiences.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cantSplit/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am hesitant to refer patients for bariatric surgery because I do not feel competent to discuss risks and benefits of surgery as a treatment option.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I think that the internet, social medial and media coverage of bariatric surgery plays a positive role in the patients’ wish to undergo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757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The Bariatric Centre of Excellence rejects patients whom I consider suitable for bariatric surgery.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</w:tbl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"/>
        </w:numPr>
        <w:spacing w:after="160" w:line="259" w:lineRule="auto"/>
        <w:ind w:left="993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Do you have other concerns not listed above? (Please explain)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Part D: Future Treatment of Severe Obesity</w:t>
      </w:r>
    </w:p>
    <w:p w:rsidR="00606677" w:rsidRPr="00CC5B02" w:rsidRDefault="00606677" w:rsidP="00606677">
      <w:pPr>
        <w:pStyle w:val="ListParagraph"/>
        <w:numPr>
          <w:ilvl w:val="0"/>
          <w:numId w:val="21"/>
        </w:numPr>
        <w:spacing w:before="24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The following statements aim to clarify your thoughts on the future treatment options for patients with morbid obesity. For each statement, please indicate how strongly you agree.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1"/>
        <w:gridCol w:w="989"/>
        <w:gridCol w:w="1010"/>
        <w:gridCol w:w="989"/>
        <w:gridCol w:w="754"/>
        <w:gridCol w:w="974"/>
        <w:gridCol w:w="784"/>
      </w:tblGrid>
      <w:tr w:rsidR="00606677" w:rsidRPr="00CC5B02" w:rsidTr="0033658D">
        <w:trPr>
          <w:cantSplit/>
          <w:tblHeader/>
          <w:jc w:val="center"/>
        </w:trPr>
        <w:tc>
          <w:tcPr>
            <w:tcW w:w="3931" w:type="dxa"/>
            <w:tcBorders>
              <w:top w:val="nil"/>
              <w:left w:val="nil"/>
            </w:tcBorders>
          </w:tcPr>
          <w:p w:rsidR="00606677" w:rsidRPr="00D318FA" w:rsidRDefault="00606677" w:rsidP="0033658D">
            <w:pPr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Strongly disagree</w:t>
            </w: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Disagree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Neither agree nor disagree</w:t>
            </w: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Agree</w:t>
            </w: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Strongly agree</w:t>
            </w:r>
          </w:p>
        </w:tc>
        <w:tc>
          <w:tcPr>
            <w:tcW w:w="784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  <w:b/>
              </w:rPr>
            </w:pPr>
            <w:r w:rsidRPr="00D318FA">
              <w:rPr>
                <w:rFonts w:ascii="Calibri" w:hAnsi="Calibri"/>
                <w:b/>
                <w:sz w:val="22"/>
                <w:szCs w:val="22"/>
              </w:rPr>
              <w:t>Do not know</w:t>
            </w: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The future treatment of patients with morbid obesity must be based primarily on lifestyle intervention and behavioral modification.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84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The future treatment of patients with morbid obesity must be based primarily on medical management and dietary restriction.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84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  <w:tr w:rsidR="00606677" w:rsidRPr="00CC5B02" w:rsidTr="0033658D">
        <w:trPr>
          <w:cantSplit/>
          <w:jc w:val="center"/>
        </w:trPr>
        <w:tc>
          <w:tcPr>
            <w:tcW w:w="3931" w:type="dxa"/>
          </w:tcPr>
          <w:p w:rsidR="00606677" w:rsidRPr="00D318FA" w:rsidRDefault="00606677" w:rsidP="00606677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</w:rPr>
            </w:pPr>
            <w:r w:rsidRPr="00D318FA">
              <w:rPr>
                <w:rFonts w:ascii="Calibri" w:hAnsi="Calibri"/>
                <w:sz w:val="22"/>
                <w:szCs w:val="22"/>
              </w:rPr>
              <w:t>The future treatment of patients with morbid obesity must be based primarily on bariatric surgery with appropriate behavioral and dietary modifications.</w:t>
            </w: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9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4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3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784" w:type="dxa"/>
            <w:vAlign w:val="center"/>
          </w:tcPr>
          <w:p w:rsidR="00606677" w:rsidRPr="00D318FA" w:rsidRDefault="00606677" w:rsidP="0033658D">
            <w:pPr>
              <w:jc w:val="center"/>
              <w:rPr>
                <w:rFonts w:ascii="Calibri" w:hAnsi="Calibri"/>
              </w:rPr>
            </w:pPr>
          </w:p>
        </w:tc>
      </w:tr>
    </w:tbl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Do you have other thoughts about the future treatment options of patients with morbid obesity not listed above? (Please explain)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pStyle w:val="ListParagraph"/>
        <w:spacing w:before="240" w:line="360" w:lineRule="auto"/>
        <w:ind w:left="992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</w:t>
      </w: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Part E: Continuing Professional Development</w:t>
      </w: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Have you participated in education on the management of patients with morbid obesity in the last five years? </w:t>
      </w:r>
    </w:p>
    <w:p w:rsidR="00606677" w:rsidRPr="00CC5B02" w:rsidRDefault="00606677" w:rsidP="00606677">
      <w:pPr>
        <w:pStyle w:val="ListParagraph"/>
        <w:numPr>
          <w:ilvl w:val="0"/>
          <w:numId w:val="13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Yes</w:t>
      </w:r>
    </w:p>
    <w:p w:rsidR="00606677" w:rsidRPr="00CC5B02" w:rsidRDefault="00606677" w:rsidP="00606677">
      <w:pPr>
        <w:pStyle w:val="ListParagraph"/>
        <w:numPr>
          <w:ilvl w:val="0"/>
          <w:numId w:val="13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No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Do you think there is a need for education for yourself or your fellow Primary Care Providers on the management of morbid obesity?</w:t>
      </w:r>
    </w:p>
    <w:p w:rsidR="00606677" w:rsidRPr="00CC5B02" w:rsidRDefault="00606677" w:rsidP="00606677">
      <w:pPr>
        <w:pStyle w:val="ListParagraph"/>
        <w:numPr>
          <w:ilvl w:val="1"/>
          <w:numId w:val="14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Y</w:t>
      </w:r>
    </w:p>
    <w:p w:rsidR="00606677" w:rsidRPr="00CC5B02" w:rsidRDefault="00606677" w:rsidP="00606677">
      <w:pPr>
        <w:pStyle w:val="ListParagraph"/>
        <w:numPr>
          <w:ilvl w:val="1"/>
          <w:numId w:val="14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</w:t>
      </w:r>
    </w:p>
    <w:p w:rsidR="00606677" w:rsidRPr="00CC5B02" w:rsidRDefault="00606677" w:rsidP="00606677">
      <w:pPr>
        <w:pStyle w:val="ListParagraph"/>
        <w:numPr>
          <w:ilvl w:val="1"/>
          <w:numId w:val="14"/>
        </w:numPr>
        <w:spacing w:line="360" w:lineRule="auto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Depends (Please explain) ______________________________________________________________________</w:t>
      </w:r>
    </w:p>
    <w:p w:rsidR="00606677" w:rsidRPr="00CC5B02" w:rsidRDefault="00606677" w:rsidP="00606677">
      <w:pPr>
        <w:pStyle w:val="ListParagraph"/>
        <w:spacing w:line="360" w:lineRule="auto"/>
        <w:ind w:left="108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spacing w:line="360" w:lineRule="auto"/>
        <w:ind w:left="360" w:firstLine="72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pStyle w:val="ListParagraph"/>
        <w:spacing w:line="360" w:lineRule="auto"/>
        <w:ind w:left="108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How much time would you be willing to devote to learning about management of patients with morbid obesity?</w:t>
      </w:r>
    </w:p>
    <w:p w:rsidR="00606677" w:rsidRPr="00CC5B02" w:rsidRDefault="00606677" w:rsidP="00606677">
      <w:pPr>
        <w:pStyle w:val="ListParagraph"/>
        <w:numPr>
          <w:ilvl w:val="1"/>
          <w:numId w:val="15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One hour</w:t>
      </w:r>
    </w:p>
    <w:p w:rsidR="00606677" w:rsidRPr="00CC5B02" w:rsidRDefault="00606677" w:rsidP="00606677">
      <w:pPr>
        <w:pStyle w:val="ListParagraph"/>
        <w:numPr>
          <w:ilvl w:val="1"/>
          <w:numId w:val="15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Half day</w:t>
      </w:r>
    </w:p>
    <w:p w:rsidR="00606677" w:rsidRPr="00CC5B02" w:rsidRDefault="00606677" w:rsidP="00606677">
      <w:pPr>
        <w:pStyle w:val="ListParagraph"/>
        <w:numPr>
          <w:ilvl w:val="1"/>
          <w:numId w:val="15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Full day</w:t>
      </w:r>
    </w:p>
    <w:p w:rsidR="00606677" w:rsidRPr="00CC5B02" w:rsidRDefault="00606677" w:rsidP="00606677">
      <w:pPr>
        <w:pStyle w:val="ListParagraph"/>
        <w:numPr>
          <w:ilvl w:val="1"/>
          <w:numId w:val="15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Other (Please specify)</w:t>
      </w:r>
    </w:p>
    <w:p w:rsidR="00606677" w:rsidRPr="00CC5B02" w:rsidRDefault="00606677" w:rsidP="00606677">
      <w:pPr>
        <w:pStyle w:val="ListParagraph"/>
        <w:spacing w:line="360" w:lineRule="auto"/>
        <w:ind w:left="108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pStyle w:val="ListParagraph"/>
        <w:spacing w:line="360" w:lineRule="auto"/>
        <w:ind w:left="108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spacing w:line="360" w:lineRule="auto"/>
        <w:ind w:left="360" w:firstLine="72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pStyle w:val="ListParagraph"/>
        <w:spacing w:line="360" w:lineRule="auto"/>
        <w:ind w:left="1080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______________________________________________________________________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How important do you think it is to be knowledgeable about medical treatment options (non-surgical interventions) for patients with morbid obesity?</w:t>
      </w:r>
    </w:p>
    <w:p w:rsidR="00606677" w:rsidRPr="00CC5B02" w:rsidRDefault="00606677" w:rsidP="00606677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Not at all important</w:t>
      </w:r>
    </w:p>
    <w:p w:rsidR="00606677" w:rsidRPr="00CC5B02" w:rsidRDefault="00606677" w:rsidP="00606677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Somewhat important</w:t>
      </w:r>
    </w:p>
    <w:p w:rsidR="00606677" w:rsidRPr="00CC5B02" w:rsidRDefault="00606677" w:rsidP="00606677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Neutral</w:t>
      </w:r>
    </w:p>
    <w:p w:rsidR="00606677" w:rsidRPr="00CC5B02" w:rsidRDefault="00606677" w:rsidP="00606677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Important</w:t>
      </w:r>
    </w:p>
    <w:p w:rsidR="00606677" w:rsidRPr="00CC5B02" w:rsidRDefault="00606677" w:rsidP="00606677">
      <w:pPr>
        <w:pStyle w:val="ListParagraph"/>
        <w:numPr>
          <w:ilvl w:val="0"/>
          <w:numId w:val="16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Very Important</w:t>
      </w: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How important do you think it is to be knowledgeable about surgical treatment options for patients with morbid obesity?</w:t>
      </w:r>
    </w:p>
    <w:p w:rsidR="00606677" w:rsidRPr="00CC5B02" w:rsidRDefault="00606677" w:rsidP="00606677">
      <w:pPr>
        <w:pStyle w:val="ListParagraph"/>
        <w:numPr>
          <w:ilvl w:val="0"/>
          <w:numId w:val="17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Not at all important</w:t>
      </w:r>
    </w:p>
    <w:p w:rsidR="00606677" w:rsidRPr="00CC5B02" w:rsidRDefault="00606677" w:rsidP="00606677">
      <w:pPr>
        <w:pStyle w:val="ListParagraph"/>
        <w:numPr>
          <w:ilvl w:val="0"/>
          <w:numId w:val="17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Somewhat important</w:t>
      </w:r>
    </w:p>
    <w:p w:rsidR="00606677" w:rsidRPr="00CC5B02" w:rsidRDefault="00606677" w:rsidP="00606677">
      <w:pPr>
        <w:pStyle w:val="ListParagraph"/>
        <w:numPr>
          <w:ilvl w:val="0"/>
          <w:numId w:val="17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Neutral</w:t>
      </w:r>
    </w:p>
    <w:p w:rsidR="00606677" w:rsidRPr="00CC5B02" w:rsidRDefault="00606677" w:rsidP="00606677">
      <w:pPr>
        <w:pStyle w:val="ListParagraph"/>
        <w:numPr>
          <w:ilvl w:val="0"/>
          <w:numId w:val="17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Important</w:t>
      </w:r>
    </w:p>
    <w:p w:rsidR="00606677" w:rsidRPr="00CC5B02" w:rsidRDefault="00606677" w:rsidP="00606677">
      <w:pPr>
        <w:pStyle w:val="ListParagraph"/>
        <w:numPr>
          <w:ilvl w:val="0"/>
          <w:numId w:val="17"/>
        </w:numPr>
        <w:ind w:left="1134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Very Important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Please rank your preferred methods of receiving Continuing Professional Development about management options for patients with morbid obesity: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___Suggested Readings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___Online Modules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___Seminars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___Workshops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___Grand Rounds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___Faculty Retreat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___Conferences</w:t>
      </w:r>
    </w:p>
    <w:p w:rsidR="00606677" w:rsidRPr="00CC5B02" w:rsidRDefault="00606677" w:rsidP="00606677">
      <w:pPr>
        <w:pStyle w:val="ListParagraph"/>
        <w:ind w:left="709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___Other (please specify)____________________________________________________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Bdr>
          <w:bottom w:val="single" w:sz="4" w:space="1" w:color="auto"/>
        </w:pBdr>
        <w:rPr>
          <w:rFonts w:ascii="Calibri" w:hAnsi="Calibri"/>
          <w:b/>
          <w:sz w:val="22"/>
          <w:szCs w:val="22"/>
        </w:rPr>
      </w:pPr>
      <w:r w:rsidRPr="00CC5B02">
        <w:rPr>
          <w:rFonts w:ascii="Calibri" w:hAnsi="Calibri"/>
          <w:b/>
          <w:sz w:val="22"/>
          <w:szCs w:val="22"/>
        </w:rPr>
        <w:t>Part F: Demographics</w:t>
      </w:r>
    </w:p>
    <w:p w:rsidR="00606677" w:rsidRPr="00CC5B02" w:rsidRDefault="00606677" w:rsidP="00606677">
      <w:pPr>
        <w:rPr>
          <w:rFonts w:ascii="Calibri" w:hAnsi="Calibri"/>
          <w:b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What is your gender? ________________________</w:t>
      </w:r>
    </w:p>
    <w:p w:rsidR="00606677" w:rsidRPr="00CC5B02" w:rsidRDefault="00606677" w:rsidP="00606677">
      <w:pPr>
        <w:pStyle w:val="ListParagraph"/>
        <w:ind w:left="108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How old are you? __________________________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How many years have you been in practice as a Primary Care Provider? ________________</w:t>
      </w:r>
    </w:p>
    <w:p w:rsidR="00606677" w:rsidRPr="00CC5B02" w:rsidRDefault="00606677" w:rsidP="00606677">
      <w:pPr>
        <w:pStyle w:val="ListParagraph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 xml:space="preserve">How is your MAIN patient/client care setting organized? 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 xml:space="preserve">Solo practice 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 xml:space="preserve">Group practice (e.g. FHO or FHN), </w:t>
      </w:r>
      <w:r w:rsidRPr="00CC5B02">
        <w:rPr>
          <w:rFonts w:ascii="Calibri" w:hAnsi="Calibri"/>
          <w:b/>
          <w:sz w:val="22"/>
          <w:szCs w:val="22"/>
        </w:rPr>
        <w:t>not including</w:t>
      </w:r>
      <w:r w:rsidRPr="00CC5B02">
        <w:rPr>
          <w:rFonts w:ascii="Calibri" w:hAnsi="Calibri"/>
          <w:sz w:val="22"/>
          <w:szCs w:val="22"/>
        </w:rPr>
        <w:t xml:space="preserve"> Family Health Team 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>Academic Family Health Team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>Community Family Health Team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>Community Health Centre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 xml:space="preserve">Other Community Agency </w:t>
      </w:r>
    </w:p>
    <w:p w:rsidR="00606677" w:rsidRPr="00CC5B02" w:rsidRDefault="00606677" w:rsidP="00606677">
      <w:pPr>
        <w:pStyle w:val="ListParagraph"/>
        <w:numPr>
          <w:ilvl w:val="0"/>
          <w:numId w:val="5"/>
        </w:numPr>
        <w:ind w:left="1418"/>
        <w:rPr>
          <w:rFonts w:ascii="Calibri" w:hAnsi="Calibri"/>
          <w:sz w:val="22"/>
          <w:szCs w:val="22"/>
          <w:u w:val="single"/>
        </w:rPr>
      </w:pPr>
      <w:r w:rsidRPr="00CC5B02">
        <w:rPr>
          <w:rFonts w:ascii="Calibri" w:hAnsi="Calibri"/>
          <w:sz w:val="22"/>
          <w:szCs w:val="22"/>
        </w:rPr>
        <w:t xml:space="preserve">Other (please specify </w:t>
      </w:r>
      <w:r w:rsidRPr="00CC5B02">
        <w:rPr>
          <w:rFonts w:ascii="Calibri" w:hAnsi="Calibri"/>
          <w:sz w:val="22"/>
          <w:szCs w:val="22"/>
          <w:u w:val="single"/>
        </w:rPr>
        <w:t xml:space="preserve">                                                               </w:t>
      </w:r>
      <w:r w:rsidRPr="00CC5B02">
        <w:rPr>
          <w:rFonts w:ascii="Calibri" w:hAnsi="Calibri"/>
          <w:sz w:val="22"/>
          <w:szCs w:val="22"/>
          <w:u w:val="single"/>
        </w:rPr>
        <w:tab/>
      </w:r>
    </w:p>
    <w:p w:rsidR="00606677" w:rsidRPr="00CC5B02" w:rsidRDefault="00606677" w:rsidP="00606677">
      <w:pPr>
        <w:pStyle w:val="ListParagraph"/>
        <w:rPr>
          <w:rFonts w:ascii="Calibri" w:hAnsi="Calibri"/>
          <w:sz w:val="22"/>
          <w:szCs w:val="22"/>
          <w:u w:val="single"/>
        </w:rPr>
      </w:pPr>
    </w:p>
    <w:p w:rsidR="00606677" w:rsidRPr="00CC5B02" w:rsidRDefault="00606677" w:rsidP="00606677">
      <w:pPr>
        <w:pStyle w:val="ListParagraph"/>
        <w:rPr>
          <w:rFonts w:ascii="Calibri" w:hAnsi="Calibri"/>
          <w:sz w:val="22"/>
          <w:szCs w:val="22"/>
          <w:u w:val="single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If you work in an interprofessional practice (eg. Family Health Team), please indicate what other health care providers are a part of your practice:</w:t>
      </w:r>
    </w:p>
    <w:p w:rsidR="00606677" w:rsidRPr="00CC5B02" w:rsidRDefault="00606677" w:rsidP="00606677">
      <w:pPr>
        <w:pStyle w:val="ListParagraph"/>
        <w:ind w:left="360"/>
        <w:rPr>
          <w:rFonts w:ascii="Calibri" w:hAnsi="Calibri"/>
          <w:i/>
          <w:sz w:val="22"/>
          <w:szCs w:val="22"/>
        </w:rPr>
      </w:pPr>
      <w:r w:rsidRPr="00CC5B02">
        <w:rPr>
          <w:rFonts w:ascii="Calibri" w:hAnsi="Calibri"/>
          <w:i/>
          <w:sz w:val="22"/>
          <w:szCs w:val="22"/>
        </w:rPr>
        <w:t xml:space="preserve"> (select all that apply)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  <w:sectPr w:rsidR="00606677" w:rsidRPr="00CC5B02" w:rsidSect="00987217">
          <w:headerReference w:type="default" r:id="rId32"/>
          <w:footerReference w:type="default" r:id="rId3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Nurse practitioners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Physician assistants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Nurses (eg. RN, RPN)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Dietician / Nutritionist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Occupational therapist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Physiotherapist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Kinesiologist / Athletic therapist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Social worker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Psychologist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Pharmacist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Medical office assistants</w:t>
      </w:r>
    </w:p>
    <w:p w:rsidR="00606677" w:rsidRPr="00CC5B02" w:rsidRDefault="00606677" w:rsidP="00606677">
      <w:pPr>
        <w:pStyle w:val="ListParagraph"/>
        <w:numPr>
          <w:ilvl w:val="0"/>
          <w:numId w:val="6"/>
        </w:numPr>
        <w:spacing w:after="200" w:line="276" w:lineRule="auto"/>
        <w:ind w:left="1418"/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Other (please specify) </w:t>
      </w:r>
      <w:r w:rsidRPr="00CC5B02">
        <w:rPr>
          <w:rFonts w:ascii="Calibri" w:hAnsi="Calibri"/>
          <w:sz w:val="22"/>
          <w:szCs w:val="22"/>
          <w:u w:val="single"/>
        </w:rPr>
        <w:t>_____________________________________</w:t>
      </w:r>
      <w:r w:rsidRPr="00CC5B02">
        <w:rPr>
          <w:rFonts w:ascii="Calibri" w:hAnsi="Calibri"/>
          <w:sz w:val="22"/>
          <w:szCs w:val="22"/>
        </w:rPr>
        <w:t>_______________</w:t>
      </w:r>
    </w:p>
    <w:p w:rsidR="00606677" w:rsidRPr="00CC5B02" w:rsidRDefault="00606677" w:rsidP="00606677">
      <w:pPr>
        <w:pStyle w:val="ListParagraph"/>
        <w:spacing w:after="200" w:line="276" w:lineRule="auto"/>
        <w:ind w:left="1418"/>
        <w:rPr>
          <w:rFonts w:ascii="Calibri" w:hAnsi="Calibri"/>
          <w:sz w:val="22"/>
          <w:szCs w:val="22"/>
        </w:rPr>
        <w:sectPr w:rsidR="00606677" w:rsidRPr="00CC5B02" w:rsidSect="0098721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606677" w:rsidRPr="00CC5B02" w:rsidRDefault="00606677" w:rsidP="00606677">
      <w:pPr>
        <w:pStyle w:val="ListParagraph"/>
        <w:spacing w:after="200" w:line="276" w:lineRule="auto"/>
        <w:ind w:left="1418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What type of population is primarily served in your practice?</w:t>
      </w:r>
    </w:p>
    <w:p w:rsidR="00606677" w:rsidRPr="00CC5B02" w:rsidRDefault="00606677" w:rsidP="00606677">
      <w:pPr>
        <w:pStyle w:val="ListParagraph"/>
        <w:numPr>
          <w:ilvl w:val="1"/>
          <w:numId w:val="19"/>
        </w:numPr>
        <w:rPr>
          <w:rFonts w:ascii="Calibri" w:hAnsi="Calibri"/>
          <w:i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Rural</w:t>
      </w:r>
    </w:p>
    <w:p w:rsidR="00606677" w:rsidRPr="00CC5B02" w:rsidRDefault="00606677" w:rsidP="00606677">
      <w:pPr>
        <w:pStyle w:val="ListParagraph"/>
        <w:numPr>
          <w:ilvl w:val="1"/>
          <w:numId w:val="19"/>
        </w:numPr>
        <w:rPr>
          <w:rFonts w:ascii="Calibri" w:hAnsi="Calibri"/>
          <w:i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 xml:space="preserve">Urban </w:t>
      </w:r>
    </w:p>
    <w:p w:rsidR="00606677" w:rsidRPr="00CC5B02" w:rsidRDefault="00606677" w:rsidP="00606677">
      <w:pPr>
        <w:rPr>
          <w:rFonts w:ascii="Calibri" w:hAnsi="Calibri"/>
          <w:i/>
          <w:sz w:val="22"/>
          <w:szCs w:val="22"/>
        </w:rPr>
      </w:pPr>
    </w:p>
    <w:p w:rsidR="00606677" w:rsidRPr="00CC5B02" w:rsidRDefault="00606677" w:rsidP="00606677">
      <w:pPr>
        <w:pStyle w:val="ListParagraph"/>
        <w:numPr>
          <w:ilvl w:val="0"/>
          <w:numId w:val="21"/>
        </w:numPr>
        <w:rPr>
          <w:rFonts w:ascii="Calibri" w:hAnsi="Calibri"/>
          <w:sz w:val="22"/>
          <w:szCs w:val="22"/>
        </w:rPr>
      </w:pPr>
      <w:r w:rsidRPr="00CC5B02">
        <w:rPr>
          <w:rFonts w:ascii="Calibri" w:hAnsi="Calibri"/>
          <w:sz w:val="22"/>
          <w:szCs w:val="22"/>
        </w:rPr>
        <w:t>What is your postal code?   ____________________</w:t>
      </w: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jc w:val="center"/>
        <w:rPr>
          <w:rFonts w:ascii="Calibri" w:hAnsi="Calibri"/>
          <w:sz w:val="22"/>
          <w:szCs w:val="22"/>
        </w:rPr>
      </w:pPr>
    </w:p>
    <w:p w:rsidR="00606677" w:rsidRPr="00CC5B02" w:rsidRDefault="00606677" w:rsidP="00606677">
      <w:pPr>
        <w:rPr>
          <w:rFonts w:ascii="Calibri" w:hAnsi="Calibri"/>
          <w:b/>
          <w:color w:val="404040"/>
          <w:sz w:val="22"/>
          <w:szCs w:val="22"/>
          <w:shd w:val="clear" w:color="auto" w:fill="FFFFFF"/>
        </w:rPr>
      </w:pPr>
    </w:p>
    <w:p w:rsidR="00174BAE" w:rsidRDefault="00174BAE"/>
    <w:p w:rsidR="00606677" w:rsidRDefault="00606677"/>
    <w:p w:rsidR="00606677" w:rsidRDefault="00606677"/>
    <w:sectPr w:rsidR="00606677" w:rsidSect="00A16A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677" w:rsidRDefault="00606677" w:rsidP="00606677">
      <w:r>
        <w:separator/>
      </w:r>
    </w:p>
  </w:endnote>
  <w:endnote w:type="continuationSeparator" w:id="0">
    <w:p w:rsidR="00606677" w:rsidRDefault="00606677" w:rsidP="00606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AE0" w:rsidRDefault="00606677" w:rsidP="00987217">
    <w:pPr>
      <w:pStyle w:val="Footer"/>
    </w:pPr>
    <w:r>
      <w:t>Version Date: November 14, 2017</w:t>
    </w:r>
    <w:r>
      <w:tab/>
    </w:r>
    <w:r>
      <w:tab/>
      <w:t xml:space="preserve">Page </w:t>
    </w:r>
    <w:r>
      <w:rPr>
        <w:b/>
      </w:rPr>
      <w:fldChar w:fldCharType="begin"/>
    </w:r>
    <w:r>
      <w:rPr>
        <w:b/>
      </w:rPr>
      <w:instrText xml:space="preserve"> PAGE </w:instrText>
    </w:r>
    <w:r>
      <w:rPr>
        <w:b/>
      </w:rPr>
      <w:fldChar w:fldCharType="separate"/>
    </w:r>
    <w:r w:rsidR="0015053B">
      <w:rPr>
        <w:b/>
        <w:noProof/>
      </w:rPr>
      <w:t>1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</w:instrText>
    </w:r>
    <w:r>
      <w:rPr>
        <w:b/>
      </w:rPr>
      <w:fldChar w:fldCharType="separate"/>
    </w:r>
    <w:r w:rsidR="0015053B">
      <w:rPr>
        <w:b/>
        <w:noProof/>
      </w:rPr>
      <w:t>1</w:t>
    </w:r>
    <w:r>
      <w:rPr>
        <w:b/>
      </w:rPr>
      <w:fldChar w:fldCharType="end"/>
    </w:r>
  </w:p>
  <w:p w:rsidR="009D5AE0" w:rsidRDefault="0015053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677" w:rsidRDefault="00606677" w:rsidP="00606677">
      <w:r>
        <w:separator/>
      </w:r>
    </w:p>
  </w:footnote>
  <w:footnote w:type="continuationSeparator" w:id="0">
    <w:p w:rsidR="00606677" w:rsidRDefault="00606677" w:rsidP="0060667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AE0" w:rsidRDefault="0015053B">
    <w:pPr>
      <w:pStyle w:val="Header"/>
    </w:pPr>
  </w:p>
  <w:p w:rsidR="009D5AE0" w:rsidRDefault="0015053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775D6"/>
    <w:multiLevelType w:val="hybridMultilevel"/>
    <w:tmpl w:val="C04A5D7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195078"/>
    <w:multiLevelType w:val="hybridMultilevel"/>
    <w:tmpl w:val="B464DAC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EC43A96"/>
    <w:multiLevelType w:val="hybridMultilevel"/>
    <w:tmpl w:val="726042DC"/>
    <w:lvl w:ilvl="0" w:tplc="BFDE3410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D37BE"/>
    <w:multiLevelType w:val="hybridMultilevel"/>
    <w:tmpl w:val="F32C8D16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0F961435"/>
    <w:multiLevelType w:val="hybridMultilevel"/>
    <w:tmpl w:val="F646708E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2A3871CC"/>
    <w:multiLevelType w:val="hybridMultilevel"/>
    <w:tmpl w:val="B9905F18"/>
    <w:lvl w:ilvl="0" w:tplc="BFDE3410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DF70745"/>
    <w:multiLevelType w:val="hybridMultilevel"/>
    <w:tmpl w:val="10281B8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32AF2784"/>
    <w:multiLevelType w:val="hybridMultilevel"/>
    <w:tmpl w:val="6EB6DE4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3CCE681D"/>
    <w:multiLevelType w:val="hybridMultilevel"/>
    <w:tmpl w:val="4B1269A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>
    <w:nsid w:val="3E226142"/>
    <w:multiLevelType w:val="hybridMultilevel"/>
    <w:tmpl w:val="BDF03CBE"/>
    <w:lvl w:ilvl="0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3A67505"/>
    <w:multiLevelType w:val="hybridMultilevel"/>
    <w:tmpl w:val="4126AE4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45E65E56"/>
    <w:multiLevelType w:val="hybridMultilevel"/>
    <w:tmpl w:val="BF56E27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483B316B"/>
    <w:multiLevelType w:val="hybridMultilevel"/>
    <w:tmpl w:val="30E4E55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BFDE3410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93C522F"/>
    <w:multiLevelType w:val="hybridMultilevel"/>
    <w:tmpl w:val="49862E7A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>
    <w:nsid w:val="55FF538B"/>
    <w:multiLevelType w:val="hybridMultilevel"/>
    <w:tmpl w:val="81D2CD62"/>
    <w:lvl w:ilvl="0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D195625"/>
    <w:multiLevelType w:val="hybridMultilevel"/>
    <w:tmpl w:val="34805F56"/>
    <w:lvl w:ilvl="0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E6F010E"/>
    <w:multiLevelType w:val="hybridMultilevel"/>
    <w:tmpl w:val="24A2B34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>
    <w:nsid w:val="684C720A"/>
    <w:multiLevelType w:val="hybridMultilevel"/>
    <w:tmpl w:val="55DE9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DE3410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0C1106"/>
    <w:multiLevelType w:val="hybridMultilevel"/>
    <w:tmpl w:val="7DCA0DB4"/>
    <w:lvl w:ilvl="0" w:tplc="BFDE3410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B041586"/>
    <w:multiLevelType w:val="hybridMultilevel"/>
    <w:tmpl w:val="CFDA79EC"/>
    <w:lvl w:ilvl="0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B262C43"/>
    <w:multiLevelType w:val="hybridMultilevel"/>
    <w:tmpl w:val="89B2FCDA"/>
    <w:lvl w:ilvl="0" w:tplc="BFDE3410">
      <w:start w:val="1"/>
      <w:numFmt w:val="bullet"/>
      <w:lvlText w:val="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1">
    <w:nsid w:val="7CC910CE"/>
    <w:multiLevelType w:val="hybridMultilevel"/>
    <w:tmpl w:val="AB963602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BFDE3410">
      <w:start w:val="1"/>
      <w:numFmt w:val="bullet"/>
      <w:lvlText w:val="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11"/>
  </w:num>
  <w:num w:numId="4">
    <w:abstractNumId w:val="1"/>
  </w:num>
  <w:num w:numId="5">
    <w:abstractNumId w:val="5"/>
  </w:num>
  <w:num w:numId="6">
    <w:abstractNumId w:val="18"/>
  </w:num>
  <w:num w:numId="7">
    <w:abstractNumId w:val="15"/>
  </w:num>
  <w:num w:numId="8">
    <w:abstractNumId w:val="17"/>
  </w:num>
  <w:num w:numId="9">
    <w:abstractNumId w:val="21"/>
  </w:num>
  <w:num w:numId="10">
    <w:abstractNumId w:val="16"/>
  </w:num>
  <w:num w:numId="11">
    <w:abstractNumId w:val="4"/>
  </w:num>
  <w:num w:numId="12">
    <w:abstractNumId w:val="7"/>
  </w:num>
  <w:num w:numId="13">
    <w:abstractNumId w:val="19"/>
  </w:num>
  <w:num w:numId="14">
    <w:abstractNumId w:val="10"/>
  </w:num>
  <w:num w:numId="15">
    <w:abstractNumId w:val="13"/>
  </w:num>
  <w:num w:numId="16">
    <w:abstractNumId w:val="14"/>
  </w:num>
  <w:num w:numId="17">
    <w:abstractNumId w:val="20"/>
  </w:num>
  <w:num w:numId="18">
    <w:abstractNumId w:val="2"/>
  </w:num>
  <w:num w:numId="19">
    <w:abstractNumId w:val="6"/>
  </w:num>
  <w:num w:numId="20">
    <w:abstractNumId w:val="9"/>
  </w:num>
  <w:num w:numId="21">
    <w:abstractNumId w:val="0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677"/>
    <w:rsid w:val="0015053B"/>
    <w:rsid w:val="00174BAE"/>
    <w:rsid w:val="00606677"/>
    <w:rsid w:val="00C8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8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677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06677"/>
    <w:pPr>
      <w:ind w:left="720"/>
      <w:contextualSpacing/>
    </w:pPr>
    <w:rPr>
      <w:lang w:val="en-US"/>
    </w:rPr>
  </w:style>
  <w:style w:type="paragraph" w:styleId="Header">
    <w:name w:val="header"/>
    <w:basedOn w:val="Normal"/>
    <w:link w:val="HeaderChar"/>
    <w:uiPriority w:val="99"/>
    <w:rsid w:val="00606677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06677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606677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06677"/>
    <w:rPr>
      <w:rFonts w:ascii="Calibri" w:eastAsia="Calibri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53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53B"/>
    <w:rPr>
      <w:rFonts w:ascii="Lucida Grande" w:eastAsia="Times New Roman" w:hAnsi="Lucida Grande" w:cs="Lucida Grande"/>
      <w:sz w:val="18"/>
      <w:szCs w:val="18"/>
      <w:lang w:val="en-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677"/>
    <w:rPr>
      <w:rFonts w:ascii="Times New Roman" w:eastAsia="Times New Roman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06677"/>
    <w:pPr>
      <w:ind w:left="720"/>
      <w:contextualSpacing/>
    </w:pPr>
    <w:rPr>
      <w:lang w:val="en-US"/>
    </w:rPr>
  </w:style>
  <w:style w:type="paragraph" w:styleId="Header">
    <w:name w:val="header"/>
    <w:basedOn w:val="Normal"/>
    <w:link w:val="HeaderChar"/>
    <w:uiPriority w:val="99"/>
    <w:rsid w:val="00606677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06677"/>
    <w:rPr>
      <w:rFonts w:ascii="Calibri" w:eastAsia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606677"/>
    <w:pPr>
      <w:tabs>
        <w:tab w:val="center" w:pos="4680"/>
        <w:tab w:val="right" w:pos="9360"/>
      </w:tabs>
    </w:pPr>
    <w:rPr>
      <w:rFonts w:ascii="Calibri" w:eastAsia="Calibri" w:hAnsi="Calibr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06677"/>
    <w:rPr>
      <w:rFonts w:ascii="Calibri" w:eastAsia="Calibri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53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53B"/>
    <w:rPr>
      <w:rFonts w:ascii="Lucida Grande" w:eastAsia="Times New Roman" w:hAnsi="Lucida Grande" w:cs="Lucida Grande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image" Target="media/image23.png"/><Relationship Id="rId31" Type="http://schemas.openxmlformats.org/officeDocument/2006/relationships/image" Target="media/image24.png"/><Relationship Id="rId32" Type="http://schemas.openxmlformats.org/officeDocument/2006/relationships/header" Target="header1.xml"/><Relationship Id="rId9" Type="http://schemas.openxmlformats.org/officeDocument/2006/relationships/image" Target="media/image2.png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3" Type="http://schemas.openxmlformats.org/officeDocument/2006/relationships/footer" Target="footer1.xml"/><Relationship Id="rId34" Type="http://schemas.openxmlformats.org/officeDocument/2006/relationships/fontTable" Target="fontTable.xml"/><Relationship Id="rId35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image" Target="media/image9.png"/><Relationship Id="rId17" Type="http://schemas.openxmlformats.org/officeDocument/2006/relationships/image" Target="media/image10.png"/><Relationship Id="rId18" Type="http://schemas.openxmlformats.org/officeDocument/2006/relationships/image" Target="media/image11.png"/><Relationship Id="rId19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1919</Words>
  <Characters>10942</Characters>
  <Application>Microsoft Macintosh Word</Application>
  <DocSecurity>0</DocSecurity>
  <Lines>91</Lines>
  <Paragraphs>25</Paragraphs>
  <ScaleCrop>false</ScaleCrop>
  <Company>Queen's University</Company>
  <LinksUpToDate>false</LinksUpToDate>
  <CharactersWithSpaces>12836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Martin</dc:creator>
  <cp:keywords/>
  <dc:description/>
  <cp:lastModifiedBy>Mary Martin</cp:lastModifiedBy>
  <cp:revision>2</cp:revision>
  <dcterms:created xsi:type="dcterms:W3CDTF">2020-05-07T18:05:00Z</dcterms:created>
  <dcterms:modified xsi:type="dcterms:W3CDTF">2020-05-07T18:05:00Z</dcterms:modified>
</cp:coreProperties>
</file>