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A6D1D" w14:textId="605E8C5C" w:rsidR="0045203C" w:rsidRPr="00956B3B" w:rsidRDefault="005931B7">
      <w:pPr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956B3B">
        <w:rPr>
          <w:rFonts w:asciiTheme="majorBidi" w:hAnsiTheme="majorBidi" w:cstheme="majorBidi"/>
          <w:b/>
          <w:bCs/>
        </w:rPr>
        <w:t>Supplementary materials</w:t>
      </w:r>
    </w:p>
    <w:p w14:paraId="5D3D2A6D" w14:textId="19C66D78" w:rsidR="005931B7" w:rsidRPr="00956B3B" w:rsidRDefault="00956B3B">
      <w:pPr>
        <w:rPr>
          <w:rFonts w:asciiTheme="majorBidi" w:hAnsiTheme="majorBidi" w:cstheme="majorBidi"/>
        </w:rPr>
      </w:pPr>
      <w:r w:rsidRPr="00CC2577">
        <w:rPr>
          <w:rFonts w:asciiTheme="majorBidi" w:hAnsiTheme="majorBidi" w:cstheme="majorBidi"/>
          <w:b/>
          <w:bCs/>
        </w:rPr>
        <w:t>Table S1</w:t>
      </w:r>
      <w:r w:rsidRPr="00956B3B">
        <w:rPr>
          <w:rFonts w:asciiTheme="majorBidi" w:hAnsiTheme="majorBidi" w:cstheme="majorBidi"/>
        </w:rPr>
        <w:t xml:space="preserve">: </w:t>
      </w:r>
      <w:r w:rsidR="005931B7" w:rsidRPr="00956B3B">
        <w:rPr>
          <w:rFonts w:asciiTheme="majorBidi" w:hAnsiTheme="majorBidi" w:cstheme="majorBidi"/>
        </w:rPr>
        <w:t xml:space="preserve">Percentage </w:t>
      </w:r>
      <w:r w:rsidRPr="00956B3B">
        <w:rPr>
          <w:rFonts w:asciiTheme="majorBidi" w:hAnsiTheme="majorBidi" w:cstheme="majorBidi"/>
        </w:rPr>
        <w:t>botanical</w:t>
      </w:r>
      <w:r w:rsidR="005931B7" w:rsidRPr="00956B3B">
        <w:rPr>
          <w:rFonts w:asciiTheme="majorBidi" w:hAnsiTheme="majorBidi" w:cstheme="majorBidi"/>
        </w:rPr>
        <w:t xml:space="preserve"> composition of </w:t>
      </w:r>
      <w:r w:rsidRPr="00956B3B">
        <w:rPr>
          <w:rFonts w:asciiTheme="majorBidi" w:hAnsiTheme="majorBidi" w:cstheme="majorBidi"/>
        </w:rPr>
        <w:t>forage</w:t>
      </w:r>
      <w:r w:rsidR="005931B7" w:rsidRPr="00956B3B">
        <w:rPr>
          <w:rFonts w:asciiTheme="majorBidi" w:hAnsiTheme="majorBidi" w:cstheme="majorBidi"/>
        </w:rPr>
        <w:t xml:space="preserve"> species identified in grazing field of cattle in the study sites</w:t>
      </w:r>
    </w:p>
    <w:tbl>
      <w:tblPr>
        <w:tblW w:w="5192" w:type="pct"/>
        <w:tblLook w:val="04A0" w:firstRow="1" w:lastRow="0" w:firstColumn="1" w:lastColumn="0" w:noHBand="0" w:noVBand="1"/>
      </w:tblPr>
      <w:tblGrid>
        <w:gridCol w:w="3278"/>
        <w:gridCol w:w="1505"/>
        <w:gridCol w:w="938"/>
        <w:gridCol w:w="1005"/>
        <w:gridCol w:w="1385"/>
        <w:gridCol w:w="1262"/>
      </w:tblGrid>
      <w:tr w:rsidR="00956B3B" w:rsidRPr="00956B3B" w14:paraId="2D74C8D9" w14:textId="77777777" w:rsidTr="0050236E">
        <w:trPr>
          <w:trHeight w:val="284"/>
          <w:tblHeader/>
        </w:trPr>
        <w:tc>
          <w:tcPr>
            <w:tcW w:w="1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DCF2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106A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8F55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788E5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F9EFAE" w14:textId="0A2F1F01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Study site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6CD00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6B3B" w:rsidRPr="00956B3B" w14:paraId="2BEB8F0F" w14:textId="77777777" w:rsidTr="0050236E">
        <w:trPr>
          <w:trHeight w:val="284"/>
          <w:tblHeader/>
        </w:trPr>
        <w:tc>
          <w:tcPr>
            <w:tcW w:w="1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A0AC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Species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8CDF0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 name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5585F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Lifeform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01D7FC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Karamoja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C7A44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Kiruhura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7224C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Nakasongola </w:t>
            </w:r>
          </w:p>
        </w:tc>
      </w:tr>
      <w:tr w:rsidR="00956B3B" w:rsidRPr="00956B3B" w14:paraId="75A46F73" w14:textId="77777777" w:rsidTr="0050236E">
        <w:trPr>
          <w:trHeight w:val="284"/>
        </w:trPr>
        <w:tc>
          <w:tcPr>
            <w:tcW w:w="1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BF6F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Hyparrhenia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filipendula</w:t>
            </w:r>
            <w:proofErr w:type="spellEnd"/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D096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EF224" w14:textId="33CA00DA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BFF4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C58F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312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18.6</w:t>
            </w:r>
          </w:p>
        </w:tc>
      </w:tr>
      <w:tr w:rsidR="00956B3B" w:rsidRPr="00956B3B" w14:paraId="47004C60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490C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Sporobolus pyramidalis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01D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9EC32" w14:textId="062C304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0D4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87A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5C48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11.9</w:t>
            </w:r>
          </w:p>
        </w:tc>
      </w:tr>
      <w:tr w:rsidR="00956B3B" w:rsidRPr="00956B3B" w14:paraId="7C5C323C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ECB9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Brachiaria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5ACC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26CC3" w14:textId="0887ACF2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37B90" w14:textId="1FA61223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50236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80D91" w14:textId="7DBA4F64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D4DB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11.9</w:t>
            </w:r>
          </w:p>
        </w:tc>
      </w:tr>
      <w:tr w:rsidR="00956B3B" w:rsidRPr="00956B3B" w14:paraId="1C1B6D34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01B2F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Brachiaria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decumbens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FCFC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339A5" w14:textId="7153B206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750CD" w14:textId="4FF5AA1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847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E9C3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</w:tr>
      <w:tr w:rsidR="00956B3B" w:rsidRPr="00956B3B" w14:paraId="40229A6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9367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Sporobolus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festivus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B2D2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FF44D" w14:textId="0FA6D138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C249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56A6" w14:textId="53C412D7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CF51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10.2</w:t>
            </w:r>
          </w:p>
        </w:tc>
      </w:tr>
      <w:tr w:rsidR="00956B3B" w:rsidRPr="00956B3B" w14:paraId="048E3DF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ABD6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Asystasia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mysorensis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1240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F49C6" w14:textId="0CE5D0B1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E241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B8D8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1419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7.6</w:t>
            </w:r>
          </w:p>
        </w:tc>
      </w:tr>
      <w:tr w:rsidR="005931B7" w:rsidRPr="00956B3B" w14:paraId="423238B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CB74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scrobiculatum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EEFC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0D9B0" w14:textId="488FAA0E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C2A9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29FC" w14:textId="2413AA2F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9878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</w:t>
            </w:r>
          </w:p>
        </w:tc>
      </w:tr>
      <w:tr w:rsidR="005931B7" w:rsidRPr="00956B3B" w14:paraId="054E3CB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68E1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Themeda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triandra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BD8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7A2FC" w14:textId="08A784F4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46734" w14:textId="21748C04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7FE9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E083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</w:t>
            </w:r>
          </w:p>
        </w:tc>
      </w:tr>
      <w:tr w:rsidR="005931B7" w:rsidRPr="00956B3B" w14:paraId="471301FC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E3D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Kyllinga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bulbosa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CBBD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FF8E" w14:textId="4AD1886C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Sedge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B9E22" w14:textId="0F2C3F1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E7D5B" w14:textId="2F7DDDDB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BE16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</w:t>
            </w:r>
          </w:p>
        </w:tc>
      </w:tr>
      <w:tr w:rsidR="005931B7" w:rsidRPr="00956B3B" w14:paraId="09F36E14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00B0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Kyllinga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colorata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39CE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0F56" w14:textId="2EB216FC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Sedge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1048C" w14:textId="0AB4D562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85271" w14:textId="566AB444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7BF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</w:t>
            </w:r>
          </w:p>
        </w:tc>
      </w:tr>
      <w:tr w:rsidR="00956B3B" w:rsidRPr="00956B3B" w14:paraId="2F7EBAA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2A35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Chloris gayana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1730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5A436" w14:textId="3E465CE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83F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82DC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0711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</w:tr>
      <w:tr w:rsidR="005931B7" w:rsidRPr="00956B3B" w14:paraId="39579B39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B367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Cassia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mimosoides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63E7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Mimosaceae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81C86" w14:textId="77863B6E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B15B9" w14:textId="56928039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D3A4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1174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</w:tr>
      <w:tr w:rsidR="005931B7" w:rsidRPr="00956B3B" w14:paraId="247D2903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AA0A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Chloris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pycnothrix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2741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A57F" w14:textId="5926945A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2EA0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9EAA8" w14:textId="4D4DFDA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2B7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</w:tr>
      <w:tr w:rsidR="005931B7" w:rsidRPr="00956B3B" w14:paraId="43538F5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205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mildbraedii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3C78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A4282" w14:textId="4346E878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66579" w14:textId="44089535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F8A54" w14:textId="1850EC2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A9B4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</w:tr>
      <w:tr w:rsidR="005931B7" w:rsidRPr="00956B3B" w14:paraId="6BFD664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DE4F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Indigofera spicata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382F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4511D" w14:textId="482809D7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8AA64" w14:textId="73810642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848A" w14:textId="37DA0D9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25D2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</w:tr>
      <w:tr w:rsidR="005931B7" w:rsidRPr="00956B3B" w14:paraId="6C490FBF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9B76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Neonotonia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wightii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D4C1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C392A" w14:textId="18E24B5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9C604" w14:textId="4348E86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E656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564C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956B3B" w:rsidRPr="00956B3B" w14:paraId="20408F5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DF53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longiflora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2F4C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45B2A" w14:textId="4A1CFCF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A2AF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EC488" w14:textId="5F094D6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672D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1155F95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8431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Fimbristylis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dichotoma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2A99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FDBD8" w14:textId="7B329F08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Sedge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1C1D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61CD1" w14:textId="0DC04F0B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C2AE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956B3B" w:rsidRPr="00956B3B" w14:paraId="023945D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B655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Brachiaria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48D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64D93" w14:textId="589D24AF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AE8B3" w14:textId="464FA17A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E153C" w14:textId="30BCC5F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828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5374EE8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356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Cyperus sp.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498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847C" w14:textId="46605CBF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Sedge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74FDA" w14:textId="550413B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F50FD" w14:textId="18750BAE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2B7E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3BDE036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FAF4C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superba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4D2EC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792F" w14:textId="39D92AE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1C48F" w14:textId="5D4DCE87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E7C89" w14:textId="0CF8F35A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C84C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1584B311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4989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Indigofeara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dendroides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E0E4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8415" w14:textId="2DEC0B4E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2C085" w14:textId="459C8329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06C36" w14:textId="20608FF7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4087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072FA2E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648C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Leersia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hexandra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C2B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E5EF" w14:textId="750D0080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CDA8A" w14:textId="337FC8EE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8BC5F" w14:textId="484C0FE7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F52F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6CD98A7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6BF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Loudetia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simplex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23DC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9598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8682" w14:textId="290AE8A9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0E35F" w14:textId="228C69C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F8B8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01E2292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20D29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sphacelata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FC99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49A45" w14:textId="3E265273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EED54" w14:textId="7FC28441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3AC6C" w14:textId="64589BB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A7D3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5931B7" w:rsidRPr="00956B3B" w14:paraId="52984309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1A15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Zornia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setosa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A78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3C35C" w14:textId="1D88E50F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A72EB" w14:textId="706464D5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77AB0" w14:textId="567D2EA5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793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</w:t>
            </w:r>
          </w:p>
        </w:tc>
      </w:tr>
      <w:tr w:rsidR="00956B3B" w:rsidRPr="00956B3B" w14:paraId="4A8CF6B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0A23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Cynodon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dactylon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CBC3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CD9A7" w14:textId="2FF32C08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6AF7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5386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088CD" w14:textId="1B73661B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956B3B" w:rsidRPr="00956B3B" w14:paraId="5DCEF9A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1A6F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abyssinica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E4AF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D956E" w14:textId="0233EA14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A784C" w14:textId="49027D93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E58F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472A5" w14:textId="7F98592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956B3B" w:rsidRPr="00956B3B" w14:paraId="37E06FF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C9A7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Panicum maximum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DB6E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F355B" w14:textId="6715E27B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B1AF" w14:textId="4634EDDF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3674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F085B" w14:textId="77965707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5C9126A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50A1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Loudetia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kagerensis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CB4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3421B" w14:textId="5618BC95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BBB14" w14:textId="5D95B1A2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4F41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4D9B7" w14:textId="52CC8B10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4A84B88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3F6EF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Bothriochloa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insculpta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4FFC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422D2" w14:textId="53E40277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8A35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FEECB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AA94" w14:textId="0BFFBE48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379589A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7AE7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Desmodium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triflorum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CF78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FD567" w14:textId="45DD3856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A731D" w14:textId="6D337EF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ED6D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4852A" w14:textId="6B9B778A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2A619020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EACFF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tenuifolia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B0F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4D72A" w14:textId="37BC8609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1B29" w14:textId="4645DBD9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B08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D6968" w14:textId="010FF146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2642BF6F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2F131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Vigna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parkeri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CF4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B8E9E" w14:textId="3A979744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B033D" w14:textId="5BA7AAF2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80BB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602B6" w14:textId="4A55FFAC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0A818AB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6CB7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africana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821F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AFD9B" w14:textId="43239C6E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021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D23F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8AA7D" w14:textId="603E5528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65B3A449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3CB3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homonyma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838C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FEEF" w14:textId="75714FD8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1E0DB" w14:textId="5255BA0B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BF6B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4BD6B" w14:textId="3DCF2205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41F21C4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26C72" w14:textId="5B7EDC00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Ocimum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gratissimum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 (</w:t>
            </w:r>
            <w:r w:rsidR="00CC2577"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O.</w:t>
            </w: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Sauve)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28C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4528D" w14:textId="34312B8B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FD98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8852D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0297" w14:textId="4E58F47B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2D9DC9E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34C8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Aristida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adoensis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A7E46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30F9" w14:textId="01B529B5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BE1D" w14:textId="45A7E448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4298A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A6628" w14:textId="54ED7094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4D3C7529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74D5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Dyschoriste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radicans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E6203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2E669" w14:textId="0C4B04AD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DEB09" w14:textId="3404B01D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EAE82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97CFB" w14:textId="32E513EA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1A74486C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786C7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Tephrosia pumila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A54D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48536" w14:textId="733A8EA1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70D55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74FE0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FEE42" w14:textId="1939C782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931B7" w:rsidRPr="00956B3B" w14:paraId="64CCAE6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270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Bidens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pilosa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48E8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AAE72" w14:textId="5072C5B6" w:rsidR="005931B7" w:rsidRPr="005931B7" w:rsidRDefault="00956B3B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30DCE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548C4" w14:textId="77777777" w:rsidR="005931B7" w:rsidRPr="005931B7" w:rsidRDefault="005931B7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55221" w14:textId="58A7955A" w:rsidR="005931B7" w:rsidRPr="005931B7" w:rsidRDefault="0050236E" w:rsidP="005931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B0A7293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B8D4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Senna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obtusifolia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7607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Caesalpiniaceae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8B3F" w14:textId="4C8248F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6DDC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8139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41C9D" w14:textId="60BE8D1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57A7C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60A7283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4C70" w14:textId="7A98D4D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Alysicarpus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vaginalis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DC.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3592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F04F5" w14:textId="1F9DFCC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DE6CD" w14:textId="1F79961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BF80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5F451" w14:textId="093709A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57A7C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205DE3F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7D01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Andropogon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schirensis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6437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80367" w14:textId="39793D4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75CF7" w14:textId="4796167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61B5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3A782" w14:textId="35CF890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2C7D9BB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F6E5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Bbothriochloa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insculpta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0A3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A07E4" w14:textId="251F269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B847" w14:textId="63E86F2D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35EC6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7A9BE" w14:textId="75C9A11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C5186EE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8B09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Eleusine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AE8D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38075" w14:textId="4E3BB96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3E81C" w14:textId="66FE080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C71A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2158D" w14:textId="5335183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B27513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247F4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Monechma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subsessile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404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16ECE" w14:textId="65429ED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4C994" w14:textId="3A87105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5E61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8EA75" w14:textId="36EEC661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8C6FFF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4569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Secamone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africana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BD3D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B0DC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climber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BDB31" w14:textId="6A89E5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4A91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88DDC" w14:textId="013D4D4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244F77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6BF2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Tagetes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minuta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F66B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4AC37" w14:textId="386FC59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F67C4" w14:textId="4734F19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C7D0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46F0C" w14:textId="27C9A48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27904D50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6CE2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Teramnus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labialis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0596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3BD16" w14:textId="420A346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9AC96" w14:textId="552585F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60C1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EEE2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3368B" w14:textId="7DB9E12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CC2577" w14:paraId="6120C27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2AF3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Dactyloctenium aegyptium</w:t>
            </w:r>
            <w:r w:rsidRPr="005931B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 xml:space="preserve"> (L.) Willd.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95AF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3FBEA" w14:textId="3F45AA8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C257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2AB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10.3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72E67" w14:textId="24F35E9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C1EA7" w14:textId="5EFF822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2C941A3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101E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Urochloa setigera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0CD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3C130" w14:textId="6B04C66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73EE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9.2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5166A" w14:textId="6AE2AAA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9829B" w14:textId="0B30E07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2E0568F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EEA1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Oxygonum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sinuatum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6CC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5E0F9" w14:textId="2746303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648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19875" w14:textId="14B9489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2C5A8" w14:textId="6D202E50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DBFB7F9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8A8A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verticillata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89E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9882C" w14:textId="60904CF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9DDF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5CE26" w14:textId="2322C22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4F79" w14:textId="069DA14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110572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1B9E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benghalensis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5A2B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0317B" w14:textId="69D9906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6FDD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53038" w14:textId="077FA20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ABA3" w14:textId="6841287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B977301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BF27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Justicia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exigua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B3A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1D186" w14:textId="5346BFC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FD7B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2B595" w14:textId="46776EB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D00E0" w14:textId="26BB1B61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005031E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3E13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Indigofera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hochstetteri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35AA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AE0C3" w14:textId="57FE531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D75F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3C932" w14:textId="6EDF0E3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A40AF" w14:textId="7316152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187515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7F4F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diffusa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E67F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B06C" w14:textId="78F51AE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7E77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9DF8" w14:textId="7E3216F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3EF7C" w14:textId="31366CD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467EFD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7987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erecta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1494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C66E0" w14:textId="7601435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39BF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3C8A4" w14:textId="62A9109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54154" w14:textId="0FFAF8C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7CF8372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8A0B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Crotalaria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vallicola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93F6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267C" w14:textId="341B691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B5B9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62D1E" w14:textId="0AEDAC7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D8946" w14:textId="2A26E7B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5E58C5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9464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ternata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B2EE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2099D" w14:textId="5917D4D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9564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AF081" w14:textId="5AFD717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929CE" w14:textId="3194809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1CC563B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6C56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obscura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F85F6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31924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climber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4DB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99AC8" w14:textId="47F7038D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39A89" w14:textId="29161FA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7DF6E174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4F4D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Achyranthes aspera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0D88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B4BF" w14:textId="439F253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5C70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F206" w14:textId="6A5014D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A1ED" w14:textId="50C8709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759122A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0F9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Aristida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adscensionis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79FD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D23CC" w14:textId="5FA0B57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4EB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F4A80" w14:textId="1D3C1CB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9D4B0" w14:textId="3493B8B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F402191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B3BC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Chrysanthelum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americanum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13CB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27F16" w14:textId="2A02034D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2439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AE1C" w14:textId="2625D96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F08C4" w14:textId="2222A50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ACE1298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4AAC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Cleome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monophylla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FB0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Capparaceae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6A6AB" w14:textId="444948F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4C7A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C7A8F" w14:textId="1511AD6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68376" w14:textId="262258EF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3B6BCE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C2B1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Cyperus maculatus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CB01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D6EA6" w14:textId="29F5DC2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Sedge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ACAF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95ED1" w14:textId="62369E6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73FC8" w14:textId="0EBA9CA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ACB716A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A2E0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Echnochloa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colana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 L. ) Link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3C3C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A0328" w14:textId="750AEFD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7DDF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BFF30" w14:textId="6468195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9AAD4" w14:textId="28192FC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C8AFC61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AC6A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racemosa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3B1A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374B0" w14:textId="1E4B83E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06B0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73614" w14:textId="08A1918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24FC5" w14:textId="694AAF1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24C9A6F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0D77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Sporobolus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macranthelus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Chiov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72CA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9BC04" w14:textId="5C8EE7C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ED71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F88DE" w14:textId="395896E0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86DD" w14:textId="712C28B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3F60DC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D7F7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Tridax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procumbens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0150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49A98" w14:textId="5A98C950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914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7B3A" w14:textId="16A0D70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4296D" w14:textId="462233F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15973B77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B09E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graecizans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6788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B3FBF" w14:textId="07C16530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939C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9AA3B" w14:textId="3365341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482B6" w14:textId="29307BF3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5B13DCD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F24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Brachiarian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CB5B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4E2DC" w14:textId="01FF1D0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FEB8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BC9E6" w14:textId="4C8BC0A0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D6250" w14:textId="440FDE5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08003360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B7C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Cucumis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figarei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Naud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3A3C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Cucurbitaceae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03DE7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climber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38A9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82A6E" w14:textId="2869A06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08F8E" w14:textId="2FD25B6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F55C6CB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F95D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Cyanotis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lanata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E44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72D79" w14:textId="215A04C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84A2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1BA26" w14:textId="773B66E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0091" w14:textId="340901B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F0CB7E4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8270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Echnochloa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pyramidalis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E8E4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F4E04" w14:textId="69C95E7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0CB76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702A" w14:textId="3CE8BEA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F6A9" w14:textId="5893A30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8F3701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7817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Euphorbia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inaequillatera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E91B1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7F683" w14:textId="660AD9A1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8D6C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59E2B" w14:textId="47E7192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1785E" w14:textId="32E1D2FB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351A9C6E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FCFD6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Indigofera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atriceps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5286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B9B03" w14:textId="4788FE2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804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41ADB" w14:textId="07BD037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70F17" w14:textId="1C67AAB2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04B8DE31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FEED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Ocimum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basilicum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AA7D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6A97E" w14:textId="005A0D4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1294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A69B5" w14:textId="793B210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60C76" w14:textId="500C3B6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20DB06F2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0B0A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Pentanisia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ouranogyne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 Moore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6C38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D97F" w14:textId="63B1203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2A85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DFB6" w14:textId="6C6F153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207D" w14:textId="004F452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D82D940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639D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incanum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5FBB2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5A88B" w14:textId="0BDA8CC8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9DE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9BD12" w14:textId="7C8D824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75C0B" w14:textId="7C1D544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CE5E26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5627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Sphaeranthus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sauveolens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02103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F5492" w14:textId="6ADA945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2EC5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B0B38" w14:textId="5BCB802F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A1A0C" w14:textId="0C379AA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5DFFB17B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B568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Spobolus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macranthelus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Chiov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45BA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DF0BC" w14:textId="58FE86C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943ED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F96AA" w14:textId="2901734D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3E11B" w14:textId="4C343BE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6A397DCC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8B25F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Sporobolus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marginatus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B590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520FD" w14:textId="147A7E06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F7549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33029" w14:textId="37B11DD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B690B" w14:textId="0AEADAD9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48A1D006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9BDAC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Stylosanthes</w:t>
            </w:r>
            <w:proofErr w:type="spellEnd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fruticosa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2575DE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Papilionaceae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276A24" w14:textId="2D332271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Legume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1FAC2A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1C8CDF" w14:textId="20D2F59C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54F0AD" w14:textId="6EDA66B5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50236E" w:rsidRPr="00956B3B" w14:paraId="7B455BC5" w14:textId="77777777" w:rsidTr="0050236E">
        <w:trPr>
          <w:trHeight w:val="284"/>
        </w:trPr>
        <w:tc>
          <w:tcPr>
            <w:tcW w:w="1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65258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Tragus </w:t>
            </w:r>
            <w:proofErr w:type="spellStart"/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berteronianus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1BD7B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EE46A" w14:textId="79613D4E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9D80FC" w14:textId="77777777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931B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6A3283" w14:textId="58252B1A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1DF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20CC2A" w14:textId="4BA33094" w:rsidR="0050236E" w:rsidRPr="005931B7" w:rsidRDefault="0050236E" w:rsidP="005023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8C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</w:tbl>
    <w:p w14:paraId="7E1B3773" w14:textId="77777777" w:rsidR="005931B7" w:rsidRPr="00956B3B" w:rsidRDefault="005931B7">
      <w:pPr>
        <w:rPr>
          <w:rFonts w:asciiTheme="majorBidi" w:hAnsiTheme="majorBidi" w:cstheme="majorBidi"/>
        </w:rPr>
      </w:pPr>
    </w:p>
    <w:sectPr w:rsidR="005931B7" w:rsidRPr="00956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7"/>
    <w:rsid w:val="00127ED7"/>
    <w:rsid w:val="0045203C"/>
    <w:rsid w:val="0050236E"/>
    <w:rsid w:val="005931B7"/>
    <w:rsid w:val="007D680B"/>
    <w:rsid w:val="00902A54"/>
    <w:rsid w:val="00956B3B"/>
    <w:rsid w:val="00A03684"/>
    <w:rsid w:val="00CC2577"/>
    <w:rsid w:val="00E15CD1"/>
    <w:rsid w:val="00F7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9A28"/>
  <w15:chartTrackingRefBased/>
  <w15:docId w15:val="{9E021EF9-BB0E-423A-91A4-9C13AE6F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DELL</cp:lastModifiedBy>
  <cp:revision>2</cp:revision>
  <dcterms:created xsi:type="dcterms:W3CDTF">2024-07-15T08:50:00Z</dcterms:created>
  <dcterms:modified xsi:type="dcterms:W3CDTF">2024-07-15T08:50:00Z</dcterms:modified>
</cp:coreProperties>
</file>