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84EF9" w14:textId="77777777" w:rsidR="008F54C4" w:rsidRDefault="008F54C4"/>
    <w:p w14:paraId="09F7292C" w14:textId="35F2C04E" w:rsidR="00873B99" w:rsidRDefault="00B51709" w:rsidP="00394037">
      <w:pPr>
        <w:jc w:val="center"/>
      </w:pPr>
      <w:r>
        <w:rPr>
          <w:noProof/>
        </w:rPr>
        <w:drawing>
          <wp:inline distT="0" distB="0" distL="0" distR="0" wp14:anchorId="057007FD" wp14:editId="1F38B17D">
            <wp:extent cx="5731510" cy="4221480"/>
            <wp:effectExtent l="0" t="0" r="0" b="0"/>
            <wp:docPr id="710251965" name="Picture 1" descr="A molecule model with green spira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251965" name="Picture 1" descr="A molecule model with green spiral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2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87943" w14:textId="77777777" w:rsidR="00B51709" w:rsidRDefault="00B51709"/>
    <w:p w14:paraId="2E6E8D57" w14:textId="07E60ACB" w:rsidR="00B51709" w:rsidRPr="00DA61A4" w:rsidRDefault="00B51709">
      <w:pPr>
        <w:rPr>
          <w:rFonts w:asciiTheme="minorBidi" w:hAnsiTheme="minorBidi" w:cstheme="minorBidi"/>
          <w:lang w:val="en-US"/>
        </w:rPr>
      </w:pPr>
      <w:r w:rsidRPr="00DA61A4">
        <w:rPr>
          <w:rFonts w:asciiTheme="minorBidi" w:hAnsiTheme="minorBidi" w:cstheme="minorBidi"/>
          <w:b/>
          <w:bCs/>
          <w:lang w:val="en-US"/>
        </w:rPr>
        <w:t xml:space="preserve">Supplementary Fig. 1 </w:t>
      </w:r>
      <w:r w:rsidRPr="00DA61A4">
        <w:rPr>
          <w:rFonts w:asciiTheme="minorBidi" w:hAnsiTheme="minorBidi" w:cstheme="minorBidi"/>
          <w:lang w:val="en-US"/>
        </w:rPr>
        <w:t xml:space="preserve">Alignment between the co-crystallized (white) and redocked (yellow) ligand. RMSD value was 0.17 Å. </w:t>
      </w:r>
    </w:p>
    <w:p w14:paraId="008454EC" w14:textId="6FBA82A0" w:rsidR="007B763A" w:rsidRDefault="007B763A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br w:type="page"/>
      </w:r>
    </w:p>
    <w:p w14:paraId="61322A5C" w14:textId="1CB34F74" w:rsidR="007B763A" w:rsidRDefault="007B763A" w:rsidP="00394037">
      <w:pPr>
        <w:jc w:val="center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val="en-US"/>
        </w:rPr>
        <w:lastRenderedPageBreak/>
        <w:drawing>
          <wp:inline distT="0" distB="0" distL="0" distR="0" wp14:anchorId="25FBE970" wp14:editId="5021C15A">
            <wp:extent cx="5731510" cy="2823845"/>
            <wp:effectExtent l="0" t="0" r="0" b="0"/>
            <wp:docPr id="1213419477" name="Picture 1" descr="A colorful molecule structure with spiral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419477" name="Picture 1" descr="A colorful molecule structure with spiral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F0A0D5" w14:textId="77777777" w:rsidR="007B763A" w:rsidRDefault="007B763A">
      <w:pPr>
        <w:rPr>
          <w:rFonts w:asciiTheme="majorBidi" w:hAnsiTheme="majorBidi" w:cstheme="majorBidi"/>
          <w:lang w:val="en-US"/>
        </w:rPr>
      </w:pPr>
    </w:p>
    <w:p w14:paraId="50B9A62F" w14:textId="1CB4ACA1" w:rsidR="00F552EC" w:rsidRPr="00DA61A4" w:rsidRDefault="00F552EC" w:rsidP="00F552EC">
      <w:pPr>
        <w:rPr>
          <w:rFonts w:asciiTheme="minorBidi" w:hAnsiTheme="minorBidi" w:cstheme="minorBidi"/>
          <w:lang w:val="en-US"/>
        </w:rPr>
      </w:pPr>
      <w:r w:rsidRPr="00DA61A4">
        <w:rPr>
          <w:rFonts w:asciiTheme="minorBidi" w:hAnsiTheme="minorBidi" w:cstheme="minorBidi"/>
          <w:b/>
          <w:bCs/>
          <w:lang w:val="en-US"/>
        </w:rPr>
        <w:t xml:space="preserve">Supplementary Fig. 2 </w:t>
      </w:r>
      <w:r w:rsidRPr="00DA61A4">
        <w:rPr>
          <w:rFonts w:asciiTheme="minorBidi" w:hAnsiTheme="minorBidi" w:cstheme="minorBidi"/>
          <w:lang w:val="en-US"/>
        </w:rPr>
        <w:t xml:space="preserve">Superimposition of the lead compounds’ binding poses in comparison with the bound inhibitor (yellow).  </w:t>
      </w:r>
    </w:p>
    <w:p w14:paraId="374B4E24" w14:textId="77777777" w:rsidR="00B17817" w:rsidRDefault="00B17817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br w:type="page"/>
      </w:r>
    </w:p>
    <w:p w14:paraId="615222E7" w14:textId="77777777" w:rsidR="00DD3DE1" w:rsidRDefault="00DD3DE1" w:rsidP="00DD3DE1">
      <w:pPr>
        <w:keepNext/>
        <w:jc w:val="center"/>
      </w:pPr>
      <w:r w:rsidRPr="00DD3DE1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31EB11A6" wp14:editId="3DDE37E5">
            <wp:extent cx="4503975" cy="5184000"/>
            <wp:effectExtent l="0" t="0" r="5080" b="0"/>
            <wp:docPr id="2125784136" name="Picture 1" descr="A collage of multiple images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784136" name="Picture 1" descr="A collage of multiple images of a molecul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03975" cy="51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D2E04" w14:textId="50DB938F" w:rsidR="00915E98" w:rsidRDefault="00DD3DE1" w:rsidP="00DD3DE1">
      <w:pPr>
        <w:rPr>
          <w:rFonts w:asciiTheme="minorBidi" w:hAnsiTheme="minorBidi" w:cstheme="minorBidi"/>
          <w:lang w:val="en-US"/>
        </w:rPr>
      </w:pPr>
      <w:r w:rsidRPr="00DA61A4">
        <w:rPr>
          <w:rFonts w:asciiTheme="minorBidi" w:hAnsiTheme="minorBidi" w:cstheme="minorBidi"/>
          <w:b/>
          <w:bCs/>
          <w:lang w:val="en-US"/>
        </w:rPr>
        <w:t xml:space="preserve">Supplementary Fig. </w:t>
      </w:r>
      <w:r>
        <w:rPr>
          <w:rFonts w:asciiTheme="minorBidi" w:hAnsiTheme="minorBidi" w:cstheme="minorBidi"/>
          <w:b/>
          <w:bCs/>
          <w:lang w:val="en-US"/>
        </w:rPr>
        <w:t>3</w:t>
      </w:r>
      <w:r w:rsidRPr="00DA61A4">
        <w:rPr>
          <w:rFonts w:asciiTheme="minorBidi" w:hAnsiTheme="minorBidi" w:cstheme="minorBidi"/>
          <w:b/>
          <w:bCs/>
          <w:lang w:val="en-US"/>
        </w:rPr>
        <w:t xml:space="preserve"> </w:t>
      </w:r>
      <w:r w:rsidRPr="00DA61A4">
        <w:rPr>
          <w:rFonts w:asciiTheme="minorBidi" w:hAnsiTheme="minorBidi" w:cstheme="minorBidi"/>
          <w:lang w:val="en-US"/>
        </w:rPr>
        <w:t xml:space="preserve">Alignment between the </w:t>
      </w:r>
      <w:r>
        <w:rPr>
          <w:rFonts w:asciiTheme="minorBidi" w:hAnsiTheme="minorBidi" w:cstheme="minorBidi"/>
          <w:lang w:val="en-US"/>
        </w:rPr>
        <w:t>initial</w:t>
      </w:r>
      <w:r w:rsidRPr="00DA61A4">
        <w:rPr>
          <w:rFonts w:asciiTheme="minorBidi" w:hAnsiTheme="minorBidi" w:cstheme="minorBidi"/>
          <w:lang w:val="en-US"/>
        </w:rPr>
        <w:t xml:space="preserve"> (white) and </w:t>
      </w:r>
      <w:r>
        <w:rPr>
          <w:rFonts w:asciiTheme="minorBidi" w:hAnsiTheme="minorBidi" w:cstheme="minorBidi"/>
          <w:lang w:val="en-US"/>
        </w:rPr>
        <w:t xml:space="preserve">final </w:t>
      </w:r>
      <w:r w:rsidRPr="00DA61A4">
        <w:rPr>
          <w:rFonts w:asciiTheme="minorBidi" w:hAnsiTheme="minorBidi" w:cstheme="minorBidi"/>
          <w:lang w:val="en-US"/>
        </w:rPr>
        <w:t xml:space="preserve">(yellow) </w:t>
      </w:r>
      <w:r w:rsidR="00504553">
        <w:rPr>
          <w:rFonts w:asciiTheme="minorBidi" w:hAnsiTheme="minorBidi" w:cstheme="minorBidi"/>
          <w:lang w:val="en-US"/>
        </w:rPr>
        <w:t>poses</w:t>
      </w:r>
      <w:r>
        <w:rPr>
          <w:rFonts w:asciiTheme="minorBidi" w:hAnsiTheme="minorBidi" w:cstheme="minorBidi"/>
          <w:lang w:val="en-US"/>
        </w:rPr>
        <w:t xml:space="preserve"> of the</w:t>
      </w:r>
      <w:r w:rsidR="00504553">
        <w:rPr>
          <w:rFonts w:asciiTheme="minorBidi" w:hAnsiTheme="minorBidi" w:cstheme="minorBidi"/>
          <w:lang w:val="en-US"/>
        </w:rPr>
        <w:t xml:space="preserve"> potential inhibitors from the 100 ns MD simulation run</w:t>
      </w:r>
      <w:r w:rsidR="00915E98">
        <w:rPr>
          <w:rFonts w:asciiTheme="minorBidi" w:hAnsiTheme="minorBidi" w:cstheme="minorBidi"/>
          <w:lang w:val="en-US"/>
        </w:rPr>
        <w:t>.</w:t>
      </w:r>
    </w:p>
    <w:p w14:paraId="12B8C1C0" w14:textId="77777777" w:rsidR="00915E98" w:rsidRDefault="00915E98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en-US"/>
        </w:rPr>
        <w:br w:type="page"/>
      </w:r>
    </w:p>
    <w:p w14:paraId="11324707" w14:textId="77777777" w:rsidR="00DD3DE1" w:rsidRPr="00DA61A4" w:rsidRDefault="00DD3DE1" w:rsidP="00DD3DE1">
      <w:pPr>
        <w:rPr>
          <w:rFonts w:asciiTheme="minorBidi" w:hAnsiTheme="minorBidi" w:cstheme="minorBidi"/>
          <w:lang w:val="en-US"/>
        </w:rPr>
      </w:pPr>
    </w:p>
    <w:p w14:paraId="7D294737" w14:textId="26B74EAE" w:rsidR="00F552EC" w:rsidRDefault="00F552EC" w:rsidP="00DD3DE1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br w:type="page"/>
      </w:r>
    </w:p>
    <w:p w14:paraId="0341180E" w14:textId="7595ECEA" w:rsidR="00801AE4" w:rsidRPr="00DA61A4" w:rsidRDefault="00801AE4" w:rsidP="00801AE4">
      <w:pPr>
        <w:pStyle w:val="Caption"/>
        <w:keepNext/>
        <w:rPr>
          <w:rFonts w:asciiTheme="minorBidi" w:hAnsiTheme="minorBidi"/>
          <w:i w:val="0"/>
          <w:iCs w:val="0"/>
          <w:color w:val="000000" w:themeColor="text1"/>
          <w:sz w:val="24"/>
          <w:szCs w:val="24"/>
        </w:rPr>
      </w:pPr>
      <w:r w:rsidRPr="00DA61A4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val="en-US"/>
        </w:rPr>
        <w:lastRenderedPageBreak/>
        <w:t xml:space="preserve">Supplementary </w:t>
      </w:r>
      <w:r w:rsidRPr="00DA61A4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</w:rPr>
        <w:t xml:space="preserve">Table </w:t>
      </w:r>
      <w:r w:rsidRPr="00DA61A4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</w:rPr>
        <w:fldChar w:fldCharType="begin"/>
      </w:r>
      <w:r w:rsidRPr="00DA61A4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</w:rPr>
        <w:instrText xml:space="preserve"> SEQ Table \* ARABIC </w:instrText>
      </w:r>
      <w:r w:rsidRPr="00DA61A4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</w:rPr>
        <w:fldChar w:fldCharType="separate"/>
      </w:r>
      <w:r w:rsidRPr="00DA61A4">
        <w:rPr>
          <w:rFonts w:asciiTheme="minorBidi" w:hAnsiTheme="minorBidi"/>
          <w:b/>
          <w:bCs/>
          <w:i w:val="0"/>
          <w:iCs w:val="0"/>
          <w:noProof/>
          <w:color w:val="000000" w:themeColor="text1"/>
          <w:sz w:val="24"/>
          <w:szCs w:val="24"/>
        </w:rPr>
        <w:t>1</w:t>
      </w:r>
      <w:r w:rsidRPr="00DA61A4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</w:rPr>
        <w:fldChar w:fldCharType="end"/>
      </w:r>
      <w:r w:rsidRPr="00DA61A4">
        <w:rPr>
          <w:rFonts w:asciiTheme="minorBidi" w:hAnsiTheme="minorBidi"/>
          <w:i w:val="0"/>
          <w:iCs w:val="0"/>
          <w:color w:val="000000" w:themeColor="text1"/>
          <w:sz w:val="24"/>
          <w:szCs w:val="24"/>
          <w:lang w:val="en-US"/>
        </w:rPr>
        <w:t xml:space="preserve"> Protein-Ligand interaction analysis</w:t>
      </w:r>
      <w:r w:rsidR="00D5686D" w:rsidRPr="00DA61A4">
        <w:rPr>
          <w:rFonts w:asciiTheme="minorBidi" w:hAnsiTheme="minorBidi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5"/>
        <w:gridCol w:w="4918"/>
        <w:gridCol w:w="3118"/>
        <w:gridCol w:w="1276"/>
        <w:gridCol w:w="1701"/>
      </w:tblGrid>
      <w:tr w:rsidR="00560698" w:rsidRPr="00DA61A4" w14:paraId="2DE30F9E" w14:textId="77777777" w:rsidTr="00F23DFD">
        <w:trPr>
          <w:trHeight w:hRule="exact" w:val="825"/>
        </w:trPr>
        <w:tc>
          <w:tcPr>
            <w:tcW w:w="174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DA904B" w14:textId="2C4DC6D3" w:rsidR="00D73E45" w:rsidRPr="00DA61A4" w:rsidRDefault="00D73E45" w:rsidP="00D73E45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Compound</w:t>
            </w:r>
          </w:p>
        </w:tc>
        <w:tc>
          <w:tcPr>
            <w:tcW w:w="49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EDE5361" w14:textId="07F40FE8" w:rsidR="00D73E45" w:rsidRPr="00DA61A4" w:rsidRDefault="00D73E45" w:rsidP="00D73E45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H-bonds</w:t>
            </w:r>
            <w:r w:rsidR="00D457D4" w:rsidRPr="00DA61A4">
              <w:rPr>
                <w:rFonts w:asciiTheme="minorBidi" w:hAnsiTheme="minorBidi" w:cstheme="minorBidi"/>
                <w:lang w:val="en-US"/>
              </w:rPr>
              <w:t xml:space="preserve"> (Distance Å)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318AAD" w14:textId="244089F1" w:rsidR="00D73E45" w:rsidRPr="00DA61A4" w:rsidRDefault="00D73E45" w:rsidP="00D73E45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Hydrophobic interaction</w:t>
            </w:r>
            <w:r w:rsidR="00103FFE" w:rsidRPr="00DA61A4">
              <w:rPr>
                <w:rFonts w:asciiTheme="minorBidi" w:hAnsiTheme="minorBidi" w:cstheme="minorBidi"/>
                <w:lang w:val="en-US"/>
              </w:rPr>
              <w:t>s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1A1F1E8" w14:textId="6207FBBB" w:rsidR="00D73E45" w:rsidRPr="00DA61A4" w:rsidRDefault="00D73E45" w:rsidP="00D73E45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Salt bridge</w:t>
            </w:r>
            <w:r w:rsidR="0037281F" w:rsidRPr="00DA61A4">
              <w:rPr>
                <w:rFonts w:asciiTheme="minorBidi" w:hAnsiTheme="minorBidi" w:cstheme="minorBidi"/>
                <w:lang w:val="en-US"/>
              </w:rPr>
              <w:t>s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CCA09B4" w14:textId="212AC2AC" w:rsidR="00D73E45" w:rsidRPr="00DA61A4" w:rsidRDefault="00D73E45" w:rsidP="00D73E45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sym w:font="Symbol" w:char="F070"/>
            </w:r>
            <w:r w:rsidR="00B655A2" w:rsidRPr="00DA61A4">
              <w:rPr>
                <w:rFonts w:asciiTheme="minorBidi" w:hAnsiTheme="minorBidi" w:cstheme="minorBidi"/>
                <w:lang w:val="en-US"/>
              </w:rPr>
              <w:t>-</w:t>
            </w:r>
            <w:r w:rsidRPr="00DA61A4">
              <w:rPr>
                <w:rFonts w:asciiTheme="minorBidi" w:hAnsiTheme="minorBidi" w:cstheme="minorBidi"/>
                <w:lang w:val="en-US"/>
              </w:rPr>
              <w:t>stacking</w:t>
            </w:r>
          </w:p>
        </w:tc>
      </w:tr>
      <w:tr w:rsidR="00560698" w:rsidRPr="00DA61A4" w14:paraId="436F5122" w14:textId="77777777" w:rsidTr="006E1F9F">
        <w:trPr>
          <w:trHeight w:hRule="exact" w:val="1134"/>
        </w:trPr>
        <w:tc>
          <w:tcPr>
            <w:tcW w:w="1745" w:type="dxa"/>
            <w:tcBorders>
              <w:left w:val="nil"/>
              <w:bottom w:val="nil"/>
              <w:right w:val="nil"/>
            </w:tcBorders>
            <w:vAlign w:val="center"/>
          </w:tcPr>
          <w:p w14:paraId="7ADADB70" w14:textId="1B88CBD9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Z3N</w:t>
            </w:r>
          </w:p>
        </w:tc>
        <w:tc>
          <w:tcPr>
            <w:tcW w:w="4918" w:type="dxa"/>
            <w:tcBorders>
              <w:left w:val="nil"/>
              <w:bottom w:val="nil"/>
              <w:right w:val="nil"/>
            </w:tcBorders>
            <w:vAlign w:val="center"/>
          </w:tcPr>
          <w:p w14:paraId="39215CFC" w14:textId="4669CC0C" w:rsidR="00D73E45" w:rsidRPr="00DA61A4" w:rsidRDefault="00C54623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Y</w:t>
            </w:r>
            <w:r w:rsidR="00C66372" w:rsidRPr="00DA61A4">
              <w:rPr>
                <w:rFonts w:asciiTheme="minorBidi" w:hAnsiTheme="minorBidi" w:cstheme="minorBidi"/>
                <w:lang w:val="en-US"/>
              </w:rPr>
              <w:t>2</w:t>
            </w:r>
            <w:r w:rsidR="005B27CD" w:rsidRPr="00DA61A4">
              <w:rPr>
                <w:rFonts w:asciiTheme="minorBidi" w:hAnsiTheme="minorBidi" w:cstheme="minorBidi"/>
                <w:lang w:val="en-US"/>
              </w:rPr>
              <w:t>24</w:t>
            </w:r>
            <w:r w:rsidR="00AA4FA8" w:rsidRPr="00DA61A4">
              <w:rPr>
                <w:rFonts w:asciiTheme="minorBidi" w:hAnsiTheme="minorBidi" w:cstheme="minorBidi"/>
                <w:lang w:val="en-US"/>
              </w:rPr>
              <w:t xml:space="preserve"> (3.58)</w:t>
            </w:r>
            <w:r w:rsidRPr="00DA61A4">
              <w:rPr>
                <w:rFonts w:asciiTheme="minorBidi" w:hAnsiTheme="minorBidi" w:cstheme="minorBidi"/>
                <w:lang w:val="en-US"/>
              </w:rPr>
              <w:t>, F2</w:t>
            </w:r>
            <w:r w:rsidR="005B27CD" w:rsidRPr="00DA61A4">
              <w:rPr>
                <w:rFonts w:asciiTheme="minorBidi" w:hAnsiTheme="minorBidi" w:cstheme="minorBidi"/>
                <w:lang w:val="en-US"/>
              </w:rPr>
              <w:t>27</w:t>
            </w:r>
            <w:r w:rsidR="00AA4FA8" w:rsidRPr="00DA61A4">
              <w:rPr>
                <w:rFonts w:asciiTheme="minorBidi" w:hAnsiTheme="minorBidi" w:cstheme="minorBidi"/>
                <w:lang w:val="en-US"/>
              </w:rPr>
              <w:t xml:space="preserve"> (3.04)</w:t>
            </w:r>
            <w:r w:rsidRPr="00DA61A4">
              <w:rPr>
                <w:rFonts w:asciiTheme="minorBidi" w:hAnsiTheme="minorBidi" w:cstheme="minorBidi"/>
                <w:lang w:val="en-US"/>
              </w:rPr>
              <w:t>, Y3</w:t>
            </w:r>
            <w:r w:rsidR="005B27CD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="00AA4FA8" w:rsidRPr="00DA61A4">
              <w:rPr>
                <w:rFonts w:asciiTheme="minorBidi" w:hAnsiTheme="minorBidi" w:cstheme="minorBidi"/>
                <w:lang w:val="en-US"/>
              </w:rPr>
              <w:t xml:space="preserve"> (</w:t>
            </w:r>
            <w:r w:rsidR="00B641F8" w:rsidRPr="00DA61A4">
              <w:rPr>
                <w:rFonts w:asciiTheme="minorBidi" w:hAnsiTheme="minorBidi" w:cstheme="minorBidi"/>
                <w:lang w:val="en-US"/>
              </w:rPr>
              <w:t>3.97)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vAlign w:val="center"/>
          </w:tcPr>
          <w:p w14:paraId="4FF90EC8" w14:textId="3F6D7F07" w:rsidR="00D73E45" w:rsidRPr="00DA61A4" w:rsidRDefault="009A6574" w:rsidP="00560698">
            <w:pPr>
              <w:jc w:val="center"/>
              <w:rPr>
                <w:rFonts w:asciiTheme="minorBidi" w:hAnsiTheme="minorBidi" w:cstheme="minorBidi"/>
                <w:lang w:val="de-DE"/>
              </w:rPr>
            </w:pPr>
            <w:r w:rsidRPr="00DA61A4">
              <w:rPr>
                <w:rFonts w:asciiTheme="minorBidi" w:hAnsiTheme="minorBidi" w:cstheme="minorBidi"/>
                <w:lang w:val="de-DE"/>
              </w:rPr>
              <w:t>T1</w:t>
            </w:r>
            <w:r w:rsidR="005B27CD" w:rsidRPr="00DA61A4">
              <w:rPr>
                <w:rFonts w:asciiTheme="minorBidi" w:hAnsiTheme="minorBidi" w:cstheme="minorBidi"/>
                <w:lang w:val="de-DE"/>
              </w:rPr>
              <w:t>08</w:t>
            </w:r>
            <w:r w:rsidRPr="00DA61A4">
              <w:rPr>
                <w:rFonts w:asciiTheme="minorBidi" w:hAnsiTheme="minorBidi" w:cstheme="minorBidi"/>
                <w:lang w:val="de-DE"/>
              </w:rPr>
              <w:t>, L</w:t>
            </w:r>
            <w:r w:rsidR="005B27CD" w:rsidRPr="00DA61A4">
              <w:rPr>
                <w:rFonts w:asciiTheme="minorBidi" w:hAnsiTheme="minorBidi" w:cstheme="minorBidi"/>
                <w:lang w:val="de-DE"/>
              </w:rPr>
              <w:t>112</w:t>
            </w:r>
            <w:r w:rsidRPr="00DA61A4">
              <w:rPr>
                <w:rFonts w:asciiTheme="minorBidi" w:hAnsiTheme="minorBidi" w:cstheme="minorBidi"/>
                <w:lang w:val="de-DE"/>
              </w:rPr>
              <w:t>, T</w:t>
            </w:r>
            <w:r w:rsidR="005B27CD" w:rsidRPr="00DA61A4">
              <w:rPr>
                <w:rFonts w:asciiTheme="minorBidi" w:hAnsiTheme="minorBidi" w:cstheme="minorBidi"/>
                <w:lang w:val="de-DE"/>
              </w:rPr>
              <w:t>183</w:t>
            </w:r>
            <w:r w:rsidRPr="00DA61A4">
              <w:rPr>
                <w:rFonts w:asciiTheme="minorBidi" w:hAnsiTheme="minorBidi" w:cstheme="minorBidi"/>
                <w:lang w:val="de-DE"/>
              </w:rPr>
              <w:t>,</w:t>
            </w:r>
            <w:r w:rsidR="00A03C78" w:rsidRPr="00DA61A4">
              <w:rPr>
                <w:rFonts w:asciiTheme="minorBidi" w:hAnsiTheme="minorBidi" w:cstheme="minorBidi"/>
                <w:lang w:val="de-DE"/>
              </w:rPr>
              <w:t xml:space="preserve"> </w:t>
            </w:r>
            <w:r w:rsidRPr="00DA61A4">
              <w:rPr>
                <w:rFonts w:asciiTheme="minorBidi" w:hAnsiTheme="minorBidi" w:cstheme="minorBidi"/>
                <w:lang w:val="de-DE"/>
              </w:rPr>
              <w:t>L</w:t>
            </w:r>
            <w:r w:rsidR="005B27CD" w:rsidRPr="00DA61A4">
              <w:rPr>
                <w:rFonts w:asciiTheme="minorBidi" w:hAnsiTheme="minorBidi" w:cstheme="minorBidi"/>
                <w:lang w:val="de-DE"/>
              </w:rPr>
              <w:t>186</w:t>
            </w:r>
            <w:r w:rsidRPr="00DA61A4">
              <w:rPr>
                <w:rFonts w:asciiTheme="minorBidi" w:hAnsiTheme="minorBidi" w:cstheme="minorBidi"/>
                <w:lang w:val="de-DE"/>
              </w:rPr>
              <w:t>,</w:t>
            </w:r>
            <w:r w:rsidR="0051253E" w:rsidRPr="00DA61A4">
              <w:rPr>
                <w:rFonts w:asciiTheme="minorBidi" w:hAnsiTheme="minorBidi" w:cstheme="minorBidi"/>
                <w:lang w:val="de-DE"/>
              </w:rPr>
              <w:t xml:space="preserve"> </w:t>
            </w:r>
            <w:r w:rsidRPr="00DA61A4">
              <w:rPr>
                <w:rFonts w:asciiTheme="minorBidi" w:hAnsiTheme="minorBidi" w:cstheme="minorBidi"/>
                <w:lang w:val="de-DE"/>
              </w:rPr>
              <w:t>F</w:t>
            </w:r>
            <w:r w:rsidR="005B27CD" w:rsidRPr="00DA61A4">
              <w:rPr>
                <w:rFonts w:asciiTheme="minorBidi" w:hAnsiTheme="minorBidi" w:cstheme="minorBidi"/>
                <w:lang w:val="de-DE"/>
              </w:rPr>
              <w:t>227</w:t>
            </w:r>
            <w:r w:rsidR="00120ACE" w:rsidRPr="00DA61A4">
              <w:rPr>
                <w:rFonts w:asciiTheme="minorBidi" w:hAnsiTheme="minorBidi" w:cstheme="minorBidi"/>
                <w:lang w:val="de-DE"/>
              </w:rPr>
              <w:t>, T</w:t>
            </w:r>
            <w:r w:rsidR="005B27CD" w:rsidRPr="00DA61A4">
              <w:rPr>
                <w:rFonts w:asciiTheme="minorBidi" w:hAnsiTheme="minorBidi" w:cstheme="minorBidi"/>
                <w:lang w:val="de-DE"/>
              </w:rPr>
              <w:t>229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20B8E354" w14:textId="5DA4D6FC" w:rsidR="00D73E45" w:rsidRPr="00DA61A4" w:rsidRDefault="00B04342" w:rsidP="00560698">
            <w:pPr>
              <w:jc w:val="center"/>
              <w:rPr>
                <w:rFonts w:asciiTheme="minorBidi" w:hAnsiTheme="minorBidi" w:cstheme="minorBidi"/>
                <w:lang w:val="de-DE"/>
              </w:rPr>
            </w:pPr>
            <w:r w:rsidRPr="00DA61A4">
              <w:rPr>
                <w:rFonts w:asciiTheme="minorBidi" w:hAnsiTheme="minorBidi" w:cstheme="minorBidi"/>
                <w:lang w:val="de-DE"/>
              </w:rPr>
              <w:t>E2</w:t>
            </w:r>
            <w:r w:rsidR="00BA43BE" w:rsidRPr="00DA61A4">
              <w:rPr>
                <w:rFonts w:asciiTheme="minorBidi" w:hAnsiTheme="minorBidi" w:cstheme="minorBidi"/>
                <w:lang w:val="de-DE"/>
              </w:rPr>
              <w:t>32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6FF5CABB" w14:textId="4A0CAA5D" w:rsidR="00D73E45" w:rsidRPr="00DA61A4" w:rsidRDefault="00B04342" w:rsidP="00560698">
            <w:pPr>
              <w:jc w:val="center"/>
              <w:rPr>
                <w:rFonts w:asciiTheme="minorBidi" w:hAnsiTheme="minorBidi" w:cstheme="minorBidi"/>
                <w:lang w:val="de-DE"/>
              </w:rPr>
            </w:pPr>
            <w:r w:rsidRPr="00DA61A4">
              <w:rPr>
                <w:rFonts w:asciiTheme="minorBidi" w:hAnsiTheme="minorBidi" w:cstheme="minorBidi"/>
                <w:lang w:val="de-DE"/>
              </w:rPr>
              <w:t>Y</w:t>
            </w:r>
            <w:r w:rsidR="00BA43BE" w:rsidRPr="00DA61A4">
              <w:rPr>
                <w:rFonts w:asciiTheme="minorBidi" w:hAnsiTheme="minorBidi" w:cstheme="minorBidi"/>
                <w:lang w:val="de-DE"/>
              </w:rPr>
              <w:t>12</w:t>
            </w:r>
          </w:p>
        </w:tc>
      </w:tr>
      <w:tr w:rsidR="00560698" w:rsidRPr="00DA61A4" w14:paraId="2A9D3452" w14:textId="77777777" w:rsidTr="00F23DFD">
        <w:trPr>
          <w:trHeight w:hRule="exact" w:val="686"/>
        </w:trPr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86018" w14:textId="63D99F58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Z3396339411</w:t>
            </w:r>
          </w:p>
        </w:tc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B2AEC" w14:textId="75A17543" w:rsidR="00D73E45" w:rsidRPr="00DA61A4" w:rsidRDefault="004750FD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T</w:t>
            </w:r>
            <w:r w:rsidR="00560E01" w:rsidRPr="00DA61A4">
              <w:rPr>
                <w:rFonts w:asciiTheme="minorBidi" w:hAnsiTheme="minorBidi" w:cstheme="minorBidi"/>
                <w:lang w:val="en-US"/>
              </w:rPr>
              <w:t>183</w:t>
            </w:r>
            <w:r w:rsidR="00B223FC" w:rsidRPr="00DA61A4">
              <w:rPr>
                <w:rFonts w:asciiTheme="minorBidi" w:hAnsiTheme="minorBidi" w:cstheme="minorBidi"/>
                <w:lang w:val="en-US"/>
              </w:rPr>
              <w:t xml:space="preserve"> (2.98)</w:t>
            </w:r>
            <w:r w:rsidRPr="00DA61A4">
              <w:rPr>
                <w:rFonts w:asciiTheme="minorBidi" w:hAnsiTheme="minorBidi" w:cstheme="minorBidi"/>
                <w:lang w:val="en-US"/>
              </w:rPr>
              <w:t>, T2</w:t>
            </w:r>
            <w:r w:rsidR="00560E01" w:rsidRPr="00DA61A4">
              <w:rPr>
                <w:rFonts w:asciiTheme="minorBidi" w:hAnsiTheme="minorBidi" w:cstheme="minorBidi"/>
                <w:lang w:val="en-US"/>
              </w:rPr>
              <w:t>29</w:t>
            </w:r>
            <w:r w:rsidR="00B223FC" w:rsidRPr="00DA61A4">
              <w:rPr>
                <w:rFonts w:asciiTheme="minorBidi" w:hAnsiTheme="minorBidi" w:cstheme="minorBidi"/>
                <w:lang w:val="en-US"/>
              </w:rPr>
              <w:t xml:space="preserve"> (4.05)</w:t>
            </w:r>
            <w:r w:rsidRPr="00DA61A4">
              <w:rPr>
                <w:rFonts w:asciiTheme="minorBidi" w:hAnsiTheme="minorBidi" w:cstheme="minorBidi"/>
                <w:lang w:val="en-US"/>
              </w:rPr>
              <w:t>, Y</w:t>
            </w:r>
            <w:r w:rsidR="00560E01" w:rsidRPr="00DA61A4">
              <w:rPr>
                <w:rFonts w:asciiTheme="minorBidi" w:hAnsiTheme="minorBidi" w:cstheme="minorBidi"/>
                <w:lang w:val="en-US"/>
              </w:rPr>
              <w:t>312</w:t>
            </w:r>
            <w:r w:rsidR="00B223FC" w:rsidRPr="00DA61A4">
              <w:rPr>
                <w:rFonts w:asciiTheme="minorBidi" w:hAnsiTheme="minorBidi" w:cstheme="minorBidi"/>
                <w:lang w:val="en-US"/>
              </w:rPr>
              <w:t xml:space="preserve"> (3.18)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A6E09" w14:textId="2B101A30" w:rsidR="00D73E45" w:rsidRPr="00DA61A4" w:rsidRDefault="00B32B68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T1</w:t>
            </w:r>
            <w:r w:rsidR="00C47195" w:rsidRPr="00DA61A4">
              <w:rPr>
                <w:rFonts w:asciiTheme="minorBidi" w:hAnsiTheme="minorBidi" w:cstheme="minorBidi"/>
                <w:lang w:val="en-US"/>
              </w:rPr>
              <w:t>08</w:t>
            </w:r>
            <w:r w:rsidRPr="00DA61A4">
              <w:rPr>
                <w:rFonts w:asciiTheme="minorBidi" w:hAnsiTheme="minorBidi" w:cstheme="minorBidi"/>
                <w:lang w:val="en-US"/>
              </w:rPr>
              <w:t>, K1</w:t>
            </w:r>
            <w:r w:rsidR="00C47195" w:rsidRPr="00DA61A4">
              <w:rPr>
                <w:rFonts w:asciiTheme="minorBidi" w:hAnsiTheme="minorBidi" w:cstheme="minorBidi"/>
                <w:lang w:val="en-US"/>
              </w:rPr>
              <w:t>09</w:t>
            </w:r>
            <w:r w:rsidRPr="00DA61A4">
              <w:rPr>
                <w:rFonts w:asciiTheme="minorBidi" w:hAnsiTheme="minorBidi" w:cstheme="minorBidi"/>
                <w:lang w:val="en-US"/>
              </w:rPr>
              <w:t>, L1</w:t>
            </w:r>
            <w:r w:rsidR="00C47195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Pr="00DA61A4">
              <w:rPr>
                <w:rFonts w:asciiTheme="minorBidi" w:hAnsiTheme="minorBidi" w:cstheme="minorBidi"/>
                <w:lang w:val="en-US"/>
              </w:rPr>
              <w:t>, F2</w:t>
            </w:r>
            <w:r w:rsidR="00C47195" w:rsidRPr="00DA61A4">
              <w:rPr>
                <w:rFonts w:asciiTheme="minorBidi" w:hAnsiTheme="minorBidi" w:cstheme="minorBidi"/>
                <w:lang w:val="en-US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C21FD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0D520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</w:tr>
      <w:tr w:rsidR="00560698" w:rsidRPr="00DA61A4" w14:paraId="151D059A" w14:textId="77777777" w:rsidTr="00F23DFD">
        <w:trPr>
          <w:trHeight w:hRule="exact" w:val="866"/>
        </w:trPr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D05D4" w14:textId="4C781836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Z1102107341</w:t>
            </w:r>
          </w:p>
        </w:tc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58043" w14:textId="78BD835F" w:rsidR="00D73E45" w:rsidRPr="00DA61A4" w:rsidRDefault="007500E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V2</w:t>
            </w:r>
            <w:r w:rsidR="00EB618C" w:rsidRPr="00DA61A4">
              <w:rPr>
                <w:rFonts w:asciiTheme="minorBidi" w:hAnsiTheme="minorBidi" w:cstheme="minorBidi"/>
                <w:lang w:val="en-US"/>
              </w:rPr>
              <w:t>19</w:t>
            </w:r>
            <w:r w:rsidR="00AF6878" w:rsidRPr="00DA61A4">
              <w:rPr>
                <w:rFonts w:asciiTheme="minorBidi" w:hAnsiTheme="minorBidi" w:cstheme="minorBidi"/>
                <w:lang w:val="en-US"/>
              </w:rPr>
              <w:t xml:space="preserve"> (2.80)</w:t>
            </w:r>
            <w:r w:rsidRPr="00DA61A4">
              <w:rPr>
                <w:rFonts w:asciiTheme="minorBidi" w:hAnsiTheme="minorBidi" w:cstheme="minorBidi"/>
                <w:lang w:val="en-US"/>
              </w:rPr>
              <w:t>, H2</w:t>
            </w:r>
            <w:r w:rsidR="00EB618C" w:rsidRPr="00DA61A4">
              <w:rPr>
                <w:rFonts w:asciiTheme="minorBidi" w:hAnsiTheme="minorBidi" w:cstheme="minorBidi"/>
                <w:lang w:val="en-US"/>
              </w:rPr>
              <w:t>21</w:t>
            </w:r>
            <w:r w:rsidR="00AF6878" w:rsidRPr="00DA61A4">
              <w:rPr>
                <w:rFonts w:asciiTheme="minorBidi" w:hAnsiTheme="minorBidi" w:cstheme="minorBidi"/>
                <w:lang w:val="en-US"/>
              </w:rPr>
              <w:t xml:space="preserve"> (3.48)</w:t>
            </w:r>
            <w:r w:rsidRPr="00DA61A4">
              <w:rPr>
                <w:rFonts w:asciiTheme="minorBidi" w:hAnsiTheme="minorBidi" w:cstheme="minorBidi"/>
                <w:lang w:val="en-US"/>
              </w:rPr>
              <w:t>, Y2</w:t>
            </w:r>
            <w:r w:rsidR="00EB618C" w:rsidRPr="00DA61A4">
              <w:rPr>
                <w:rFonts w:asciiTheme="minorBidi" w:hAnsiTheme="minorBidi" w:cstheme="minorBidi"/>
                <w:lang w:val="en-US"/>
              </w:rPr>
              <w:t>24</w:t>
            </w:r>
            <w:r w:rsidR="00AF6878" w:rsidRPr="00DA61A4">
              <w:rPr>
                <w:rFonts w:asciiTheme="minorBidi" w:hAnsiTheme="minorBidi" w:cstheme="minorBidi"/>
                <w:lang w:val="en-US"/>
              </w:rPr>
              <w:t xml:space="preserve"> (3.66</w:t>
            </w:r>
            <w:r w:rsidR="00EB618C" w:rsidRPr="00DA61A4">
              <w:rPr>
                <w:rFonts w:asciiTheme="minorBidi" w:hAnsiTheme="minorBidi" w:cstheme="minorBidi"/>
                <w:lang w:val="en-US"/>
              </w:rPr>
              <w:t>,3.66</w:t>
            </w:r>
            <w:r w:rsidR="00AF6878" w:rsidRPr="00DA61A4">
              <w:rPr>
                <w:rFonts w:asciiTheme="minorBidi" w:hAnsiTheme="minorBidi" w:cstheme="minorBidi"/>
                <w:lang w:val="en-US"/>
              </w:rPr>
              <w:t>)</w:t>
            </w:r>
            <w:r w:rsidRPr="00DA61A4">
              <w:rPr>
                <w:rFonts w:asciiTheme="minorBidi" w:hAnsiTheme="minorBidi" w:cstheme="minorBidi"/>
                <w:lang w:val="en-US"/>
              </w:rPr>
              <w:t>, Y3</w:t>
            </w:r>
            <w:r w:rsidR="00482F28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="00D877B6" w:rsidRPr="00DA61A4">
              <w:rPr>
                <w:rFonts w:asciiTheme="minorBidi" w:hAnsiTheme="minorBidi" w:cstheme="minorBidi"/>
                <w:lang w:val="en-US"/>
              </w:rPr>
              <w:t xml:space="preserve"> (3.91)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67A10" w14:textId="48017E3A" w:rsidR="00D73E45" w:rsidRPr="00DA61A4" w:rsidRDefault="007500E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Y2</w:t>
            </w:r>
            <w:r w:rsidR="006A36AB" w:rsidRPr="00DA61A4">
              <w:rPr>
                <w:rFonts w:asciiTheme="minorBidi" w:hAnsiTheme="minorBidi" w:cstheme="minorBidi"/>
                <w:lang w:val="en-US"/>
              </w:rPr>
              <w:t>24</w:t>
            </w:r>
            <w:r w:rsidRPr="00DA61A4">
              <w:rPr>
                <w:rFonts w:asciiTheme="minorBidi" w:hAnsiTheme="minorBidi" w:cstheme="minorBidi"/>
                <w:lang w:val="en-US"/>
              </w:rPr>
              <w:t>, A2</w:t>
            </w:r>
            <w:r w:rsidR="006A36AB" w:rsidRPr="00DA61A4">
              <w:rPr>
                <w:rFonts w:asciiTheme="minorBidi" w:hAnsiTheme="minorBidi" w:cstheme="minorBidi"/>
                <w:lang w:val="en-US"/>
              </w:rPr>
              <w:t>26</w:t>
            </w:r>
            <w:r w:rsidRPr="00DA61A4">
              <w:rPr>
                <w:rFonts w:asciiTheme="minorBidi" w:hAnsiTheme="minorBidi" w:cstheme="minorBidi"/>
                <w:lang w:val="en-US"/>
              </w:rPr>
              <w:t>, F</w:t>
            </w:r>
            <w:r w:rsidR="006A36AB" w:rsidRPr="00DA61A4">
              <w:rPr>
                <w:rFonts w:asciiTheme="minorBidi" w:hAnsiTheme="minorBidi" w:cstheme="minorBidi"/>
                <w:lang w:val="en-US"/>
              </w:rPr>
              <w:t>227</w:t>
            </w:r>
            <w:r w:rsidRPr="00DA61A4">
              <w:rPr>
                <w:rFonts w:asciiTheme="minorBidi" w:hAnsiTheme="minorBidi" w:cstheme="minorBidi"/>
                <w:lang w:val="en-US"/>
              </w:rPr>
              <w:t>, Y3</w:t>
            </w:r>
            <w:r w:rsidR="006A36AB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Pr="00DA61A4">
              <w:rPr>
                <w:rFonts w:asciiTheme="minorBidi" w:hAnsiTheme="minorBidi" w:cstheme="minorBidi"/>
                <w:lang w:val="en-US"/>
              </w:rPr>
              <w:t>, M3</w:t>
            </w:r>
            <w:r w:rsidR="006A36AB" w:rsidRPr="00DA61A4">
              <w:rPr>
                <w:rFonts w:asciiTheme="minorBidi" w:hAnsiTheme="minorBidi" w:cstheme="minorBidi"/>
                <w:lang w:val="en-US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564B2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4D2F0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</w:tr>
      <w:tr w:rsidR="00560698" w:rsidRPr="00DA61A4" w14:paraId="00CC7BF9" w14:textId="77777777" w:rsidTr="006E1F9F">
        <w:trPr>
          <w:trHeight w:hRule="exact" w:val="1134"/>
        </w:trPr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C9234" w14:textId="160616AD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Z3396345178</w:t>
            </w:r>
          </w:p>
        </w:tc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1A3A5" w14:textId="5DA3C376" w:rsidR="00D73E45" w:rsidRPr="00DA61A4" w:rsidRDefault="002E71EF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P</w:t>
            </w:r>
            <w:r w:rsidR="00824199" w:rsidRPr="00DA61A4">
              <w:rPr>
                <w:rFonts w:asciiTheme="minorBidi" w:hAnsiTheme="minorBidi" w:cstheme="minorBidi"/>
                <w:lang w:val="en-US"/>
              </w:rPr>
              <w:t>35</w:t>
            </w:r>
            <w:r w:rsidR="004428F6" w:rsidRPr="00DA61A4">
              <w:rPr>
                <w:rFonts w:asciiTheme="minorBidi" w:hAnsiTheme="minorBidi" w:cstheme="minorBidi"/>
                <w:lang w:val="en-US"/>
              </w:rPr>
              <w:t xml:space="preserve"> (2.71)</w:t>
            </w:r>
            <w:r w:rsidRPr="00DA61A4">
              <w:rPr>
                <w:rFonts w:asciiTheme="minorBidi" w:hAnsiTheme="minorBidi" w:cstheme="minorBidi"/>
                <w:lang w:val="en-US"/>
              </w:rPr>
              <w:t>, T</w:t>
            </w:r>
            <w:r w:rsidR="00824199" w:rsidRPr="00DA61A4">
              <w:rPr>
                <w:rFonts w:asciiTheme="minorBidi" w:hAnsiTheme="minorBidi" w:cstheme="minorBidi"/>
                <w:lang w:val="en-US"/>
              </w:rPr>
              <w:t>183</w:t>
            </w:r>
            <w:r w:rsidR="004428F6" w:rsidRPr="00DA61A4">
              <w:rPr>
                <w:rFonts w:asciiTheme="minorBidi" w:hAnsiTheme="minorBidi" w:cstheme="minorBidi"/>
                <w:lang w:val="en-US"/>
              </w:rPr>
              <w:t xml:space="preserve"> (3.30)</w:t>
            </w:r>
            <w:r w:rsidRPr="00DA61A4">
              <w:rPr>
                <w:rFonts w:asciiTheme="minorBidi" w:hAnsiTheme="minorBidi" w:cstheme="minorBidi"/>
                <w:lang w:val="en-US"/>
              </w:rPr>
              <w:t>, Y</w:t>
            </w:r>
            <w:r w:rsidR="00824199" w:rsidRPr="00DA61A4">
              <w:rPr>
                <w:rFonts w:asciiTheme="minorBidi" w:hAnsiTheme="minorBidi" w:cstheme="minorBidi"/>
                <w:lang w:val="en-US"/>
              </w:rPr>
              <w:t>224</w:t>
            </w:r>
            <w:r w:rsidR="004428F6" w:rsidRPr="00DA61A4">
              <w:rPr>
                <w:rFonts w:asciiTheme="minorBidi" w:hAnsiTheme="minorBidi" w:cstheme="minorBidi"/>
                <w:lang w:val="en-US"/>
              </w:rPr>
              <w:t xml:space="preserve"> (3.87)</w:t>
            </w:r>
            <w:r w:rsidRPr="00DA61A4">
              <w:rPr>
                <w:rFonts w:asciiTheme="minorBidi" w:hAnsiTheme="minorBidi" w:cstheme="minorBidi"/>
                <w:lang w:val="en-US"/>
              </w:rPr>
              <w:t>, F2</w:t>
            </w:r>
            <w:r w:rsidR="00824199" w:rsidRPr="00DA61A4">
              <w:rPr>
                <w:rFonts w:asciiTheme="minorBidi" w:hAnsiTheme="minorBidi" w:cstheme="minorBidi"/>
                <w:lang w:val="en-US"/>
              </w:rPr>
              <w:t>27</w:t>
            </w:r>
            <w:r w:rsidR="004428F6" w:rsidRPr="00DA61A4">
              <w:rPr>
                <w:rFonts w:asciiTheme="minorBidi" w:hAnsiTheme="minorBidi" w:cstheme="minorBidi"/>
                <w:lang w:val="en-US"/>
              </w:rPr>
              <w:t xml:space="preserve"> (3.95)</w:t>
            </w:r>
            <w:r w:rsidRPr="00DA61A4">
              <w:rPr>
                <w:rFonts w:asciiTheme="minorBidi" w:hAnsiTheme="minorBidi" w:cstheme="minorBidi"/>
                <w:lang w:val="en-US"/>
              </w:rPr>
              <w:t xml:space="preserve">, </w:t>
            </w:r>
            <w:r w:rsidR="00F0206E" w:rsidRPr="00DA61A4">
              <w:rPr>
                <w:rFonts w:asciiTheme="minorBidi" w:hAnsiTheme="minorBidi" w:cstheme="minorBidi"/>
                <w:lang w:val="en-US"/>
              </w:rPr>
              <w:t>Y3</w:t>
            </w:r>
            <w:r w:rsidR="00824199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="004428F6" w:rsidRPr="00DA61A4">
              <w:rPr>
                <w:rFonts w:asciiTheme="minorBidi" w:hAnsiTheme="minorBidi" w:cstheme="minorBidi"/>
                <w:lang w:val="en-US"/>
              </w:rPr>
              <w:t xml:space="preserve"> (2.96)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FA0BE" w14:textId="4860C553" w:rsidR="00D73E45" w:rsidRPr="00DA61A4" w:rsidRDefault="00E36BC3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K1</w:t>
            </w:r>
            <w:r w:rsidR="00EB6715" w:rsidRPr="00DA61A4">
              <w:rPr>
                <w:rFonts w:asciiTheme="minorBidi" w:hAnsiTheme="minorBidi" w:cstheme="minorBidi"/>
                <w:lang w:val="en-US"/>
              </w:rPr>
              <w:t>09</w:t>
            </w:r>
            <w:r w:rsidRPr="00DA61A4">
              <w:rPr>
                <w:rFonts w:asciiTheme="minorBidi" w:hAnsiTheme="minorBidi" w:cstheme="minorBidi"/>
                <w:lang w:val="en-US"/>
              </w:rPr>
              <w:t>, L1</w:t>
            </w:r>
            <w:r w:rsidR="00EB6715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Pr="00DA61A4">
              <w:rPr>
                <w:rFonts w:asciiTheme="minorBidi" w:hAnsiTheme="minorBidi" w:cstheme="minorBidi"/>
                <w:lang w:val="en-US"/>
              </w:rPr>
              <w:t>, F2</w:t>
            </w:r>
            <w:r w:rsidR="00EB6715" w:rsidRPr="00DA61A4">
              <w:rPr>
                <w:rFonts w:asciiTheme="minorBidi" w:hAnsiTheme="minorBidi" w:cstheme="minorBidi"/>
                <w:lang w:val="en-US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694E2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A6AB6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</w:tr>
      <w:tr w:rsidR="00560698" w:rsidRPr="00DA61A4" w14:paraId="1A3249E3" w14:textId="77777777" w:rsidTr="006E1F9F">
        <w:trPr>
          <w:trHeight w:hRule="exact" w:val="1505"/>
        </w:trPr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CA73F" w14:textId="787059B0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Z2077032497</w:t>
            </w:r>
          </w:p>
        </w:tc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8E0AC" w14:textId="330224F2" w:rsidR="00D73E45" w:rsidRPr="00DA61A4" w:rsidRDefault="00484A77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T2</w:t>
            </w:r>
            <w:r w:rsidR="003C11C1" w:rsidRPr="00DA61A4">
              <w:rPr>
                <w:rFonts w:asciiTheme="minorBidi" w:hAnsiTheme="minorBidi" w:cstheme="minorBidi"/>
                <w:lang w:val="en-US"/>
              </w:rPr>
              <w:t>29</w:t>
            </w:r>
            <w:r w:rsidR="00942199" w:rsidRPr="00DA61A4">
              <w:rPr>
                <w:rFonts w:asciiTheme="minorBidi" w:hAnsiTheme="minorBidi" w:cstheme="minorBidi"/>
                <w:lang w:val="en-US"/>
              </w:rPr>
              <w:t xml:space="preserve"> (3.80)</w:t>
            </w:r>
            <w:r w:rsidRPr="00DA61A4">
              <w:rPr>
                <w:rFonts w:asciiTheme="minorBidi" w:hAnsiTheme="minorBidi" w:cstheme="minorBidi"/>
                <w:lang w:val="en-US"/>
              </w:rPr>
              <w:t>, Y2</w:t>
            </w:r>
            <w:r w:rsidR="003C11C1" w:rsidRPr="00DA61A4">
              <w:rPr>
                <w:rFonts w:asciiTheme="minorBidi" w:hAnsiTheme="minorBidi" w:cstheme="minorBidi"/>
                <w:lang w:val="en-US"/>
              </w:rPr>
              <w:t>30</w:t>
            </w:r>
            <w:r w:rsidR="00942199" w:rsidRPr="00DA61A4">
              <w:rPr>
                <w:rFonts w:asciiTheme="minorBidi" w:hAnsiTheme="minorBidi" w:cstheme="minorBidi"/>
                <w:lang w:val="en-US"/>
              </w:rPr>
              <w:t xml:space="preserve"> (3.71)</w:t>
            </w:r>
            <w:r w:rsidRPr="00DA61A4">
              <w:rPr>
                <w:rFonts w:asciiTheme="minorBidi" w:hAnsiTheme="minorBidi" w:cstheme="minorBidi"/>
                <w:lang w:val="en-US"/>
              </w:rPr>
              <w:t>, R2</w:t>
            </w:r>
            <w:r w:rsidR="003C11C1" w:rsidRPr="00DA61A4">
              <w:rPr>
                <w:rFonts w:asciiTheme="minorBidi" w:hAnsiTheme="minorBidi" w:cstheme="minorBidi"/>
                <w:lang w:val="en-US"/>
              </w:rPr>
              <w:t>50</w:t>
            </w:r>
            <w:r w:rsidR="00942199" w:rsidRPr="00DA61A4">
              <w:rPr>
                <w:rFonts w:asciiTheme="minorBidi" w:hAnsiTheme="minorBidi" w:cstheme="minorBidi"/>
                <w:lang w:val="en-US"/>
              </w:rPr>
              <w:t xml:space="preserve"> (2.86)</w:t>
            </w:r>
            <w:r w:rsidRPr="00DA61A4">
              <w:rPr>
                <w:rFonts w:asciiTheme="minorBidi" w:hAnsiTheme="minorBidi" w:cstheme="minorBidi"/>
                <w:lang w:val="en-US"/>
              </w:rPr>
              <w:t>, S2</w:t>
            </w:r>
            <w:r w:rsidR="003C11C1" w:rsidRPr="00DA61A4">
              <w:rPr>
                <w:rFonts w:asciiTheme="minorBidi" w:hAnsiTheme="minorBidi" w:cstheme="minorBidi"/>
                <w:lang w:val="en-US"/>
              </w:rPr>
              <w:t>52</w:t>
            </w:r>
            <w:r w:rsidR="00942199" w:rsidRPr="00DA61A4">
              <w:rPr>
                <w:rFonts w:asciiTheme="minorBidi" w:hAnsiTheme="minorBidi" w:cstheme="minorBidi"/>
                <w:lang w:val="en-US"/>
              </w:rPr>
              <w:t>(3.85)</w:t>
            </w:r>
            <w:r w:rsidRPr="00DA61A4">
              <w:rPr>
                <w:rFonts w:asciiTheme="minorBidi" w:hAnsiTheme="minorBidi" w:cstheme="minorBidi"/>
                <w:lang w:val="en-US"/>
              </w:rPr>
              <w:t>, C2</w:t>
            </w:r>
            <w:r w:rsidR="003C11C1" w:rsidRPr="00DA61A4">
              <w:rPr>
                <w:rFonts w:asciiTheme="minorBidi" w:hAnsiTheme="minorBidi" w:cstheme="minorBidi"/>
                <w:lang w:val="en-US"/>
              </w:rPr>
              <w:t>53</w:t>
            </w:r>
            <w:r w:rsidR="00942199" w:rsidRPr="00DA61A4">
              <w:rPr>
                <w:rFonts w:asciiTheme="minorBidi" w:hAnsiTheme="minorBidi" w:cstheme="minorBidi"/>
                <w:lang w:val="en-US"/>
              </w:rPr>
              <w:t xml:space="preserve"> (2.86)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0020C" w14:textId="39DF0F17" w:rsidR="00D73E45" w:rsidRPr="00DA61A4" w:rsidRDefault="00484A77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K1</w:t>
            </w:r>
            <w:r w:rsidR="005A5B8A" w:rsidRPr="00DA61A4">
              <w:rPr>
                <w:rFonts w:asciiTheme="minorBidi" w:hAnsiTheme="minorBidi" w:cstheme="minorBidi"/>
                <w:lang w:val="en-US"/>
              </w:rPr>
              <w:t>09</w:t>
            </w:r>
            <w:r w:rsidRPr="00DA61A4">
              <w:rPr>
                <w:rFonts w:asciiTheme="minorBidi" w:hAnsiTheme="minorBidi" w:cstheme="minorBidi"/>
                <w:lang w:val="en-US"/>
              </w:rPr>
              <w:t>, L1</w:t>
            </w:r>
            <w:r w:rsidR="00832F44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Pr="00DA61A4">
              <w:rPr>
                <w:rFonts w:asciiTheme="minorBidi" w:hAnsiTheme="minorBidi" w:cstheme="minorBidi"/>
                <w:lang w:val="en-US"/>
              </w:rPr>
              <w:t>, F2</w:t>
            </w:r>
            <w:r w:rsidR="00804717" w:rsidRPr="00DA61A4">
              <w:rPr>
                <w:rFonts w:asciiTheme="minorBidi" w:hAnsiTheme="minorBidi" w:cstheme="minorBidi"/>
                <w:lang w:val="en-US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B5EDA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29887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</w:tr>
      <w:tr w:rsidR="00560698" w:rsidRPr="00DA61A4" w14:paraId="67602449" w14:textId="77777777" w:rsidTr="006E1F9F">
        <w:trPr>
          <w:trHeight w:hRule="exact" w:val="1134"/>
        </w:trPr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950F3" w14:textId="3CE2BAB8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Z3396341038</w:t>
            </w:r>
          </w:p>
        </w:tc>
        <w:tc>
          <w:tcPr>
            <w:tcW w:w="49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338B2" w14:textId="7F6E9677" w:rsidR="00D73E45" w:rsidRPr="00DA61A4" w:rsidRDefault="00B631D2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P</w:t>
            </w:r>
            <w:r w:rsidR="00B17A4E" w:rsidRPr="00DA61A4">
              <w:rPr>
                <w:rFonts w:asciiTheme="minorBidi" w:hAnsiTheme="minorBidi" w:cstheme="minorBidi"/>
                <w:lang w:val="en-US"/>
              </w:rPr>
              <w:t>35</w:t>
            </w:r>
            <w:r w:rsidR="00D27906" w:rsidRPr="00DA61A4">
              <w:rPr>
                <w:rFonts w:asciiTheme="minorBidi" w:hAnsiTheme="minorBidi" w:cstheme="minorBidi"/>
                <w:lang w:val="en-US"/>
              </w:rPr>
              <w:t xml:space="preserve"> (2.81)</w:t>
            </w:r>
            <w:r w:rsidRPr="00DA61A4">
              <w:rPr>
                <w:rFonts w:asciiTheme="minorBidi" w:hAnsiTheme="minorBidi" w:cstheme="minorBidi"/>
                <w:lang w:val="en-US"/>
              </w:rPr>
              <w:t>, Y2</w:t>
            </w:r>
            <w:r w:rsidR="00B17A4E" w:rsidRPr="00DA61A4">
              <w:rPr>
                <w:rFonts w:asciiTheme="minorBidi" w:hAnsiTheme="minorBidi" w:cstheme="minorBidi"/>
                <w:lang w:val="en-US"/>
              </w:rPr>
              <w:t>24</w:t>
            </w:r>
            <w:r w:rsidR="00D27906" w:rsidRPr="00DA61A4">
              <w:rPr>
                <w:rFonts w:asciiTheme="minorBidi" w:hAnsiTheme="minorBidi" w:cstheme="minorBidi"/>
                <w:lang w:val="en-US"/>
              </w:rPr>
              <w:t xml:space="preserve"> (2.66)</w:t>
            </w:r>
            <w:r w:rsidRPr="00DA61A4">
              <w:rPr>
                <w:rFonts w:asciiTheme="minorBidi" w:hAnsiTheme="minorBidi" w:cstheme="minorBidi"/>
                <w:lang w:val="en-US"/>
              </w:rPr>
              <w:t>, Y3</w:t>
            </w:r>
            <w:r w:rsidR="00B17A4E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="00D27906" w:rsidRPr="00DA61A4">
              <w:rPr>
                <w:rFonts w:asciiTheme="minorBidi" w:hAnsiTheme="minorBidi" w:cstheme="minorBidi"/>
                <w:lang w:val="en-US"/>
              </w:rPr>
              <w:t xml:space="preserve"> (2.50,2.50)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2C3E8" w14:textId="30B73395" w:rsidR="00D73E45" w:rsidRPr="00DA61A4" w:rsidRDefault="00B631D2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T1</w:t>
            </w:r>
            <w:r w:rsidR="00D46B2B" w:rsidRPr="00DA61A4">
              <w:rPr>
                <w:rFonts w:asciiTheme="minorBidi" w:hAnsiTheme="minorBidi" w:cstheme="minorBidi"/>
                <w:lang w:val="en-US"/>
              </w:rPr>
              <w:t>08</w:t>
            </w:r>
            <w:r w:rsidRPr="00DA61A4">
              <w:rPr>
                <w:rFonts w:asciiTheme="minorBidi" w:hAnsiTheme="minorBidi" w:cstheme="minorBidi"/>
                <w:lang w:val="en-US"/>
              </w:rPr>
              <w:t>, K1</w:t>
            </w:r>
            <w:r w:rsidR="00D46B2B" w:rsidRPr="00DA61A4">
              <w:rPr>
                <w:rFonts w:asciiTheme="minorBidi" w:hAnsiTheme="minorBidi" w:cstheme="minorBidi"/>
                <w:lang w:val="en-US"/>
              </w:rPr>
              <w:t>09</w:t>
            </w:r>
            <w:r w:rsidRPr="00DA61A4">
              <w:rPr>
                <w:rFonts w:asciiTheme="minorBidi" w:hAnsiTheme="minorBidi" w:cstheme="minorBidi"/>
                <w:lang w:val="en-US"/>
              </w:rPr>
              <w:t>, L1</w:t>
            </w:r>
            <w:r w:rsidR="00D46B2B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Pr="00DA61A4">
              <w:rPr>
                <w:rFonts w:asciiTheme="minorBidi" w:hAnsiTheme="minorBidi" w:cstheme="minorBidi"/>
                <w:lang w:val="en-US"/>
              </w:rPr>
              <w:t>, F2</w:t>
            </w:r>
            <w:r w:rsidR="003700C4" w:rsidRPr="00DA61A4">
              <w:rPr>
                <w:rFonts w:asciiTheme="minorBidi" w:hAnsiTheme="minorBidi" w:cstheme="minorBidi"/>
                <w:lang w:val="en-US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25A71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4A5F9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</w:tr>
      <w:tr w:rsidR="00A03C78" w:rsidRPr="00DA61A4" w14:paraId="4C3F3FFC" w14:textId="77777777" w:rsidTr="006E1F9F">
        <w:trPr>
          <w:trHeight w:hRule="exact" w:val="1134"/>
        </w:trPr>
        <w:tc>
          <w:tcPr>
            <w:tcW w:w="1745" w:type="dxa"/>
            <w:tcBorders>
              <w:top w:val="nil"/>
              <w:left w:val="nil"/>
              <w:right w:val="nil"/>
            </w:tcBorders>
            <w:vAlign w:val="center"/>
          </w:tcPr>
          <w:p w14:paraId="45222554" w14:textId="20952BCB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Z5011956847</w:t>
            </w:r>
          </w:p>
        </w:tc>
        <w:tc>
          <w:tcPr>
            <w:tcW w:w="4918" w:type="dxa"/>
            <w:tcBorders>
              <w:top w:val="nil"/>
              <w:left w:val="nil"/>
              <w:right w:val="nil"/>
            </w:tcBorders>
            <w:vAlign w:val="center"/>
          </w:tcPr>
          <w:p w14:paraId="49FED9A3" w14:textId="3782E6D8" w:rsidR="00D73E45" w:rsidRPr="00DA61A4" w:rsidRDefault="0043725E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S</w:t>
            </w:r>
            <w:r w:rsidR="003C207A" w:rsidRPr="00DA61A4">
              <w:rPr>
                <w:rFonts w:asciiTheme="minorBidi" w:hAnsiTheme="minorBidi" w:cstheme="minorBidi"/>
                <w:lang w:val="en-US"/>
              </w:rPr>
              <w:t>182</w:t>
            </w:r>
            <w:r w:rsidR="0003021D" w:rsidRPr="00DA61A4">
              <w:rPr>
                <w:rFonts w:asciiTheme="minorBidi" w:hAnsiTheme="minorBidi" w:cstheme="minorBidi"/>
                <w:lang w:val="en-US"/>
              </w:rPr>
              <w:t xml:space="preserve"> (3.68)</w:t>
            </w:r>
            <w:r w:rsidRPr="00DA61A4">
              <w:rPr>
                <w:rFonts w:asciiTheme="minorBidi" w:hAnsiTheme="minorBidi" w:cstheme="minorBidi"/>
                <w:lang w:val="en-US"/>
              </w:rPr>
              <w:t>, D</w:t>
            </w:r>
            <w:r w:rsidR="003C207A" w:rsidRPr="00DA61A4">
              <w:rPr>
                <w:rFonts w:asciiTheme="minorBidi" w:hAnsiTheme="minorBidi" w:cstheme="minorBidi"/>
                <w:lang w:val="en-US"/>
              </w:rPr>
              <w:t>185</w:t>
            </w:r>
            <w:r w:rsidR="0003021D" w:rsidRPr="00DA61A4">
              <w:rPr>
                <w:rFonts w:asciiTheme="minorBidi" w:hAnsiTheme="minorBidi" w:cstheme="minorBidi"/>
                <w:lang w:val="en-US"/>
              </w:rPr>
              <w:t xml:space="preserve"> (2.82)</w:t>
            </w:r>
            <w:r w:rsidRPr="00DA61A4">
              <w:rPr>
                <w:rFonts w:asciiTheme="minorBidi" w:hAnsiTheme="minorBidi" w:cstheme="minorBidi"/>
                <w:lang w:val="en-US"/>
              </w:rPr>
              <w:t>, Y3</w:t>
            </w:r>
            <w:r w:rsidR="003C207A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="0003021D" w:rsidRPr="00DA61A4">
              <w:rPr>
                <w:rFonts w:asciiTheme="minorBidi" w:hAnsiTheme="minorBidi" w:cstheme="minorBidi"/>
                <w:lang w:val="en-US"/>
              </w:rPr>
              <w:t xml:space="preserve"> (4.00)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vAlign w:val="center"/>
          </w:tcPr>
          <w:p w14:paraId="50F01F0D" w14:textId="5A622424" w:rsidR="00D73E45" w:rsidRPr="00DA61A4" w:rsidRDefault="008B676D" w:rsidP="008B676D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L</w:t>
            </w:r>
            <w:r w:rsidR="00A17A9E" w:rsidRPr="00DA61A4">
              <w:rPr>
                <w:rFonts w:asciiTheme="minorBidi" w:hAnsiTheme="minorBidi" w:cstheme="minorBidi"/>
                <w:lang w:val="en-US"/>
              </w:rPr>
              <w:t>112</w:t>
            </w:r>
            <w:r w:rsidRPr="00DA61A4">
              <w:rPr>
                <w:rFonts w:asciiTheme="minorBidi" w:hAnsiTheme="minorBidi" w:cstheme="minorBidi"/>
                <w:lang w:val="en-US"/>
              </w:rPr>
              <w:t>, I1</w:t>
            </w:r>
            <w:r w:rsidR="00A31F92" w:rsidRPr="00DA61A4">
              <w:rPr>
                <w:rFonts w:asciiTheme="minorBidi" w:hAnsiTheme="minorBidi" w:cstheme="minorBidi"/>
                <w:lang w:val="en-US"/>
              </w:rPr>
              <w:t>13</w:t>
            </w:r>
            <w:r w:rsidRPr="00DA61A4">
              <w:rPr>
                <w:rFonts w:asciiTheme="minorBidi" w:hAnsiTheme="minorBidi" w:cstheme="minorBidi"/>
                <w:lang w:val="en-US"/>
              </w:rPr>
              <w:t>, L</w:t>
            </w:r>
            <w:r w:rsidR="00160833" w:rsidRPr="00DA61A4">
              <w:rPr>
                <w:rFonts w:asciiTheme="minorBidi" w:hAnsiTheme="minorBidi" w:cstheme="minorBidi"/>
                <w:lang w:val="en-US"/>
              </w:rPr>
              <w:t>186</w:t>
            </w:r>
            <w:r w:rsidRPr="00DA61A4">
              <w:rPr>
                <w:rFonts w:asciiTheme="minorBidi" w:hAnsiTheme="minorBidi" w:cstheme="minorBidi"/>
                <w:lang w:val="en-US"/>
              </w:rPr>
              <w:t>, Y</w:t>
            </w:r>
            <w:r w:rsidR="00160833" w:rsidRPr="00DA61A4">
              <w:rPr>
                <w:rFonts w:asciiTheme="minorBidi" w:hAnsiTheme="minorBidi" w:cstheme="minorBidi"/>
                <w:lang w:val="en-US"/>
              </w:rPr>
              <w:t>224</w:t>
            </w:r>
            <w:r w:rsidRPr="00DA61A4">
              <w:rPr>
                <w:rFonts w:asciiTheme="minorBidi" w:hAnsiTheme="minorBidi" w:cstheme="minorBidi"/>
                <w:lang w:val="en-US"/>
              </w:rPr>
              <w:t>, L3</w:t>
            </w:r>
            <w:r w:rsidR="00160833" w:rsidRPr="00DA61A4">
              <w:rPr>
                <w:rFonts w:asciiTheme="minorBidi" w:hAnsiTheme="minorBidi" w:cstheme="minorBidi"/>
                <w:lang w:val="en-US"/>
              </w:rPr>
              <w:t>11</w:t>
            </w:r>
            <w:r w:rsidRPr="00DA61A4">
              <w:rPr>
                <w:rFonts w:asciiTheme="minorBidi" w:hAnsiTheme="minorBidi" w:cstheme="minorBidi"/>
                <w:lang w:val="en-US"/>
              </w:rPr>
              <w:t>, Y3</w:t>
            </w:r>
            <w:r w:rsidR="00160833" w:rsidRPr="00DA61A4">
              <w:rPr>
                <w:rFonts w:asciiTheme="minorBidi" w:hAnsiTheme="minorBidi" w:cstheme="minorBidi"/>
                <w:lang w:val="en-US"/>
              </w:rPr>
              <w:t>12</w:t>
            </w:r>
            <w:r w:rsidRPr="00DA61A4">
              <w:rPr>
                <w:rFonts w:asciiTheme="minorBidi" w:hAnsiTheme="minorBidi" w:cstheme="minorBidi"/>
                <w:lang w:val="en-US"/>
              </w:rPr>
              <w:t>, M3</w:t>
            </w:r>
            <w:r w:rsidR="00160833" w:rsidRPr="00DA61A4">
              <w:rPr>
                <w:rFonts w:asciiTheme="minorBidi" w:hAnsiTheme="minorBidi" w:cstheme="minorBidi"/>
                <w:lang w:val="en-US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26E41196" w14:textId="77777777" w:rsidR="00D73E45" w:rsidRPr="00DA61A4" w:rsidRDefault="00D73E4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14:paraId="1683757F" w14:textId="7E155725" w:rsidR="00D73E45" w:rsidRPr="00DA61A4" w:rsidRDefault="00F02375" w:rsidP="0056069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Y</w:t>
            </w:r>
            <w:r w:rsidR="00BA43BE" w:rsidRPr="00DA61A4">
              <w:rPr>
                <w:rFonts w:asciiTheme="minorBidi" w:hAnsiTheme="minorBidi" w:cstheme="minorBidi"/>
                <w:lang w:val="de-DE"/>
              </w:rPr>
              <w:t>12</w:t>
            </w:r>
          </w:p>
        </w:tc>
      </w:tr>
    </w:tbl>
    <w:p w14:paraId="09509B1B" w14:textId="77777777" w:rsidR="008961D7" w:rsidRPr="00DA61A4" w:rsidRDefault="008961D7" w:rsidP="00080DC1">
      <w:pPr>
        <w:rPr>
          <w:rFonts w:asciiTheme="minorBidi" w:hAnsiTheme="minorBidi" w:cstheme="minorBidi"/>
          <w:lang w:val="de-DE"/>
        </w:rPr>
      </w:pPr>
    </w:p>
    <w:p w14:paraId="2D69AD85" w14:textId="0010573F" w:rsidR="008F54C4" w:rsidRPr="00DA61A4" w:rsidRDefault="008F54C4" w:rsidP="008F54C4">
      <w:pPr>
        <w:pStyle w:val="Caption"/>
        <w:keepNext/>
        <w:rPr>
          <w:rFonts w:asciiTheme="minorBidi" w:hAnsiTheme="minorBidi"/>
          <w:i w:val="0"/>
          <w:iCs w:val="0"/>
          <w:color w:val="000000" w:themeColor="text1"/>
          <w:sz w:val="24"/>
          <w:szCs w:val="24"/>
        </w:rPr>
      </w:pPr>
      <w:r w:rsidRPr="00DA61A4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Supplementary </w:t>
      </w:r>
      <w:r w:rsidRPr="00DA61A4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</w:rPr>
        <w:t>Table</w:t>
      </w:r>
      <w:r w:rsidRPr="00DA61A4">
        <w:rPr>
          <w:rFonts w:asciiTheme="minorBidi" w:hAnsiTheme="minorBidi"/>
          <w:b/>
          <w:bCs/>
          <w:i w:val="0"/>
          <w:iCs w:val="0"/>
          <w:color w:val="000000" w:themeColor="text1"/>
          <w:sz w:val="24"/>
          <w:szCs w:val="24"/>
          <w:lang w:val="en-US"/>
        </w:rPr>
        <w:t xml:space="preserve"> 2</w:t>
      </w:r>
      <w:r w:rsidRPr="00DA61A4">
        <w:rPr>
          <w:rFonts w:asciiTheme="minorBidi" w:hAnsiTheme="minorBidi"/>
          <w:i w:val="0"/>
          <w:iCs w:val="0"/>
          <w:color w:val="000000" w:themeColor="text1"/>
          <w:sz w:val="24"/>
          <w:szCs w:val="24"/>
          <w:lang w:val="en-US"/>
        </w:rPr>
        <w:t xml:space="preserve"> ADMET properties of top hits and reference compound.</w:t>
      </w:r>
    </w:p>
    <w:tbl>
      <w:tblPr>
        <w:tblStyle w:val="TableGrid"/>
        <w:tblpPr w:leftFromText="180" w:rightFromText="180" w:vertAnchor="text" w:tblpXSpec="center" w:tblpY="1"/>
        <w:tblOverlap w:val="never"/>
        <w:tblW w:w="15309" w:type="dxa"/>
        <w:tblLayout w:type="fixed"/>
        <w:tblLook w:val="04A0" w:firstRow="1" w:lastRow="0" w:firstColumn="1" w:lastColumn="0" w:noHBand="0" w:noVBand="1"/>
      </w:tblPr>
      <w:tblGrid>
        <w:gridCol w:w="1701"/>
        <w:gridCol w:w="851"/>
        <w:gridCol w:w="1276"/>
        <w:gridCol w:w="1275"/>
        <w:gridCol w:w="1276"/>
        <w:gridCol w:w="1065"/>
        <w:gridCol w:w="1240"/>
        <w:gridCol w:w="1240"/>
        <w:gridCol w:w="1240"/>
        <w:gridCol w:w="1310"/>
        <w:gridCol w:w="1170"/>
        <w:gridCol w:w="1665"/>
      </w:tblGrid>
      <w:tr w:rsidR="001F28FE" w:rsidRPr="00DA61A4" w14:paraId="7C97AD2A" w14:textId="295D2E06" w:rsidTr="00DA61A4">
        <w:trPr>
          <w:trHeight w:hRule="exact" w:val="825"/>
        </w:trPr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2E9EFE" w14:textId="77777777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Compound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6963511" w14:textId="0AC54D8B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QED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B7E88E5" w14:textId="4218FBA1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Lipinski Rule</w:t>
            </w: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0568A1D" w14:textId="79DD18A5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Pfizer Rule</w:t>
            </w: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FD5AF7" w14:textId="13D9CFD1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GSK Rule</w:t>
            </w:r>
          </w:p>
        </w:tc>
        <w:tc>
          <w:tcPr>
            <w:tcW w:w="106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F2BE815" w14:textId="2BD6EABF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Caco-2 Permeability</w:t>
            </w: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87D539" w14:textId="441B0D43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HIA</w:t>
            </w: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47C8F8" w14:textId="5126AD1A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Pgp inhibitor</w:t>
            </w: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368559" w14:textId="625D10FA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Pgp substrate</w:t>
            </w:r>
          </w:p>
        </w:tc>
        <w:tc>
          <w:tcPr>
            <w:tcW w:w="13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04B977E" w14:textId="088D5D07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BBB Penetration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4B0923F" w14:textId="076D77B4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C</w:t>
            </w:r>
            <w:r w:rsidR="001B3E63" w:rsidRPr="00DA61A4">
              <w:rPr>
                <w:rFonts w:asciiTheme="minorBidi" w:hAnsiTheme="minorBidi" w:cstheme="minorBidi"/>
                <w:lang w:val="en-US"/>
              </w:rPr>
              <w:t>L</w:t>
            </w:r>
          </w:p>
        </w:tc>
        <w:tc>
          <w:tcPr>
            <w:tcW w:w="166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6BB6515" w14:textId="41A253E2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T</w:t>
            </w:r>
            <w:r w:rsidRPr="00DA61A4">
              <w:rPr>
                <w:rFonts w:asciiTheme="minorBidi" w:hAnsiTheme="minorBidi" w:cstheme="minorBidi"/>
                <w:vertAlign w:val="subscript"/>
                <w:lang w:val="en-US"/>
              </w:rPr>
              <w:t>1/2</w:t>
            </w:r>
          </w:p>
        </w:tc>
      </w:tr>
      <w:tr w:rsidR="001F28FE" w:rsidRPr="00DA61A4" w14:paraId="6A9287B2" w14:textId="0E21CCB8" w:rsidTr="00DA61A4">
        <w:trPr>
          <w:trHeight w:hRule="exact" w:val="1134"/>
        </w:trPr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14:paraId="61DB12C6" w14:textId="77777777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Z3N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2C6C3323" w14:textId="4821813D" w:rsidR="00172D30" w:rsidRPr="00DA61A4" w:rsidRDefault="00172D30" w:rsidP="00A4704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0.52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4DF28D32" w14:textId="0071604E" w:rsidR="00172D30" w:rsidRPr="00DA61A4" w:rsidRDefault="004E37B6" w:rsidP="00A47042">
            <w:pPr>
              <w:jc w:val="center"/>
              <w:rPr>
                <w:rFonts w:asciiTheme="minorBidi" w:hAnsiTheme="minorBidi" w:cstheme="minorBidi"/>
                <w:lang w:val="de-DE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vAlign w:val="center"/>
          </w:tcPr>
          <w:p w14:paraId="6D1F9BF1" w14:textId="2CA2474C" w:rsidR="00172D30" w:rsidRPr="00DA61A4" w:rsidRDefault="004E37B6" w:rsidP="00A47042">
            <w:pPr>
              <w:jc w:val="center"/>
              <w:rPr>
                <w:rFonts w:asciiTheme="minorBidi" w:hAnsiTheme="minorBidi" w:cstheme="minorBidi"/>
                <w:lang w:val="de-DE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Rejected</w:t>
            </w:r>
            <w:proofErr w:type="spellEnd"/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14:paraId="70AE5227" w14:textId="5BEF168E" w:rsidR="00172D30" w:rsidRPr="00DA61A4" w:rsidRDefault="004E37B6" w:rsidP="00A47042">
            <w:pPr>
              <w:jc w:val="center"/>
              <w:rPr>
                <w:rFonts w:asciiTheme="minorBidi" w:hAnsiTheme="minorBidi" w:cstheme="minorBidi"/>
                <w:lang w:val="de-DE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Rejected</w:t>
            </w:r>
            <w:proofErr w:type="spellEnd"/>
          </w:p>
        </w:tc>
        <w:tc>
          <w:tcPr>
            <w:tcW w:w="1065" w:type="dxa"/>
            <w:tcBorders>
              <w:left w:val="nil"/>
              <w:bottom w:val="nil"/>
              <w:right w:val="nil"/>
            </w:tcBorders>
            <w:vAlign w:val="center"/>
          </w:tcPr>
          <w:tbl>
            <w:tblPr>
              <w:tblW w:w="2600" w:type="dxa"/>
              <w:tblLayout w:type="fixed"/>
              <w:tblLook w:val="04A0" w:firstRow="1" w:lastRow="0" w:firstColumn="1" w:lastColumn="0" w:noHBand="0" w:noVBand="1"/>
            </w:tblPr>
            <w:tblGrid>
              <w:gridCol w:w="1300"/>
              <w:gridCol w:w="1300"/>
            </w:tblGrid>
            <w:tr w:rsidR="00172D30" w:rsidRPr="00DA61A4" w14:paraId="35DCFE59" w14:textId="77777777" w:rsidTr="004E37B6">
              <w:trPr>
                <w:trHeight w:val="320"/>
              </w:trPr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8EEC84" w14:textId="77777777" w:rsidR="00172D30" w:rsidRPr="00DA61A4" w:rsidRDefault="00172D30" w:rsidP="00915E98">
                  <w:pPr>
                    <w:framePr w:hSpace="180" w:wrap="around" w:vAnchor="text" w:hAnchor="text" w:xAlign="center" w:y="1"/>
                    <w:suppressOverlap/>
                    <w:rPr>
                      <w:rFonts w:asciiTheme="minorBidi" w:hAnsiTheme="minorBidi" w:cstheme="minorBidi"/>
                      <w:color w:val="000000"/>
                    </w:rPr>
                  </w:pPr>
                  <w:r w:rsidRPr="00DA61A4">
                    <w:rPr>
                      <w:rFonts w:asciiTheme="minorBidi" w:hAnsiTheme="minorBidi" w:cstheme="minorBidi"/>
                      <w:color w:val="000000"/>
                    </w:rPr>
                    <w:t>-5.469</w:t>
                  </w:r>
                </w:p>
              </w:tc>
              <w:tc>
                <w:tcPr>
                  <w:tcW w:w="13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147519" w14:textId="7FC480CE" w:rsidR="00172D30" w:rsidRPr="00DA61A4" w:rsidRDefault="00172D30" w:rsidP="00915E98">
                  <w:pPr>
                    <w:framePr w:hSpace="180" w:wrap="around" w:vAnchor="text" w:hAnchor="text" w:xAlign="center" w:y="1"/>
                    <w:suppressOverlap/>
                    <w:jc w:val="center"/>
                    <w:rPr>
                      <w:rFonts w:asciiTheme="minorBidi" w:hAnsiTheme="minorBidi" w:cstheme="minorBidi"/>
                      <w:color w:val="000000"/>
                    </w:rPr>
                  </w:pPr>
                </w:p>
              </w:tc>
            </w:tr>
          </w:tbl>
          <w:p w14:paraId="1C868CF6" w14:textId="77777777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lang w:val="de-DE"/>
              </w:rPr>
            </w:pPr>
          </w:p>
        </w:tc>
        <w:tc>
          <w:tcPr>
            <w:tcW w:w="1240" w:type="dxa"/>
            <w:tcBorders>
              <w:left w:val="nil"/>
              <w:bottom w:val="nil"/>
              <w:right w:val="nil"/>
            </w:tcBorders>
            <w:vAlign w:val="center"/>
          </w:tcPr>
          <w:p w14:paraId="70E128ED" w14:textId="77777777" w:rsidR="00F41FEB" w:rsidRPr="00DA61A4" w:rsidRDefault="00F41FEB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</w:p>
          <w:p w14:paraId="519D34A2" w14:textId="48A80553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0.126</w:t>
            </w:r>
          </w:p>
          <w:p w14:paraId="5AF4D397" w14:textId="19463CE6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lang w:val="de-DE"/>
              </w:rPr>
            </w:pPr>
          </w:p>
        </w:tc>
        <w:tc>
          <w:tcPr>
            <w:tcW w:w="1240" w:type="dxa"/>
            <w:tcBorders>
              <w:left w:val="nil"/>
              <w:bottom w:val="nil"/>
              <w:right w:val="nil"/>
            </w:tcBorders>
            <w:vAlign w:val="center"/>
          </w:tcPr>
          <w:p w14:paraId="602B33F7" w14:textId="77777777" w:rsidR="00F41FEB" w:rsidRPr="00DA61A4" w:rsidRDefault="00F41FEB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</w:p>
          <w:p w14:paraId="73C92E20" w14:textId="08EBFBE5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0.989</w:t>
            </w:r>
          </w:p>
          <w:p w14:paraId="3DFE1020" w14:textId="77777777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lang w:val="de-DE"/>
              </w:rPr>
            </w:pPr>
          </w:p>
        </w:tc>
        <w:tc>
          <w:tcPr>
            <w:tcW w:w="1240" w:type="dxa"/>
            <w:tcBorders>
              <w:left w:val="nil"/>
              <w:bottom w:val="nil"/>
              <w:right w:val="nil"/>
            </w:tcBorders>
            <w:vAlign w:val="center"/>
          </w:tcPr>
          <w:p w14:paraId="599404B2" w14:textId="77777777" w:rsidR="00F41FEB" w:rsidRPr="00DA61A4" w:rsidRDefault="00F41FEB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</w:p>
          <w:p w14:paraId="51003E7A" w14:textId="74757846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0.558</w:t>
            </w:r>
          </w:p>
          <w:p w14:paraId="3E0F8E28" w14:textId="77777777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lang w:val="de-DE"/>
              </w:rPr>
            </w:pPr>
          </w:p>
        </w:tc>
        <w:tc>
          <w:tcPr>
            <w:tcW w:w="1310" w:type="dxa"/>
            <w:tcBorders>
              <w:left w:val="nil"/>
              <w:bottom w:val="nil"/>
              <w:right w:val="nil"/>
            </w:tcBorders>
            <w:vAlign w:val="center"/>
          </w:tcPr>
          <w:p w14:paraId="38BA23EE" w14:textId="77777777" w:rsidR="00F41FEB" w:rsidRPr="00DA61A4" w:rsidRDefault="00F41FEB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</w:p>
          <w:p w14:paraId="781BBB51" w14:textId="296F952A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0.774</w:t>
            </w:r>
          </w:p>
          <w:p w14:paraId="0A1486D2" w14:textId="70A67CD3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lang w:val="de-DE"/>
              </w:rPr>
            </w:pP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vAlign w:val="center"/>
          </w:tcPr>
          <w:p w14:paraId="21CB4A59" w14:textId="77777777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</w:p>
          <w:p w14:paraId="58C7B5A9" w14:textId="77777777" w:rsidR="008B36B1" w:rsidRPr="00DA61A4" w:rsidRDefault="008B36B1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4.391</w:t>
            </w:r>
          </w:p>
          <w:p w14:paraId="77C46B18" w14:textId="77777777" w:rsidR="008B36B1" w:rsidRPr="00DA61A4" w:rsidRDefault="008B36B1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</w:p>
        </w:tc>
        <w:tc>
          <w:tcPr>
            <w:tcW w:w="1665" w:type="dxa"/>
            <w:tcBorders>
              <w:left w:val="nil"/>
              <w:bottom w:val="nil"/>
              <w:right w:val="nil"/>
            </w:tcBorders>
            <w:vAlign w:val="center"/>
          </w:tcPr>
          <w:p w14:paraId="3F9D11BB" w14:textId="77777777" w:rsidR="00172D30" w:rsidRPr="00DA61A4" w:rsidRDefault="00172D30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</w:p>
          <w:p w14:paraId="34F7AC44" w14:textId="77777777" w:rsidR="008B36B1" w:rsidRPr="00DA61A4" w:rsidRDefault="008B36B1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0.405</w:t>
            </w:r>
          </w:p>
          <w:p w14:paraId="41B76C83" w14:textId="77777777" w:rsidR="008B36B1" w:rsidRPr="00DA61A4" w:rsidRDefault="008B36B1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</w:p>
        </w:tc>
      </w:tr>
      <w:tr w:rsidR="001F28FE" w:rsidRPr="00DA61A4" w14:paraId="553E8955" w14:textId="34CAA3E0" w:rsidTr="00DA61A4">
        <w:trPr>
          <w:trHeight w:hRule="exact" w:val="68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C964D" w14:textId="77777777" w:rsidR="00172D30" w:rsidRPr="00DA61A4" w:rsidRDefault="00172D3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Z3396339411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ECB42" w14:textId="3ADCEB72" w:rsidR="00172D30" w:rsidRPr="00DA61A4" w:rsidRDefault="00FC44AF" w:rsidP="00A361C1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8812A" w14:textId="0D3EA22A" w:rsidR="00172D30" w:rsidRPr="00DA61A4" w:rsidRDefault="00B2110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FE82C" w14:textId="36DFD896" w:rsidR="00172D30" w:rsidRPr="00DA61A4" w:rsidRDefault="00B2110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5AB781" w14:textId="3C52E710" w:rsidR="00172D30" w:rsidRPr="00DA61A4" w:rsidRDefault="00B21100" w:rsidP="00690406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Rejected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D73AF" w14:textId="484156B8" w:rsidR="00172D30" w:rsidRPr="00DA61A4" w:rsidRDefault="00C0526A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-5.319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68294" w14:textId="01D50A9A" w:rsidR="00172D30" w:rsidRPr="00DA61A4" w:rsidRDefault="00C0526A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0.122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AD3FD" w14:textId="65045E68" w:rsidR="00172D30" w:rsidRPr="00DA61A4" w:rsidRDefault="00C0526A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1F5B2" w14:textId="73A698EB" w:rsidR="00172D30" w:rsidRPr="00DA61A4" w:rsidRDefault="00C0526A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0.999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8493E" w14:textId="594557BF" w:rsidR="00172D30" w:rsidRPr="00DA61A4" w:rsidRDefault="00C0526A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0.497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040F7" w14:textId="54441546" w:rsidR="00172D30" w:rsidRPr="00DA61A4" w:rsidRDefault="00917722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6.108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D8A63" w14:textId="52F104EE" w:rsidR="00172D30" w:rsidRPr="00DA61A4" w:rsidRDefault="00917722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0.42</w:t>
            </w:r>
          </w:p>
        </w:tc>
      </w:tr>
      <w:tr w:rsidR="002806FC" w:rsidRPr="00DA61A4" w14:paraId="50539819" w14:textId="05B2D2C8" w:rsidTr="00DA61A4">
        <w:trPr>
          <w:trHeight w:hRule="exact" w:val="86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767EE" w14:textId="77777777" w:rsidR="002806FC" w:rsidRPr="00DA61A4" w:rsidRDefault="002806FC" w:rsidP="002806FC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Z1102107341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AFE70" w14:textId="03570AE3" w:rsidR="002806FC" w:rsidRPr="00DA61A4" w:rsidRDefault="002806FC" w:rsidP="00A361C1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0.542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FD486" w14:textId="135B4C1C" w:rsidR="002806FC" w:rsidRPr="00DA61A4" w:rsidRDefault="002806FC" w:rsidP="002806FC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8D73F" w14:textId="16D67381" w:rsidR="002806FC" w:rsidRPr="00DA61A4" w:rsidRDefault="002806FC" w:rsidP="002806FC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65910" w14:textId="315AFA0B" w:rsidR="002806FC" w:rsidRPr="00DA61A4" w:rsidRDefault="002806FC" w:rsidP="002806FC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A12AA" w14:textId="1EF1EFC5" w:rsidR="002806FC" w:rsidRPr="00DA61A4" w:rsidRDefault="002806FC" w:rsidP="00DA61A4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-5</w:t>
            </w:r>
            <w:r w:rsidR="00A43B03" w:rsidRPr="00DA61A4">
              <w:rPr>
                <w:rFonts w:asciiTheme="minorBidi" w:hAnsiTheme="minorBidi" w:cstheme="minorBidi"/>
                <w:lang w:val="en-US"/>
              </w:rPr>
              <w:t>.</w:t>
            </w:r>
            <w:r w:rsidRPr="00DA61A4">
              <w:rPr>
                <w:rFonts w:asciiTheme="minorBidi" w:hAnsiTheme="minorBidi" w:cstheme="minorBidi"/>
                <w:lang w:val="en-US"/>
              </w:rPr>
              <w:t>191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92876" w14:textId="581A63A6" w:rsidR="002806FC" w:rsidRPr="00DA61A4" w:rsidRDefault="002806F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0.266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2BE26" w14:textId="5C92F816" w:rsidR="002806FC" w:rsidRPr="00DA61A4" w:rsidRDefault="002806FC" w:rsidP="00DA61A4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0.838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071E7" w14:textId="2358AC99" w:rsidR="002806FC" w:rsidRPr="00DA61A4" w:rsidRDefault="002806F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0.382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27729" w14:textId="570FBEA9" w:rsidR="002806FC" w:rsidRPr="00DA61A4" w:rsidRDefault="00F353F2" w:rsidP="00DA61A4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eastAsiaTheme="minorHAnsi" w:hAnsiTheme="minorBidi" w:cstheme="minorBidi"/>
                <w:color w:val="000000"/>
                <w:lang w:val="en-GB" w:eastAsia="en-US"/>
                <w14:ligatures w14:val="standardContextual"/>
              </w:rPr>
              <w:t>0.038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7D204" w14:textId="72770859" w:rsidR="002806FC" w:rsidRPr="00DA61A4" w:rsidRDefault="002806F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3.532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CFBD4" w14:textId="5B88346B" w:rsidR="002806FC" w:rsidRPr="00DA61A4" w:rsidRDefault="002806F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0.494</w:t>
            </w:r>
          </w:p>
        </w:tc>
      </w:tr>
      <w:tr w:rsidR="002608C8" w:rsidRPr="00DA61A4" w14:paraId="5941C3A8" w14:textId="7C65BE31" w:rsidTr="00DA61A4">
        <w:trPr>
          <w:trHeight w:hRule="exact" w:val="113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ED664" w14:textId="77777777" w:rsidR="002608C8" w:rsidRPr="00DA61A4" w:rsidRDefault="002608C8" w:rsidP="002608C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Z3396345178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395F8" w14:textId="3D495392" w:rsidR="002608C8" w:rsidRPr="00DA61A4" w:rsidRDefault="002608C8" w:rsidP="00A361C1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0.352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D0431" w14:textId="49ED018D" w:rsidR="002608C8" w:rsidRPr="00DA61A4" w:rsidRDefault="002608C8" w:rsidP="002608C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68F04" w14:textId="0AF3D52B" w:rsidR="002608C8" w:rsidRPr="00DA61A4" w:rsidRDefault="002608C8" w:rsidP="002608C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93D4F" w14:textId="47459C47" w:rsidR="002608C8" w:rsidRPr="00DA61A4" w:rsidRDefault="002608C8" w:rsidP="002608C8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Rejected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D89FE" w14:textId="4117EF37" w:rsidR="002608C8" w:rsidRPr="00DA61A4" w:rsidRDefault="002608C8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-5.067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DDC84" w14:textId="4E40EF64" w:rsidR="002608C8" w:rsidRPr="00DA61A4" w:rsidRDefault="002608C8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B57D6" w14:textId="2C2CA413" w:rsidR="002608C8" w:rsidRPr="00DA61A4" w:rsidRDefault="002608C8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68CB3" w14:textId="479F3116" w:rsidR="002608C8" w:rsidRPr="00DA61A4" w:rsidRDefault="002608C8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1.0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AB3E3" w14:textId="412AFE12" w:rsidR="002608C8" w:rsidRPr="00DA61A4" w:rsidRDefault="002608C8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0.236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93E87" w14:textId="2961D3A7" w:rsidR="002608C8" w:rsidRPr="00DA61A4" w:rsidRDefault="002608C8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5.484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E5742" w14:textId="290182B7" w:rsidR="002608C8" w:rsidRPr="00DA61A4" w:rsidRDefault="002608C8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5.484</w:t>
            </w:r>
          </w:p>
        </w:tc>
      </w:tr>
      <w:tr w:rsidR="004E542C" w:rsidRPr="00DA61A4" w14:paraId="7D08399E" w14:textId="00A669C1" w:rsidTr="00DA61A4">
        <w:trPr>
          <w:trHeight w:hRule="exact" w:val="112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BFA91" w14:textId="77777777" w:rsidR="004E542C" w:rsidRPr="00DA61A4" w:rsidRDefault="004E542C" w:rsidP="004E542C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Z2077032497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87427" w14:textId="3A00602D" w:rsidR="004E542C" w:rsidRPr="00DA61A4" w:rsidRDefault="004E542C" w:rsidP="00A361C1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CD017" w14:textId="1E7A163E" w:rsidR="004E542C" w:rsidRPr="00DA61A4" w:rsidRDefault="004E542C" w:rsidP="004E542C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7C69D" w14:textId="206D8671" w:rsidR="004E542C" w:rsidRPr="00DA61A4" w:rsidRDefault="004E542C" w:rsidP="004E542C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B6115" w14:textId="24CB6103" w:rsidR="004E542C" w:rsidRPr="00DA61A4" w:rsidRDefault="004E542C" w:rsidP="004E542C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Rejected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38337" w14:textId="7EFBEDCE" w:rsidR="004E542C" w:rsidRPr="00DA61A4" w:rsidRDefault="004E542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-4.744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BFB05" w14:textId="21DEEDC6" w:rsidR="004E542C" w:rsidRPr="00DA61A4" w:rsidRDefault="004E542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EF937" w14:textId="00549B2D" w:rsidR="004E542C" w:rsidRPr="00DA61A4" w:rsidRDefault="004E542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0C3B2" w14:textId="48D1C372" w:rsidR="004E542C" w:rsidRPr="00DA61A4" w:rsidRDefault="004E542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0.001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1F67C" w14:textId="3243CBCD" w:rsidR="004E542C" w:rsidRPr="00DA61A4" w:rsidRDefault="004E542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0.359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1776F" w14:textId="6DEE4219" w:rsidR="004E542C" w:rsidRPr="00DA61A4" w:rsidRDefault="004E542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6.504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3BE60" w14:textId="686AB5FC" w:rsidR="004E542C" w:rsidRPr="00DA61A4" w:rsidRDefault="004E542C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6.504</w:t>
            </w:r>
          </w:p>
        </w:tc>
      </w:tr>
      <w:tr w:rsidR="00034C63" w:rsidRPr="00DA61A4" w14:paraId="5805EA18" w14:textId="5B1B1143" w:rsidTr="00DA61A4">
        <w:trPr>
          <w:trHeight w:hRule="exact" w:val="113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75E2E" w14:textId="77777777" w:rsidR="00034C63" w:rsidRPr="00DA61A4" w:rsidRDefault="00034C63" w:rsidP="00034C63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Z3396341038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4E740" w14:textId="60D47CF4" w:rsidR="00034C63" w:rsidRPr="00DA61A4" w:rsidRDefault="00034C63" w:rsidP="00A361C1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0.339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8423D" w14:textId="74700F83" w:rsidR="00034C63" w:rsidRPr="00DA61A4" w:rsidRDefault="00034C63" w:rsidP="00034C63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1FCA6" w14:textId="2EBA0AE6" w:rsidR="00034C63" w:rsidRPr="00DA61A4" w:rsidRDefault="00034C63" w:rsidP="00034C63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621A6" w14:textId="3240EFB9" w:rsidR="00034C63" w:rsidRPr="00DA61A4" w:rsidRDefault="00034C63" w:rsidP="00034C63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Rejected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047ED" w14:textId="52CA98DF" w:rsidR="00034C63" w:rsidRPr="00DA61A4" w:rsidRDefault="00034C63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-5.215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FEF2F" w14:textId="415782FF" w:rsidR="00034C63" w:rsidRPr="00DA61A4" w:rsidRDefault="00034C63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9103C" w14:textId="55493E43" w:rsidR="00034C63" w:rsidRPr="00DA61A4" w:rsidRDefault="00034C63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0.825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0CD56" w14:textId="75E67112" w:rsidR="00034C63" w:rsidRPr="00DA61A4" w:rsidRDefault="00034C63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0.999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24506" w14:textId="248CAC7D" w:rsidR="00034C63" w:rsidRPr="00DA61A4" w:rsidRDefault="00034C63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0.112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3FE6A" w14:textId="43C1EF15" w:rsidR="00034C63" w:rsidRPr="00DA61A4" w:rsidRDefault="00034C63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4.977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21902" w14:textId="01FDD0E6" w:rsidR="00034C63" w:rsidRPr="00DA61A4" w:rsidRDefault="00034C63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0.285</w:t>
            </w:r>
          </w:p>
        </w:tc>
      </w:tr>
      <w:tr w:rsidR="00CB2C92" w:rsidRPr="00DA61A4" w14:paraId="37CCB118" w14:textId="0C3645D6" w:rsidTr="00DA61A4">
        <w:trPr>
          <w:trHeight w:hRule="exact" w:val="1134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F2803E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Z5011956847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2ECF72" w14:textId="0143B9FC" w:rsidR="00CB2C92" w:rsidRPr="00DA61A4" w:rsidRDefault="00CB2C92" w:rsidP="00A361C1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D92B3E" w14:textId="36DF825A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5CD9D7" w14:textId="561E98BA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proofErr w:type="spellStart"/>
            <w:r w:rsidRPr="00DA61A4">
              <w:rPr>
                <w:rFonts w:asciiTheme="minorBidi" w:hAnsiTheme="minorBidi" w:cstheme="minorBidi"/>
                <w:lang w:val="de-DE"/>
              </w:rPr>
              <w:t>Accepted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1DF1A9" w14:textId="6ED5FC1F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Rejected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CEE70C" w14:textId="7850E457" w:rsidR="00CB2C92" w:rsidRPr="00DA61A4" w:rsidRDefault="003E1CC2" w:rsidP="00DA61A4">
            <w:pPr>
              <w:jc w:val="center"/>
              <w:rPr>
                <w:rFonts w:asciiTheme="minorBidi" w:hAnsiTheme="minorBidi" w:cstheme="minorBidi"/>
                <w:color w:val="000000"/>
                <w:lang w:val="de-DE"/>
              </w:rPr>
            </w:pPr>
            <w:r w:rsidRPr="00DA61A4">
              <w:rPr>
                <w:rFonts w:asciiTheme="minorBidi" w:hAnsiTheme="minorBidi" w:cstheme="minorBidi"/>
                <w:color w:val="000000"/>
                <w:lang w:val="de-DE"/>
              </w:rPr>
              <w:t>-5.046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BB576B" w14:textId="34950FC9" w:rsidR="00CB2C92" w:rsidRPr="00DA61A4" w:rsidRDefault="00CB2C92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0.006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A5ADC4" w14:textId="558B5E12" w:rsidR="00CB2C92" w:rsidRPr="00DA61A4" w:rsidRDefault="00CB2C92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0.081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602A92" w14:textId="5EA4C063" w:rsidR="00CB2C92" w:rsidRPr="00DA61A4" w:rsidRDefault="00CB2C92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0.216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02D66E" w14:textId="09FA771F" w:rsidR="00CB2C92" w:rsidRPr="00DA61A4" w:rsidRDefault="00650A5E" w:rsidP="00DA61A4">
            <w:pPr>
              <w:jc w:val="center"/>
              <w:rPr>
                <w:rFonts w:asciiTheme="minorBidi" w:hAnsiTheme="minorBidi" w:cstheme="minorBidi"/>
                <w:color w:val="000000"/>
                <w:lang w:val="de-DE"/>
              </w:rPr>
            </w:pPr>
            <w:r w:rsidRPr="00DA61A4">
              <w:rPr>
                <w:rFonts w:asciiTheme="minorBidi" w:hAnsiTheme="minorBidi" w:cstheme="minorBidi"/>
                <w:color w:val="000000"/>
                <w:lang w:val="de-DE"/>
              </w:rPr>
              <w:t>0.434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0BE0EA" w14:textId="45A49197" w:rsidR="00CB2C92" w:rsidRPr="00DA61A4" w:rsidRDefault="00CB2C92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7.689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21C9A2" w14:textId="55721569" w:rsidR="00CB2C92" w:rsidRPr="00DA61A4" w:rsidRDefault="00CB2C92" w:rsidP="00DA61A4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7.689</w:t>
            </w:r>
          </w:p>
        </w:tc>
      </w:tr>
      <w:tr w:rsidR="00CB2C92" w:rsidRPr="001F28FE" w14:paraId="664036AC" w14:textId="77777777" w:rsidTr="00DA61A4">
        <w:trPr>
          <w:trHeight w:hRule="exact" w:val="825"/>
        </w:trPr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B1DDDC6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lastRenderedPageBreak/>
              <w:t>Compound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C0B8269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CYP1A2-inh</w:t>
            </w:r>
          </w:p>
          <w:p w14:paraId="53D1C853" w14:textId="2372EA3F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445839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CYP2C19-inh</w:t>
            </w:r>
          </w:p>
          <w:p w14:paraId="31FEF85D" w14:textId="6E0A7D39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27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E4E1B14" w14:textId="77777777" w:rsidR="00CB2C92" w:rsidRPr="00DA61A4" w:rsidRDefault="00CB2C92" w:rsidP="00CB2C92">
            <w:pPr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CYP2C9-inh</w:t>
            </w:r>
          </w:p>
          <w:p w14:paraId="1D8AC3F4" w14:textId="56860213" w:rsidR="00CB2C92" w:rsidRPr="00DA61A4" w:rsidRDefault="00CB2C92" w:rsidP="00CB2C92">
            <w:pPr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8B02BD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CYP2D6-inh</w:t>
            </w:r>
          </w:p>
          <w:p w14:paraId="6F8C3C02" w14:textId="0451F08D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06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43B107" w14:textId="77777777" w:rsidR="00CB2C92" w:rsidRPr="00DA61A4" w:rsidRDefault="00CB2C92" w:rsidP="00CB2C92">
            <w:pPr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CYP3A4-inh</w:t>
            </w:r>
          </w:p>
          <w:p w14:paraId="71E706CB" w14:textId="31EDA14E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3717B72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hERG</w:t>
            </w:r>
          </w:p>
          <w:p w14:paraId="19A9BCE1" w14:textId="4696A8E0" w:rsidR="0092583E" w:rsidRPr="00DA61A4" w:rsidRDefault="0092583E" w:rsidP="00CB2C92">
            <w:pPr>
              <w:jc w:val="center"/>
              <w:rPr>
                <w:rFonts w:asciiTheme="minorBidi" w:hAnsiTheme="minorBidi" w:cstheme="minorBidi"/>
                <w:color w:val="000000"/>
                <w:lang w:val="de-DE"/>
              </w:rPr>
            </w:pPr>
            <w:proofErr w:type="spellStart"/>
            <w:r w:rsidRPr="00DA61A4">
              <w:rPr>
                <w:rFonts w:asciiTheme="minorBidi" w:hAnsiTheme="minorBidi" w:cstheme="minorBidi"/>
                <w:color w:val="000000"/>
                <w:lang w:val="de-DE"/>
              </w:rPr>
              <w:t>blocker</w:t>
            </w:r>
            <w:proofErr w:type="spellEnd"/>
          </w:p>
          <w:p w14:paraId="46FC9381" w14:textId="5348FBB8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A890535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H-HT</w:t>
            </w:r>
          </w:p>
          <w:p w14:paraId="62B39C25" w14:textId="3AB1D519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24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5063205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DILI</w:t>
            </w:r>
          </w:p>
          <w:p w14:paraId="1F7A20F1" w14:textId="35989C52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31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4E8DCD" w14:textId="2D5CE98E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color w:val="000000"/>
                <w:lang w:val="de-DE"/>
              </w:rPr>
            </w:pPr>
            <w:r w:rsidRPr="00DA61A4">
              <w:rPr>
                <w:rFonts w:asciiTheme="minorBidi" w:hAnsiTheme="minorBidi" w:cstheme="minorBidi"/>
                <w:color w:val="000000"/>
                <w:lang w:val="de-DE"/>
              </w:rPr>
              <w:t>Ames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FD55C09" w14:textId="5073919C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Carcino</w:t>
            </w:r>
            <w:r w:rsidRPr="00DA61A4">
              <w:rPr>
                <w:rFonts w:asciiTheme="minorBidi" w:hAnsiTheme="minorBidi" w:cstheme="minorBidi"/>
                <w:color w:val="000000"/>
                <w:lang w:val="de-DE"/>
              </w:rPr>
              <w:t>-</w:t>
            </w:r>
            <w:r w:rsidRPr="00DA61A4">
              <w:rPr>
                <w:rFonts w:asciiTheme="minorBidi" w:hAnsiTheme="minorBidi" w:cstheme="minorBidi"/>
                <w:color w:val="000000"/>
              </w:rPr>
              <w:t>genicity</w:t>
            </w:r>
          </w:p>
          <w:p w14:paraId="7FA2B98D" w14:textId="6A26622F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  <w:tc>
          <w:tcPr>
            <w:tcW w:w="166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544EF6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Respiratory</w:t>
            </w:r>
          </w:p>
          <w:p w14:paraId="20B54C63" w14:textId="3188DA2B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</w:p>
        </w:tc>
      </w:tr>
      <w:tr w:rsidR="00CB2C92" w:rsidRPr="001F28FE" w14:paraId="7119C28F" w14:textId="77777777" w:rsidTr="00DA61A4">
        <w:trPr>
          <w:trHeight w:hRule="exact" w:val="1134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7E53FA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688273" w14:textId="14AC48E5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0.048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1614D72" w14:textId="30753450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0.312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E4D5D2" w14:textId="1B64A09B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0.079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EBB719" w14:textId="7E720EFB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0.974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C06A32" w14:textId="78B5A79E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0.848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D31EA9" w14:textId="6BEC6317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0.753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1ED777" w14:textId="66A24B96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0.471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9183B3" w14:textId="2B3D0C66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lang w:val="de-DE"/>
              </w:rPr>
            </w:pPr>
            <w:r w:rsidRPr="00DA61A4">
              <w:rPr>
                <w:rFonts w:asciiTheme="minorBidi" w:hAnsiTheme="minorBidi" w:cstheme="minorBidi"/>
                <w:lang w:val="de-DE"/>
              </w:rPr>
              <w:t>0.054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1F8F75" w14:textId="7B3A986C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0.371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14CF78" w14:textId="11F66CC2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0.412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581490" w14:textId="35B71C54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0.968</w:t>
            </w:r>
          </w:p>
        </w:tc>
      </w:tr>
      <w:tr w:rsidR="00CB2C92" w:rsidRPr="001F28FE" w14:paraId="4F819BDC" w14:textId="77777777" w:rsidTr="00DA61A4">
        <w:trPr>
          <w:trHeight w:hRule="exact" w:val="68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9D7AC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Z3396339411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38E5E" w14:textId="6D61D13E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97E6B" w14:textId="5CA527EA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0.557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3B9A4" w14:textId="46F92788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0.849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5C2A2" w14:textId="0A5120B2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  <w:lang w:val="de-DE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</w:t>
            </w:r>
            <w:r w:rsidR="00AB4C96" w:rsidRPr="00DA61A4">
              <w:rPr>
                <w:rFonts w:asciiTheme="minorBidi" w:hAnsiTheme="minorBidi" w:cstheme="minorBidi"/>
                <w:color w:val="000000"/>
                <w:lang w:val="de-DE"/>
              </w:rPr>
              <w:t>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8BD03" w14:textId="655FFEF0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7CED1" w14:textId="2EC438D2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0.864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600A4" w14:textId="38C49EE4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36FD1" w14:textId="6A10590F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0.986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56F69" w14:textId="10357230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FB163" w14:textId="6D6A57D4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0.131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4FD2D" w14:textId="23B8494B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0.955</w:t>
            </w:r>
          </w:p>
        </w:tc>
      </w:tr>
      <w:tr w:rsidR="00CB2C92" w:rsidRPr="001F28FE" w14:paraId="4FB8AE0E" w14:textId="77777777" w:rsidTr="00DA61A4">
        <w:trPr>
          <w:trHeight w:hRule="exact" w:val="866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53212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Z1102107341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EACA4" w14:textId="3477052D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0.697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1C9B9" w14:textId="550E6B5C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0.766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49640" w14:textId="6FE07DA9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4D923" w14:textId="1241BE2C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0.787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ADCEC" w14:textId="7F296889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0.672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A0EF9" w14:textId="729C45B4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D13A3" w14:textId="0D8BAC4B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C7425C" w14:textId="425D6454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0.972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9AC18" w14:textId="13DED55E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0.901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C0B68" w14:textId="66AC2B5F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0.368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E63D5" w14:textId="7608CC80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0.675</w:t>
            </w:r>
          </w:p>
        </w:tc>
      </w:tr>
      <w:tr w:rsidR="00CB2C92" w:rsidRPr="001F28FE" w14:paraId="3D2F0CD1" w14:textId="77777777" w:rsidTr="00DA61A4">
        <w:trPr>
          <w:trHeight w:hRule="exact" w:val="113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A3A74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Z3396345178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17F81" w14:textId="4C74A521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57260" w14:textId="31EFCFEF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0.365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17FC1" w14:textId="5808E1B5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0.809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ECF68" w14:textId="67C7CD72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0.384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7766B" w14:textId="77216F71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68BBD" w14:textId="03C94F2A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  <w:lang w:val="de-DE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0.79</w:t>
            </w:r>
            <w:r w:rsidR="003610E3" w:rsidRPr="00DA61A4">
              <w:rPr>
                <w:rFonts w:asciiTheme="minorBidi" w:hAnsiTheme="minorBidi" w:cstheme="minorBidi"/>
                <w:color w:val="000000"/>
                <w:lang w:val="de-DE"/>
              </w:rPr>
              <w:t>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B9339" w14:textId="70EE1A8F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BC913" w14:textId="797DE013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0.994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DAFCD" w14:textId="6D0A2A1E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E1368" w14:textId="39FEAC6C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0.514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B3EA5" w14:textId="7A2977E2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0.946</w:t>
            </w:r>
          </w:p>
        </w:tc>
      </w:tr>
      <w:tr w:rsidR="00CB2C92" w:rsidRPr="001F28FE" w14:paraId="2A7F867F" w14:textId="77777777" w:rsidTr="00DA61A4">
        <w:trPr>
          <w:trHeight w:hRule="exact" w:val="112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B95B3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Z2077032497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AE3D2" w14:textId="23E91256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2C96E" w14:textId="3F71432F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64824" w14:textId="772B4906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A7C58" w14:textId="529D5B0C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0.936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1320F" w14:textId="79BABC8A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0.802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A271E" w14:textId="0BDFEA87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0.829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B702F" w14:textId="28350234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B9417" w14:textId="14A25178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0.985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D0819" w14:textId="321C347F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0.671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CADCD" w14:textId="7F16C60C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0.937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48217" w14:textId="27B8B95D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0.282</w:t>
            </w:r>
          </w:p>
        </w:tc>
      </w:tr>
      <w:tr w:rsidR="00CB2C92" w:rsidRPr="001F28FE" w14:paraId="22D23334" w14:textId="77777777" w:rsidTr="00DA61A4">
        <w:trPr>
          <w:trHeight w:hRule="exact" w:val="1134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77D51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Z3396341038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F7BB2" w14:textId="74ABFA20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92B76" w14:textId="04A7998F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3538DD" w14:textId="070BE8F8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0.895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35ECF" w14:textId="4D058B57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0.736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913F2" w14:textId="13136B5D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F2891" w14:textId="0CDDD9E5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B4340B" w14:textId="416DB8D3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D5D18" w14:textId="3E4DE9D7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0.994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9260E" w14:textId="70A94635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0.514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5B3BC" w14:textId="31F6C134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0.392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D2C88" w14:textId="686BD268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0.976</w:t>
            </w:r>
          </w:p>
        </w:tc>
      </w:tr>
      <w:tr w:rsidR="00CB2C92" w:rsidRPr="001F28FE" w14:paraId="6A088542" w14:textId="77777777" w:rsidTr="00DA61A4">
        <w:trPr>
          <w:trHeight w:hRule="exact" w:val="1134"/>
        </w:trPr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14:paraId="7503048A" w14:textId="77777777" w:rsidR="00CB2C92" w:rsidRPr="00DA61A4" w:rsidRDefault="00CB2C92" w:rsidP="00CB2C92">
            <w:pPr>
              <w:jc w:val="center"/>
              <w:rPr>
                <w:rFonts w:asciiTheme="minorBidi" w:hAnsiTheme="minorBidi" w:cstheme="minorBidi"/>
                <w:lang w:val="en-US"/>
              </w:rPr>
            </w:pPr>
            <w:r w:rsidRPr="00DA61A4">
              <w:rPr>
                <w:rFonts w:asciiTheme="minorBidi" w:hAnsiTheme="minorBidi" w:cstheme="minorBidi"/>
                <w:lang w:val="en-US"/>
              </w:rPr>
              <w:t>Z5011956847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vAlign w:val="center"/>
          </w:tcPr>
          <w:p w14:paraId="0FD21A3F" w14:textId="2CBAC736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0.236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0A459CF6" w14:textId="1479284E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0.495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vAlign w:val="center"/>
          </w:tcPr>
          <w:p w14:paraId="2BA33414" w14:textId="6EF52125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0.495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14:paraId="2F11AB46" w14:textId="68BF6F08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0.421</w:t>
            </w:r>
          </w:p>
        </w:tc>
        <w:tc>
          <w:tcPr>
            <w:tcW w:w="1065" w:type="dxa"/>
            <w:tcBorders>
              <w:top w:val="nil"/>
              <w:left w:val="nil"/>
              <w:right w:val="nil"/>
            </w:tcBorders>
            <w:vAlign w:val="center"/>
          </w:tcPr>
          <w:p w14:paraId="53E46542" w14:textId="6B0A8003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0.587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vAlign w:val="center"/>
          </w:tcPr>
          <w:p w14:paraId="7C0D8418" w14:textId="35FCE1C3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0.049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vAlign w:val="center"/>
          </w:tcPr>
          <w:p w14:paraId="2D9174DF" w14:textId="29585F54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0.944</w:t>
            </w:r>
          </w:p>
        </w:tc>
        <w:tc>
          <w:tcPr>
            <w:tcW w:w="1240" w:type="dxa"/>
            <w:tcBorders>
              <w:top w:val="nil"/>
              <w:left w:val="nil"/>
              <w:right w:val="nil"/>
            </w:tcBorders>
            <w:vAlign w:val="center"/>
          </w:tcPr>
          <w:p w14:paraId="403D5512" w14:textId="4E10AC27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0.952</w:t>
            </w:r>
          </w:p>
        </w:tc>
        <w:tc>
          <w:tcPr>
            <w:tcW w:w="1310" w:type="dxa"/>
            <w:tcBorders>
              <w:top w:val="nil"/>
              <w:left w:val="nil"/>
              <w:right w:val="nil"/>
            </w:tcBorders>
            <w:vAlign w:val="center"/>
          </w:tcPr>
          <w:p w14:paraId="0BF56703" w14:textId="28F74AA1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0.254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vAlign w:val="center"/>
          </w:tcPr>
          <w:p w14:paraId="607D9EE7" w14:textId="625EC300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0.964</w:t>
            </w:r>
          </w:p>
        </w:tc>
        <w:tc>
          <w:tcPr>
            <w:tcW w:w="1665" w:type="dxa"/>
            <w:tcBorders>
              <w:top w:val="nil"/>
              <w:left w:val="nil"/>
              <w:right w:val="nil"/>
            </w:tcBorders>
            <w:vAlign w:val="center"/>
          </w:tcPr>
          <w:p w14:paraId="4E45E254" w14:textId="0B73BFD8" w:rsidR="00CB2C92" w:rsidRPr="00DA61A4" w:rsidRDefault="00CB2C92" w:rsidP="00AB4C96">
            <w:pPr>
              <w:jc w:val="center"/>
              <w:rPr>
                <w:rFonts w:asciiTheme="minorBidi" w:hAnsiTheme="minorBidi" w:cstheme="minorBidi"/>
                <w:color w:val="000000"/>
              </w:rPr>
            </w:pPr>
            <w:r w:rsidRPr="00DA61A4">
              <w:rPr>
                <w:rFonts w:asciiTheme="minorBidi" w:hAnsiTheme="minorBidi" w:cstheme="minorBidi"/>
                <w:color w:val="000000"/>
              </w:rPr>
              <w:t>0.085</w:t>
            </w:r>
          </w:p>
        </w:tc>
      </w:tr>
    </w:tbl>
    <w:p w14:paraId="56FC7036" w14:textId="768F93FB" w:rsidR="00C0526A" w:rsidRDefault="00C0526A" w:rsidP="00080DC1">
      <w:pPr>
        <w:rPr>
          <w:rFonts w:asciiTheme="majorBidi" w:hAnsiTheme="majorBidi" w:cstheme="majorBidi"/>
        </w:rPr>
      </w:pPr>
    </w:p>
    <w:p w14:paraId="7D2CFB8A" w14:textId="77777777" w:rsidR="00C0526A" w:rsidRDefault="00C0526A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br w:type="page"/>
      </w:r>
    </w:p>
    <w:p w14:paraId="4BD99E02" w14:textId="77777777" w:rsidR="008F54C4" w:rsidRPr="008F54C4" w:rsidRDefault="008F54C4" w:rsidP="00080DC1">
      <w:pPr>
        <w:rPr>
          <w:rFonts w:asciiTheme="majorBidi" w:hAnsiTheme="majorBidi" w:cstheme="majorBidi"/>
        </w:rPr>
      </w:pPr>
    </w:p>
    <w:sectPr w:rsidR="008F54C4" w:rsidRPr="008F54C4" w:rsidSect="0039403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709"/>
    <w:rsid w:val="000043D8"/>
    <w:rsid w:val="00007890"/>
    <w:rsid w:val="00011018"/>
    <w:rsid w:val="00014A69"/>
    <w:rsid w:val="00014B5C"/>
    <w:rsid w:val="00017774"/>
    <w:rsid w:val="00020552"/>
    <w:rsid w:val="0002090E"/>
    <w:rsid w:val="0002561B"/>
    <w:rsid w:val="00026329"/>
    <w:rsid w:val="0003021D"/>
    <w:rsid w:val="0003150C"/>
    <w:rsid w:val="00031E72"/>
    <w:rsid w:val="00034BB8"/>
    <w:rsid w:val="00034C63"/>
    <w:rsid w:val="0004190D"/>
    <w:rsid w:val="000432E8"/>
    <w:rsid w:val="00051B44"/>
    <w:rsid w:val="00057FE5"/>
    <w:rsid w:val="000749E9"/>
    <w:rsid w:val="00080DC1"/>
    <w:rsid w:val="00082DA1"/>
    <w:rsid w:val="00085C4B"/>
    <w:rsid w:val="000B020E"/>
    <w:rsid w:val="000B23F4"/>
    <w:rsid w:val="000C5760"/>
    <w:rsid w:val="000C67E9"/>
    <w:rsid w:val="000D24BC"/>
    <w:rsid w:val="000D51C4"/>
    <w:rsid w:val="000F0795"/>
    <w:rsid w:val="000F348B"/>
    <w:rsid w:val="000F7E86"/>
    <w:rsid w:val="001035DC"/>
    <w:rsid w:val="00103FFE"/>
    <w:rsid w:val="0011540D"/>
    <w:rsid w:val="00120ACE"/>
    <w:rsid w:val="0012144D"/>
    <w:rsid w:val="00123DE0"/>
    <w:rsid w:val="0013140C"/>
    <w:rsid w:val="001367A1"/>
    <w:rsid w:val="0014435C"/>
    <w:rsid w:val="0014585D"/>
    <w:rsid w:val="0014758B"/>
    <w:rsid w:val="00147715"/>
    <w:rsid w:val="00152C9D"/>
    <w:rsid w:val="0015557F"/>
    <w:rsid w:val="00155A0E"/>
    <w:rsid w:val="00160833"/>
    <w:rsid w:val="00165C34"/>
    <w:rsid w:val="00170BB6"/>
    <w:rsid w:val="00172C1A"/>
    <w:rsid w:val="00172D30"/>
    <w:rsid w:val="0018578B"/>
    <w:rsid w:val="001A491C"/>
    <w:rsid w:val="001B0E1B"/>
    <w:rsid w:val="001B3E63"/>
    <w:rsid w:val="001B4E4B"/>
    <w:rsid w:val="001B67C1"/>
    <w:rsid w:val="001B7E36"/>
    <w:rsid w:val="001C0FF3"/>
    <w:rsid w:val="001C194B"/>
    <w:rsid w:val="001C5F89"/>
    <w:rsid w:val="001C629D"/>
    <w:rsid w:val="001D013B"/>
    <w:rsid w:val="001D1042"/>
    <w:rsid w:val="001D1343"/>
    <w:rsid w:val="001D5D4D"/>
    <w:rsid w:val="001E1313"/>
    <w:rsid w:val="001E38AD"/>
    <w:rsid w:val="001E4D72"/>
    <w:rsid w:val="001E59F6"/>
    <w:rsid w:val="001F0A10"/>
    <w:rsid w:val="001F28FE"/>
    <w:rsid w:val="001F3491"/>
    <w:rsid w:val="00204D8E"/>
    <w:rsid w:val="0021571E"/>
    <w:rsid w:val="0023253A"/>
    <w:rsid w:val="002400FF"/>
    <w:rsid w:val="00247D90"/>
    <w:rsid w:val="002608C8"/>
    <w:rsid w:val="002678C7"/>
    <w:rsid w:val="002733D5"/>
    <w:rsid w:val="00273D5A"/>
    <w:rsid w:val="00274542"/>
    <w:rsid w:val="00276B4F"/>
    <w:rsid w:val="002806FC"/>
    <w:rsid w:val="00280C32"/>
    <w:rsid w:val="00293AB6"/>
    <w:rsid w:val="002A4F37"/>
    <w:rsid w:val="002B26BB"/>
    <w:rsid w:val="002B37D3"/>
    <w:rsid w:val="002E71EF"/>
    <w:rsid w:val="002F3C89"/>
    <w:rsid w:val="003032B5"/>
    <w:rsid w:val="00304863"/>
    <w:rsid w:val="00322DF2"/>
    <w:rsid w:val="00323606"/>
    <w:rsid w:val="00331731"/>
    <w:rsid w:val="0033272B"/>
    <w:rsid w:val="00333AE5"/>
    <w:rsid w:val="00335D90"/>
    <w:rsid w:val="00340B88"/>
    <w:rsid w:val="003453D6"/>
    <w:rsid w:val="00346962"/>
    <w:rsid w:val="00346C28"/>
    <w:rsid w:val="00346FF3"/>
    <w:rsid w:val="003610E3"/>
    <w:rsid w:val="00364F89"/>
    <w:rsid w:val="003678AF"/>
    <w:rsid w:val="00367EA2"/>
    <w:rsid w:val="003700C4"/>
    <w:rsid w:val="00371DEA"/>
    <w:rsid w:val="0037281F"/>
    <w:rsid w:val="003729FC"/>
    <w:rsid w:val="00373505"/>
    <w:rsid w:val="00373C96"/>
    <w:rsid w:val="0037465B"/>
    <w:rsid w:val="0039099F"/>
    <w:rsid w:val="00394037"/>
    <w:rsid w:val="003B3E97"/>
    <w:rsid w:val="003C11C1"/>
    <w:rsid w:val="003C207A"/>
    <w:rsid w:val="003C3721"/>
    <w:rsid w:val="003C5DB2"/>
    <w:rsid w:val="003D2A50"/>
    <w:rsid w:val="003D43C5"/>
    <w:rsid w:val="003D5B6D"/>
    <w:rsid w:val="003E1CC2"/>
    <w:rsid w:val="003E4904"/>
    <w:rsid w:val="003F0C2E"/>
    <w:rsid w:val="003F559F"/>
    <w:rsid w:val="00402176"/>
    <w:rsid w:val="00412976"/>
    <w:rsid w:val="0041482A"/>
    <w:rsid w:val="0043725E"/>
    <w:rsid w:val="004420C0"/>
    <w:rsid w:val="004428F6"/>
    <w:rsid w:val="00444D8D"/>
    <w:rsid w:val="00445914"/>
    <w:rsid w:val="0045311E"/>
    <w:rsid w:val="00454CDD"/>
    <w:rsid w:val="004750FD"/>
    <w:rsid w:val="00477DF5"/>
    <w:rsid w:val="00482899"/>
    <w:rsid w:val="00482F28"/>
    <w:rsid w:val="00484A77"/>
    <w:rsid w:val="0049288F"/>
    <w:rsid w:val="00495F46"/>
    <w:rsid w:val="004A1C09"/>
    <w:rsid w:val="004A4E81"/>
    <w:rsid w:val="004B0D6C"/>
    <w:rsid w:val="004B62BA"/>
    <w:rsid w:val="004C5A3E"/>
    <w:rsid w:val="004E2FAF"/>
    <w:rsid w:val="004E3622"/>
    <w:rsid w:val="004E37B6"/>
    <w:rsid w:val="004E542C"/>
    <w:rsid w:val="004E693E"/>
    <w:rsid w:val="0050088A"/>
    <w:rsid w:val="00504553"/>
    <w:rsid w:val="005048C1"/>
    <w:rsid w:val="00511AAC"/>
    <w:rsid w:val="0051253E"/>
    <w:rsid w:val="00516DF4"/>
    <w:rsid w:val="005241C4"/>
    <w:rsid w:val="00542F0E"/>
    <w:rsid w:val="00546479"/>
    <w:rsid w:val="00550FE5"/>
    <w:rsid w:val="005541E3"/>
    <w:rsid w:val="00560698"/>
    <w:rsid w:val="00560E01"/>
    <w:rsid w:val="0058776B"/>
    <w:rsid w:val="00587FCC"/>
    <w:rsid w:val="005956D4"/>
    <w:rsid w:val="00597983"/>
    <w:rsid w:val="005A5B8A"/>
    <w:rsid w:val="005A7CD6"/>
    <w:rsid w:val="005B27CD"/>
    <w:rsid w:val="005B451E"/>
    <w:rsid w:val="005C14A6"/>
    <w:rsid w:val="005C1AEA"/>
    <w:rsid w:val="005C30B1"/>
    <w:rsid w:val="00605864"/>
    <w:rsid w:val="006069A5"/>
    <w:rsid w:val="00627CBD"/>
    <w:rsid w:val="00631152"/>
    <w:rsid w:val="00631A38"/>
    <w:rsid w:val="00650A5E"/>
    <w:rsid w:val="00677E81"/>
    <w:rsid w:val="00690406"/>
    <w:rsid w:val="006A36AB"/>
    <w:rsid w:val="006B1CC5"/>
    <w:rsid w:val="006B3402"/>
    <w:rsid w:val="006B3864"/>
    <w:rsid w:val="006C497A"/>
    <w:rsid w:val="006C501B"/>
    <w:rsid w:val="006C6420"/>
    <w:rsid w:val="006C72EB"/>
    <w:rsid w:val="006D6E77"/>
    <w:rsid w:val="006E1F9F"/>
    <w:rsid w:val="006F005E"/>
    <w:rsid w:val="006F1AE5"/>
    <w:rsid w:val="006F1E29"/>
    <w:rsid w:val="006F3BDF"/>
    <w:rsid w:val="006F48AE"/>
    <w:rsid w:val="006F6377"/>
    <w:rsid w:val="007037CC"/>
    <w:rsid w:val="007270C9"/>
    <w:rsid w:val="00733327"/>
    <w:rsid w:val="007405D5"/>
    <w:rsid w:val="00747D96"/>
    <w:rsid w:val="007500E5"/>
    <w:rsid w:val="00753728"/>
    <w:rsid w:val="00757AFC"/>
    <w:rsid w:val="00772751"/>
    <w:rsid w:val="00773E3B"/>
    <w:rsid w:val="007760B5"/>
    <w:rsid w:val="007902EA"/>
    <w:rsid w:val="00790B4B"/>
    <w:rsid w:val="00793303"/>
    <w:rsid w:val="007B763A"/>
    <w:rsid w:val="007D288C"/>
    <w:rsid w:val="007D2BE7"/>
    <w:rsid w:val="007D487D"/>
    <w:rsid w:val="007E6469"/>
    <w:rsid w:val="007F35DC"/>
    <w:rsid w:val="00800BE6"/>
    <w:rsid w:val="00801AE4"/>
    <w:rsid w:val="00804717"/>
    <w:rsid w:val="0081430C"/>
    <w:rsid w:val="00816D4F"/>
    <w:rsid w:val="00820225"/>
    <w:rsid w:val="00824199"/>
    <w:rsid w:val="00826EBB"/>
    <w:rsid w:val="00830C70"/>
    <w:rsid w:val="0083119A"/>
    <w:rsid w:val="0083276C"/>
    <w:rsid w:val="00832F44"/>
    <w:rsid w:val="00834F11"/>
    <w:rsid w:val="00835483"/>
    <w:rsid w:val="0084688B"/>
    <w:rsid w:val="00850F0A"/>
    <w:rsid w:val="00873B99"/>
    <w:rsid w:val="00894E5B"/>
    <w:rsid w:val="008954E1"/>
    <w:rsid w:val="008961D7"/>
    <w:rsid w:val="00897BDC"/>
    <w:rsid w:val="008B36B1"/>
    <w:rsid w:val="008B4A9A"/>
    <w:rsid w:val="008B6012"/>
    <w:rsid w:val="008B676D"/>
    <w:rsid w:val="008C2C4E"/>
    <w:rsid w:val="008C30BC"/>
    <w:rsid w:val="008D26F1"/>
    <w:rsid w:val="008D5379"/>
    <w:rsid w:val="008E2881"/>
    <w:rsid w:val="008F3CE3"/>
    <w:rsid w:val="008F54C4"/>
    <w:rsid w:val="0090057F"/>
    <w:rsid w:val="00910AF8"/>
    <w:rsid w:val="00915E98"/>
    <w:rsid w:val="00917346"/>
    <w:rsid w:val="00917722"/>
    <w:rsid w:val="009212AD"/>
    <w:rsid w:val="0092583E"/>
    <w:rsid w:val="00935864"/>
    <w:rsid w:val="00936904"/>
    <w:rsid w:val="0093725B"/>
    <w:rsid w:val="00941A88"/>
    <w:rsid w:val="00941EE3"/>
    <w:rsid w:val="00942199"/>
    <w:rsid w:val="009445F7"/>
    <w:rsid w:val="00964706"/>
    <w:rsid w:val="00964C6E"/>
    <w:rsid w:val="00972AF3"/>
    <w:rsid w:val="00980ACB"/>
    <w:rsid w:val="00986674"/>
    <w:rsid w:val="009934A2"/>
    <w:rsid w:val="009A157A"/>
    <w:rsid w:val="009A605C"/>
    <w:rsid w:val="009A6574"/>
    <w:rsid w:val="009B6561"/>
    <w:rsid w:val="009C19D1"/>
    <w:rsid w:val="009C448F"/>
    <w:rsid w:val="009C7B92"/>
    <w:rsid w:val="009D2347"/>
    <w:rsid w:val="009E3650"/>
    <w:rsid w:val="009F7C43"/>
    <w:rsid w:val="00A03C78"/>
    <w:rsid w:val="00A1191A"/>
    <w:rsid w:val="00A137DA"/>
    <w:rsid w:val="00A168FC"/>
    <w:rsid w:val="00A17A9E"/>
    <w:rsid w:val="00A17C8A"/>
    <w:rsid w:val="00A26A3D"/>
    <w:rsid w:val="00A31AF6"/>
    <w:rsid w:val="00A31F92"/>
    <w:rsid w:val="00A35997"/>
    <w:rsid w:val="00A361C1"/>
    <w:rsid w:val="00A43B03"/>
    <w:rsid w:val="00A46AEC"/>
    <w:rsid w:val="00A46DDC"/>
    <w:rsid w:val="00A47042"/>
    <w:rsid w:val="00A5121E"/>
    <w:rsid w:val="00A64C0C"/>
    <w:rsid w:val="00A75E22"/>
    <w:rsid w:val="00A77177"/>
    <w:rsid w:val="00A77271"/>
    <w:rsid w:val="00A81825"/>
    <w:rsid w:val="00A83FBA"/>
    <w:rsid w:val="00A92059"/>
    <w:rsid w:val="00A93C81"/>
    <w:rsid w:val="00AA4EA4"/>
    <w:rsid w:val="00AA4FA8"/>
    <w:rsid w:val="00AA77F3"/>
    <w:rsid w:val="00AB4C96"/>
    <w:rsid w:val="00AB51DE"/>
    <w:rsid w:val="00AB52B8"/>
    <w:rsid w:val="00AC3AF0"/>
    <w:rsid w:val="00AC4A31"/>
    <w:rsid w:val="00AD1A59"/>
    <w:rsid w:val="00AD46A4"/>
    <w:rsid w:val="00AD60F5"/>
    <w:rsid w:val="00AD6FD6"/>
    <w:rsid w:val="00AE7FB7"/>
    <w:rsid w:val="00AF6878"/>
    <w:rsid w:val="00B0094D"/>
    <w:rsid w:val="00B04342"/>
    <w:rsid w:val="00B104E5"/>
    <w:rsid w:val="00B17817"/>
    <w:rsid w:val="00B17A4E"/>
    <w:rsid w:val="00B21100"/>
    <w:rsid w:val="00B223FC"/>
    <w:rsid w:val="00B24265"/>
    <w:rsid w:val="00B31416"/>
    <w:rsid w:val="00B32B68"/>
    <w:rsid w:val="00B40F90"/>
    <w:rsid w:val="00B46330"/>
    <w:rsid w:val="00B51709"/>
    <w:rsid w:val="00B56986"/>
    <w:rsid w:val="00B62390"/>
    <w:rsid w:val="00B631D2"/>
    <w:rsid w:val="00B63C9D"/>
    <w:rsid w:val="00B641F8"/>
    <w:rsid w:val="00B655A2"/>
    <w:rsid w:val="00B74E25"/>
    <w:rsid w:val="00B82873"/>
    <w:rsid w:val="00B840FC"/>
    <w:rsid w:val="00B8579C"/>
    <w:rsid w:val="00BA42D6"/>
    <w:rsid w:val="00BA43BE"/>
    <w:rsid w:val="00BB049A"/>
    <w:rsid w:val="00BB23D0"/>
    <w:rsid w:val="00BC6247"/>
    <w:rsid w:val="00BD0A3D"/>
    <w:rsid w:val="00BD25A7"/>
    <w:rsid w:val="00BD2DC1"/>
    <w:rsid w:val="00BD42AC"/>
    <w:rsid w:val="00BD5623"/>
    <w:rsid w:val="00BE34C9"/>
    <w:rsid w:val="00BF0492"/>
    <w:rsid w:val="00BF10A6"/>
    <w:rsid w:val="00C0526A"/>
    <w:rsid w:val="00C36F67"/>
    <w:rsid w:val="00C42A50"/>
    <w:rsid w:val="00C45276"/>
    <w:rsid w:val="00C45CE3"/>
    <w:rsid w:val="00C47195"/>
    <w:rsid w:val="00C517BD"/>
    <w:rsid w:val="00C54623"/>
    <w:rsid w:val="00C64030"/>
    <w:rsid w:val="00C66372"/>
    <w:rsid w:val="00C84738"/>
    <w:rsid w:val="00C87973"/>
    <w:rsid w:val="00CA02B6"/>
    <w:rsid w:val="00CA503C"/>
    <w:rsid w:val="00CB2C92"/>
    <w:rsid w:val="00CC120A"/>
    <w:rsid w:val="00CC19EC"/>
    <w:rsid w:val="00CC7701"/>
    <w:rsid w:val="00CD561B"/>
    <w:rsid w:val="00CD5632"/>
    <w:rsid w:val="00CE5A53"/>
    <w:rsid w:val="00D13404"/>
    <w:rsid w:val="00D13D41"/>
    <w:rsid w:val="00D27906"/>
    <w:rsid w:val="00D34199"/>
    <w:rsid w:val="00D36D9D"/>
    <w:rsid w:val="00D457D4"/>
    <w:rsid w:val="00D46B2B"/>
    <w:rsid w:val="00D521B6"/>
    <w:rsid w:val="00D55448"/>
    <w:rsid w:val="00D5686D"/>
    <w:rsid w:val="00D62902"/>
    <w:rsid w:val="00D638AC"/>
    <w:rsid w:val="00D65957"/>
    <w:rsid w:val="00D73E45"/>
    <w:rsid w:val="00D828E0"/>
    <w:rsid w:val="00D85425"/>
    <w:rsid w:val="00D86153"/>
    <w:rsid w:val="00D86622"/>
    <w:rsid w:val="00D877B6"/>
    <w:rsid w:val="00D930D0"/>
    <w:rsid w:val="00DA3395"/>
    <w:rsid w:val="00DA61A4"/>
    <w:rsid w:val="00DA6872"/>
    <w:rsid w:val="00DB5911"/>
    <w:rsid w:val="00DC28AB"/>
    <w:rsid w:val="00DC2DB5"/>
    <w:rsid w:val="00DD2C87"/>
    <w:rsid w:val="00DD3DE1"/>
    <w:rsid w:val="00DD6F7B"/>
    <w:rsid w:val="00DD73A0"/>
    <w:rsid w:val="00DE0AE5"/>
    <w:rsid w:val="00DE6830"/>
    <w:rsid w:val="00DF02E0"/>
    <w:rsid w:val="00DF23FD"/>
    <w:rsid w:val="00E0161D"/>
    <w:rsid w:val="00E079E4"/>
    <w:rsid w:val="00E15A2B"/>
    <w:rsid w:val="00E23E59"/>
    <w:rsid w:val="00E27353"/>
    <w:rsid w:val="00E31D19"/>
    <w:rsid w:val="00E35DAF"/>
    <w:rsid w:val="00E36BC3"/>
    <w:rsid w:val="00E43865"/>
    <w:rsid w:val="00E4558E"/>
    <w:rsid w:val="00E60038"/>
    <w:rsid w:val="00E80319"/>
    <w:rsid w:val="00E915D9"/>
    <w:rsid w:val="00E94830"/>
    <w:rsid w:val="00E963BC"/>
    <w:rsid w:val="00EA7663"/>
    <w:rsid w:val="00EB3017"/>
    <w:rsid w:val="00EB3F90"/>
    <w:rsid w:val="00EB50F1"/>
    <w:rsid w:val="00EB60D8"/>
    <w:rsid w:val="00EB618C"/>
    <w:rsid w:val="00EB6715"/>
    <w:rsid w:val="00EC4D1C"/>
    <w:rsid w:val="00EE2224"/>
    <w:rsid w:val="00EE26C3"/>
    <w:rsid w:val="00EF09C9"/>
    <w:rsid w:val="00EF7851"/>
    <w:rsid w:val="00F0206E"/>
    <w:rsid w:val="00F02375"/>
    <w:rsid w:val="00F23DFD"/>
    <w:rsid w:val="00F27A4E"/>
    <w:rsid w:val="00F353F2"/>
    <w:rsid w:val="00F36091"/>
    <w:rsid w:val="00F36B75"/>
    <w:rsid w:val="00F37E4E"/>
    <w:rsid w:val="00F41FEB"/>
    <w:rsid w:val="00F502A8"/>
    <w:rsid w:val="00F50B0F"/>
    <w:rsid w:val="00F53715"/>
    <w:rsid w:val="00F552EC"/>
    <w:rsid w:val="00F56AFC"/>
    <w:rsid w:val="00F73BB3"/>
    <w:rsid w:val="00F76507"/>
    <w:rsid w:val="00F852E2"/>
    <w:rsid w:val="00F93350"/>
    <w:rsid w:val="00FA574A"/>
    <w:rsid w:val="00FB3D7C"/>
    <w:rsid w:val="00FC2B32"/>
    <w:rsid w:val="00FC44AF"/>
    <w:rsid w:val="00FC6D21"/>
    <w:rsid w:val="00FD5E71"/>
    <w:rsid w:val="00FD6C7C"/>
    <w:rsid w:val="00FF1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2156ADA"/>
  <w15:chartTrackingRefBased/>
  <w15:docId w15:val="{B8F3CDE8-7550-CE44-AFC2-9F16CEC57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42C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3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01AE4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kern w:val="2"/>
      <w:sz w:val="18"/>
      <w:szCs w:val="18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6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7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0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1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2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6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0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5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5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4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5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60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2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14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3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3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1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5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1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0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9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8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Sherif Elsabbagh</dc:creator>
  <cp:keywords/>
  <dc:description/>
  <cp:lastModifiedBy>Sherif Elsabbagh</cp:lastModifiedBy>
  <cp:revision>186</cp:revision>
  <dcterms:created xsi:type="dcterms:W3CDTF">2023-11-05T13:58:00Z</dcterms:created>
  <dcterms:modified xsi:type="dcterms:W3CDTF">2023-12-29T13:30:00Z</dcterms:modified>
</cp:coreProperties>
</file>